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E1" w:rsidRPr="00503270" w:rsidRDefault="00503270" w:rsidP="00444DE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3270">
        <w:rPr>
          <w:rFonts w:ascii="Times New Roman" w:hAnsi="Times New Roman" w:cs="Times New Roman"/>
          <w:b/>
          <w:sz w:val="28"/>
          <w:szCs w:val="24"/>
        </w:rPr>
        <w:t xml:space="preserve">Центральная детская </w:t>
      </w:r>
      <w:r w:rsidR="008E1898" w:rsidRPr="00503270">
        <w:rPr>
          <w:rFonts w:ascii="Times New Roman" w:hAnsi="Times New Roman" w:cs="Times New Roman"/>
          <w:b/>
          <w:sz w:val="28"/>
          <w:szCs w:val="24"/>
        </w:rPr>
        <w:t>библиотека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Ахмадуллин, Ш.Т.</w:t>
      </w:r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детей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мотивировать ребенка учиться / Шамиль Тагирович Ахмадуллин ; Диана Наилевна Шарафиева. - Москва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БИЛИНГВА, 2016. - 77 с.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978-5-906730-71-8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50.00.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Белых, Г.</w:t>
      </w:r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Республика ШКИД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[повесть] / Григорий Белых; Леонид Пантелеев; </w:t>
      </w:r>
      <w:proofErr w:type="spell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всуп</w:t>
      </w:r>
      <w:proofErr w:type="spell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ст. С. Маршака. - Москва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АСТ, 2016. - 415 с. - (Классика для школьников). - ISBN 978-5-17-090801-1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Внеклассное чтение (для 2-го класса)</w:t>
      </w:r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сост. М.В. Юдаева; худож. В.Ю. Черноглазов. - Москва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Самовар-книги, 2016. - 127 с.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(Школьная библиотека)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роизведения печатаются без сокращений. - ISBN 978-5-9781-0915-3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.): 50.00.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Жвалевский</w:t>
      </w:r>
      <w:proofErr w:type="spellEnd"/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А.В.</w:t>
      </w:r>
      <w:r w:rsid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в школу!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 / А. В. Жвалевский ; Е. Б. Пастернак. - 5-е изд., испр. - Москва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2017. - 318 с.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(Время - юность!). - ISBN 978-5-9691-1641-2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Кудымкар: история в картинках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раскраска / текст Л. Войлокова, В. Надымов; идея, отв. за вып. Л. Войлокова. - Пермь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Арапова Е.А., 2018. - 24 с.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- 31.34.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Пастернак, Б.Л.</w:t>
      </w:r>
      <w:r w:rsid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Люверс / Борис Леонидович Пастернак ; ил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кольников Пермского края. - Пермь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Политрук, 2018. - 79 с.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978-5-6040951-1-9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.): 80.00.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 народные сказки</w:t>
      </w:r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ил. С. Даниленко, Л. Николаева, К. Кашина и др. - Москва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Алтей и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о: Алтей-Бук, 2016. - 192 с.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(Читаем в школе.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 классика).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978-5-9930-2191-1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40.00.</w:t>
      </w:r>
    </w:p>
    <w:p w:rsidR="00444DE1" w:rsidRPr="00503270" w:rsidRDefault="00444DE1" w:rsidP="00503270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Шаповалов, В.В.</w:t>
      </w:r>
      <w:r w:rsidR="0050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Стишки про детские игрушки слушайте, ушки / Владислав Васильевич Шаповалов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худож. М. Козлова. - Москва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КОТIК, 2016. - 111 с. : ил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втогр. авт. - ISBN 978-9908189-2-7. - ISBN 978-9908189-0-3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503270">
        <w:rPr>
          <w:rFonts w:ascii="Times New Roman" w:eastAsia="Times New Roman" w:hAnsi="Times New Roman" w:cs="Times New Roman"/>
          <w:sz w:val="24"/>
          <w:szCs w:val="24"/>
          <w:lang w:eastAsia="ru-RU"/>
        </w:rPr>
        <w:t>.): 50.00.</w:t>
      </w:r>
    </w:p>
    <w:sectPr w:rsidR="00444DE1" w:rsidRPr="00503270" w:rsidSect="00D2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898"/>
    <w:rsid w:val="00444DE1"/>
    <w:rsid w:val="00503270"/>
    <w:rsid w:val="007D4297"/>
    <w:rsid w:val="008E1898"/>
    <w:rsid w:val="00D26634"/>
    <w:rsid w:val="00DF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4</cp:revision>
  <dcterms:created xsi:type="dcterms:W3CDTF">2019-07-15T05:20:00Z</dcterms:created>
  <dcterms:modified xsi:type="dcterms:W3CDTF">2019-07-29T10:32:00Z</dcterms:modified>
</cp:coreProperties>
</file>