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480" w:rsidRDefault="00BB7480" w:rsidP="00BB748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ММБУК «Верещагинская центральная районная библиотека»</w:t>
      </w:r>
    </w:p>
    <w:p w:rsidR="00BB7480" w:rsidRDefault="00BB7480" w:rsidP="00BB748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Отдел информационных технологий и библиографии</w:t>
      </w:r>
    </w:p>
    <w:p w:rsidR="00BB7480" w:rsidRDefault="00BB7480" w:rsidP="00BB748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7480" w:rsidRDefault="00BB7480" w:rsidP="00BB748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7480" w:rsidRDefault="00BB7480" w:rsidP="00BB748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7480" w:rsidRDefault="00BB7480" w:rsidP="00BB748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7480" w:rsidRDefault="00BB7480" w:rsidP="00BB748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7480" w:rsidRDefault="00BB7480" w:rsidP="00BB748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7480" w:rsidRDefault="00BB7480" w:rsidP="00BB748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17B8" w:rsidRDefault="005617B8" w:rsidP="00BB748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17B8" w:rsidRDefault="005617B8" w:rsidP="00BB748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7480" w:rsidRDefault="00BB7480" w:rsidP="00BB748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7480" w:rsidRPr="001414B7" w:rsidRDefault="00BB7480" w:rsidP="00BB7480">
      <w:pPr>
        <w:spacing w:after="0" w:line="240" w:lineRule="auto"/>
        <w:jc w:val="center"/>
        <w:rPr>
          <w:rFonts w:ascii="Adventure" w:eastAsia="Times New Roman" w:hAnsi="Adventure"/>
          <w:b/>
          <w:color w:val="7030A0"/>
          <w:sz w:val="110"/>
          <w:szCs w:val="110"/>
          <w:lang w:eastAsia="ru-RU"/>
        </w:rPr>
      </w:pPr>
      <w:r w:rsidRPr="001414B7">
        <w:rPr>
          <w:rFonts w:ascii="Adventure" w:eastAsia="Times New Roman" w:hAnsi="Adventure"/>
          <w:b/>
          <w:color w:val="7030A0"/>
          <w:sz w:val="110"/>
          <w:szCs w:val="110"/>
          <w:lang w:eastAsia="ru-RU"/>
        </w:rPr>
        <w:t>Книжное наслаждение</w:t>
      </w:r>
    </w:p>
    <w:p w:rsidR="00BB7480" w:rsidRDefault="00BB7480" w:rsidP="00BB748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7480" w:rsidRDefault="005617B8" w:rsidP="00BB748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72000" cy="2860040"/>
            <wp:effectExtent l="19050" t="0" r="0" b="0"/>
            <wp:docPr id="6" name="Рисунок 6" descr="https://im0-tub-ru.yandex.net/i?id=c20af9005ac9cbaf08126e4ffed84a61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0-tub-ru.yandex.net/i?id=c20af9005ac9cbaf08126e4ffed84a61&amp;n=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8600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B7480" w:rsidRDefault="00BB7480" w:rsidP="00BB748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7480" w:rsidRPr="005617B8" w:rsidRDefault="00BB7480" w:rsidP="00BB748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17B8">
        <w:rPr>
          <w:rFonts w:ascii="Times New Roman" w:eastAsia="Times New Roman" w:hAnsi="Times New Roman"/>
          <w:b/>
          <w:sz w:val="24"/>
          <w:szCs w:val="24"/>
          <w:lang w:eastAsia="ru-RU"/>
        </w:rPr>
        <w:t>НОВЫЕ КНИГИ,</w:t>
      </w:r>
    </w:p>
    <w:p w:rsidR="00BB7480" w:rsidRPr="005617B8" w:rsidRDefault="00BB7480" w:rsidP="00BB748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17B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поступившие в центральную районную библиотеку </w:t>
      </w:r>
    </w:p>
    <w:p w:rsidR="00BB7480" w:rsidRDefault="00BB7480" w:rsidP="00BB748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7B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 </w:t>
      </w:r>
      <w:r w:rsidR="005617B8" w:rsidRPr="005617B8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5617B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квартал 2017 года</w:t>
      </w:r>
    </w:p>
    <w:p w:rsidR="00BB7480" w:rsidRDefault="00BB7480" w:rsidP="00BB748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7480" w:rsidRDefault="00BB7480" w:rsidP="00BB748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7480" w:rsidRDefault="00BB7480" w:rsidP="00BB748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7480" w:rsidRDefault="00BB7480" w:rsidP="00BB748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7480" w:rsidRDefault="00BB7480" w:rsidP="00BB748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7480" w:rsidRDefault="00BB7480" w:rsidP="00BB748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7480" w:rsidRDefault="00BB7480" w:rsidP="00BB748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7480" w:rsidRDefault="00BB7480" w:rsidP="00BB748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7480" w:rsidRDefault="00BB7480" w:rsidP="00BB748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7480" w:rsidRPr="001414B7" w:rsidRDefault="00BB7480" w:rsidP="00BB748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Верещагино 2017 </w:t>
      </w:r>
    </w:p>
    <w:p w:rsidR="00AA61E4" w:rsidRPr="005617B8" w:rsidRDefault="005617B8" w:rsidP="00BB7480">
      <w:pPr>
        <w:spacing w:before="240" w:after="12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617B8">
        <w:rPr>
          <w:rFonts w:ascii="Times New Roman" w:hAnsi="Times New Roman" w:cs="Times New Roman"/>
          <w:b/>
          <w:sz w:val="28"/>
          <w:szCs w:val="24"/>
        </w:rPr>
        <w:lastRenderedPageBreak/>
        <w:t>АБОНЕМЕНТ</w:t>
      </w:r>
    </w:p>
    <w:p w:rsidR="00263883" w:rsidRPr="003E0729" w:rsidRDefault="00263883" w:rsidP="005617B8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729">
        <w:rPr>
          <w:rFonts w:ascii="Times New Roman" w:hAnsi="Times New Roman" w:cs="Times New Roman"/>
          <w:sz w:val="24"/>
          <w:szCs w:val="24"/>
        </w:rPr>
        <w:t>Абдуллаев, Ч.А.Обычай умирать / Ч. А. Абдуллаев. - Москва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0729">
        <w:rPr>
          <w:rFonts w:ascii="Times New Roman" w:hAnsi="Times New Roman" w:cs="Times New Roman"/>
          <w:sz w:val="24"/>
          <w:szCs w:val="24"/>
        </w:rPr>
        <w:t>Э, 2017. - 318 с. - (Абдуллаев.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0729">
        <w:rPr>
          <w:rFonts w:ascii="Times New Roman" w:hAnsi="Times New Roman" w:cs="Times New Roman"/>
          <w:sz w:val="24"/>
          <w:szCs w:val="24"/>
        </w:rPr>
        <w:t>Мастер криминальных тайн). - ISBN 978-5-699-98816-7 : (В пер.): 278.90.</w:t>
      </w:r>
    </w:p>
    <w:p w:rsidR="00263883" w:rsidRPr="003E0729" w:rsidRDefault="00263883" w:rsidP="005617B8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729">
        <w:rPr>
          <w:rFonts w:ascii="Times New Roman" w:hAnsi="Times New Roman" w:cs="Times New Roman"/>
          <w:sz w:val="24"/>
          <w:szCs w:val="24"/>
        </w:rPr>
        <w:t>Акунин, Б. Князь Клюква. Плевок дьявола : [повести] / Б. Акунин. - Москва : АСТ, 2017. - 287 с. : ил. - (История Российского государства). - ISBN 978-5-17-104161-8 : (В пер.): 295.30.</w:t>
      </w:r>
    </w:p>
    <w:p w:rsidR="00263883" w:rsidRPr="003E0729" w:rsidRDefault="00263883" w:rsidP="005617B8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729">
        <w:rPr>
          <w:rFonts w:ascii="Times New Roman" w:hAnsi="Times New Roman" w:cs="Times New Roman"/>
          <w:sz w:val="24"/>
          <w:szCs w:val="24"/>
        </w:rPr>
        <w:t>Александер, В.В объятиях незнакомца : роман / Виктория Александер ; [пер. с англ. Е. А. Ильиной]. - Москва : АСТ, 2016. - 351 с. - (Очарование). - ISBN 978-5-17-089993-7 : (В пер.): 175.20.</w:t>
      </w:r>
    </w:p>
    <w:p w:rsidR="00263883" w:rsidRPr="003E0729" w:rsidRDefault="00263883" w:rsidP="005617B8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729">
        <w:rPr>
          <w:rFonts w:ascii="Times New Roman" w:hAnsi="Times New Roman" w:cs="Times New Roman"/>
          <w:sz w:val="24"/>
          <w:szCs w:val="24"/>
        </w:rPr>
        <w:t>Александрова, Н.Н. Золотая булавка Юлия Цезаря : [роман] / Н. Н. Александрова. - Москва : Э, 2017. - 283 с. - (Артефакт &amp; Детектив). - ISBN 978-5-699-97244-9 : (В пер.): 271.00.</w:t>
      </w:r>
    </w:p>
    <w:p w:rsidR="00263883" w:rsidRPr="003E0729" w:rsidRDefault="00263883" w:rsidP="005617B8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729">
        <w:rPr>
          <w:rFonts w:ascii="Times New Roman" w:hAnsi="Times New Roman" w:cs="Times New Roman"/>
          <w:sz w:val="24"/>
          <w:szCs w:val="24"/>
        </w:rPr>
        <w:t>Алюшина, Т.А. Счастье любит тишину : роман / Татьяна Александровна Алюшина. - Москва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0729">
        <w:rPr>
          <w:rFonts w:ascii="Times New Roman" w:hAnsi="Times New Roman" w:cs="Times New Roman"/>
          <w:sz w:val="24"/>
          <w:szCs w:val="24"/>
        </w:rPr>
        <w:t>Э, 2017. - 347 с. - (Еще раз про любовь.Романы Т. Алюшиной и О. Покровской). - ISBN 978-5-699-98828-0 : (В пер.): 207.20; 50.00.</w:t>
      </w:r>
    </w:p>
    <w:p w:rsidR="00263883" w:rsidRPr="003E0729" w:rsidRDefault="00263883" w:rsidP="005617B8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729">
        <w:rPr>
          <w:rFonts w:ascii="Times New Roman" w:hAnsi="Times New Roman" w:cs="Times New Roman"/>
          <w:sz w:val="24"/>
          <w:szCs w:val="24"/>
        </w:rPr>
        <w:t>Бе</w:t>
      </w:r>
      <w:r>
        <w:rPr>
          <w:rFonts w:ascii="Times New Roman" w:hAnsi="Times New Roman" w:cs="Times New Roman"/>
          <w:sz w:val="24"/>
          <w:szCs w:val="24"/>
        </w:rPr>
        <w:t xml:space="preserve">рсенева, А. (Сотникова Т.А.) </w:t>
      </w:r>
      <w:r w:rsidRPr="003E0729">
        <w:rPr>
          <w:rFonts w:ascii="Times New Roman" w:hAnsi="Times New Roman" w:cs="Times New Roman"/>
          <w:sz w:val="24"/>
          <w:szCs w:val="24"/>
        </w:rPr>
        <w:t>Австрийские фрукты : роман / А. Берсенева. - Москва :Э, 2017. - 316 с. - (Русский характер.Романы А. Берсеневой). - ISBN 978-5-699-97013-1. - (В пер.): 274.10</w:t>
      </w:r>
    </w:p>
    <w:p w:rsidR="00263883" w:rsidRPr="003E0729" w:rsidRDefault="00263883" w:rsidP="005617B8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729">
        <w:rPr>
          <w:rFonts w:ascii="Times New Roman" w:hAnsi="Times New Roman" w:cs="Times New Roman"/>
          <w:sz w:val="24"/>
          <w:szCs w:val="24"/>
        </w:rPr>
        <w:t>Буль, П.Планета обезьян / Пьер Буль ; [пер. с фр. Ф. Л. Мендельсона]. - Москва : Э, 2017. - 318 с. - (Кинообложка). - ISBN 978-5-699-99062-7 : (В пер.): 239.10.</w:t>
      </w:r>
    </w:p>
    <w:p w:rsidR="00263883" w:rsidRPr="003E0729" w:rsidRDefault="00263883" w:rsidP="005617B8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729">
        <w:rPr>
          <w:rFonts w:ascii="Times New Roman" w:hAnsi="Times New Roman" w:cs="Times New Roman"/>
          <w:sz w:val="24"/>
          <w:szCs w:val="24"/>
        </w:rPr>
        <w:t>Веденская, Т. Лучшие подруги : дилогия / Т. Веденская. - Москва : Э, 2017. - 506 с. - (О такой, как ты). - Содерж.: Загадай желание. Впервые в жизни, или Стереотипы взрослой женщины. - ISBN 978-5-699-97953-0 : (В пер.): 290.10.</w:t>
      </w:r>
    </w:p>
    <w:p w:rsidR="00263883" w:rsidRPr="003E0729" w:rsidRDefault="00263883" w:rsidP="005617B8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729">
        <w:rPr>
          <w:rFonts w:ascii="Times New Roman" w:hAnsi="Times New Roman" w:cs="Times New Roman"/>
          <w:sz w:val="24"/>
          <w:szCs w:val="24"/>
        </w:rPr>
        <w:t>Вильмонт, Е.Н. Вафли по-шпионски / Е. Н. Вильмонт. - Москва : АСТ, 2017. - 319 с. - ISBN 978-5-17-100566-5 : (В пер.): 290.30.</w:t>
      </w:r>
    </w:p>
    <w:p w:rsidR="00263883" w:rsidRPr="003E0729" w:rsidRDefault="00263883" w:rsidP="005617B8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729">
        <w:rPr>
          <w:rFonts w:ascii="Times New Roman" w:hAnsi="Times New Roman" w:cs="Times New Roman"/>
          <w:sz w:val="24"/>
          <w:szCs w:val="24"/>
        </w:rPr>
        <w:t>Витуорт, В.Дочь Волка : роман / Виктория Витуорт ; пер. с англ. И. Толока. - Харьков : Книжный Клуб "Клуб Семейного Досуга"; Белгород: Книжный клуб "Клуб семейного досуга", 2017. - 510 с. - ISBN 978-617-12-1645-7. - ISBN 978-5-9910-3741-9 : (В пер.): 411.30.</w:t>
      </w:r>
    </w:p>
    <w:p w:rsidR="00263883" w:rsidRPr="003E0729" w:rsidRDefault="00263883" w:rsidP="005617B8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729">
        <w:rPr>
          <w:rFonts w:ascii="Times New Roman" w:hAnsi="Times New Roman" w:cs="Times New Roman"/>
          <w:sz w:val="24"/>
          <w:szCs w:val="24"/>
        </w:rPr>
        <w:t>Воронова, М.В. Краденое счастье : роман / Мария Владимировна Воронова. - Москва :Э, 2017. - 378 с. - (Большая любовь.Романы М. Вороновой). - ISBN 978-5-699-97118-3 : (В пер.): 286.90.</w:t>
      </w:r>
    </w:p>
    <w:p w:rsidR="00263883" w:rsidRPr="003E0729" w:rsidRDefault="00263883" w:rsidP="005617B8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729">
        <w:rPr>
          <w:rFonts w:ascii="Times New Roman" w:hAnsi="Times New Roman" w:cs="Times New Roman"/>
          <w:sz w:val="24"/>
          <w:szCs w:val="24"/>
        </w:rPr>
        <w:t>Горская, 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0729">
        <w:rPr>
          <w:rFonts w:ascii="Times New Roman" w:hAnsi="Times New Roman" w:cs="Times New Roman"/>
          <w:sz w:val="24"/>
          <w:szCs w:val="24"/>
        </w:rPr>
        <w:t>Судьбу случайно не встречают : [роман] / Е. Горская. - Москва : Э, 2017. - 315 с. - (Татьяна Устинова рекомендует). - ISBN 978-5-699-97360-6 : (В пер.): 244.70</w:t>
      </w:r>
    </w:p>
    <w:p w:rsidR="00263883" w:rsidRPr="003E0729" w:rsidRDefault="00263883" w:rsidP="005617B8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729">
        <w:rPr>
          <w:rFonts w:ascii="Times New Roman" w:hAnsi="Times New Roman" w:cs="Times New Roman"/>
          <w:sz w:val="24"/>
          <w:szCs w:val="24"/>
        </w:rPr>
        <w:t>Грин, Д.  Многочисленные Катерины / Джон Грин ; пер. с англ. А.Н. Зайцева. - Москва :Рипол классик, 2016. - 285 с. - (Бумажные города). - ISBN 978-5-386-07982-6 : (В пер.): 309.70.</w:t>
      </w:r>
    </w:p>
    <w:p w:rsidR="00263883" w:rsidRPr="003E0729" w:rsidRDefault="00263883" w:rsidP="005617B8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729">
        <w:rPr>
          <w:rFonts w:ascii="Times New Roman" w:hAnsi="Times New Roman" w:cs="Times New Roman"/>
          <w:sz w:val="24"/>
          <w:szCs w:val="24"/>
        </w:rPr>
        <w:t>Грин, Д. Бумажные города / Джон Грин ; [пер. с англ Ю. Л. Федоровой]. - Москва : РИПОЛ классик, 2016. - 335 с. - (Один день). - ISBN 978-5-386-05384-0 : 331.80.</w:t>
      </w:r>
    </w:p>
    <w:p w:rsidR="00263883" w:rsidRPr="003E0729" w:rsidRDefault="00263883" w:rsidP="005617B8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729">
        <w:rPr>
          <w:rFonts w:ascii="Times New Roman" w:hAnsi="Times New Roman" w:cs="Times New Roman"/>
          <w:sz w:val="24"/>
          <w:szCs w:val="24"/>
        </w:rPr>
        <w:t>Громов, А.Н.Вычислитель. Орбита для одного / Александр Николаевич Громов. - Москва : Э, 2017. - 446 с. - (Кинофантастика). - ISBN 978-5-699-95005-8 : (В пер.): 286.90.</w:t>
      </w:r>
    </w:p>
    <w:p w:rsidR="00263883" w:rsidRDefault="00263883" w:rsidP="005617B8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729">
        <w:rPr>
          <w:rFonts w:ascii="Times New Roman" w:hAnsi="Times New Roman" w:cs="Times New Roman"/>
          <w:sz w:val="24"/>
          <w:szCs w:val="24"/>
        </w:rPr>
        <w:lastRenderedPageBreak/>
        <w:t>Гюго, В.Человек, который смеется : [роман] / В. Гюго ; [пер. с фр. Б. Лившица]. - Москва : АСТ, 2017. - 638 с. - (Зарубежная классика). - ISBN 978-5-17-071414-8 : (В пер.): 236.00.</w:t>
      </w:r>
    </w:p>
    <w:p w:rsidR="00263883" w:rsidRPr="003E0729" w:rsidRDefault="00263883" w:rsidP="005617B8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729">
        <w:rPr>
          <w:rFonts w:ascii="Times New Roman" w:hAnsi="Times New Roman" w:cs="Times New Roman"/>
          <w:sz w:val="24"/>
          <w:szCs w:val="24"/>
        </w:rPr>
        <w:t>Дисклофани, Э. После бала : роман / ЭнтонДисклофани ; пер. с англ. В. Бондарь. - Харьков : Книжный Клуб "Клуб Семейного Досуга"; Белгород: Книжный клуб "Клуб семейного досуга", 2017. - 285 с. - ISBN 978-5-9910-3808-9. - ISBN 978-617-12-2452-0 : (В пер.): 329.40.</w:t>
      </w:r>
    </w:p>
    <w:p w:rsidR="00263883" w:rsidRPr="003E0729" w:rsidRDefault="00263883" w:rsidP="005617B8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729">
        <w:rPr>
          <w:rFonts w:ascii="Times New Roman" w:hAnsi="Times New Roman" w:cs="Times New Roman"/>
          <w:sz w:val="24"/>
          <w:szCs w:val="24"/>
        </w:rPr>
        <w:t>Донцова, Д.А. Голое платье звезды / Д. А. Донцова. - Москва : Э, 2017. - 318 с. - (Иронический детектив). - Сериал "Любимица фортуны Степанида Козлова". - ISBN 978-5-699-97229-6 : (В пер.): 307.60.</w:t>
      </w:r>
    </w:p>
    <w:p w:rsidR="00263883" w:rsidRPr="003E0729" w:rsidRDefault="00263883" w:rsidP="005617B8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729">
        <w:rPr>
          <w:rFonts w:ascii="Times New Roman" w:hAnsi="Times New Roman" w:cs="Times New Roman"/>
          <w:sz w:val="24"/>
          <w:szCs w:val="24"/>
        </w:rPr>
        <w:t>Донцова, Д.А.  Львиная доля серой мышки : роман / Д. А. Донцова. - Москва : Э, 2017. - 316 с. - (Иронический детектив). - Сериал "Татьяна Сергеева. Детектив на диете". - ISBN 978-5-699-96381-2 : (В пер.): 298.00.</w:t>
      </w:r>
    </w:p>
    <w:p w:rsidR="00263883" w:rsidRPr="003E0729" w:rsidRDefault="00263883" w:rsidP="005617B8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729">
        <w:rPr>
          <w:rFonts w:ascii="Times New Roman" w:hAnsi="Times New Roman" w:cs="Times New Roman"/>
          <w:sz w:val="24"/>
          <w:szCs w:val="24"/>
        </w:rPr>
        <w:t>Зверев, С.И.  Рыцарь ордена НКВД / С. И. Зверев. - Москва :Эксмо, 2017. - 350 с. - (СМЕРШ - спецназ Сталина). - ISBN 978-5-699-99334-5 : (В пер.): 278.90.</w:t>
      </w:r>
    </w:p>
    <w:p w:rsidR="00263883" w:rsidRPr="003E0729" w:rsidRDefault="00263883" w:rsidP="005617B8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729">
        <w:rPr>
          <w:rFonts w:ascii="Times New Roman" w:hAnsi="Times New Roman" w:cs="Times New Roman"/>
          <w:sz w:val="24"/>
          <w:szCs w:val="24"/>
        </w:rPr>
        <w:t>Князева, А.  Хозяин шелковой куклы / А. Князева. - Москва : Э, 2017. - 318 с. - (Детектив с таинственной историей). - ISBN 978-5-699-96182-5 : (В пер.): 244.70.</w:t>
      </w:r>
    </w:p>
    <w:p w:rsidR="00263883" w:rsidRPr="003E0729" w:rsidRDefault="00263883" w:rsidP="005617B8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Колычев, В.Г. </w:t>
      </w:r>
      <w:r w:rsidRPr="003E0729">
        <w:rPr>
          <w:rFonts w:ascii="Times New Roman" w:hAnsi="Times New Roman" w:cs="Times New Roman"/>
          <w:sz w:val="24"/>
          <w:szCs w:val="24"/>
        </w:rPr>
        <w:t>Как полюбить бандита / В. Г. Колычев. - Москва :Э, 2017. - 350 с. - (Колычев.Любовь зла и коварна). - ISBN 978-5-699-95636-4 : (В пер.): 271.00.</w:t>
      </w:r>
    </w:p>
    <w:p w:rsidR="00263883" w:rsidRPr="003E0729" w:rsidRDefault="00263883" w:rsidP="005617B8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729">
        <w:rPr>
          <w:rFonts w:ascii="Times New Roman" w:hAnsi="Times New Roman" w:cs="Times New Roman"/>
          <w:sz w:val="24"/>
          <w:szCs w:val="24"/>
        </w:rPr>
        <w:t>Колычев, В.Г. С двумя сразу / В. Г. Колычев. - Москва :Э, 2017. - 318 с. - (Колычев.Любовь зла и коварна). - ISBN 978-5-699-95636-4 : (В пер.): 271.00.</w:t>
      </w:r>
    </w:p>
    <w:p w:rsidR="00263883" w:rsidRPr="003E0729" w:rsidRDefault="00263883" w:rsidP="005617B8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729">
        <w:rPr>
          <w:rFonts w:ascii="Times New Roman" w:hAnsi="Times New Roman" w:cs="Times New Roman"/>
          <w:sz w:val="24"/>
          <w:szCs w:val="24"/>
        </w:rPr>
        <w:t>Колычев, В.Г. Кино кончилось. Дублей не будет / В. Г. Колычев. - Москва :Э, 2017. - 318 с. - (Колычев.Лучшая криминальная драма). - ISBN 978-5-699-96110-8 : (В пер.): 292.90; 50.00.</w:t>
      </w:r>
    </w:p>
    <w:p w:rsidR="00263883" w:rsidRPr="003E0729" w:rsidRDefault="00263883" w:rsidP="005617B8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729">
        <w:rPr>
          <w:rFonts w:ascii="Times New Roman" w:hAnsi="Times New Roman" w:cs="Times New Roman"/>
          <w:sz w:val="24"/>
          <w:szCs w:val="24"/>
        </w:rPr>
        <w:t>Колычев, В.Г. Стрела Амура 9-го калибра / В. Г. Колычев. - Москва :Э, 2017. - 350 с. - (Колычев.Лучшая криминальная драма). - ISBN 978-5-699-97069-8 : (В пер.): 292.90.</w:t>
      </w:r>
    </w:p>
    <w:p w:rsidR="00263883" w:rsidRPr="003E0729" w:rsidRDefault="00263883" w:rsidP="005617B8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729">
        <w:rPr>
          <w:rFonts w:ascii="Times New Roman" w:hAnsi="Times New Roman" w:cs="Times New Roman"/>
          <w:sz w:val="24"/>
          <w:szCs w:val="24"/>
        </w:rPr>
        <w:t>Косырева, Т.М. (Батракова). Дверь в детство: повести и рассказы / Татьяна Михайловна Косырева. - Пермь : ИД "Орион", 2016. - 179 с. - 187.50.</w:t>
      </w:r>
    </w:p>
    <w:p w:rsidR="00263883" w:rsidRPr="003E0729" w:rsidRDefault="00263883" w:rsidP="005617B8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729">
        <w:rPr>
          <w:rFonts w:ascii="Times New Roman" w:hAnsi="Times New Roman" w:cs="Times New Roman"/>
          <w:sz w:val="24"/>
          <w:szCs w:val="24"/>
        </w:rPr>
        <w:t>Кристиан, Д. Викинг. Бог возмездия / Джайлс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0729">
        <w:rPr>
          <w:rFonts w:ascii="Times New Roman" w:hAnsi="Times New Roman" w:cs="Times New Roman"/>
          <w:sz w:val="24"/>
          <w:szCs w:val="24"/>
        </w:rPr>
        <w:t>Кристиан; [пер. с англ. В. А. Гольдича, И. А. Оганесовой]. - Москва : Э, 2017. - 478 с. - (Исторический роман). - ISBN 978-5-699-97050-6 : (В пер.): 554.60.</w:t>
      </w:r>
    </w:p>
    <w:p w:rsidR="00263883" w:rsidRPr="003E0729" w:rsidRDefault="00263883" w:rsidP="005617B8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729">
        <w:rPr>
          <w:rFonts w:ascii="Times New Roman" w:hAnsi="Times New Roman" w:cs="Times New Roman"/>
          <w:sz w:val="24"/>
          <w:szCs w:val="24"/>
        </w:rPr>
        <w:t>Левицкий, А.  Я - сталкер. Тропами мутантов : [фантастический роман] / Андрей Левицкий. - Москва : АСТ, 2017. - 318 с. - (Stalker). - ISBN 978-5-17-079442-3 : (В пер.): 305.60.</w:t>
      </w:r>
    </w:p>
    <w:p w:rsidR="00263883" w:rsidRPr="003E0729" w:rsidRDefault="00263883" w:rsidP="005617B8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729">
        <w:rPr>
          <w:rFonts w:ascii="Times New Roman" w:hAnsi="Times New Roman" w:cs="Times New Roman"/>
          <w:sz w:val="24"/>
          <w:szCs w:val="24"/>
        </w:rPr>
        <w:t>Лейбович, О.Л. Охота на красного директора : монография / Олег Леонидович Лейбович. - Пермь : ИЦ "Титул", 2017. - 318 с. : ил. - ISBN 978-5-905546-27-3 : 437.50.</w:t>
      </w:r>
    </w:p>
    <w:p w:rsidR="00263883" w:rsidRPr="003E0729" w:rsidRDefault="00263883" w:rsidP="005617B8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729">
        <w:rPr>
          <w:rFonts w:ascii="Times New Roman" w:hAnsi="Times New Roman" w:cs="Times New Roman"/>
          <w:sz w:val="24"/>
          <w:szCs w:val="24"/>
        </w:rPr>
        <w:t>Литвинова, А.В.Главная партия для третьей скрипки: роман / А. В. Литвинова, С. В. Литвинов; С. В. Литвинов. - Москва : Э, 2017. - 316 с. - (Знаменитый тандем российского детектива). - ISBN 978-5-699-95763-7 : (В пер.): 330.80.</w:t>
      </w:r>
    </w:p>
    <w:p w:rsidR="00263883" w:rsidRPr="003E0729" w:rsidRDefault="00263883" w:rsidP="005617B8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729">
        <w:rPr>
          <w:rFonts w:ascii="Times New Roman" w:hAnsi="Times New Roman" w:cs="Times New Roman"/>
          <w:sz w:val="24"/>
          <w:szCs w:val="24"/>
        </w:rPr>
        <w:t>Малышева, А.В.  Авантюристка : [роман]. [Кн. 5] : Обманувшая смерть / А. В. Малышева, А. Е. Ковалев ; А. Е. Ковалев. - Москва : АСТ, 2016. - 287 с. - (Остросюжетная проза Анны Малышевой). - ISBN 978-5-17-092945-0 : (В пер.): 244.20.</w:t>
      </w:r>
    </w:p>
    <w:p w:rsidR="00263883" w:rsidRPr="003E0729" w:rsidRDefault="00263883" w:rsidP="005617B8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729">
        <w:rPr>
          <w:rFonts w:ascii="Times New Roman" w:hAnsi="Times New Roman" w:cs="Times New Roman"/>
          <w:sz w:val="24"/>
          <w:szCs w:val="24"/>
        </w:rPr>
        <w:lastRenderedPageBreak/>
        <w:t>Малышева, А.В.  Авантюристка : [роман]. [Кн. 5] : Обманувшая смерть / А. В. Малышева, А. Е. Ковалев; А. Е. Ковалев. - Москва : АСТ, 2016. - 287 с. - (Остросюжетная проза Анны Малышевой). - ISBN 978-5-17-092945-0 : (В пер.): 244.20</w:t>
      </w:r>
    </w:p>
    <w:p w:rsidR="00263883" w:rsidRPr="003E0729" w:rsidRDefault="00263883" w:rsidP="005617B8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729">
        <w:rPr>
          <w:rFonts w:ascii="Times New Roman" w:hAnsi="Times New Roman" w:cs="Times New Roman"/>
          <w:sz w:val="24"/>
          <w:szCs w:val="24"/>
        </w:rPr>
        <w:t>Мартова, Л. Высоко над страхом : [роман] / Людмила Мартова. - Москва : Э, 2017. - 315 с. - (Желание женщины). - ISBN 978-5-699-98841-9 : (В пер.): 202.40</w:t>
      </w:r>
    </w:p>
    <w:p w:rsidR="00263883" w:rsidRPr="003E0729" w:rsidRDefault="00263883" w:rsidP="005617B8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729">
        <w:rPr>
          <w:rFonts w:ascii="Times New Roman" w:hAnsi="Times New Roman" w:cs="Times New Roman"/>
          <w:sz w:val="24"/>
          <w:szCs w:val="24"/>
        </w:rPr>
        <w:t>Метлицкая, М. На круги своя : [сборник] / М. Метлицкая. - Москва :Э, 2017. - 379 с. - (Негромкие люди Марии Метлицкой.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0729">
        <w:rPr>
          <w:rFonts w:ascii="Times New Roman" w:hAnsi="Times New Roman" w:cs="Times New Roman"/>
          <w:sz w:val="24"/>
          <w:szCs w:val="24"/>
        </w:rPr>
        <w:t>Рассказы разных лет). - ISBN 978-5-699-98555-5 : (В пер.): 307.6</w:t>
      </w:r>
    </w:p>
    <w:p w:rsidR="00263883" w:rsidRPr="003E0729" w:rsidRDefault="00263883" w:rsidP="005617B8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729">
        <w:rPr>
          <w:rFonts w:ascii="Times New Roman" w:hAnsi="Times New Roman" w:cs="Times New Roman"/>
          <w:sz w:val="24"/>
          <w:szCs w:val="24"/>
        </w:rPr>
        <w:t>Михайлова, Е. Встреча в час волка : [роман] / Е. Михайлова. - Москва : Э, 2017. - 315 с. - (Детектив-событие). - ISBN 978-5-699-95609-8 : (В пер.): 217.60; 226.30.</w:t>
      </w:r>
    </w:p>
    <w:p w:rsidR="00263883" w:rsidRPr="003E0729" w:rsidRDefault="00263883" w:rsidP="005617B8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729">
        <w:rPr>
          <w:rFonts w:ascii="Times New Roman" w:hAnsi="Times New Roman" w:cs="Times New Roman"/>
          <w:sz w:val="24"/>
          <w:szCs w:val="24"/>
        </w:rPr>
        <w:t>Михайлова, Е.Плата за капельку счастья / Е. Михайлова. - Москва : Э, 2017. - 315 с. - (Детектив-событие). - ISBN 978-5-699-94138-4 : (В пер.): 244.70.</w:t>
      </w:r>
    </w:p>
    <w:p w:rsidR="00263883" w:rsidRPr="003E0729" w:rsidRDefault="00263883" w:rsidP="005617B8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729">
        <w:rPr>
          <w:rFonts w:ascii="Times New Roman" w:hAnsi="Times New Roman" w:cs="Times New Roman"/>
          <w:sz w:val="24"/>
          <w:szCs w:val="24"/>
        </w:rPr>
        <w:t>Мошева, Д. И в сердце я храм построю : стихи / Диана Мошева ; ред.-сост. Л. Патракова. - Верещагино : Печатник, 2017. - 47 с. - 70.00.</w:t>
      </w:r>
    </w:p>
    <w:p w:rsidR="00263883" w:rsidRPr="003E0729" w:rsidRDefault="00263883" w:rsidP="005617B8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729">
        <w:rPr>
          <w:rFonts w:ascii="Times New Roman" w:hAnsi="Times New Roman" w:cs="Times New Roman"/>
          <w:sz w:val="24"/>
          <w:szCs w:val="24"/>
        </w:rPr>
        <w:t>На лоне природы : стихи и проза. Кн. 2 / Авт. Некоммер. Орг. "Дом Авторской Книги"; сост. Н. Русских. - Пермь : ЦТ "А Принт", 2016. - 119 с. - 250.00.</w:t>
      </w:r>
    </w:p>
    <w:p w:rsidR="00263883" w:rsidRPr="003E0729" w:rsidRDefault="00263883" w:rsidP="005617B8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729">
        <w:rPr>
          <w:rFonts w:ascii="Times New Roman" w:hAnsi="Times New Roman" w:cs="Times New Roman"/>
          <w:sz w:val="24"/>
          <w:szCs w:val="24"/>
        </w:rPr>
        <w:t>Нестерова, Н. Жребий праведных грешниц. Наследники : [роман] / Н. Нестерова. - Москва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0729">
        <w:rPr>
          <w:rFonts w:ascii="Times New Roman" w:hAnsi="Times New Roman" w:cs="Times New Roman"/>
          <w:sz w:val="24"/>
          <w:szCs w:val="24"/>
        </w:rPr>
        <w:t>АСТ, 2017. - 350 с. - (Пазлы.Истории Натальи Нестеровой). - ISBN 978-5-17-103495-5 : (В пер.): 244.20.</w:t>
      </w:r>
    </w:p>
    <w:p w:rsidR="00263883" w:rsidRPr="003E0729" w:rsidRDefault="00263883" w:rsidP="005617B8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729">
        <w:rPr>
          <w:rFonts w:ascii="Times New Roman" w:hAnsi="Times New Roman" w:cs="Times New Roman"/>
          <w:sz w:val="24"/>
          <w:szCs w:val="24"/>
        </w:rPr>
        <w:t>Новиков, А.И.   Мозаика школьной жизни : [сборник рассказов] / А. И. Новиков ; худож. И. Н. Шардаков; ред. Н. М. Чечукова. - Верещагино :КиПа, 2016. - 134 с. : ил., фот. - (В пер.): 450.00.</w:t>
      </w:r>
    </w:p>
    <w:p w:rsidR="00263883" w:rsidRPr="003E0729" w:rsidRDefault="00263883" w:rsidP="005617B8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729">
        <w:rPr>
          <w:rFonts w:ascii="Times New Roman" w:hAnsi="Times New Roman" w:cs="Times New Roman"/>
          <w:sz w:val="24"/>
          <w:szCs w:val="24"/>
        </w:rPr>
        <w:t>Перова, Е.Г.  Омуты и отмели : [роман] / Евгения Георгиевна. - Москва : Э, 2017. - 314 с. - (Счастье мое, постой 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0729">
        <w:rPr>
          <w:rFonts w:ascii="Times New Roman" w:hAnsi="Times New Roman" w:cs="Times New Roman"/>
          <w:sz w:val="24"/>
          <w:szCs w:val="24"/>
        </w:rPr>
        <w:t>Проза Евгении Перовой). - ISBN 978-5-699-98545-6 : (В пер.): 258.20.</w:t>
      </w:r>
    </w:p>
    <w:p w:rsidR="00263883" w:rsidRPr="003E0729" w:rsidRDefault="00263883" w:rsidP="005617B8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729">
        <w:rPr>
          <w:rFonts w:ascii="Times New Roman" w:hAnsi="Times New Roman" w:cs="Times New Roman"/>
          <w:sz w:val="24"/>
          <w:szCs w:val="24"/>
        </w:rPr>
        <w:t>Полякова, Т.В.  Змей-соблазнитель : [роман] / Т. В. Полякова. - Москва :Э, 2017. - 315 с. - (Авантюрный детектив.Романы Т. Поляковой). - ISBN 978-5-699-98644-6 : (В пер.): 318.80.</w:t>
      </w:r>
    </w:p>
    <w:p w:rsidR="00263883" w:rsidRPr="003E0729" w:rsidRDefault="00263883" w:rsidP="005617B8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729">
        <w:rPr>
          <w:rFonts w:ascii="Times New Roman" w:hAnsi="Times New Roman" w:cs="Times New Roman"/>
          <w:sz w:val="24"/>
          <w:szCs w:val="24"/>
        </w:rPr>
        <w:t>Поселягин, В.Г. Новик : роман / Владимир Геннадиевич Поселягин. - Москва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0729">
        <w:rPr>
          <w:rFonts w:ascii="Times New Roman" w:hAnsi="Times New Roman" w:cs="Times New Roman"/>
          <w:sz w:val="24"/>
          <w:szCs w:val="24"/>
        </w:rPr>
        <w:t>Центрполиграф, 2017. - 287 с. - (Наши там). - ISBN 978-5-227-07350-1 : (В пер.): 210.20.</w:t>
      </w:r>
    </w:p>
    <w:p w:rsidR="00263883" w:rsidRPr="003E0729" w:rsidRDefault="00263883" w:rsidP="005617B8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729">
        <w:rPr>
          <w:rFonts w:ascii="Times New Roman" w:hAnsi="Times New Roman" w:cs="Times New Roman"/>
          <w:sz w:val="24"/>
          <w:szCs w:val="24"/>
        </w:rPr>
        <w:t>Пылаев, К.И. В плену на Родине / Константин Иванович Пылаев ; предисл. К. Б. Батыровой. - Пермь : Б. и., 2017. - 283 с. : фот. - Основано на реальных событиях 1919 года . - ISBN 978-5-600-01712-2 : 400.00.</w:t>
      </w:r>
    </w:p>
    <w:p w:rsidR="00263883" w:rsidRPr="003E0729" w:rsidRDefault="00263883" w:rsidP="005617B8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729">
        <w:rPr>
          <w:rFonts w:ascii="Times New Roman" w:hAnsi="Times New Roman" w:cs="Times New Roman"/>
          <w:sz w:val="24"/>
          <w:szCs w:val="24"/>
        </w:rPr>
        <w:t>Робертс, Г.Д.Тень горы : роман / Грегори Дэвид Робертс ; пер. с англ. Л. Высоцкого, В. Дорогокупли, А. Питчер. - Санкт-Петербург : Азбука: Азбука-Аттикус, 2016. - 830 с. - (TheBigBook). - Продолжение романа "Шантарам". - ISBN 978-5-389-10812-7 : (В пер.): 524.10.</w:t>
      </w:r>
    </w:p>
    <w:p w:rsidR="00263883" w:rsidRPr="003E0729" w:rsidRDefault="00263883" w:rsidP="005617B8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729">
        <w:rPr>
          <w:rFonts w:ascii="Times New Roman" w:hAnsi="Times New Roman" w:cs="Times New Roman"/>
          <w:sz w:val="24"/>
          <w:szCs w:val="24"/>
        </w:rPr>
        <w:t>Робертс, Г.Д.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0729">
        <w:rPr>
          <w:rFonts w:ascii="Times New Roman" w:hAnsi="Times New Roman" w:cs="Times New Roman"/>
          <w:sz w:val="24"/>
          <w:szCs w:val="24"/>
        </w:rPr>
        <w:t>Шантарам : роман / Грегори Дэвид Робертс ; пер. с англ. Л. Высоцкого, М. Абушика. - Санкт-Петербург : Азбука: Азбука-Аттикус, 2017. - 863 с. - (TheBigBook). - ISBN 978-5-389-01095-6 : (В пер.): 502.30.</w:t>
      </w:r>
    </w:p>
    <w:p w:rsidR="00263883" w:rsidRPr="003E0729" w:rsidRDefault="00263883" w:rsidP="005617B8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729">
        <w:rPr>
          <w:rFonts w:ascii="Times New Roman" w:hAnsi="Times New Roman" w:cs="Times New Roman"/>
          <w:sz w:val="24"/>
          <w:szCs w:val="24"/>
        </w:rPr>
        <w:t>Рой, О. Пятьдесят оттенков Серого волка / О. Рой. - Москва :Э, 2017. - 283 с. - (Шапка live.Самые смешные романы от Олега Роя). - ISBN 978-5-699-96854-1 : (В пер.): 258.50.</w:t>
      </w:r>
    </w:p>
    <w:p w:rsidR="00263883" w:rsidRPr="003E0729" w:rsidRDefault="00263883" w:rsidP="005617B8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729">
        <w:rPr>
          <w:rFonts w:ascii="Times New Roman" w:hAnsi="Times New Roman" w:cs="Times New Roman"/>
          <w:sz w:val="24"/>
          <w:szCs w:val="24"/>
        </w:rPr>
        <w:lastRenderedPageBreak/>
        <w:t>Рой, О. Синдром Атяшево : роман / О. Рой. - Москва :Э, 2017. - 347 с. - (Капризы и странности судьбы.Романы О. Роя). - ISBN 978-5-699-97139-8 : (В пер.): 301.60.</w:t>
      </w:r>
    </w:p>
    <w:p w:rsidR="00263883" w:rsidRPr="003E0729" w:rsidRDefault="00263883" w:rsidP="005617B8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729">
        <w:rPr>
          <w:rFonts w:ascii="Times New Roman" w:hAnsi="Times New Roman" w:cs="Times New Roman"/>
          <w:sz w:val="24"/>
          <w:szCs w:val="24"/>
        </w:rPr>
        <w:t>Рой, О. Через тернии в звезды / О. Рой. - Москва :Э, 2017. - 283 с. - (Шапка live.Самые смешные романы от Олега Роя). - ISBN 978-5-699-98220-2 : (В пер.): 239.10.</w:t>
      </w:r>
    </w:p>
    <w:p w:rsidR="00263883" w:rsidRPr="003E0729" w:rsidRDefault="00263883" w:rsidP="005617B8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729">
        <w:rPr>
          <w:rFonts w:ascii="Times New Roman" w:hAnsi="Times New Roman" w:cs="Times New Roman"/>
          <w:sz w:val="24"/>
          <w:szCs w:val="24"/>
        </w:rPr>
        <w:t>Садловская, М. (Розенблит М.).   Нелюбимая : [роман] / Мария Садловская. - Москва : Э, 2017. - 314 с. - (Линия жизни). - ISBN 978-5-699-99201-0 : (В пер.): 219.90.</w:t>
      </w:r>
    </w:p>
    <w:p w:rsidR="00263883" w:rsidRPr="003E0729" w:rsidRDefault="00263883" w:rsidP="005617B8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729">
        <w:rPr>
          <w:rFonts w:ascii="Times New Roman" w:hAnsi="Times New Roman" w:cs="Times New Roman"/>
          <w:sz w:val="24"/>
          <w:szCs w:val="24"/>
        </w:rPr>
        <w:t>Самаров, С.В.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0729">
        <w:rPr>
          <w:rFonts w:ascii="Times New Roman" w:hAnsi="Times New Roman" w:cs="Times New Roman"/>
          <w:sz w:val="24"/>
          <w:szCs w:val="24"/>
        </w:rPr>
        <w:t>Бородатая банда / С. В. Самаров. - Москва :Эксмо, 2017. - 317 с. - (Спецназ ГРУ). - ISBN 978-5-699-97266-1 : (В пер.): 292.90.</w:t>
      </w:r>
    </w:p>
    <w:p w:rsidR="00263883" w:rsidRPr="003E0729" w:rsidRDefault="00263883" w:rsidP="005617B8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729">
        <w:rPr>
          <w:rFonts w:ascii="Times New Roman" w:hAnsi="Times New Roman" w:cs="Times New Roman"/>
          <w:sz w:val="24"/>
          <w:szCs w:val="24"/>
        </w:rPr>
        <w:t>Самаров, С.В. Приговоренный / С. В. Самаров. - Москва :Эксмо, 2017. - 318 с. - (Спецназ ГРУ). - ISBN 978-5-699-98589-0 : (В пер.): 271.00.</w:t>
      </w:r>
    </w:p>
    <w:p w:rsidR="00263883" w:rsidRPr="003E0729" w:rsidRDefault="00263883" w:rsidP="005617B8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729">
        <w:rPr>
          <w:rFonts w:ascii="Times New Roman" w:hAnsi="Times New Roman" w:cs="Times New Roman"/>
          <w:sz w:val="24"/>
          <w:szCs w:val="24"/>
        </w:rPr>
        <w:t>Самаров, С.В.  Чужая кровь / С. В. Самаров. - Москва :Эксмо, 2017. - 318 с. - (Спецназ ГРУ). - ISBN 978-5-699-97019-3 : (В пер.): 292.90.</w:t>
      </w:r>
    </w:p>
    <w:p w:rsidR="00263883" w:rsidRPr="003E0729" w:rsidRDefault="00263883" w:rsidP="005617B8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729">
        <w:rPr>
          <w:rFonts w:ascii="Times New Roman" w:hAnsi="Times New Roman" w:cs="Times New Roman"/>
          <w:sz w:val="24"/>
          <w:szCs w:val="24"/>
        </w:rPr>
        <w:t>Самаров, С.В. Крупнокалиберный укол / С. В. Самаров. - Москва :Эксмо, 2017. - 350 с. - (Спецназ ГРУ). - ISBN 978-5-699-94361-6 : (В пер.): 275.70.</w:t>
      </w:r>
    </w:p>
    <w:p w:rsidR="00263883" w:rsidRPr="003E0729" w:rsidRDefault="00263883" w:rsidP="005617B8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729">
        <w:rPr>
          <w:rFonts w:ascii="Times New Roman" w:hAnsi="Times New Roman" w:cs="Times New Roman"/>
          <w:sz w:val="24"/>
          <w:szCs w:val="24"/>
        </w:rPr>
        <w:t>Смешно и грустно : стихи и проза. Кн. 2 / Авт. Некоммер. Орг. "Дом Авторской Книги"; сост. Н. Русских. - Пермь : А Принт, 2016. - 127 с. - 225.00</w:t>
      </w:r>
    </w:p>
    <w:p w:rsidR="00263883" w:rsidRPr="003E0729" w:rsidRDefault="00263883" w:rsidP="005617B8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729">
        <w:rPr>
          <w:rFonts w:ascii="Times New Roman" w:hAnsi="Times New Roman" w:cs="Times New Roman"/>
          <w:sz w:val="24"/>
          <w:szCs w:val="24"/>
        </w:rPr>
        <w:t>Срибный, И.Л. Даша из морской пехоты / Игорь Леонидович Срибный. - Москва : Э, 2017. - 318 с. - (Военно-полевая любовь). - ISBN 978-5-699-92585-8 : (В пер.): 286.90.</w:t>
      </w:r>
    </w:p>
    <w:p w:rsidR="00263883" w:rsidRPr="003E0729" w:rsidRDefault="00263883" w:rsidP="005617B8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729">
        <w:rPr>
          <w:rFonts w:ascii="Times New Roman" w:hAnsi="Times New Roman" w:cs="Times New Roman"/>
          <w:sz w:val="24"/>
          <w:szCs w:val="24"/>
        </w:rPr>
        <w:t>Степанова, Т.Ю. Грехи и мифы Патриарших прудов : [роман] / Т. Ю. Степанова. - Москва : Э, 2017. - 348 с. - (Следствие ведет профессионал. Детективы Т. Степановой). - ISBN 978-5-699-97443-6 : (В пер.): 267.10.</w:t>
      </w:r>
    </w:p>
    <w:p w:rsidR="00263883" w:rsidRPr="003E0729" w:rsidRDefault="00263883" w:rsidP="005617B8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729">
        <w:rPr>
          <w:rFonts w:ascii="Times New Roman" w:hAnsi="Times New Roman" w:cs="Times New Roman"/>
          <w:sz w:val="24"/>
          <w:szCs w:val="24"/>
        </w:rPr>
        <w:t>Сухов, 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0729">
        <w:rPr>
          <w:rFonts w:ascii="Times New Roman" w:hAnsi="Times New Roman" w:cs="Times New Roman"/>
          <w:sz w:val="24"/>
          <w:szCs w:val="24"/>
        </w:rPr>
        <w:t>Агент немецкой разведки / Е. Сухов. - Москва :Эксмо, 2017. - 286 с. - (СМЕРШ - спецназ Сталина). - ISBN 978-5-699-97930-1 : (В пер.): 278.90.</w:t>
      </w:r>
    </w:p>
    <w:p w:rsidR="00263883" w:rsidRPr="003E0729" w:rsidRDefault="00263883" w:rsidP="005617B8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729">
        <w:rPr>
          <w:rFonts w:ascii="Times New Roman" w:hAnsi="Times New Roman" w:cs="Times New Roman"/>
          <w:sz w:val="24"/>
          <w:szCs w:val="24"/>
        </w:rPr>
        <w:t>Тамоников, А.А.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0729">
        <w:rPr>
          <w:rFonts w:ascii="Times New Roman" w:hAnsi="Times New Roman" w:cs="Times New Roman"/>
          <w:sz w:val="24"/>
          <w:szCs w:val="24"/>
        </w:rPr>
        <w:t>Боевой друг. Дай лапу мне ! / А. А. Тамоников. - Москва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0729">
        <w:rPr>
          <w:rFonts w:ascii="Times New Roman" w:hAnsi="Times New Roman" w:cs="Times New Roman"/>
          <w:sz w:val="24"/>
          <w:szCs w:val="24"/>
        </w:rPr>
        <w:t>Эксмо, 2017. - 350 с. - (Войны и судьбы). - ISBN 978-5-699-98345-2 : (В пер.): 278.90.</w:t>
      </w:r>
    </w:p>
    <w:p w:rsidR="00263883" w:rsidRPr="003E0729" w:rsidRDefault="00263883" w:rsidP="005617B8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729">
        <w:rPr>
          <w:rFonts w:ascii="Times New Roman" w:hAnsi="Times New Roman" w:cs="Times New Roman"/>
          <w:sz w:val="24"/>
          <w:szCs w:val="24"/>
        </w:rPr>
        <w:t>Тамоников, А.А.  Он, она и патроны / А. А. Тамоников. - Москва :Эксмо, 2017. - 318 с. - (Роман о российском спецназе). - ISBN 978-5-699-98590-6 : (В пер.): 278.90.</w:t>
      </w:r>
    </w:p>
    <w:p w:rsidR="00263883" w:rsidRPr="003E0729" w:rsidRDefault="00263883" w:rsidP="005617B8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729">
        <w:rPr>
          <w:rFonts w:ascii="Times New Roman" w:hAnsi="Times New Roman" w:cs="Times New Roman"/>
          <w:sz w:val="24"/>
          <w:szCs w:val="24"/>
        </w:rPr>
        <w:t>Тамоников, А.А. Вынужденная посадка Ми-17 / А. А. Тамоников. - Москва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0729">
        <w:rPr>
          <w:rFonts w:ascii="Times New Roman" w:hAnsi="Times New Roman" w:cs="Times New Roman"/>
          <w:sz w:val="24"/>
          <w:szCs w:val="24"/>
        </w:rPr>
        <w:t>Эксмо, 2017. - 350 с. - (Боевые бестселлеры А. Тамоникова). - ISBN 978-5-699-96100-9 : (В пер.): 301.60.</w:t>
      </w:r>
    </w:p>
    <w:p w:rsidR="00263883" w:rsidRPr="003E0729" w:rsidRDefault="00263883" w:rsidP="005617B8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729">
        <w:rPr>
          <w:rFonts w:ascii="Times New Roman" w:hAnsi="Times New Roman" w:cs="Times New Roman"/>
          <w:sz w:val="24"/>
          <w:szCs w:val="24"/>
        </w:rPr>
        <w:t>Федосеев, Г.А. В тисках Джугдыра : [повести, рассказы] / Григорий Анисимович Федосеев. - Москва :Вече, 2017. - 543 с. - (Сибириада.Собрание сочинений). - ISBN 978-5-4444-4826-7 : (В пер.): 300.70.</w:t>
      </w:r>
    </w:p>
    <w:p w:rsidR="00263883" w:rsidRPr="003E0729" w:rsidRDefault="00263883" w:rsidP="005617B8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729">
        <w:rPr>
          <w:rFonts w:ascii="Times New Roman" w:hAnsi="Times New Roman" w:cs="Times New Roman"/>
          <w:sz w:val="24"/>
          <w:szCs w:val="24"/>
        </w:rPr>
        <w:t>Хабибов, Ф.А. Дивизия особого назначения. Освободительный поход / Фарход Абдурасулович Хабибов. - Москва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0729">
        <w:rPr>
          <w:rFonts w:ascii="Times New Roman" w:hAnsi="Times New Roman" w:cs="Times New Roman"/>
          <w:sz w:val="24"/>
          <w:szCs w:val="24"/>
        </w:rPr>
        <w:t>Эксмо: Яуза, 2017. - 479 с. - (Военно-историческая фантастика). - ISBN 978-5-699-97265-4 : (В пер.): 327.40.</w:t>
      </w:r>
    </w:p>
    <w:p w:rsidR="00263883" w:rsidRPr="003E0729" w:rsidRDefault="00263883" w:rsidP="005617B8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729">
        <w:rPr>
          <w:rFonts w:ascii="Times New Roman" w:hAnsi="Times New Roman" w:cs="Times New Roman"/>
          <w:sz w:val="24"/>
          <w:szCs w:val="24"/>
        </w:rPr>
        <w:t>Широков, А.В.Полет сокола : роман / Алексей Викторович Широков. - Москва : АЛЬФА-КНИГА, 2016. - 313 с. : ил. - (Магия фэнтези). - ISBN 978-5-9922-2187-9 : (В пер.): 260.20.</w:t>
      </w:r>
    </w:p>
    <w:p w:rsidR="00263883" w:rsidRPr="003E0729" w:rsidRDefault="00263883" w:rsidP="005617B8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729">
        <w:rPr>
          <w:rFonts w:ascii="Times New Roman" w:hAnsi="Times New Roman" w:cs="Times New Roman"/>
          <w:sz w:val="24"/>
          <w:szCs w:val="24"/>
        </w:rPr>
        <w:lastRenderedPageBreak/>
        <w:t xml:space="preserve">Яхина, Г.Ш.  </w:t>
      </w:r>
      <w:bookmarkStart w:id="0" w:name="_GoBack"/>
      <w:bookmarkEnd w:id="0"/>
      <w:r w:rsidRPr="003E0729">
        <w:rPr>
          <w:rFonts w:ascii="Times New Roman" w:hAnsi="Times New Roman" w:cs="Times New Roman"/>
          <w:sz w:val="24"/>
          <w:szCs w:val="24"/>
        </w:rPr>
        <w:t>Зулейха открывает глаза : [роман] / Гузель Шамилевна Яхина ; предисл. Л. Улицкой. - Москва : АСТ: Редакция Елены Шубиной, 2017. - 509 с. - (Проза: женский род). - ISBN 978-5-17-090436-5 : (В пер.): 420.40.</w:t>
      </w:r>
    </w:p>
    <w:p w:rsidR="003E0729" w:rsidRPr="003E0729" w:rsidRDefault="003E0729" w:rsidP="00BB7480">
      <w:pPr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3E0729" w:rsidRPr="005617B8" w:rsidRDefault="005617B8" w:rsidP="00BB7480">
      <w:pPr>
        <w:spacing w:before="240" w:after="12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617B8">
        <w:rPr>
          <w:rFonts w:ascii="Times New Roman" w:hAnsi="Times New Roman" w:cs="Times New Roman"/>
          <w:b/>
          <w:sz w:val="28"/>
          <w:szCs w:val="24"/>
        </w:rPr>
        <w:t>ЧИТАЛЬНЫЙ ЗАЛ</w:t>
      </w:r>
    </w:p>
    <w:p w:rsidR="003E0729" w:rsidRPr="003E0729" w:rsidRDefault="003E0729" w:rsidP="005617B8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729">
        <w:rPr>
          <w:rFonts w:ascii="Times New Roman" w:hAnsi="Times New Roman" w:cs="Times New Roman"/>
          <w:sz w:val="24"/>
          <w:szCs w:val="24"/>
        </w:rPr>
        <w:t>Годы террора. Книга памяти жертв политических репрессий. Ч. 7, Т. 1 / отв. за вып. А. Б. Суслов; ред. А. М. Калих и др. - Соликамск : Типограф, 2017. - 343 с. - ISBN 978-5-91252-096-9 : (В пер.): 200.00.</w:t>
      </w:r>
    </w:p>
    <w:p w:rsidR="003E0729" w:rsidRPr="003E0729" w:rsidRDefault="003E0729" w:rsidP="005617B8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729">
        <w:rPr>
          <w:rFonts w:ascii="Times New Roman" w:hAnsi="Times New Roman" w:cs="Times New Roman"/>
          <w:sz w:val="24"/>
          <w:szCs w:val="24"/>
        </w:rPr>
        <w:t>Мошева, Д. И в сердце я храм построю : стихи / Диана Мошева ; ред.-сост. Л. Патракова. - Верещагино : Печатник, 2017. - 47 с. - 70.00.</w:t>
      </w:r>
    </w:p>
    <w:p w:rsidR="003E0729" w:rsidRDefault="003E0729" w:rsidP="00BB7480">
      <w:pPr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0840E2" w:rsidRPr="000840E2" w:rsidRDefault="000840E2" w:rsidP="000840E2">
      <w:pPr>
        <w:spacing w:before="240" w:after="12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840E2">
        <w:rPr>
          <w:rFonts w:ascii="Times New Roman" w:hAnsi="Times New Roman" w:cs="Times New Roman"/>
          <w:b/>
          <w:sz w:val="28"/>
          <w:szCs w:val="24"/>
        </w:rPr>
        <w:t>КРАЕВЕДЧЕСКАЯ ЛИТЕРАТУРА</w:t>
      </w:r>
    </w:p>
    <w:p w:rsidR="000840E2" w:rsidRPr="000840E2" w:rsidRDefault="000840E2" w:rsidP="000840E2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0E2">
        <w:rPr>
          <w:rFonts w:ascii="Times New Roman" w:hAnsi="Times New Roman" w:cs="Times New Roman"/>
          <w:sz w:val="24"/>
          <w:szCs w:val="24"/>
        </w:rPr>
        <w:t>Годы террора. Книга памяти жертв политических репрессий. Ч. 7, Т. 1 / отв. за вып. А. Б. Суслов; ред. А. М. Калих и др. - Соликамск : Типограф, 2017. - 343 с. - ISBN 978-5-91252-096-9 : (В пер.): 200.00.</w:t>
      </w:r>
    </w:p>
    <w:p w:rsidR="000840E2" w:rsidRPr="000840E2" w:rsidRDefault="000840E2" w:rsidP="000840E2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0E2">
        <w:rPr>
          <w:rFonts w:ascii="Times New Roman" w:hAnsi="Times New Roman" w:cs="Times New Roman"/>
          <w:sz w:val="24"/>
          <w:szCs w:val="24"/>
        </w:rPr>
        <w:t>Косырева, Т.М. (Батракова).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40E2">
        <w:rPr>
          <w:rFonts w:ascii="Times New Roman" w:hAnsi="Times New Roman" w:cs="Times New Roman"/>
          <w:sz w:val="24"/>
          <w:szCs w:val="24"/>
        </w:rPr>
        <w:t>Дверь в детство : повести и рассказы / Татьяна Михайловна Косырева. - Пермь : ИД "Орион", 2016. - 179 с. - 187.50.</w:t>
      </w:r>
    </w:p>
    <w:p w:rsidR="000840E2" w:rsidRPr="000840E2" w:rsidRDefault="000840E2" w:rsidP="000840E2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0E2">
        <w:rPr>
          <w:rFonts w:ascii="Times New Roman" w:hAnsi="Times New Roman" w:cs="Times New Roman"/>
          <w:sz w:val="24"/>
          <w:szCs w:val="24"/>
        </w:rPr>
        <w:t>Лейбович, О.Л.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40E2">
        <w:rPr>
          <w:rFonts w:ascii="Times New Roman" w:hAnsi="Times New Roman" w:cs="Times New Roman"/>
          <w:sz w:val="24"/>
          <w:szCs w:val="24"/>
        </w:rPr>
        <w:t>Охота на красного директора : монография / Олег Леонидович Лейбович. - Пермь : ИЦ "Титул", 2017. - 318 с. : ил. - ISBN 978-5-905546-27-3 : 437.50.</w:t>
      </w:r>
    </w:p>
    <w:p w:rsidR="000840E2" w:rsidRPr="000840E2" w:rsidRDefault="000840E2" w:rsidP="000840E2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0E2">
        <w:rPr>
          <w:rFonts w:ascii="Times New Roman" w:hAnsi="Times New Roman" w:cs="Times New Roman"/>
          <w:sz w:val="24"/>
          <w:szCs w:val="24"/>
        </w:rPr>
        <w:t>Мошева, 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40E2">
        <w:rPr>
          <w:rFonts w:ascii="Times New Roman" w:hAnsi="Times New Roman" w:cs="Times New Roman"/>
          <w:sz w:val="24"/>
          <w:szCs w:val="24"/>
        </w:rPr>
        <w:t>И в сердце я храм построю : стихи / Диана Мошева ; ред.-сост. Л. Патракова. - Верещагино : Печатник, 2017. - 47 с. - 70.00.</w:t>
      </w:r>
    </w:p>
    <w:p w:rsidR="000840E2" w:rsidRPr="000840E2" w:rsidRDefault="000840E2" w:rsidP="000840E2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0E2">
        <w:rPr>
          <w:rFonts w:ascii="Times New Roman" w:hAnsi="Times New Roman" w:cs="Times New Roman"/>
          <w:sz w:val="24"/>
          <w:szCs w:val="24"/>
        </w:rPr>
        <w:t>На лоне природы : стихи и проза. Кн. 2 / Авт. Некоммер. Орг. "Дом Авторской Книги"; сост. Н. Русских. - Пермь : ЦТ "А Принт", 2016. - 119 с. - 250.00.</w:t>
      </w:r>
    </w:p>
    <w:p w:rsidR="000840E2" w:rsidRPr="000840E2" w:rsidRDefault="000840E2" w:rsidP="000840E2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0E2">
        <w:rPr>
          <w:rFonts w:ascii="Times New Roman" w:hAnsi="Times New Roman" w:cs="Times New Roman"/>
          <w:sz w:val="24"/>
          <w:szCs w:val="24"/>
        </w:rPr>
        <w:t>Новиков, А.И.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40E2">
        <w:rPr>
          <w:rFonts w:ascii="Times New Roman" w:hAnsi="Times New Roman" w:cs="Times New Roman"/>
          <w:sz w:val="24"/>
          <w:szCs w:val="24"/>
        </w:rPr>
        <w:t>Мозаика школьной жизни : [сборник рассказов] / А. И. Новиков ; худож. И. Н. Шардаков; ред. Н. М. Чечукова. - Верещагино :КиПа, 2016. - 134 с. : ил., фот. - (В пер.): 450.00.</w:t>
      </w:r>
    </w:p>
    <w:p w:rsidR="000840E2" w:rsidRPr="000840E2" w:rsidRDefault="000840E2" w:rsidP="000840E2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0E2">
        <w:rPr>
          <w:rFonts w:ascii="Times New Roman" w:hAnsi="Times New Roman" w:cs="Times New Roman"/>
          <w:sz w:val="24"/>
          <w:szCs w:val="24"/>
        </w:rPr>
        <w:t>Пермякова, Т.В.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40E2">
        <w:rPr>
          <w:rFonts w:ascii="Times New Roman" w:hAnsi="Times New Roman" w:cs="Times New Roman"/>
          <w:sz w:val="24"/>
          <w:szCs w:val="24"/>
        </w:rPr>
        <w:t>Когда меня не было дома... : эссе, очерки, легенды, рассказы о Пермском крае / Татьяна Васильевна Пермякова. - Пермь : ИД ОРИОН, 2017. - 171 с. : ил. - 300.00.</w:t>
      </w:r>
    </w:p>
    <w:p w:rsidR="000840E2" w:rsidRPr="000840E2" w:rsidRDefault="000840E2" w:rsidP="000840E2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0E2">
        <w:rPr>
          <w:rFonts w:ascii="Times New Roman" w:hAnsi="Times New Roman" w:cs="Times New Roman"/>
          <w:sz w:val="24"/>
          <w:szCs w:val="24"/>
        </w:rPr>
        <w:t>Смешно и грустно : стихи и проза. Кн. 2 / Авт. Некоммер. Орг. "Дом Авторской Книги"; сост. Н. Русских. - Пермь : А Принт, 2016. - 127 с. - 225.00.</w:t>
      </w:r>
    </w:p>
    <w:sectPr w:rsidR="000840E2" w:rsidRPr="000840E2" w:rsidSect="00527D3A">
      <w:footerReference w:type="default" r:id="rId8"/>
      <w:pgSz w:w="11906" w:h="16838"/>
      <w:pgMar w:top="851" w:right="991" w:bottom="993" w:left="1560" w:header="708" w:footer="42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901" w:rsidRDefault="006B1901" w:rsidP="005617B8">
      <w:pPr>
        <w:spacing w:after="0" w:line="240" w:lineRule="auto"/>
      </w:pPr>
      <w:r>
        <w:separator/>
      </w:r>
    </w:p>
  </w:endnote>
  <w:endnote w:type="continuationSeparator" w:id="1">
    <w:p w:rsidR="006B1901" w:rsidRDefault="006B1901" w:rsidP="00561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dventure">
    <w:panose1 w:val="02000503020000020003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36812"/>
    </w:sdtPr>
    <w:sdtContent>
      <w:p w:rsidR="005617B8" w:rsidRDefault="00E6656F">
        <w:pPr>
          <w:pStyle w:val="a5"/>
          <w:jc w:val="center"/>
        </w:pPr>
        <w:fldSimple w:instr=" PAGE   \* MERGEFORMAT ">
          <w:r w:rsidR="000840E2">
            <w:rPr>
              <w:noProof/>
            </w:rPr>
            <w:t>6</w:t>
          </w:r>
        </w:fldSimple>
      </w:p>
    </w:sdtContent>
  </w:sdt>
  <w:p w:rsidR="005617B8" w:rsidRDefault="005617B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901" w:rsidRDefault="006B1901" w:rsidP="005617B8">
      <w:pPr>
        <w:spacing w:after="0" w:line="240" w:lineRule="auto"/>
      </w:pPr>
      <w:r>
        <w:separator/>
      </w:r>
    </w:p>
  </w:footnote>
  <w:footnote w:type="continuationSeparator" w:id="1">
    <w:p w:rsidR="006B1901" w:rsidRDefault="006B1901" w:rsidP="005617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61E4"/>
    <w:rsid w:val="000840E2"/>
    <w:rsid w:val="000973B7"/>
    <w:rsid w:val="000D3381"/>
    <w:rsid w:val="00263883"/>
    <w:rsid w:val="002F6E75"/>
    <w:rsid w:val="003E0729"/>
    <w:rsid w:val="00527D3A"/>
    <w:rsid w:val="005617B8"/>
    <w:rsid w:val="0065587E"/>
    <w:rsid w:val="006A501A"/>
    <w:rsid w:val="006B1901"/>
    <w:rsid w:val="008576C6"/>
    <w:rsid w:val="009A5669"/>
    <w:rsid w:val="00AA61E4"/>
    <w:rsid w:val="00AC2505"/>
    <w:rsid w:val="00BB7480"/>
    <w:rsid w:val="00CC13F3"/>
    <w:rsid w:val="00CF4339"/>
    <w:rsid w:val="00DD7D85"/>
    <w:rsid w:val="00E66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61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617B8"/>
  </w:style>
  <w:style w:type="paragraph" w:styleId="a5">
    <w:name w:val="footer"/>
    <w:basedOn w:val="a"/>
    <w:link w:val="a6"/>
    <w:uiPriority w:val="99"/>
    <w:unhideWhenUsed/>
    <w:rsid w:val="00561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17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30680-CF6F-4BE4-A3B9-DB96F9632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2037</Words>
  <Characters>11613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</cp:lastModifiedBy>
  <cp:revision>4</cp:revision>
  <cp:lastPrinted>2017-10-31T07:09:00Z</cp:lastPrinted>
  <dcterms:created xsi:type="dcterms:W3CDTF">2017-10-17T08:33:00Z</dcterms:created>
  <dcterms:modified xsi:type="dcterms:W3CDTF">2017-10-31T07:09:00Z</dcterms:modified>
</cp:coreProperties>
</file>