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8" w:rsidRPr="00596A17" w:rsidRDefault="009A1D2A" w:rsidP="00596A1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A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2352675" cy="31242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52675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7A7" w:rsidRPr="00596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Улица, на которой я живу несколько раз меняла свое название. До 1958 года это была улица Стахановская, потом 40 лет Октября, сейчас же она носит имя Героя Советского Союза маршала Георгия Константиновича Жукова. </w:t>
      </w:r>
    </w:p>
    <w:p w:rsidR="005D3A02" w:rsidRPr="00596A17" w:rsidRDefault="005D3A02" w:rsidP="00596A17">
      <w:pPr>
        <w:pStyle w:val="c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96A17">
        <w:rPr>
          <w:color w:val="333333"/>
          <w:sz w:val="28"/>
          <w:szCs w:val="28"/>
        </w:rPr>
        <w:t>Чтобы узнать подроб</w:t>
      </w:r>
      <w:r w:rsidR="00B36CAA" w:rsidRPr="00596A17">
        <w:rPr>
          <w:color w:val="333333"/>
          <w:sz w:val="28"/>
          <w:szCs w:val="28"/>
        </w:rPr>
        <w:t xml:space="preserve">нее об этом великом человеке, я  </w:t>
      </w:r>
      <w:r w:rsidRPr="00596A17">
        <w:rPr>
          <w:color w:val="333333"/>
          <w:sz w:val="28"/>
          <w:szCs w:val="28"/>
        </w:rPr>
        <w:t>обратилась к истории.</w:t>
      </w:r>
      <w:r w:rsidR="00EB1333" w:rsidRPr="00596A17">
        <w:rPr>
          <w:color w:val="333333"/>
          <w:sz w:val="28"/>
          <w:szCs w:val="28"/>
        </w:rPr>
        <w:t xml:space="preserve"> </w:t>
      </w:r>
      <w:r w:rsidR="001F57A7" w:rsidRPr="00596A17">
        <w:rPr>
          <w:color w:val="333333"/>
          <w:sz w:val="28"/>
          <w:szCs w:val="28"/>
        </w:rPr>
        <w:t>Г.К.Жуков был самым известным советским полководцем во время и после Великой Отечественной Войны. Уже начало войны Жуков встретил в должности начальника Генерального штаба.Вскоре он был назначен командующим Ленинградским фронтом. Ценой огромных усилий ему удалось не допустить взятия немцами Ленинграда.</w:t>
      </w:r>
    </w:p>
    <w:p w:rsidR="005D3A02" w:rsidRPr="00596A17" w:rsidRDefault="001F57A7" w:rsidP="00596A17">
      <w:pPr>
        <w:pStyle w:val="c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96A17">
        <w:rPr>
          <w:color w:val="333333"/>
          <w:sz w:val="28"/>
          <w:szCs w:val="28"/>
        </w:rPr>
        <w:t>Большая заслуга Жукова и в победах советских войск под Сталинградом и на Курской дуге. Следующими крупными операциями Георгия Жукова были Ленинградская и Белорусская.</w:t>
      </w:r>
      <w:r w:rsidR="005D3A02" w:rsidRPr="00596A17">
        <w:rPr>
          <w:color w:val="333333"/>
          <w:sz w:val="28"/>
          <w:szCs w:val="28"/>
        </w:rPr>
        <w:t xml:space="preserve"> К концу 1944 года Жуков был самым известным советским полководцем, имея чин маршала Советского Союза и будучи уже дважды Героем Советского Союза (с 1944 года). В 1944-1945 годах Жуков, командуя войсками первого Украинского и первого Белорусского фронтов, осуществил </w:t>
      </w:r>
      <w:proofErr w:type="spellStart"/>
      <w:r w:rsidR="005D3A02" w:rsidRPr="00596A17">
        <w:rPr>
          <w:color w:val="333333"/>
          <w:sz w:val="28"/>
          <w:szCs w:val="28"/>
        </w:rPr>
        <w:t>Висло-Одерскую</w:t>
      </w:r>
      <w:proofErr w:type="spellEnd"/>
      <w:r w:rsidR="005D3A02" w:rsidRPr="00596A17">
        <w:rPr>
          <w:color w:val="333333"/>
          <w:sz w:val="28"/>
          <w:szCs w:val="28"/>
        </w:rPr>
        <w:t xml:space="preserve"> и </w:t>
      </w:r>
      <w:proofErr w:type="gramStart"/>
      <w:r w:rsidR="005D3A02" w:rsidRPr="00596A17">
        <w:rPr>
          <w:color w:val="333333"/>
          <w:sz w:val="28"/>
          <w:szCs w:val="28"/>
        </w:rPr>
        <w:t>Берлинскую</w:t>
      </w:r>
      <w:proofErr w:type="gramEnd"/>
      <w:r w:rsidR="005D3A02" w:rsidRPr="00596A17">
        <w:rPr>
          <w:color w:val="333333"/>
          <w:sz w:val="28"/>
          <w:szCs w:val="28"/>
        </w:rPr>
        <w:t xml:space="preserve"> наступательные операции. </w:t>
      </w:r>
    </w:p>
    <w:p w:rsidR="005D3A02" w:rsidRPr="00596A17" w:rsidRDefault="009A1D2A" w:rsidP="00596A17">
      <w:pPr>
        <w:pStyle w:val="c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596A17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2782570</wp:posOffset>
            </wp:positionH>
            <wp:positionV relativeFrom="paragraph">
              <wp:posOffset>106680</wp:posOffset>
            </wp:positionV>
            <wp:extent cx="3160395" cy="2533650"/>
            <wp:effectExtent l="0" t="0" r="1905" b="0"/>
            <wp:wrapTight wrapText="bothSides">
              <wp:wrapPolygon edited="0">
                <wp:start x="0" y="0"/>
                <wp:lineTo x="0" y="21438"/>
                <wp:lineTo x="21483" y="21438"/>
                <wp:lineTo x="2148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039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3A02" w:rsidRPr="00596A17">
        <w:rPr>
          <w:color w:val="333333"/>
          <w:sz w:val="28"/>
          <w:szCs w:val="28"/>
        </w:rPr>
        <w:t>Восьмого мая 1945 года от имени Верховного главнокомандования маршал Жуков принял капитуляцию Германии вместе с представителями других держав - победительниц. Жуков был награжден орденом Победы и стал в 1945 году трижды Героем Советского Союза. Кроме того, он навсегда вошел в историю как человек, командовавший парадом Победы на Красной площади в Москве.</w:t>
      </w:r>
    </w:p>
    <w:p w:rsidR="001F57A7" w:rsidRPr="00596A17" w:rsidRDefault="005D3A02" w:rsidP="00596A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пусть наша улица не главная в городе, она не такая большая, на ней нет каких-любо примечательных мест, но я горжусь тем, что она названа в честь такого выдающегося человека. Хотелось бы, чтобы и в наше время было больше таких смелых, мужественных, сильных духом и любящих свою Родину людей.</w:t>
      </w:r>
    </w:p>
    <w:p w:rsidR="00B36CAA" w:rsidRPr="00596A17" w:rsidRDefault="00B36CAA" w:rsidP="00596A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3A02" w:rsidRPr="00596A17" w:rsidRDefault="009A1D2A" w:rsidP="00596A17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96A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Алексеева Арина. </w:t>
      </w:r>
    </w:p>
    <w:sectPr w:rsidR="005D3A02" w:rsidRPr="00596A17" w:rsidSect="0076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7A7"/>
    <w:rsid w:val="001F57A7"/>
    <w:rsid w:val="00596A17"/>
    <w:rsid w:val="005D3A02"/>
    <w:rsid w:val="00761EDD"/>
    <w:rsid w:val="00925A18"/>
    <w:rsid w:val="00972B40"/>
    <w:rsid w:val="009A1D2A"/>
    <w:rsid w:val="00B36CAA"/>
    <w:rsid w:val="00EB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2015-07-13T10:52:00Z</dcterms:created>
  <dcterms:modified xsi:type="dcterms:W3CDTF">2015-08-07T07:44:00Z</dcterms:modified>
</cp:coreProperties>
</file>