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966" w:rsidRPr="00300885" w:rsidRDefault="00575966" w:rsidP="00575966">
      <w:pPr>
        <w:spacing w:after="0" w:line="240" w:lineRule="auto"/>
        <w:jc w:val="center"/>
        <w:rPr>
          <w:rFonts w:ascii="Times New Roman" w:hAnsi="Times New Roman"/>
          <w:sz w:val="24"/>
          <w:szCs w:val="32"/>
        </w:rPr>
      </w:pPr>
      <w:r w:rsidRPr="00300885">
        <w:rPr>
          <w:rFonts w:ascii="Times New Roman" w:hAnsi="Times New Roman"/>
          <w:sz w:val="24"/>
          <w:szCs w:val="32"/>
        </w:rPr>
        <w:t>МЕЖПОСЕЛЕНЧЕСКОЕ МУНИЦИПАЛЬНОЕ БЮДЖЕТНОЕ УЧРЕЖДЕНИЕ КУЛЬТУРЫ</w:t>
      </w:r>
    </w:p>
    <w:p w:rsidR="00575966" w:rsidRPr="00300885" w:rsidRDefault="00575966" w:rsidP="00575966">
      <w:pPr>
        <w:spacing w:after="0" w:line="240" w:lineRule="auto"/>
        <w:jc w:val="center"/>
        <w:rPr>
          <w:rFonts w:ascii="Times New Roman" w:hAnsi="Times New Roman"/>
          <w:smallCaps/>
          <w:sz w:val="24"/>
          <w:szCs w:val="32"/>
        </w:rPr>
      </w:pPr>
      <w:r w:rsidRPr="00300885">
        <w:rPr>
          <w:rFonts w:ascii="Times New Roman" w:hAnsi="Times New Roman"/>
          <w:smallCaps/>
          <w:sz w:val="24"/>
          <w:szCs w:val="32"/>
        </w:rPr>
        <w:t>ВЕРЕЩАГИНСКАЯ ЦЕНТРАЛЬНАЯ РАЙОННАЯ БИБЛИОТЕКА</w:t>
      </w:r>
    </w:p>
    <w:p w:rsidR="00575966" w:rsidRPr="00300885" w:rsidRDefault="00575966" w:rsidP="00575966">
      <w:pPr>
        <w:spacing w:after="0" w:line="240" w:lineRule="auto"/>
        <w:jc w:val="center"/>
        <w:rPr>
          <w:rFonts w:ascii="Times New Roman" w:hAnsi="Times New Roman"/>
          <w:smallCaps/>
          <w:sz w:val="24"/>
          <w:szCs w:val="32"/>
        </w:rPr>
      </w:pPr>
      <w:r w:rsidRPr="00300885">
        <w:rPr>
          <w:rFonts w:ascii="Times New Roman" w:hAnsi="Times New Roman"/>
          <w:smallCaps/>
          <w:sz w:val="24"/>
          <w:szCs w:val="32"/>
        </w:rPr>
        <w:t>ИННОВАЦИОННО-МЕТОДИЧЕСКИЙ ОТДЕЛ</w:t>
      </w:r>
    </w:p>
    <w:p w:rsidR="00575966" w:rsidRPr="00E43FEA" w:rsidRDefault="00575966" w:rsidP="0057596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575966" w:rsidRDefault="00575966" w:rsidP="0057596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</w:rPr>
      </w:pPr>
    </w:p>
    <w:p w:rsidR="00575966" w:rsidRDefault="00575966" w:rsidP="0057596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</w:rPr>
      </w:pPr>
    </w:p>
    <w:p w:rsidR="00575966" w:rsidRDefault="00575966" w:rsidP="0057596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</w:rPr>
      </w:pPr>
    </w:p>
    <w:p w:rsidR="00575966" w:rsidRDefault="00575966" w:rsidP="0057596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</w:rPr>
      </w:pPr>
    </w:p>
    <w:p w:rsidR="00575966" w:rsidRDefault="00575966" w:rsidP="0057596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</w:rPr>
      </w:pPr>
    </w:p>
    <w:p w:rsidR="00575966" w:rsidRDefault="00575966" w:rsidP="0057596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219710</wp:posOffset>
            </wp:positionV>
            <wp:extent cx="2019300" cy="4152900"/>
            <wp:effectExtent l="0" t="0" r="0" b="0"/>
            <wp:wrapNone/>
            <wp:docPr id="24" name="Рисунок 2" descr="C:\Users\adm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966" w:rsidRDefault="00575966" w:rsidP="00575966">
      <w:pPr>
        <w:spacing w:after="0" w:line="240" w:lineRule="auto"/>
        <w:ind w:left="3402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575966" w:rsidRDefault="00575966" w:rsidP="00575966">
      <w:pPr>
        <w:spacing w:after="0" w:line="240" w:lineRule="auto"/>
        <w:ind w:left="3402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575966" w:rsidRPr="00300885" w:rsidRDefault="00575966" w:rsidP="00575966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96"/>
          <w:szCs w:val="32"/>
        </w:rPr>
      </w:pPr>
      <w:r w:rsidRPr="00300885">
        <w:rPr>
          <w:rFonts w:ascii="Times New Roman" w:hAnsi="Times New Roman"/>
          <w:b/>
          <w:i/>
          <w:color w:val="FF0000"/>
          <w:sz w:val="144"/>
          <w:szCs w:val="32"/>
        </w:rPr>
        <w:t>Б</w:t>
      </w:r>
      <w:r w:rsidRPr="00300885">
        <w:rPr>
          <w:rFonts w:ascii="Times New Roman" w:hAnsi="Times New Roman"/>
          <w:b/>
          <w:i/>
          <w:color w:val="FF0000"/>
          <w:sz w:val="96"/>
          <w:szCs w:val="32"/>
        </w:rPr>
        <w:t>иблиотека</w:t>
      </w:r>
    </w:p>
    <w:p w:rsidR="00575966" w:rsidRPr="00300885" w:rsidRDefault="00575966" w:rsidP="00575966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96"/>
          <w:szCs w:val="32"/>
        </w:rPr>
      </w:pPr>
      <w:r w:rsidRPr="00300885">
        <w:rPr>
          <w:rFonts w:ascii="Times New Roman" w:hAnsi="Times New Roman"/>
          <w:b/>
          <w:i/>
          <w:color w:val="00B050"/>
          <w:sz w:val="144"/>
          <w:szCs w:val="32"/>
        </w:rPr>
        <w:t>И</w:t>
      </w:r>
      <w:r w:rsidRPr="00300885">
        <w:rPr>
          <w:rFonts w:ascii="Times New Roman" w:hAnsi="Times New Roman"/>
          <w:b/>
          <w:i/>
          <w:color w:val="00B050"/>
          <w:sz w:val="96"/>
          <w:szCs w:val="32"/>
        </w:rPr>
        <w:t>нформация</w:t>
      </w:r>
    </w:p>
    <w:p w:rsidR="00575966" w:rsidRPr="00300885" w:rsidRDefault="00575966" w:rsidP="00575966">
      <w:pPr>
        <w:spacing w:after="0" w:line="240" w:lineRule="auto"/>
        <w:ind w:left="3261"/>
        <w:jc w:val="both"/>
        <w:rPr>
          <w:rFonts w:ascii="Times New Roman" w:hAnsi="Times New Roman"/>
          <w:b/>
          <w:i/>
          <w:color w:val="7030A0"/>
          <w:sz w:val="96"/>
          <w:szCs w:val="32"/>
        </w:rPr>
      </w:pPr>
      <w:r w:rsidRPr="00300885">
        <w:rPr>
          <w:rFonts w:ascii="Times New Roman" w:hAnsi="Times New Roman"/>
          <w:b/>
          <w:i/>
          <w:color w:val="3333FF"/>
          <w:sz w:val="144"/>
          <w:szCs w:val="32"/>
        </w:rPr>
        <w:t>С</w:t>
      </w:r>
      <w:r w:rsidRPr="00300885">
        <w:rPr>
          <w:rFonts w:ascii="Times New Roman" w:hAnsi="Times New Roman"/>
          <w:b/>
          <w:i/>
          <w:color w:val="3333FF"/>
          <w:sz w:val="96"/>
          <w:szCs w:val="32"/>
        </w:rPr>
        <w:t>обытия</w:t>
      </w:r>
    </w:p>
    <w:p w:rsidR="00575966" w:rsidRPr="00E43FEA" w:rsidRDefault="00575966" w:rsidP="0057596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575966" w:rsidRPr="00E43FEA" w:rsidRDefault="00575966" w:rsidP="0057596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32"/>
        </w:rPr>
      </w:pP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32"/>
        </w:rPr>
      </w:pP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32"/>
        </w:rPr>
      </w:pPr>
    </w:p>
    <w:p w:rsidR="00575966" w:rsidRPr="00E43FEA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D84F96">
        <w:rPr>
          <w:rFonts w:ascii="Times New Roman" w:hAnsi="Times New Roman"/>
          <w:b/>
          <w:i/>
          <w:sz w:val="40"/>
          <w:szCs w:val="32"/>
        </w:rPr>
        <w:t>ВЕСТИ</w:t>
      </w:r>
    </w:p>
    <w:p w:rsidR="00575966" w:rsidRPr="00E43FEA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43FEA">
        <w:rPr>
          <w:rFonts w:ascii="Times New Roman" w:hAnsi="Times New Roman"/>
          <w:b/>
          <w:i/>
          <w:sz w:val="32"/>
          <w:szCs w:val="32"/>
        </w:rPr>
        <w:t>из библиотек Верещагинского района</w:t>
      </w: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43FEA">
        <w:rPr>
          <w:rFonts w:ascii="Times New Roman" w:hAnsi="Times New Roman"/>
          <w:b/>
          <w:i/>
          <w:sz w:val="32"/>
          <w:szCs w:val="32"/>
        </w:rPr>
        <w:t xml:space="preserve">Вып. № </w:t>
      </w:r>
      <w:r w:rsidR="00465736">
        <w:rPr>
          <w:rFonts w:ascii="Times New Roman" w:hAnsi="Times New Roman"/>
          <w:b/>
          <w:i/>
          <w:sz w:val="32"/>
          <w:szCs w:val="32"/>
        </w:rPr>
        <w:t>2</w:t>
      </w:r>
      <w:r w:rsidRPr="00E43FEA">
        <w:rPr>
          <w:rFonts w:ascii="Times New Roman" w:hAnsi="Times New Roman"/>
          <w:b/>
          <w:i/>
          <w:sz w:val="32"/>
          <w:szCs w:val="32"/>
        </w:rPr>
        <w:t xml:space="preserve"> – 2017 г.</w:t>
      </w: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75966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75966" w:rsidRPr="00E43FEA" w:rsidRDefault="00575966" w:rsidP="00575966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75966" w:rsidRPr="00D96D65" w:rsidRDefault="00575966" w:rsidP="0057596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96D65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>В сборник в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ошла информация о библиотечных </w:t>
      </w:r>
      <w:r w:rsidRPr="00D96D65">
        <w:rPr>
          <w:rFonts w:ascii="Times New Roman" w:hAnsi="Times New Roman" w:cs="Times New Roman"/>
          <w:b/>
          <w:i/>
          <w:color w:val="7030A0"/>
          <w:sz w:val="28"/>
          <w:szCs w:val="28"/>
        </w:rPr>
        <w:t>мероприятиях</w:t>
      </w:r>
    </w:p>
    <w:p w:rsidR="00575966" w:rsidRPr="00D96D65" w:rsidRDefault="00575966" w:rsidP="0057596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96D65">
        <w:rPr>
          <w:rFonts w:ascii="Times New Roman" w:hAnsi="Times New Roman" w:cs="Times New Roman"/>
          <w:b/>
          <w:i/>
          <w:color w:val="7030A0"/>
          <w:sz w:val="28"/>
          <w:szCs w:val="28"/>
        </w:rPr>
        <w:t>2 квартала 2017 года</w:t>
      </w:r>
    </w:p>
    <w:p w:rsidR="00575966" w:rsidRPr="00D96D65" w:rsidRDefault="00575966" w:rsidP="005759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75966" w:rsidRPr="00ED70A4" w:rsidRDefault="00575966" w:rsidP="00575966">
      <w:pPr>
        <w:pStyle w:val="2"/>
        <w:spacing w:before="0" w:beforeAutospacing="0" w:after="0" w:afterAutospacing="0"/>
        <w:jc w:val="center"/>
      </w:pPr>
      <w:bookmarkStart w:id="0" w:name="_Toc501812068"/>
      <w:r w:rsidRPr="00ED70A4">
        <w:t>ОФИЦИАЛЬНАЯ ХРОНИКА</w:t>
      </w:r>
      <w:bookmarkEnd w:id="0"/>
    </w:p>
    <w:p w:rsidR="00575966" w:rsidRDefault="00575966" w:rsidP="00575966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5966" w:rsidRPr="00340715" w:rsidRDefault="00575966" w:rsidP="00575966">
      <w:pPr>
        <w:pStyle w:val="2"/>
        <w:spacing w:before="0" w:beforeAutospacing="0" w:after="0" w:afterAutospacing="0"/>
        <w:jc w:val="center"/>
      </w:pPr>
      <w:bookmarkStart w:id="1" w:name="_Toc501812069"/>
      <w:r w:rsidRPr="00340715">
        <w:t>«Профилактика негативных явлений</w:t>
      </w:r>
      <w:bookmarkEnd w:id="1"/>
    </w:p>
    <w:p w:rsidR="00575966" w:rsidRPr="00340715" w:rsidRDefault="00575966" w:rsidP="00575966">
      <w:pPr>
        <w:pStyle w:val="2"/>
        <w:spacing w:before="0" w:beforeAutospacing="0" w:after="0" w:afterAutospacing="0"/>
        <w:jc w:val="center"/>
        <w:rPr>
          <w:sz w:val="40"/>
        </w:rPr>
      </w:pPr>
      <w:bookmarkStart w:id="2" w:name="_Toc501812070"/>
      <w:r w:rsidRPr="00340715">
        <w:t>в подростковой и молодёжной среде»</w:t>
      </w:r>
      <w:bookmarkEnd w:id="2"/>
    </w:p>
    <w:p w:rsidR="00575966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24 апреля в центральной районной библиотеке им. В.Г.Мельчакова состоялся семинар для специалистов библиотек по теме </w:t>
      </w:r>
      <w:r w:rsidRPr="00ED70A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</w:t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Профилактика негативных явлений в подростковой и молодёжной среде». Данная тема особенно актуальна сегодня, так как вызывает опасение общества за будущее подрастающего поколения. Эти проблемы и пути их решения обсуждали библиотекари с участием нарколога Верещагинской районной больницы О.В. Ниловой. Ольга Валерьевна рассказала о ситуации с заболеванием алкоголизмом, наркоманией в Пермском крае, в Верещагинском районе.</w:t>
      </w: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3983990</wp:posOffset>
            </wp:positionV>
            <wp:extent cx="2989580" cy="2395855"/>
            <wp:effectExtent l="19050" t="0" r="1270" b="0"/>
            <wp:wrapSquare wrapText="bothSides"/>
            <wp:docPr id="2" name="Рисунок 2" descr="http://verlib.permculture.ru/Data/Sites/33/images/%D0%BD%D0%BE%D0%B2%D0%BE%D1%81%D1%82%D0%B8/%D1%81%D0%B5%D0%BC%D0%B8%D0%BD%D0%B0%D1%80-24-%D0%B0%D0%BF%D1%80.-17-%D0%B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rlib.permculture.ru/Data/Sites/33/images/%D0%BD%D0%BE%D0%B2%D0%BE%D1%81%D1%82%D0%B8/%D1%81%D0%B5%D0%BC%D0%B8%D0%BD%D0%B0%D1%80-24-%D0%B0%D0%BF%D1%80.-17-%D0%B3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39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Консультацию по работе с под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softHyphen/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ростками по профилактике употреб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softHyphen/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ления психоактивных веществ (ПАВ) дала Горбунова Елена Александ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softHyphen/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ровна, с</w:t>
      </w:r>
      <w:r w:rsidR="00C9543D">
        <w:rPr>
          <w:rFonts w:ascii="Times New Roman" w:eastAsia="Times New Roman" w:hAnsi="Times New Roman" w:cs="Times New Roman"/>
          <w:sz w:val="32"/>
          <w:szCs w:val="28"/>
          <w:lang w:eastAsia="ru-RU"/>
        </w:rPr>
        <w:t>оциальный педагог МБУ ДО «Центр</w:t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психолого-медико-социаль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softHyphen/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ного сопровождения». Елена Алек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softHyphen/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сандровна показала практические уп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softHyphen/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ражнения для работы с подростками: «Мои жизненные ценности», «Дерево моей жизни» и др.</w:t>
      </w: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Информацию о работе библиотек Верещагинского района по профилактике социально- негативных явлений и пропаганде здорового образа жизни среди детей и подростков представила Н.Г.Нахиева., заведующая инновационно-методическим отделом. За 2016 год библиотеками проведено более 30-ти мероприятий данной тематики, 10 библиотек приняли участие во Всероссийской антинаркотической акции «Сообщи, где торгуют смертью». Цель профилактической работы библиотек: формирование установки на здоровый образ жизни, организация полезного досуга детей и подростков.</w:t>
      </w: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«Библиопрививка» – так обозначила своё выступление С.Г.Марамыгина, заведующая отделом информационных технологий и библиографии. Светлана Георгиевна предложила коллегам внедрять </w:t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такие направления работы с подростками, как волонтёрское движение в библиотеках, терапия книгой, творчеством. Она представила лучшие современные фильмы для подростков, а также книги и лекции по психологии и воспитанию детей. Главный библиограф И.А.Сазонова познакомила слушателей с информационными изданиями по данной теме.</w:t>
      </w: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В заключительной части семинара состоялся просмотр видеофильма «Всемирный день здоровья»</w:t>
      </w:r>
      <w:r w:rsidR="00C9543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игра «Бой с пороками», которую </w:t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подготовила и провела заведующая отделом обслуживания О. Л. Кузнецова.</w:t>
      </w: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В завершение семинара была проведена рефлексия. Библиотекари выразили своё мнение о семинаре. На столе лежали жёлтые и красные жетоны. Нужно было выбрать один из жетонов. Если участника заинтересовал семинар, «добавить ложку мёда» (жёлтый жетон), если не заинтересовал – «добавить ложку дёгтя» (жетон красного цвета). Все участники выбрали жёлтые жетоны. Это значит, что мероприятие прошло с пользой для участников.</w:t>
      </w:r>
    </w:p>
    <w:p w:rsidR="00575966" w:rsidRDefault="00575966" w:rsidP="0057596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5966" w:rsidRDefault="00575966" w:rsidP="0057596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5966" w:rsidRPr="00340715" w:rsidRDefault="00575966" w:rsidP="00575966">
      <w:pPr>
        <w:pStyle w:val="2"/>
        <w:spacing w:before="0" w:beforeAutospacing="0" w:after="0" w:afterAutospacing="0"/>
        <w:jc w:val="center"/>
      </w:pPr>
      <w:bookmarkStart w:id="3" w:name="_Toc501812071"/>
      <w:r w:rsidRPr="00340715">
        <w:t>Роль библиотек в продвижении экологических знаний</w:t>
      </w:r>
      <w:bookmarkEnd w:id="3"/>
    </w:p>
    <w:p w:rsidR="00575966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-149860</wp:posOffset>
            </wp:positionH>
            <wp:positionV relativeFrom="margin">
              <wp:posOffset>4867275</wp:posOffset>
            </wp:positionV>
            <wp:extent cx="2708275" cy="3074035"/>
            <wp:effectExtent l="19050" t="0" r="0" b="0"/>
            <wp:wrapSquare wrapText="bothSides"/>
            <wp:docPr id="3" name="Рисунок 3" descr="http://verlib.permculture.ru/Data/Sites/33/images/%D1%8D%D0%BA%D0%BE%D0%BB%D0%BE%D0%B3%D0%B8%D1%8F/dsc0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rlib.permculture.ru/Data/Sites/33/images/%D1%8D%D0%BA%D0%BE%D0%BB%D0%BE%D0%B3%D0%B8%D1%8F/dsc038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02" t="12971" r="8355" b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07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17 мая в краевой библиотеке имени А.М. Горького прошёл семинар «Роль библиотек в продвижении экологических знаний». На семинаре обсуждались вопросы экологической работы библиотек Пермского края. О значимости этой работы говорила в приветственном слове И.Г. Резвых, консультант отдела региональной экологической политики Министерства природных ресурсов Пермского края. О деятельности Центра экологической культуры и политики рассказала его руководитель Е.Н. Овчинникова.</w:t>
      </w: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Экологическое просвещение является приоритетным направлением в работе библиотек. Накоплен значительный опыт работы по формированию экологической культуры взрослых и детей. При этом библиотеки используют самые разнообразные формы. С анализом работы библиотек выступил А.А. Разорвин, заведующий </w:t>
      </w: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сектором информационных технологий отдела методической работы краевой библиотеки им. А.М. Горького. Своим опытом поделились специалисты библиотек г. Перми, Берёзовской, Ильинской, Карагайской, Чердынской и других ЦБС Пермского края.</w:t>
      </w:r>
    </w:p>
    <w:p w:rsidR="00575966" w:rsidRPr="00ED70A4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70A4">
        <w:rPr>
          <w:rFonts w:ascii="Times New Roman" w:eastAsia="Times New Roman" w:hAnsi="Times New Roman" w:cs="Times New Roman"/>
          <w:sz w:val="32"/>
          <w:szCs w:val="28"/>
          <w:lang w:eastAsia="ru-RU"/>
        </w:rPr>
        <w:t>На семинаре выступила и наша коллега С.Г. Марамыгина, заведующая отделом информационных технологий и библиографии Верещагинской центральной районной библиотеки. Её рассказ об опыте работы библиотек Верещагинского района вызвал большой интерес у участников семинара. Необычным было начало выступления – прозвучал гимн Пермского края, а затем под звуки голосов птиц с электронной презентацией Светлана Георгиевна рассказала о самых интересных мероприятиях, о деятельности Центра экологической информации «Берёзка.ru.», о результатах работы по экологическому просвещению населения. Завершилось её выступление видеороликом «Песня о красоте земной». На семинаре также были проведены мастер-классы по созданию комикса и эко-буктрейлера.</w:t>
      </w:r>
    </w:p>
    <w:p w:rsidR="00575966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966" w:rsidRPr="00D96D65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966" w:rsidRPr="00340715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4" w:name="_Toc501812072"/>
      <w:r w:rsidRPr="00340715">
        <w:t>Библиотечная радуга</w:t>
      </w:r>
      <w:bookmarkEnd w:id="4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30 мая в центральной районной библиотеке им. В.Г. Мельчакова состоялся традиционный профессиональный праздник библиотекарей Верещагинского района. В этом году он назывался «Библиотечная радуга». Праздник начался с поздравлений официальных лиц. Сотрудников верещагинских библиотек приветствовали и поздравляли первый заместитель Главы района Д.А. Нохрин, начальник отдела культуры, молодёжи и спорта Галина Валентиновна Политова, депутат Земского собрания Верещагинского района Г.А. Бабич. Под аплодисменты собравшихся Дмитрий Анатольевич Нохрин вручил директору центральной библиотеки Светлане Юрьевне Гладких долгожданное Свидетельство о победе библиотечного проекта «ЭКО-студия «3D» в XVI конкурсе социальных и культурных проектов ПАО «ЛУКОЙЛ» в Пермском крае.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Давние партнёрские и дружеские отношения связывают коллектив центральной библиотеки с общественными организациями – Обществом инвалидов, организацией детей-сирот «Память сердца», творческим объединением «Подсолнух». Представители этих организаций горячо поблагодарили библиотекарей за сотрудничество, внимание, тёплый приём.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lastRenderedPageBreak/>
        <w:t>По замыслу организаторов, символом библиотечного праздника стала разноцветная радуга. Как все цвета радуги сверкают на небе, переходя из одной цветовой гаммы в другую, так и библиотечный коллектив – это единый организм, единая радужная палитра, в которой каждый сотрудник прекрасен и неповторим. Праздник продолжился чествованием коллег-юбиляров по стажу: Т.А. Селивановой (40 лет), А.О. Кондрашовой (35 лет), Е.В. Васюковой (30 лет) Е.Ф. Коневой, А.П. Шавриной (25 лет) и др. Каждый из них получал воздушный шарик определённого цвета и, встав под радугу, мог огласить своё желание, связанное с библиотекой. А в заключение церемонии награждения все стажисты озвучили общий слоган праздника: «Процветай же век от века, яркой будь, библиотека!».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Также на празднике были оглашены имена победителей районного конкурса «Лучшая сельская библиотека Верещагинского района по итогам 2016 г.». Таковыми стали Вознесенская сельская библиотека (заведующая библиотекой Е.П. Снигирева), и библиотека Кукетского разъезда (зав. библиотекой – Л. Н. Леушканова). Победители конкурса получили заслуженные награды.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jc w:val="both"/>
        <w:rPr>
          <w:sz w:val="32"/>
          <w:szCs w:val="28"/>
        </w:rPr>
      </w:pPr>
      <w:r w:rsidRPr="00ED70A4">
        <w:rPr>
          <w:noProof/>
          <w:sz w:val="32"/>
          <w:szCs w:val="28"/>
        </w:rPr>
        <w:drawing>
          <wp:inline distT="0" distB="0" distL="0" distR="0">
            <wp:extent cx="6406296" cy="3017149"/>
            <wp:effectExtent l="19050" t="0" r="0" b="0"/>
            <wp:docPr id="1" name="Рисунок 4" descr="http://verlib.permculture.ru/Data/Sites/33/images/%D0%BD%D0%BE%D0%B2%D0%BE%D1%81%D1%82%D0%B8/dsc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rlib.permculture.ru/Data/Sites/33/images/%D0%BD%D0%BE%D0%B2%D0%BE%D1%81%D1%82%D0%B8/dsc_06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296" cy="3017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Праздник продолжила концертная программа в исполнении специальной гостьи библиотеки – певицы и актрисы Пермского академического театра-театра Екатерины Пискажевой. Яркая талантливая землячка буквально очаровала библиотекарей голосом и манерой исполнения. Её выступление стало настоящим подарком для всех собравшихся.</w:t>
      </w:r>
    </w:p>
    <w:p w:rsidR="00575966" w:rsidRPr="00ED70A4" w:rsidRDefault="00575966" w:rsidP="00575966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75966" w:rsidRDefault="00575966" w:rsidP="00575966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966" w:rsidRPr="003813FF" w:rsidRDefault="00575966" w:rsidP="00575966">
      <w:pPr>
        <w:pStyle w:val="2"/>
        <w:spacing w:before="0" w:beforeAutospacing="0" w:after="0" w:afterAutospacing="0"/>
        <w:jc w:val="center"/>
      </w:pPr>
      <w:bookmarkStart w:id="5" w:name="_Toc501812073"/>
      <w:r w:rsidRPr="003813FF">
        <w:lastRenderedPageBreak/>
        <w:t xml:space="preserve">ЦЕНТРАЛЬНАЯ РАЙОННАЯ БИБЛИОТЕКА </w:t>
      </w:r>
      <w:r>
        <w:br/>
      </w:r>
      <w:r w:rsidRPr="003813FF">
        <w:t>им. В.Г. Мельчакова</w:t>
      </w:r>
      <w:bookmarkEnd w:id="5"/>
    </w:p>
    <w:p w:rsidR="00575966" w:rsidRPr="003813FF" w:rsidRDefault="00575966" w:rsidP="00575966">
      <w:pPr>
        <w:pStyle w:val="2"/>
        <w:spacing w:before="0" w:beforeAutospacing="0" w:after="0" w:afterAutospacing="0"/>
        <w:jc w:val="center"/>
      </w:pP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</w:pPr>
      <w:bookmarkStart w:id="6" w:name="_Toc501812074"/>
      <w:r w:rsidRPr="00575966">
        <w:t>Апрель, апрель! На дворе звенит капель…</w:t>
      </w:r>
      <w:bookmarkEnd w:id="6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18 апреля в центральной библиотеке имени В.Г. Мельчакова прошла интеллектуально-познавательная игра «Апрельское ассорти», в которой приняли участие 20 представителей районного Общества инвалидов.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В начале игры её ведущая Н.Н. Миронова рассказала гостям о пасхальных традициях мира. Игроки посмотрели видео-поздравления со Светлым праздником всех верующих и послушали красивые песни о Пасхе, а затем, разделившись на три команды, приступили к «битве умов».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noProof/>
          <w:sz w:val="32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30480</wp:posOffset>
            </wp:positionV>
            <wp:extent cx="3543935" cy="2695575"/>
            <wp:effectExtent l="19050" t="0" r="0" b="0"/>
            <wp:wrapTight wrapText="bothSides">
              <wp:wrapPolygon edited="0">
                <wp:start x="464" y="0"/>
                <wp:lineTo x="-116" y="1069"/>
                <wp:lineTo x="-116" y="19539"/>
                <wp:lineTo x="116" y="21524"/>
                <wp:lineTo x="464" y="21524"/>
                <wp:lineTo x="21016" y="21524"/>
                <wp:lineTo x="21364" y="21524"/>
                <wp:lineTo x="21596" y="20608"/>
                <wp:lineTo x="21596" y="1069"/>
                <wp:lineTo x="21364" y="153"/>
                <wp:lineTo x="21016" y="0"/>
                <wp:lineTo x="464" y="0"/>
              </wp:wrapPolygon>
            </wp:wrapTight>
            <wp:docPr id="18" name="Рисунок 5" descr="http://verlib.permculture.ru/Data/Sites/33/images/%D0%BD%D0%BE%D0%B2%D0%BE%D1%81%D1%82%D0%B8/img_20170418_1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rlib.permculture.ru/Data/Sites/33/images/%D0%BD%D0%BE%D0%B2%D0%BE%D1%81%D1%82%D0%B8/img_20170418_1152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70A4">
        <w:rPr>
          <w:sz w:val="32"/>
          <w:szCs w:val="28"/>
        </w:rPr>
        <w:t xml:space="preserve">Апрель богат на праздничные, памятные даты: 1 апреля – День смеха, 7 апреля – День здоровья и Благовещение, 12 апреля – День космонавтики, 16 апреля – Пасха и др. Поэтому тематика вопросов была разнообразна: «Шутка – прибаутка», «Будь здоров!», «Светлый праздник», «Космо-старт!» и «Весна, цветы». 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Команды шли ровно, уверенно приближаясь к победе. Но, тем не менее, в каждом соревновании есть победители и проигравшие. Лидерами игры стали «Смешарики», набравшие 410 баллов. Вторые – игроки из команды «Подснежник», заработавшие 360 баллов. Команда «Веснушка» со 330-ю баллами заняла третье место.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«Сколько нового мы опять узнали!», «Когда мы в следующий раз снова соберёмся поиграть?», «Классно! Оказывается, мы много знаем!» – таковы отзывы игроков о прошедшем мероприятии, которое подготовила заведующая отделом обслуживания О.Л. Кузнецова.</w:t>
      </w:r>
    </w:p>
    <w:p w:rsidR="00575966" w:rsidRPr="00D96D65" w:rsidRDefault="00575966" w:rsidP="005759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40715" w:rsidRDefault="00575966" w:rsidP="00575966">
      <w:pPr>
        <w:pStyle w:val="2"/>
        <w:spacing w:before="0" w:beforeAutospacing="0" w:after="0" w:afterAutospacing="0"/>
        <w:jc w:val="center"/>
      </w:pPr>
      <w:bookmarkStart w:id="7" w:name="_Toc501812075"/>
      <w:r w:rsidRPr="00340715">
        <w:lastRenderedPageBreak/>
        <w:t>Весенний экспресс</w:t>
      </w:r>
      <w:bookmarkEnd w:id="7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Многолюдно и шумно было в центральной библиотеке имени В.Г. Мельчакова 26 апреля. Здесь проходила традиционная акция «Библионочь». В этом году мероприятие было посвящено 75-летию города Верещагино и называлось «Весенний экспресс», ведь именно железная дорога послужила причиной появления на карте России нашей станции. Особую атмосферу придавали празднику железнодорожная атрибутика, форма проводниц, звуки вокзала и дикторский голос, который оповещал пассажиров «Весеннего экспресса» о происходящем.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Уже в фойе библиотеки желающие могли приобрести железнодорожный билет беспроигрышной лотереи, поучаствовать в фотовикторине «Где эта улица? Где этот дом?», сделать памятное фото на фоне паровоза или перекусить в железнодорожном буфете.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В рамках «Библионочи» прошла интеллектуальная краеведческая игра «Мне этот город очень дорог». Её участниками стали четыре команды: «Ладушки» (Школа здоровья «Ладушка»), «Рябинка» (районный Совет ветеранов), «Вагончик №7» и «SW-купе» (районное Общество инвалидов). Все вопросы игры были посвящены истории города Верещагино. Как оказалось, краеведение изучено игроками не глубоко, поверхностно, поэтому многие вопросы вызвали у них затруднения. Но это означает лишь одно – есть повод ещё раз обратиться к литературе о родном городе! Такое же пожелание высказала игрокам и главный судья игры – Почётный гражданин г. Верещагино, Заслуженный работник культуры РФ, краевед Фаина Вячеславовна Зверева. Она же и объявила итоги состязания. Победителем стала команда «Рябинка». Второе место разделили две команды – «Ладушки» и «Вагончик №7», а третье – «SW-купе». Все участники игры получили заслуженные призы.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Творческую программу вечера продолжили девушки театра моды «Мирабель» (руководитель Т.Ф. Колчанова). Они продемонстрировали свою новую коллекцию одежды «Город зелёного цвета».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 xml:space="preserve">Огромное впечатление произвела на гостей библиотеки встреча с нашей замечательной землячкой – моделью, актрисой Пермского академического Театра-Театра, солисткой группы «Дроздов Бенд» Екатериной Пискажевой. Яркая, талантливая, артистичная, обладающая прекрасным голосом, Екатерина покорила всех присутствующих! Она рассказала о том, как начиналась её творческая карьера после </w:t>
      </w:r>
      <w:r w:rsidRPr="00ED70A4">
        <w:rPr>
          <w:sz w:val="32"/>
          <w:szCs w:val="28"/>
        </w:rPr>
        <w:lastRenderedPageBreak/>
        <w:t>окончания института культуры, провела несколько театральных тренингов. Всем было интересно!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111125</wp:posOffset>
            </wp:positionV>
            <wp:extent cx="3875405" cy="3247390"/>
            <wp:effectExtent l="19050" t="0" r="0" b="0"/>
            <wp:wrapTight wrapText="bothSides">
              <wp:wrapPolygon edited="0">
                <wp:start x="425" y="0"/>
                <wp:lineTo x="-106" y="887"/>
                <wp:lineTo x="-106" y="20274"/>
                <wp:lineTo x="212" y="21414"/>
                <wp:lineTo x="425" y="21414"/>
                <wp:lineTo x="21023" y="21414"/>
                <wp:lineTo x="21235" y="21414"/>
                <wp:lineTo x="21554" y="20654"/>
                <wp:lineTo x="21554" y="887"/>
                <wp:lineTo x="21342" y="127"/>
                <wp:lineTo x="21023" y="0"/>
                <wp:lineTo x="425" y="0"/>
              </wp:wrapPolygon>
            </wp:wrapTight>
            <wp:docPr id="13" name="Рисунок 6" descr="http://verlib.permculture.ru/Data/Sites/33/images/%D0%BD%D0%BE%D0%B2%D0%BE%D1%81%D1%82%D0%B8/tlonxbe6g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rlib.permculture.ru/Data/Sites/33/images/%D0%BD%D0%BE%D0%B2%D0%BE%D1%81%D1%82%D0%B8/tlonxbe6g3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324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70A4">
        <w:rPr>
          <w:sz w:val="32"/>
          <w:szCs w:val="28"/>
        </w:rPr>
        <w:t>В завершение встречи Екатерина исполнила песни разных жанров. Зрители были очарованы образом и голосом певицы. Кто-то качался в такт музыке, а кто-то вставал и танцевал стоя! После концерта выстроилась очередь из желающих сфотографироваться со знаменитой землячкой и получить её автограф. Участниками «Библионочи» стали более 80-ти верещагинцев.</w:t>
      </w:r>
    </w:p>
    <w:p w:rsidR="00575966" w:rsidRPr="00ED70A4" w:rsidRDefault="00575966" w:rsidP="0057596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575966" w:rsidRPr="00D96D65" w:rsidRDefault="00575966" w:rsidP="0057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966" w:rsidRPr="00903A8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8" w:name="_Toc501812076"/>
      <w:r w:rsidRPr="00903A86">
        <w:t>Красна изба углами…</w:t>
      </w:r>
      <w:bookmarkEnd w:id="8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«Красна изба углами…»</w:t>
      </w:r>
      <w:r w:rsidRPr="00ED70A4">
        <w:rPr>
          <w:rStyle w:val="a5"/>
          <w:sz w:val="32"/>
          <w:szCs w:val="28"/>
        </w:rPr>
        <w:t xml:space="preserve"> – </w:t>
      </w:r>
      <w:r w:rsidRPr="00ED70A4">
        <w:rPr>
          <w:sz w:val="32"/>
          <w:szCs w:val="28"/>
        </w:rPr>
        <w:t>так говорили в старину про крестьянский дом – избу. В Субботниковском сельском Доме культуры такая изба появилась недавно. Здесь можно не только рассмотреть её убранство, но и стать участником игровой познавательной программы.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12 мая женщины из Школы здоровья «Ладушка» совершили поездку в пос. Субботники и побывали в такой импрови</w:t>
      </w:r>
      <w:r w:rsidR="00C9543D">
        <w:rPr>
          <w:sz w:val="32"/>
          <w:szCs w:val="28"/>
        </w:rPr>
        <w:t xml:space="preserve">зированной крестьянской избе.  Их </w:t>
      </w:r>
      <w:r w:rsidRPr="00ED70A4">
        <w:rPr>
          <w:sz w:val="32"/>
          <w:szCs w:val="28"/>
        </w:rPr>
        <w:t xml:space="preserve"> встречали с хлебом-солью и песнями участницы вокальной группы «Берегиня» в русских народных костюмах. Экскурсия по избе перешла в игровую программу: метание «блинов», соревнование в беге с ухватом, исполнение частушек и многое другое. В программе также был мастер-класс по изготовлению кукол-пеленашек.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В избе можно было также познакомиться с выставками декоративно-прикладного творчества, альбомами с фотографиями артистов советского кино. Завершилась встреча чаепитием с пирогами, печеньем.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 xml:space="preserve">Участницы Школы здоровья благодарят Людмилу Васильевну Мальцеву, руководителя Субботниковского ДК и всех участников </w:t>
      </w:r>
      <w:r w:rsidRPr="00ED70A4">
        <w:rPr>
          <w:sz w:val="32"/>
          <w:szCs w:val="28"/>
        </w:rPr>
        <w:lastRenderedPageBreak/>
        <w:t>группы «Берегиня» за гостеприимный прием, интересную игровую и развлекательную программу.</w:t>
      </w:r>
    </w:p>
    <w:p w:rsidR="00575966" w:rsidRPr="00D96D65" w:rsidRDefault="00575966" w:rsidP="00575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6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8173" cy="3610303"/>
            <wp:effectExtent l="19050" t="0" r="0" b="0"/>
            <wp:docPr id="7" name="Рисунок 7" descr="http://verlib.permculture.ru/Data/Sites/33/images/%D0%BD%D0%BE%D0%B2%D0%BE%D1%81%D1%82%D0%B8/dscn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erlib.permculture.ru/Data/Sites/33/images/%D0%BD%D0%BE%D0%B2%D0%BE%D1%81%D1%82%D0%B8/dscn49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789" cy="3614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903A86" w:rsidRDefault="00575966" w:rsidP="00575966">
      <w:pPr>
        <w:pStyle w:val="2"/>
        <w:spacing w:before="0" w:beforeAutospacing="0" w:after="0" w:afterAutospacing="0"/>
        <w:jc w:val="center"/>
      </w:pPr>
      <w:bookmarkStart w:id="9" w:name="_Toc501812077"/>
      <w:r w:rsidRPr="00903A86">
        <w:t>Ими по праву гордится верещагинская земля...</w:t>
      </w:r>
      <w:bookmarkEnd w:id="9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Отчизну прославляют те, кто своим трудом и добрыми делами остаётся в памяти народной. И такие люди встречаются повсеме</w:t>
      </w:r>
      <w:r w:rsidR="00BD283D">
        <w:rPr>
          <w:sz w:val="32"/>
          <w:szCs w:val="28"/>
        </w:rPr>
        <w:t>стно на просторах России. Наша в</w:t>
      </w:r>
      <w:bookmarkStart w:id="10" w:name="_GoBack"/>
      <w:bookmarkEnd w:id="10"/>
      <w:r w:rsidRPr="00ED70A4">
        <w:rPr>
          <w:sz w:val="32"/>
          <w:szCs w:val="28"/>
        </w:rPr>
        <w:t>ерещагинская земля также может гордиться некоторыми своими сынами, которые прожили честную жизнь на благо малой Родины.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В рамках мероприятий, приуроченных</w:t>
      </w:r>
      <w:r w:rsidR="00C9543D">
        <w:rPr>
          <w:sz w:val="32"/>
          <w:szCs w:val="28"/>
        </w:rPr>
        <w:t xml:space="preserve"> к 75-летию города</w:t>
      </w:r>
      <w:r w:rsidRPr="00ED70A4">
        <w:rPr>
          <w:sz w:val="32"/>
          <w:szCs w:val="28"/>
        </w:rPr>
        <w:t xml:space="preserve"> Верещагино, 31 мая для постояльцев Верещагинского дома-интерната престарелых и инвалидов сотрудники центральной районной библиотеки имени В.Г. Мельчакова провели выездной час краеведения, посвящённый замечательным людям города и района. </w:t>
      </w:r>
      <w:r w:rsidR="00C9543D">
        <w:rPr>
          <w:sz w:val="32"/>
          <w:szCs w:val="28"/>
        </w:rPr>
        <w:t xml:space="preserve"> Для с</w:t>
      </w:r>
      <w:r w:rsidRPr="00ED70A4">
        <w:rPr>
          <w:sz w:val="32"/>
          <w:szCs w:val="28"/>
        </w:rPr>
        <w:t xml:space="preserve">обравшихся были показаны два фильма о знаменитых верещагинцах. Первое видео «Герои на страницах книг: верещагинцы – участники войны в художественной литературе» рассказало об А.Н. Щербининой, А.А. Соловьёвой и Г.Ф.Мехоношине, которые стали прототипами героев известных художественных произведений о Великой Отечественной войне, таких как: «Сильные духом» Д. Медведева, «Сын артиллериста» К. Симонова и «Спутники» В. Пановой. Второй фильм – «Память, сбережённая любовью» – поведал о жизни и судьбе краеведа, </w:t>
      </w:r>
      <w:r w:rsidRPr="00ED70A4">
        <w:rPr>
          <w:sz w:val="32"/>
          <w:szCs w:val="28"/>
        </w:rPr>
        <w:lastRenderedPageBreak/>
        <w:t xml:space="preserve">журналиста и Почётного гражданина г. Верещагино Валентина Григорьевича Мельчакова, чьё имя с сентября 2016 года носит центральная библиотека.После просмотра последовало бурное обсуждение фильмов. Собравшиеся с грустью вспоминали свою молодость и рекомендовали подобные видео для показа молодому поколению. На мероприятии, которое подготовила заведующая отделом обслуживания О.Л. Кузнецова, присутствовало 25 человек. Его ведущей была библиотекарь абонемента Н.Н. Миронова. </w:t>
      </w:r>
    </w:p>
    <w:p w:rsidR="00575966" w:rsidRPr="00D96D65" w:rsidRDefault="00575966" w:rsidP="00575966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D96D65">
        <w:rPr>
          <w:noProof/>
          <w:sz w:val="28"/>
          <w:szCs w:val="28"/>
        </w:rPr>
        <w:drawing>
          <wp:inline distT="0" distB="0" distL="0" distR="0">
            <wp:extent cx="6365984" cy="2745512"/>
            <wp:effectExtent l="19050" t="0" r="0" b="0"/>
            <wp:docPr id="26" name="Рисунок 8" descr="http://verlib.permculture.ru/Data/Sites/33/images/%D0%BD%D0%BE%D0%B2%D0%BE%D1%81%D1%82%D0%B8/100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%D0%BD%D0%BE%D0%B2%D0%BE%D1%81%D1%82%D0%B8/100_94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67" cy="2747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903A8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1" w:name="_Toc501812078"/>
      <w:r w:rsidRPr="00903A86">
        <w:t>День простых и полезных советов от пермских юристов</w:t>
      </w:r>
      <w:bookmarkEnd w:id="11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2956560</wp:posOffset>
            </wp:positionH>
            <wp:positionV relativeFrom="margin">
              <wp:posOffset>6743700</wp:posOffset>
            </wp:positionV>
            <wp:extent cx="3354705" cy="2379980"/>
            <wp:effectExtent l="19050" t="0" r="0" b="0"/>
            <wp:wrapSquare wrapText="bothSides"/>
            <wp:docPr id="9" name="Рисунок 9" descr="http://verlib.permculture.ru/Data/Sites/33/images/%D0%BD%D0%BE%D0%B2%D0%BE%D1%81%D1%82%D0%B8/100_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%D0%BD%D0%BE%D0%B2%D0%BE%D1%81%D1%82%D0%B8/100_89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70A4">
        <w:rPr>
          <w:sz w:val="32"/>
          <w:szCs w:val="28"/>
        </w:rPr>
        <w:t>25 апреля центральная районная библиотека им. В.Г. Мельчакова принимала правозащитную экспедицию Совета общественных юристов г. Перми. Экспедиция представляла собой цикл мероприятий, направленных на правовое просвещение населения.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 xml:space="preserve">В течение всего дня юристы консультировали верещагинцев по самому широкому кругу вопросов. За индивидуальной консультацией обратилось 28 жителей нашего города. Также в течение дня в библиотеке проходили экскурсии по информационной выставке «Финансовая безопасность». Доступным языком в формате лекции юристы рассказали слушателям и дали самые </w:t>
      </w:r>
      <w:r w:rsidRPr="00ED70A4">
        <w:rPr>
          <w:sz w:val="32"/>
          <w:szCs w:val="28"/>
        </w:rPr>
        <w:lastRenderedPageBreak/>
        <w:t>важные и полезные советы по теме «ЖКХ». На встрече обсуждались нововведения 2017 года, когда ждать капитальный, текущий ремонт и как добиться чего-либо от управляющей компании. В мероприятии принимали участие активные жители города.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Всего же мероприятия правозащитной экспедиции посетили более 80-ти верещагинцев.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Мы уверены, что центральной районной библиотекой совместно с Советом общественных юристов г. Перми сделан большой шаг в повышении правовой культуры граждан нашего города.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jc w:val="both"/>
        <w:rPr>
          <w:rStyle w:val="art-postheadericon"/>
          <w:sz w:val="28"/>
          <w:szCs w:val="28"/>
        </w:rPr>
      </w:pPr>
    </w:p>
    <w:p w:rsidR="00575966" w:rsidRPr="00903A8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2" w:name="_Toc501812079"/>
      <w:r w:rsidRPr="00903A86">
        <w:t>Весна! Победа!..</w:t>
      </w:r>
      <w:bookmarkEnd w:id="12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В череде майских праздников есть один самый важный. Это День Победы – праздник радостно-грустный, который невозможно забыть. Ежегодно в мае в центральной библиотеке собираются «дети войны», которые уже давно стали дедушками и бабушками, но они помнят своё тяжёлое военное детство и трудную послевоенную юность. Вот и в этом году, 2 мая, читальный зал центральной библиотеки принимал гостей из общества «Память сердца». Для них был подготовлен и проведён вечер «Там, где память, там слеза…».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68580</wp:posOffset>
            </wp:positionV>
            <wp:extent cx="4114800" cy="2248535"/>
            <wp:effectExtent l="19050" t="0" r="0" b="0"/>
            <wp:wrapSquare wrapText="bothSides"/>
            <wp:docPr id="10" name="Рисунок 10" descr="http://verlib.permculture.ru/Data/Sites/33/images/%D0%BD%D0%BE%D0%B2%D0%BE%D1%81%D1%82%D0%B8/100_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%D0%BD%D0%BE%D0%B2%D0%BE%D1%81%D1%82%D0%B8/100_91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70A4">
        <w:rPr>
          <w:sz w:val="32"/>
          <w:szCs w:val="28"/>
        </w:rPr>
        <w:t>Праздник открыла вокальная группа «Любимые песни» (руководитель Е.И. Уточкина), прекрасно исполнив несколько песен. Затем на экране, один за другим, замелькали родные лица отцов, не вернувшихся с фронтов Великой Отечественной войны. Исполнение трогательных песен, видео с коротким рассказом о каждом погибшем воине вызывало слёзы у детей-сирот военного лихолетья.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После Минуты молчания прозвучало поздравление с праздником. Несмотря на то, что сердца съедают грусть и боль, но 9 Мая – это праздник, это День Победы!</w:t>
      </w:r>
    </w:p>
    <w:p w:rsidR="00575966" w:rsidRPr="00ED70A4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D70A4">
        <w:rPr>
          <w:rFonts w:ascii="Times New Roman" w:hAnsi="Times New Roman" w:cs="Times New Roman"/>
          <w:sz w:val="32"/>
          <w:szCs w:val="28"/>
        </w:rPr>
        <w:t>Мы поздравляем вас сердечно!</w:t>
      </w:r>
    </w:p>
    <w:p w:rsidR="00575966" w:rsidRPr="00ED70A4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D70A4">
        <w:rPr>
          <w:rFonts w:ascii="Times New Roman" w:hAnsi="Times New Roman" w:cs="Times New Roman"/>
          <w:sz w:val="32"/>
          <w:szCs w:val="28"/>
        </w:rPr>
        <w:t>Давайте миром дорожить,</w:t>
      </w:r>
    </w:p>
    <w:p w:rsidR="00575966" w:rsidRPr="00ED70A4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D70A4">
        <w:rPr>
          <w:rFonts w:ascii="Times New Roman" w:hAnsi="Times New Roman" w:cs="Times New Roman"/>
          <w:sz w:val="32"/>
          <w:szCs w:val="28"/>
        </w:rPr>
        <w:lastRenderedPageBreak/>
        <w:t>Любить, творить и помнить вечно</w:t>
      </w:r>
    </w:p>
    <w:p w:rsidR="00575966" w:rsidRPr="00ED70A4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D70A4">
        <w:rPr>
          <w:rFonts w:ascii="Times New Roman" w:hAnsi="Times New Roman" w:cs="Times New Roman"/>
          <w:sz w:val="32"/>
          <w:szCs w:val="28"/>
        </w:rPr>
        <w:t>Тех, кто до Мая не дожил!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На мероприятии, которое подготовила заведующая отделом обслуживания О.Л. Кузнецова, присутствовал 51 человек.</w:t>
      </w:r>
    </w:p>
    <w:p w:rsidR="00575966" w:rsidRPr="00D96D65" w:rsidRDefault="00575966" w:rsidP="0057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903A8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3" w:name="_Toc501812080"/>
      <w:r w:rsidRPr="00903A86">
        <w:t>Листая страницы Великой Победы</w:t>
      </w:r>
      <w:bookmarkEnd w:id="13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2346325</wp:posOffset>
            </wp:positionH>
            <wp:positionV relativeFrom="margin">
              <wp:posOffset>1855470</wp:posOffset>
            </wp:positionV>
            <wp:extent cx="3969385" cy="2490470"/>
            <wp:effectExtent l="19050" t="0" r="0" b="0"/>
            <wp:wrapSquare wrapText="bothSides"/>
            <wp:docPr id="11" name="Рисунок 11" descr="http://verlib.permculture.ru/Data/Sites/33/images/%D0%BD%D0%BE%D0%B2%D0%BE%D1%81%D1%82%D0%B8/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%D0%BD%D0%BE%D0%B2%D0%BE%D1%81%D1%82%D0%B8/img_06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4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70A4">
        <w:rPr>
          <w:sz w:val="32"/>
          <w:szCs w:val="28"/>
        </w:rPr>
        <w:t>В День Победы учреждения культуры г. Верещагино провели для горожан немало праздничных мероприятий: акция «Бессмертный полк», митинг, спектакль, концерты и др. Центральная районная библиотека им. В.Г.Мельчакова организовала для верещагинцев интерактивную площадку «Листая страницы великой Победы». Сотрудники библиотеки предлагали всем желающим ответить на вопросы военной викторины, а также познакомиться с Книгами памяти Верещагинского района, воспоминаниями «детей войны», краеведческими фотоматериалами.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Площадка вызвала интерес у жителей города. В военной викторине приняли участие около 50-ти человек, большинство из которых – дети.</w:t>
      </w:r>
    </w:p>
    <w:p w:rsidR="00575966" w:rsidRDefault="00575966" w:rsidP="005759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5966" w:rsidRPr="00D96D65" w:rsidRDefault="00575966" w:rsidP="005759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5966" w:rsidRPr="00903A8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4" w:name="_Toc501812081"/>
      <w:r w:rsidRPr="00903A86">
        <w:t>Добавь красок городу!</w:t>
      </w:r>
      <w:bookmarkEnd w:id="14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 xml:space="preserve">"Добавь красок городу!" – под таким названием в центральной районной библиотеке им. В.Г. Мельчакова была объявлена акция уличного вязания – ярнбомбинг. В ней приняли участие девочки из кружка вязания Станции юных техников вместе с руководителем Л.Н. Ратеговой. До начала акции девочки уже побывали в библиотеке. Было принято решение украсить связанными крючком паутинками перила у лесенки, ведущей к библиотеке. Участницы акции получили домашнее </w:t>
      </w:r>
      <w:r w:rsidRPr="00ED70A4">
        <w:rPr>
          <w:sz w:val="32"/>
          <w:szCs w:val="28"/>
        </w:rPr>
        <w:lastRenderedPageBreak/>
        <w:t>задание связать фрагменты паутинок. И вот 12 мая акция состоялась! Паутинки и симпатичные вязаные цветы «расцвели» на перилах!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18 мая акцию продолжили девочки из кружка «Фантазии спицами и крючком» вместе с руководителем И.Д. Носковой.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3220720</wp:posOffset>
            </wp:positionH>
            <wp:positionV relativeFrom="margin">
              <wp:posOffset>1099185</wp:posOffset>
            </wp:positionV>
            <wp:extent cx="3089275" cy="3742690"/>
            <wp:effectExtent l="19050" t="0" r="0" b="0"/>
            <wp:wrapSquare wrapText="bothSides"/>
            <wp:docPr id="12" name="Рисунок 12" descr="http://verlib.permculture.ru/Data/Sites/33/images/%D0%BD%D0%BE%D0%B2%D0%BE%D1%81%D1%82%D0%B8/100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%D0%BD%D0%BE%D0%B2%D0%BE%D1%81%D1%82%D0%B8/100_93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374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70A4">
        <w:rPr>
          <w:sz w:val="32"/>
          <w:szCs w:val="28"/>
        </w:rPr>
        <w:t>Участницы акции посмотрели видеоролик об уличном вязании, получили информационную листовку по истории ярнбомбинга. Л.В. Мальцева, руководитель клуба рукодельниц «Гармония», познакомила с такими необычными видами вязания, как вязание на руках без спиц и вязание на пальцах. Девочки с интересом осваивали новые техники. А результат их совместной работы – украшение на одном из деревьев возле библиотеки. Лестница украсилась «паутинками», связанными в технике вязания без спиц Л.В. Мальцевой и Т.С. Мусихиной, сотрудником библиотеки. Библиотека благодарит всех участников акции «Добавь красок городу!».</w:t>
      </w:r>
    </w:p>
    <w:p w:rsidR="00575966" w:rsidRDefault="00575966" w:rsidP="00575966">
      <w:pPr>
        <w:pStyle w:val="2"/>
        <w:spacing w:before="0" w:beforeAutospacing="0" w:after="0" w:afterAutospacing="0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jc w:val="both"/>
        <w:rPr>
          <w:rStyle w:val="art-postheadericon"/>
          <w:sz w:val="28"/>
          <w:szCs w:val="28"/>
        </w:rPr>
      </w:pP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5" w:name="_Toc501812082"/>
      <w:r w:rsidRPr="00575966">
        <w:t>Кто главней всего на свете? Папа, Мама и их дети!</w:t>
      </w:r>
      <w:bookmarkEnd w:id="15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96D65">
        <w:rPr>
          <w:sz w:val="28"/>
          <w:szCs w:val="28"/>
        </w:rPr>
        <w:t xml:space="preserve">Дождь </w:t>
      </w:r>
      <w:r w:rsidRPr="00ED70A4">
        <w:rPr>
          <w:sz w:val="32"/>
          <w:szCs w:val="28"/>
        </w:rPr>
        <w:t>и ненастная погода не помешали празднику, посвящённому Дню семьи, Дню защиты детей, который состоялся 1 июня в центральной районной библиотеке имени В.Г. Мельчакова. Символично, что в это же время отмечается ещё один праздник – Всемирный день родителей. Цель праздника – напомнить взрослым людям планеты об общечеловеческих ценностях, защитить и утвердить эти ценности как основу прочной и нравственной семьи.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На праздник в читальном зале собрались дошкольники детского сада № 7 и их родители. Мероприятие началось с просмотра видеофильма о роли семьи в жизни каждого человека. Ведущие праздника Татьяна Леонидовна Обухова, воспитатель детского сада № 7, и Ольга Леонидовна Кузнецова, зав. отделом обслуживания ЦБ, провели интересные конкурсы для детей и родителей.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lastRenderedPageBreak/>
        <w:t>Году экологии были посвящены презентации семей Шавриных, Мальцевых, Топал. Они представили свои стенгазеты «Как прекрасен этот мир!» (семья Мальцевых) и «Семья и экология» (семья Шавриных). Мамы рассказали о том, как в их семьях воспитывают в детях любовь к природе. Особый интерес вызвала электронная презентация семьи Топал «Поможем вместе!». Мама Даши Топал вместе с папой разработали проект по решению в нашем городе проблемы мусора. В завершение праздника все семьи, принимавшие в нём участие, получили подарки от центральной районной библиотеки.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6" w:name="_Toc501812083"/>
      <w:r w:rsidRPr="00575966">
        <w:t>«И будет славить Русь родная святых апостолов-славян!»</w:t>
      </w:r>
      <w:bookmarkEnd w:id="16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В течение четырёх дней (11, 16, 17 и 19 мая) сотрудники отдела обслуживания центральной библиотеки имени В.Г. Мельчакова выходили в городские школы с уроками «И будет славить Русь родная святых апостолов-славян!», посвящёнными Дню славянской письменности и культуры. Для учащихся 5-6 классов школы №121 и 8-9 классов школы №2 был подготовлен урок с видеофильмом об истории праздника и истории славянской азбуки. После его просмотра ребята приняли участие в викторине по представленному материалу.</w:t>
      </w:r>
    </w:p>
    <w:p w:rsidR="00575966" w:rsidRPr="00ED70A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D70A4">
        <w:rPr>
          <w:sz w:val="32"/>
          <w:szCs w:val="28"/>
        </w:rPr>
        <w:t>И педагоги, и библиотекари, и дети пришли к единому мнению, что подобные уроки полезны, поскольку историю своего народа, своей культуры необходимо знать каждому. Уроки посетили 249 детей.</w:t>
      </w:r>
    </w:p>
    <w:p w:rsidR="00575966" w:rsidRPr="00ED70A4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D96D65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7" w:name="_Toc501812084"/>
      <w:r w:rsidRPr="00575966">
        <w:t>Свет разумения книжного…</w:t>
      </w:r>
      <w:bookmarkEnd w:id="17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>25 мая в центральной библиотеке имени В.Г. Мельчакова прошёл День открытых дверей «Свет разумения книжного…», посвящённый Дню славянской письменности и культуры, а также Общероссийскому дню библиотек. Этот день начался с урока для студентов кооперативного техникума «И будет славить Русь родная святых апостолов-славян…», а продолжился уличной акцией «Нескучные загадки». Три девушки – сотрудницы библиотеки – вышли на главную улицу города, чтобы поздравить прохожих с Днём славянской письменности и культуры и наступающим праздником – Общероссийским днём библиотек. А также подарить небольшие сувениры за отгаданную загадку о книге, чтении, библиотеке.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lastRenderedPageBreak/>
        <w:t>В рамках программы Дня открытых дверей всех посетителей библиотеки ждали приятные сюрпризы: 50%-ная скидка на все платные услуги (ею воспользовались 17 человек), на книжном развале «Книга в подарок» можно было взять с собой любую понравившуюся книгу. Весь день на абонементе для знатоков русского языка раскрывался «Орфографический сундучок»: из него можно было взять приз только тогда, когда правильно был подобран код к замку – безошибочный подбор пропущенных букв в слове.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2366645</wp:posOffset>
            </wp:positionV>
            <wp:extent cx="6271260" cy="2868930"/>
            <wp:effectExtent l="19050" t="0" r="0" b="0"/>
            <wp:wrapTight wrapText="bothSides">
              <wp:wrapPolygon edited="0">
                <wp:start x="262" y="0"/>
                <wp:lineTo x="-66" y="1004"/>
                <wp:lineTo x="-66" y="20653"/>
                <wp:lineTo x="131" y="21514"/>
                <wp:lineTo x="262" y="21514"/>
                <wp:lineTo x="21259" y="21514"/>
                <wp:lineTo x="21390" y="21514"/>
                <wp:lineTo x="21587" y="20940"/>
                <wp:lineTo x="21587" y="1004"/>
                <wp:lineTo x="21456" y="143"/>
                <wp:lineTo x="21259" y="0"/>
                <wp:lineTo x="262" y="0"/>
              </wp:wrapPolygon>
            </wp:wrapTight>
            <wp:docPr id="14" name="Рисунок 14" descr="http://verlib.permculture.ru/Data/Sites/33/images/%D0%BD%D0%BE%D0%B2%D0%BE%D1%81%D1%82%D0%B8/100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%D0%BD%D0%BE%D0%B2%D0%BE%D1%81%D1%82%D0%B8/100_94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34" b="2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75966">
        <w:rPr>
          <w:sz w:val="32"/>
          <w:szCs w:val="28"/>
        </w:rPr>
        <w:t>В 15:00 началась квест-игра «АзБукиВедия» для трёх команд: «Букварёнок» (ветераны Верещагинскойшколы-интернат), «Бригантина» (Общество инвалидов) и «Алфавит» (Общество слепых). Командам предстояло преодолеть четыре этапа, чтобы сложить ключевую фразу игры: «Бессмертие народа – в его языке» (Ч. Айтматов). По итогам игры призовые места распредели</w:t>
      </w:r>
      <w:r w:rsidRPr="00575966">
        <w:rPr>
          <w:sz w:val="32"/>
          <w:szCs w:val="28"/>
        </w:rPr>
        <w:softHyphen/>
        <w:t>лись следующим образом: первое место – «Букварё</w:t>
      </w:r>
      <w:r w:rsidRPr="00575966">
        <w:rPr>
          <w:sz w:val="32"/>
          <w:szCs w:val="28"/>
        </w:rPr>
        <w:softHyphen/>
        <w:t>нок», второе – «Алфавит», третье – «Бригантина». Все команды получили памят</w:t>
      </w:r>
      <w:r w:rsidRPr="00575966">
        <w:rPr>
          <w:sz w:val="32"/>
          <w:szCs w:val="28"/>
        </w:rPr>
        <w:softHyphen/>
        <w:t>ные сувениры. Участниками праздничных мероприятий Дня открытых дверей стали более 170-ти человек.</w:t>
      </w:r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8" w:name="_Toc501812085"/>
      <w:r w:rsidRPr="00575966">
        <w:t>«Мы за чистый мир!»</w:t>
      </w:r>
      <w:bookmarkEnd w:id="18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 xml:space="preserve">«Мы за чистый мир!» – под таким названием Центр экологической информации «Берёзка.ru» провел 20 июня Урок чистоты для детей летнего лагеря средней школы № 2. На мероприятии шёл разговор о том, что такое чистота и что нужно сделать, чтобы наш любимый город стал еще чище, привлекательнее. Ребята поделились мнениями о том, как они понимают высказывание А.С. Экзюпери: «Встал утром, </w:t>
      </w:r>
      <w:r w:rsidRPr="00575966">
        <w:rPr>
          <w:sz w:val="32"/>
          <w:szCs w:val="28"/>
        </w:rPr>
        <w:lastRenderedPageBreak/>
        <w:t>умылся, приведи в порядок свою планету». Затем состоялся просмотр видеофильма «Давайте вернём!» верещагинской Станции юных натуралистов. Фильм повествует о том, какие «мусорные» следы» оставляют люди после отдыха в лесу, у реки.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243205</wp:posOffset>
            </wp:positionV>
            <wp:extent cx="3244215" cy="2443480"/>
            <wp:effectExtent l="19050" t="0" r="0" b="0"/>
            <wp:wrapTight wrapText="bothSides">
              <wp:wrapPolygon edited="0">
                <wp:start x="507" y="0"/>
                <wp:lineTo x="-127" y="1179"/>
                <wp:lineTo x="-127" y="20208"/>
                <wp:lineTo x="127" y="21387"/>
                <wp:lineTo x="507" y="21387"/>
                <wp:lineTo x="20928" y="21387"/>
                <wp:lineTo x="21308" y="21387"/>
                <wp:lineTo x="21562" y="20208"/>
                <wp:lineTo x="21562" y="1179"/>
                <wp:lineTo x="21308" y="168"/>
                <wp:lineTo x="20928" y="0"/>
                <wp:lineTo x="507" y="0"/>
              </wp:wrapPolygon>
            </wp:wrapTight>
            <wp:docPr id="15" name="Рисунок 15" descr="http://verlib.permculture.ru/Data/Sites/33/images/%D0%BD%D0%BE%D0%B2%D0%BE%D1%81%D1%82%D0%B8/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%D0%BD%D0%BE%D0%B2%D0%BE%D1%81%D1%82%D0%B8/86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4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75966">
        <w:rPr>
          <w:sz w:val="32"/>
          <w:szCs w:val="28"/>
        </w:rPr>
        <w:t>«Уборка мусора» – это еще и весёлая физкультминутка! Её провели с ребятами вожатые-старшеклассницы. В завершение урока был показан видеоролик о флэш-мобе «Даёшь чистый город!», который состоялся в г. Верещагино во время субботника «Зелёная Россия». Для детей также был организован выездной читальный зал, где можно было познакомиться с книгами и журналами о природе.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19" w:name="_Toc501812086"/>
      <w:r w:rsidRPr="00575966">
        <w:t>Выбираешь профессию? Твои помощники – книги!</w:t>
      </w:r>
      <w:bookmarkEnd w:id="19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>Выбор профессии – сложный и ответственный шаг в жизни каждого человека, требующий подготовки и знаний. А чтобы выбор был сделан осознанно, надо как можно больше узнать о профессии своей мечты. 27 июня в средней школе № 1 в рамках городских сборов старшеклассников отдел информационных технологий и библиографии центральной районной библиотеки им. В.Г. Мельчакова провёл час информации для будущих десятиклассников.</w:t>
      </w:r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>Участники сборов имели возможность познакомиться с информацией в помощь выбору профессии, которая была представлена на выставке «Школа… а дальше?». Это и справочники для поступающих в ВУЗы и колледжи, и книги о профессиях, и статьи из журнала «Мне 15». Специально для старшеклассников отделом информационных технологий были подготовлены листовки: «Профессия – эколог», «Ландшафтный дизайнер», «Геодезист». Молодые люди знакомились с данной информацией, обменивались мнениями о заинтересовавшей их книге, статье. Приятным моментом мероприятия стало поздравление с успешным окончанием 9 класса одной из активных читательниц библиотеки – Александры Швецовой. Сотрудники ЦБ поблагодарили её за помощь в проведении библиотечных мероприятий. Всего мероприятие посетило 58 человек.</w:t>
      </w: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</w:pPr>
      <w:bookmarkStart w:id="20" w:name="_Toc501812087"/>
      <w:r w:rsidRPr="00575966">
        <w:lastRenderedPageBreak/>
        <w:t>ЦЕНТРАЛЬНАЯ ДЕТСКАЯ БИБЛИОТЕКА</w:t>
      </w:r>
      <w:bookmarkEnd w:id="20"/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  <w:rPr>
          <w:sz w:val="40"/>
        </w:rPr>
      </w:pP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21" w:name="_Toc501812088"/>
      <w:r w:rsidRPr="00575966">
        <w:t>«Верещагинская веснушка-2017»</w:t>
      </w:r>
      <w:bookmarkEnd w:id="21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>15 апреля в Центральной районной библиотеке им. В.Г. Мельчакова состоялся 2-ой детский фестиваль литературного творчества «Верещагинская веснушка-2017». Главная цель фестиваля – выявление, поддержка и развитие литературных способностей детей и подростков. В соответствии с Положением, фестиваль проводился по двум номинациям: «Авторские стихи и проза» и «Художественное чтение стихов и прозы». Для участия в оргкомитет фестиваля поступило 48 заявок от учащихся всех школ города, многопрофильного техникума, Вознесенской школы, Ленинской сельской библиотеки и объединения юных журналистов при районной газете «Заря». Вели Фестиваль старшеклассники Александра Швецова (средняя школа №2) и Станислав Мелехин (средняя школа № 1), а помогала им задорная Веснушка (учащаяся 3 класса средней школы № 1 Вероника Кирьянова).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>Праздник открыла самая юная его участница – трёхлетняя Оленька Марамыгина со сказкой К.Чуковского «Муха-цокотуха». Зрители были в восторге от её выступления, и это задало тон всему Фестивалю. Тепло приветствовали собравшиеся участников первой номинации – «Авторские работы. Стихи». Ребята проникновенно читали свои произведения. Лучшей оказалась Яна Селезнёва (10 кл. средней школы № 121) со стихотворением «Август».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>В следующей номинации, «Авторские работы. Проза.», были представлены рассказы, сказки, притчи, фэнтези. Грамотами жюри были отмечены Станислав Мелехин (средняя школа № 1, 9 кл.), Дмитрий Швецов (объединение юных журналистов при районной газете «Заря», средняя школа № 2, 7 кл.) и Анна Баженова (санаторная школа-интернат, 6 кл.).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 xml:space="preserve">В номинации «Художественное чтение. Проза» прозвучало только одно выступление. Девятиклассница Ленинской средней школы Василина Никитина очень эмоционально и артистично прочитала отрывок из повести Б. Васильева «А зори здесь тихие…» и также была отмечена Грамотой жюри. 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 xml:space="preserve">Завершали мероприятие выступления самой многочисленной группы участников номинации «Художественное чтение. Стихи». К своим выступлениям ребята подошли творчески: подготовили </w:t>
      </w:r>
      <w:r w:rsidRPr="00575966">
        <w:rPr>
          <w:sz w:val="32"/>
          <w:szCs w:val="28"/>
        </w:rPr>
        <w:lastRenderedPageBreak/>
        <w:t>презентации, музыкальное сопровождение, реквизит, костюмы. И выбор материала радовал разнообразием: от А.С. Пушкина до современных авторов. Все выступили настолько достойно, что жюри было очень трудно выбрать лучших. После обсуждения предпочтение было отдано самому юному чтецу – первокласснице Полине Пьянковой (средняя школа № 1). На протяжении праздника помогали поддержать поэтическое настроение песни в исполнении ученика музыкальной школы Сергея Штенцова.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>В заключение прозвучали слова благодарности всем педагогам, библиотекарям, родителям, которые занимались подготовкой детей и вложили в них все свои знания, опыт и душу. Мероприятие прошло в атмосфере тепла, уюта, взаимоподдержки. Проигравших здесь не было! Все участники праздника получили благодарности и памятные подарки. Общее количество зрителей и участников Фестиваля – более 70-ти человек.</w:t>
      </w:r>
    </w:p>
    <w:p w:rsidR="00575966" w:rsidRPr="00D96D65" w:rsidRDefault="00575966" w:rsidP="00575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D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0859" cy="3972910"/>
            <wp:effectExtent l="19050" t="0" r="1341" b="0"/>
            <wp:docPr id="17" name="Рисунок 17" descr="\\Metodicheski\Рабочий стол\верещагинская-веснушка-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icheski\Рабочий стол\верещагинская-веснушка-2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51" cy="3988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966" w:rsidRPr="00D96D65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D96D65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575966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22" w:name="_Toc501812089"/>
      <w:r w:rsidRPr="00575966">
        <w:t>Делу – время, потехе – час!</w:t>
      </w:r>
      <w:bookmarkEnd w:id="22"/>
    </w:p>
    <w:p w:rsidR="00575966" w:rsidRPr="0089422E" w:rsidRDefault="00575966" w:rsidP="00575966">
      <w:pPr>
        <w:pStyle w:val="2"/>
        <w:spacing w:before="0" w:beforeAutospacing="0" w:after="0" w:afterAutospacing="0"/>
        <w:jc w:val="center"/>
        <w:rPr>
          <w:sz w:val="28"/>
        </w:rPr>
      </w:pP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t>26 мая в центральной детской библиотеке состоялся День открытых дверей «Делу – время, потехе – час!», посвященный сразу двум праздникам – Дню славянской письменности и культуры, а также Общероссийскому дню библиотек.</w:t>
      </w:r>
    </w:p>
    <w:p w:rsidR="00575966" w:rsidRP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575966">
        <w:rPr>
          <w:sz w:val="32"/>
          <w:szCs w:val="28"/>
        </w:rPr>
        <w:lastRenderedPageBreak/>
        <w:t>Пришедшим в этот день читателям предлагали принять участие в различных конкурсах и играх. «Шуточная разминка» ждала самых юных посетителей. Они помогали волку наловить «рыбку». Только рыбки были не простые, а с занимательными вопросами по русским народным сказкам. Малыши справлялись с заданиями на «отлично», а если что-то и не получалось, то им помогали мамы и папы. За знание сказок и старание дети получали небольшие призы.</w:t>
      </w:r>
    </w:p>
    <w:p w:rsidR="00575966" w:rsidRPr="00575966" w:rsidRDefault="003B4335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1118235</wp:posOffset>
            </wp:positionV>
            <wp:extent cx="3969385" cy="2711450"/>
            <wp:effectExtent l="19050" t="0" r="0" b="0"/>
            <wp:wrapTight wrapText="bothSides">
              <wp:wrapPolygon edited="0">
                <wp:start x="415" y="0"/>
                <wp:lineTo x="-104" y="1062"/>
                <wp:lineTo x="-104" y="19425"/>
                <wp:lineTo x="104" y="21398"/>
                <wp:lineTo x="415" y="21398"/>
                <wp:lineTo x="21044" y="21398"/>
                <wp:lineTo x="21355" y="21398"/>
                <wp:lineTo x="21562" y="20487"/>
                <wp:lineTo x="21562" y="1062"/>
                <wp:lineTo x="21355" y="152"/>
                <wp:lineTo x="21044" y="0"/>
                <wp:lineTo x="415" y="0"/>
              </wp:wrapPolygon>
            </wp:wrapTight>
            <wp:docPr id="16" name="Рисунок 16" descr="http://verlib.permculture.ru/Data/Sites/33/images/%D0%B4%D0%B5%D1%82%D1%81%D0%BA%D0%B0%D1%8F-%D0%B1%D0%B8%D0%B1%D0%BB%D0%B8%D0%BE%D1%82%D0%B5%D0%BA%D0%B0/100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%D0%B4%D0%B5%D1%82%D1%81%D0%BA%D0%B0%D1%8F-%D0%B1%D0%B8%D0%B1%D0%BB%D0%B8%D0%BE%D1%82%D0%B5%D0%BA%D0%B0/100_42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08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575966">
        <w:rPr>
          <w:sz w:val="32"/>
          <w:szCs w:val="28"/>
        </w:rPr>
        <w:t>Ребята постарше охотно участвовали в фольклорномквесте «Делу – время, потехе – час». Чтобы добраться до сундука с «несметными бо</w:t>
      </w:r>
      <w:r>
        <w:rPr>
          <w:sz w:val="32"/>
          <w:szCs w:val="28"/>
        </w:rPr>
        <w:softHyphen/>
      </w:r>
      <w:r w:rsidR="00575966" w:rsidRPr="00575966">
        <w:rPr>
          <w:sz w:val="32"/>
          <w:szCs w:val="28"/>
        </w:rPr>
        <w:t>гатствами», которые похитили злые силы, участникам пришлось пре</w:t>
      </w:r>
      <w:r>
        <w:rPr>
          <w:sz w:val="32"/>
          <w:szCs w:val="28"/>
        </w:rPr>
        <w:softHyphen/>
      </w:r>
      <w:r w:rsidR="00575966" w:rsidRPr="00575966">
        <w:rPr>
          <w:sz w:val="32"/>
          <w:szCs w:val="28"/>
        </w:rPr>
        <w:t>одолеть немало препятствий и выполнить сложных заданий. В «лесной чаще» путешественников встречала Баба Яга (Е.В. Дымова), которая испы</w:t>
      </w:r>
      <w:r>
        <w:rPr>
          <w:sz w:val="32"/>
          <w:szCs w:val="28"/>
        </w:rPr>
        <w:softHyphen/>
      </w:r>
      <w:r w:rsidR="00575966" w:rsidRPr="00575966">
        <w:rPr>
          <w:sz w:val="32"/>
          <w:szCs w:val="28"/>
        </w:rPr>
        <w:t>тывала ребят на знание русских сказок и посло</w:t>
      </w:r>
      <w:r>
        <w:rPr>
          <w:sz w:val="32"/>
          <w:szCs w:val="28"/>
        </w:rPr>
        <w:softHyphen/>
      </w:r>
      <w:r w:rsidR="00575966" w:rsidRPr="00575966">
        <w:rPr>
          <w:sz w:val="32"/>
          <w:szCs w:val="28"/>
        </w:rPr>
        <w:t>виц. В городе «Муроме» сказительница былин (О.А. Поносова) предла</w:t>
      </w:r>
      <w:r>
        <w:rPr>
          <w:sz w:val="32"/>
          <w:szCs w:val="28"/>
        </w:rPr>
        <w:softHyphen/>
      </w:r>
      <w:r w:rsidR="00575966" w:rsidRPr="00575966">
        <w:rPr>
          <w:sz w:val="32"/>
          <w:szCs w:val="28"/>
        </w:rPr>
        <w:t>гала участникам вступить в богатырскую дружину, проверив свою меткость, а также собрать в дорогу богатыря, правильно на</w:t>
      </w:r>
      <w:r>
        <w:rPr>
          <w:sz w:val="32"/>
          <w:szCs w:val="28"/>
        </w:rPr>
        <w:softHyphen/>
      </w:r>
      <w:r w:rsidR="00575966" w:rsidRPr="00575966">
        <w:rPr>
          <w:sz w:val="32"/>
          <w:szCs w:val="28"/>
        </w:rPr>
        <w:t>звав его снаряжение и доспехи. В «Теремке» ребят приветствовала своими сладкими речами Лиса (Ю.С. Жданова), которая приготовила для них самые трудные задания: разгадать филворд по жанрам фольклора, вырезать из газет буквы и наклеить на лист бумаги пословицу «Делу – время, потехе – час». А заканчивалось путешествие в «Лукоморье», где возле дуба и был спрятан сундук с сокровищами, охраняемый Котом учёным (Н.С. Арапова). А чтобы дойти до дуба, надо было отгадать загадки и взамен получить ключ от сундука. С этим заданием дети справились без труда и заслуженно получили свои подарки. Праздник удался, ребята отлично провели время в библиотеке, остались довольны и библиотекари. Особенно порадовало, что в мероприятиях принимали участие почти все, кто пришел в библиотеку в этот день: дошкольники, школьники, родители, и даже девятиклассники, которые пришли подписать обходные листы, тоже с удовольствием поучаствовали в игре.</w:t>
      </w:r>
    </w:p>
    <w:p w:rsidR="00575966" w:rsidRPr="00D96D65" w:rsidRDefault="00575966" w:rsidP="00575966">
      <w:pPr>
        <w:tabs>
          <w:tab w:val="left" w:pos="43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23" w:name="_Toc501812090"/>
      <w:r w:rsidRPr="003B4335">
        <w:lastRenderedPageBreak/>
        <w:t>Один день из жизни Ивана Семёнова</w:t>
      </w:r>
      <w:bookmarkEnd w:id="23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2 июня центральная детская библиотека приняла участие в Региональном Дне чтения. В этом году он был посвящен 90-летнему юбилею пермского детского писателя Л.И. Давыдычева и 55-летнему юбилею его знаменитой книги «Многотрудная, полная невзгод и опасностей жизнь Ивана Семёнова, второклассника и второгодника». В акции приняли участие ребята летнего лагеря школы № 121 (92 чел.).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Библиотекарь Е.В. Дымова рассказала об акции и прочитала 2-ую главу из книги – «Руки вверх! Стрелять буду!». После короткого обсуждения ребята выбрали главные фразы из этой главы. Ими оказались: «Должен ли я стать героем?», «Одно дело шпионов в кино смотреть, другое дело – живых шпионов встретить», «Руки вверх. Стрелять буду!». В заключение все вместе посмотрели видео с приветственным словом пермского детского писателя Эдуарда Вениаминовича Матвеева, записанным специально к Региональному Дню чтения. Также в течение дня всех посетителей библиотеки спрашивали, знакомы ли они с книгой про ИванаСемёнова и кто её автор. Опрос показал, что и  родители, и дети книгу знают, но не все называли автора. А те, кто с книгой ещё не знаком, пообещали её прочитать. Все посетители  библиотеки получили на память юбилейные закладки о писателе Льве Давыдычеве и его книгах.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24" w:name="_Toc501812091"/>
      <w:r w:rsidRPr="003B4335">
        <w:t>В чудесном Городе русского фольклора</w:t>
      </w:r>
      <w:bookmarkEnd w:id="24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В некотором царстве, в фольклорном государстве живёт народ необычный. В речи их что ни фраза, то пословица или поговорка слышны. Красные девицы там хороводы водят да песни поют. Дети друг другу загадки загадывают да в забавные игры играют. А старые люди внукам сказки рассказывают. В Город русского фольклора и отправились учащиеся начальных классов. Со 2 по 8 июня у них появилась возможность побывать там и с помощью волшебной ромашки спасти Город от нападок Восточного Дракона. Как ни странно, помогала им в этом сама Баба-Яга. Дети скороговорили, играли в игры, пели песни! Юные читатели доказали, что они любят русскую культуру, ценят то, что оставили им в наследство предки. А значит, никакой враг им не страшен! Всего в мероприятии приняли участие более трёхсот человек.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25" w:name="_Toc501812092"/>
      <w:r w:rsidRPr="003B4335">
        <w:lastRenderedPageBreak/>
        <w:t>С юбилеем, родной город!</w:t>
      </w:r>
      <w:bookmarkEnd w:id="25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noProof/>
          <w:sz w:val="32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3574415</wp:posOffset>
            </wp:positionV>
            <wp:extent cx="3200400" cy="2538095"/>
            <wp:effectExtent l="19050" t="0" r="0" b="0"/>
            <wp:wrapTight wrapText="bothSides">
              <wp:wrapPolygon edited="0">
                <wp:start x="514" y="0"/>
                <wp:lineTo x="-129" y="1135"/>
                <wp:lineTo x="-129" y="20752"/>
                <wp:lineTo x="386" y="21400"/>
                <wp:lineTo x="514" y="21400"/>
                <wp:lineTo x="20957" y="21400"/>
                <wp:lineTo x="21086" y="21400"/>
                <wp:lineTo x="21600" y="20914"/>
                <wp:lineTo x="21600" y="1135"/>
                <wp:lineTo x="21343" y="162"/>
                <wp:lineTo x="20957" y="0"/>
                <wp:lineTo x="514" y="0"/>
              </wp:wrapPolygon>
            </wp:wrapTight>
            <wp:docPr id="19" name="Рисунок 19" descr="http://verlib.permculture.ru/Data/Sites/33/images/%D0%B4%D0%B5%D1%82%D1%81%D0%BA%D0%B0%D1%8F-%D0%B1%D0%B8%D0%B1%D0%BB%D0%B8%D0%BE%D1%82%D0%B5%D0%BA%D0%B0/100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%D0%B4%D0%B5%D1%82%D1%81%D0%BA%D0%B0%D1%8F-%D0%B1%D0%B8%D0%B1%D0%BB%D0%B8%D0%BE%D1%82%D0%B5%D0%BA%D0%B0/100_42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4335">
        <w:rPr>
          <w:sz w:val="32"/>
          <w:szCs w:val="28"/>
        </w:rPr>
        <w:t>В июне 2017 г. отм</w:t>
      </w:r>
      <w:r w:rsidR="00C9543D">
        <w:rPr>
          <w:sz w:val="32"/>
          <w:szCs w:val="28"/>
        </w:rPr>
        <w:t>ечалось</w:t>
      </w:r>
      <w:r w:rsidRPr="003B4335">
        <w:rPr>
          <w:sz w:val="32"/>
          <w:szCs w:val="28"/>
        </w:rPr>
        <w:t xml:space="preserve"> 75-летие со дня присвоения Верещагино статуса города. Центральная детская библиотека не могла пройти мимо такой славной даты и для школьных детских площадок провела краеведческую игру «Этот город – самый лучший город на Земле!».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На чудо-паровозе ребята посетили 6 станций, где их ожидали непростые задания. На станции «Историческая» школьники совершили экскурсию в прошлое города: узнали истоки возникновения своей малой родины, историю наименования станции, а затем и городского поселения. По историческим фотографиям старались определить, какое здание из ныне существующих запечатлено на снимках много лет назад. Оказалось, совсем не просто узнать знакомый облик, – за десятилетия наш город сильно изменился!</w:t>
      </w:r>
    </w:p>
    <w:p w:rsidR="00575966" w:rsidRPr="003B4335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B4335">
        <w:rPr>
          <w:rFonts w:ascii="Times New Roman" w:hAnsi="Times New Roman" w:cs="Times New Roman"/>
          <w:sz w:val="32"/>
          <w:szCs w:val="28"/>
        </w:rPr>
        <w:t>На «Краеведческой» станции изучали краеведческий текст о верещагинских улицах: команды должны были выписать из него западные и восточные улицы. С этим заданием справились немногие.</w:t>
      </w:r>
    </w:p>
    <w:p w:rsidR="00575966" w:rsidRPr="003B4335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B4335">
        <w:rPr>
          <w:rFonts w:ascii="Times New Roman" w:hAnsi="Times New Roman" w:cs="Times New Roman"/>
          <w:sz w:val="32"/>
          <w:szCs w:val="28"/>
        </w:rPr>
        <w:t>Станция «Зелёная» оказалась для ребят самой успешной и принесла всем командам большое количество баллов. И младшие школьники, и дети постарше с интересом и дружно разгадали кроссворд «Живой мир родного края».</w:t>
      </w:r>
    </w:p>
    <w:p w:rsidR="00575966" w:rsidRPr="003B4335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B4335">
        <w:rPr>
          <w:rFonts w:ascii="Times New Roman" w:hAnsi="Times New Roman" w:cs="Times New Roman"/>
          <w:sz w:val="32"/>
          <w:szCs w:val="28"/>
        </w:rPr>
        <w:t>А вот станция «Художественная» снова заставила «попотеть». И если в картинной галерее ребята с лёгкостью отыскали полотна, не принадлежащие кисти В.В. Верещагина, то со вторым заданием – раскрашиванием герба города – справились немногие.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На станции «Наша гордость!» вспомнили славные имена верещагинцев-Героев Советского Союза, назвали достопримечательности. Оказалось, что их не так уж и мало! И гордые прибыли, наконец, на последнюю станцию – «Поздравительную», где весёлой песней, посвящённой юбилею города, завершили такое азартное и увлекательное путешествие.В игре приняли участие более 200 человек с восьми школьных площадок.</w:t>
      </w:r>
    </w:p>
    <w:p w:rsidR="00575966" w:rsidRDefault="00575966" w:rsidP="00575966">
      <w:pPr>
        <w:tabs>
          <w:tab w:val="left" w:pos="43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26" w:name="_Toc501812093"/>
      <w:r w:rsidRPr="003B4335">
        <w:lastRenderedPageBreak/>
        <w:t>Сказки зелёного леса</w:t>
      </w:r>
      <w:bookmarkEnd w:id="26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С 13 по 16 июня детская библиотека пригласила детей из летних лагерей отправиться в большое экологическое путешествие «Сказки зелёного леса». У природы много загадок, но их можно разгадать, если вести себя тихо, смотреть зорко и быть внимательным. Ведь кругом – удивительные чудеса!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Юные путешественники узнали много интересного о том, что происходит в лесу, разгадали загадки о деревьях, птицах, грибах, лекарственных растениях, ответили на вопросы лесных жителей – волка, белочки, филина. Вспомнили, как без компаса определить стороны света, а также приметы плохой и хорошей погоды. В заключение ребятам удалось даже подслушать, о чём разговаривают лесные звери, посмотрев сценку с участием зайца, белочки, лягушки и бурундука (кукольные персонажи). Всего участниками мероприятий стали 174 человека.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</w:rPr>
      </w:pPr>
      <w:bookmarkStart w:id="27" w:name="_Toc501812094"/>
      <w:r w:rsidRPr="003B4335">
        <w:t>Удивительный мир цветов</w:t>
      </w:r>
      <w:bookmarkEnd w:id="27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26 июня для ребят летнего лагеря средней школы №1 детская библиотека провела познавательно-игровую програ</w:t>
      </w:r>
      <w:r w:rsidR="003B4335">
        <w:rPr>
          <w:sz w:val="32"/>
          <w:szCs w:val="28"/>
        </w:rPr>
        <w:t>мму «Разведём сады цветущие!».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Ни один праздник, ни одно торжество не обходится без цветов. Все любят эти прекрасные творения природы. Ими украшают сады, парки, улицы и жилища. О цветах сложены легенды, они воспеты поэтами, музыкантами, художниками. Мероприятие началось с прекрасной музыки П.И. Чайковского «Вальс цветов». Ведущая, библиотекарь О.А. Поносова, рассказала, какие легенды сложены о подсолнухе, тюльпане, календуле. Затем ребята посмотрели буктрейлер «Легенды о цветах» и видеоролик о дельфиниуме.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Игровую часть программы составили загадки о цветах и викторина «Сказочные цветы» (цветы в сказках). Участниками мероприятия стали 69 детей.</w:t>
      </w: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28" w:name="_Toc501812095"/>
      <w:r w:rsidRPr="003B4335">
        <w:rPr>
          <w:szCs w:val="32"/>
        </w:rPr>
        <w:lastRenderedPageBreak/>
        <w:t>БОРОДУЛИНСКАЯ СЕЛЬСКАЯ БИБЛИОТЕКА</w:t>
      </w:r>
      <w:bookmarkEnd w:id="28"/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29" w:name="_Toc501812096"/>
      <w:r w:rsidRPr="003B4335">
        <w:rPr>
          <w:szCs w:val="32"/>
        </w:rPr>
        <w:t>им. Ф.Ф.Павленкова</w:t>
      </w:r>
      <w:bookmarkEnd w:id="29"/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b w:val="0"/>
          <w:szCs w:val="32"/>
        </w:rPr>
      </w:pPr>
      <w:bookmarkStart w:id="30" w:name="_Toc501812097"/>
      <w:r w:rsidRPr="003B4335">
        <w:rPr>
          <w:b w:val="0"/>
          <w:szCs w:val="32"/>
        </w:rPr>
        <w:t>(зав. библиотекой Л.А. Снигирева)</w:t>
      </w:r>
      <w:bookmarkEnd w:id="30"/>
    </w:p>
    <w:p w:rsidR="00575966" w:rsidRPr="0089422E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31" w:name="_Toc501812098"/>
      <w:r w:rsidRPr="003B4335">
        <w:rPr>
          <w:szCs w:val="32"/>
        </w:rPr>
        <w:t>Космическая азбука</w:t>
      </w:r>
      <w:bookmarkEnd w:id="31"/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19 апреля в Бородулинской сельской библиотеке была проведена информина «Космическая азбука», посвящённая Всемирному дню космонавтики.Библиотекари рассказали семиклассникам о перспективах развития космической отрасли. А затем состоялось состязание. За победу боролись две команды: «Звёздные люди» и «Астероид». В процессе игры крутился барабан. Библиотекарь задавала вопрос на выбранную букву алфавита. Азарту игроков можно было позавидовать! Например, отвечая на вопрос о космической одежде, в спешке они озвучили ответ – «сарафан»! Таких курьезных моментов было немало. Но в целом подростки показали высокий уровень знаний по данному вопросу. А команда «Астероид» с большим отрывом обошла соперников!</w:t>
      </w: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B4335" w:rsidRDefault="003B4335" w:rsidP="00575966">
      <w:pPr>
        <w:pStyle w:val="2"/>
        <w:spacing w:before="0" w:beforeAutospacing="0" w:after="0" w:afterAutospacing="0"/>
        <w:jc w:val="center"/>
        <w:rPr>
          <w:szCs w:val="32"/>
        </w:rPr>
      </w:pPr>
      <w:r w:rsidRPr="003B4335">
        <w:rPr>
          <w:noProof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4740910</wp:posOffset>
            </wp:positionV>
            <wp:extent cx="1910715" cy="1639570"/>
            <wp:effectExtent l="19050" t="0" r="0" b="0"/>
            <wp:wrapSquare wrapText="bothSides"/>
            <wp:docPr id="21" name="Рисунок 21" descr="http://verlib.permculture.ru/Data/Sites/33/images/%D1%81%D0%B5%D0%BB%D0%BE/%D0%B1%D0%BE%D1%80%D0%BE%D0%B4%D1%83%D0%BB%D0%B8%D0%BD%D0%BE/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%D1%81%D0%B5%D0%BB%D0%BE/%D0%B1%D0%BE%D1%80%D0%BE%D0%B4%D1%83%D0%BB%D0%B8%D0%BD%D0%BE/i-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2" w:name="_Toc501812099"/>
      <w:r w:rsidR="00575966" w:rsidRPr="003B4335">
        <w:rPr>
          <w:szCs w:val="32"/>
        </w:rPr>
        <w:t>Будем учиться с природой дружить!</w:t>
      </w:r>
      <w:bookmarkStart w:id="33" w:name="_Toc501812100"/>
      <w:bookmarkEnd w:id="32"/>
      <w:r w:rsidR="001B5A50">
        <w:rPr>
          <w:szCs w:val="32"/>
        </w:rPr>
        <w:t xml:space="preserve"> </w:t>
      </w:r>
      <w:r w:rsidR="00B613A1">
        <w:rPr>
          <w:szCs w:val="32"/>
        </w:rPr>
        <w:t>С</w:t>
      </w:r>
      <w:r w:rsidR="00575966" w:rsidRPr="003B4335">
        <w:rPr>
          <w:szCs w:val="32"/>
        </w:rPr>
        <w:t xml:space="preserve">емейная гостиная </w:t>
      </w:r>
      <w:r>
        <w:rPr>
          <w:szCs w:val="32"/>
        </w:rPr>
        <w:br/>
      </w:r>
      <w:r w:rsidR="00575966" w:rsidRPr="003B4335">
        <w:rPr>
          <w:szCs w:val="32"/>
        </w:rPr>
        <w:t>"Матрёшкина школа"</w:t>
      </w:r>
      <w:bookmarkEnd w:id="33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«Будем учиться с природой дружить!» – под таким девизом прошла 23 апреля очередная семейная встреча в «Матрёшкиной школе». Мероприятие началось с занимательных загадок из книг писателей-натуралистов: Михаила Пришвина, Юрия Дмитриева, Виталия Бианки. Затем библиотекари провели весёлую семейную игру «Запасливый хомячок», и все участники усердно «пополняли» запасы. Далее семейным командам предстояло угадать птиц и животных по их голосам в звуковой викторине, отгадать загадки о птицах. Дети на скорость собирали «семейные» пазлы (животные и детёныши). Рисовали красивые домики для птичек. Наша планета – самая красивая во Вселенной! Пусть будет чисто и уютно в городах и сёлах, цветут сады, растут леса. Будем все вместе заботиться о природе!</w:t>
      </w:r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4335" w:rsidRPr="00D96D65" w:rsidRDefault="003B4335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34" w:name="_Toc501812101"/>
      <w:r w:rsidRPr="003B4335">
        <w:rPr>
          <w:szCs w:val="32"/>
        </w:rPr>
        <w:lastRenderedPageBreak/>
        <w:t>Эко-путешествие «Цветик-семицветик»</w:t>
      </w:r>
      <w:bookmarkEnd w:id="34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3B4335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50800</wp:posOffset>
            </wp:positionV>
            <wp:extent cx="3793490" cy="2538095"/>
            <wp:effectExtent l="19050" t="0" r="0" b="0"/>
            <wp:wrapSquare wrapText="bothSides"/>
            <wp:docPr id="22" name="Рисунок 22" descr="http://verlib.permculture.ru/Data/Sites/33/images/%D1%81%D0%B5%D0%BB%D0%BE/%D0%B1%D0%BE%D1%80%D0%BE%D0%B4%D1%83%D0%BB%D0%B8%D0%BD%D0%BE/dscn490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%D1%81%D0%B5%D0%BB%D0%BE/%D0%B1%D0%BE%D1%80%D0%BE%D0%B4%D1%83%D0%BB%D0%B8%D0%BD%D0%BE/dscn4900%5b1%5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3B4335">
        <w:rPr>
          <w:sz w:val="32"/>
          <w:szCs w:val="28"/>
        </w:rPr>
        <w:t>Занимательное путешествие прошло в стенах библиотеки 20 апреля. Первоклассники отправились на поиск волшебного цветка – цветика-семицветика. Лепестки «зарабатывали», следуя по остановкам. Дети отгадывали загадки, знакомились с книгами по экологии, отвечали на вопросы викторины, кричали заклички о солнышке. Последний лепесток был найден в самой экологичной обуви – лаптях. В итоге путешествия собрали слово-цветок «ПЛАНЕТА», ведь 22 апреля – день нашей планеты Земля!</w:t>
      </w:r>
    </w:p>
    <w:p w:rsidR="00575966" w:rsidRDefault="00575966" w:rsidP="00575966">
      <w:pPr>
        <w:tabs>
          <w:tab w:val="left" w:pos="4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966" w:rsidRPr="00D96D65" w:rsidRDefault="00575966" w:rsidP="003B4335">
      <w:pPr>
        <w:tabs>
          <w:tab w:val="left" w:pos="437"/>
        </w:tabs>
        <w:spacing w:after="0" w:line="240" w:lineRule="auto"/>
        <w:ind w:firstLine="709"/>
        <w:jc w:val="both"/>
        <w:rPr>
          <w:rStyle w:val="art-postheadericon"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35" w:name="_Toc501812102"/>
      <w:r w:rsidRPr="003B4335">
        <w:rPr>
          <w:szCs w:val="32"/>
        </w:rPr>
        <w:t>Берегите нашу Землю!</w:t>
      </w:r>
      <w:bookmarkEnd w:id="35"/>
    </w:p>
    <w:p w:rsidR="00575966" w:rsidRPr="003B4335" w:rsidRDefault="003B4335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5119370</wp:posOffset>
            </wp:positionV>
            <wp:extent cx="2692400" cy="1718310"/>
            <wp:effectExtent l="19050" t="0" r="0" b="0"/>
            <wp:wrapSquare wrapText="bothSides"/>
            <wp:docPr id="28" name="Рисунок 28" descr="http://verlib.permculture.ru/Data/Sites/33/images/%D1%81%D0%B5%D0%BB%D0%BE/%D0%B1%D0%BE%D1%80%D0%BE%D0%B4%D1%83%D0%BB%D0%B8%D0%BD%D0%B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%D1%81%D0%B5%D0%BB%D0%BE/%D0%B1%D0%BE%D1%80%D0%BE%D0%B4%D1%83%D0%BB%D0%B8%D0%BD%D0%BE/hqdefaul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61" b="1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1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24 апреля в Бородулинской сельской библиотеке состоялся экологический час для взрослых «Берегите нашу Землю!».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Библиотекари организовали просмотр литературы экологической тематики из фондов Верещагинской районной библиотеки им. В.Г. Мельчакова, провели обзор по теме «Цветники и клумбы». Затем в библиотеке прошла акция «Экологическое одеяло». В технике лоскутное шитьё женщины-участницы «шили» одеяльце. На бумажках лоскутках они писали о том, как сделать родной посёлок чистым, уютным, привлекательным. В дальнейшем одеяльце украсит интерьер библиотеки и послужит стимулом для добрых дел.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3B4335" w:rsidRDefault="003B4335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3B4335" w:rsidRDefault="003B4335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36" w:name="_Toc501812103"/>
      <w:r w:rsidRPr="003B4335">
        <w:rPr>
          <w:szCs w:val="32"/>
        </w:rPr>
        <w:lastRenderedPageBreak/>
        <w:t>В селе моём – моя судьба</w:t>
      </w:r>
      <w:bookmarkEnd w:id="36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25 апреля в Бородулинской библиотеке прошёл краеведческий час «В селе моём – моя судьба». Библиотекари предложили женщинам обратиться к летописи посёлка Бородулино, альбомам, папкам по истории села. Все с интересом вспоминали прошлое родного посёлка, искали на фото знакомые лица.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Далее состоялась игра «В селе моём – моя судьба», в ходе которой её участники узнали очень интересные факты. Не все, например, были в курсе того, что рядом с п. Бородулино берёт свое начало небольшая речушка Хмелёвка, деревню Садково не так давно исключили из реестра населённых пунктов. И совсем не знали, что в наших краях обитают тритоны. Житель посёлка поймал эту амфибию на простую удочку!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Из книги Е.Поляковой «Словарь пермских фамилий» женщины узнали о происхождении своих фамилий. Любите свой край, свою землю, чтите память своих предков…</w:t>
      </w: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D65">
        <w:rPr>
          <w:noProof/>
          <w:sz w:val="28"/>
          <w:szCs w:val="28"/>
        </w:rPr>
        <w:drawing>
          <wp:inline distT="0" distB="0" distL="0" distR="0">
            <wp:extent cx="5241290" cy="3232785"/>
            <wp:effectExtent l="19050" t="0" r="0" b="0"/>
            <wp:docPr id="23" name="Рисунок 23" descr="http://verlib.permculture.ru/Data/Sites/33/images/%D1%81%D0%B5%D0%BB%D0%BE/%D0%B1%D0%BE%D1%80%D0%BE%D0%B4%D1%83%D0%BB%D0%B8%D0%BD%D0%BE/dscn4916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%D1%81%D0%B5%D0%BB%D0%BE/%D0%B1%D0%BE%D1%80%D0%BE%D0%B4%D1%83%D0%BB%D0%B8%D0%BD%D0%BE/dscn4916%5b1%5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37" w:name="_Toc501812104"/>
      <w:r w:rsidRPr="003B4335">
        <w:rPr>
          <w:szCs w:val="32"/>
        </w:rPr>
        <w:t>Красота родной земли</w:t>
      </w:r>
      <w:bookmarkEnd w:id="37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 xml:space="preserve">26 апреля гостьи Бородулинской библиотеки приняли участие в познавательном часе «Красота родной земли». Состоялся просмотр и обсуждение документального фильма о Верещагинском районе </w:t>
      </w:r>
      <w:hyperlink r:id="rId29" w:tgtFrame="_blank" w:history="1">
        <w:r w:rsidRPr="003B4335">
          <w:rPr>
            <w:sz w:val="32"/>
            <w:szCs w:val="28"/>
          </w:rPr>
          <w:t>«Земля, на которой хочется жить»</w:t>
        </w:r>
      </w:hyperlink>
      <w:r w:rsidRPr="003B4335">
        <w:rPr>
          <w:sz w:val="32"/>
          <w:szCs w:val="28"/>
        </w:rPr>
        <w:t xml:space="preserve">. Фильм снят в 2016 г. Прозвучало пожелание «снимать побольше фильмов о селе, простых людях, уральской </w:t>
      </w:r>
      <w:r w:rsidRPr="003B4335">
        <w:rPr>
          <w:sz w:val="32"/>
          <w:szCs w:val="28"/>
        </w:rPr>
        <w:lastRenderedPageBreak/>
        <w:t>природе». Библиотекарь Снигирева Лия Аркадьевна познакомила женщин с историей деревень по книге «Тимошка Пермитин из деревни Пермяки». Затем каждый рассказал о своей любимой деревеньке и написал название на «лоскутке». В дальнейшем библиотекари используют цветные «лоскутки» для оформления экспозиции «Деревенька моя, милая…»</w:t>
      </w:r>
    </w:p>
    <w:p w:rsidR="00575966" w:rsidRPr="003B4335" w:rsidRDefault="00540856" w:rsidP="00575966">
      <w:pPr>
        <w:tabs>
          <w:tab w:val="left" w:pos="4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rect id="Прямоугольник 24" o:spid="_x0000_s1029" alt="Описание: http://verlib.permculture.ru/Data/Sites/33/images/&amp;scy;&amp;iecy;&amp;lcy;&amp;ocy;/&amp;bcy;&amp;ocy;&amp;rcy;&amp;ocy;&amp;dcy;&amp;ucy;&amp;lcy;&amp;icy;&amp;ncy;&amp;ocy;/dscn4926%5b1%5d.jpg" style="width:24.45pt;height:24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" filled="f" stroked="f">
            <o:lock v:ext="edit" aspectratio="t"/>
            <w10:wrap type="none"/>
            <w10:anchorlock/>
          </v:rect>
        </w:pict>
      </w:r>
    </w:p>
    <w:p w:rsidR="00CC2BE6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38" w:name="_Toc501812105"/>
      <w:r w:rsidRPr="003B4335">
        <w:rPr>
          <w:szCs w:val="32"/>
        </w:rPr>
        <w:t>Виртуальный тур</w:t>
      </w:r>
      <w:bookmarkEnd w:id="38"/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39" w:name="_Toc501812106"/>
      <w:r w:rsidRPr="003B4335">
        <w:rPr>
          <w:szCs w:val="32"/>
        </w:rPr>
        <w:t>«Памятные места города Верещагино»</w:t>
      </w:r>
      <w:bookmarkEnd w:id="39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В 2017 г. исполняется 75 лет со дня присвоения посёлку Верещагино статуса города. Это историческое событие произошло в далёком военном 1942 году. Юные участники краеведческого клуба «Истоки» отправились в виртуальное путешествие по городу Верещагино. После просмотра презентации они разгадывали кроссворд «Западные ворота Урала». Дети неплохо знают свой районный центр. Многие из них бывали в верещагинском мини-зоопарке, в парке культуры и отдыха, знают крупнейшие предприятия города и, конечно же, памятник художнику В.В. Верещагину на привокзальной площади. А вот вопрос «Какое учреждение построено в Верещагино совсем недавно для всех детей района?» вызвал затруднение. Хотя чаще всего дети бывают в городе, когда возникает необходимость посещения Верещагинской детской поликлиники.</w:t>
      </w:r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B613A1" w:rsidRPr="003B4335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40" w:name="_Toc501812107"/>
      <w:r w:rsidRPr="003B4335">
        <w:rPr>
          <w:szCs w:val="32"/>
        </w:rPr>
        <w:t>Чудесные поделки</w:t>
      </w:r>
      <w:bookmarkStart w:id="41" w:name="_Toc501812108"/>
      <w:bookmarkEnd w:id="40"/>
      <w:r w:rsidR="001B5A50">
        <w:rPr>
          <w:szCs w:val="32"/>
        </w:rPr>
        <w:t xml:space="preserve"> </w:t>
      </w:r>
      <w:r w:rsidRPr="003B4335">
        <w:rPr>
          <w:szCs w:val="32"/>
        </w:rPr>
        <w:t>в "Матрёшкиной мастерской"</w:t>
      </w:r>
      <w:bookmarkEnd w:id="41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3 мая в Бородулинской библиотеке состоялось очередное заседание «Матрёшкиной мастерской». Взрослые посетители библиотеки учились изготавливать поделки из старых газет и журналов. Сначала женщины просмотрели видео «Поделки из газетных трубочек», а затем состоялся мастер-класс «Изготовление трубочек из журналов и основы плетения». Все присутствующие активно включились в работу. Скручивать трубочки отлично получилось практически у всех, а с плетением было немного сложнее…Поделки из вторичного сырья декоративны, широко используются в быту: вазочки, корзинки, чашки, блюда и даже сова – ключница.</w:t>
      </w: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B4335" w:rsidRDefault="003B4335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42" w:name="_Toc501812109"/>
      <w:r w:rsidRPr="003B4335">
        <w:rPr>
          <w:szCs w:val="32"/>
        </w:rPr>
        <w:lastRenderedPageBreak/>
        <w:t>Приключения с "Весёлым Колобком"</w:t>
      </w:r>
      <w:bookmarkEnd w:id="42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В библиотеке живет «Весёлый колобок». Кто же это? Это детский журнал! Очень яркий, красочный, интересный! С «Колобком» можно отправиться в любое путешествие.</w:t>
      </w:r>
    </w:p>
    <w:p w:rsidR="00575966" w:rsidRPr="003B4335" w:rsidRDefault="003B4335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2419985</wp:posOffset>
            </wp:positionH>
            <wp:positionV relativeFrom="margin">
              <wp:posOffset>1871345</wp:posOffset>
            </wp:positionV>
            <wp:extent cx="4025900" cy="2758440"/>
            <wp:effectExtent l="19050" t="0" r="0" b="0"/>
            <wp:wrapSquare wrapText="bothSides"/>
            <wp:docPr id="30" name="Рисунок 30" descr="http://verlib.permculture.ru/Data/Sites/33/images/%D1%81%D0%B5%D0%BB%D0%BE/%D0%B1%D0%BE%D1%80%D0%BE%D0%B4%D1%83%D0%BB%D0%B8%D0%BD%D0%BE/dscn4957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%D1%81%D0%B5%D0%BB%D0%BE/%D0%B1%D0%BE%D1%80%D0%BE%D0%B4%D1%83%D0%BB%D0%B8%D0%BD%D0%BE/dscn4957[2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3B4335">
        <w:rPr>
          <w:sz w:val="32"/>
          <w:szCs w:val="28"/>
        </w:rPr>
        <w:t>3 мая в Бородулинской библиотеке прошла экологическая игровая программа «Приключения Колобка». Её участниками были учащиеся 1-го и 2-го классов. Сначала дети оказались на морском дне: искали мор</w:t>
      </w:r>
      <w:r>
        <w:rPr>
          <w:sz w:val="32"/>
          <w:szCs w:val="28"/>
        </w:rPr>
        <w:softHyphen/>
      </w:r>
      <w:r w:rsidR="00575966" w:rsidRPr="003B4335">
        <w:rPr>
          <w:sz w:val="32"/>
          <w:szCs w:val="28"/>
        </w:rPr>
        <w:t>ские звёзды, считали зо</w:t>
      </w:r>
      <w:r>
        <w:rPr>
          <w:sz w:val="32"/>
          <w:szCs w:val="28"/>
        </w:rPr>
        <w:softHyphen/>
      </w:r>
      <w:r w:rsidR="00575966" w:rsidRPr="003B4335">
        <w:rPr>
          <w:sz w:val="32"/>
          <w:szCs w:val="28"/>
        </w:rPr>
        <w:t>лотые монеты. Затем от</w:t>
      </w:r>
      <w:r>
        <w:rPr>
          <w:sz w:val="32"/>
          <w:szCs w:val="28"/>
        </w:rPr>
        <w:softHyphen/>
      </w:r>
      <w:r w:rsidR="00575966" w:rsidRPr="003B4335">
        <w:rPr>
          <w:sz w:val="32"/>
          <w:szCs w:val="28"/>
        </w:rPr>
        <w:t>правились на весеннюю полянку: искали червячка и улитку, а среди тюль</w:t>
      </w:r>
      <w:r>
        <w:rPr>
          <w:sz w:val="32"/>
          <w:szCs w:val="28"/>
        </w:rPr>
        <w:softHyphen/>
      </w:r>
      <w:r w:rsidR="00575966" w:rsidRPr="003B4335">
        <w:rPr>
          <w:sz w:val="32"/>
          <w:szCs w:val="28"/>
        </w:rPr>
        <w:t>панов надо было выбрать самый красивый… Так вместе с «Весёлым ко</w:t>
      </w:r>
      <w:r>
        <w:rPr>
          <w:sz w:val="32"/>
          <w:szCs w:val="28"/>
        </w:rPr>
        <w:softHyphen/>
      </w:r>
      <w:r w:rsidR="00575966" w:rsidRPr="003B4335">
        <w:rPr>
          <w:sz w:val="32"/>
          <w:szCs w:val="28"/>
        </w:rPr>
        <w:t>лобком» школьники по</w:t>
      </w:r>
      <w:r>
        <w:rPr>
          <w:sz w:val="32"/>
          <w:szCs w:val="28"/>
        </w:rPr>
        <w:softHyphen/>
      </w:r>
      <w:r w:rsidR="00575966" w:rsidRPr="003B4335">
        <w:rPr>
          <w:sz w:val="32"/>
          <w:szCs w:val="28"/>
        </w:rPr>
        <w:t>знают окружающий мир.</w:t>
      </w:r>
    </w:p>
    <w:p w:rsidR="00575966" w:rsidRPr="00D96D65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D96D65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43" w:name="_Toc501812110"/>
      <w:r w:rsidRPr="003B4335">
        <w:rPr>
          <w:szCs w:val="32"/>
        </w:rPr>
        <w:t>Война в судьбе моей деревни</w:t>
      </w:r>
      <w:bookmarkEnd w:id="43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4 мая в библиотеке вновь было многолюдно. Здесь состоялся вечер памяти «Война в судьбе моей деревни». Участниками мероприятия были женщины из группы дневного пребывания Дома культуры.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Библиотекари провели для собравшихся путешествие по альбому «60 лет Великой Победы!». В альбоме собраны материалы, касающиеся жизни и подвига наших земляков во время Великой Отечественной войны. Затем обратились к «Книге Памяти» Пермского края. Герои Книги Памяти не дожили до светлых майских дней 1945 года. Но все они – полноправные творцы нашей Победы. Книга Памяти – это памятник всем погибшим в годы Великой Отечественной. Завершилась встреча чтением стихов из поэтического сборника «Пламя Победы». Гостьи библиотеки познакомились с творчеством местных авторов, пишущих о войне (раздел «Мы помним лихие военные годы…»). После чтения этих горьких и светлых стихов, более остро ощущаешь и понимаешь, что такое мир и красота окружающей жизни…</w:t>
      </w: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44" w:name="_Toc501812111"/>
      <w:r w:rsidRPr="003B4335">
        <w:rPr>
          <w:szCs w:val="32"/>
        </w:rPr>
        <w:lastRenderedPageBreak/>
        <w:t>Салют, Победа!</w:t>
      </w:r>
      <w:bookmarkEnd w:id="44"/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Очередная встреча участников детского краеведческого клуба «Истоки» прошла в форме спортивно-патриотической программы «Салют, Победа!», которую провели для них сотрудники библиотеки. Игра была посвящена Дню Победы в Великой Отечественной войне.</w:t>
      </w: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Две команды соревновались в патриотических конкурсах. Ребята проявили отвагу и смекалку в конкурсе «разведчики», «снайперы», «минное поле», «связисты». Наблюдательность и память не подвели в конкурсах «Гордость Верещагинского района», «Российский флаг». Быстро отвечали участники и на вопросы военной викторины, а в итоге оперативно собрали ключевое слово – «Победа».Уже 72 года прошло с того победного мая 1945 года, когда окончилась Великая Отечественная война. И пусть в памяти молодого поколения останутся её герои, безмерное страдание и мужество нашего народа.</w:t>
      </w:r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3B4335" w:rsidRPr="003B4335" w:rsidRDefault="003B4335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B4335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45" w:name="_Toc501812112"/>
      <w:r w:rsidRPr="003B4335">
        <w:rPr>
          <w:szCs w:val="32"/>
        </w:rPr>
        <w:t>День Победы в Бородулино</w:t>
      </w:r>
      <w:bookmarkEnd w:id="45"/>
    </w:p>
    <w:p w:rsidR="00575966" w:rsidRPr="003B4335" w:rsidRDefault="00575966" w:rsidP="00575966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pacing w:val="15"/>
          <w:sz w:val="32"/>
          <w:szCs w:val="28"/>
        </w:rPr>
      </w:pPr>
    </w:p>
    <w:p w:rsidR="00575966" w:rsidRPr="003B433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B4335">
        <w:rPr>
          <w:sz w:val="32"/>
          <w:szCs w:val="28"/>
        </w:rPr>
        <w:t>9 мая в посёлке Бородулино прошли праздничные мероприятия, посвящённые 72-ой годовщине Великой Победы. Всё действие развернулось во дворе Бородулинской основной школы рядом с памятником погибшим в годы Великой Отечественной войны.</w:t>
      </w:r>
    </w:p>
    <w:p w:rsidR="00575966" w:rsidRPr="003B4335" w:rsidRDefault="00CC2BE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554355</wp:posOffset>
            </wp:positionV>
            <wp:extent cx="4079875" cy="3042285"/>
            <wp:effectExtent l="19050" t="0" r="0" b="0"/>
            <wp:wrapTight wrapText="bothSides">
              <wp:wrapPolygon edited="0">
                <wp:start x="403" y="0"/>
                <wp:lineTo x="-101" y="947"/>
                <wp:lineTo x="-101" y="20559"/>
                <wp:lineTo x="101" y="21505"/>
                <wp:lineTo x="403" y="21505"/>
                <wp:lineTo x="21079" y="21505"/>
                <wp:lineTo x="21381" y="21505"/>
                <wp:lineTo x="21583" y="20559"/>
                <wp:lineTo x="21583" y="947"/>
                <wp:lineTo x="21381" y="135"/>
                <wp:lineTo x="21079" y="0"/>
                <wp:lineTo x="403" y="0"/>
              </wp:wrapPolygon>
            </wp:wrapTight>
            <wp:docPr id="25" name="Рисунок 25" descr="http://verlib.permculture.ru/Data/Sites/33/images/%D1%81%D0%B5%D0%BB%D0%BE/%D0%B1%D0%BE%D1%80%D0%BE%D0%B4%D1%83%D0%BB%D0%B8%D0%BD%D0%BE/dscn499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%D1%81%D0%B5%D0%BB%D0%BE/%D0%B1%D0%BE%D1%80%D0%BE%D0%B4%D1%83%D0%BB%D0%B8%D0%BD%D0%BE/dscn4999%5b1%5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04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3B4335">
        <w:rPr>
          <w:sz w:val="32"/>
          <w:szCs w:val="28"/>
        </w:rPr>
        <w:t xml:space="preserve">Библиотека представила населению книжную выставку «Слава воину-победителю!», где были собраны альбомы, Книги Памяти, папки, буклеты, посвящённые военному времени. Благодаря выставке, односельчане узнали немало интересных фактов о своей малой родине. Например, многие не знали, что в годы войны на железной дороге был построен второй путь; что колхозники сдавали военный налог (овощи, мясо, молоко, яйца), а </w:t>
      </w:r>
      <w:r w:rsidR="00575966" w:rsidRPr="003B4335">
        <w:rPr>
          <w:sz w:val="32"/>
          <w:szCs w:val="28"/>
        </w:rPr>
        <w:lastRenderedPageBreak/>
        <w:t>знаменитая стрелковая дивизия носила почётное звание Ярцевской. Жительница Бородулино М.Н. Пепеляева узнала на празднике о своём знаменитом родственнике – генерал-майоре М.Ф. Пепеляеве. По местным краеведческим материалам была подготовлена и викторина «Помните!», которая пользовалась большой популярностью у взрослых и детей.</w:t>
      </w:r>
    </w:p>
    <w:p w:rsidR="00575966" w:rsidRPr="003B4335" w:rsidRDefault="00575966" w:rsidP="00575966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28"/>
        </w:rPr>
      </w:pPr>
      <w:r w:rsidRPr="003B4335">
        <w:rPr>
          <w:color w:val="292929"/>
          <w:sz w:val="32"/>
          <w:szCs w:val="28"/>
        </w:rPr>
        <w:t>Для всех желающих сфотографироваться была организована Фото-площадка «Мы помним лихие военные годы», на которой были представлены экспонаты из фондов библиотеки и школы.</w:t>
      </w:r>
    </w:p>
    <w:p w:rsidR="00575966" w:rsidRDefault="00575966" w:rsidP="00575966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CC2BE6" w:rsidRDefault="00CC2BE6" w:rsidP="00575966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46" w:name="_Toc501812113"/>
      <w:r w:rsidRPr="00CC2BE6">
        <w:rPr>
          <w:szCs w:val="32"/>
        </w:rPr>
        <w:t>На пути к Победе</w:t>
      </w:r>
      <w:bookmarkEnd w:id="46"/>
    </w:p>
    <w:p w:rsidR="00575966" w:rsidRPr="00CC2BE6" w:rsidRDefault="00575966" w:rsidP="00575966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28"/>
        </w:rPr>
      </w:pPr>
    </w:p>
    <w:p w:rsidR="00575966" w:rsidRPr="00CC2BE6" w:rsidRDefault="00575966" w:rsidP="00575966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28"/>
        </w:rPr>
      </w:pPr>
      <w:r w:rsidRPr="00CC2BE6">
        <w:rPr>
          <w:color w:val="292929"/>
          <w:sz w:val="32"/>
          <w:szCs w:val="28"/>
        </w:rPr>
        <w:t>«На пути к Победе!» – так называлась военнаяквест-игра, которую библиотекари подготовили для юных читателей в преддверии дня Победы. Их ждали 6 остановок и 6 испытаний. На первой остановке ребята познакомились с документальным памятником всем погибшим в годы войны – Книгой Памяти. Более 500 тысяч жителей Пермской области ушли на Великую Отечественную войну, более 200 – не вернулись домой. На второй остановке детей ждала «Книга памяти Верещагинского муниципального района». Наряду с взрослыми, воевали и погибали, как герои, дети. Библиотекарь рассказала ребятам об Алёше Щукине из г. Кизел, который ушел на войну в 12 лет и погиб в 14. У «Древа Памяти» вспомнили о героях из своих семей, многие из детей назвали своих дедушек, прадедушек.</w:t>
      </w:r>
    </w:p>
    <w:p w:rsidR="00575966" w:rsidRPr="00CC2BE6" w:rsidRDefault="00575966" w:rsidP="00575966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28"/>
        </w:rPr>
      </w:pPr>
      <w:r w:rsidRPr="00CC2BE6">
        <w:rPr>
          <w:color w:val="292929"/>
          <w:sz w:val="32"/>
          <w:szCs w:val="28"/>
        </w:rPr>
        <w:t>Далее путь участникам преградило минное поле, но его с успехом преодолели и двинулись дальше. С большим вниманием дети слушали рассказ из книги «Последние свидетели» Светланы Алексиевич. Детские воспоминания о войне очень горькие и страшные…</w:t>
      </w:r>
    </w:p>
    <w:p w:rsidR="00575966" w:rsidRPr="00CC2BE6" w:rsidRDefault="00575966" w:rsidP="00575966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28"/>
        </w:rPr>
      </w:pPr>
      <w:r w:rsidRPr="00CC2BE6">
        <w:rPr>
          <w:color w:val="292929"/>
          <w:sz w:val="32"/>
          <w:szCs w:val="28"/>
        </w:rPr>
        <w:t>На последней остановке ребята познакомились с альбомом «60 лет Победы», созданным сотрудниками Бородулинской библиотеки. Смотрели фотографии 30-летней давности, где у памятника всем погибшим в годы войны запечатлены ветераны. В заключение из букв дети собрали слово – «Победа».</w:t>
      </w:r>
    </w:p>
    <w:p w:rsidR="00575966" w:rsidRDefault="00575966" w:rsidP="00575966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pacing w:val="15"/>
          <w:sz w:val="32"/>
          <w:szCs w:val="28"/>
        </w:rPr>
      </w:pPr>
    </w:p>
    <w:p w:rsidR="00CC2BE6" w:rsidRPr="00CC2BE6" w:rsidRDefault="00CC2BE6" w:rsidP="00575966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pacing w:val="15"/>
          <w:sz w:val="32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47" w:name="_Toc501812114"/>
      <w:r w:rsidRPr="00CC2BE6">
        <w:rPr>
          <w:szCs w:val="32"/>
        </w:rPr>
        <w:t>Турнир по шашкам</w:t>
      </w:r>
      <w:bookmarkEnd w:id="47"/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 xml:space="preserve">Настоящие шашечные баталии развернулись в библиотеке 11 мая. Здесь состоялся шашечный турнир памяти земляка – генерал-майора </w:t>
      </w:r>
      <w:r w:rsidRPr="00CC2BE6">
        <w:rPr>
          <w:sz w:val="32"/>
          <w:szCs w:val="28"/>
        </w:rPr>
        <w:lastRenderedPageBreak/>
        <w:t>Михаила Федосовича Пепеляева. Участницами турнира были женщины из группы дневного пребывания. Игра шла одновременно на 6-ти дос</w:t>
      </w:r>
      <w:r w:rsidR="00CC2BE6">
        <w:rPr>
          <w:sz w:val="32"/>
          <w:szCs w:val="28"/>
        </w:rPr>
        <w:softHyphen/>
      </w:r>
      <w:r w:rsidRPr="00CC2BE6">
        <w:rPr>
          <w:sz w:val="32"/>
          <w:szCs w:val="28"/>
        </w:rPr>
        <w:t xml:space="preserve">ках, судейство осуществлял знаток шашечной игры Аркадий Иванович </w:t>
      </w:r>
      <w:r w:rsidR="00CC2BE6">
        <w:rPr>
          <w:noProof/>
          <w:sz w:val="32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894080</wp:posOffset>
            </wp:positionV>
            <wp:extent cx="3937635" cy="3168650"/>
            <wp:effectExtent l="19050" t="0" r="5715" b="0"/>
            <wp:wrapTight wrapText="bothSides">
              <wp:wrapPolygon edited="0">
                <wp:start x="418" y="0"/>
                <wp:lineTo x="-104" y="909"/>
                <wp:lineTo x="-104" y="20778"/>
                <wp:lineTo x="313" y="21427"/>
                <wp:lineTo x="418" y="21427"/>
                <wp:lineTo x="21109" y="21427"/>
                <wp:lineTo x="21213" y="21427"/>
                <wp:lineTo x="21631" y="20907"/>
                <wp:lineTo x="21631" y="909"/>
                <wp:lineTo x="21422" y="130"/>
                <wp:lineTo x="21109" y="0"/>
                <wp:lineTo x="418" y="0"/>
              </wp:wrapPolygon>
            </wp:wrapTight>
            <wp:docPr id="35" name="Рисунок 35" descr="http://verlib.permculture.ru/Data/Sites/33/images/%D1%81%D0%B5%D0%BB%D0%BE/%D0%B1%D0%BE%D1%80%D0%BE%D0%B4%D1%83%D0%BB%D0%B8%D0%BD%D0%BE/dscn5039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%D1%81%D0%B5%D0%BB%D0%BE/%D0%B1%D0%BE%D1%80%D0%BE%D0%B4%D1%83%D0%BB%D0%B8%D0%BD%D0%BE/dscn5039[2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16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C2BE6">
        <w:rPr>
          <w:sz w:val="32"/>
          <w:szCs w:val="28"/>
        </w:rPr>
        <w:t>Новиков. Подведение итогов шло по круговой системе. Победителям были вручены Дипломы за 1, 2, 3 места. Многие из женщин сели за доски впервые после далекой учёбы в школе. Некоторые вообще не умели играть, но быстро усвоили пра</w:t>
      </w:r>
      <w:r w:rsidR="00CC2BE6">
        <w:rPr>
          <w:sz w:val="32"/>
          <w:szCs w:val="28"/>
        </w:rPr>
        <w:softHyphen/>
      </w:r>
      <w:r w:rsidRPr="00CC2BE6">
        <w:rPr>
          <w:sz w:val="32"/>
          <w:szCs w:val="28"/>
        </w:rPr>
        <w:t>вила. Они выразили жела</w:t>
      </w:r>
      <w:r w:rsidR="00CC2BE6">
        <w:rPr>
          <w:sz w:val="32"/>
          <w:szCs w:val="28"/>
        </w:rPr>
        <w:softHyphen/>
      </w:r>
      <w:r w:rsidRPr="00CC2BE6">
        <w:rPr>
          <w:sz w:val="32"/>
          <w:szCs w:val="28"/>
        </w:rPr>
        <w:t>ние научить своих внуков этой интересной и разви</w:t>
      </w:r>
      <w:r w:rsidR="00CC2BE6">
        <w:rPr>
          <w:sz w:val="32"/>
          <w:szCs w:val="28"/>
        </w:rPr>
        <w:softHyphen/>
      </w:r>
      <w:r w:rsidRPr="00CC2BE6">
        <w:rPr>
          <w:sz w:val="32"/>
          <w:szCs w:val="28"/>
        </w:rPr>
        <w:t>вающей игре – русским шашкам.</w:t>
      </w:r>
    </w:p>
    <w:p w:rsidR="00575966" w:rsidRPr="00D96D65" w:rsidRDefault="00540856" w:rsidP="00575966">
      <w:pPr>
        <w:tabs>
          <w:tab w:val="left" w:pos="4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2" o:spid="_x0000_s1028" alt="Описание: http://verlib.permculture.ru/Data/Sites/33/images/&amp;scy;&amp;iecy;&amp;lcy;&amp;ocy;/&amp;bcy;&amp;ocy;&amp;rcy;&amp;ocy;&amp;dcy;&amp;ucy;&amp;lcy;&amp;icy;&amp;ncy;&amp;ocy;/dscn5039%5b2%5d.jpg" style="width:24.45pt;height:24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3" o:spid="_x0000_s1027" alt="Описание: http://verlib.permculture.ru/Data/Sites/33/images/&amp;scy;&amp;iecy;&amp;lcy;&amp;ocy;/&amp;bcy;&amp;ocy;&amp;rcy;&amp;ocy;&amp;dcy;&amp;ucy;&amp;lcy;&amp;icy;&amp;ncy;&amp;ocy;/dscn5039%5b2%5d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GlLSN0ADAACZBgAADgAAAAAAAAAAAAAAAAAuAgAAZHJzL2Uyb0RvYy54bWxQSwEC&#10;LQAUAAYACAAAACEATKDpLNgAAAADAQAADwAAAAAAAAAAAAAAAACaBQAAZHJzL2Rvd25yZXYueG1s&#10;UEsFBgAAAAAEAAQA8wAAAJ8GAAAAAA==&#10;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4" o:spid="_x0000_s1026" alt="Описание: http://verlib.permculture.ru/Data/Sites/33/images/&amp;scy;&amp;iecy;&amp;lcy;&amp;ocy;/&amp;bcy;&amp;ocy;&amp;rcy;&amp;ocy;&amp;dcy;&amp;ucy;&amp;lcy;&amp;icy;&amp;ncy;&amp;ocy;/dscn5039%5b2%5d.jpg" style="width:24.45pt;height:24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" filled="f" stroked="f">
            <o:lock v:ext="edit" aspectratio="t"/>
            <w10:wrap type="none"/>
            <w10:anchorlock/>
          </v:rect>
        </w:pic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  <w:bookmarkStart w:id="48" w:name="_Toc501812115"/>
      <w:r w:rsidRPr="00CC2BE6">
        <w:rPr>
          <w:szCs w:val="32"/>
        </w:rPr>
        <w:t>Открытие летних чтений «Книжные джунгли»</w:t>
      </w:r>
      <w:bookmarkEnd w:id="48"/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1 июня, в День защиты детей, в библиотеке состоялось открытие летних чтений «Книжные джунгли». Библиотекари предложили юным читателям отправиться в незабываемое книжное путешествие!</w:t>
      </w:r>
    </w:p>
    <w:p w:rsidR="00575966" w:rsidRPr="00CC2BE6" w:rsidRDefault="00CC2BE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537210</wp:posOffset>
            </wp:positionV>
            <wp:extent cx="3622675" cy="2663825"/>
            <wp:effectExtent l="19050" t="0" r="0" b="0"/>
            <wp:wrapTight wrapText="bothSides">
              <wp:wrapPolygon edited="0">
                <wp:start x="454" y="0"/>
                <wp:lineTo x="-114" y="1081"/>
                <wp:lineTo x="-114" y="20544"/>
                <wp:lineTo x="227" y="21471"/>
                <wp:lineTo x="454" y="21471"/>
                <wp:lineTo x="21013" y="21471"/>
                <wp:lineTo x="21240" y="21471"/>
                <wp:lineTo x="21581" y="20544"/>
                <wp:lineTo x="21581" y="1081"/>
                <wp:lineTo x="21354" y="154"/>
                <wp:lineTo x="21013" y="0"/>
                <wp:lineTo x="454" y="0"/>
              </wp:wrapPolygon>
            </wp:wrapTight>
            <wp:docPr id="37" name="Рисунок 37" descr="http://verlib.permculture.ru/Data/Sites/33/images/%D1%81%D0%B5%D0%BB%D0%BE/%D0%B1%D0%BE%D1%80%D0%BE%D0%B4%D1%83%D0%BB%D0%B8%D0%BD%D0%BE/dscn50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%D1%81%D0%B5%D0%BB%D0%BE/%D0%B1%D0%BE%D1%80%D0%BE%D0%B4%D1%83%D0%BB%D0%B8%D0%BD%D0%BE/dscn5084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CC2BE6">
        <w:rPr>
          <w:sz w:val="32"/>
          <w:szCs w:val="28"/>
        </w:rPr>
        <w:t xml:space="preserve">В этом году летние чтения </w:t>
      </w:r>
      <w:r w:rsidR="0040260C">
        <w:rPr>
          <w:sz w:val="32"/>
          <w:szCs w:val="28"/>
        </w:rPr>
        <w:t xml:space="preserve"> были </w:t>
      </w:r>
      <w:r w:rsidR="00575966" w:rsidRPr="00CC2BE6">
        <w:rPr>
          <w:sz w:val="32"/>
          <w:szCs w:val="28"/>
        </w:rPr>
        <w:t xml:space="preserve">посвящены юбилею писателя Григория Остера. Участникам конкурса «Юный читатель» необходимо </w:t>
      </w:r>
      <w:r w:rsidR="0040260C">
        <w:rPr>
          <w:sz w:val="32"/>
          <w:szCs w:val="28"/>
        </w:rPr>
        <w:t xml:space="preserve">было </w:t>
      </w:r>
      <w:r w:rsidR="00575966" w:rsidRPr="00CC2BE6">
        <w:rPr>
          <w:sz w:val="32"/>
          <w:szCs w:val="28"/>
        </w:rPr>
        <w:t>выполнить несложные задания: прочитать шесть книг и написать их названия на кокосе, кокосы прикрепить на пальму, раскрасить пальму и прикрепить её на стенд. А также нарисовать героев книг Григория Остера и получить приз!</w:t>
      </w: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 xml:space="preserve">В рамках праздника состоялась игра Поле чудес </w:t>
      </w:r>
      <w:r w:rsidRPr="00CC2BE6">
        <w:rPr>
          <w:sz w:val="32"/>
          <w:szCs w:val="28"/>
        </w:rPr>
        <w:lastRenderedPageBreak/>
        <w:t>«Сказочные истории». Как только началась игра, дети «оказались» в Африке, где жили герои книги Г. Остера «38 попугаев». Ребята отвечали на самые интересные вопросы: что сказочные персонажи делали каждый день? Какую зарядку делал удав? Куда залез слонёнок от страха? Что потерял слонёнок? и другие. Забавная и весёлая игра по творчеству Г. Остера понравилась всем! Её победители получили заслуженные призы!На празднике присутствовало 13 детей.</w:t>
      </w:r>
    </w:p>
    <w:p w:rsidR="00575966" w:rsidRDefault="00575966" w:rsidP="00CC2BE6">
      <w:pPr>
        <w:tabs>
          <w:tab w:val="left" w:pos="437"/>
        </w:tabs>
        <w:spacing w:after="0" w:line="240" w:lineRule="auto"/>
        <w:ind w:firstLine="709"/>
        <w:jc w:val="both"/>
        <w:rPr>
          <w:szCs w:val="32"/>
        </w:rPr>
      </w:pPr>
    </w:p>
    <w:p w:rsidR="0002556E" w:rsidRDefault="0002556E" w:rsidP="00CC2BE6">
      <w:pPr>
        <w:tabs>
          <w:tab w:val="left" w:pos="437"/>
        </w:tabs>
        <w:spacing w:after="0" w:line="240" w:lineRule="auto"/>
        <w:ind w:firstLine="709"/>
        <w:jc w:val="both"/>
        <w:rPr>
          <w:szCs w:val="32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49" w:name="_Toc501812116"/>
      <w:r w:rsidRPr="00CC2BE6">
        <w:rPr>
          <w:szCs w:val="32"/>
        </w:rPr>
        <w:t>Шпионы в библиотеке!</w:t>
      </w:r>
      <w:bookmarkEnd w:id="49"/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Cs w:val="32"/>
        </w:rPr>
      </w:pP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2 июня Бородулинская сельская библиотека приняла участие в краевой акции «Региональный день детского чтения «Друзья мои, приятели». Здесь прошла игровая программа «Шпионы в библиотеке». Она была посвящена юбилею пермского писателя Льва Ивановича Давыдычева.</w:t>
      </w: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Вначале ребята посмотрели видеообращение писателя Эдуарда Матвеева ко всем детям Пермского края. А потом им было предложено поиграть в шпионов! Ребята с удовольствием переоделись и стали похожи на настоящих «шпионов». Они отгадывали загадки, «расшифровывали» (искали ошибки) в письме Ивана Семёнова. При громком чтении второй главы книги «Многотрудная, полная невзгод и опасностей жизнь Ивана Семёнова, второклассника и второгодника» «шпионы» считали, сколько раз главный герой сказал слова «Бах! Бах!». Ребятами была выбрана и главная фраза книги: «Находчивый и смелый!». Все вместе решили, что шпионом быть не просто, а очень ответственно! В мероприятии приняли участие 13 детей.</w:t>
      </w:r>
    </w:p>
    <w:p w:rsidR="00575966" w:rsidRPr="00CC2BE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50" w:name="_Toc501812117"/>
      <w:r w:rsidRPr="00CC2BE6">
        <w:rPr>
          <w:szCs w:val="32"/>
        </w:rPr>
        <w:t>Эко-праздник «Зарядка для хвоста»</w:t>
      </w:r>
      <w:bookmarkEnd w:id="50"/>
    </w:p>
    <w:p w:rsidR="00575966" w:rsidRPr="00CC2BE6" w:rsidRDefault="00CC2BE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3070860</wp:posOffset>
            </wp:positionH>
            <wp:positionV relativeFrom="margin">
              <wp:posOffset>7079615</wp:posOffset>
            </wp:positionV>
            <wp:extent cx="3332480" cy="2324100"/>
            <wp:effectExtent l="19050" t="0" r="1270" b="0"/>
            <wp:wrapSquare wrapText="bothSides"/>
            <wp:docPr id="41" name="Рисунок 41" descr="http://verlib.permculture.ru/Data/Sites/33/images/%D1%81%D0%B5%D0%BB%D0%BE/dscn51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%D1%81%D0%B5%D0%BB%D0%BE/dscn5152[1]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 xml:space="preserve">5 июня в библиотеке вновь побывали дети со школьной площадки. Для них состоялся эко-праздник «Зарядка для хвоста». В гости к ребятам пришли добрые и озорные зверята из книг Григория Остера. Вмести с ними дети играли в «обнимашки», делали зарядку </w:t>
      </w:r>
      <w:r w:rsidRPr="00CC2BE6">
        <w:rPr>
          <w:sz w:val="32"/>
          <w:szCs w:val="28"/>
        </w:rPr>
        <w:lastRenderedPageBreak/>
        <w:t>для хобота, «ели» сосиску (игра «моталки»), собирали в связку «бананы», рисовали пальмы…</w:t>
      </w: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В заключение встречи библиотекари пригласили детей поучаствовать в конкурсе «Юный читатель», пожелали всем быть весёлыми, любознательными, любить свою малую родину, иметь много друзей. На празднике побывало 30 человек.</w:t>
      </w:r>
    </w:p>
    <w:p w:rsidR="00575966" w:rsidRPr="00CC2BE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bookmarkStart w:id="51" w:name="_Toc501812118"/>
      <w:r w:rsidRPr="00CC2BE6">
        <w:rPr>
          <w:szCs w:val="32"/>
        </w:rPr>
        <w:t>Дорожная мозаика «Летний вояж»</w:t>
      </w:r>
      <w:bookmarkEnd w:id="51"/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6 июня библиотекари подготовили для юных читателей игровую программу о правилах дорожного движения «Летний вояж». Ведь на улице их поджидает очень много опасностей…</w:t>
      </w: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Две команды ребят соревновались между собой. Им нужно было пересечь «перекрёсток» загадок о транспорте, пройти эстафету «Юные автомобилисты», ответить на вопросы викторины о сказочных средствах передвижения «Автомульти», сложить из палочек слово «ГИБДД». Но и это ещё не всё! Дальше ребят ждали конкурсы: «Говорящие знаки», «Светофор», «Пешеходный переход» и др.</w:t>
      </w: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Так, играя, участники проверили на практике, насколько хорошо знают правила дорожного движения. Ведь очень важно знать и соблюдать ПДД. В игре участвовали 28 детей.</w:t>
      </w: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Cs w:val="28"/>
        </w:rPr>
      </w:pPr>
      <w:bookmarkStart w:id="52" w:name="_Toc501812119"/>
      <w:r w:rsidRPr="00CC2BE6">
        <w:rPr>
          <w:rStyle w:val="art-postheadericon"/>
          <w:szCs w:val="28"/>
        </w:rPr>
        <w:t>В пушкинском царстве, сказочном государстве...</w:t>
      </w:r>
      <w:bookmarkEnd w:id="52"/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Среди праздников и знаменательных дат июня есть один, близкий и дорогой сердцу каждого из нас – Пушкинский день России. Именно этот праздник отметили в Бородулинской библиотеке 7 июня. Библиотекари провели для ребят беседу о самом известном русском писателе и поэте Александре Сергеевиче Пушкине. А потом дети отправились в увлекательное путешествие по сказкам А.С. Пушкина. Состязание проходило в форме игры «Поле чудес». Ведущий зачитывал строки из произведения, а участники отгадывали сказку, затем задавался вопрос тройке игроков. Так три игрока вышли в финал, а победитель игры получил заслуженный приз. Как выяснилось, не все дети знают содержание пушкинских сказок, хотя на вопрос о знаменитых русских писателях ребята всегда в первую очередь вспоминают А.С. Пушкина. Библиотекари пожелали всем нескучного лета в компании добрых книг.</w:t>
      </w:r>
    </w:p>
    <w:p w:rsidR="00CC2BE6" w:rsidRDefault="00CC2BE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Cs w:val="28"/>
        </w:rPr>
      </w:pPr>
      <w:bookmarkStart w:id="53" w:name="_Toc501812120"/>
      <w:r w:rsidRPr="00CC2BE6">
        <w:rPr>
          <w:rStyle w:val="art-postheadericon"/>
          <w:szCs w:val="28"/>
        </w:rPr>
        <w:lastRenderedPageBreak/>
        <w:t>Индейские старты</w:t>
      </w:r>
      <w:bookmarkEnd w:id="53"/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 xml:space="preserve">Необычное мероприятие прошло в Бородулинской школе 8 июня – детская спортивная программа «Индейские старты». Встреча началась с беседы о коренном населении Америки – индейцах. Боевая раскраска нанесена на лица, и вот уже дети «превратились» в индейцев! Ловкость, смелость и смекалку показали ребята в ходе состязания. Они «скакали» на лошадях, изображали буйвола и крокодила, «ловили» рыбу, соревновались в меткости и быстроте… </w:t>
      </w:r>
      <w:r w:rsidRPr="00CC2BE6">
        <w:rPr>
          <w:color w:val="000000"/>
          <w:sz w:val="32"/>
          <w:szCs w:val="28"/>
        </w:rPr>
        <w:t xml:space="preserve">Программу подготовили сотрудники Бородулинской сельской библиотеки. </w:t>
      </w:r>
      <w:r w:rsidRPr="00CC2BE6">
        <w:rPr>
          <w:sz w:val="32"/>
          <w:szCs w:val="28"/>
        </w:rPr>
        <w:t>В игре участвовали 28 детей.</w:t>
      </w:r>
    </w:p>
    <w:p w:rsidR="00575966" w:rsidRPr="00D96D65" w:rsidRDefault="00575966" w:rsidP="00CC2BE6">
      <w:pPr>
        <w:pStyle w:val="alignjustify"/>
        <w:spacing w:before="0" w:beforeAutospacing="0" w:after="0" w:afterAutospacing="0"/>
        <w:jc w:val="both"/>
        <w:rPr>
          <w:sz w:val="28"/>
          <w:szCs w:val="28"/>
        </w:rPr>
      </w:pPr>
      <w:r w:rsidRPr="00D96D65">
        <w:rPr>
          <w:noProof/>
          <w:sz w:val="28"/>
          <w:szCs w:val="28"/>
        </w:rPr>
        <w:drawing>
          <wp:inline distT="0" distB="0" distL="0" distR="0">
            <wp:extent cx="6170930" cy="2762250"/>
            <wp:effectExtent l="19050" t="0" r="1270" b="0"/>
            <wp:docPr id="40" name="Рисунок 40" descr="http://verlib.permculture.ru/Data/Sites/33/images/%D1%81%D0%B5%D0%BB%D0%BE/%D0%B1%D0%BE%D1%80%D0%BE%D0%B4%D1%83%D0%BB%D0%B8%D0%BD%D0%BE/dscn51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%D1%81%D0%B5%D0%BB%D0%BE/%D0%B1%D0%BE%D1%80%D0%BE%D0%B4%D1%83%D0%BB%D0%B8%D0%BD%D0%BE/dscn5128[1]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12" b="3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966" w:rsidRPr="00D96D65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Cs w:val="28"/>
        </w:rPr>
      </w:pPr>
      <w:bookmarkStart w:id="54" w:name="_Toc501812121"/>
      <w:r w:rsidRPr="00CC2BE6">
        <w:rPr>
          <w:rStyle w:val="art-postheadericon"/>
          <w:szCs w:val="28"/>
        </w:rPr>
        <w:t>Эко-игра «Зелёный кубик»</w:t>
      </w:r>
      <w:bookmarkEnd w:id="54"/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>9 июня в Бородулинской библиотеке появился очень большой зелёный кубик! Зачем он нужен? Чтобы проверить знания ребят о природе родного края. Детские команды по очереди подбрасывали кубик. Сколько точек выпадало на верхней грани, столько баллов зарабатывала команда при правильном ответе на вопрос. Темы вопросов были разные: «растения леса», «растения болот», «растения поля», «животные Прикамья» и др. Весёлая эко-игра с зелёным кубиком понравилась всем.</w:t>
      </w:r>
    </w:p>
    <w:p w:rsidR="00314371" w:rsidRPr="00CC2BE6" w:rsidRDefault="00314371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CC2BE6" w:rsidRDefault="00575966" w:rsidP="00575966">
      <w:pPr>
        <w:pStyle w:val="2"/>
        <w:spacing w:before="0" w:beforeAutospacing="0" w:after="0" w:afterAutospacing="0"/>
        <w:jc w:val="center"/>
        <w:rPr>
          <w:szCs w:val="28"/>
        </w:rPr>
      </w:pPr>
      <w:bookmarkStart w:id="55" w:name="_Toc501812122"/>
      <w:r w:rsidRPr="00CC2BE6">
        <w:rPr>
          <w:rStyle w:val="art-postheadericon"/>
          <w:szCs w:val="28"/>
        </w:rPr>
        <w:t>Юные спасатели</w:t>
      </w:r>
      <w:bookmarkEnd w:id="55"/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CC2BE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C2BE6">
        <w:rPr>
          <w:sz w:val="32"/>
          <w:szCs w:val="28"/>
        </w:rPr>
        <w:t xml:space="preserve">«Юные спасатели» – так называлась экологическая игра, которую провели библиотекари 13 июня. Кто же такие спасатели? Те, поможет животным и спасёт их от беды!Поделившись на две команды, ребята </w:t>
      </w:r>
      <w:r w:rsidRPr="00CC2BE6">
        <w:rPr>
          <w:sz w:val="32"/>
          <w:szCs w:val="28"/>
        </w:rPr>
        <w:lastRenderedPageBreak/>
        <w:t>«спасали» ёжиков из пожара, «кормили» голодных птиц, «тушили» пожар водой, спасали зайчиков от наводнения, искали в траве потерявшихся животных. Победила дружба! Большое дело – спасать других из беды!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szCs w:val="28"/>
        </w:rPr>
      </w:pPr>
      <w:bookmarkStart w:id="56" w:name="_Toc501812123"/>
      <w:r w:rsidRPr="00314371">
        <w:rPr>
          <w:rStyle w:val="art-postheadericon"/>
          <w:szCs w:val="28"/>
        </w:rPr>
        <w:t>Рассказы из русской истории</w:t>
      </w:r>
      <w:bookmarkEnd w:id="56"/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В 2017 г. исполнилось 95 лет со дня рождения русского советского писателя Сергей Петровича Алексеева. Юбилею писателя была посвящена игровая программа «Рассказы из русской истории». В ходе мероприятия состоялось знакомство с биографией и творчеством С.П. Алексеева. Первая книга прозаика вышла в 1955 году – «История СССР. Учебная книга для 4-го класса». За 40 лет он написал более 30-ти книг, посвящённых истории России (от середины XVI до середины XX вв.). С.П. Алексеев – автор книги для детей «Сто рассказов о войне». На мероприятии был прочитан один из таких рассказов – «Буль-буль».</w:t>
      </w: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Встреча продолжилась игровой программой. Ребята собирали пословицу о службе в армии, военную картинку, рассказывали военную историю, попадали в цель. Отмечали фамилии полководцев, объясняли, что такое пушка, самолет, расшифровали слова с помощью азбуки Морзе и т.д. Интеллектуально-творческая игра увлекла всех, страсти кипели не шуточные…</w:t>
      </w: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szCs w:val="28"/>
        </w:rPr>
      </w:pPr>
      <w:bookmarkStart w:id="57" w:name="_Toc501812124"/>
      <w:r w:rsidRPr="00314371">
        <w:rPr>
          <w:rStyle w:val="art-postheadericon"/>
          <w:szCs w:val="28"/>
        </w:rPr>
        <w:t>Милый сердцу уголок</w:t>
      </w:r>
      <w:bookmarkEnd w:id="57"/>
    </w:p>
    <w:p w:rsidR="00575966" w:rsidRPr="00314371" w:rsidRDefault="00314371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199390</wp:posOffset>
            </wp:positionV>
            <wp:extent cx="3256280" cy="2038350"/>
            <wp:effectExtent l="19050" t="0" r="1270" b="0"/>
            <wp:wrapTight wrapText="bothSides">
              <wp:wrapPolygon edited="0">
                <wp:start x="505" y="0"/>
                <wp:lineTo x="-126" y="1413"/>
                <wp:lineTo x="-126" y="19379"/>
                <wp:lineTo x="253" y="21398"/>
                <wp:lineTo x="505" y="21398"/>
                <wp:lineTo x="20977" y="21398"/>
                <wp:lineTo x="21229" y="21398"/>
                <wp:lineTo x="21608" y="20187"/>
                <wp:lineTo x="21608" y="1413"/>
                <wp:lineTo x="21356" y="202"/>
                <wp:lineTo x="20977" y="0"/>
                <wp:lineTo x="505" y="0"/>
              </wp:wrapPolygon>
            </wp:wrapTight>
            <wp:docPr id="42" name="Рисунок 42" descr="http://verlib.permculture.ru/Data/Sites/33/images/%D1%81%D0%B5%D0%BB%D0%BE/%D0%B1%D0%BE%D1%80%D0%BE%D0%B4%D1%83%D0%BB%D0%B8%D0%BD%D0%BE/dscn51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%D1%81%D0%B5%D0%BB%D0%BE/%D0%B1%D0%BE%D1%80%D0%BE%D0%B4%D1%83%D0%BB%D0%B8%D0%BD%D0%BE/dscn5178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24 июня в Бородулино состо</w:t>
      </w:r>
      <w:r w:rsidR="00314371">
        <w:rPr>
          <w:sz w:val="32"/>
          <w:szCs w:val="28"/>
        </w:rPr>
        <w:softHyphen/>
      </w:r>
      <w:r w:rsidRPr="00314371">
        <w:rPr>
          <w:sz w:val="32"/>
          <w:szCs w:val="28"/>
        </w:rPr>
        <w:t>ялся праздник – День посёлка «Милый сердцу уголок». Сотруд</w:t>
      </w:r>
      <w:r w:rsidR="00314371">
        <w:rPr>
          <w:sz w:val="32"/>
          <w:szCs w:val="28"/>
        </w:rPr>
        <w:softHyphen/>
      </w:r>
      <w:r w:rsidRPr="00314371">
        <w:rPr>
          <w:sz w:val="32"/>
          <w:szCs w:val="28"/>
        </w:rPr>
        <w:t>ники библиотеки организовали для односельчан 4 творческие пло</w:t>
      </w:r>
      <w:r w:rsidR="00314371">
        <w:rPr>
          <w:sz w:val="32"/>
          <w:szCs w:val="28"/>
        </w:rPr>
        <w:softHyphen/>
      </w:r>
      <w:r w:rsidRPr="00314371">
        <w:rPr>
          <w:sz w:val="32"/>
          <w:szCs w:val="28"/>
        </w:rPr>
        <w:t>щадки. Большой популярностью пользовалась детская игровая площадка «Эко-кубик». Ребята подбрасывали большой зелёный кубик, по количеству выпавших очков называли такое же количество предметов. Тема игры – «окружающий мир». А совсем маленьким по</w:t>
      </w:r>
      <w:r w:rsidR="00314371">
        <w:rPr>
          <w:sz w:val="32"/>
          <w:szCs w:val="28"/>
        </w:rPr>
        <w:softHyphen/>
      </w:r>
      <w:r w:rsidRPr="00314371">
        <w:rPr>
          <w:sz w:val="32"/>
          <w:szCs w:val="28"/>
        </w:rPr>
        <w:t>могали мамы, папы, бабушки и дедушки! Будем любить и беречь при</w:t>
      </w:r>
      <w:r w:rsidR="00314371">
        <w:rPr>
          <w:sz w:val="32"/>
          <w:szCs w:val="28"/>
        </w:rPr>
        <w:softHyphen/>
      </w:r>
      <w:r w:rsidRPr="00314371">
        <w:rPr>
          <w:sz w:val="32"/>
          <w:szCs w:val="28"/>
        </w:rPr>
        <w:t>роду все сообща – таков девиз этой игры.</w:t>
      </w: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58" w:name="_Toc501812125"/>
      <w:r w:rsidRPr="00314371">
        <w:rPr>
          <w:rStyle w:val="art-postheadericon"/>
          <w:sz w:val="40"/>
        </w:rPr>
        <w:lastRenderedPageBreak/>
        <w:t>ВОЗНЕСЕНСКАЯ СЕЛЬСКАЯ БИБЛИОТЕКА</w:t>
      </w:r>
      <w:bookmarkEnd w:id="58"/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b w:val="0"/>
        </w:rPr>
      </w:pPr>
      <w:bookmarkStart w:id="59" w:name="_Toc501812126"/>
      <w:r w:rsidRPr="00314371">
        <w:rPr>
          <w:rStyle w:val="art-postheadericon"/>
          <w:b w:val="0"/>
        </w:rPr>
        <w:t>(зав. библиотекой Е.П. Снигирева)</w:t>
      </w:r>
      <w:bookmarkEnd w:id="59"/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60" w:name="_Toc501812127"/>
      <w:r w:rsidRPr="00314371">
        <w:rPr>
          <w:rStyle w:val="art-postheadericon"/>
          <w:szCs w:val="28"/>
        </w:rPr>
        <w:t>Космическая радиоигра</w:t>
      </w:r>
      <w:bookmarkEnd w:id="60"/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12 апреля во всем мире отмечается День авиации и космонавтики. Этому празднику была посвящена космическая радиоигра, которая прошла в Вознесенской сельской библиотеке. В игре принимали участие две группы Вознесенского детского сада.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Внимание! Внимание! Внимание!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Говорит радиовещание Бабы-Яги.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За дальними дремучими лесами,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За синими-пресиними морями,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За жёлтыми-прежёлтыми песками,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На краю земли лежит волшебный космодром, а там…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В домике своём безобразном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Живёт и думает о разном,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Где сиротливо ухает сова,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Первая бабушка-космонавт,</w:t>
      </w:r>
    </w:p>
    <w:p w:rsidR="00575966" w:rsidRPr="00314371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314371">
        <w:rPr>
          <w:rFonts w:ascii="Times New Roman" w:hAnsi="Times New Roman" w:cs="Times New Roman"/>
          <w:sz w:val="32"/>
          <w:szCs w:val="28"/>
        </w:rPr>
        <w:t>А зовут её – Яга.</w:t>
      </w:r>
    </w:p>
    <w:p w:rsidR="00575966" w:rsidRPr="00314371" w:rsidRDefault="00314371" w:rsidP="00575966">
      <w:pPr>
        <w:pStyle w:val="alignjustify"/>
        <w:spacing w:before="0" w:beforeAutospacing="0" w:after="0" w:afterAutospacing="0"/>
        <w:ind w:firstLine="709"/>
        <w:jc w:val="both"/>
        <w:rPr>
          <w:sz w:val="36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3718560</wp:posOffset>
            </wp:positionH>
            <wp:positionV relativeFrom="margin">
              <wp:posOffset>4946015</wp:posOffset>
            </wp:positionV>
            <wp:extent cx="2800350" cy="3810000"/>
            <wp:effectExtent l="19050" t="0" r="0" b="0"/>
            <wp:wrapSquare wrapText="bothSides"/>
            <wp:docPr id="43" name="Рисунок 43" descr="http://verlib.permculture.ru/Data/Sites/33/images/село/вознесенск/dscn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вознесенск/dscn839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314371">
        <w:rPr>
          <w:sz w:val="32"/>
          <w:szCs w:val="28"/>
        </w:rPr>
        <w:t>Такими словами начал мероприя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тие Голос радиовещания (С.П. Бакса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нова). После чего появилась на метле и сама Баба Яга (роль исполнила библио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текарь Е.П. Снигирева). Рассуждая о своей горемычной жизни, она «учуяла ребячий дух», кинулась к ним, но тут за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звонил телефон. А звонил он в течение всей игры: то Кощею нужно помочь космический кроссворд разгадать, то директору заповедника Ивану Ивано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вичу Царевичу зелье сделать для забо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левшего летателя на пропеллере (Карл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сона), то Луноходикам космические игры и зарядку показать («Невесо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 xml:space="preserve">мость», «Маленькие луноходики» и «Вестибулярный аппарат».). В общем, скучать ребятам не пришлось! Ещё Голос радиовещания про космос загадки загадывал, не забыл он и про лунные конфетки, которые </w:t>
      </w:r>
      <w:r w:rsidR="00575966" w:rsidRPr="00314371">
        <w:rPr>
          <w:sz w:val="32"/>
          <w:szCs w:val="28"/>
        </w:rPr>
        <w:lastRenderedPageBreak/>
        <w:t>получили дети, ответив на вопросы про сказочные летательные аппараты и героев, связанных со Вселенной. Раздавая сладости, Баба Яга приговаривала: «Не мусорить, не мусорить: ни в космосе, ни на Земле, а то я вас найду и накажу везде!». Ведь даже Баба Яга знает, что надо беречь природу своей и других планет!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  <w:bookmarkStart w:id="61" w:name="_Toc501812128"/>
      <w:r w:rsidRPr="00314371">
        <w:rPr>
          <w:rStyle w:val="art-postheadericon"/>
          <w:szCs w:val="28"/>
        </w:rPr>
        <w:t>Поля русской славы</w:t>
      </w:r>
      <w:bookmarkEnd w:id="61"/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В мае библиотекари Вознесенской сельской библиотеки провели для шестиклассников виртуальную экскурсию «Поля русской славы», посвящённую нескольким памятным датам. В 2017 году исполняется 775 лет со дня Ледового побоища; 405 лет Народному ополчению под руководством Кузьмы Минина и князя Дмитрия Пожарского; 205 лет со дня Бородинского сражения; 75 лет со дня начала Сталинградской битвы.</w:t>
      </w:r>
    </w:p>
    <w:p w:rsidR="00575966" w:rsidRPr="00314371" w:rsidRDefault="00314371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17145</wp:posOffset>
            </wp:positionV>
            <wp:extent cx="4476750" cy="3048000"/>
            <wp:effectExtent l="19050" t="0" r="0" b="0"/>
            <wp:wrapTight wrapText="bothSides">
              <wp:wrapPolygon edited="0">
                <wp:start x="368" y="0"/>
                <wp:lineTo x="-92" y="945"/>
                <wp:lineTo x="-92" y="20520"/>
                <wp:lineTo x="92" y="21465"/>
                <wp:lineTo x="368" y="21465"/>
                <wp:lineTo x="21140" y="21465"/>
                <wp:lineTo x="21416" y="21465"/>
                <wp:lineTo x="21600" y="20520"/>
                <wp:lineTo x="21600" y="945"/>
                <wp:lineTo x="21416" y="135"/>
                <wp:lineTo x="21140" y="0"/>
                <wp:lineTo x="368" y="0"/>
              </wp:wrapPolygon>
            </wp:wrapTight>
            <wp:docPr id="4" name="Рисунок 44" descr="http://verlib.permculture.ru/Data/Sites/33/images/%D1%81%D0%B5%D0%BB%D0%BE/%D0%B2%D0%BE%D0%B7%D0%BD%D0%B5%D1%81%D0%B5%D0%BD%D1%81%D0%BA/8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%D1%81%D0%B5%D0%BB%D0%BE/%D0%B2%D0%BE%D0%B7%D0%BD%D0%B5%D1%81%D0%B5%D0%BD%D1%81%D0%BA/8956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05" r="5622"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314371">
        <w:rPr>
          <w:sz w:val="32"/>
          <w:szCs w:val="28"/>
        </w:rPr>
        <w:t>Путешествовать по историческим со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бытиям ребятам по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могали ученицы Воз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несенской средней школы – семикласс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ница Даша Тиунова и восьмиклассница Ве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роника Суслова. Школьники не только слушали вы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ступающих, смот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рели страницы пре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зентации, но и ак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тивно участвовали в обсуждении каждой битвы, снимая с выставки красные звёздочки с вопросами викторины.</w:t>
      </w: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Воссоздать историческую атмосферу каждой битвы помогли колокольный звон, симфоническая музыка, пение птиц, голос советского диктора Ю. Левитана, вой сирены и различные предметы: зажжённая свеча, лукошко, свитки с обращением Минина к ополченцам и клятвой сталинградцев. Когда ведущие прочитали клятву, – ребята зааплодировали. Мероприятие закончилось минутой молчания в память обо всех павших на полях сражений россиянах.</w:t>
      </w: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314371" w:rsidRDefault="00575966" w:rsidP="00314371">
      <w:pPr>
        <w:pStyle w:val="2"/>
        <w:spacing w:before="0" w:beforeAutospacing="0" w:after="0" w:afterAutospacing="0"/>
        <w:jc w:val="center"/>
        <w:rPr>
          <w:rStyle w:val="art-postheadericon"/>
        </w:rPr>
      </w:pPr>
      <w:bookmarkStart w:id="62" w:name="_Toc501812129"/>
      <w:r w:rsidRPr="00314371">
        <w:rPr>
          <w:rStyle w:val="art-postheadericon"/>
          <w:szCs w:val="28"/>
        </w:rPr>
        <w:lastRenderedPageBreak/>
        <w:t>Есть храм у книг – библиотека!</w:t>
      </w:r>
      <w:bookmarkEnd w:id="62"/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14371" w:rsidRDefault="00314371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3547110</wp:posOffset>
            </wp:positionH>
            <wp:positionV relativeFrom="margin">
              <wp:posOffset>526415</wp:posOffset>
            </wp:positionV>
            <wp:extent cx="2876550" cy="3429000"/>
            <wp:effectExtent l="19050" t="0" r="0" b="0"/>
            <wp:wrapSquare wrapText="bothSides"/>
            <wp:docPr id="45" name="Рисунок 45" descr="http://verlib.permculture.ru/Data/Sites/33/images/село/вознесенск/dscn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вознесенск/dscn849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314371">
        <w:rPr>
          <w:sz w:val="32"/>
          <w:szCs w:val="28"/>
        </w:rPr>
        <w:t>26 мая в Вознесенской сельской библиотеке прошёл День открытых дверей «Есть храм у книг – библио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тека!», посвящённый Общероссий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скому дню библиотек. В течение праздника жители села могли: «Найти себя… в библиотеке… на фото… на видео…»; побывать на ярмарке руко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творных работ «Сказочная Мульти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Мания» (выставка вязаных героев мультфильмов Светланы Петровны Баксановой) и «Волшебный мир, где правят куклы» (выставка кукол ручной работы Капитолины Васильевны Ше</w:t>
      </w:r>
      <w:r>
        <w:rPr>
          <w:sz w:val="32"/>
          <w:szCs w:val="28"/>
        </w:rPr>
        <w:softHyphen/>
      </w:r>
      <w:r w:rsidR="00575966" w:rsidRPr="00314371">
        <w:rPr>
          <w:sz w:val="32"/>
          <w:szCs w:val="28"/>
        </w:rPr>
        <w:t>шуковой); принять участие в аукционе «Литературные таланты»; проверить себя в конкурсе «А я писателя узна́ю по портрету…»; побывать в фотоателье «Пермяк – солёны уши». День открытых дверей прошёл весело и познавательно!</w:t>
      </w:r>
    </w:p>
    <w:p w:rsidR="00575966" w:rsidRPr="00314371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  <w:bookmarkStart w:id="63" w:name="_Toc501812130"/>
      <w:r w:rsidRPr="00314371">
        <w:rPr>
          <w:rStyle w:val="art-postheadericon"/>
          <w:szCs w:val="28"/>
        </w:rPr>
        <w:t xml:space="preserve">Региональный день детского чтения </w:t>
      </w:r>
      <w:r w:rsidR="00314371">
        <w:rPr>
          <w:rStyle w:val="art-postheadericon"/>
          <w:szCs w:val="28"/>
        </w:rPr>
        <w:br/>
      </w:r>
      <w:r w:rsidRPr="00314371">
        <w:rPr>
          <w:rStyle w:val="art-postheadericon"/>
          <w:szCs w:val="28"/>
        </w:rPr>
        <w:t>«Друзья мои, приятели»</w:t>
      </w:r>
      <w:bookmarkEnd w:id="63"/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2 июня Вознесенская сельская библиотека приняла участие в краевой акции «Региональный день детского чтения «Друзья мои, приятели», посвящённой 90-летию со дня рождения Л.И. Давыдычева. Мероприятие посетили группы лагеря дневного пребывания Вознесенской средней школы.</w:t>
      </w: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Ведущая, библиотекарь Е.П. Снигирева, начала громкие чтения второй главы книги Льва Ивановича Давыдычева «Жизнь Ивана Семёнова, второклассника и второгодника» с сообщения о юбилее писателя (90 лет) и произведения (55 лет). Дети следили за чтением ведущей и даже по несколько строчек читали вслух сами. Выбрав самую интересную фразу – «Руки вверх! Стрелять буду!», – устроили фотосессию. А затем исправляли ошибки Ивана Семёнова в письме, которое он написал в Министерство образования.</w:t>
      </w:r>
    </w:p>
    <w:p w:rsidR="00575966" w:rsidRDefault="00575966" w:rsidP="00575966">
      <w:pPr>
        <w:pStyle w:val="a7"/>
        <w:ind w:firstLine="709"/>
        <w:jc w:val="both"/>
        <w:rPr>
          <w:rStyle w:val="art-postheadericon"/>
          <w:rFonts w:ascii="Times New Roman" w:hAnsi="Times New Roman" w:cs="Times New Roman"/>
          <w:b/>
          <w:sz w:val="28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28"/>
        </w:rPr>
      </w:pPr>
      <w:bookmarkStart w:id="64" w:name="_Toc501812131"/>
      <w:r w:rsidRPr="00314371">
        <w:rPr>
          <w:rStyle w:val="art-postheadericon"/>
          <w:szCs w:val="28"/>
        </w:rPr>
        <w:lastRenderedPageBreak/>
        <w:t>КОМАРОВСКАЯ СЕЛЬСКАЯ БИБЛИОТЕКА</w:t>
      </w:r>
      <w:bookmarkEnd w:id="64"/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b w:val="0"/>
          <w:szCs w:val="28"/>
        </w:rPr>
      </w:pPr>
      <w:bookmarkStart w:id="65" w:name="_Toc501812132"/>
      <w:r w:rsidRPr="00314371">
        <w:rPr>
          <w:rStyle w:val="art-postheadericon"/>
          <w:b w:val="0"/>
          <w:szCs w:val="28"/>
        </w:rPr>
        <w:t>(зав. библиотекой Т.С.Новикова)</w:t>
      </w:r>
      <w:bookmarkEnd w:id="65"/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28"/>
        </w:rPr>
      </w:pPr>
    </w:p>
    <w:p w:rsidR="00575966" w:rsidRPr="003143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66" w:name="_Toc501812133"/>
      <w:r w:rsidRPr="00314371">
        <w:rPr>
          <w:rStyle w:val="art-postheadericon"/>
          <w:szCs w:val="28"/>
        </w:rPr>
        <w:t>Этот День Победы...</w:t>
      </w:r>
      <w:bookmarkEnd w:id="66"/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noProof/>
          <w:sz w:val="32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2861310</wp:posOffset>
            </wp:positionH>
            <wp:positionV relativeFrom="margin">
              <wp:posOffset>3136265</wp:posOffset>
            </wp:positionV>
            <wp:extent cx="3364865" cy="3771900"/>
            <wp:effectExtent l="19050" t="0" r="6985" b="0"/>
            <wp:wrapSquare wrapText="bothSides"/>
            <wp:docPr id="46" name="Рисунок 46" descr="http://verlib.permculture.ru/Data/Sites/33/images/%D1%81%D0%B5%D0%BB%D0%BE/%D0%BA%D0%BE%D0%BC%D0%B0%D1%80%D1%8B/20170509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%D1%81%D0%B5%D0%BB%D0%BE/%D0%BA%D0%BE%D0%BC%D0%B0%D1%80%D1%8B/20170509_1030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4371">
        <w:rPr>
          <w:sz w:val="32"/>
          <w:szCs w:val="28"/>
        </w:rPr>
        <w:t>9 мая наша</w:t>
      </w:r>
      <w:r w:rsidR="00CC2F33">
        <w:rPr>
          <w:sz w:val="32"/>
          <w:szCs w:val="28"/>
        </w:rPr>
        <w:t xml:space="preserve"> страна отметила 72-ую  годовщину Победы в Великой Отечественной в</w:t>
      </w:r>
      <w:r w:rsidRPr="00314371">
        <w:rPr>
          <w:sz w:val="32"/>
          <w:szCs w:val="28"/>
        </w:rPr>
        <w:t>ойне. В этот праздничный день жители деревни Комары и соседних деревень с цветами, шарами и портретами своих родных- участников великой Отечественной войны, присоединились к Всероссийской акции «Бессмертный полк». Под песни военных лет, они прошли от перекрёстка улиц Комсомольская и Молодёжная и завершили шествие в парке им. Кислухина у памятника возле здания Комаровского СДК.</w:t>
      </w: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Торжественный митинг «Не забыть нам эту дату!» от</w:t>
      </w:r>
      <w:r w:rsidR="00DB0A6F">
        <w:rPr>
          <w:sz w:val="32"/>
          <w:szCs w:val="28"/>
        </w:rPr>
        <w:softHyphen/>
      </w:r>
      <w:r w:rsidRPr="00314371">
        <w:rPr>
          <w:sz w:val="32"/>
          <w:szCs w:val="28"/>
        </w:rPr>
        <w:t>крыл Глава Нижнегалинской сельской администрации В.Н. Косинец, который поздравил всех односельчан с этой зна</w:t>
      </w:r>
      <w:r w:rsidR="00DB0A6F">
        <w:rPr>
          <w:sz w:val="32"/>
          <w:szCs w:val="28"/>
        </w:rPr>
        <w:softHyphen/>
      </w:r>
      <w:r w:rsidRPr="00314371">
        <w:rPr>
          <w:sz w:val="32"/>
          <w:szCs w:val="28"/>
        </w:rPr>
        <w:t>менательной датой, поздрав</w:t>
      </w:r>
      <w:r w:rsidR="00DB0A6F">
        <w:rPr>
          <w:sz w:val="32"/>
          <w:szCs w:val="28"/>
        </w:rPr>
        <w:softHyphen/>
      </w:r>
      <w:r w:rsidRPr="00314371">
        <w:rPr>
          <w:sz w:val="32"/>
          <w:szCs w:val="28"/>
        </w:rPr>
        <w:t>ление с Днём Победы также прозвучало от представителя Верещагинской районной ад</w:t>
      </w:r>
      <w:r w:rsidR="00DB0A6F">
        <w:rPr>
          <w:sz w:val="32"/>
          <w:szCs w:val="28"/>
        </w:rPr>
        <w:softHyphen/>
        <w:t>министрации Н.В.</w:t>
      </w:r>
      <w:r w:rsidRPr="00314371">
        <w:rPr>
          <w:sz w:val="32"/>
          <w:szCs w:val="28"/>
        </w:rPr>
        <w:t>Неволиной и Почётного гражданина Ниж</w:t>
      </w:r>
      <w:r w:rsidR="00DB0A6F">
        <w:rPr>
          <w:sz w:val="32"/>
          <w:szCs w:val="28"/>
        </w:rPr>
        <w:softHyphen/>
      </w:r>
      <w:r w:rsidRPr="00314371">
        <w:rPr>
          <w:sz w:val="32"/>
          <w:szCs w:val="28"/>
        </w:rPr>
        <w:t>негалинского сельского посе</w:t>
      </w:r>
      <w:r w:rsidR="00DB0A6F">
        <w:rPr>
          <w:sz w:val="32"/>
          <w:szCs w:val="28"/>
        </w:rPr>
        <w:softHyphen/>
      </w:r>
      <w:r w:rsidRPr="00314371">
        <w:rPr>
          <w:sz w:val="32"/>
          <w:szCs w:val="28"/>
        </w:rPr>
        <w:t>ления В.Г. Соловьёва. После митинга все присутствующие были приглашены на празд</w:t>
      </w:r>
      <w:r w:rsidR="00DB0A6F">
        <w:rPr>
          <w:sz w:val="32"/>
          <w:szCs w:val="28"/>
        </w:rPr>
        <w:softHyphen/>
      </w:r>
      <w:r w:rsidRPr="00314371">
        <w:rPr>
          <w:sz w:val="32"/>
          <w:szCs w:val="28"/>
        </w:rPr>
        <w:t>ничный концерт «Каждое имя в памяти и сердце», где были исполнены песни, стихи и сценки о Великой Отечественной Войне. После окончания концерта всех желающих пригласили отведать «фронтовой каши».</w:t>
      </w:r>
    </w:p>
    <w:p w:rsidR="00575966" w:rsidRPr="003143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314371">
        <w:rPr>
          <w:sz w:val="32"/>
          <w:szCs w:val="28"/>
        </w:rPr>
        <w:t>Несмотря на пасмурную погоду и холодный ветер, жители д. Комары остались довольны проведением праздника, который был организован совместными усилиями сотрудников Комаровского Дома культуры, библиотеки и членами Женсовета. Всего на праздничных мероприятиях присутствовало около 150-ти человек.</w:t>
      </w: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28"/>
        </w:rPr>
      </w:pPr>
      <w:bookmarkStart w:id="67" w:name="_Toc501812134"/>
      <w:r w:rsidRPr="00DB0A6F">
        <w:rPr>
          <w:rStyle w:val="art-postheadericon"/>
          <w:szCs w:val="28"/>
        </w:rPr>
        <w:lastRenderedPageBreak/>
        <w:t>ЗЮКАЙСКАЯ СЕЛЬСКАЯ БИБЛИОТЕКА</w:t>
      </w:r>
      <w:bookmarkEnd w:id="67"/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b w:val="0"/>
        </w:rPr>
      </w:pPr>
      <w:bookmarkStart w:id="68" w:name="_Toc501812135"/>
      <w:r w:rsidRPr="00DB0A6F">
        <w:rPr>
          <w:rStyle w:val="art-postheadericon"/>
          <w:b w:val="0"/>
        </w:rPr>
        <w:t>(зав. библиотекой В.И.Лукиных)</w:t>
      </w:r>
      <w:bookmarkEnd w:id="68"/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28"/>
        </w:rPr>
      </w:pPr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69" w:name="_Toc501812136"/>
      <w:r w:rsidRPr="00DB0A6F">
        <w:rPr>
          <w:rStyle w:val="art-postheadericon"/>
          <w:szCs w:val="28"/>
        </w:rPr>
        <w:t>День России в библиотеке</w:t>
      </w:r>
      <w:bookmarkEnd w:id="69"/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20 июня гостями библиотеки были студенты Зюкайского аграрного техникума. Для них был организован познавательный час «Россия – великая наша держава». Ребята совершили небольшое историческое путешествие в героическое прошлое нашей страны, познакомились с государственными символами России. Библиограф Валентина Николаевна Исаева представила книги и другие издания с выставки «Люблю тебя, моя Россия!». Затем гости библиотеки просмотрели ви</w:t>
      </w:r>
      <w:r w:rsidR="00D804F8">
        <w:rPr>
          <w:sz w:val="32"/>
          <w:szCs w:val="28"/>
        </w:rPr>
        <w:t>деоролик «С днём России!»</w:t>
      </w:r>
      <w:r w:rsidRPr="00DB0A6F">
        <w:rPr>
          <w:sz w:val="32"/>
          <w:szCs w:val="28"/>
        </w:rPr>
        <w:t xml:space="preserve"> и презентацию «Я – гражданин России». Для закрепления материала была проведена мини-викторина. В заключение мероприятия всем студентам были вручены закладки «12 июня – День России».</w:t>
      </w:r>
    </w:p>
    <w:p w:rsidR="00DB0A6F" w:rsidRDefault="00DB0A6F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DB0A6F" w:rsidRPr="00DB0A6F" w:rsidRDefault="00DB0A6F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70" w:name="_Toc501812137"/>
      <w:r w:rsidRPr="00DB0A6F">
        <w:rPr>
          <w:rStyle w:val="art-postheadericon"/>
          <w:szCs w:val="28"/>
        </w:rPr>
        <w:t>100-летию революции посвящается…</w:t>
      </w:r>
      <w:bookmarkEnd w:id="70"/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2017 год ознаменован юбилейной датой – отмечается 100-летие Октябрьской революции в России. Ещё в мае в Зюкайской сельской библиотеке стартовал цикл мероприятий, посвящённых этой дате.</w:t>
      </w: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 xml:space="preserve">Первыми слушателями и зрителями стали студенты Зюкайского аграрного техникума. Для них была проведена встреча с земляком, членом коммунистической партии РФ Владимиром Ивановичем Маркиным. «Октябрьская революция 1917 года. Как это было?» – так называлось его выступление. Студенты узнали много интересных фактов о Февральской и Октябрьской революции 1917 года. Опираясь на воспоминания очевидцев и участников тех событий, архивные данные и исследования историков, Владимир Иванович подробно рассказал о причинах революции, последовавшей за ней Гражданской войне, расколе российского общества на «красных» и «белых». Рассказ сопровождался электронной презентацией, которая сделала мероприятие более зрелищным и интересным. Библиограф Валентина Николаевна Исаева представила студентам интересную художественную литературу, посвященную этому непростому периоду в истории нашей страны. Интерес вызвала книга Бориса Пастернака «Доктор Живаго». Среди других мероприятий цикла – часы истории </w:t>
      </w:r>
      <w:r w:rsidRPr="00DB0A6F">
        <w:rPr>
          <w:sz w:val="32"/>
          <w:szCs w:val="28"/>
        </w:rPr>
        <w:lastRenderedPageBreak/>
        <w:t>«1917 год в истории России», «100-летие Февральской революции». Их провела для учащихся 8-9 классов библиотекарь Ирина Васильевна Пономарёва. Общее количество участников мероприятий составило 32 человека.</w:t>
      </w:r>
    </w:p>
    <w:p w:rsidR="00DB0A6F" w:rsidRDefault="00DB0A6F" w:rsidP="00575966">
      <w:pPr>
        <w:tabs>
          <w:tab w:val="left" w:pos="437"/>
        </w:tabs>
        <w:spacing w:after="0" w:line="240" w:lineRule="auto"/>
        <w:ind w:firstLine="709"/>
        <w:jc w:val="both"/>
        <w:rPr>
          <w:rStyle w:val="art-postheadericon"/>
          <w:rFonts w:ascii="Times New Roman" w:hAnsi="Times New Roman" w:cs="Times New Roman"/>
          <w:b/>
          <w:sz w:val="28"/>
          <w:szCs w:val="28"/>
        </w:rPr>
      </w:pPr>
    </w:p>
    <w:p w:rsidR="00DB0A6F" w:rsidRDefault="00DB0A6F" w:rsidP="00575966">
      <w:pPr>
        <w:tabs>
          <w:tab w:val="left" w:pos="437"/>
        </w:tabs>
        <w:spacing w:after="0" w:line="240" w:lineRule="auto"/>
        <w:ind w:firstLine="709"/>
        <w:jc w:val="both"/>
        <w:rPr>
          <w:rStyle w:val="art-postheadericon"/>
          <w:rFonts w:ascii="Times New Roman" w:hAnsi="Times New Roman" w:cs="Times New Roman"/>
          <w:b/>
          <w:sz w:val="28"/>
          <w:szCs w:val="28"/>
        </w:rPr>
      </w:pPr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71" w:name="_Toc501812138"/>
      <w:r w:rsidRPr="00DB0A6F">
        <w:rPr>
          <w:rStyle w:val="art-postheadericon"/>
          <w:szCs w:val="28"/>
        </w:rPr>
        <w:t>Вести с «Книжной полянки»</w:t>
      </w:r>
      <w:bookmarkEnd w:id="71"/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DB0A6F" w:rsidRDefault="00D804F8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Весело и с пользой провели </w:t>
      </w:r>
      <w:r w:rsidR="00575966" w:rsidRPr="00DB0A6F">
        <w:rPr>
          <w:sz w:val="32"/>
          <w:szCs w:val="28"/>
        </w:rPr>
        <w:t>зюкайские девчонки и мальчишки летние каникулы. 2 июня при сельской библиотеке открылась детская досуговая площадка "Книжная полянка"! Одноимённый проект стал победителем районного конкурса социально-культурных проектов. Н</w:t>
      </w:r>
      <w:r>
        <w:rPr>
          <w:sz w:val="32"/>
          <w:szCs w:val="28"/>
        </w:rPr>
        <w:t>а библиотечную площадку приходили</w:t>
      </w:r>
      <w:r w:rsidR="00575966" w:rsidRPr="00DB0A6F">
        <w:rPr>
          <w:sz w:val="32"/>
          <w:szCs w:val="28"/>
        </w:rPr>
        <w:t xml:space="preserve"> дети разного возраста: от первоклашек до девятикл</w:t>
      </w:r>
      <w:r>
        <w:rPr>
          <w:sz w:val="32"/>
          <w:szCs w:val="28"/>
        </w:rPr>
        <w:t>ассников. Каждый из них выбираел</w:t>
      </w:r>
      <w:r w:rsidR="00575966" w:rsidRPr="00DB0A6F">
        <w:rPr>
          <w:sz w:val="32"/>
          <w:szCs w:val="28"/>
        </w:rPr>
        <w:t xml:space="preserve"> себе занятие по душе. Одни любят весёлые и подвижные игры, другие – рисовать или лепить, третьи – посидеть в уголке и почитать.</w:t>
      </w: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2 раза в неде</w:t>
      </w:r>
      <w:r w:rsidR="00D804F8">
        <w:rPr>
          <w:sz w:val="32"/>
          <w:szCs w:val="28"/>
        </w:rPr>
        <w:t xml:space="preserve">лю на «Книжной полянке» проходили </w:t>
      </w:r>
      <w:r w:rsidRPr="00DB0A6F">
        <w:rPr>
          <w:sz w:val="32"/>
          <w:szCs w:val="28"/>
        </w:rPr>
        <w:t xml:space="preserve"> различные мероприятия: конкурсы рисунков, викторины по э</w:t>
      </w:r>
      <w:r w:rsidR="00D804F8">
        <w:rPr>
          <w:sz w:val="32"/>
          <w:szCs w:val="28"/>
        </w:rPr>
        <w:t xml:space="preserve">кологии, загадки. Очень понравились </w:t>
      </w:r>
      <w:r w:rsidRPr="00DB0A6F">
        <w:rPr>
          <w:sz w:val="32"/>
          <w:szCs w:val="28"/>
        </w:rPr>
        <w:t xml:space="preserve"> всем весёлые игры на свежем воздухе: бадминтон, теннис, прятки, «вышибало» и т.д. Один из дней был посвящён дворовым играм. Дети вспоминали, какие они знают игры, а потом все вместе играли в них.</w:t>
      </w: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Экологический час «Земля – планета голубая» был приурочен к Всемирному дню охраны окружающей среды. Ребята совершили увлекательное погружение в мир нашей голубой планеты, в главный источник всего живого на ней – воду.</w:t>
      </w: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Пушкинский день отметили интерактивным исследованием «Загадки пушкинских сказок». Имя великого поэта России наши дети знают с пелёнок. Библиотекари рассказали интересные факты из биографии А.С. Пушкина и помогли прочувствовать, какое влияние на творчество будущего гения оказали его бабушка Мария Алексеевна и няня Арина Родионовна.</w:t>
      </w: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 xml:space="preserve">Во время занимательного часа «Мы – Неболейки!» две команды игроков соревновались в различных конкурсах. Разминка «Угадай-ка» (загадки о предметах гигиены). В конкурсе «Растения от боли» по предложенным рисункам лекарственных растений, определяли при каких болезнях они помогают. «Лук от семи недуг» – составляли пословицы и поговорки о здоровье. В заключение мероприятия каждый его участник получил ценный приз-витамин – апельсин. Также на полянке прошёл День новых книг «Настало время читать!», во время </w:t>
      </w:r>
      <w:r w:rsidRPr="00DB0A6F">
        <w:rPr>
          <w:sz w:val="32"/>
          <w:szCs w:val="28"/>
        </w:rPr>
        <w:lastRenderedPageBreak/>
        <w:t>которого школьники познакомились с литературными новинками библиотеки.</w:t>
      </w: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B0A6F" w:rsidRDefault="00DB0A6F" w:rsidP="009C1C38">
      <w:pPr>
        <w:pStyle w:val="a7"/>
        <w:ind w:firstLine="709"/>
        <w:jc w:val="both"/>
        <w:rPr>
          <w:rStyle w:val="art-postheadericon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751840</wp:posOffset>
            </wp:positionV>
            <wp:extent cx="6311900" cy="3483610"/>
            <wp:effectExtent l="19050" t="0" r="0" b="0"/>
            <wp:wrapTight wrapText="bothSides">
              <wp:wrapPolygon edited="0">
                <wp:start x="261" y="0"/>
                <wp:lineTo x="-65" y="827"/>
                <wp:lineTo x="-65" y="20789"/>
                <wp:lineTo x="130" y="21498"/>
                <wp:lineTo x="261" y="21498"/>
                <wp:lineTo x="21252" y="21498"/>
                <wp:lineTo x="21383" y="21498"/>
                <wp:lineTo x="21578" y="21025"/>
                <wp:lineTo x="21578" y="827"/>
                <wp:lineTo x="21448" y="118"/>
                <wp:lineTo x="21252" y="0"/>
                <wp:lineTo x="261" y="0"/>
              </wp:wrapPolygon>
            </wp:wrapTight>
            <wp:docPr id="50" name="Рисунок 50" descr="http://verlib.permculture.ru/Data/Sites/33/images/село/зюкайка/ftkksiytm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зюкайка/ftkksiytmnk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348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1C38" w:rsidRDefault="009C1C38" w:rsidP="009C1C38">
      <w:pPr>
        <w:pStyle w:val="a7"/>
        <w:ind w:firstLine="709"/>
        <w:jc w:val="both"/>
        <w:rPr>
          <w:rStyle w:val="art-postheadericon"/>
        </w:rPr>
      </w:pPr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  <w:bookmarkStart w:id="72" w:name="_Toc501812139"/>
      <w:r w:rsidRPr="00DB0A6F">
        <w:rPr>
          <w:rStyle w:val="art-postheadericon"/>
        </w:rPr>
        <w:t>КРИВЧАНОВСКАЯ СЕЛЬСКАЯ БИБЛИОТЕКА</w:t>
      </w:r>
      <w:bookmarkEnd w:id="72"/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b w:val="0"/>
        </w:rPr>
      </w:pPr>
      <w:bookmarkStart w:id="73" w:name="_Toc501812140"/>
      <w:r w:rsidRPr="00DB0A6F">
        <w:rPr>
          <w:rStyle w:val="art-postheadericon"/>
          <w:b w:val="0"/>
        </w:rPr>
        <w:t>(зав. библиотекой Е.П.Горбунова)</w:t>
      </w:r>
      <w:bookmarkEnd w:id="73"/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74" w:name="_Toc501812141"/>
      <w:r w:rsidRPr="00DB0A6F">
        <w:rPr>
          <w:rStyle w:val="art-postheadericon"/>
        </w:rPr>
        <w:t>Кладовая мудрости</w:t>
      </w:r>
      <w:bookmarkEnd w:id="74"/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Праздник «Кладовая мудрости», посвящённый международному Дню семьи, прошёл в Кривчановской сельской библиотеке 15 мая. В нём приняли участие 4 семьи: Власовых, Ильиных, Меркушевых, Федосеевых и воспитанники подготовительной группы Кривчановского детского сада.</w:t>
      </w: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Ведущая праздника, библиотекарь Елена Павловна Горбунова, по</w:t>
      </w:r>
      <w:r w:rsidR="00DB0A6F">
        <w:rPr>
          <w:sz w:val="32"/>
          <w:szCs w:val="28"/>
        </w:rPr>
        <w:softHyphen/>
      </w:r>
      <w:r w:rsidRPr="00DB0A6F">
        <w:rPr>
          <w:sz w:val="32"/>
          <w:szCs w:val="28"/>
        </w:rPr>
        <w:t>здравила гостей с Днём семьи, рассказала о семейных заповедях, про</w:t>
      </w:r>
      <w:r w:rsidR="00DB0A6F">
        <w:rPr>
          <w:sz w:val="32"/>
          <w:szCs w:val="28"/>
        </w:rPr>
        <w:softHyphen/>
      </w:r>
      <w:r w:rsidRPr="00DB0A6F">
        <w:rPr>
          <w:sz w:val="32"/>
          <w:szCs w:val="28"/>
        </w:rPr>
        <w:t>вела обзор литературы о семейных традициях и воспитании детей. А затем началось время занимательных игр! Поскольку праздник прохо</w:t>
      </w:r>
      <w:r w:rsidR="00DB0A6F">
        <w:rPr>
          <w:sz w:val="32"/>
          <w:szCs w:val="28"/>
        </w:rPr>
        <w:softHyphen/>
      </w:r>
      <w:r w:rsidRPr="00DB0A6F">
        <w:rPr>
          <w:sz w:val="32"/>
          <w:szCs w:val="28"/>
        </w:rPr>
        <w:t xml:space="preserve">дил в преддверии Дня славянской письменности, участники играли с буквами и словами. Например, в игре «Буквика» нужно было назвать столько слов на определённую букву, сколько написано на облаке, на которое упал кубик. Также можно было сыграть в «Водопад слов», – в этой игре нужно строить цепочки слов на выбранную тему и букву. </w:t>
      </w:r>
      <w:r w:rsidRPr="00DB0A6F">
        <w:rPr>
          <w:sz w:val="32"/>
          <w:szCs w:val="28"/>
        </w:rPr>
        <w:lastRenderedPageBreak/>
        <w:t>Следующая игра – «Классики». Нужно было называть столько слов, в каком классе ты находишься. Побеждал игрок, который быстрее дойдет до 10 класса. Заключительным состязанием праздника был конкурс скороговорок и загадок. В семейном празднике приняли участие 17 че</w:t>
      </w:r>
      <w:r w:rsidR="00DB0A6F">
        <w:rPr>
          <w:sz w:val="32"/>
          <w:szCs w:val="28"/>
        </w:rPr>
        <w:softHyphen/>
      </w:r>
      <w:r w:rsidRPr="00DB0A6F">
        <w:rPr>
          <w:sz w:val="32"/>
          <w:szCs w:val="28"/>
        </w:rPr>
        <w:t>ловек. Все участники получили призы. Мероприятие проведено в рамках проекта «Мо</w:t>
      </w:r>
      <w:r w:rsidR="00DB0A6F">
        <w:rPr>
          <w:sz w:val="32"/>
          <w:szCs w:val="28"/>
        </w:rPr>
        <w:softHyphen/>
      </w:r>
      <w:r w:rsidRPr="00DB0A6F">
        <w:rPr>
          <w:sz w:val="32"/>
          <w:szCs w:val="28"/>
        </w:rPr>
        <w:t>бильныйИгРоДрОм». Поддержка данного проекта осуществляется Министерством культуры Перм</w:t>
      </w:r>
      <w:r w:rsidR="00DB0A6F">
        <w:rPr>
          <w:sz w:val="32"/>
          <w:szCs w:val="28"/>
        </w:rPr>
        <w:softHyphen/>
      </w:r>
      <w:r w:rsidRPr="00DB0A6F">
        <w:rPr>
          <w:sz w:val="32"/>
          <w:szCs w:val="28"/>
        </w:rPr>
        <w:t>ского края</w:t>
      </w:r>
    </w:p>
    <w:p w:rsidR="00575966" w:rsidRPr="00DB0A6F" w:rsidRDefault="00575966" w:rsidP="00575966">
      <w:pPr>
        <w:tabs>
          <w:tab w:val="left" w:pos="4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575966" w:rsidRPr="00DB0A6F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DB0A6F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75" w:name="_Toc501812142"/>
      <w:r w:rsidRPr="00DB0A6F">
        <w:rPr>
          <w:rStyle w:val="art-postheadericon"/>
        </w:rPr>
        <w:t>Дорогами войны</w:t>
      </w:r>
      <w:bookmarkEnd w:id="75"/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DB0A6F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62865</wp:posOffset>
            </wp:positionV>
            <wp:extent cx="4001135" cy="2806065"/>
            <wp:effectExtent l="19050" t="0" r="0" b="0"/>
            <wp:wrapTight wrapText="bothSides">
              <wp:wrapPolygon edited="0">
                <wp:start x="411" y="0"/>
                <wp:lineTo x="-103" y="1026"/>
                <wp:lineTo x="0" y="21116"/>
                <wp:lineTo x="309" y="21409"/>
                <wp:lineTo x="411" y="21409"/>
                <wp:lineTo x="21082" y="21409"/>
                <wp:lineTo x="21185" y="21409"/>
                <wp:lineTo x="21494" y="21116"/>
                <wp:lineTo x="21597" y="19943"/>
                <wp:lineTo x="21597" y="1026"/>
                <wp:lineTo x="21391" y="147"/>
                <wp:lineTo x="21082" y="0"/>
                <wp:lineTo x="411" y="0"/>
              </wp:wrapPolygon>
            </wp:wrapTight>
            <wp:docPr id="51" name="Рисунок 51" descr="http://verlib.permculture.ru/Data/Sites/33/images/%D1%81%D0%B5%D0%BB%D0%BE/%D0%BA%D1%80%D0%B8%D0%B2%D1%87%D0%B0%D0%BD%D0%B0/dsc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%D1%81%D0%B5%D0%BB%D0%BE/%D0%BA%D1%80%D0%B8%D0%B2%D1%87%D0%B0%D0%BD%D0%B0/dsc0123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37" t="6030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80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DB0A6F">
        <w:rPr>
          <w:sz w:val="32"/>
          <w:szCs w:val="28"/>
        </w:rPr>
        <w:t>22 июня в Кривчановской сельской библиотеке прошла познавательно-игровая программа для детей и подростков «Дорогами войны». Мероприятие началось с обзора книг о Великой Отечественной войне, который сделала библиотекарь Елена Павловна Горбунова. Школьница Вика Ильиных прочитала вслух статью про юного разведчика с Урала Алешу Щукина. Затем ребята отвечали на вопросы военной викторины.</w:t>
      </w: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От викторины перешли к настольным играм. Воспитанники детского сада и дети младшего школьного возраста сражались в «Морской бой». Каждый ребёнок попробовал разработать стратегию своего сражения. Победителями игры стали Ваня Саначёв и Даша Дудина. Вторая игра, также «Морской бой», предназначалась для детей более старшего возраста. В неё играли подростки. «Морской бой» развивает смекалку, находчивость, терпение. Победителями игры стали Родион Никулин и Дудина Надя.</w:t>
      </w:r>
    </w:p>
    <w:p w:rsidR="00575966" w:rsidRPr="00DB0A6F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DB0A6F">
        <w:rPr>
          <w:sz w:val="32"/>
          <w:szCs w:val="28"/>
        </w:rPr>
        <w:t>Всего в игровой программе участвовало 20 детей. Мероприятие проведено в рамках проекта «МобильныйИгРоДрОм». Поддержка данного проекта осуществляется Министерством культуры Пермского края.</w:t>
      </w:r>
    </w:p>
    <w:p w:rsidR="00575966" w:rsidRDefault="00575966" w:rsidP="00575966">
      <w:pPr>
        <w:pStyle w:val="a7"/>
        <w:ind w:firstLine="709"/>
        <w:jc w:val="both"/>
        <w:rPr>
          <w:rStyle w:val="art-postheadericon"/>
          <w:rFonts w:ascii="Times New Roman" w:hAnsi="Times New Roman" w:cs="Times New Roman"/>
          <w:b/>
          <w:sz w:val="28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  <w:bookmarkStart w:id="76" w:name="_Toc501812143"/>
      <w:r w:rsidRPr="00A62DA9">
        <w:rPr>
          <w:rStyle w:val="art-postheadericon"/>
        </w:rPr>
        <w:lastRenderedPageBreak/>
        <w:t>НИЖНЕГАЛИНСКАЯ СЕЛЬСКАЯ БИБЛИОТЕКА</w:t>
      </w:r>
      <w:bookmarkEnd w:id="76"/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b w:val="0"/>
        </w:rPr>
      </w:pPr>
      <w:bookmarkStart w:id="77" w:name="_Toc501812144"/>
      <w:r w:rsidRPr="00A62DA9">
        <w:rPr>
          <w:rStyle w:val="art-postheadericon"/>
          <w:b w:val="0"/>
        </w:rPr>
        <w:t>(зав. библиотекой Т.А.Селиванова)</w:t>
      </w:r>
      <w:bookmarkEnd w:id="77"/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78" w:name="_Toc501812145"/>
      <w:r w:rsidRPr="00A62DA9">
        <w:rPr>
          <w:rStyle w:val="art-postheadericon"/>
        </w:rPr>
        <w:t>С мечтою о космосе…</w:t>
      </w:r>
      <w:bookmarkEnd w:id="78"/>
    </w:p>
    <w:p w:rsidR="00575966" w:rsidRPr="00A62DA9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-165100</wp:posOffset>
            </wp:positionH>
            <wp:positionV relativeFrom="margin">
              <wp:posOffset>1240790</wp:posOffset>
            </wp:positionV>
            <wp:extent cx="2613660" cy="3525520"/>
            <wp:effectExtent l="19050" t="0" r="0" b="0"/>
            <wp:wrapSquare wrapText="bothSides"/>
            <wp:docPr id="54" name="Рисунок 54" descr="http://verlib.permculture.ru/Data/Sites/33/images/%D1%81%D0%B5%D0%BB%D0%BE/%D0%BA%D0%BE%D0%BC%D0%B0%D1%80%D1%8B/img_20170412_1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erlib.permculture.ru/Data/Sites/33/images/%D1%81%D0%B5%D0%BB%D0%BE/%D0%BA%D0%BE%D0%BC%D0%B0%D1%80%D1%8B/img_20170412_13371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52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12 апреля наша страна празднует День авиации и космонавтики. Это большой всенародный праздник в честь лётчиков, космонавтов, конструкторов, служащих, рабочих, которые создают ракеты, космические корабли, искусственные спутники Земли. В связи с этим знаменательным событием учащиеся Нижнегалинской школы совершили познавательное путешествие «Космос прошлого и настоящего». На мероприятии ребята узнали историю космонавтики, как люди с древних времён постигали тайны далёких звёзд и планет. Прослушав увлекательный рассказ библиотекаря Татьяны Александровны Селивановой, будущие покорители звёзд показали свои знания и умения, приняв участие в игровой программе. Юные космонавты отвечали на вопросы викторины, шарад и загадок. Чтобы отправиться в межпланетное пространство, они построили ракеты и проверили себя и свой вестибулярный аппарат на готовность к полёту. На обзоре у книжной выставки «Человек. Вселенная. Космос.» познакомились с лучшими книжными изданиями, которые находятся в фонде Нижнегалинской сельской библиотеки. «Изюмин</w:t>
      </w:r>
      <w:r w:rsidR="002663AB">
        <w:rPr>
          <w:sz w:val="32"/>
          <w:szCs w:val="28"/>
        </w:rPr>
        <w:t>кой» мероприятия</w:t>
      </w:r>
      <w:r w:rsidRPr="00A62DA9">
        <w:rPr>
          <w:sz w:val="32"/>
          <w:szCs w:val="28"/>
        </w:rPr>
        <w:t xml:space="preserve"> стала оригинальная фотосессия с ракетами и космонавтами. Дети были в восторге!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A62DA9" w:rsidRPr="00A62DA9" w:rsidRDefault="00A62DA9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79" w:name="_Toc501812146"/>
      <w:r w:rsidRPr="00A62DA9">
        <w:rPr>
          <w:rStyle w:val="art-postheadericon"/>
        </w:rPr>
        <w:t>Славной Победе посвящается…</w:t>
      </w:r>
      <w:bookmarkEnd w:id="79"/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В праздничные майские дни Нижнегалинская сельская библиотека провела большую работу по патриотическому воспитанию подрастающего поколения, а также присоединилась к общепоселковым мероприятиям, посвященным Дню великой Победы.</w:t>
      </w:r>
    </w:p>
    <w:p w:rsidR="00575966" w:rsidRPr="00A62DA9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3922395</wp:posOffset>
            </wp:positionH>
            <wp:positionV relativeFrom="margin">
              <wp:posOffset>-36195</wp:posOffset>
            </wp:positionV>
            <wp:extent cx="2392680" cy="3215640"/>
            <wp:effectExtent l="19050" t="0" r="7620" b="0"/>
            <wp:wrapSquare wrapText="bothSides"/>
            <wp:docPr id="55" name="Рисунок 55" descr="http://verlib.permculture.ru/Data/Sites/33/images/село/комары/выставка-слава-тебе-побе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erlib.permculture.ru/Data/Sites/33/images/село/комары/выставка-слава-тебе-победитель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A62DA9">
        <w:rPr>
          <w:sz w:val="32"/>
          <w:szCs w:val="28"/>
        </w:rPr>
        <w:t>Так в мае в библиотеке стартовали две акции: «Прочтите книгу о войне» и «Каждому читателю – георгиевская ленточка». Читатели с удовольствием брали предложенные книги, и вскоре у некоторых уже было прочитано по 20 книг. Также в библиотеке были оформлены книжные выставки: «Слава тебе, победитель-солдат», выставка-призыв «Прочтите книгу о войне!», для детей – выставка «Славной Победе посвящается…». В информационном уголке представлен материал «Память о войне нам книги оставляют». 5 мая заведующая библиотекой Т.А. Селиванова приняла участие в митинге «Свеча памяти», стала участником конкурса военно-патриотической песни «С песней в бой». 9 мая – присоединилась к Всероссийской акции «Бессмертный полк».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С фотографиями своих дедов и прадедов нижнегалинцы прошли в колонне по центральной улице деревни к памятнику павшим в годы Великой Отечественной войны.</w:t>
      </w:r>
    </w:p>
    <w:p w:rsidR="00575966" w:rsidRPr="00A62DA9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80" w:name="_Toc501812147"/>
      <w:r w:rsidRPr="00A62DA9">
        <w:rPr>
          <w:rStyle w:val="art-postheadericon"/>
        </w:rPr>
        <w:t>Мы за чистую деревню!</w:t>
      </w:r>
      <w:bookmarkEnd w:id="80"/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19 мая в деревне Нижнее Галино прошла экологическая акция «Чистая деревня». Погода, наконец, подарила селянам солнечные дни, и трудовые коллективы организаций, предприятий, школьники и учителя, жители деревни вышли, чтобы навести порядок на своей территории. Приняла участие в акции и Нижнегалинская библиотека.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А убирать, надо сказать, было что! Сошедший снег обнажил кучи мусора вдоль дорог и на придомовых территориях. Субботник получился массовым: все дружно и слаженно принялись за работу, а после уборки всех ожидала вкусная каша.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Ещё предстоит подвести итоги – что было сделано в этот день, и как действовать далее. Но уже сейчас можно сказать, что такие мероприятия нужны, и жители с удовольствием принимают в них участие. Ведь в том, что родная деревня похорошела и приукрасилась, есть частичка труда каждого её жителя.</w:t>
      </w:r>
    </w:p>
    <w:p w:rsidR="00575966" w:rsidRPr="00A62DA9" w:rsidRDefault="00575966" w:rsidP="00575966">
      <w:pPr>
        <w:pStyle w:val="a7"/>
        <w:ind w:firstLine="709"/>
        <w:jc w:val="both"/>
        <w:rPr>
          <w:rStyle w:val="art-postheadericon"/>
          <w:rFonts w:ascii="Times New Roman" w:hAnsi="Times New Roman" w:cs="Times New Roman"/>
          <w:b/>
          <w:sz w:val="32"/>
          <w:szCs w:val="28"/>
        </w:rPr>
      </w:pPr>
    </w:p>
    <w:p w:rsidR="00575966" w:rsidRDefault="00575966" w:rsidP="00575966">
      <w:pPr>
        <w:pStyle w:val="a7"/>
        <w:ind w:firstLine="709"/>
        <w:jc w:val="both"/>
        <w:rPr>
          <w:rStyle w:val="art-postheadericon"/>
          <w:rFonts w:ascii="Times New Roman" w:hAnsi="Times New Roman" w:cs="Times New Roman"/>
          <w:b/>
          <w:sz w:val="28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  <w:bookmarkStart w:id="81" w:name="_Toc501812148"/>
      <w:r w:rsidRPr="00A62DA9">
        <w:rPr>
          <w:rStyle w:val="art-postheadericon"/>
        </w:rPr>
        <w:lastRenderedPageBreak/>
        <w:t>ПУТИНСКАЯ СЕЛЬСКАЯ БИБЛИОТЕКА</w:t>
      </w:r>
      <w:bookmarkEnd w:id="81"/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b w:val="0"/>
        </w:rPr>
      </w:pPr>
      <w:bookmarkStart w:id="82" w:name="_Toc501812149"/>
      <w:r w:rsidRPr="00A62DA9">
        <w:rPr>
          <w:rStyle w:val="art-postheadericon"/>
          <w:b w:val="0"/>
        </w:rPr>
        <w:t>(зав. библиотекой А.П.Шаврина)</w:t>
      </w:r>
      <w:bookmarkEnd w:id="82"/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  <w:bookmarkStart w:id="83" w:name="_Toc501812150"/>
      <w:r w:rsidRPr="00A62DA9">
        <w:rPr>
          <w:rStyle w:val="art-postheadericon"/>
        </w:rPr>
        <w:t>Пасхальный перезвон</w:t>
      </w:r>
      <w:bookmarkEnd w:id="83"/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В апреле в Путинской сельской библиотеке состоялось очередное заседание клуба «Надежда». Оно было посвящено светлому празднику Пасхи и называлось «Пасхальный перезвон».</w:t>
      </w:r>
    </w:p>
    <w:p w:rsid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Библиотекари встречали гостей традиционным пасхальным приветствием «Христос воскресе!», прочитали стихи, восхваляющие воскресение добра над злом. За пасхальным чаепитием участники мероприятия говорили о пасхальных традициях и символах. Все женщины принесли с собой главный символ Пасхи – крашеное яйцо. Присутствующие проявили настоящее творчество в конкурсе «раскрась яйцо», придумывая узоры для росписи; занимались традиционным развлечением на Пасху – катанием яиц. В этом конкурсе победу одержала Татьяна Фёдоровна Старкова, разбив яйца соперниц.</w:t>
      </w:r>
    </w:p>
    <w:p w:rsidR="00575966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102870</wp:posOffset>
            </wp:positionH>
            <wp:positionV relativeFrom="margin">
              <wp:posOffset>4882515</wp:posOffset>
            </wp:positionV>
            <wp:extent cx="6003290" cy="2679700"/>
            <wp:effectExtent l="19050" t="0" r="0" b="0"/>
            <wp:wrapTight wrapText="bothSides">
              <wp:wrapPolygon edited="0">
                <wp:start x="274" y="0"/>
                <wp:lineTo x="-69" y="1075"/>
                <wp:lineTo x="-69" y="20576"/>
                <wp:lineTo x="137" y="21498"/>
                <wp:lineTo x="274" y="21498"/>
                <wp:lineTo x="21248" y="21498"/>
                <wp:lineTo x="21385" y="21498"/>
                <wp:lineTo x="21591" y="20576"/>
                <wp:lineTo x="21591" y="1075"/>
                <wp:lineTo x="21454" y="154"/>
                <wp:lineTo x="21248" y="0"/>
                <wp:lineTo x="274" y="0"/>
              </wp:wrapPolygon>
            </wp:wrapTight>
            <wp:docPr id="57" name="Рисунок 57" descr="http://verlib.permculture.ru/Data/Sites/33/images/%D1%81%D0%B5%D0%BB%D0%BE/%D0%BF%D1%83%D1%82%D0%B8%D0%BD%D0%BE/hlq2fuwts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rlib.permculture.ru/Data/Sites/33/images/%D1%81%D0%B5%D0%BB%D0%BE/%D0%BF%D1%83%D1%82%D0%B8%D0%BD%D0%BE/hlq2fuwts5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67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A62DA9">
        <w:rPr>
          <w:sz w:val="32"/>
          <w:szCs w:val="28"/>
        </w:rPr>
        <w:t>Также прошли конкурсы: «Пронеси яйцо в ложке», «Крутится, вертится» (у кого яйцо дольше будет крутиться) и др. Во встрече приняли участие 8 человек.</w:t>
      </w:r>
    </w:p>
    <w:p w:rsidR="00A62DA9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</w:rPr>
      </w:pPr>
      <w:bookmarkStart w:id="84" w:name="_Toc501812151"/>
      <w:r w:rsidRPr="00A62DA9">
        <w:rPr>
          <w:rStyle w:val="art-postheadericon"/>
        </w:rPr>
        <w:t>«Я дружу с букашкой, книгой и ромашкой!»</w:t>
      </w:r>
      <w:bookmarkEnd w:id="84"/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 xml:space="preserve">В мае началась реализация совместного проекта трёх верещагинских библиотек – «МобильныйИгРоДрОм». Поддержка проекта осуществляется Министерством культуры Пермского края. Первое мероприятие проекта – детский экологический турнир «Я </w:t>
      </w:r>
      <w:r w:rsidRPr="00A62DA9">
        <w:rPr>
          <w:sz w:val="32"/>
          <w:szCs w:val="28"/>
        </w:rPr>
        <w:lastRenderedPageBreak/>
        <w:t>дружу с букашкой, книгой и ромашкой» – прошло 12 мая в Путинской сельской библиотеке. Оно было посвящено актуальной экологической теме.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Мероприятие открыла заведующая библиотекой Алевтина Павловна Шаврина. Она рассказала о совместной победе Путинской, Сепычёвской и Кривчановской библиотек в краевом конкурсе проектов по развитию библиотечного дела.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Библиотекарь Ольга Владимировна Кирпичникова осветила экологическую ситуации в нашей стране и в Пермском крае. Объяснила ребятам, как можно помочь природе: защищать и охранять. Сделала обзор экологических книг для детей.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Затем началось состязание. В экологическим турнире участвовали две команды: «Птички» и «Экоши». Во время разминки дети демонстрировали свои знания о деревьях. Вскоре в гости к ребятам прилетела Баба Яга (зав. библиотекой А.П. Шаврина). Она рассказала, что ходила с Лешим на пикник в соседний лес и поведала о том, как «весело» они провели время. Ребята внимательно слушали рассказ гостьи и находили ошибки поведения в лесу, объясняя как нельзя поступать и почему. Баба Яга побежала рассказать об этом Лешему, а ребята исполнили экологические частушки.</w:t>
      </w:r>
    </w:p>
    <w:p w:rsidR="00575966" w:rsidRPr="00A62DA9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5339715</wp:posOffset>
            </wp:positionV>
            <wp:extent cx="2928620" cy="3893820"/>
            <wp:effectExtent l="19050" t="0" r="5080" b="0"/>
            <wp:wrapSquare wrapText="bothSides"/>
            <wp:docPr id="58" name="Рисунок 58" descr="http://verlib.permculture.ru/Data/Sites/33/images/%D1%81%D0%B5%D0%BB%D0%BE/%D0%BF%D1%83%D1%82%D0%B8%D0%BD%D0%BE/qtgn_xnc8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erlib.permculture.ru/Data/Sites/33/images/%D1%81%D0%B5%D0%BB%D0%BE/%D0%BF%D1%83%D1%82%D0%B8%D0%BD%D0%BE/qtgn_xnc8b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89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A62DA9">
        <w:rPr>
          <w:sz w:val="32"/>
          <w:szCs w:val="28"/>
        </w:rPr>
        <w:t>Следующий тур – «Игра в прятки», – в приведённых выражениях нужно было найти цветок и птицу. Выполнить это можно, только соединяя и разъединяя слова, но не меняя их местами.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Игра «Правда ли…» заключала в себе необычные факты из жизни животных. Также участники турнира узнали, в каких книгах об этом можно прочитать. Музыкальный аукцион заставил команды вспомнить песни, в которых есть упоминания о растениях, цветах, деревьях, животных. Самые сложные вопросы были подготовлены ведущими на конкурс капитанов, но юные капитаны с честью справились со всеми заданиями.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 xml:space="preserve">В заключительной части турнира команды играли в настольные игры, приобретенные на средства проекта: «Земля и её жители», «Царство </w:t>
      </w:r>
      <w:r w:rsidRPr="00A62DA9">
        <w:rPr>
          <w:sz w:val="32"/>
          <w:szCs w:val="28"/>
        </w:rPr>
        <w:lastRenderedPageBreak/>
        <w:t>животных», «Занимательная викторина «Природа», «Во саду ли, в огороде». В итоге победу в турнире знатоков природы одержала команд</w:t>
      </w:r>
      <w:r w:rsidR="00A62DA9">
        <w:rPr>
          <w:sz w:val="32"/>
          <w:szCs w:val="28"/>
        </w:rPr>
        <w:t xml:space="preserve">а «Экоши». Поздравляем ребят! </w:t>
      </w:r>
      <w:r w:rsidRPr="00A62DA9">
        <w:rPr>
          <w:sz w:val="32"/>
          <w:szCs w:val="28"/>
        </w:rPr>
        <w:t>В мероприятии приняли участие 23 человека – первоклассники местной школы.</w:t>
      </w:r>
    </w:p>
    <w:p w:rsidR="00A62DA9" w:rsidRDefault="00A62DA9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</w:p>
    <w:p w:rsidR="00A62DA9" w:rsidRDefault="00A62DA9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  <w:bookmarkStart w:id="85" w:name="_Toc501812152"/>
      <w:r w:rsidRPr="00A62DA9">
        <w:rPr>
          <w:rStyle w:val="art-postheadericon"/>
        </w:rPr>
        <w:t>У книжек нет каникул!</w:t>
      </w:r>
      <w:bookmarkEnd w:id="85"/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</w:rPr>
      </w:pPr>
    </w:p>
    <w:p w:rsidR="00575966" w:rsidRPr="00A62DA9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3370580</wp:posOffset>
            </wp:positionH>
            <wp:positionV relativeFrom="margin">
              <wp:posOffset>2013585</wp:posOffset>
            </wp:positionV>
            <wp:extent cx="3139440" cy="3578225"/>
            <wp:effectExtent l="19050" t="0" r="3810" b="0"/>
            <wp:wrapSquare wrapText="bothSides"/>
            <wp:docPr id="59" name="Рисунок 59" descr="http://verlib.permculture.ru/Data/Sites/33/images/%D1%81%D0%B5%D0%BB%D0%BE/%D0%BF%D1%83%D1%82%D0%B8%D0%BD%D0%BE/cwva3xekq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erlib.permculture.ru/Data/Sites/33/images/%D1%81%D0%B5%D0%BB%D0%BE/%D0%BF%D1%83%D1%82%D0%B8%D0%BD%D0%BE/cwva3xekqq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57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966" w:rsidRPr="00A62DA9">
        <w:rPr>
          <w:sz w:val="32"/>
          <w:szCs w:val="28"/>
        </w:rPr>
        <w:t>16 июня в Путинской библиотеке была проведена конкурсная программа «У книжек нет каникул!». Дети со школьных площадок пришли сюда на встречу с любимыми книгами и литературными героями. Вместе с библиотекарями ребята вспомнили, какие бывают сказки: народные, авторские, волшебные, бытовые, о животных и т.д.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Затем ребят ждала череда волшебных конкурсов и викторин. Например, викторина «Волшебные слова» – участники вспоминали, кто из героев сказок произносил волшебные слова. Конкурс «Волшебное средство» заставил призадуматься, что можно было попросить у Оле-Лукойе? Буратино? Незнайки? У солдата, героя сказки Андерсена. Участвуя в следующем конкурсе, «Кто это?», ребята отгадывали по описанию литературных персонажей: Мойдодыра, Дядю Фёдора, Тянитолкая, Рикки-Тикки-Тави и т.п. Конкурс «Цветные вопросы» предлагал детям продолжить название сказки или повести. Например, сказка Ш. Перро «Синяя… (борода)», волшебная повесть А. Погорельского «Чёрная…(курица)» и т.д.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В заключение встречи дети поиграли в настольные игры по сказкам: «Малыш и Карлсон», «Чиполлино», «Чебурашка». Мероприятие проведено в рамках проекта «МобильныйИгРоДрОм». Поддержка данного проекта осуществляется Министерством культуры Пермского края. Участвовали 25 детей.</w:t>
      </w:r>
    </w:p>
    <w:p w:rsidR="00575966" w:rsidRDefault="00575966" w:rsidP="00575966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32"/>
        </w:rPr>
      </w:pPr>
      <w:bookmarkStart w:id="86" w:name="_Toc501812153"/>
      <w:r w:rsidRPr="00A62DA9">
        <w:rPr>
          <w:rStyle w:val="art-postheadericon"/>
          <w:szCs w:val="32"/>
        </w:rPr>
        <w:lastRenderedPageBreak/>
        <w:t>СЕПЫЧЁВСКАЯ СЕЛЬСКАЯ БИБЛИОТЕКА</w:t>
      </w:r>
      <w:bookmarkEnd w:id="86"/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b w:val="0"/>
          <w:szCs w:val="32"/>
        </w:rPr>
      </w:pPr>
      <w:bookmarkStart w:id="87" w:name="_Toc501812154"/>
      <w:r w:rsidRPr="00A62DA9">
        <w:rPr>
          <w:rStyle w:val="art-postheadericon"/>
          <w:b w:val="0"/>
          <w:szCs w:val="32"/>
        </w:rPr>
        <w:t>(зав. библиотекой В.А.Плешивых)</w:t>
      </w:r>
      <w:bookmarkEnd w:id="87"/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32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32"/>
        </w:rPr>
      </w:pPr>
      <w:bookmarkStart w:id="88" w:name="_Toc501812155"/>
      <w:r w:rsidRPr="00A62DA9">
        <w:rPr>
          <w:rStyle w:val="art-postheadericon"/>
          <w:szCs w:val="32"/>
        </w:rPr>
        <w:t>Удивительный мир космоса</w:t>
      </w:r>
      <w:bookmarkEnd w:id="88"/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17 апреля в Сепычёвской сельской библиотеке для учащихся 7 «А» класса прошёл час космонавтики «Удивительный мир космоса», посвящённый Всемирному дню авиации и космонавтики. С давних времён загадочный мир планет и звёзд притягивал к себе внимание людей, манил их своей таинственностью и красотой. Библиотекари рассказали ребятам о том, как люди начали осваивать космическое пространство, о великих учёных, о первых космонавтах, об основных этапах освоения космоса. Семиклассники совершили видеопутешествие в «Музей космонавтики». В заключение мероприятия закрепили знания с помощью космической викторины. На мероприятии присутствовало 14 человек.</w:t>
      </w:r>
    </w:p>
    <w:p w:rsidR="00575966" w:rsidRPr="00A62DA9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89" w:name="_Toc501812156"/>
      <w:r w:rsidRPr="00A62DA9">
        <w:rPr>
          <w:rStyle w:val="art-postheadericon"/>
          <w:szCs w:val="32"/>
        </w:rPr>
        <w:t>Поделки своими руками</w:t>
      </w:r>
      <w:bookmarkEnd w:id="89"/>
    </w:p>
    <w:p w:rsidR="00575966" w:rsidRPr="00A62DA9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4709160</wp:posOffset>
            </wp:positionV>
            <wp:extent cx="2440305" cy="2963545"/>
            <wp:effectExtent l="19050" t="0" r="0" b="0"/>
            <wp:wrapSquare wrapText="bothSides"/>
            <wp:docPr id="62" name="Рисунок 62" descr="http://verlib.permculture.ru/Data/Sites/33/images/село/сепыч/фото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erlib.permculture.ru/Data/Sites/33/images/село/сепыч/фото23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96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17 апреля в Сепычёвской сельской библиотеке прошёл мастер-класс для взрослых и детей «Поделки своими руками». Его провела рукодельница Лидия Анатольевна Пинаева. Она представила на выставку свои работы, связанные крючком: игрушки, куклы, подушки, панно и даже… зуб мудрости с зубной пастой и щеткой. На мастер-классе Лидия Анатольевна показала собравшимся, как правильно связать ту или иную игрушку.На мероприятии присутствовало 10 человек.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A62DA9" w:rsidRPr="00A62DA9" w:rsidRDefault="00A62DA9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90" w:name="_Toc501812157"/>
      <w:r w:rsidRPr="00A62DA9">
        <w:rPr>
          <w:rStyle w:val="art-postheadericon"/>
          <w:szCs w:val="32"/>
        </w:rPr>
        <w:t>Береги природу!</w:t>
      </w:r>
      <w:bookmarkEnd w:id="90"/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 xml:space="preserve">13 апреля в Сепычёвской сельской библиотеке для детей подготовительной группы детского сада прошёл экологический праздник «Береги природу!». Ведущая, зав. библиотекой Вера </w:t>
      </w:r>
      <w:r w:rsidRPr="00A62DA9">
        <w:rPr>
          <w:sz w:val="32"/>
          <w:szCs w:val="28"/>
        </w:rPr>
        <w:lastRenderedPageBreak/>
        <w:t>Алексеевна Плешивых, познакомила детей с наукой «экология», которая изучает наш дом – планету Земля и рассказала о правилах проживания в этом доме. Поиграли с детьми в игру «Если я приду в лесок…», где ребята отвечали, как надо вести себя в лесу. Под звуки музыки на празднике появилась и сама матушка-природа (эту роль исполнила библиотекарь Елена ФадеевнаСтарцева). В руках у неё был земной шар (глобус). У природы есть три клада: вода, земля и воздух. И вот, в зале по очереди появились вода, ветер и солнышко (Старцева Е. Ф.) Она поиграла с детьми в игры. В заключение мероприятия дошкольники посмотрели экологический мультфильм «Молодым защитникам природы».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A62DA9" w:rsidRDefault="00A62DA9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91" w:name="_Toc501812158"/>
      <w:r w:rsidRPr="00A62DA9">
        <w:rPr>
          <w:rStyle w:val="art-postheadericon"/>
          <w:szCs w:val="32"/>
        </w:rPr>
        <w:t>Маленькие герои большой войны</w:t>
      </w:r>
      <w:bookmarkEnd w:id="91"/>
    </w:p>
    <w:p w:rsidR="00575966" w:rsidRPr="00A62DA9" w:rsidRDefault="00191271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3510915</wp:posOffset>
            </wp:positionV>
            <wp:extent cx="3070860" cy="2694305"/>
            <wp:effectExtent l="19050" t="0" r="0" b="0"/>
            <wp:wrapTight wrapText="bothSides">
              <wp:wrapPolygon edited="0">
                <wp:start x="536" y="0"/>
                <wp:lineTo x="-134" y="1069"/>
                <wp:lineTo x="-134" y="20465"/>
                <wp:lineTo x="268" y="21381"/>
                <wp:lineTo x="536" y="21381"/>
                <wp:lineTo x="20903" y="21381"/>
                <wp:lineTo x="21171" y="21381"/>
                <wp:lineTo x="21573" y="20465"/>
                <wp:lineTo x="21573" y="1069"/>
                <wp:lineTo x="21305" y="153"/>
                <wp:lineTo x="20903" y="0"/>
                <wp:lineTo x="536" y="0"/>
              </wp:wrapPolygon>
            </wp:wrapTight>
            <wp:docPr id="63" name="Рисунок 63" descr="http://verlib.permculture.ru/Data/Sites/33/images/%D1%81%D0%B5%D0%BB%D0%BE/%D1%81%D0%B5%D0%BF%D1%8B%D1%87/%D1%84%D0%BE%D1%82%D0%BE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verlib.permculture.ru/Data/Sites/33/images/%D1%81%D0%B5%D0%BB%D0%BE/%D1%81%D0%B5%D0%BF%D1%8B%D1%87/%D1%84%D0%BE%D1%82%D0%BE235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6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8 мая в Сепычёвской сельской библиотеке прошла литературно-музыкальная композиция «Маленькие герои большой войны». Библиотекари рассказали третьеклассникам Сепычёвской средней школы о подвигах юных пионеров, которым было присвоено звание Героя Советского Союза. Леня Голиков, Зина Портнова, Валя Котик, Марат Казей были такими же детьми, как их современные сверстники, но в суровые дни войны они встали в строй рядом со взрослыми защитниками Родины.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На мероприятии прозвучали стихи и песни военных лет. Особое внимание ведущие уделили Книге памяти Верещагинского района. На мероприятии присутствовало 15 человек.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A62DA9" w:rsidRPr="00A62DA9" w:rsidRDefault="00A62DA9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92" w:name="_Toc501812159"/>
      <w:r w:rsidRPr="00A62DA9">
        <w:rPr>
          <w:rStyle w:val="art-postheadericon"/>
          <w:szCs w:val="32"/>
        </w:rPr>
        <w:t>Подвиги пылающих лет</w:t>
      </w:r>
      <w:bookmarkEnd w:id="92"/>
    </w:p>
    <w:p w:rsidR="00A62DA9" w:rsidRDefault="00A62DA9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 xml:space="preserve">15 мая в Сепычёвской сельской библиотеке прошёл патриотический час «Подвиги пылающих лет» для учащихся 8 «А» класса местной школы. Вторая мировая война – крупнейшая в истории </w:t>
      </w:r>
      <w:r w:rsidRPr="00A62DA9">
        <w:rPr>
          <w:sz w:val="32"/>
          <w:szCs w:val="28"/>
        </w:rPr>
        <w:lastRenderedPageBreak/>
        <w:t>человечества война, развязанная фашистской Германией. Заведующая библиотекой Вера Алексеевна Плешивых напомнила восьмиклассникам основные этапы Великой Отечественной. Рассказала о знаменитых битвах и сражениях, а также о великих полководцах того времени: Г.К. Жукове, А.М. Василевском, К.К. Рокоссовском, И.С. Коневе, Р.Я. Малиновском и др. Вспомнили ребята и о подвигах юных героев Великой Отечественной войны: Марата Казея, Вали Котика, Зины Портновой и др.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A62DA9">
        <w:rPr>
          <w:sz w:val="32"/>
          <w:szCs w:val="28"/>
        </w:rPr>
        <w:t>Для закрепления материала старшеклассники поиграли в настольную игру-викторину «Красная Армия всех сильней…». Игровое поле состояло из 12-ти секторов: «Знаменитые битвы и сражения», «Полководцы Великой Отечественной войны», «Союзники», «Герои Советского Союза», «Юные герои» и др. Игроки крутили стрелку на игровом поле, стрелка останавливалась на одном из секторов, и ребята отвечали на вопросы. За правильный ответ получали 1 балл. В итоге больше всех баллов набрала Виктория Мезенцева. Мероприятие проведено в рамках проекта «МобильныйИгРоДрОм». Поддержка данного проекта осуществляется Министерством культуры Пермского края. На встрече присутствовало 20 человек.</w:t>
      </w:r>
    </w:p>
    <w:p w:rsidR="00575966" w:rsidRPr="00A62DA9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A62DA9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32"/>
        </w:rPr>
      </w:pPr>
      <w:bookmarkStart w:id="93" w:name="_Toc501812160"/>
      <w:r w:rsidRPr="00A62DA9">
        <w:rPr>
          <w:rStyle w:val="art-postheadericon"/>
          <w:szCs w:val="32"/>
        </w:rPr>
        <w:t>Вместе дружная семья!</w:t>
      </w:r>
      <w:bookmarkEnd w:id="93"/>
    </w:p>
    <w:p w:rsidR="00575966" w:rsidRPr="00A62DA9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b w:val="0"/>
          <w:sz w:val="32"/>
          <w:szCs w:val="28"/>
        </w:rPr>
      </w:pPr>
    </w:p>
    <w:p w:rsidR="00575966" w:rsidRPr="00A62DA9" w:rsidRDefault="00191271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b w:val="0"/>
          <w:sz w:val="32"/>
          <w:szCs w:val="28"/>
        </w:rPr>
      </w:pPr>
      <w:r>
        <w:rPr>
          <w:b w:val="0"/>
          <w:noProof/>
          <w:sz w:val="32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2921635</wp:posOffset>
            </wp:positionH>
            <wp:positionV relativeFrom="margin">
              <wp:posOffset>6607175</wp:posOffset>
            </wp:positionV>
            <wp:extent cx="3545205" cy="2515870"/>
            <wp:effectExtent l="19050" t="0" r="0" b="0"/>
            <wp:wrapSquare wrapText="bothSides"/>
            <wp:docPr id="65" name="Рисунок 65" descr="http://verlib.permculture.ru/Data/Sites/33/images/%D0%BD%D0%BE%D0%B2%D0%BE%D1%81%D1%82%D0%B8/%D1%84%D0%BE%D1%82%D0%BE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erlib.permculture.ru/Data/Sites/33/images/%D0%BD%D0%BE%D0%B2%D0%BE%D1%81%D1%82%D0%B8/%D1%84%D0%BE%D1%82%D0%BE237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51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94" w:name="_Toc501812161"/>
      <w:r w:rsidR="00575966" w:rsidRPr="00A62DA9">
        <w:rPr>
          <w:rStyle w:val="art-postheadericon"/>
          <w:b w:val="0"/>
          <w:sz w:val="32"/>
          <w:szCs w:val="28"/>
        </w:rPr>
        <w:t>24 мая в Сепычёвской сельской библиотеке прошла конкурсно-игровая программа ко Дню семьи «Вместе дружная семья». Участниками праздника были 4 семьи: Сериных, Черноусовых и две семьи Главатских (всего 13 человек).</w:t>
      </w:r>
      <w:bookmarkEnd w:id="94"/>
    </w:p>
    <w:p w:rsidR="00575966" w:rsidRPr="00A62DA9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b w:val="0"/>
          <w:sz w:val="32"/>
          <w:szCs w:val="28"/>
        </w:rPr>
      </w:pPr>
      <w:bookmarkStart w:id="95" w:name="_Toc501812162"/>
      <w:r w:rsidRPr="00A62DA9">
        <w:rPr>
          <w:rStyle w:val="art-postheadericon"/>
          <w:b w:val="0"/>
          <w:sz w:val="32"/>
          <w:szCs w:val="28"/>
        </w:rPr>
        <w:t>Каждая семья представила свою визитку: участники рассказали, какие книги, они любят читать и чем любят заниматься в свободное время, когда вся семья вместе. В ходе состязания конкурсанты соби</w:t>
      </w:r>
      <w:r w:rsidR="00191271">
        <w:rPr>
          <w:rStyle w:val="art-postheadericon"/>
          <w:b w:val="0"/>
          <w:sz w:val="32"/>
          <w:szCs w:val="28"/>
        </w:rPr>
        <w:softHyphen/>
      </w:r>
      <w:r w:rsidRPr="00A62DA9">
        <w:rPr>
          <w:rStyle w:val="art-postheadericon"/>
          <w:b w:val="0"/>
          <w:sz w:val="32"/>
          <w:szCs w:val="28"/>
        </w:rPr>
        <w:t>рали пословицы о книге и чте</w:t>
      </w:r>
      <w:r w:rsidR="00191271">
        <w:rPr>
          <w:rStyle w:val="art-postheadericon"/>
          <w:b w:val="0"/>
          <w:sz w:val="32"/>
          <w:szCs w:val="28"/>
        </w:rPr>
        <w:softHyphen/>
      </w:r>
      <w:r w:rsidRPr="00A62DA9">
        <w:rPr>
          <w:rStyle w:val="art-postheadericon"/>
          <w:b w:val="0"/>
          <w:sz w:val="32"/>
          <w:szCs w:val="28"/>
        </w:rPr>
        <w:t>нии, о семье, отвечали на во</w:t>
      </w:r>
      <w:r w:rsidR="00191271">
        <w:rPr>
          <w:rStyle w:val="art-postheadericon"/>
          <w:b w:val="0"/>
          <w:sz w:val="32"/>
          <w:szCs w:val="28"/>
        </w:rPr>
        <w:softHyphen/>
      </w:r>
      <w:r w:rsidRPr="00A62DA9">
        <w:rPr>
          <w:rStyle w:val="art-postheadericon"/>
          <w:b w:val="0"/>
          <w:sz w:val="32"/>
          <w:szCs w:val="28"/>
        </w:rPr>
        <w:t>просы литературной викто</w:t>
      </w:r>
      <w:r w:rsidR="00191271">
        <w:rPr>
          <w:rStyle w:val="art-postheadericon"/>
          <w:b w:val="0"/>
          <w:sz w:val="32"/>
          <w:szCs w:val="28"/>
        </w:rPr>
        <w:softHyphen/>
      </w:r>
      <w:r w:rsidRPr="00A62DA9">
        <w:rPr>
          <w:rStyle w:val="art-postheadericon"/>
          <w:b w:val="0"/>
          <w:sz w:val="32"/>
          <w:szCs w:val="28"/>
        </w:rPr>
        <w:t xml:space="preserve">рины, исправляли «ошибки» в стихотворениях, угадывали сказки. Показывали весёлую </w:t>
      </w:r>
      <w:r w:rsidRPr="00A62DA9">
        <w:rPr>
          <w:rStyle w:val="art-postheadericon"/>
          <w:b w:val="0"/>
          <w:sz w:val="32"/>
          <w:szCs w:val="28"/>
        </w:rPr>
        <w:lastRenderedPageBreak/>
        <w:t>пантомиму, поиграли в игру «Кто быстрее?». В заключение встречи родители поиграли с детьми в настольные игры «Малыш и Карлсон» и «Чиполлино». Мероприятие закончилось вручением подарков и дружным чаепитием.</w:t>
      </w:r>
      <w:bookmarkEnd w:id="95"/>
    </w:p>
    <w:p w:rsidR="00575966" w:rsidRPr="00A62DA9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D96D65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1912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96" w:name="_Toc501812163"/>
      <w:r w:rsidRPr="00191271">
        <w:rPr>
          <w:rStyle w:val="art-postheadericon"/>
          <w:szCs w:val="32"/>
        </w:rPr>
        <w:t>Региональный День чтения</w:t>
      </w:r>
      <w:bookmarkEnd w:id="96"/>
    </w:p>
    <w:p w:rsidR="00575966" w:rsidRPr="001912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32"/>
        </w:rPr>
      </w:pP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 xml:space="preserve">2 июня Сепычёвская сельская библиотека приняла участие в Региональном Дне чтения «Друзья мои, приятели». </w:t>
      </w:r>
      <w:r w:rsidRPr="00191271">
        <w:rPr>
          <w:color w:val="000000"/>
          <w:sz w:val="32"/>
          <w:szCs w:val="28"/>
        </w:rPr>
        <w:t>В этом году мероприятие приурочено к двум юбилейным датам – 90-летию пермского писателя Л.И. Давыдычева и 55-летию его знаменитой книги про второклассника и второгодника Ивана Семёнова.</w:t>
      </w: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>Заведующая библиотекой Вера Алексеевна Плешивых познакомила детей с жизнью и творчеством Льва Ивановича Давыдычева. Прочитала вслух главу «Руки вверх! Стрелять буду!». Ребята выделили основную фразу этой главы: «Одно дело – шпионов в кино смотреть, другое дело – живых шпионов встретить». В заключение мероприятия ребята ответили на вопросы викторины. В акции приняли участие 16 детей.</w:t>
      </w:r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191271" w:rsidRPr="00191271" w:rsidRDefault="00191271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1912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97" w:name="_Toc501812164"/>
      <w:r w:rsidRPr="00191271">
        <w:rPr>
          <w:rStyle w:val="art-postheadericon"/>
          <w:szCs w:val="32"/>
        </w:rPr>
        <w:t>В «Лесном царстве»</w:t>
      </w:r>
      <w:bookmarkEnd w:id="97"/>
    </w:p>
    <w:p w:rsidR="00575966" w:rsidRPr="0019127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5634355</wp:posOffset>
            </wp:positionV>
            <wp:extent cx="3846830" cy="2362835"/>
            <wp:effectExtent l="19050" t="0" r="1270" b="0"/>
            <wp:wrapSquare wrapText="bothSides"/>
            <wp:docPr id="66" name="Рисунок 66" descr="http://verlib.permculture.ru/Data/Sites/33/images/%D1%81%D0%B5%D0%BB%D0%BE/%D1%81%D0%B5%D0%BF%D1%8B%D1%87/sam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verlib.permculture.ru/Data/Sites/33/images/%D1%81%D0%B5%D0%BB%D0%BE/%D1%81%D0%B5%D0%BF%D1%8B%D1%87/sam_422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>8 июня в Сепычёв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ской сельской библиотеке прошёл экологический ка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лейдоскоп «Лесное цар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ство». Участниками меро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приятия были дети со школьной пло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щадки «Пчёлки».</w:t>
      </w: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>Вместе с библиоте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ка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рями ребята отправи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лись в п</w:t>
      </w:r>
      <w:r w:rsidR="00191271">
        <w:rPr>
          <w:sz w:val="32"/>
          <w:szCs w:val="28"/>
        </w:rPr>
        <w:t xml:space="preserve">утешествие по лесным станциям. </w:t>
      </w:r>
      <w:r w:rsidRPr="00191271">
        <w:rPr>
          <w:sz w:val="32"/>
          <w:szCs w:val="28"/>
        </w:rPr>
        <w:t>На первой станции, «Угадай де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рево», дети отгады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вали загадки о деревьях, на второй – отвечали на во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просы викторины «В мире животных и растений». Следующая станция называлась «Про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 xml:space="preserve">чти пословицу». Здесь путешественники собирали из </w:t>
      </w:r>
      <w:r w:rsidRPr="00191271">
        <w:rPr>
          <w:sz w:val="32"/>
          <w:szCs w:val="28"/>
        </w:rPr>
        <w:lastRenderedPageBreak/>
        <w:t>карточек пословицу, а на пятой остановке угадывали дерево по описа</w:t>
      </w:r>
      <w:r w:rsidR="00B613A1">
        <w:rPr>
          <w:sz w:val="32"/>
          <w:szCs w:val="28"/>
        </w:rPr>
        <w:softHyphen/>
      </w:r>
      <w:r w:rsidRPr="00191271">
        <w:rPr>
          <w:sz w:val="32"/>
          <w:szCs w:val="28"/>
        </w:rPr>
        <w:t>нию. Вспомнили правила поведения в лесу.</w:t>
      </w: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>На последней станции ребят ждала зашифрованная в ребусе по</w:t>
      </w:r>
      <w:r w:rsidR="002C67F4">
        <w:rPr>
          <w:sz w:val="32"/>
          <w:szCs w:val="28"/>
        </w:rPr>
        <w:softHyphen/>
      </w:r>
      <w:r w:rsidRPr="00191271">
        <w:rPr>
          <w:sz w:val="32"/>
          <w:szCs w:val="28"/>
        </w:rPr>
        <w:t>словица. Со всеми задачами участники успешно справились, а в заклю</w:t>
      </w:r>
      <w:r w:rsidR="002C67F4">
        <w:rPr>
          <w:sz w:val="32"/>
          <w:szCs w:val="28"/>
        </w:rPr>
        <w:softHyphen/>
      </w:r>
      <w:r w:rsidRPr="00191271">
        <w:rPr>
          <w:sz w:val="32"/>
          <w:szCs w:val="28"/>
        </w:rPr>
        <w:t>чение мероприятия поиграли в настольную игру-стратегию «Лесные шахматы». Две команды лесных зверей должны были пройти через лес с одной опушки на другую, соревнуясь между собой и пре</w:t>
      </w:r>
      <w:r w:rsidR="002C67F4">
        <w:rPr>
          <w:sz w:val="32"/>
          <w:szCs w:val="28"/>
        </w:rPr>
        <w:softHyphen/>
      </w:r>
      <w:r w:rsidRPr="00191271">
        <w:rPr>
          <w:sz w:val="32"/>
          <w:szCs w:val="28"/>
        </w:rPr>
        <w:t>одолевая препятст</w:t>
      </w:r>
      <w:r w:rsidR="002C67F4">
        <w:rPr>
          <w:sz w:val="32"/>
          <w:szCs w:val="28"/>
        </w:rPr>
        <w:softHyphen/>
      </w:r>
      <w:r w:rsidRPr="00191271">
        <w:rPr>
          <w:sz w:val="32"/>
          <w:szCs w:val="28"/>
        </w:rPr>
        <w:t>вия.</w:t>
      </w: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>Мероприятие проведено в рамках проекта «МобильныйИгРоДрОм». Поддержка данного проекта осуществляется Министерством культуры Пермского края. В игре участвовало 24 человека.</w:t>
      </w:r>
    </w:p>
    <w:p w:rsidR="00575966" w:rsidRPr="00191271" w:rsidRDefault="00575966" w:rsidP="00191271">
      <w:pPr>
        <w:pStyle w:val="alignjustify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1912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98" w:name="_Toc501812165"/>
      <w:r w:rsidRPr="00191271">
        <w:rPr>
          <w:rStyle w:val="art-postheadericon"/>
          <w:szCs w:val="32"/>
        </w:rPr>
        <w:t>Дружба крепкая очень нам нужна…</w:t>
      </w:r>
      <w:bookmarkEnd w:id="98"/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>В этом году исполняется 115 лет со дня рождения детской писательницы, известной многим поколениям читателей – Валентины Александровны Осеевой. Этой дате был посвящён литературно-познавательный час «Дружба крепкая очень нам нужна», который прошёл в Сепычёвской сельской библиотеке 8 июня.</w:t>
      </w: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>Дети познакомились с жизнью и творчеством писательницы. Мудрые книги Валентины Осеевой и сейчас не утратили своей актуальности. Библиотекарь Елена ФадеевнаСтарцева прочитала вслух её рассказы «Долг» и «Мечтатель». Затем ребята посмотрели мультфильм «Три товарища», собрали из фрагментов пословицы и вспомнили песни о дружбе, а также поиграли в игры: «Давайте говорить друг другу комплименты», «Город вежливых слов». На мероприятии присутствовало 24 человека.</w:t>
      </w:r>
    </w:p>
    <w:p w:rsidR="00191271" w:rsidRPr="00191271" w:rsidRDefault="00191271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19127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99" w:name="_Toc501812166"/>
      <w:r w:rsidRPr="00191271">
        <w:rPr>
          <w:rStyle w:val="art-postheadericon"/>
          <w:szCs w:val="32"/>
        </w:rPr>
        <w:t>Любимый сердцу уголок</w:t>
      </w:r>
      <w:bookmarkEnd w:id="99"/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>21 июня в Сепычёвской сельской библиотеке прошёл краеведческий час «Любимый сердцу уголок», посвящённый 75-летию со дня присвоения Верещагино статуса города. Произошло это знаменательное событие во время Великой Отечественной войны – 19 июня 1942 года.</w:t>
      </w:r>
    </w:p>
    <w:p w:rsidR="00575966" w:rsidRPr="0019127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191271">
        <w:rPr>
          <w:sz w:val="32"/>
          <w:szCs w:val="28"/>
        </w:rPr>
        <w:t xml:space="preserve">Все города рождаются по-разному: одни образуются при заводе, другие по приказу свыше, а наш город Верещагино возник при железной дороге. Воспитанники детской школьной площадки «Паруса» </w:t>
      </w:r>
      <w:r w:rsidRPr="00191271">
        <w:rPr>
          <w:sz w:val="32"/>
          <w:szCs w:val="28"/>
        </w:rPr>
        <w:lastRenderedPageBreak/>
        <w:t>прослушали местные легенды о строительстве железной дороги, узнали, когда и в честь кого назван город. Просмотрели фильм о малой родине «Мой город –Верещагино», познакомились с книжной выставкой «Любимый город». В заключение мероприятия ребята ответили на вопросы краеведческой викторины. На мероприятии присутствовало 18 человек</w:t>
      </w:r>
    </w:p>
    <w:p w:rsidR="00575966" w:rsidRPr="00D96D65" w:rsidRDefault="00575966" w:rsidP="00B613A1">
      <w:pPr>
        <w:pStyle w:val="alignjustify"/>
        <w:spacing w:before="0" w:beforeAutospacing="0" w:after="0" w:afterAutospacing="0"/>
        <w:jc w:val="center"/>
        <w:rPr>
          <w:sz w:val="28"/>
          <w:szCs w:val="28"/>
        </w:rPr>
      </w:pPr>
      <w:r w:rsidRPr="00D96D65">
        <w:rPr>
          <w:noProof/>
          <w:sz w:val="28"/>
          <w:szCs w:val="28"/>
        </w:rPr>
        <w:drawing>
          <wp:inline distT="0" distB="0" distL="0" distR="0">
            <wp:extent cx="4787864" cy="2995448"/>
            <wp:effectExtent l="19050" t="0" r="0" b="0"/>
            <wp:docPr id="52" name="Рисунок 52" descr="http://verlib.permculture.ru/Data/Sites/33/images/село/сепыч/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сепыч/dsc0003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82" cy="2999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2C67F4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100" w:name="_Toc501812167"/>
      <w:r w:rsidRPr="002C67F4">
        <w:rPr>
          <w:rStyle w:val="art-postheadericon"/>
          <w:szCs w:val="32"/>
        </w:rPr>
        <w:t>С гордостью о России</w:t>
      </w:r>
      <w:bookmarkEnd w:id="100"/>
    </w:p>
    <w:p w:rsidR="00575966" w:rsidRPr="002C67F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2C67F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2C67F4">
        <w:rPr>
          <w:sz w:val="32"/>
          <w:szCs w:val="28"/>
        </w:rPr>
        <w:t>13 июня в Сепычёвской сельской библиотеке прошёл патриотический час «С гордостью о России», посвящённый Дню независимости РФ.Ведущая мероприятия, библиотекарь В.А. Плешивых, рассказала детям об истории возникновения праздника, о государственных символах нашей Родины: российском гербе, гимне, флаге. Затем ребята отвечали на вопросы патриотической викторины и называли пословицы о Родине. Особую атмосферу создавали песни о России: «Мой дом – Россия», «С чего начинается Родина?» и др. В заключение встречи её участники поиграли в настольную игру «Моя родина – Россия». Мероприятие проведено в рамках проекта «МобильныйИгРоДрОм». Поддержка данного проекта осуществляется Министерством культуры Пермского края. На встрече присутствовало 22 школьника.</w:t>
      </w:r>
    </w:p>
    <w:p w:rsidR="00575966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28"/>
          <w:szCs w:val="28"/>
        </w:rPr>
      </w:pPr>
    </w:p>
    <w:p w:rsidR="00575966" w:rsidRPr="002C67F4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101" w:name="_Toc501812168"/>
      <w:r w:rsidRPr="002C67F4">
        <w:rPr>
          <w:rStyle w:val="art-postheadericon"/>
          <w:szCs w:val="32"/>
        </w:rPr>
        <w:t>Тот самый длинный день в году...</w:t>
      </w:r>
      <w:bookmarkEnd w:id="101"/>
    </w:p>
    <w:p w:rsidR="00575966" w:rsidRPr="002C67F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2C67F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2C67F4">
        <w:rPr>
          <w:sz w:val="32"/>
          <w:szCs w:val="28"/>
        </w:rPr>
        <w:t xml:space="preserve">22 июня вся Россия отмечает скорбную дату – годовщину начала Великой Отечественной войны. В селе Сепыч у мемориала в этот день </w:t>
      </w:r>
      <w:r w:rsidRPr="002C67F4">
        <w:rPr>
          <w:sz w:val="32"/>
          <w:szCs w:val="28"/>
        </w:rPr>
        <w:lastRenderedPageBreak/>
        <w:t>прошёл митинг, посвященный Дню памяти и скорби. Мероприятие было организовано для школьных детских площадок сотрудниками Сепычёвской сельской библиотеки и Музея народной культуры. Митинг открыл Глава Сепычёвского сельского поселения Александр Николаевич Федосеев. На мероприятие также были приглашены Почётный гражданин села Сепыч и Верещагинского района Николай Фёдорович Шатров и «ребёнок войны» Никита Григорьевич Плешивых. Они поделились воспоминаниями о том страшном дне – 22 июня 1941 года. Библиотекарь Елена ФадеевнаСтарцева рассказала детям о начале войны, озвучила цифры о страшных жертвах Великой Отечественной: разрушенных сёлах, городах и промышленных предприятиях, миллионах погибших. Вспомнили земляков, не вернувшихся с полей сражений. Дети и взрослые возложили цветы к мемориалу как дань памяти односельчанам. На мероприятии присутствовало 120 человек.</w:t>
      </w:r>
    </w:p>
    <w:p w:rsidR="00575966" w:rsidRPr="002C67F4" w:rsidRDefault="00575966" w:rsidP="00B613A1">
      <w:pPr>
        <w:pStyle w:val="alignjustify"/>
        <w:spacing w:before="0" w:beforeAutospacing="0" w:after="0" w:afterAutospacing="0"/>
        <w:jc w:val="both"/>
        <w:rPr>
          <w:sz w:val="32"/>
          <w:szCs w:val="28"/>
        </w:rPr>
      </w:pPr>
      <w:r w:rsidRPr="002C67F4">
        <w:rPr>
          <w:noProof/>
          <w:sz w:val="32"/>
          <w:szCs w:val="28"/>
        </w:rPr>
        <w:drawing>
          <wp:inline distT="0" distB="0" distL="0" distR="0">
            <wp:extent cx="5961572" cy="2667627"/>
            <wp:effectExtent l="19050" t="0" r="1078" b="0"/>
            <wp:docPr id="53" name="Рисунок 53" descr="http://verlib.permculture.ru/Data/Sites/33/images/село/сепыч/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сепыч/dsc0004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72" b="1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11" cy="267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966" w:rsidRPr="002C67F4" w:rsidRDefault="00575966" w:rsidP="00575966">
      <w:pPr>
        <w:pStyle w:val="2"/>
        <w:spacing w:before="0" w:beforeAutospacing="0" w:after="0" w:afterAutospacing="0"/>
        <w:ind w:firstLine="709"/>
        <w:jc w:val="both"/>
        <w:rPr>
          <w:rStyle w:val="art-postheadericon"/>
          <w:sz w:val="32"/>
          <w:szCs w:val="28"/>
        </w:rPr>
      </w:pPr>
    </w:p>
    <w:p w:rsidR="00575966" w:rsidRPr="002C67F4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102" w:name="_Toc501812169"/>
      <w:r w:rsidRPr="002C67F4">
        <w:rPr>
          <w:rStyle w:val="art-postheadericon"/>
          <w:szCs w:val="32"/>
        </w:rPr>
        <w:t>«Весёлые старты» в библиотеке</w:t>
      </w:r>
      <w:bookmarkEnd w:id="102"/>
    </w:p>
    <w:p w:rsidR="00575966" w:rsidRPr="002C67F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2C67F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2C67F4">
        <w:rPr>
          <w:sz w:val="32"/>
          <w:szCs w:val="28"/>
        </w:rPr>
        <w:t>Лето – отличное время для спортивных игр и забав. 9 июня в Сепычёвской сельской библиотеке для детской школьной площадки прошла спортивно-игровая программа «Весёлые старты». Ребята поделились на 2 команды («Радуга» и «Акулы») и отвечали на вопросы викторины о самом популярном атрибуте спортивных игр – мяче, а также отгадывали загадки о спорте. В заключение мероприятия команды с азартом поиграли в настольную игру «Футбол».</w:t>
      </w:r>
    </w:p>
    <w:p w:rsidR="00575966" w:rsidRPr="002C67F4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2C67F4">
        <w:rPr>
          <w:sz w:val="32"/>
          <w:szCs w:val="28"/>
        </w:rPr>
        <w:t>Мероприятие проведено в рамках проекта «Мобильный</w:t>
      </w:r>
      <w:r w:rsidR="0002556E">
        <w:rPr>
          <w:sz w:val="32"/>
          <w:szCs w:val="28"/>
        </w:rPr>
        <w:t xml:space="preserve"> </w:t>
      </w:r>
      <w:r w:rsidRPr="002C67F4">
        <w:rPr>
          <w:sz w:val="32"/>
          <w:szCs w:val="28"/>
        </w:rPr>
        <w:t>ИгРоДрОм». Поддержка данного проекта осуществляется Министерством культуры Пермского края. В игре участвовало 23 человека.</w:t>
      </w:r>
    </w:p>
    <w:p w:rsidR="00575966" w:rsidRPr="00B613A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Cs w:val="32"/>
        </w:rPr>
      </w:pPr>
      <w:bookmarkStart w:id="103" w:name="_Toc501812170"/>
      <w:r w:rsidRPr="00B613A1">
        <w:rPr>
          <w:rStyle w:val="art-postheadericon"/>
          <w:szCs w:val="32"/>
        </w:rPr>
        <w:lastRenderedPageBreak/>
        <w:t>СОКОЛОВСКАЯ СЕЛЬСКАЯ БИБЛИОТЕКА</w:t>
      </w:r>
      <w:bookmarkEnd w:id="103"/>
    </w:p>
    <w:p w:rsidR="00575966" w:rsidRPr="00B613A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b w:val="0"/>
          <w:szCs w:val="32"/>
        </w:rPr>
      </w:pPr>
      <w:bookmarkStart w:id="104" w:name="_Toc501812171"/>
      <w:r w:rsidRPr="00B613A1">
        <w:rPr>
          <w:rStyle w:val="art-postheadericon"/>
          <w:b w:val="0"/>
          <w:szCs w:val="32"/>
        </w:rPr>
        <w:t>(зав. библиотекой А.Ф. Шистерова)</w:t>
      </w:r>
      <w:bookmarkEnd w:id="104"/>
    </w:p>
    <w:p w:rsidR="00575966" w:rsidRPr="00B613A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</w:p>
    <w:p w:rsidR="00575966" w:rsidRPr="00B613A1" w:rsidRDefault="00575966" w:rsidP="00575966">
      <w:pPr>
        <w:pStyle w:val="2"/>
        <w:spacing w:before="0" w:beforeAutospacing="0" w:after="0" w:afterAutospacing="0"/>
        <w:jc w:val="center"/>
        <w:rPr>
          <w:rStyle w:val="art-postheadericon"/>
          <w:sz w:val="40"/>
          <w:szCs w:val="32"/>
        </w:rPr>
      </w:pPr>
      <w:bookmarkStart w:id="105" w:name="_Toc501812172"/>
      <w:r w:rsidRPr="00B613A1">
        <w:rPr>
          <w:rStyle w:val="art-postheadericon"/>
          <w:szCs w:val="32"/>
        </w:rPr>
        <w:t>Детство – это смех и радость!</w:t>
      </w:r>
      <w:bookmarkEnd w:id="105"/>
    </w:p>
    <w:p w:rsidR="00575966" w:rsidRPr="00B613A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</w:p>
    <w:p w:rsidR="00575966" w:rsidRPr="00B613A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B613A1">
        <w:rPr>
          <w:noProof/>
          <w:sz w:val="32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3164205</wp:posOffset>
            </wp:positionV>
            <wp:extent cx="3923030" cy="3621405"/>
            <wp:effectExtent l="19050" t="0" r="1270" b="0"/>
            <wp:wrapSquare wrapText="bothSides"/>
            <wp:docPr id="60" name="Рисунок 60" descr="http://verlib.permculture.ru/Data/Sites/33/images/село/соколово/1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соколово/1июня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362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613A1">
        <w:rPr>
          <w:sz w:val="32"/>
          <w:szCs w:val="28"/>
        </w:rPr>
        <w:t>1 июня в Соколовской сельской библиотеке состоялся экологический праздник «Детство – это смех и радость!», посвящённый Дню защиты детей. Его участниками были учащиеся начальных классов.Праздник начался с квест-игры «Земная красота». Под руководством библиотекаря А.Ф. Шистеровой дети выполняли просьбу Берегини-Земли по поиску «Красной книги России», которую по легенде похитили злые люди, дабы скрыть свои преступные деяния в отношении природы. Дети с русалками (в роли сказочных персонажей выступили девочки 6-го класса), выслушав их тревогу о загрязнении вод мирового океана, разгадали древесный кроссворд и осуществили давнюю мечту морских красавиц – водили хоровод в берёзовом парке. Вместе с Лешим боролись с зарослями борщевика в центре села. С Водяным говорили о необходимости уборки бытового мусора и обязательном его вывозе на строго определённые места свалок. С Кикиморой вспомнили правила посещения лесов, дабы обезопасить себя от присасывания клещей и прочитали интересные заметки из Книги «Твоё Прикамье».</w:t>
      </w:r>
    </w:p>
    <w:p w:rsidR="00575966" w:rsidRPr="00B613A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B613A1">
        <w:rPr>
          <w:sz w:val="32"/>
          <w:szCs w:val="28"/>
        </w:rPr>
        <w:t xml:space="preserve">Баба Яга и Соловей Разбойник провели «инспекцию» футбольного поля школы и остались довольны весенней уборкой, но напомнили детям, что «чисто не там, где убирают, а там, где не мусорят!». Сказочные персонажи сыграли с детьми в комический футбол. С Домовым Кузькой дети превращали «бытовые отходы» в украшения для «берёзки отзывов», смотрели мультфильм. </w:t>
      </w:r>
    </w:p>
    <w:p w:rsidR="00575966" w:rsidRPr="00B613A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B613A1">
        <w:rPr>
          <w:sz w:val="32"/>
          <w:szCs w:val="28"/>
        </w:rPr>
        <w:lastRenderedPageBreak/>
        <w:t>Под гимн о земной красоте в библиотеке, наконец, появилась и сама Берегиня Земли. Она расспросила ребят о приключениях, выпавших на их долю, задала загадки о природных объектах, выслушала о «боли», которую передали все сказочные герои. Домовой Кузя принёс свой сундук, а там лежала книга «Красная книга России» и подарки для участников квеста!</w:t>
      </w:r>
    </w:p>
    <w:p w:rsidR="00575966" w:rsidRPr="00B613A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B613A1">
        <w:rPr>
          <w:sz w:val="32"/>
          <w:szCs w:val="28"/>
        </w:rPr>
        <w:t>Затем дети пили чай, беседовали о книгах и природе, посетили выставку-беседу «Детство – это…». Лучшие читатели 2016-2017 учебного года получили грамоты и призы. В заключение праздника детям было предложено оценить его. Подавляющему большинству участников мероприятие понравилось. В память о нём сделали фото на фоне «берёзки отзывов». На празднике присутствовало 15 человек.</w:t>
      </w:r>
    </w:p>
    <w:p w:rsidR="00575966" w:rsidRPr="00B613A1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32"/>
          <w:szCs w:val="28"/>
        </w:rPr>
      </w:pPr>
    </w:p>
    <w:p w:rsidR="00575966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613A1" w:rsidRDefault="00B613A1" w:rsidP="00575966">
      <w:pPr>
        <w:pStyle w:val="alignjustify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575966" w:rsidRPr="00415D76" w:rsidRDefault="00575966" w:rsidP="00415D76">
      <w:pPr>
        <w:pStyle w:val="alignjustify"/>
        <w:spacing w:before="0" w:beforeAutospacing="0" w:after="0" w:afterAutospacing="0"/>
        <w:jc w:val="center"/>
        <w:rPr>
          <w:b/>
          <w:sz w:val="32"/>
          <w:szCs w:val="28"/>
        </w:rPr>
      </w:pPr>
      <w:r w:rsidRPr="00415D76">
        <w:rPr>
          <w:b/>
          <w:sz w:val="32"/>
          <w:szCs w:val="28"/>
        </w:rPr>
        <w:lastRenderedPageBreak/>
        <w:t>Содержание</w:t>
      </w:r>
    </w:p>
    <w:sdt>
      <w:sdtPr>
        <w:rPr>
          <w:sz w:val="28"/>
          <w:szCs w:val="28"/>
        </w:rPr>
        <w:id w:val="29420947"/>
      </w:sdtPr>
      <w:sdtEndPr>
        <w:rPr>
          <w:sz w:val="22"/>
          <w:szCs w:val="22"/>
        </w:rPr>
      </w:sdtEndPr>
      <w:sdtContent>
        <w:p w:rsidR="00575966" w:rsidRPr="00B613A1" w:rsidRDefault="00575966" w:rsidP="00B613A1">
          <w:pPr>
            <w:pStyle w:val="a7"/>
            <w:ind w:firstLine="709"/>
            <w:jc w:val="both"/>
            <w:rPr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B613A1">
            <w:rPr>
              <w:sz w:val="28"/>
              <w:szCs w:val="28"/>
            </w:rPr>
            <w:fldChar w:fldCharType="begin"/>
          </w:r>
          <w:r w:rsidR="00575966" w:rsidRPr="00B613A1">
            <w:rPr>
              <w:sz w:val="28"/>
              <w:szCs w:val="28"/>
            </w:rPr>
            <w:instrText xml:space="preserve"> TOC \o "1-3" \h \z \u </w:instrText>
          </w:r>
          <w:r w:rsidRPr="00B613A1">
            <w:rPr>
              <w:sz w:val="28"/>
              <w:szCs w:val="28"/>
            </w:rPr>
            <w:fldChar w:fldCharType="separate"/>
          </w:r>
          <w:hyperlink w:anchor="_Toc501812068" w:history="1">
            <w:r w:rsidR="00B613A1" w:rsidRPr="00B613A1">
              <w:rPr>
                <w:rStyle w:val="a6"/>
                <w:b/>
                <w:noProof/>
                <w:sz w:val="28"/>
                <w:szCs w:val="28"/>
              </w:rPr>
              <w:t>ОФИЦИАЛЬНАЯ ХРОНИКА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_Toc501812068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6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«Профилактика негативных явлений</w:t>
            </w:r>
          </w:hyperlink>
          <w:hyperlink w:anchor="_Toc501812070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 подростковой и молодёжной среде»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1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Роль библиотек в продвижении экологических знаний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Библиотечная радуга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Default="00B613A1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3" w:history="1">
            <w:r w:rsidR="00B613A1" w:rsidRPr="00B613A1">
              <w:rPr>
                <w:rStyle w:val="a6"/>
                <w:b/>
                <w:noProof/>
                <w:sz w:val="28"/>
                <w:szCs w:val="28"/>
              </w:rPr>
              <w:t>Ц</w:t>
            </w:r>
            <w:r w:rsidR="00B613A1">
              <w:rPr>
                <w:rStyle w:val="a6"/>
                <w:b/>
                <w:noProof/>
                <w:sz w:val="28"/>
                <w:szCs w:val="28"/>
              </w:rPr>
              <w:t xml:space="preserve">ЕНТРАЛЬНАЯ РАЙОННАЯ БИБЛИОТЕКА </w:t>
            </w:r>
            <w:r w:rsidR="00B613A1" w:rsidRPr="00B613A1">
              <w:rPr>
                <w:rStyle w:val="a6"/>
                <w:b/>
                <w:noProof/>
                <w:sz w:val="28"/>
                <w:szCs w:val="28"/>
              </w:rPr>
              <w:t>им. В.Г. Мельчакова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6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4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Апрель, апрель! На дворе звенит капель…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_Toc501812074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6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5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Весенний экспресс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_Toc501812075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7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6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Красна изба углами…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7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Ими по праву гордится верещагинская земля...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_Toc501812077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9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День простых и полезных советов от пермских юристов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10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7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Весна! Победа!..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_Toc501812079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11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0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Листая страницы Великой Победы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1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Добавь красок городу!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Кто главней всего на свете? Папа, Мама и их дети!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3" w:history="1">
            <w:r w:rsidR="00B613A1" w:rsidRPr="00B613A1">
              <w:rPr>
                <w:rStyle w:val="a6"/>
                <w:noProof/>
                <w:sz w:val="28"/>
                <w:szCs w:val="28"/>
              </w:rPr>
              <w:t>«И будет славить Русь родная святых апостолов-славян!»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4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Свет разумения книжного…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_Toc501812084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5" w:history="1">
            <w:r w:rsidR="00B613A1" w:rsidRPr="00B613A1">
              <w:rPr>
                <w:rStyle w:val="a6"/>
                <w:noProof/>
                <w:sz w:val="28"/>
                <w:szCs w:val="28"/>
              </w:rPr>
              <w:t>«Мы за чистый мир!»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_Toc501812085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15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6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Выбираешь профессию? Твои помощники – книги!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16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Default="00B613A1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7" w:history="1">
            <w:r w:rsidR="00B613A1" w:rsidRPr="00B613A1">
              <w:rPr>
                <w:rStyle w:val="a6"/>
                <w:b/>
                <w:noProof/>
                <w:sz w:val="28"/>
                <w:szCs w:val="28"/>
              </w:rPr>
              <w:t>ЦЕНТРАЛЬНАЯ ДЕТСКАЯ БИБЛИОТЕКА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_Toc501812087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17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«Верещагинская веснушка-2017»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17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8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Делу – время, потехе – час!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_Toc501812089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18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90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Один день из жизни Ивана Семёнова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_Toc501812090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20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91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 чудесном Городе русского фольклора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_Toc501812091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20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9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С юбилеем, родной город!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_Toc501812092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21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93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Сказки зелёного леса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_Toc501812093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94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Удивительный мир цветов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_Toc501812094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Default="00B613A1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95" w:history="1">
            <w:r w:rsidR="00B613A1" w:rsidRPr="00B613A1">
              <w:rPr>
                <w:rStyle w:val="a6"/>
                <w:b/>
                <w:noProof/>
                <w:sz w:val="28"/>
                <w:szCs w:val="28"/>
              </w:rPr>
              <w:t>БОРОДУЛИНСКАЯ СЕЛЬСКАЯ БИБЛИОТЕКА</w:t>
            </w:r>
          </w:hyperlink>
          <w:hyperlink w:anchor="_Toc501812096" w:history="1">
            <w:r w:rsidR="00B613A1" w:rsidRPr="00B613A1">
              <w:rPr>
                <w:rStyle w:val="a6"/>
                <w:b/>
                <w:noProof/>
                <w:sz w:val="28"/>
                <w:szCs w:val="28"/>
              </w:rPr>
              <w:t>им. Ф.Ф.Павленкова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_Toc501812096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9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Космическая азбука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_Toc501812098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09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Будем учиться с природой дружить!</w:t>
            </w:r>
          </w:hyperlink>
          <w:hyperlink w:anchor="_Toc501812100" w:history="1">
            <w:r w:rsidR="00B613A1">
              <w:rPr>
                <w:rStyle w:val="a6"/>
                <w:noProof/>
                <w:sz w:val="28"/>
                <w:szCs w:val="28"/>
              </w:rPr>
              <w:t>С</w:t>
            </w:r>
            <w:r w:rsidR="00B613A1" w:rsidRPr="00B613A1">
              <w:rPr>
                <w:rStyle w:val="a6"/>
                <w:noProof/>
                <w:sz w:val="28"/>
                <w:szCs w:val="28"/>
              </w:rPr>
              <w:t>емейная гостиная  "Матрёшкина школа"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_Toc501812100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01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Эко-путешествие «Цветик-семицветик»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_Toc501812101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0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Берегите нашу Землю!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_Toc501812102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03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 селе моём – моя судьба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_Toc501812103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25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04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Красота родной земли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_Toc501812104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25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05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Виртуальный тур</w:t>
            </w:r>
          </w:hyperlink>
          <w:hyperlink w:anchor="_Toc501812106" w:history="1">
            <w:r w:rsidR="00B613A1" w:rsidRPr="00B613A1">
              <w:rPr>
                <w:rStyle w:val="a6"/>
                <w:noProof/>
                <w:sz w:val="28"/>
                <w:szCs w:val="28"/>
              </w:rPr>
              <w:t>«Памятные места города Верещагино»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_Toc501812106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26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07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Чудесные поделки</w:t>
            </w:r>
          </w:hyperlink>
          <w:hyperlink w:anchor="_Toc50181210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 "Матрёшкиной мастерской"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_Toc501812108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26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0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Приключения с "Весёлым Колобком"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_Toc501812109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27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0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Война в судьбе моей деревни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27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1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Салют, Победа!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День Победы в Бородулино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3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На пути к Победе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29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4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Турнир по шашкам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_Toc501812114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29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5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Открытие летних чтений «Книжные джунгли»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_Toc501812115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30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6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Шпионы в библиотеке!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31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7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Эко-праздник «Зарядка для хвоста»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_Toc501812117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31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Дорожная мозаика «Летний вояж»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1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 пушкинском царстве, сказочном государстве...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_Toc501812119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0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Индейские старты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1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Эко-игра «Зелёный кубик»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Юные спасатели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3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Рассказы из русской истории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4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Милый сердцу уголок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_Toc501812124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5D76" w:rsidRDefault="00415D7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5" w:history="1">
            <w:r w:rsidR="00B613A1" w:rsidRPr="00415D76">
              <w:rPr>
                <w:rStyle w:val="a6"/>
                <w:b/>
                <w:noProof/>
                <w:sz w:val="28"/>
                <w:szCs w:val="28"/>
              </w:rPr>
              <w:t>ВОЗНЕСЕНСКАЯ СЕЛЬСКАЯ БИБЛИОТЕКА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_Toc501812125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35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7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Космическая радиоигра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_Toc501812127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35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Поля русской славы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36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2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Есть храм у книг – библиотека!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_Toc501812129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37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30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Рег</w:t>
            </w:r>
            <w:r w:rsidR="00415D76">
              <w:rPr>
                <w:rStyle w:val="a6"/>
                <w:noProof/>
                <w:sz w:val="28"/>
                <w:szCs w:val="28"/>
              </w:rPr>
              <w:t xml:space="preserve">иональный день детского чтения </w:t>
            </w:r>
            <w:r w:rsidR="00B613A1" w:rsidRPr="00B613A1">
              <w:rPr>
                <w:rStyle w:val="a6"/>
                <w:noProof/>
                <w:sz w:val="28"/>
                <w:szCs w:val="28"/>
              </w:rPr>
              <w:t>«Друзья мои, приятели»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_Toc501812130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37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5D76" w:rsidRDefault="00415D7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31" w:history="1">
            <w:r w:rsidR="00B613A1" w:rsidRPr="00415D76">
              <w:rPr>
                <w:rStyle w:val="a6"/>
                <w:b/>
                <w:noProof/>
                <w:sz w:val="28"/>
                <w:szCs w:val="28"/>
              </w:rPr>
              <w:t>КОМАРОВСКАЯ СЕЛЬСКАЯ БИБЛИОТЕКА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_Toc501812131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33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Этот День Победы...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_Toc501812133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5D76" w:rsidRDefault="00415D7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34" w:history="1">
            <w:r w:rsidR="00B613A1" w:rsidRPr="00415D76">
              <w:rPr>
                <w:rStyle w:val="a6"/>
                <w:b/>
                <w:noProof/>
                <w:sz w:val="28"/>
                <w:szCs w:val="28"/>
              </w:rPr>
              <w:t>ЗЮКАЙСКАЯ СЕЛЬСКАЯ БИБЛИОТЕКА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_Toc501812134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39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36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День России в библиотеке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_Toc501812136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39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37" w:history="1">
            <w:r w:rsidR="00B613A1" w:rsidRPr="00B613A1">
              <w:rPr>
                <w:rStyle w:val="a6"/>
                <w:noProof/>
                <w:sz w:val="28"/>
                <w:szCs w:val="28"/>
              </w:rPr>
              <w:t>100-летию революции посвящается…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_Toc501812137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39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3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Вести с «Книжной полянки»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_Toc501812138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40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5D76" w:rsidRDefault="00415D7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39" w:history="1">
            <w:r w:rsidR="00B613A1" w:rsidRPr="00415D76">
              <w:rPr>
                <w:rStyle w:val="a6"/>
                <w:b/>
                <w:noProof/>
                <w:sz w:val="28"/>
                <w:szCs w:val="28"/>
              </w:rPr>
              <w:t>КРИВЧАНОВСКАЯ СЕЛЬСКАЯ БИБЛИОТЕКА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_Toc501812139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41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41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Кладовая мудрости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_Toc501812141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41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4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Дорогами войны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_Toc501812142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5D76" w:rsidRDefault="00415D7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43" w:history="1">
            <w:r w:rsidR="00B613A1" w:rsidRPr="00415D76">
              <w:rPr>
                <w:rStyle w:val="a6"/>
                <w:b/>
                <w:noProof/>
                <w:sz w:val="28"/>
                <w:szCs w:val="28"/>
              </w:rPr>
              <w:t>НИЖНЕГАЛИНСКАЯ СЕЛЬСКАЯ БИБЛИОТЕКА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_Toc501812143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45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С мечтою о космосе…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_Toc501812145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46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Славной Победе посвящается…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_Toc501812146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47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Мы за чистую деревню!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_Toc501812147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5D76" w:rsidRDefault="00415D7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415D76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b/>
              <w:noProof/>
              <w:sz w:val="28"/>
              <w:szCs w:val="28"/>
              <w:lang w:eastAsia="ru-RU"/>
            </w:rPr>
          </w:pPr>
          <w:hyperlink w:anchor="_Toc501812148" w:history="1">
            <w:r w:rsidR="00B613A1" w:rsidRPr="00415D76">
              <w:rPr>
                <w:rStyle w:val="a6"/>
                <w:b/>
                <w:noProof/>
                <w:sz w:val="28"/>
                <w:szCs w:val="28"/>
              </w:rPr>
              <w:t>ПУТИНСКАЯ СЕЛЬСКАЯ БИБЛИОТЕКА</w:t>
            </w:r>
            <w:r w:rsidR="00B613A1" w:rsidRPr="00415D76">
              <w:rPr>
                <w:b/>
                <w:noProof/>
                <w:webHidden/>
                <w:sz w:val="28"/>
                <w:szCs w:val="28"/>
              </w:rPr>
              <w:tab/>
            </w:r>
            <w:r w:rsidRPr="00415D76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B613A1" w:rsidRPr="00415D76">
              <w:rPr>
                <w:b/>
                <w:noProof/>
                <w:webHidden/>
                <w:sz w:val="28"/>
                <w:szCs w:val="28"/>
              </w:rPr>
              <w:instrText xml:space="preserve"> PAGEREF _Toc501812148 \h </w:instrText>
            </w:r>
            <w:r w:rsidRPr="00415D76">
              <w:rPr>
                <w:b/>
                <w:noProof/>
                <w:webHidden/>
                <w:sz w:val="28"/>
                <w:szCs w:val="28"/>
              </w:rPr>
            </w:r>
            <w:r w:rsidRPr="00415D76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b/>
                <w:noProof/>
                <w:webHidden/>
                <w:sz w:val="28"/>
                <w:szCs w:val="28"/>
              </w:rPr>
              <w:t>45</w:t>
            </w:r>
            <w:r w:rsidRPr="00415D76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0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Пасхальный перезвон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45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1" w:history="1">
            <w:r w:rsidR="00B613A1" w:rsidRPr="00B613A1">
              <w:rPr>
                <w:rStyle w:val="a6"/>
                <w:noProof/>
                <w:sz w:val="28"/>
                <w:szCs w:val="28"/>
              </w:rPr>
              <w:t>«Я дружу с букашкой, книгой и ромашкой!»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_Toc501812151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45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У книжек нет каникул!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47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5D76" w:rsidRDefault="00415D7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415D76" w:rsidRPr="00415D76" w:rsidRDefault="00415D76" w:rsidP="00415D76">
          <w:pPr>
            <w:rPr>
              <w:noProof/>
            </w:rPr>
          </w:pPr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3" w:history="1">
            <w:r w:rsidR="00B613A1" w:rsidRPr="00415D76">
              <w:rPr>
                <w:rStyle w:val="a6"/>
                <w:b/>
                <w:noProof/>
                <w:sz w:val="28"/>
                <w:szCs w:val="28"/>
              </w:rPr>
              <w:t>СЕПЫЧЁВСКАЯ СЕЛЬСКАЯ БИБЛИОТЕКА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5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Удивительный мир космоса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_Toc501812155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6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Поделки своими руками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7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Береги природу!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_Toc501812157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48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Маленькие герои большой войны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49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5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Подвиги пылающих лет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_Toc501812159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49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60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Вместе дружная семья!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_Toc501812160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50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63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Региональный День чтения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_Toc501812163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51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64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В «Лесном царстве»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_Toc501812164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51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65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Дружба крепкая очень нам нужна…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_Toc501812165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66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Любимый сердцу уголок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_Toc501812166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52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67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С гордостью о России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_Toc501812167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68" w:history="1">
            <w:r w:rsidR="00B613A1" w:rsidRPr="00B613A1">
              <w:rPr>
                <w:rStyle w:val="a6"/>
                <w:noProof/>
                <w:sz w:val="28"/>
                <w:szCs w:val="28"/>
              </w:rPr>
              <w:t>Тот самый длинный день в году...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_Toc501812168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53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69" w:history="1">
            <w:r w:rsidR="00B613A1" w:rsidRPr="00B613A1">
              <w:rPr>
                <w:rStyle w:val="a6"/>
                <w:noProof/>
                <w:sz w:val="28"/>
                <w:szCs w:val="28"/>
              </w:rPr>
              <w:t>«Весёлые старты» в библиотеке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_Toc501812169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54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5D76" w:rsidRDefault="00415D7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Style w:val="a6"/>
              <w:noProof/>
              <w:sz w:val="28"/>
              <w:szCs w:val="28"/>
            </w:rPr>
          </w:pPr>
        </w:p>
        <w:p w:rsidR="00B613A1" w:rsidRPr="00415D76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b/>
              <w:noProof/>
              <w:sz w:val="28"/>
              <w:szCs w:val="28"/>
              <w:lang w:eastAsia="ru-RU"/>
            </w:rPr>
          </w:pPr>
          <w:hyperlink w:anchor="_Toc501812170" w:history="1">
            <w:r w:rsidR="00B613A1" w:rsidRPr="00415D76">
              <w:rPr>
                <w:rStyle w:val="a6"/>
                <w:b/>
                <w:noProof/>
                <w:sz w:val="28"/>
                <w:szCs w:val="28"/>
              </w:rPr>
              <w:t>СОКОЛОВСКАЯ СЕЛЬСКАЯ БИБЛИОТЕКА</w:t>
            </w:r>
            <w:r w:rsidR="00B613A1" w:rsidRPr="00415D76">
              <w:rPr>
                <w:b/>
                <w:noProof/>
                <w:webHidden/>
                <w:sz w:val="28"/>
                <w:szCs w:val="28"/>
              </w:rPr>
              <w:tab/>
            </w:r>
            <w:r w:rsidRPr="00415D76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B613A1" w:rsidRPr="00415D76">
              <w:rPr>
                <w:b/>
                <w:noProof/>
                <w:webHidden/>
                <w:sz w:val="28"/>
                <w:szCs w:val="28"/>
              </w:rPr>
              <w:instrText xml:space="preserve"> PAGEREF _Toc501812170 \h </w:instrText>
            </w:r>
            <w:r w:rsidRPr="00415D76">
              <w:rPr>
                <w:b/>
                <w:noProof/>
                <w:webHidden/>
                <w:sz w:val="28"/>
                <w:szCs w:val="28"/>
              </w:rPr>
            </w:r>
            <w:r w:rsidRPr="00415D76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b/>
                <w:noProof/>
                <w:webHidden/>
                <w:sz w:val="28"/>
                <w:szCs w:val="28"/>
              </w:rPr>
              <w:t>55</w:t>
            </w:r>
            <w:r w:rsidRPr="00415D76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13A1" w:rsidRPr="00B613A1" w:rsidRDefault="00540856" w:rsidP="00B613A1">
          <w:pPr>
            <w:pStyle w:val="21"/>
            <w:tabs>
              <w:tab w:val="right" w:leader="dot" w:pos="9911"/>
            </w:tabs>
            <w:spacing w:after="0"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01812172" w:history="1">
            <w:r w:rsidR="00B613A1" w:rsidRPr="00B613A1">
              <w:rPr>
                <w:rStyle w:val="a6"/>
                <w:noProof/>
                <w:sz w:val="28"/>
                <w:szCs w:val="28"/>
              </w:rPr>
              <w:t>Детство – это смех и радость!</w:t>
            </w:r>
            <w:r w:rsidR="00B613A1" w:rsidRPr="00B613A1">
              <w:rPr>
                <w:noProof/>
                <w:webHidden/>
                <w:sz w:val="28"/>
                <w:szCs w:val="28"/>
              </w:rPr>
              <w:tab/>
            </w:r>
            <w:r w:rsidRPr="00B613A1">
              <w:rPr>
                <w:noProof/>
                <w:webHidden/>
                <w:sz w:val="28"/>
                <w:szCs w:val="28"/>
              </w:rPr>
              <w:fldChar w:fldCharType="begin"/>
            </w:r>
            <w:r w:rsidR="00B613A1" w:rsidRPr="00B613A1">
              <w:rPr>
                <w:noProof/>
                <w:webHidden/>
                <w:sz w:val="28"/>
                <w:szCs w:val="28"/>
              </w:rPr>
              <w:instrText xml:space="preserve"> PAGEREF _Toc501812172 \h </w:instrText>
            </w:r>
            <w:r w:rsidRPr="00B613A1">
              <w:rPr>
                <w:noProof/>
                <w:webHidden/>
                <w:sz w:val="28"/>
                <w:szCs w:val="28"/>
              </w:rPr>
            </w:r>
            <w:r w:rsidRPr="00B613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0FFC">
              <w:rPr>
                <w:noProof/>
                <w:webHidden/>
                <w:sz w:val="28"/>
                <w:szCs w:val="28"/>
              </w:rPr>
              <w:t>55</w:t>
            </w:r>
            <w:r w:rsidRPr="00B613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5966" w:rsidRDefault="00540856" w:rsidP="00B613A1">
          <w:pPr>
            <w:spacing w:after="0" w:line="240" w:lineRule="auto"/>
          </w:pPr>
          <w:r w:rsidRPr="00B613A1">
            <w:rPr>
              <w:sz w:val="28"/>
              <w:szCs w:val="28"/>
            </w:rPr>
            <w:fldChar w:fldCharType="end"/>
          </w:r>
        </w:p>
      </w:sdtContent>
    </w:sdt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D96D65" w:rsidRDefault="00575966" w:rsidP="00575966">
      <w:pPr>
        <w:pStyle w:val="align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5966" w:rsidRPr="00D96D65" w:rsidRDefault="00575966" w:rsidP="00575966">
      <w:pPr>
        <w:tabs>
          <w:tab w:val="left" w:pos="4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873" w:rsidRDefault="00946873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Default="00415D76"/>
    <w:p w:rsidR="00415D76" w:rsidRPr="00E410E9" w:rsidRDefault="00415D76" w:rsidP="00415D76">
      <w:pPr>
        <w:pStyle w:val="2"/>
        <w:jc w:val="both"/>
        <w:rPr>
          <w:i/>
          <w:sz w:val="24"/>
          <w:szCs w:val="24"/>
        </w:rPr>
      </w:pPr>
      <w:bookmarkStart w:id="106" w:name="_Toc500324103"/>
      <w:r w:rsidRPr="00E410E9">
        <w:rPr>
          <w:b w:val="0"/>
          <w:sz w:val="24"/>
          <w:szCs w:val="24"/>
        </w:rPr>
        <w:t xml:space="preserve">Познакомиться с последними новостями в библиотеках Верещагинского района приглашаем на сайт библиотеки </w:t>
      </w:r>
      <w:hyperlink r:id="rId55" w:history="1">
        <w:r w:rsidRPr="008A045C">
          <w:rPr>
            <w:rStyle w:val="a6"/>
            <w:i/>
            <w:sz w:val="24"/>
            <w:szCs w:val="24"/>
            <w:lang w:val="en-US"/>
          </w:rPr>
          <w:t>http</w:t>
        </w:r>
        <w:r w:rsidRPr="008A045C">
          <w:rPr>
            <w:rStyle w:val="a6"/>
            <w:i/>
            <w:sz w:val="24"/>
            <w:szCs w:val="24"/>
          </w:rPr>
          <w:t>://</w:t>
        </w:r>
        <w:r w:rsidRPr="008A045C">
          <w:rPr>
            <w:rStyle w:val="a6"/>
            <w:i/>
            <w:sz w:val="24"/>
            <w:szCs w:val="24"/>
            <w:lang w:val="en-US"/>
          </w:rPr>
          <w:t>verlib</w:t>
        </w:r>
        <w:r w:rsidRPr="008A045C">
          <w:rPr>
            <w:rStyle w:val="a6"/>
            <w:i/>
            <w:sz w:val="24"/>
            <w:szCs w:val="24"/>
          </w:rPr>
          <w:t>.</w:t>
        </w:r>
        <w:r w:rsidRPr="008A045C">
          <w:rPr>
            <w:rStyle w:val="a6"/>
            <w:i/>
            <w:sz w:val="24"/>
            <w:szCs w:val="24"/>
            <w:lang w:val="en-US"/>
          </w:rPr>
          <w:t>permkultur</w:t>
        </w:r>
        <w:r w:rsidRPr="008A045C">
          <w:rPr>
            <w:rStyle w:val="a6"/>
            <w:i/>
            <w:sz w:val="24"/>
            <w:szCs w:val="24"/>
          </w:rPr>
          <w:t>е.</w:t>
        </w:r>
        <w:r w:rsidRPr="008A045C">
          <w:rPr>
            <w:rStyle w:val="a6"/>
            <w:i/>
            <w:sz w:val="24"/>
            <w:szCs w:val="24"/>
            <w:lang w:val="en-US"/>
          </w:rPr>
          <w:t>ru</w:t>
        </w:r>
        <w:bookmarkEnd w:id="106"/>
      </w:hyperlink>
    </w:p>
    <w:p w:rsidR="00415D76" w:rsidRDefault="00415D76" w:rsidP="00415D76">
      <w:pPr>
        <w:pStyle w:val="2"/>
        <w:spacing w:before="0" w:beforeAutospacing="0" w:after="0" w:afterAutospacing="0"/>
        <w:jc w:val="center"/>
        <w:rPr>
          <w:b w:val="0"/>
          <w:sz w:val="20"/>
          <w:szCs w:val="24"/>
        </w:rPr>
      </w:pPr>
      <w:bookmarkStart w:id="107" w:name="_Toc500324104"/>
    </w:p>
    <w:p w:rsidR="00415D76" w:rsidRPr="005852AB" w:rsidRDefault="00415D76" w:rsidP="00415D76">
      <w:pPr>
        <w:pStyle w:val="2"/>
        <w:spacing w:before="0" w:beforeAutospacing="0" w:after="0" w:afterAutospacing="0"/>
        <w:jc w:val="center"/>
        <w:rPr>
          <w:b w:val="0"/>
          <w:sz w:val="20"/>
          <w:szCs w:val="24"/>
        </w:rPr>
      </w:pPr>
      <w:r w:rsidRPr="005852AB">
        <w:rPr>
          <w:b w:val="0"/>
          <w:sz w:val="20"/>
          <w:szCs w:val="24"/>
        </w:rPr>
        <w:t>Сост. Нахиева Н.Г., зав. инновационно-методическим отделом</w:t>
      </w:r>
      <w:bookmarkEnd w:id="107"/>
    </w:p>
    <w:p w:rsidR="00415D76" w:rsidRPr="005852AB" w:rsidRDefault="00415D76" w:rsidP="00415D76">
      <w:pPr>
        <w:pStyle w:val="2"/>
        <w:spacing w:before="0" w:beforeAutospacing="0" w:after="0" w:afterAutospacing="0"/>
        <w:jc w:val="center"/>
        <w:rPr>
          <w:b w:val="0"/>
          <w:sz w:val="20"/>
          <w:szCs w:val="24"/>
        </w:rPr>
      </w:pPr>
      <w:bookmarkStart w:id="108" w:name="_Toc500324105"/>
      <w:r w:rsidRPr="005852AB">
        <w:rPr>
          <w:b w:val="0"/>
          <w:sz w:val="20"/>
          <w:szCs w:val="24"/>
        </w:rPr>
        <w:t>Отв. за выпуск Гладких С.Ю., директор ММБУК «ВЦРБ»</w:t>
      </w:r>
      <w:bookmarkEnd w:id="108"/>
    </w:p>
    <w:p w:rsidR="00415D76" w:rsidRPr="005852AB" w:rsidRDefault="00415D76" w:rsidP="00415D76">
      <w:pPr>
        <w:pStyle w:val="2"/>
        <w:spacing w:before="0" w:beforeAutospacing="0" w:after="0" w:afterAutospacing="0"/>
        <w:jc w:val="center"/>
        <w:rPr>
          <w:b w:val="0"/>
          <w:sz w:val="20"/>
          <w:szCs w:val="24"/>
        </w:rPr>
      </w:pPr>
      <w:bookmarkStart w:id="109" w:name="_Toc500324106"/>
      <w:r w:rsidRPr="005852AB">
        <w:rPr>
          <w:b w:val="0"/>
          <w:sz w:val="20"/>
          <w:szCs w:val="24"/>
        </w:rPr>
        <w:t>Вёрстка, оформление: Мусихина Т.С., библиотекарь ОИТиБ</w:t>
      </w:r>
      <w:bookmarkEnd w:id="109"/>
    </w:p>
    <w:p w:rsidR="00415D76" w:rsidRDefault="00415D76" w:rsidP="00415D76">
      <w:pPr>
        <w:jc w:val="center"/>
      </w:pPr>
    </w:p>
    <w:sectPr w:rsidR="00415D76" w:rsidSect="00B613A1">
      <w:footerReference w:type="default" r:id="rId56"/>
      <w:pgSz w:w="11906" w:h="16838"/>
      <w:pgMar w:top="85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E89" w:rsidRDefault="00E37E89" w:rsidP="00575966">
      <w:pPr>
        <w:spacing w:after="0" w:line="240" w:lineRule="auto"/>
      </w:pPr>
      <w:r>
        <w:separator/>
      </w:r>
    </w:p>
  </w:endnote>
  <w:endnote w:type="continuationSeparator" w:id="1">
    <w:p w:rsidR="00E37E89" w:rsidRDefault="00E37E89" w:rsidP="00575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</w:rPr>
      <w:id w:val="29420963"/>
    </w:sdtPr>
    <w:sdtContent>
      <w:p w:rsidR="00B40FFC" w:rsidRPr="00575966" w:rsidRDefault="00B40FFC">
        <w:pPr>
          <w:pStyle w:val="ab"/>
          <w:jc w:val="center"/>
          <w:rPr>
            <w:rFonts w:asciiTheme="majorHAnsi" w:hAnsiTheme="majorHAnsi"/>
          </w:rPr>
        </w:pPr>
        <w:r w:rsidRPr="00575966">
          <w:rPr>
            <w:rFonts w:asciiTheme="majorHAnsi" w:hAnsiTheme="majorHAnsi"/>
          </w:rPr>
          <w:t xml:space="preserve">~ </w:t>
        </w:r>
        <w:r w:rsidRPr="00540856">
          <w:fldChar w:fldCharType="begin"/>
        </w:r>
        <w:r>
          <w:instrText xml:space="preserve"> PAGE    \* MERGEFORMAT </w:instrText>
        </w:r>
        <w:r w:rsidRPr="00540856">
          <w:fldChar w:fldCharType="separate"/>
        </w:r>
        <w:r w:rsidR="00882D52" w:rsidRPr="00882D52">
          <w:rPr>
            <w:rFonts w:asciiTheme="majorHAnsi" w:hAnsiTheme="majorHAnsi"/>
            <w:noProof/>
          </w:rPr>
          <w:t>2</w:t>
        </w:r>
        <w:r>
          <w:rPr>
            <w:rFonts w:asciiTheme="majorHAnsi" w:hAnsiTheme="majorHAnsi"/>
            <w:noProof/>
          </w:rPr>
          <w:fldChar w:fldCharType="end"/>
        </w:r>
        <w:r w:rsidRPr="00575966">
          <w:rPr>
            <w:rFonts w:asciiTheme="majorHAnsi" w:hAnsiTheme="majorHAnsi"/>
          </w:rPr>
          <w:t xml:space="preserve"> ~</w:t>
        </w:r>
      </w:p>
    </w:sdtContent>
  </w:sdt>
  <w:p w:rsidR="00B40FFC" w:rsidRDefault="00B40FF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E89" w:rsidRDefault="00E37E89" w:rsidP="00575966">
      <w:pPr>
        <w:spacing w:after="0" w:line="240" w:lineRule="auto"/>
      </w:pPr>
      <w:r>
        <w:separator/>
      </w:r>
    </w:p>
  </w:footnote>
  <w:footnote w:type="continuationSeparator" w:id="1">
    <w:p w:rsidR="00E37E89" w:rsidRDefault="00E37E89" w:rsidP="00575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2F28"/>
    <w:multiLevelType w:val="multilevel"/>
    <w:tmpl w:val="AB52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73F75"/>
    <w:multiLevelType w:val="multilevel"/>
    <w:tmpl w:val="7D98A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865F7A"/>
    <w:multiLevelType w:val="multilevel"/>
    <w:tmpl w:val="2288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5966"/>
    <w:rsid w:val="00000362"/>
    <w:rsid w:val="00000D28"/>
    <w:rsid w:val="00000F2E"/>
    <w:rsid w:val="00000F32"/>
    <w:rsid w:val="00000FE7"/>
    <w:rsid w:val="00001EE1"/>
    <w:rsid w:val="00001F48"/>
    <w:rsid w:val="0000200C"/>
    <w:rsid w:val="00002112"/>
    <w:rsid w:val="0000238E"/>
    <w:rsid w:val="0000250D"/>
    <w:rsid w:val="00002600"/>
    <w:rsid w:val="00002B1D"/>
    <w:rsid w:val="00003513"/>
    <w:rsid w:val="0000361E"/>
    <w:rsid w:val="000037E9"/>
    <w:rsid w:val="00003F26"/>
    <w:rsid w:val="0000434D"/>
    <w:rsid w:val="00004A0E"/>
    <w:rsid w:val="00004C98"/>
    <w:rsid w:val="000052D1"/>
    <w:rsid w:val="0000596F"/>
    <w:rsid w:val="00005C6C"/>
    <w:rsid w:val="00006724"/>
    <w:rsid w:val="00006962"/>
    <w:rsid w:val="00007081"/>
    <w:rsid w:val="00007F7A"/>
    <w:rsid w:val="00010696"/>
    <w:rsid w:val="00010795"/>
    <w:rsid w:val="0001180A"/>
    <w:rsid w:val="000119B2"/>
    <w:rsid w:val="00012837"/>
    <w:rsid w:val="00012C3E"/>
    <w:rsid w:val="00013B48"/>
    <w:rsid w:val="00013CE2"/>
    <w:rsid w:val="00013EE3"/>
    <w:rsid w:val="000144E3"/>
    <w:rsid w:val="00014961"/>
    <w:rsid w:val="00014FC4"/>
    <w:rsid w:val="00015F11"/>
    <w:rsid w:val="000163A9"/>
    <w:rsid w:val="000165AF"/>
    <w:rsid w:val="000169AC"/>
    <w:rsid w:val="00016B17"/>
    <w:rsid w:val="00016D8C"/>
    <w:rsid w:val="0001706B"/>
    <w:rsid w:val="00017CE6"/>
    <w:rsid w:val="0002035F"/>
    <w:rsid w:val="00020A04"/>
    <w:rsid w:val="00020A48"/>
    <w:rsid w:val="00021372"/>
    <w:rsid w:val="000217F1"/>
    <w:rsid w:val="000220C4"/>
    <w:rsid w:val="000226E3"/>
    <w:rsid w:val="000231DC"/>
    <w:rsid w:val="000238C0"/>
    <w:rsid w:val="00023AE1"/>
    <w:rsid w:val="0002453A"/>
    <w:rsid w:val="00024646"/>
    <w:rsid w:val="0002465B"/>
    <w:rsid w:val="00024AEF"/>
    <w:rsid w:val="00025064"/>
    <w:rsid w:val="0002550D"/>
    <w:rsid w:val="0002552F"/>
    <w:rsid w:val="0002556E"/>
    <w:rsid w:val="00025839"/>
    <w:rsid w:val="0002598E"/>
    <w:rsid w:val="00025BEE"/>
    <w:rsid w:val="00025C38"/>
    <w:rsid w:val="00026088"/>
    <w:rsid w:val="00026148"/>
    <w:rsid w:val="00026474"/>
    <w:rsid w:val="000276C8"/>
    <w:rsid w:val="000277D8"/>
    <w:rsid w:val="00027911"/>
    <w:rsid w:val="00027A28"/>
    <w:rsid w:val="00027C98"/>
    <w:rsid w:val="00030330"/>
    <w:rsid w:val="00031039"/>
    <w:rsid w:val="00031313"/>
    <w:rsid w:val="0003183C"/>
    <w:rsid w:val="00031CCA"/>
    <w:rsid w:val="00032262"/>
    <w:rsid w:val="000324AE"/>
    <w:rsid w:val="00032B3F"/>
    <w:rsid w:val="000333D4"/>
    <w:rsid w:val="00033575"/>
    <w:rsid w:val="00033620"/>
    <w:rsid w:val="00033746"/>
    <w:rsid w:val="00033E51"/>
    <w:rsid w:val="000348F7"/>
    <w:rsid w:val="00034968"/>
    <w:rsid w:val="00034F7D"/>
    <w:rsid w:val="00035B10"/>
    <w:rsid w:val="00035DEA"/>
    <w:rsid w:val="00036096"/>
    <w:rsid w:val="000373E6"/>
    <w:rsid w:val="00037AFC"/>
    <w:rsid w:val="00040074"/>
    <w:rsid w:val="0004142C"/>
    <w:rsid w:val="00041445"/>
    <w:rsid w:val="00041849"/>
    <w:rsid w:val="000419E6"/>
    <w:rsid w:val="0004227D"/>
    <w:rsid w:val="000428C9"/>
    <w:rsid w:val="00042AE2"/>
    <w:rsid w:val="00043069"/>
    <w:rsid w:val="000433BC"/>
    <w:rsid w:val="00043434"/>
    <w:rsid w:val="00044034"/>
    <w:rsid w:val="000446B9"/>
    <w:rsid w:val="00044F5E"/>
    <w:rsid w:val="000450D0"/>
    <w:rsid w:val="000450E3"/>
    <w:rsid w:val="00045406"/>
    <w:rsid w:val="00045799"/>
    <w:rsid w:val="00045919"/>
    <w:rsid w:val="0004629E"/>
    <w:rsid w:val="00046907"/>
    <w:rsid w:val="00046C88"/>
    <w:rsid w:val="00047139"/>
    <w:rsid w:val="00047610"/>
    <w:rsid w:val="00047980"/>
    <w:rsid w:val="00047EFB"/>
    <w:rsid w:val="00047F3A"/>
    <w:rsid w:val="0005085A"/>
    <w:rsid w:val="00050CDE"/>
    <w:rsid w:val="00050CE6"/>
    <w:rsid w:val="00051EF5"/>
    <w:rsid w:val="0005213F"/>
    <w:rsid w:val="000524EB"/>
    <w:rsid w:val="000526C2"/>
    <w:rsid w:val="00052710"/>
    <w:rsid w:val="00052882"/>
    <w:rsid w:val="00052DA5"/>
    <w:rsid w:val="00052E63"/>
    <w:rsid w:val="0005305E"/>
    <w:rsid w:val="0005377E"/>
    <w:rsid w:val="00053BDB"/>
    <w:rsid w:val="00053DE7"/>
    <w:rsid w:val="000542E6"/>
    <w:rsid w:val="00054626"/>
    <w:rsid w:val="0005472D"/>
    <w:rsid w:val="00054ABA"/>
    <w:rsid w:val="00055769"/>
    <w:rsid w:val="00055A30"/>
    <w:rsid w:val="00055E88"/>
    <w:rsid w:val="000563F3"/>
    <w:rsid w:val="00056F65"/>
    <w:rsid w:val="00057096"/>
    <w:rsid w:val="000571E0"/>
    <w:rsid w:val="000574D1"/>
    <w:rsid w:val="000608DB"/>
    <w:rsid w:val="00060AEC"/>
    <w:rsid w:val="00060EB2"/>
    <w:rsid w:val="00060F60"/>
    <w:rsid w:val="00061196"/>
    <w:rsid w:val="00061299"/>
    <w:rsid w:val="00062195"/>
    <w:rsid w:val="000624BA"/>
    <w:rsid w:val="000639CD"/>
    <w:rsid w:val="000643DC"/>
    <w:rsid w:val="000649B1"/>
    <w:rsid w:val="00064D00"/>
    <w:rsid w:val="00065007"/>
    <w:rsid w:val="000658F1"/>
    <w:rsid w:val="000659C3"/>
    <w:rsid w:val="0006613E"/>
    <w:rsid w:val="000663EA"/>
    <w:rsid w:val="000667E3"/>
    <w:rsid w:val="0006686F"/>
    <w:rsid w:val="000668D0"/>
    <w:rsid w:val="00066A55"/>
    <w:rsid w:val="00067BDB"/>
    <w:rsid w:val="00070213"/>
    <w:rsid w:val="00070292"/>
    <w:rsid w:val="000702F5"/>
    <w:rsid w:val="00070588"/>
    <w:rsid w:val="00071D24"/>
    <w:rsid w:val="00071DCE"/>
    <w:rsid w:val="00071E74"/>
    <w:rsid w:val="00072195"/>
    <w:rsid w:val="00072892"/>
    <w:rsid w:val="00073132"/>
    <w:rsid w:val="0007342B"/>
    <w:rsid w:val="00073A03"/>
    <w:rsid w:val="00073C14"/>
    <w:rsid w:val="00073D9F"/>
    <w:rsid w:val="00073F20"/>
    <w:rsid w:val="000740A1"/>
    <w:rsid w:val="0007432E"/>
    <w:rsid w:val="00074A08"/>
    <w:rsid w:val="00074B6B"/>
    <w:rsid w:val="00074E44"/>
    <w:rsid w:val="000753E3"/>
    <w:rsid w:val="000754DF"/>
    <w:rsid w:val="00075B94"/>
    <w:rsid w:val="000760B7"/>
    <w:rsid w:val="0007689D"/>
    <w:rsid w:val="00076902"/>
    <w:rsid w:val="00077E1C"/>
    <w:rsid w:val="000800D5"/>
    <w:rsid w:val="000800EB"/>
    <w:rsid w:val="000808E1"/>
    <w:rsid w:val="000812D2"/>
    <w:rsid w:val="0008134D"/>
    <w:rsid w:val="00081C53"/>
    <w:rsid w:val="00081E38"/>
    <w:rsid w:val="00082058"/>
    <w:rsid w:val="0008208E"/>
    <w:rsid w:val="00082605"/>
    <w:rsid w:val="00082EA7"/>
    <w:rsid w:val="00083174"/>
    <w:rsid w:val="00083B0C"/>
    <w:rsid w:val="00083BBF"/>
    <w:rsid w:val="00084160"/>
    <w:rsid w:val="000842FE"/>
    <w:rsid w:val="00084771"/>
    <w:rsid w:val="00086185"/>
    <w:rsid w:val="0008670E"/>
    <w:rsid w:val="00086A55"/>
    <w:rsid w:val="000878BE"/>
    <w:rsid w:val="00090720"/>
    <w:rsid w:val="00090A32"/>
    <w:rsid w:val="00090D12"/>
    <w:rsid w:val="00090E2B"/>
    <w:rsid w:val="000913D3"/>
    <w:rsid w:val="00091BAB"/>
    <w:rsid w:val="00091D41"/>
    <w:rsid w:val="00092191"/>
    <w:rsid w:val="0009265C"/>
    <w:rsid w:val="00093D44"/>
    <w:rsid w:val="00093D52"/>
    <w:rsid w:val="00093E2F"/>
    <w:rsid w:val="00093EEA"/>
    <w:rsid w:val="00093F20"/>
    <w:rsid w:val="00094685"/>
    <w:rsid w:val="00094742"/>
    <w:rsid w:val="00094F60"/>
    <w:rsid w:val="00096152"/>
    <w:rsid w:val="000961D7"/>
    <w:rsid w:val="00096C4A"/>
    <w:rsid w:val="00096D19"/>
    <w:rsid w:val="0009783A"/>
    <w:rsid w:val="000A0116"/>
    <w:rsid w:val="000A040D"/>
    <w:rsid w:val="000A0589"/>
    <w:rsid w:val="000A0893"/>
    <w:rsid w:val="000A115C"/>
    <w:rsid w:val="000A18B0"/>
    <w:rsid w:val="000A1F38"/>
    <w:rsid w:val="000A2459"/>
    <w:rsid w:val="000A2566"/>
    <w:rsid w:val="000A2A3D"/>
    <w:rsid w:val="000A2AB6"/>
    <w:rsid w:val="000A2E5E"/>
    <w:rsid w:val="000A325E"/>
    <w:rsid w:val="000A3403"/>
    <w:rsid w:val="000A3B73"/>
    <w:rsid w:val="000A3C51"/>
    <w:rsid w:val="000A41DC"/>
    <w:rsid w:val="000A45DA"/>
    <w:rsid w:val="000A5EA8"/>
    <w:rsid w:val="000A6190"/>
    <w:rsid w:val="000A64CC"/>
    <w:rsid w:val="000A6A13"/>
    <w:rsid w:val="000A79EE"/>
    <w:rsid w:val="000B092D"/>
    <w:rsid w:val="000B0BE8"/>
    <w:rsid w:val="000B0BEC"/>
    <w:rsid w:val="000B15D2"/>
    <w:rsid w:val="000B20D8"/>
    <w:rsid w:val="000B2D10"/>
    <w:rsid w:val="000B3391"/>
    <w:rsid w:val="000B397C"/>
    <w:rsid w:val="000B3ADF"/>
    <w:rsid w:val="000B3B93"/>
    <w:rsid w:val="000B3F18"/>
    <w:rsid w:val="000B4811"/>
    <w:rsid w:val="000B484F"/>
    <w:rsid w:val="000B4BB4"/>
    <w:rsid w:val="000B525D"/>
    <w:rsid w:val="000B54E4"/>
    <w:rsid w:val="000B58D0"/>
    <w:rsid w:val="000B5B0F"/>
    <w:rsid w:val="000B5DB7"/>
    <w:rsid w:val="000B7ADD"/>
    <w:rsid w:val="000B7DFB"/>
    <w:rsid w:val="000C0299"/>
    <w:rsid w:val="000C02D7"/>
    <w:rsid w:val="000C10D6"/>
    <w:rsid w:val="000C1746"/>
    <w:rsid w:val="000C18C4"/>
    <w:rsid w:val="000C19C3"/>
    <w:rsid w:val="000C248B"/>
    <w:rsid w:val="000C2EC9"/>
    <w:rsid w:val="000C3177"/>
    <w:rsid w:val="000C31E0"/>
    <w:rsid w:val="000C35AC"/>
    <w:rsid w:val="000C3E31"/>
    <w:rsid w:val="000C44A5"/>
    <w:rsid w:val="000C4C67"/>
    <w:rsid w:val="000C4DAB"/>
    <w:rsid w:val="000C5014"/>
    <w:rsid w:val="000C5017"/>
    <w:rsid w:val="000C50F7"/>
    <w:rsid w:val="000C6A9B"/>
    <w:rsid w:val="000C7246"/>
    <w:rsid w:val="000C79B0"/>
    <w:rsid w:val="000D0925"/>
    <w:rsid w:val="000D285C"/>
    <w:rsid w:val="000D289F"/>
    <w:rsid w:val="000D2A20"/>
    <w:rsid w:val="000D2D39"/>
    <w:rsid w:val="000D3D04"/>
    <w:rsid w:val="000D4217"/>
    <w:rsid w:val="000D520F"/>
    <w:rsid w:val="000D5FDA"/>
    <w:rsid w:val="000D66B1"/>
    <w:rsid w:val="000D69B9"/>
    <w:rsid w:val="000D7256"/>
    <w:rsid w:val="000D7C03"/>
    <w:rsid w:val="000D7D85"/>
    <w:rsid w:val="000D7E18"/>
    <w:rsid w:val="000E042F"/>
    <w:rsid w:val="000E0719"/>
    <w:rsid w:val="000E08D3"/>
    <w:rsid w:val="000E0B19"/>
    <w:rsid w:val="000E0EFB"/>
    <w:rsid w:val="000E1038"/>
    <w:rsid w:val="000E1549"/>
    <w:rsid w:val="000E1D55"/>
    <w:rsid w:val="000E3649"/>
    <w:rsid w:val="000E41BB"/>
    <w:rsid w:val="000E4654"/>
    <w:rsid w:val="000E46E7"/>
    <w:rsid w:val="000E490A"/>
    <w:rsid w:val="000E60E4"/>
    <w:rsid w:val="000E6FBC"/>
    <w:rsid w:val="000E764E"/>
    <w:rsid w:val="000E79FD"/>
    <w:rsid w:val="000E7B47"/>
    <w:rsid w:val="000E7DBB"/>
    <w:rsid w:val="000F00C5"/>
    <w:rsid w:val="000F030F"/>
    <w:rsid w:val="000F0893"/>
    <w:rsid w:val="000F08FE"/>
    <w:rsid w:val="000F1234"/>
    <w:rsid w:val="000F13CE"/>
    <w:rsid w:val="000F1B10"/>
    <w:rsid w:val="000F1FDE"/>
    <w:rsid w:val="000F21A6"/>
    <w:rsid w:val="000F26C1"/>
    <w:rsid w:val="000F2A09"/>
    <w:rsid w:val="000F2B4F"/>
    <w:rsid w:val="000F2BF4"/>
    <w:rsid w:val="000F34A5"/>
    <w:rsid w:val="000F387E"/>
    <w:rsid w:val="000F3AAD"/>
    <w:rsid w:val="000F48CE"/>
    <w:rsid w:val="000F4B50"/>
    <w:rsid w:val="000F4DC9"/>
    <w:rsid w:val="000F4E58"/>
    <w:rsid w:val="000F5780"/>
    <w:rsid w:val="000F5EBD"/>
    <w:rsid w:val="000F6A8D"/>
    <w:rsid w:val="000F6EF6"/>
    <w:rsid w:val="000F7046"/>
    <w:rsid w:val="000F70BF"/>
    <w:rsid w:val="000F79BF"/>
    <w:rsid w:val="0010039A"/>
    <w:rsid w:val="00100850"/>
    <w:rsid w:val="00100E50"/>
    <w:rsid w:val="00100E60"/>
    <w:rsid w:val="001016B2"/>
    <w:rsid w:val="0010234B"/>
    <w:rsid w:val="00102EE1"/>
    <w:rsid w:val="001033C2"/>
    <w:rsid w:val="001035B1"/>
    <w:rsid w:val="00103D57"/>
    <w:rsid w:val="0010401F"/>
    <w:rsid w:val="00104612"/>
    <w:rsid w:val="00104705"/>
    <w:rsid w:val="00105287"/>
    <w:rsid w:val="00105975"/>
    <w:rsid w:val="00105B49"/>
    <w:rsid w:val="00105F53"/>
    <w:rsid w:val="0010680F"/>
    <w:rsid w:val="001069CC"/>
    <w:rsid w:val="00106B1B"/>
    <w:rsid w:val="001071D1"/>
    <w:rsid w:val="0010766F"/>
    <w:rsid w:val="001076D4"/>
    <w:rsid w:val="001077A0"/>
    <w:rsid w:val="0011079D"/>
    <w:rsid w:val="00110EC9"/>
    <w:rsid w:val="00110EF6"/>
    <w:rsid w:val="001118D6"/>
    <w:rsid w:val="00111B49"/>
    <w:rsid w:val="00112165"/>
    <w:rsid w:val="00112209"/>
    <w:rsid w:val="001124DC"/>
    <w:rsid w:val="00112E3D"/>
    <w:rsid w:val="00113789"/>
    <w:rsid w:val="00113CB3"/>
    <w:rsid w:val="00114FCD"/>
    <w:rsid w:val="001154FE"/>
    <w:rsid w:val="00115A53"/>
    <w:rsid w:val="00115B7E"/>
    <w:rsid w:val="00115C85"/>
    <w:rsid w:val="00115E54"/>
    <w:rsid w:val="001169E2"/>
    <w:rsid w:val="00116A8B"/>
    <w:rsid w:val="00117C9C"/>
    <w:rsid w:val="0012046C"/>
    <w:rsid w:val="001205B8"/>
    <w:rsid w:val="001228DF"/>
    <w:rsid w:val="0012326C"/>
    <w:rsid w:val="0012332C"/>
    <w:rsid w:val="00123563"/>
    <w:rsid w:val="0012357E"/>
    <w:rsid w:val="001235B1"/>
    <w:rsid w:val="0012422C"/>
    <w:rsid w:val="001244EA"/>
    <w:rsid w:val="00124ECD"/>
    <w:rsid w:val="00125D6C"/>
    <w:rsid w:val="00125ECA"/>
    <w:rsid w:val="0012615C"/>
    <w:rsid w:val="00126636"/>
    <w:rsid w:val="00126949"/>
    <w:rsid w:val="00126F6E"/>
    <w:rsid w:val="00126FED"/>
    <w:rsid w:val="0012707C"/>
    <w:rsid w:val="0012761D"/>
    <w:rsid w:val="00127671"/>
    <w:rsid w:val="00130390"/>
    <w:rsid w:val="001305FB"/>
    <w:rsid w:val="00130EA0"/>
    <w:rsid w:val="00130EAB"/>
    <w:rsid w:val="00131370"/>
    <w:rsid w:val="00131967"/>
    <w:rsid w:val="00131F92"/>
    <w:rsid w:val="00132262"/>
    <w:rsid w:val="00132548"/>
    <w:rsid w:val="00132DA6"/>
    <w:rsid w:val="00132E73"/>
    <w:rsid w:val="00133137"/>
    <w:rsid w:val="00133612"/>
    <w:rsid w:val="0013426B"/>
    <w:rsid w:val="001349BA"/>
    <w:rsid w:val="0013609C"/>
    <w:rsid w:val="00136694"/>
    <w:rsid w:val="00137568"/>
    <w:rsid w:val="001377BB"/>
    <w:rsid w:val="00137FC3"/>
    <w:rsid w:val="001405C7"/>
    <w:rsid w:val="0014061E"/>
    <w:rsid w:val="00141581"/>
    <w:rsid w:val="0014193E"/>
    <w:rsid w:val="001422DB"/>
    <w:rsid w:val="00142C50"/>
    <w:rsid w:val="00142F42"/>
    <w:rsid w:val="00142FD3"/>
    <w:rsid w:val="00142FE0"/>
    <w:rsid w:val="00143DDD"/>
    <w:rsid w:val="001440A8"/>
    <w:rsid w:val="00144A5F"/>
    <w:rsid w:val="00144CCA"/>
    <w:rsid w:val="001452AD"/>
    <w:rsid w:val="001458B2"/>
    <w:rsid w:val="00145F4F"/>
    <w:rsid w:val="00145FBB"/>
    <w:rsid w:val="001461B5"/>
    <w:rsid w:val="00146307"/>
    <w:rsid w:val="00146599"/>
    <w:rsid w:val="00146CA7"/>
    <w:rsid w:val="00146EC2"/>
    <w:rsid w:val="00147010"/>
    <w:rsid w:val="001470B7"/>
    <w:rsid w:val="00147609"/>
    <w:rsid w:val="00147D94"/>
    <w:rsid w:val="001505B0"/>
    <w:rsid w:val="00150BF9"/>
    <w:rsid w:val="00150DF1"/>
    <w:rsid w:val="001512BB"/>
    <w:rsid w:val="00151DBD"/>
    <w:rsid w:val="00152CCA"/>
    <w:rsid w:val="001530D8"/>
    <w:rsid w:val="001531C8"/>
    <w:rsid w:val="00153AC5"/>
    <w:rsid w:val="00153C5D"/>
    <w:rsid w:val="00154984"/>
    <w:rsid w:val="00154AAC"/>
    <w:rsid w:val="00154B54"/>
    <w:rsid w:val="001554BB"/>
    <w:rsid w:val="00155553"/>
    <w:rsid w:val="001558A8"/>
    <w:rsid w:val="001563A8"/>
    <w:rsid w:val="00156605"/>
    <w:rsid w:val="00157242"/>
    <w:rsid w:val="00157352"/>
    <w:rsid w:val="00157E3D"/>
    <w:rsid w:val="00157EE4"/>
    <w:rsid w:val="00160147"/>
    <w:rsid w:val="001601D9"/>
    <w:rsid w:val="0016036A"/>
    <w:rsid w:val="00160A13"/>
    <w:rsid w:val="00160E6C"/>
    <w:rsid w:val="00160ECD"/>
    <w:rsid w:val="001612D8"/>
    <w:rsid w:val="001617C4"/>
    <w:rsid w:val="0016189F"/>
    <w:rsid w:val="00161CCB"/>
    <w:rsid w:val="00161DEF"/>
    <w:rsid w:val="00163171"/>
    <w:rsid w:val="00163252"/>
    <w:rsid w:val="001635A4"/>
    <w:rsid w:val="001638FF"/>
    <w:rsid w:val="00163FDB"/>
    <w:rsid w:val="00165922"/>
    <w:rsid w:val="001662A3"/>
    <w:rsid w:val="001668B4"/>
    <w:rsid w:val="00166C5D"/>
    <w:rsid w:val="00166D7C"/>
    <w:rsid w:val="001703B1"/>
    <w:rsid w:val="0017063D"/>
    <w:rsid w:val="00170718"/>
    <w:rsid w:val="00170778"/>
    <w:rsid w:val="00170CEF"/>
    <w:rsid w:val="00170EA3"/>
    <w:rsid w:val="001715DA"/>
    <w:rsid w:val="00171F4E"/>
    <w:rsid w:val="00172085"/>
    <w:rsid w:val="0017254E"/>
    <w:rsid w:val="001725B0"/>
    <w:rsid w:val="001729B5"/>
    <w:rsid w:val="00172EEA"/>
    <w:rsid w:val="00172F5F"/>
    <w:rsid w:val="00173ACA"/>
    <w:rsid w:val="0017418B"/>
    <w:rsid w:val="001745BE"/>
    <w:rsid w:val="0017462C"/>
    <w:rsid w:val="00174767"/>
    <w:rsid w:val="001747CF"/>
    <w:rsid w:val="00174814"/>
    <w:rsid w:val="00174D8C"/>
    <w:rsid w:val="00175392"/>
    <w:rsid w:val="00175C7C"/>
    <w:rsid w:val="00176AA2"/>
    <w:rsid w:val="00176D1B"/>
    <w:rsid w:val="00177563"/>
    <w:rsid w:val="0017770D"/>
    <w:rsid w:val="00177935"/>
    <w:rsid w:val="001805DD"/>
    <w:rsid w:val="00180797"/>
    <w:rsid w:val="0018082A"/>
    <w:rsid w:val="00180B00"/>
    <w:rsid w:val="00181405"/>
    <w:rsid w:val="0018172E"/>
    <w:rsid w:val="0018224C"/>
    <w:rsid w:val="00182812"/>
    <w:rsid w:val="00182FA8"/>
    <w:rsid w:val="001831AF"/>
    <w:rsid w:val="001847A3"/>
    <w:rsid w:val="00184ACD"/>
    <w:rsid w:val="00184C12"/>
    <w:rsid w:val="0018509C"/>
    <w:rsid w:val="00185304"/>
    <w:rsid w:val="00185CF8"/>
    <w:rsid w:val="001861BE"/>
    <w:rsid w:val="00186D26"/>
    <w:rsid w:val="001878C7"/>
    <w:rsid w:val="00187E1D"/>
    <w:rsid w:val="0019034D"/>
    <w:rsid w:val="0019043B"/>
    <w:rsid w:val="00190E1B"/>
    <w:rsid w:val="00191271"/>
    <w:rsid w:val="001918DF"/>
    <w:rsid w:val="00191FF2"/>
    <w:rsid w:val="00193547"/>
    <w:rsid w:val="001935E7"/>
    <w:rsid w:val="00193DAE"/>
    <w:rsid w:val="00194184"/>
    <w:rsid w:val="00194CEE"/>
    <w:rsid w:val="00195482"/>
    <w:rsid w:val="00195726"/>
    <w:rsid w:val="0019593E"/>
    <w:rsid w:val="001960E8"/>
    <w:rsid w:val="00197038"/>
    <w:rsid w:val="00197447"/>
    <w:rsid w:val="001976E4"/>
    <w:rsid w:val="0019798B"/>
    <w:rsid w:val="00197B2C"/>
    <w:rsid w:val="00197C89"/>
    <w:rsid w:val="00197C90"/>
    <w:rsid w:val="001A075D"/>
    <w:rsid w:val="001A0C2F"/>
    <w:rsid w:val="001A11E3"/>
    <w:rsid w:val="001A1429"/>
    <w:rsid w:val="001A1F6E"/>
    <w:rsid w:val="001A227A"/>
    <w:rsid w:val="001A25C8"/>
    <w:rsid w:val="001A25E5"/>
    <w:rsid w:val="001A2B1D"/>
    <w:rsid w:val="001A325E"/>
    <w:rsid w:val="001A3317"/>
    <w:rsid w:val="001A3E76"/>
    <w:rsid w:val="001A4215"/>
    <w:rsid w:val="001A4362"/>
    <w:rsid w:val="001A4E4C"/>
    <w:rsid w:val="001A583F"/>
    <w:rsid w:val="001A6153"/>
    <w:rsid w:val="001A6CE7"/>
    <w:rsid w:val="001A747E"/>
    <w:rsid w:val="001A77E6"/>
    <w:rsid w:val="001A7E10"/>
    <w:rsid w:val="001B0536"/>
    <w:rsid w:val="001B1276"/>
    <w:rsid w:val="001B144A"/>
    <w:rsid w:val="001B198E"/>
    <w:rsid w:val="001B1E1C"/>
    <w:rsid w:val="001B2500"/>
    <w:rsid w:val="001B2E9F"/>
    <w:rsid w:val="001B36DE"/>
    <w:rsid w:val="001B3911"/>
    <w:rsid w:val="001B4138"/>
    <w:rsid w:val="001B4141"/>
    <w:rsid w:val="001B52AD"/>
    <w:rsid w:val="001B5A50"/>
    <w:rsid w:val="001B5C36"/>
    <w:rsid w:val="001B70CC"/>
    <w:rsid w:val="001B76A6"/>
    <w:rsid w:val="001B76D3"/>
    <w:rsid w:val="001C0099"/>
    <w:rsid w:val="001C01D4"/>
    <w:rsid w:val="001C02FB"/>
    <w:rsid w:val="001C039B"/>
    <w:rsid w:val="001C0AA9"/>
    <w:rsid w:val="001C0B5A"/>
    <w:rsid w:val="001C0CC5"/>
    <w:rsid w:val="001C0CF2"/>
    <w:rsid w:val="001C0D68"/>
    <w:rsid w:val="001C151E"/>
    <w:rsid w:val="001C158E"/>
    <w:rsid w:val="001C236E"/>
    <w:rsid w:val="001C25BD"/>
    <w:rsid w:val="001C2965"/>
    <w:rsid w:val="001C2E01"/>
    <w:rsid w:val="001C304F"/>
    <w:rsid w:val="001C38B1"/>
    <w:rsid w:val="001C3B27"/>
    <w:rsid w:val="001C46A1"/>
    <w:rsid w:val="001C4DE0"/>
    <w:rsid w:val="001C4FF2"/>
    <w:rsid w:val="001C5230"/>
    <w:rsid w:val="001C5329"/>
    <w:rsid w:val="001C5642"/>
    <w:rsid w:val="001C5B02"/>
    <w:rsid w:val="001C685D"/>
    <w:rsid w:val="001C714B"/>
    <w:rsid w:val="001C74F5"/>
    <w:rsid w:val="001C7C79"/>
    <w:rsid w:val="001D02CF"/>
    <w:rsid w:val="001D03E9"/>
    <w:rsid w:val="001D0A98"/>
    <w:rsid w:val="001D0EDC"/>
    <w:rsid w:val="001D11B1"/>
    <w:rsid w:val="001D11D6"/>
    <w:rsid w:val="001D1655"/>
    <w:rsid w:val="001D1D27"/>
    <w:rsid w:val="001D255E"/>
    <w:rsid w:val="001D28EA"/>
    <w:rsid w:val="001D2C3B"/>
    <w:rsid w:val="001D3B1E"/>
    <w:rsid w:val="001D3B34"/>
    <w:rsid w:val="001D3CB1"/>
    <w:rsid w:val="001D3F2F"/>
    <w:rsid w:val="001D3FDE"/>
    <w:rsid w:val="001D429A"/>
    <w:rsid w:val="001D46BE"/>
    <w:rsid w:val="001D4F96"/>
    <w:rsid w:val="001D50C9"/>
    <w:rsid w:val="001D527F"/>
    <w:rsid w:val="001D6097"/>
    <w:rsid w:val="001D633B"/>
    <w:rsid w:val="001D658D"/>
    <w:rsid w:val="001D661E"/>
    <w:rsid w:val="001D689F"/>
    <w:rsid w:val="001D7D31"/>
    <w:rsid w:val="001D7E72"/>
    <w:rsid w:val="001E13F2"/>
    <w:rsid w:val="001E16D7"/>
    <w:rsid w:val="001E1CA5"/>
    <w:rsid w:val="001E21E2"/>
    <w:rsid w:val="001E225B"/>
    <w:rsid w:val="001E22F9"/>
    <w:rsid w:val="001E2473"/>
    <w:rsid w:val="001E2DD6"/>
    <w:rsid w:val="001E306E"/>
    <w:rsid w:val="001E3343"/>
    <w:rsid w:val="001E33ED"/>
    <w:rsid w:val="001E3442"/>
    <w:rsid w:val="001E3E6D"/>
    <w:rsid w:val="001E3F2F"/>
    <w:rsid w:val="001E3F47"/>
    <w:rsid w:val="001E520E"/>
    <w:rsid w:val="001E55DB"/>
    <w:rsid w:val="001E5705"/>
    <w:rsid w:val="001E6585"/>
    <w:rsid w:val="001E658A"/>
    <w:rsid w:val="001E6C90"/>
    <w:rsid w:val="001E6E33"/>
    <w:rsid w:val="001E782A"/>
    <w:rsid w:val="001E7B8E"/>
    <w:rsid w:val="001F0D7A"/>
    <w:rsid w:val="001F115A"/>
    <w:rsid w:val="001F119C"/>
    <w:rsid w:val="001F154C"/>
    <w:rsid w:val="001F2270"/>
    <w:rsid w:val="001F2497"/>
    <w:rsid w:val="001F3E13"/>
    <w:rsid w:val="001F3E24"/>
    <w:rsid w:val="001F3E70"/>
    <w:rsid w:val="001F43E5"/>
    <w:rsid w:val="001F4410"/>
    <w:rsid w:val="001F444A"/>
    <w:rsid w:val="001F451C"/>
    <w:rsid w:val="001F517E"/>
    <w:rsid w:val="001F52AE"/>
    <w:rsid w:val="001F5A20"/>
    <w:rsid w:val="001F5AF2"/>
    <w:rsid w:val="001F5FE4"/>
    <w:rsid w:val="001F6060"/>
    <w:rsid w:val="001F6226"/>
    <w:rsid w:val="001F6B03"/>
    <w:rsid w:val="001F7413"/>
    <w:rsid w:val="001F7A29"/>
    <w:rsid w:val="001F7B44"/>
    <w:rsid w:val="00200A3C"/>
    <w:rsid w:val="00200A93"/>
    <w:rsid w:val="002024FE"/>
    <w:rsid w:val="00202CF5"/>
    <w:rsid w:val="0020315E"/>
    <w:rsid w:val="0020441A"/>
    <w:rsid w:val="00204AF8"/>
    <w:rsid w:val="00204D31"/>
    <w:rsid w:val="00204DDE"/>
    <w:rsid w:val="0020577A"/>
    <w:rsid w:val="002058D7"/>
    <w:rsid w:val="00205921"/>
    <w:rsid w:val="00205C2B"/>
    <w:rsid w:val="0020603F"/>
    <w:rsid w:val="0020746B"/>
    <w:rsid w:val="00207938"/>
    <w:rsid w:val="00207EFA"/>
    <w:rsid w:val="00210250"/>
    <w:rsid w:val="00210284"/>
    <w:rsid w:val="0021104B"/>
    <w:rsid w:val="002111B5"/>
    <w:rsid w:val="00212716"/>
    <w:rsid w:val="00213FCF"/>
    <w:rsid w:val="00214F73"/>
    <w:rsid w:val="002150AB"/>
    <w:rsid w:val="00215C96"/>
    <w:rsid w:val="002169B9"/>
    <w:rsid w:val="00216BDA"/>
    <w:rsid w:val="00217635"/>
    <w:rsid w:val="00217C16"/>
    <w:rsid w:val="00220242"/>
    <w:rsid w:val="0022062E"/>
    <w:rsid w:val="00220A34"/>
    <w:rsid w:val="00221066"/>
    <w:rsid w:val="00221981"/>
    <w:rsid w:val="00221CF9"/>
    <w:rsid w:val="00221F05"/>
    <w:rsid w:val="00222436"/>
    <w:rsid w:val="00222718"/>
    <w:rsid w:val="0022288A"/>
    <w:rsid w:val="00222F10"/>
    <w:rsid w:val="0022367B"/>
    <w:rsid w:val="00223973"/>
    <w:rsid w:val="00223DE4"/>
    <w:rsid w:val="00224EC2"/>
    <w:rsid w:val="0022512B"/>
    <w:rsid w:val="0022584E"/>
    <w:rsid w:val="0022598C"/>
    <w:rsid w:val="00225CA3"/>
    <w:rsid w:val="0022697B"/>
    <w:rsid w:val="00226C1B"/>
    <w:rsid w:val="00226DAA"/>
    <w:rsid w:val="002272F6"/>
    <w:rsid w:val="00230329"/>
    <w:rsid w:val="002307B8"/>
    <w:rsid w:val="00230D9A"/>
    <w:rsid w:val="002314EE"/>
    <w:rsid w:val="0023189D"/>
    <w:rsid w:val="00232794"/>
    <w:rsid w:val="00232DE6"/>
    <w:rsid w:val="00232F7B"/>
    <w:rsid w:val="002333DF"/>
    <w:rsid w:val="002339D2"/>
    <w:rsid w:val="00233A1B"/>
    <w:rsid w:val="00233A64"/>
    <w:rsid w:val="00233D13"/>
    <w:rsid w:val="00233F90"/>
    <w:rsid w:val="00234082"/>
    <w:rsid w:val="0023438B"/>
    <w:rsid w:val="00234AA4"/>
    <w:rsid w:val="00234D4E"/>
    <w:rsid w:val="00235C0B"/>
    <w:rsid w:val="00235C0C"/>
    <w:rsid w:val="0023626E"/>
    <w:rsid w:val="002364E5"/>
    <w:rsid w:val="002365B3"/>
    <w:rsid w:val="00236D75"/>
    <w:rsid w:val="002370E6"/>
    <w:rsid w:val="00237116"/>
    <w:rsid w:val="00237239"/>
    <w:rsid w:val="00237463"/>
    <w:rsid w:val="00237D1E"/>
    <w:rsid w:val="00240004"/>
    <w:rsid w:val="00240ACB"/>
    <w:rsid w:val="00241343"/>
    <w:rsid w:val="002413D8"/>
    <w:rsid w:val="00241A64"/>
    <w:rsid w:val="00241FB3"/>
    <w:rsid w:val="0024265C"/>
    <w:rsid w:val="002429F5"/>
    <w:rsid w:val="002430E4"/>
    <w:rsid w:val="002430EF"/>
    <w:rsid w:val="002431D6"/>
    <w:rsid w:val="00243369"/>
    <w:rsid w:val="00243B65"/>
    <w:rsid w:val="00244027"/>
    <w:rsid w:val="0024405D"/>
    <w:rsid w:val="002442DA"/>
    <w:rsid w:val="00244A43"/>
    <w:rsid w:val="00245868"/>
    <w:rsid w:val="00245A6E"/>
    <w:rsid w:val="00245B5B"/>
    <w:rsid w:val="00245CC1"/>
    <w:rsid w:val="00246C02"/>
    <w:rsid w:val="00246C7F"/>
    <w:rsid w:val="00246EB9"/>
    <w:rsid w:val="00247055"/>
    <w:rsid w:val="002472B3"/>
    <w:rsid w:val="002472F1"/>
    <w:rsid w:val="0024750F"/>
    <w:rsid w:val="002476C4"/>
    <w:rsid w:val="002476EC"/>
    <w:rsid w:val="00247F0E"/>
    <w:rsid w:val="0025040A"/>
    <w:rsid w:val="00250647"/>
    <w:rsid w:val="002508D7"/>
    <w:rsid w:val="00250E11"/>
    <w:rsid w:val="00250E26"/>
    <w:rsid w:val="002520EC"/>
    <w:rsid w:val="002521D4"/>
    <w:rsid w:val="00252814"/>
    <w:rsid w:val="00253128"/>
    <w:rsid w:val="002532BE"/>
    <w:rsid w:val="002535C7"/>
    <w:rsid w:val="002537B3"/>
    <w:rsid w:val="002539FF"/>
    <w:rsid w:val="00253B88"/>
    <w:rsid w:val="00253E5E"/>
    <w:rsid w:val="00254096"/>
    <w:rsid w:val="00254811"/>
    <w:rsid w:val="0025640C"/>
    <w:rsid w:val="0025751C"/>
    <w:rsid w:val="00257886"/>
    <w:rsid w:val="00257FF7"/>
    <w:rsid w:val="00260A5D"/>
    <w:rsid w:val="002614DF"/>
    <w:rsid w:val="00261751"/>
    <w:rsid w:val="00261838"/>
    <w:rsid w:val="00261B58"/>
    <w:rsid w:val="00262058"/>
    <w:rsid w:val="0026227A"/>
    <w:rsid w:val="002633A4"/>
    <w:rsid w:val="00263EC8"/>
    <w:rsid w:val="00264D6E"/>
    <w:rsid w:val="00264E43"/>
    <w:rsid w:val="00265785"/>
    <w:rsid w:val="00265922"/>
    <w:rsid w:val="002663AB"/>
    <w:rsid w:val="002663FE"/>
    <w:rsid w:val="00266BEE"/>
    <w:rsid w:val="002670F3"/>
    <w:rsid w:val="00267D5B"/>
    <w:rsid w:val="00267E99"/>
    <w:rsid w:val="00270737"/>
    <w:rsid w:val="00270C2D"/>
    <w:rsid w:val="00270D03"/>
    <w:rsid w:val="00271C97"/>
    <w:rsid w:val="00271D9B"/>
    <w:rsid w:val="00272272"/>
    <w:rsid w:val="002730AC"/>
    <w:rsid w:val="0027314F"/>
    <w:rsid w:val="0027393E"/>
    <w:rsid w:val="00274CEB"/>
    <w:rsid w:val="0027523C"/>
    <w:rsid w:val="002752E7"/>
    <w:rsid w:val="00275927"/>
    <w:rsid w:val="00276593"/>
    <w:rsid w:val="00276AC1"/>
    <w:rsid w:val="00276C62"/>
    <w:rsid w:val="00277019"/>
    <w:rsid w:val="0027779A"/>
    <w:rsid w:val="002809FB"/>
    <w:rsid w:val="00280A83"/>
    <w:rsid w:val="00280FD3"/>
    <w:rsid w:val="00281A1C"/>
    <w:rsid w:val="002822C8"/>
    <w:rsid w:val="002822FA"/>
    <w:rsid w:val="002824B3"/>
    <w:rsid w:val="00282FB6"/>
    <w:rsid w:val="00283721"/>
    <w:rsid w:val="0028374E"/>
    <w:rsid w:val="00283846"/>
    <w:rsid w:val="00283A70"/>
    <w:rsid w:val="00284C21"/>
    <w:rsid w:val="00284E81"/>
    <w:rsid w:val="00285481"/>
    <w:rsid w:val="00285494"/>
    <w:rsid w:val="002857D7"/>
    <w:rsid w:val="00285FDF"/>
    <w:rsid w:val="00286115"/>
    <w:rsid w:val="00286381"/>
    <w:rsid w:val="002863C0"/>
    <w:rsid w:val="002864D5"/>
    <w:rsid w:val="0028658C"/>
    <w:rsid w:val="00286AE9"/>
    <w:rsid w:val="00286C6E"/>
    <w:rsid w:val="00286DC7"/>
    <w:rsid w:val="00286DD4"/>
    <w:rsid w:val="00287751"/>
    <w:rsid w:val="002878F0"/>
    <w:rsid w:val="0028792C"/>
    <w:rsid w:val="00287E5A"/>
    <w:rsid w:val="00290156"/>
    <w:rsid w:val="00290778"/>
    <w:rsid w:val="002907DC"/>
    <w:rsid w:val="00290B6D"/>
    <w:rsid w:val="002912FB"/>
    <w:rsid w:val="002927B1"/>
    <w:rsid w:val="0029295C"/>
    <w:rsid w:val="00292A19"/>
    <w:rsid w:val="00292C48"/>
    <w:rsid w:val="00292E78"/>
    <w:rsid w:val="0029355F"/>
    <w:rsid w:val="00293567"/>
    <w:rsid w:val="00294618"/>
    <w:rsid w:val="002952DF"/>
    <w:rsid w:val="00295452"/>
    <w:rsid w:val="002955C0"/>
    <w:rsid w:val="002957BF"/>
    <w:rsid w:val="00295CC0"/>
    <w:rsid w:val="00296250"/>
    <w:rsid w:val="0029738D"/>
    <w:rsid w:val="00297D5F"/>
    <w:rsid w:val="002A006D"/>
    <w:rsid w:val="002A0384"/>
    <w:rsid w:val="002A08D3"/>
    <w:rsid w:val="002A0D2E"/>
    <w:rsid w:val="002A1CB1"/>
    <w:rsid w:val="002A20A6"/>
    <w:rsid w:val="002A22A3"/>
    <w:rsid w:val="002A2918"/>
    <w:rsid w:val="002A2BC6"/>
    <w:rsid w:val="002A30DC"/>
    <w:rsid w:val="002A3714"/>
    <w:rsid w:val="002A4A6E"/>
    <w:rsid w:val="002A4B42"/>
    <w:rsid w:val="002A504E"/>
    <w:rsid w:val="002A5818"/>
    <w:rsid w:val="002A60F8"/>
    <w:rsid w:val="002A62D9"/>
    <w:rsid w:val="002A6B7E"/>
    <w:rsid w:val="002A727E"/>
    <w:rsid w:val="002B0170"/>
    <w:rsid w:val="002B0415"/>
    <w:rsid w:val="002B0764"/>
    <w:rsid w:val="002B09F8"/>
    <w:rsid w:val="002B1048"/>
    <w:rsid w:val="002B130D"/>
    <w:rsid w:val="002B152E"/>
    <w:rsid w:val="002B1656"/>
    <w:rsid w:val="002B18EA"/>
    <w:rsid w:val="002B1B77"/>
    <w:rsid w:val="002B1DFD"/>
    <w:rsid w:val="002B2086"/>
    <w:rsid w:val="002B255D"/>
    <w:rsid w:val="002B29E1"/>
    <w:rsid w:val="002B2D7E"/>
    <w:rsid w:val="002B2ECF"/>
    <w:rsid w:val="002B2EF9"/>
    <w:rsid w:val="002B2FF3"/>
    <w:rsid w:val="002B3721"/>
    <w:rsid w:val="002B41DB"/>
    <w:rsid w:val="002B465B"/>
    <w:rsid w:val="002B4B58"/>
    <w:rsid w:val="002B4CD0"/>
    <w:rsid w:val="002B4D2B"/>
    <w:rsid w:val="002B53D3"/>
    <w:rsid w:val="002B5FA2"/>
    <w:rsid w:val="002B5FE1"/>
    <w:rsid w:val="002B65B1"/>
    <w:rsid w:val="002B6CBF"/>
    <w:rsid w:val="002B7B9A"/>
    <w:rsid w:val="002C026F"/>
    <w:rsid w:val="002C032C"/>
    <w:rsid w:val="002C0424"/>
    <w:rsid w:val="002C0425"/>
    <w:rsid w:val="002C19D2"/>
    <w:rsid w:val="002C1B70"/>
    <w:rsid w:val="002C1E7B"/>
    <w:rsid w:val="002C26F1"/>
    <w:rsid w:val="002C2AE6"/>
    <w:rsid w:val="002C2EC2"/>
    <w:rsid w:val="002C3997"/>
    <w:rsid w:val="002C4299"/>
    <w:rsid w:val="002C43CC"/>
    <w:rsid w:val="002C4552"/>
    <w:rsid w:val="002C45A5"/>
    <w:rsid w:val="002C4892"/>
    <w:rsid w:val="002C5A79"/>
    <w:rsid w:val="002C5EE9"/>
    <w:rsid w:val="002C67F4"/>
    <w:rsid w:val="002C6E08"/>
    <w:rsid w:val="002C6E78"/>
    <w:rsid w:val="002C70F1"/>
    <w:rsid w:val="002C75B6"/>
    <w:rsid w:val="002D0319"/>
    <w:rsid w:val="002D0C30"/>
    <w:rsid w:val="002D0C96"/>
    <w:rsid w:val="002D0D77"/>
    <w:rsid w:val="002D10B8"/>
    <w:rsid w:val="002D1348"/>
    <w:rsid w:val="002D1A2C"/>
    <w:rsid w:val="002D1E7D"/>
    <w:rsid w:val="002D1FA8"/>
    <w:rsid w:val="002D21B2"/>
    <w:rsid w:val="002D232C"/>
    <w:rsid w:val="002D2644"/>
    <w:rsid w:val="002D2D9B"/>
    <w:rsid w:val="002D3203"/>
    <w:rsid w:val="002D3466"/>
    <w:rsid w:val="002D3F43"/>
    <w:rsid w:val="002D3F68"/>
    <w:rsid w:val="002D48FA"/>
    <w:rsid w:val="002D4AFA"/>
    <w:rsid w:val="002D4D47"/>
    <w:rsid w:val="002D66B0"/>
    <w:rsid w:val="002D6D5A"/>
    <w:rsid w:val="002D710F"/>
    <w:rsid w:val="002D7735"/>
    <w:rsid w:val="002D7DBB"/>
    <w:rsid w:val="002D7DC3"/>
    <w:rsid w:val="002D7EAE"/>
    <w:rsid w:val="002E02CF"/>
    <w:rsid w:val="002E0EBE"/>
    <w:rsid w:val="002E1D60"/>
    <w:rsid w:val="002E1FDB"/>
    <w:rsid w:val="002E2588"/>
    <w:rsid w:val="002E26AE"/>
    <w:rsid w:val="002E2C7E"/>
    <w:rsid w:val="002E351D"/>
    <w:rsid w:val="002E3F05"/>
    <w:rsid w:val="002E440B"/>
    <w:rsid w:val="002E504F"/>
    <w:rsid w:val="002E58D3"/>
    <w:rsid w:val="002E6043"/>
    <w:rsid w:val="002E666F"/>
    <w:rsid w:val="002E6B03"/>
    <w:rsid w:val="002E6EEF"/>
    <w:rsid w:val="002E7428"/>
    <w:rsid w:val="002E7696"/>
    <w:rsid w:val="002F05DD"/>
    <w:rsid w:val="002F080D"/>
    <w:rsid w:val="002F0DB1"/>
    <w:rsid w:val="002F1357"/>
    <w:rsid w:val="002F13D4"/>
    <w:rsid w:val="002F19A5"/>
    <w:rsid w:val="002F1A77"/>
    <w:rsid w:val="002F2133"/>
    <w:rsid w:val="002F24F2"/>
    <w:rsid w:val="002F26C2"/>
    <w:rsid w:val="002F2BD0"/>
    <w:rsid w:val="002F3145"/>
    <w:rsid w:val="002F32A8"/>
    <w:rsid w:val="002F3BAF"/>
    <w:rsid w:val="002F3DDC"/>
    <w:rsid w:val="002F3E82"/>
    <w:rsid w:val="002F3F75"/>
    <w:rsid w:val="002F43B6"/>
    <w:rsid w:val="002F44FB"/>
    <w:rsid w:val="002F4606"/>
    <w:rsid w:val="002F55B9"/>
    <w:rsid w:val="002F6136"/>
    <w:rsid w:val="002F6182"/>
    <w:rsid w:val="002F6625"/>
    <w:rsid w:val="002F6A86"/>
    <w:rsid w:val="002F7404"/>
    <w:rsid w:val="002F77B4"/>
    <w:rsid w:val="002F7D1C"/>
    <w:rsid w:val="00300324"/>
    <w:rsid w:val="003005C0"/>
    <w:rsid w:val="003006EB"/>
    <w:rsid w:val="003008D8"/>
    <w:rsid w:val="00300CB5"/>
    <w:rsid w:val="003016C4"/>
    <w:rsid w:val="003016CA"/>
    <w:rsid w:val="00302592"/>
    <w:rsid w:val="003044B3"/>
    <w:rsid w:val="00304BA2"/>
    <w:rsid w:val="003053E5"/>
    <w:rsid w:val="00305AB5"/>
    <w:rsid w:val="00305BC4"/>
    <w:rsid w:val="00306B77"/>
    <w:rsid w:val="003073FE"/>
    <w:rsid w:val="003076A8"/>
    <w:rsid w:val="00307A2A"/>
    <w:rsid w:val="00310199"/>
    <w:rsid w:val="003102E5"/>
    <w:rsid w:val="00310835"/>
    <w:rsid w:val="003109DF"/>
    <w:rsid w:val="00310A4F"/>
    <w:rsid w:val="00310CAA"/>
    <w:rsid w:val="00310FDC"/>
    <w:rsid w:val="00311795"/>
    <w:rsid w:val="003120F1"/>
    <w:rsid w:val="0031228E"/>
    <w:rsid w:val="0031252E"/>
    <w:rsid w:val="0031310E"/>
    <w:rsid w:val="00313B86"/>
    <w:rsid w:val="00313DB3"/>
    <w:rsid w:val="003140DC"/>
    <w:rsid w:val="00314371"/>
    <w:rsid w:val="0031489C"/>
    <w:rsid w:val="00314B54"/>
    <w:rsid w:val="00314CBE"/>
    <w:rsid w:val="00314D83"/>
    <w:rsid w:val="00314DAB"/>
    <w:rsid w:val="003151F4"/>
    <w:rsid w:val="003152F8"/>
    <w:rsid w:val="003153FE"/>
    <w:rsid w:val="003160AD"/>
    <w:rsid w:val="003162BA"/>
    <w:rsid w:val="0031640F"/>
    <w:rsid w:val="0031643C"/>
    <w:rsid w:val="003165C0"/>
    <w:rsid w:val="00316A8D"/>
    <w:rsid w:val="00317B68"/>
    <w:rsid w:val="0032049C"/>
    <w:rsid w:val="00320F6F"/>
    <w:rsid w:val="00321659"/>
    <w:rsid w:val="003216AA"/>
    <w:rsid w:val="00321E01"/>
    <w:rsid w:val="0032273C"/>
    <w:rsid w:val="00322AD7"/>
    <w:rsid w:val="00322BC5"/>
    <w:rsid w:val="0032321E"/>
    <w:rsid w:val="0032423E"/>
    <w:rsid w:val="003248BC"/>
    <w:rsid w:val="00326556"/>
    <w:rsid w:val="003267B1"/>
    <w:rsid w:val="0032697A"/>
    <w:rsid w:val="00326A52"/>
    <w:rsid w:val="0032700B"/>
    <w:rsid w:val="003272DC"/>
    <w:rsid w:val="00330C86"/>
    <w:rsid w:val="00330E21"/>
    <w:rsid w:val="003311CA"/>
    <w:rsid w:val="0033170D"/>
    <w:rsid w:val="00331DC2"/>
    <w:rsid w:val="003323BC"/>
    <w:rsid w:val="00332AA7"/>
    <w:rsid w:val="00332BF6"/>
    <w:rsid w:val="00332EF7"/>
    <w:rsid w:val="00333104"/>
    <w:rsid w:val="003336A4"/>
    <w:rsid w:val="0033438C"/>
    <w:rsid w:val="00334C50"/>
    <w:rsid w:val="00334D6F"/>
    <w:rsid w:val="00334E52"/>
    <w:rsid w:val="003352F0"/>
    <w:rsid w:val="00335825"/>
    <w:rsid w:val="00335881"/>
    <w:rsid w:val="00335FE1"/>
    <w:rsid w:val="003364CD"/>
    <w:rsid w:val="00336736"/>
    <w:rsid w:val="00336E1D"/>
    <w:rsid w:val="00336FE3"/>
    <w:rsid w:val="00337A55"/>
    <w:rsid w:val="00340140"/>
    <w:rsid w:val="00340545"/>
    <w:rsid w:val="00340733"/>
    <w:rsid w:val="00340C6E"/>
    <w:rsid w:val="00340CB2"/>
    <w:rsid w:val="00340E21"/>
    <w:rsid w:val="00341092"/>
    <w:rsid w:val="003410E6"/>
    <w:rsid w:val="003411F9"/>
    <w:rsid w:val="003412CC"/>
    <w:rsid w:val="00341951"/>
    <w:rsid w:val="0034214A"/>
    <w:rsid w:val="0034231E"/>
    <w:rsid w:val="0034310C"/>
    <w:rsid w:val="0034320C"/>
    <w:rsid w:val="003434E1"/>
    <w:rsid w:val="00344078"/>
    <w:rsid w:val="00344208"/>
    <w:rsid w:val="00344A51"/>
    <w:rsid w:val="0034524A"/>
    <w:rsid w:val="00345310"/>
    <w:rsid w:val="00345F00"/>
    <w:rsid w:val="003465F1"/>
    <w:rsid w:val="0034694C"/>
    <w:rsid w:val="00346BFC"/>
    <w:rsid w:val="00346DF2"/>
    <w:rsid w:val="003470FC"/>
    <w:rsid w:val="003471C9"/>
    <w:rsid w:val="00347893"/>
    <w:rsid w:val="003478C0"/>
    <w:rsid w:val="003479F5"/>
    <w:rsid w:val="00347A68"/>
    <w:rsid w:val="00347A73"/>
    <w:rsid w:val="00347C08"/>
    <w:rsid w:val="00350369"/>
    <w:rsid w:val="0035050A"/>
    <w:rsid w:val="00350A57"/>
    <w:rsid w:val="00350AA4"/>
    <w:rsid w:val="0035200E"/>
    <w:rsid w:val="00352858"/>
    <w:rsid w:val="00352C03"/>
    <w:rsid w:val="00353A09"/>
    <w:rsid w:val="00353D68"/>
    <w:rsid w:val="003540A1"/>
    <w:rsid w:val="0035567D"/>
    <w:rsid w:val="0035578A"/>
    <w:rsid w:val="00355AA3"/>
    <w:rsid w:val="00355C22"/>
    <w:rsid w:val="0035603D"/>
    <w:rsid w:val="003569B4"/>
    <w:rsid w:val="00357AF6"/>
    <w:rsid w:val="00357CBC"/>
    <w:rsid w:val="00357FDF"/>
    <w:rsid w:val="00361477"/>
    <w:rsid w:val="003615CF"/>
    <w:rsid w:val="00361B6D"/>
    <w:rsid w:val="00362C61"/>
    <w:rsid w:val="00362CA6"/>
    <w:rsid w:val="003630A4"/>
    <w:rsid w:val="0036345C"/>
    <w:rsid w:val="003647E5"/>
    <w:rsid w:val="00364B3F"/>
    <w:rsid w:val="00364E1A"/>
    <w:rsid w:val="00364E5C"/>
    <w:rsid w:val="00364FE9"/>
    <w:rsid w:val="0036538F"/>
    <w:rsid w:val="0036584E"/>
    <w:rsid w:val="003659DC"/>
    <w:rsid w:val="00366391"/>
    <w:rsid w:val="00366751"/>
    <w:rsid w:val="00366779"/>
    <w:rsid w:val="00367A42"/>
    <w:rsid w:val="003705E5"/>
    <w:rsid w:val="0037174C"/>
    <w:rsid w:val="00373512"/>
    <w:rsid w:val="00373AFC"/>
    <w:rsid w:val="00374343"/>
    <w:rsid w:val="00374598"/>
    <w:rsid w:val="00374938"/>
    <w:rsid w:val="00374A68"/>
    <w:rsid w:val="00375732"/>
    <w:rsid w:val="0037618E"/>
    <w:rsid w:val="003762BA"/>
    <w:rsid w:val="00376C58"/>
    <w:rsid w:val="00376E6A"/>
    <w:rsid w:val="003773F6"/>
    <w:rsid w:val="00377402"/>
    <w:rsid w:val="003776CD"/>
    <w:rsid w:val="0037773E"/>
    <w:rsid w:val="00377939"/>
    <w:rsid w:val="00377B5D"/>
    <w:rsid w:val="003804D9"/>
    <w:rsid w:val="003805E5"/>
    <w:rsid w:val="003808DB"/>
    <w:rsid w:val="00380E23"/>
    <w:rsid w:val="0038144B"/>
    <w:rsid w:val="0038159E"/>
    <w:rsid w:val="003823E5"/>
    <w:rsid w:val="00382402"/>
    <w:rsid w:val="00382A34"/>
    <w:rsid w:val="003832C9"/>
    <w:rsid w:val="0038343E"/>
    <w:rsid w:val="0038402F"/>
    <w:rsid w:val="00384415"/>
    <w:rsid w:val="003847EF"/>
    <w:rsid w:val="00384F63"/>
    <w:rsid w:val="00384FEE"/>
    <w:rsid w:val="0038517E"/>
    <w:rsid w:val="003855F7"/>
    <w:rsid w:val="00386034"/>
    <w:rsid w:val="0038648D"/>
    <w:rsid w:val="00386521"/>
    <w:rsid w:val="00386717"/>
    <w:rsid w:val="0038672A"/>
    <w:rsid w:val="003867E6"/>
    <w:rsid w:val="00386AD7"/>
    <w:rsid w:val="00386FC0"/>
    <w:rsid w:val="00387723"/>
    <w:rsid w:val="0038785F"/>
    <w:rsid w:val="003878BD"/>
    <w:rsid w:val="00387D7C"/>
    <w:rsid w:val="00390EC1"/>
    <w:rsid w:val="0039106E"/>
    <w:rsid w:val="0039165B"/>
    <w:rsid w:val="00391C6B"/>
    <w:rsid w:val="00392688"/>
    <w:rsid w:val="00392BB1"/>
    <w:rsid w:val="00394CAA"/>
    <w:rsid w:val="00395676"/>
    <w:rsid w:val="003956A5"/>
    <w:rsid w:val="003956A6"/>
    <w:rsid w:val="00396023"/>
    <w:rsid w:val="00396349"/>
    <w:rsid w:val="00397111"/>
    <w:rsid w:val="00397346"/>
    <w:rsid w:val="00397660"/>
    <w:rsid w:val="00397C51"/>
    <w:rsid w:val="003A15EB"/>
    <w:rsid w:val="003A184E"/>
    <w:rsid w:val="003A1ECA"/>
    <w:rsid w:val="003A1F49"/>
    <w:rsid w:val="003A20D2"/>
    <w:rsid w:val="003A21D1"/>
    <w:rsid w:val="003A2436"/>
    <w:rsid w:val="003A3637"/>
    <w:rsid w:val="003A36FB"/>
    <w:rsid w:val="003A39F1"/>
    <w:rsid w:val="003A3EF9"/>
    <w:rsid w:val="003A3FC1"/>
    <w:rsid w:val="003A47D3"/>
    <w:rsid w:val="003A4CA0"/>
    <w:rsid w:val="003A4D89"/>
    <w:rsid w:val="003A553B"/>
    <w:rsid w:val="003A56AE"/>
    <w:rsid w:val="003A678B"/>
    <w:rsid w:val="003A6FF7"/>
    <w:rsid w:val="003A7B2D"/>
    <w:rsid w:val="003A7DCF"/>
    <w:rsid w:val="003B000E"/>
    <w:rsid w:val="003B0246"/>
    <w:rsid w:val="003B05B3"/>
    <w:rsid w:val="003B080D"/>
    <w:rsid w:val="003B0F63"/>
    <w:rsid w:val="003B12F9"/>
    <w:rsid w:val="003B14F7"/>
    <w:rsid w:val="003B158A"/>
    <w:rsid w:val="003B1FC6"/>
    <w:rsid w:val="003B265B"/>
    <w:rsid w:val="003B2AEE"/>
    <w:rsid w:val="003B2E05"/>
    <w:rsid w:val="003B37DF"/>
    <w:rsid w:val="003B3B81"/>
    <w:rsid w:val="003B3E0C"/>
    <w:rsid w:val="003B4335"/>
    <w:rsid w:val="003B48EE"/>
    <w:rsid w:val="003B4CD0"/>
    <w:rsid w:val="003B4CDA"/>
    <w:rsid w:val="003B500C"/>
    <w:rsid w:val="003B5109"/>
    <w:rsid w:val="003B5410"/>
    <w:rsid w:val="003B5686"/>
    <w:rsid w:val="003B5D80"/>
    <w:rsid w:val="003B5F77"/>
    <w:rsid w:val="003B61FD"/>
    <w:rsid w:val="003B64A2"/>
    <w:rsid w:val="003B6D31"/>
    <w:rsid w:val="003B72E0"/>
    <w:rsid w:val="003B7393"/>
    <w:rsid w:val="003B7A98"/>
    <w:rsid w:val="003B7C88"/>
    <w:rsid w:val="003C07B9"/>
    <w:rsid w:val="003C1957"/>
    <w:rsid w:val="003C1AFE"/>
    <w:rsid w:val="003C1BAF"/>
    <w:rsid w:val="003C1D75"/>
    <w:rsid w:val="003C1DE2"/>
    <w:rsid w:val="003C2B9D"/>
    <w:rsid w:val="003C3066"/>
    <w:rsid w:val="003C30A2"/>
    <w:rsid w:val="003C333F"/>
    <w:rsid w:val="003C4573"/>
    <w:rsid w:val="003C5520"/>
    <w:rsid w:val="003C5714"/>
    <w:rsid w:val="003C5850"/>
    <w:rsid w:val="003C5EA8"/>
    <w:rsid w:val="003C62D7"/>
    <w:rsid w:val="003C632B"/>
    <w:rsid w:val="003C6866"/>
    <w:rsid w:val="003C69CB"/>
    <w:rsid w:val="003C6F33"/>
    <w:rsid w:val="003C79AC"/>
    <w:rsid w:val="003C7CA2"/>
    <w:rsid w:val="003C7D2E"/>
    <w:rsid w:val="003D03AF"/>
    <w:rsid w:val="003D03E0"/>
    <w:rsid w:val="003D08E1"/>
    <w:rsid w:val="003D0A2B"/>
    <w:rsid w:val="003D0B72"/>
    <w:rsid w:val="003D1269"/>
    <w:rsid w:val="003D1372"/>
    <w:rsid w:val="003D1BAC"/>
    <w:rsid w:val="003D1DE1"/>
    <w:rsid w:val="003D1E62"/>
    <w:rsid w:val="003D207B"/>
    <w:rsid w:val="003D23C2"/>
    <w:rsid w:val="003D2564"/>
    <w:rsid w:val="003D293E"/>
    <w:rsid w:val="003D3268"/>
    <w:rsid w:val="003D368C"/>
    <w:rsid w:val="003D3775"/>
    <w:rsid w:val="003D415C"/>
    <w:rsid w:val="003D41E6"/>
    <w:rsid w:val="003D425D"/>
    <w:rsid w:val="003D45C6"/>
    <w:rsid w:val="003D4F11"/>
    <w:rsid w:val="003D5085"/>
    <w:rsid w:val="003D533A"/>
    <w:rsid w:val="003D58D3"/>
    <w:rsid w:val="003D5C4F"/>
    <w:rsid w:val="003D6101"/>
    <w:rsid w:val="003D6270"/>
    <w:rsid w:val="003D6658"/>
    <w:rsid w:val="003D79A3"/>
    <w:rsid w:val="003D7E90"/>
    <w:rsid w:val="003E0625"/>
    <w:rsid w:val="003E0EBC"/>
    <w:rsid w:val="003E1E4B"/>
    <w:rsid w:val="003E2429"/>
    <w:rsid w:val="003E263B"/>
    <w:rsid w:val="003E2CF8"/>
    <w:rsid w:val="003E2D7F"/>
    <w:rsid w:val="003E2EEE"/>
    <w:rsid w:val="003E3028"/>
    <w:rsid w:val="003E4413"/>
    <w:rsid w:val="003E490F"/>
    <w:rsid w:val="003E49AF"/>
    <w:rsid w:val="003E4A3A"/>
    <w:rsid w:val="003E4EC7"/>
    <w:rsid w:val="003E5216"/>
    <w:rsid w:val="003E5B5B"/>
    <w:rsid w:val="003E5DCD"/>
    <w:rsid w:val="003E62D1"/>
    <w:rsid w:val="003E6828"/>
    <w:rsid w:val="003F066B"/>
    <w:rsid w:val="003F08AA"/>
    <w:rsid w:val="003F08C9"/>
    <w:rsid w:val="003F1288"/>
    <w:rsid w:val="003F12B5"/>
    <w:rsid w:val="003F19B2"/>
    <w:rsid w:val="003F1B75"/>
    <w:rsid w:val="003F21C5"/>
    <w:rsid w:val="003F26CE"/>
    <w:rsid w:val="003F2AB9"/>
    <w:rsid w:val="003F2B92"/>
    <w:rsid w:val="003F2E52"/>
    <w:rsid w:val="003F366B"/>
    <w:rsid w:val="003F40AB"/>
    <w:rsid w:val="003F40FC"/>
    <w:rsid w:val="003F50D6"/>
    <w:rsid w:val="003F5D65"/>
    <w:rsid w:val="003F5E64"/>
    <w:rsid w:val="003F6346"/>
    <w:rsid w:val="003F6453"/>
    <w:rsid w:val="003F6655"/>
    <w:rsid w:val="003F6712"/>
    <w:rsid w:val="003F75CA"/>
    <w:rsid w:val="003F790C"/>
    <w:rsid w:val="003F7B6D"/>
    <w:rsid w:val="003F7C38"/>
    <w:rsid w:val="003F7E90"/>
    <w:rsid w:val="00400994"/>
    <w:rsid w:val="00401043"/>
    <w:rsid w:val="00401134"/>
    <w:rsid w:val="004016D0"/>
    <w:rsid w:val="0040173A"/>
    <w:rsid w:val="00401B69"/>
    <w:rsid w:val="00401C2E"/>
    <w:rsid w:val="00401D16"/>
    <w:rsid w:val="00402387"/>
    <w:rsid w:val="0040260C"/>
    <w:rsid w:val="00402887"/>
    <w:rsid w:val="00402A27"/>
    <w:rsid w:val="00402A97"/>
    <w:rsid w:val="004030CE"/>
    <w:rsid w:val="00403202"/>
    <w:rsid w:val="004032D1"/>
    <w:rsid w:val="0040332C"/>
    <w:rsid w:val="0040428D"/>
    <w:rsid w:val="004042A0"/>
    <w:rsid w:val="00404300"/>
    <w:rsid w:val="004045D8"/>
    <w:rsid w:val="00404C31"/>
    <w:rsid w:val="00404F0D"/>
    <w:rsid w:val="00405ABB"/>
    <w:rsid w:val="00405D57"/>
    <w:rsid w:val="00405D64"/>
    <w:rsid w:val="00406C17"/>
    <w:rsid w:val="00407AEF"/>
    <w:rsid w:val="00407D22"/>
    <w:rsid w:val="004104AD"/>
    <w:rsid w:val="0041073A"/>
    <w:rsid w:val="00411553"/>
    <w:rsid w:val="00411BAC"/>
    <w:rsid w:val="00412148"/>
    <w:rsid w:val="00412407"/>
    <w:rsid w:val="004128CB"/>
    <w:rsid w:val="004129CB"/>
    <w:rsid w:val="00412A07"/>
    <w:rsid w:val="00412E9C"/>
    <w:rsid w:val="00414019"/>
    <w:rsid w:val="00414CC3"/>
    <w:rsid w:val="00415055"/>
    <w:rsid w:val="0041509F"/>
    <w:rsid w:val="0041534E"/>
    <w:rsid w:val="004155EE"/>
    <w:rsid w:val="00415625"/>
    <w:rsid w:val="004156D0"/>
    <w:rsid w:val="00415A51"/>
    <w:rsid w:val="00415B1C"/>
    <w:rsid w:val="00415CFC"/>
    <w:rsid w:val="00415D76"/>
    <w:rsid w:val="00415F5F"/>
    <w:rsid w:val="00415FF2"/>
    <w:rsid w:val="004163BA"/>
    <w:rsid w:val="00416545"/>
    <w:rsid w:val="00416A76"/>
    <w:rsid w:val="00416BD4"/>
    <w:rsid w:val="00416C9A"/>
    <w:rsid w:val="004170F5"/>
    <w:rsid w:val="0041742C"/>
    <w:rsid w:val="00417B96"/>
    <w:rsid w:val="00417DB5"/>
    <w:rsid w:val="0042015D"/>
    <w:rsid w:val="004204A9"/>
    <w:rsid w:val="00420FF1"/>
    <w:rsid w:val="00421070"/>
    <w:rsid w:val="0042163B"/>
    <w:rsid w:val="00422796"/>
    <w:rsid w:val="004227CE"/>
    <w:rsid w:val="00422EBB"/>
    <w:rsid w:val="00423A27"/>
    <w:rsid w:val="00424592"/>
    <w:rsid w:val="00424BA8"/>
    <w:rsid w:val="00425088"/>
    <w:rsid w:val="00425A8A"/>
    <w:rsid w:val="00425BE4"/>
    <w:rsid w:val="00425FF9"/>
    <w:rsid w:val="004260A8"/>
    <w:rsid w:val="004270DA"/>
    <w:rsid w:val="004274B7"/>
    <w:rsid w:val="00427A35"/>
    <w:rsid w:val="00430116"/>
    <w:rsid w:val="004305D7"/>
    <w:rsid w:val="004306F6"/>
    <w:rsid w:val="00430FF7"/>
    <w:rsid w:val="00431AA6"/>
    <w:rsid w:val="00432D92"/>
    <w:rsid w:val="004331E8"/>
    <w:rsid w:val="00433748"/>
    <w:rsid w:val="00433801"/>
    <w:rsid w:val="00433C8F"/>
    <w:rsid w:val="00433CA5"/>
    <w:rsid w:val="004341D9"/>
    <w:rsid w:val="00434501"/>
    <w:rsid w:val="004349EC"/>
    <w:rsid w:val="00434CE1"/>
    <w:rsid w:val="0043687B"/>
    <w:rsid w:val="00437365"/>
    <w:rsid w:val="00437403"/>
    <w:rsid w:val="004374B3"/>
    <w:rsid w:val="00437B47"/>
    <w:rsid w:val="00437C62"/>
    <w:rsid w:val="0044058F"/>
    <w:rsid w:val="004423D1"/>
    <w:rsid w:val="00442B1A"/>
    <w:rsid w:val="00442D3B"/>
    <w:rsid w:val="00443375"/>
    <w:rsid w:val="00443D85"/>
    <w:rsid w:val="004448AB"/>
    <w:rsid w:val="00444E9C"/>
    <w:rsid w:val="004456D4"/>
    <w:rsid w:val="004459CE"/>
    <w:rsid w:val="00446FD0"/>
    <w:rsid w:val="0044763A"/>
    <w:rsid w:val="00447681"/>
    <w:rsid w:val="004500E3"/>
    <w:rsid w:val="004502E6"/>
    <w:rsid w:val="004505C7"/>
    <w:rsid w:val="004511F4"/>
    <w:rsid w:val="004522DA"/>
    <w:rsid w:val="004525D4"/>
    <w:rsid w:val="0045268D"/>
    <w:rsid w:val="004527EA"/>
    <w:rsid w:val="004531B7"/>
    <w:rsid w:val="004538B0"/>
    <w:rsid w:val="00453B99"/>
    <w:rsid w:val="004542ED"/>
    <w:rsid w:val="00454758"/>
    <w:rsid w:val="00454E69"/>
    <w:rsid w:val="00454ED5"/>
    <w:rsid w:val="004550C2"/>
    <w:rsid w:val="004551A1"/>
    <w:rsid w:val="004552F9"/>
    <w:rsid w:val="00455AFD"/>
    <w:rsid w:val="00455B3A"/>
    <w:rsid w:val="004560C1"/>
    <w:rsid w:val="004563C7"/>
    <w:rsid w:val="0045652F"/>
    <w:rsid w:val="0045660E"/>
    <w:rsid w:val="00456977"/>
    <w:rsid w:val="00457118"/>
    <w:rsid w:val="0045726E"/>
    <w:rsid w:val="00457487"/>
    <w:rsid w:val="0046013C"/>
    <w:rsid w:val="0046052C"/>
    <w:rsid w:val="00460DBF"/>
    <w:rsid w:val="00461260"/>
    <w:rsid w:val="0046155C"/>
    <w:rsid w:val="00461D6B"/>
    <w:rsid w:val="00463288"/>
    <w:rsid w:val="00463535"/>
    <w:rsid w:val="004639A8"/>
    <w:rsid w:val="00463BD6"/>
    <w:rsid w:val="004643F5"/>
    <w:rsid w:val="00464BB5"/>
    <w:rsid w:val="00465736"/>
    <w:rsid w:val="00465E45"/>
    <w:rsid w:val="004660E8"/>
    <w:rsid w:val="004664AA"/>
    <w:rsid w:val="00466A06"/>
    <w:rsid w:val="00466B65"/>
    <w:rsid w:val="00466E0E"/>
    <w:rsid w:val="00467111"/>
    <w:rsid w:val="00467DC3"/>
    <w:rsid w:val="004705D0"/>
    <w:rsid w:val="00470845"/>
    <w:rsid w:val="00472365"/>
    <w:rsid w:val="00472A9C"/>
    <w:rsid w:val="00472B17"/>
    <w:rsid w:val="00472FBD"/>
    <w:rsid w:val="0047311B"/>
    <w:rsid w:val="004736BD"/>
    <w:rsid w:val="00473778"/>
    <w:rsid w:val="00473A64"/>
    <w:rsid w:val="00473CDB"/>
    <w:rsid w:val="004742D7"/>
    <w:rsid w:val="00474C2A"/>
    <w:rsid w:val="00475081"/>
    <w:rsid w:val="004750DE"/>
    <w:rsid w:val="00475321"/>
    <w:rsid w:val="00475F31"/>
    <w:rsid w:val="00476054"/>
    <w:rsid w:val="00476D36"/>
    <w:rsid w:val="004773C9"/>
    <w:rsid w:val="00477855"/>
    <w:rsid w:val="00480009"/>
    <w:rsid w:val="00480C0C"/>
    <w:rsid w:val="00481A02"/>
    <w:rsid w:val="00482206"/>
    <w:rsid w:val="004823B0"/>
    <w:rsid w:val="00482910"/>
    <w:rsid w:val="00482F39"/>
    <w:rsid w:val="004838C2"/>
    <w:rsid w:val="0048393C"/>
    <w:rsid w:val="00483BD1"/>
    <w:rsid w:val="0048415A"/>
    <w:rsid w:val="00484E64"/>
    <w:rsid w:val="00485520"/>
    <w:rsid w:val="004857B9"/>
    <w:rsid w:val="00485A0C"/>
    <w:rsid w:val="00485B22"/>
    <w:rsid w:val="00485F5A"/>
    <w:rsid w:val="00486E3F"/>
    <w:rsid w:val="00486E51"/>
    <w:rsid w:val="004871C6"/>
    <w:rsid w:val="00487736"/>
    <w:rsid w:val="004877EA"/>
    <w:rsid w:val="00487DB7"/>
    <w:rsid w:val="00487E24"/>
    <w:rsid w:val="00487EDE"/>
    <w:rsid w:val="004901FE"/>
    <w:rsid w:val="004908A3"/>
    <w:rsid w:val="004912AB"/>
    <w:rsid w:val="00491408"/>
    <w:rsid w:val="00491A6D"/>
    <w:rsid w:val="004920E7"/>
    <w:rsid w:val="00492213"/>
    <w:rsid w:val="00492975"/>
    <w:rsid w:val="00493E4E"/>
    <w:rsid w:val="00495010"/>
    <w:rsid w:val="00495264"/>
    <w:rsid w:val="00495294"/>
    <w:rsid w:val="004955B3"/>
    <w:rsid w:val="0049592A"/>
    <w:rsid w:val="00495BAF"/>
    <w:rsid w:val="00495FA6"/>
    <w:rsid w:val="00496212"/>
    <w:rsid w:val="00496532"/>
    <w:rsid w:val="00496873"/>
    <w:rsid w:val="00496A1F"/>
    <w:rsid w:val="004970F9"/>
    <w:rsid w:val="004974F0"/>
    <w:rsid w:val="004976D6"/>
    <w:rsid w:val="00497A49"/>
    <w:rsid w:val="004A0355"/>
    <w:rsid w:val="004A06E1"/>
    <w:rsid w:val="004A07A6"/>
    <w:rsid w:val="004A0CBA"/>
    <w:rsid w:val="004A1597"/>
    <w:rsid w:val="004A1ACA"/>
    <w:rsid w:val="004A2156"/>
    <w:rsid w:val="004A2736"/>
    <w:rsid w:val="004A28BC"/>
    <w:rsid w:val="004A30C7"/>
    <w:rsid w:val="004A31DD"/>
    <w:rsid w:val="004A3457"/>
    <w:rsid w:val="004A3CE5"/>
    <w:rsid w:val="004A44AF"/>
    <w:rsid w:val="004A49B1"/>
    <w:rsid w:val="004A4A77"/>
    <w:rsid w:val="004A5040"/>
    <w:rsid w:val="004A5A44"/>
    <w:rsid w:val="004A6A72"/>
    <w:rsid w:val="004A73F5"/>
    <w:rsid w:val="004A7DA4"/>
    <w:rsid w:val="004A7EBA"/>
    <w:rsid w:val="004B0556"/>
    <w:rsid w:val="004B1CF8"/>
    <w:rsid w:val="004B2144"/>
    <w:rsid w:val="004B2C85"/>
    <w:rsid w:val="004B2D2D"/>
    <w:rsid w:val="004B3548"/>
    <w:rsid w:val="004B364D"/>
    <w:rsid w:val="004B3D61"/>
    <w:rsid w:val="004B422D"/>
    <w:rsid w:val="004B4471"/>
    <w:rsid w:val="004B470E"/>
    <w:rsid w:val="004B4991"/>
    <w:rsid w:val="004B4B88"/>
    <w:rsid w:val="004B4E71"/>
    <w:rsid w:val="004B4EB2"/>
    <w:rsid w:val="004B4EB6"/>
    <w:rsid w:val="004B5203"/>
    <w:rsid w:val="004B5233"/>
    <w:rsid w:val="004B54D4"/>
    <w:rsid w:val="004B5977"/>
    <w:rsid w:val="004B5D06"/>
    <w:rsid w:val="004B6675"/>
    <w:rsid w:val="004B6D81"/>
    <w:rsid w:val="004B73DE"/>
    <w:rsid w:val="004B74AF"/>
    <w:rsid w:val="004B77DB"/>
    <w:rsid w:val="004B7B72"/>
    <w:rsid w:val="004B7BAE"/>
    <w:rsid w:val="004B7FB3"/>
    <w:rsid w:val="004C0A03"/>
    <w:rsid w:val="004C0A2F"/>
    <w:rsid w:val="004C0E00"/>
    <w:rsid w:val="004C108C"/>
    <w:rsid w:val="004C1BF4"/>
    <w:rsid w:val="004C1D86"/>
    <w:rsid w:val="004C1DAE"/>
    <w:rsid w:val="004C1DDF"/>
    <w:rsid w:val="004C24F5"/>
    <w:rsid w:val="004C2670"/>
    <w:rsid w:val="004C27F9"/>
    <w:rsid w:val="004C28D9"/>
    <w:rsid w:val="004C2965"/>
    <w:rsid w:val="004C3097"/>
    <w:rsid w:val="004C33D6"/>
    <w:rsid w:val="004C3F8E"/>
    <w:rsid w:val="004C4AED"/>
    <w:rsid w:val="004C5311"/>
    <w:rsid w:val="004C5549"/>
    <w:rsid w:val="004C580B"/>
    <w:rsid w:val="004C5F87"/>
    <w:rsid w:val="004C7AE5"/>
    <w:rsid w:val="004D0195"/>
    <w:rsid w:val="004D082A"/>
    <w:rsid w:val="004D0F20"/>
    <w:rsid w:val="004D1122"/>
    <w:rsid w:val="004D177F"/>
    <w:rsid w:val="004D28B2"/>
    <w:rsid w:val="004D2901"/>
    <w:rsid w:val="004D29A1"/>
    <w:rsid w:val="004D3018"/>
    <w:rsid w:val="004D32B8"/>
    <w:rsid w:val="004D342F"/>
    <w:rsid w:val="004D35F6"/>
    <w:rsid w:val="004D3C0D"/>
    <w:rsid w:val="004D3D4D"/>
    <w:rsid w:val="004D3F2C"/>
    <w:rsid w:val="004D41E3"/>
    <w:rsid w:val="004D4855"/>
    <w:rsid w:val="004D4984"/>
    <w:rsid w:val="004D49B3"/>
    <w:rsid w:val="004D4E4A"/>
    <w:rsid w:val="004D5F5D"/>
    <w:rsid w:val="004D61C4"/>
    <w:rsid w:val="004D6B01"/>
    <w:rsid w:val="004D72A2"/>
    <w:rsid w:val="004D7402"/>
    <w:rsid w:val="004D7565"/>
    <w:rsid w:val="004D7D22"/>
    <w:rsid w:val="004D7DFC"/>
    <w:rsid w:val="004D7F58"/>
    <w:rsid w:val="004E01F0"/>
    <w:rsid w:val="004E05EE"/>
    <w:rsid w:val="004E0E29"/>
    <w:rsid w:val="004E1194"/>
    <w:rsid w:val="004E1807"/>
    <w:rsid w:val="004E1D3F"/>
    <w:rsid w:val="004E1E81"/>
    <w:rsid w:val="004E22A9"/>
    <w:rsid w:val="004E2640"/>
    <w:rsid w:val="004E2B70"/>
    <w:rsid w:val="004E3137"/>
    <w:rsid w:val="004E3452"/>
    <w:rsid w:val="004E3F58"/>
    <w:rsid w:val="004E4AF8"/>
    <w:rsid w:val="004E53A0"/>
    <w:rsid w:val="004E5586"/>
    <w:rsid w:val="004E5C90"/>
    <w:rsid w:val="004E601F"/>
    <w:rsid w:val="004E7F0A"/>
    <w:rsid w:val="004F0239"/>
    <w:rsid w:val="004F14CA"/>
    <w:rsid w:val="004F1B18"/>
    <w:rsid w:val="004F2A8D"/>
    <w:rsid w:val="004F3043"/>
    <w:rsid w:val="004F3CB2"/>
    <w:rsid w:val="004F4616"/>
    <w:rsid w:val="004F5358"/>
    <w:rsid w:val="004F58EB"/>
    <w:rsid w:val="004F5972"/>
    <w:rsid w:val="004F5B8E"/>
    <w:rsid w:val="004F64FD"/>
    <w:rsid w:val="004F6CEB"/>
    <w:rsid w:val="004F76B1"/>
    <w:rsid w:val="004F7754"/>
    <w:rsid w:val="005017E6"/>
    <w:rsid w:val="00501C71"/>
    <w:rsid w:val="00501E2A"/>
    <w:rsid w:val="005027F0"/>
    <w:rsid w:val="00502A7D"/>
    <w:rsid w:val="005037AD"/>
    <w:rsid w:val="0050403C"/>
    <w:rsid w:val="00504678"/>
    <w:rsid w:val="00504D2C"/>
    <w:rsid w:val="00504DD6"/>
    <w:rsid w:val="00504EFC"/>
    <w:rsid w:val="0050534C"/>
    <w:rsid w:val="005056E2"/>
    <w:rsid w:val="00505CBF"/>
    <w:rsid w:val="005061CB"/>
    <w:rsid w:val="00506BD0"/>
    <w:rsid w:val="00510128"/>
    <w:rsid w:val="0051052A"/>
    <w:rsid w:val="00510C36"/>
    <w:rsid w:val="00510ECA"/>
    <w:rsid w:val="0051147E"/>
    <w:rsid w:val="0051157A"/>
    <w:rsid w:val="0051159C"/>
    <w:rsid w:val="00511815"/>
    <w:rsid w:val="00511B5E"/>
    <w:rsid w:val="00512A30"/>
    <w:rsid w:val="00512D63"/>
    <w:rsid w:val="0051380E"/>
    <w:rsid w:val="00514BAF"/>
    <w:rsid w:val="00514BDC"/>
    <w:rsid w:val="00515672"/>
    <w:rsid w:val="00515E96"/>
    <w:rsid w:val="00515EC2"/>
    <w:rsid w:val="0051602C"/>
    <w:rsid w:val="005167CD"/>
    <w:rsid w:val="00517C35"/>
    <w:rsid w:val="00517E1E"/>
    <w:rsid w:val="005203A7"/>
    <w:rsid w:val="0052043B"/>
    <w:rsid w:val="0052077D"/>
    <w:rsid w:val="0052107B"/>
    <w:rsid w:val="00521437"/>
    <w:rsid w:val="00521483"/>
    <w:rsid w:val="00521D8E"/>
    <w:rsid w:val="00521EFD"/>
    <w:rsid w:val="00522B31"/>
    <w:rsid w:val="00523123"/>
    <w:rsid w:val="005239AB"/>
    <w:rsid w:val="00524729"/>
    <w:rsid w:val="00524A87"/>
    <w:rsid w:val="00526000"/>
    <w:rsid w:val="005265C7"/>
    <w:rsid w:val="00526CA0"/>
    <w:rsid w:val="00526DC8"/>
    <w:rsid w:val="00527AC9"/>
    <w:rsid w:val="005302B0"/>
    <w:rsid w:val="005303F9"/>
    <w:rsid w:val="00530F2D"/>
    <w:rsid w:val="005310D3"/>
    <w:rsid w:val="00531D8E"/>
    <w:rsid w:val="0053236D"/>
    <w:rsid w:val="005343B8"/>
    <w:rsid w:val="00534611"/>
    <w:rsid w:val="005348CB"/>
    <w:rsid w:val="005357BA"/>
    <w:rsid w:val="00535818"/>
    <w:rsid w:val="00535AC7"/>
    <w:rsid w:val="00535C09"/>
    <w:rsid w:val="0053609E"/>
    <w:rsid w:val="00536302"/>
    <w:rsid w:val="00536458"/>
    <w:rsid w:val="00537E33"/>
    <w:rsid w:val="00537F2A"/>
    <w:rsid w:val="005400F4"/>
    <w:rsid w:val="0054022E"/>
    <w:rsid w:val="005405B7"/>
    <w:rsid w:val="00540856"/>
    <w:rsid w:val="0054093A"/>
    <w:rsid w:val="005409E6"/>
    <w:rsid w:val="005410E1"/>
    <w:rsid w:val="005412D3"/>
    <w:rsid w:val="0054161C"/>
    <w:rsid w:val="005419F9"/>
    <w:rsid w:val="00541B2C"/>
    <w:rsid w:val="00542354"/>
    <w:rsid w:val="00542925"/>
    <w:rsid w:val="00542BA3"/>
    <w:rsid w:val="00542BDC"/>
    <w:rsid w:val="00542CD7"/>
    <w:rsid w:val="00542EAE"/>
    <w:rsid w:val="00543053"/>
    <w:rsid w:val="00543067"/>
    <w:rsid w:val="005431BE"/>
    <w:rsid w:val="00543784"/>
    <w:rsid w:val="00543E61"/>
    <w:rsid w:val="005440FF"/>
    <w:rsid w:val="00545279"/>
    <w:rsid w:val="0054556A"/>
    <w:rsid w:val="0054570D"/>
    <w:rsid w:val="00546948"/>
    <w:rsid w:val="00546AF7"/>
    <w:rsid w:val="005477AD"/>
    <w:rsid w:val="00547B15"/>
    <w:rsid w:val="00547CDE"/>
    <w:rsid w:val="00547E24"/>
    <w:rsid w:val="0055029F"/>
    <w:rsid w:val="00550508"/>
    <w:rsid w:val="00550BF1"/>
    <w:rsid w:val="005512F6"/>
    <w:rsid w:val="00552F21"/>
    <w:rsid w:val="005531D1"/>
    <w:rsid w:val="00553642"/>
    <w:rsid w:val="00554BB3"/>
    <w:rsid w:val="00554DBD"/>
    <w:rsid w:val="00554DEB"/>
    <w:rsid w:val="005551BD"/>
    <w:rsid w:val="00555317"/>
    <w:rsid w:val="0055549B"/>
    <w:rsid w:val="00556D4C"/>
    <w:rsid w:val="00556FB4"/>
    <w:rsid w:val="00556FF6"/>
    <w:rsid w:val="005576F4"/>
    <w:rsid w:val="00557A73"/>
    <w:rsid w:val="00560577"/>
    <w:rsid w:val="005605E2"/>
    <w:rsid w:val="005606F3"/>
    <w:rsid w:val="00560CD4"/>
    <w:rsid w:val="00561318"/>
    <w:rsid w:val="00561BB5"/>
    <w:rsid w:val="00561DA4"/>
    <w:rsid w:val="00562999"/>
    <w:rsid w:val="00563A18"/>
    <w:rsid w:val="00563B36"/>
    <w:rsid w:val="00563C17"/>
    <w:rsid w:val="00563EC0"/>
    <w:rsid w:val="0056476D"/>
    <w:rsid w:val="00564817"/>
    <w:rsid w:val="0056498A"/>
    <w:rsid w:val="00564E90"/>
    <w:rsid w:val="005651C8"/>
    <w:rsid w:val="00565774"/>
    <w:rsid w:val="005659FD"/>
    <w:rsid w:val="005669CC"/>
    <w:rsid w:val="00566FC4"/>
    <w:rsid w:val="00567336"/>
    <w:rsid w:val="00570EE8"/>
    <w:rsid w:val="00571BDB"/>
    <w:rsid w:val="00572BE5"/>
    <w:rsid w:val="00572F24"/>
    <w:rsid w:val="00573084"/>
    <w:rsid w:val="00573562"/>
    <w:rsid w:val="00573723"/>
    <w:rsid w:val="00574358"/>
    <w:rsid w:val="00574E5B"/>
    <w:rsid w:val="00574E81"/>
    <w:rsid w:val="00575029"/>
    <w:rsid w:val="00575966"/>
    <w:rsid w:val="00575A0C"/>
    <w:rsid w:val="00576578"/>
    <w:rsid w:val="00576C87"/>
    <w:rsid w:val="005775C3"/>
    <w:rsid w:val="00577679"/>
    <w:rsid w:val="00577948"/>
    <w:rsid w:val="0058092E"/>
    <w:rsid w:val="00580D93"/>
    <w:rsid w:val="00580DDB"/>
    <w:rsid w:val="005810B4"/>
    <w:rsid w:val="00581591"/>
    <w:rsid w:val="00581BCB"/>
    <w:rsid w:val="00582B68"/>
    <w:rsid w:val="00582F13"/>
    <w:rsid w:val="0058334D"/>
    <w:rsid w:val="0058346F"/>
    <w:rsid w:val="005838A9"/>
    <w:rsid w:val="005838FE"/>
    <w:rsid w:val="00584173"/>
    <w:rsid w:val="00584390"/>
    <w:rsid w:val="00584B59"/>
    <w:rsid w:val="00584EFA"/>
    <w:rsid w:val="005850F0"/>
    <w:rsid w:val="005851C9"/>
    <w:rsid w:val="0058549A"/>
    <w:rsid w:val="00585A20"/>
    <w:rsid w:val="005862F8"/>
    <w:rsid w:val="0058641C"/>
    <w:rsid w:val="0058676D"/>
    <w:rsid w:val="00586CFF"/>
    <w:rsid w:val="00586D3D"/>
    <w:rsid w:val="00587187"/>
    <w:rsid w:val="005903F6"/>
    <w:rsid w:val="00590A42"/>
    <w:rsid w:val="0059108D"/>
    <w:rsid w:val="005913E0"/>
    <w:rsid w:val="00591698"/>
    <w:rsid w:val="00591783"/>
    <w:rsid w:val="005923AD"/>
    <w:rsid w:val="005923FB"/>
    <w:rsid w:val="005924FD"/>
    <w:rsid w:val="00592A0C"/>
    <w:rsid w:val="00592D09"/>
    <w:rsid w:val="00593518"/>
    <w:rsid w:val="00593572"/>
    <w:rsid w:val="005935A0"/>
    <w:rsid w:val="00593850"/>
    <w:rsid w:val="00593CBD"/>
    <w:rsid w:val="00593D7C"/>
    <w:rsid w:val="00593F43"/>
    <w:rsid w:val="00594866"/>
    <w:rsid w:val="00594965"/>
    <w:rsid w:val="00594B24"/>
    <w:rsid w:val="00594E98"/>
    <w:rsid w:val="005950CF"/>
    <w:rsid w:val="005953A6"/>
    <w:rsid w:val="00596065"/>
    <w:rsid w:val="00596838"/>
    <w:rsid w:val="00597583"/>
    <w:rsid w:val="005A14C7"/>
    <w:rsid w:val="005A15AF"/>
    <w:rsid w:val="005A27EA"/>
    <w:rsid w:val="005A298D"/>
    <w:rsid w:val="005A2BF1"/>
    <w:rsid w:val="005A40B5"/>
    <w:rsid w:val="005A47F8"/>
    <w:rsid w:val="005A4C5E"/>
    <w:rsid w:val="005A4FF3"/>
    <w:rsid w:val="005A560E"/>
    <w:rsid w:val="005A580D"/>
    <w:rsid w:val="005A5D70"/>
    <w:rsid w:val="005A5E4B"/>
    <w:rsid w:val="005A5E83"/>
    <w:rsid w:val="005A6293"/>
    <w:rsid w:val="005A740A"/>
    <w:rsid w:val="005A76A6"/>
    <w:rsid w:val="005A7819"/>
    <w:rsid w:val="005A7F17"/>
    <w:rsid w:val="005B0246"/>
    <w:rsid w:val="005B0459"/>
    <w:rsid w:val="005B0685"/>
    <w:rsid w:val="005B0AD3"/>
    <w:rsid w:val="005B0F2F"/>
    <w:rsid w:val="005B1957"/>
    <w:rsid w:val="005B1DA1"/>
    <w:rsid w:val="005B2368"/>
    <w:rsid w:val="005B2A60"/>
    <w:rsid w:val="005B339A"/>
    <w:rsid w:val="005B36B8"/>
    <w:rsid w:val="005B3B2D"/>
    <w:rsid w:val="005B4309"/>
    <w:rsid w:val="005B47BC"/>
    <w:rsid w:val="005B4984"/>
    <w:rsid w:val="005B522F"/>
    <w:rsid w:val="005B5951"/>
    <w:rsid w:val="005B59FA"/>
    <w:rsid w:val="005B5D61"/>
    <w:rsid w:val="005B5D7B"/>
    <w:rsid w:val="005B68E2"/>
    <w:rsid w:val="005B79F7"/>
    <w:rsid w:val="005B7B6E"/>
    <w:rsid w:val="005B7C9B"/>
    <w:rsid w:val="005C02D1"/>
    <w:rsid w:val="005C1146"/>
    <w:rsid w:val="005C11F5"/>
    <w:rsid w:val="005C139E"/>
    <w:rsid w:val="005C183A"/>
    <w:rsid w:val="005C1A3C"/>
    <w:rsid w:val="005C1CF3"/>
    <w:rsid w:val="005C367B"/>
    <w:rsid w:val="005C3A07"/>
    <w:rsid w:val="005C407C"/>
    <w:rsid w:val="005C4CA8"/>
    <w:rsid w:val="005C4EE8"/>
    <w:rsid w:val="005C53E2"/>
    <w:rsid w:val="005C6335"/>
    <w:rsid w:val="005C64C9"/>
    <w:rsid w:val="005C6675"/>
    <w:rsid w:val="005C6934"/>
    <w:rsid w:val="005C749F"/>
    <w:rsid w:val="005D041A"/>
    <w:rsid w:val="005D09C6"/>
    <w:rsid w:val="005D0A4E"/>
    <w:rsid w:val="005D0F70"/>
    <w:rsid w:val="005D0FED"/>
    <w:rsid w:val="005D1FC0"/>
    <w:rsid w:val="005D2636"/>
    <w:rsid w:val="005D2883"/>
    <w:rsid w:val="005D2E0B"/>
    <w:rsid w:val="005D3A36"/>
    <w:rsid w:val="005D414F"/>
    <w:rsid w:val="005D4BB8"/>
    <w:rsid w:val="005D4DDC"/>
    <w:rsid w:val="005D5246"/>
    <w:rsid w:val="005D585C"/>
    <w:rsid w:val="005D5D90"/>
    <w:rsid w:val="005D7DFA"/>
    <w:rsid w:val="005D7E45"/>
    <w:rsid w:val="005E0035"/>
    <w:rsid w:val="005E0D3E"/>
    <w:rsid w:val="005E1737"/>
    <w:rsid w:val="005E1F39"/>
    <w:rsid w:val="005E2BF6"/>
    <w:rsid w:val="005E3779"/>
    <w:rsid w:val="005E3AA2"/>
    <w:rsid w:val="005E3AC6"/>
    <w:rsid w:val="005E3E5B"/>
    <w:rsid w:val="005E3E78"/>
    <w:rsid w:val="005E4722"/>
    <w:rsid w:val="005E4B70"/>
    <w:rsid w:val="005E4B88"/>
    <w:rsid w:val="005E5556"/>
    <w:rsid w:val="005E55AF"/>
    <w:rsid w:val="005E5A45"/>
    <w:rsid w:val="005E5D2C"/>
    <w:rsid w:val="005E5E10"/>
    <w:rsid w:val="005E60B9"/>
    <w:rsid w:val="005E655D"/>
    <w:rsid w:val="005E6AF5"/>
    <w:rsid w:val="005E6CC2"/>
    <w:rsid w:val="005E723B"/>
    <w:rsid w:val="005E7A04"/>
    <w:rsid w:val="005E7C93"/>
    <w:rsid w:val="005F06C1"/>
    <w:rsid w:val="005F07BD"/>
    <w:rsid w:val="005F0ABE"/>
    <w:rsid w:val="005F0B1F"/>
    <w:rsid w:val="005F0F40"/>
    <w:rsid w:val="005F1463"/>
    <w:rsid w:val="005F1514"/>
    <w:rsid w:val="005F2FFE"/>
    <w:rsid w:val="005F3858"/>
    <w:rsid w:val="005F3990"/>
    <w:rsid w:val="005F3AAF"/>
    <w:rsid w:val="005F3FDE"/>
    <w:rsid w:val="005F47EB"/>
    <w:rsid w:val="005F5AD1"/>
    <w:rsid w:val="005F667F"/>
    <w:rsid w:val="005F76B4"/>
    <w:rsid w:val="005F7977"/>
    <w:rsid w:val="005F7BDB"/>
    <w:rsid w:val="005F7EC6"/>
    <w:rsid w:val="005F7ED0"/>
    <w:rsid w:val="005F7F67"/>
    <w:rsid w:val="00600221"/>
    <w:rsid w:val="00600268"/>
    <w:rsid w:val="006006D2"/>
    <w:rsid w:val="00600F8C"/>
    <w:rsid w:val="0060105A"/>
    <w:rsid w:val="0060212F"/>
    <w:rsid w:val="006021E0"/>
    <w:rsid w:val="00603163"/>
    <w:rsid w:val="00603398"/>
    <w:rsid w:val="00603586"/>
    <w:rsid w:val="00603722"/>
    <w:rsid w:val="0060403E"/>
    <w:rsid w:val="006042C6"/>
    <w:rsid w:val="006049F9"/>
    <w:rsid w:val="00604D0C"/>
    <w:rsid w:val="006051EB"/>
    <w:rsid w:val="00605742"/>
    <w:rsid w:val="00606146"/>
    <w:rsid w:val="00606AA5"/>
    <w:rsid w:val="006073B9"/>
    <w:rsid w:val="0060756D"/>
    <w:rsid w:val="006078A7"/>
    <w:rsid w:val="00607A53"/>
    <w:rsid w:val="006100C8"/>
    <w:rsid w:val="00610778"/>
    <w:rsid w:val="00610C0E"/>
    <w:rsid w:val="00610EBA"/>
    <w:rsid w:val="00611408"/>
    <w:rsid w:val="00611B77"/>
    <w:rsid w:val="00611C98"/>
    <w:rsid w:val="00611E1F"/>
    <w:rsid w:val="00612DD8"/>
    <w:rsid w:val="00613437"/>
    <w:rsid w:val="00613F73"/>
    <w:rsid w:val="006144EB"/>
    <w:rsid w:val="00614535"/>
    <w:rsid w:val="00614591"/>
    <w:rsid w:val="006149AD"/>
    <w:rsid w:val="00614AC1"/>
    <w:rsid w:val="006154CB"/>
    <w:rsid w:val="006156CA"/>
    <w:rsid w:val="006165E3"/>
    <w:rsid w:val="00616D89"/>
    <w:rsid w:val="006176BD"/>
    <w:rsid w:val="0061780F"/>
    <w:rsid w:val="00617966"/>
    <w:rsid w:val="006201A7"/>
    <w:rsid w:val="00620622"/>
    <w:rsid w:val="00620C30"/>
    <w:rsid w:val="00620E6F"/>
    <w:rsid w:val="00621167"/>
    <w:rsid w:val="006215AD"/>
    <w:rsid w:val="006217D9"/>
    <w:rsid w:val="00621A7F"/>
    <w:rsid w:val="00621BEB"/>
    <w:rsid w:val="00621F10"/>
    <w:rsid w:val="0062206F"/>
    <w:rsid w:val="00623528"/>
    <w:rsid w:val="00623DDE"/>
    <w:rsid w:val="00623EC9"/>
    <w:rsid w:val="00623FFE"/>
    <w:rsid w:val="00624242"/>
    <w:rsid w:val="00624841"/>
    <w:rsid w:val="006256A2"/>
    <w:rsid w:val="0062591B"/>
    <w:rsid w:val="00625CA3"/>
    <w:rsid w:val="00625E4A"/>
    <w:rsid w:val="006267A7"/>
    <w:rsid w:val="006267D5"/>
    <w:rsid w:val="00626869"/>
    <w:rsid w:val="00626D80"/>
    <w:rsid w:val="00626F5E"/>
    <w:rsid w:val="00627382"/>
    <w:rsid w:val="0062763D"/>
    <w:rsid w:val="00627F3B"/>
    <w:rsid w:val="006301D1"/>
    <w:rsid w:val="0063058B"/>
    <w:rsid w:val="0063165C"/>
    <w:rsid w:val="006319BE"/>
    <w:rsid w:val="00631AB8"/>
    <w:rsid w:val="00631EDC"/>
    <w:rsid w:val="006321BC"/>
    <w:rsid w:val="006322D4"/>
    <w:rsid w:val="0063238C"/>
    <w:rsid w:val="00632670"/>
    <w:rsid w:val="006332EF"/>
    <w:rsid w:val="00633A55"/>
    <w:rsid w:val="00634082"/>
    <w:rsid w:val="006340EE"/>
    <w:rsid w:val="00634384"/>
    <w:rsid w:val="00634487"/>
    <w:rsid w:val="00634667"/>
    <w:rsid w:val="00635436"/>
    <w:rsid w:val="0063605C"/>
    <w:rsid w:val="0063621A"/>
    <w:rsid w:val="00636224"/>
    <w:rsid w:val="00636999"/>
    <w:rsid w:val="00637440"/>
    <w:rsid w:val="00637FAE"/>
    <w:rsid w:val="006402D2"/>
    <w:rsid w:val="00640CBA"/>
    <w:rsid w:val="006411B3"/>
    <w:rsid w:val="006412A8"/>
    <w:rsid w:val="006413D4"/>
    <w:rsid w:val="006414A1"/>
    <w:rsid w:val="00641779"/>
    <w:rsid w:val="00641B3B"/>
    <w:rsid w:val="00641B88"/>
    <w:rsid w:val="00641BFD"/>
    <w:rsid w:val="00641D9D"/>
    <w:rsid w:val="00641E19"/>
    <w:rsid w:val="00642018"/>
    <w:rsid w:val="0064269A"/>
    <w:rsid w:val="00642DD5"/>
    <w:rsid w:val="00642EE0"/>
    <w:rsid w:val="006442F9"/>
    <w:rsid w:val="006444F4"/>
    <w:rsid w:val="00644797"/>
    <w:rsid w:val="006451C2"/>
    <w:rsid w:val="00645C3F"/>
    <w:rsid w:val="00645FFB"/>
    <w:rsid w:val="006465E9"/>
    <w:rsid w:val="00646AC1"/>
    <w:rsid w:val="00646D35"/>
    <w:rsid w:val="0064776E"/>
    <w:rsid w:val="00647A05"/>
    <w:rsid w:val="00647C10"/>
    <w:rsid w:val="00647D2F"/>
    <w:rsid w:val="00647F47"/>
    <w:rsid w:val="00647FD8"/>
    <w:rsid w:val="00650726"/>
    <w:rsid w:val="00650C2D"/>
    <w:rsid w:val="006511A5"/>
    <w:rsid w:val="00651272"/>
    <w:rsid w:val="00651A97"/>
    <w:rsid w:val="00652259"/>
    <w:rsid w:val="0065297B"/>
    <w:rsid w:val="00652BB6"/>
    <w:rsid w:val="0065322B"/>
    <w:rsid w:val="00653425"/>
    <w:rsid w:val="0065342F"/>
    <w:rsid w:val="00653816"/>
    <w:rsid w:val="0065394B"/>
    <w:rsid w:val="00653E06"/>
    <w:rsid w:val="0065463A"/>
    <w:rsid w:val="0065489B"/>
    <w:rsid w:val="00654F30"/>
    <w:rsid w:val="006551AA"/>
    <w:rsid w:val="00655B4A"/>
    <w:rsid w:val="00656632"/>
    <w:rsid w:val="00656775"/>
    <w:rsid w:val="0065717B"/>
    <w:rsid w:val="006572F5"/>
    <w:rsid w:val="0065732A"/>
    <w:rsid w:val="0065734C"/>
    <w:rsid w:val="00657435"/>
    <w:rsid w:val="0065777E"/>
    <w:rsid w:val="006578F1"/>
    <w:rsid w:val="0066044A"/>
    <w:rsid w:val="00660667"/>
    <w:rsid w:val="006613A0"/>
    <w:rsid w:val="006616D8"/>
    <w:rsid w:val="00661A08"/>
    <w:rsid w:val="00661B36"/>
    <w:rsid w:val="00661CC2"/>
    <w:rsid w:val="00661FD8"/>
    <w:rsid w:val="00662066"/>
    <w:rsid w:val="00662140"/>
    <w:rsid w:val="006621FC"/>
    <w:rsid w:val="00662389"/>
    <w:rsid w:val="00662457"/>
    <w:rsid w:val="00662FB5"/>
    <w:rsid w:val="006631BF"/>
    <w:rsid w:val="006637D5"/>
    <w:rsid w:val="00664635"/>
    <w:rsid w:val="00664D44"/>
    <w:rsid w:val="00664DAA"/>
    <w:rsid w:val="006653C2"/>
    <w:rsid w:val="00665A1A"/>
    <w:rsid w:val="00665B47"/>
    <w:rsid w:val="00666218"/>
    <w:rsid w:val="0066659B"/>
    <w:rsid w:val="0066691F"/>
    <w:rsid w:val="00666ABF"/>
    <w:rsid w:val="00667732"/>
    <w:rsid w:val="00670A76"/>
    <w:rsid w:val="00671689"/>
    <w:rsid w:val="006717AA"/>
    <w:rsid w:val="006732D6"/>
    <w:rsid w:val="00673FD1"/>
    <w:rsid w:val="00674021"/>
    <w:rsid w:val="0067432C"/>
    <w:rsid w:val="0067479A"/>
    <w:rsid w:val="0067488F"/>
    <w:rsid w:val="006754A4"/>
    <w:rsid w:val="00675B2A"/>
    <w:rsid w:val="00675BAC"/>
    <w:rsid w:val="00675D55"/>
    <w:rsid w:val="0067611A"/>
    <w:rsid w:val="006764F9"/>
    <w:rsid w:val="00676A33"/>
    <w:rsid w:val="00676ABE"/>
    <w:rsid w:val="00676D2D"/>
    <w:rsid w:val="00676D95"/>
    <w:rsid w:val="00676FAA"/>
    <w:rsid w:val="006773B2"/>
    <w:rsid w:val="00677F0E"/>
    <w:rsid w:val="006802CD"/>
    <w:rsid w:val="0068065F"/>
    <w:rsid w:val="006807B6"/>
    <w:rsid w:val="00680C7C"/>
    <w:rsid w:val="00680F2A"/>
    <w:rsid w:val="0068105E"/>
    <w:rsid w:val="00681813"/>
    <w:rsid w:val="00681FDC"/>
    <w:rsid w:val="00682ADD"/>
    <w:rsid w:val="00683059"/>
    <w:rsid w:val="006834C0"/>
    <w:rsid w:val="00683746"/>
    <w:rsid w:val="0068379D"/>
    <w:rsid w:val="00683AF6"/>
    <w:rsid w:val="00684139"/>
    <w:rsid w:val="0068481C"/>
    <w:rsid w:val="006853F0"/>
    <w:rsid w:val="00685D44"/>
    <w:rsid w:val="00686118"/>
    <w:rsid w:val="006874B5"/>
    <w:rsid w:val="00687AE6"/>
    <w:rsid w:val="00687C92"/>
    <w:rsid w:val="00687D2D"/>
    <w:rsid w:val="00687F0F"/>
    <w:rsid w:val="00687FB7"/>
    <w:rsid w:val="006900F9"/>
    <w:rsid w:val="00691391"/>
    <w:rsid w:val="00691408"/>
    <w:rsid w:val="00691858"/>
    <w:rsid w:val="00691DDA"/>
    <w:rsid w:val="00691FCD"/>
    <w:rsid w:val="00692038"/>
    <w:rsid w:val="0069224E"/>
    <w:rsid w:val="00692B46"/>
    <w:rsid w:val="00692C04"/>
    <w:rsid w:val="00692E54"/>
    <w:rsid w:val="00693251"/>
    <w:rsid w:val="006933D4"/>
    <w:rsid w:val="00693817"/>
    <w:rsid w:val="00693A43"/>
    <w:rsid w:val="006941E2"/>
    <w:rsid w:val="006942EA"/>
    <w:rsid w:val="006943B8"/>
    <w:rsid w:val="00694520"/>
    <w:rsid w:val="006946C0"/>
    <w:rsid w:val="00694A26"/>
    <w:rsid w:val="00694CA7"/>
    <w:rsid w:val="00695678"/>
    <w:rsid w:val="006957BE"/>
    <w:rsid w:val="00695B8D"/>
    <w:rsid w:val="0069623A"/>
    <w:rsid w:val="00696471"/>
    <w:rsid w:val="006978E8"/>
    <w:rsid w:val="00697A2A"/>
    <w:rsid w:val="00697DA7"/>
    <w:rsid w:val="006A05CA"/>
    <w:rsid w:val="006A0E02"/>
    <w:rsid w:val="006A108E"/>
    <w:rsid w:val="006A1C64"/>
    <w:rsid w:val="006A233C"/>
    <w:rsid w:val="006A2A1A"/>
    <w:rsid w:val="006A2AF4"/>
    <w:rsid w:val="006A308E"/>
    <w:rsid w:val="006A3348"/>
    <w:rsid w:val="006A3AF3"/>
    <w:rsid w:val="006A40C4"/>
    <w:rsid w:val="006A419A"/>
    <w:rsid w:val="006A4540"/>
    <w:rsid w:val="006A526F"/>
    <w:rsid w:val="006A58AC"/>
    <w:rsid w:val="006A5F4A"/>
    <w:rsid w:val="006A6577"/>
    <w:rsid w:val="006A6662"/>
    <w:rsid w:val="006A6DC4"/>
    <w:rsid w:val="006A7123"/>
    <w:rsid w:val="006A72A0"/>
    <w:rsid w:val="006A7702"/>
    <w:rsid w:val="006A79E1"/>
    <w:rsid w:val="006B03A1"/>
    <w:rsid w:val="006B05F0"/>
    <w:rsid w:val="006B06C3"/>
    <w:rsid w:val="006B0ACA"/>
    <w:rsid w:val="006B10C2"/>
    <w:rsid w:val="006B14FF"/>
    <w:rsid w:val="006B1655"/>
    <w:rsid w:val="006B168E"/>
    <w:rsid w:val="006B1B8A"/>
    <w:rsid w:val="006B24A7"/>
    <w:rsid w:val="006B2520"/>
    <w:rsid w:val="006B298C"/>
    <w:rsid w:val="006B31D5"/>
    <w:rsid w:val="006B388C"/>
    <w:rsid w:val="006B396E"/>
    <w:rsid w:val="006B398B"/>
    <w:rsid w:val="006B39B6"/>
    <w:rsid w:val="006B402F"/>
    <w:rsid w:val="006B4064"/>
    <w:rsid w:val="006B41E0"/>
    <w:rsid w:val="006B45DF"/>
    <w:rsid w:val="006B4738"/>
    <w:rsid w:val="006B497D"/>
    <w:rsid w:val="006B52FB"/>
    <w:rsid w:val="006B5CB1"/>
    <w:rsid w:val="006B5ECA"/>
    <w:rsid w:val="006B68F9"/>
    <w:rsid w:val="006B732A"/>
    <w:rsid w:val="006B7906"/>
    <w:rsid w:val="006B79B5"/>
    <w:rsid w:val="006B7E61"/>
    <w:rsid w:val="006C09E8"/>
    <w:rsid w:val="006C34E2"/>
    <w:rsid w:val="006C376F"/>
    <w:rsid w:val="006C4158"/>
    <w:rsid w:val="006C4256"/>
    <w:rsid w:val="006C4407"/>
    <w:rsid w:val="006C54F5"/>
    <w:rsid w:val="006C5E17"/>
    <w:rsid w:val="006C6122"/>
    <w:rsid w:val="006C663B"/>
    <w:rsid w:val="006C691B"/>
    <w:rsid w:val="006C6E1B"/>
    <w:rsid w:val="006D001D"/>
    <w:rsid w:val="006D0409"/>
    <w:rsid w:val="006D0450"/>
    <w:rsid w:val="006D0DB2"/>
    <w:rsid w:val="006D167C"/>
    <w:rsid w:val="006D1749"/>
    <w:rsid w:val="006D17B8"/>
    <w:rsid w:val="006D19B4"/>
    <w:rsid w:val="006D1D19"/>
    <w:rsid w:val="006D1DF2"/>
    <w:rsid w:val="006D1F14"/>
    <w:rsid w:val="006D1FB8"/>
    <w:rsid w:val="006D214B"/>
    <w:rsid w:val="006D289C"/>
    <w:rsid w:val="006D2A6D"/>
    <w:rsid w:val="006D2EB5"/>
    <w:rsid w:val="006D2F78"/>
    <w:rsid w:val="006D38D1"/>
    <w:rsid w:val="006D3B47"/>
    <w:rsid w:val="006D3F70"/>
    <w:rsid w:val="006D43CB"/>
    <w:rsid w:val="006D4904"/>
    <w:rsid w:val="006D4C11"/>
    <w:rsid w:val="006D5077"/>
    <w:rsid w:val="006D56A5"/>
    <w:rsid w:val="006D59E3"/>
    <w:rsid w:val="006D5CDA"/>
    <w:rsid w:val="006D5D45"/>
    <w:rsid w:val="006D672A"/>
    <w:rsid w:val="006D6785"/>
    <w:rsid w:val="006D6979"/>
    <w:rsid w:val="006D6E14"/>
    <w:rsid w:val="006D753F"/>
    <w:rsid w:val="006D7918"/>
    <w:rsid w:val="006D7A96"/>
    <w:rsid w:val="006E022A"/>
    <w:rsid w:val="006E0394"/>
    <w:rsid w:val="006E126E"/>
    <w:rsid w:val="006E14EC"/>
    <w:rsid w:val="006E1524"/>
    <w:rsid w:val="006E17FF"/>
    <w:rsid w:val="006E1B78"/>
    <w:rsid w:val="006E2AD2"/>
    <w:rsid w:val="006E42CD"/>
    <w:rsid w:val="006E4863"/>
    <w:rsid w:val="006E4BB5"/>
    <w:rsid w:val="006E50FB"/>
    <w:rsid w:val="006E538B"/>
    <w:rsid w:val="006E56DD"/>
    <w:rsid w:val="006E5890"/>
    <w:rsid w:val="006E5894"/>
    <w:rsid w:val="006E5E04"/>
    <w:rsid w:val="006E619C"/>
    <w:rsid w:val="006E6BAE"/>
    <w:rsid w:val="006E7000"/>
    <w:rsid w:val="006E7015"/>
    <w:rsid w:val="006E78C6"/>
    <w:rsid w:val="006E79AA"/>
    <w:rsid w:val="006F0063"/>
    <w:rsid w:val="006F02CE"/>
    <w:rsid w:val="006F0536"/>
    <w:rsid w:val="006F1D99"/>
    <w:rsid w:val="006F2107"/>
    <w:rsid w:val="006F2645"/>
    <w:rsid w:val="006F2AA1"/>
    <w:rsid w:val="006F2B6B"/>
    <w:rsid w:val="006F33A8"/>
    <w:rsid w:val="006F4549"/>
    <w:rsid w:val="006F468B"/>
    <w:rsid w:val="006F4B9F"/>
    <w:rsid w:val="006F5295"/>
    <w:rsid w:val="006F6850"/>
    <w:rsid w:val="006F6F3B"/>
    <w:rsid w:val="007007E3"/>
    <w:rsid w:val="00701226"/>
    <w:rsid w:val="00701317"/>
    <w:rsid w:val="00702CB0"/>
    <w:rsid w:val="0070361A"/>
    <w:rsid w:val="00703AAA"/>
    <w:rsid w:val="0070423B"/>
    <w:rsid w:val="0070427A"/>
    <w:rsid w:val="00704380"/>
    <w:rsid w:val="00704A6F"/>
    <w:rsid w:val="0070570F"/>
    <w:rsid w:val="00705E19"/>
    <w:rsid w:val="00706A42"/>
    <w:rsid w:val="00707181"/>
    <w:rsid w:val="007104BE"/>
    <w:rsid w:val="00710BB6"/>
    <w:rsid w:val="00710CD8"/>
    <w:rsid w:val="00711112"/>
    <w:rsid w:val="0071230C"/>
    <w:rsid w:val="00712E50"/>
    <w:rsid w:val="0071324C"/>
    <w:rsid w:val="007132CA"/>
    <w:rsid w:val="00713392"/>
    <w:rsid w:val="00713694"/>
    <w:rsid w:val="00713737"/>
    <w:rsid w:val="00713782"/>
    <w:rsid w:val="00713F6F"/>
    <w:rsid w:val="00714223"/>
    <w:rsid w:val="00714C65"/>
    <w:rsid w:val="00714E0F"/>
    <w:rsid w:val="007151C3"/>
    <w:rsid w:val="00715793"/>
    <w:rsid w:val="00715F38"/>
    <w:rsid w:val="00716542"/>
    <w:rsid w:val="00717028"/>
    <w:rsid w:val="0071702A"/>
    <w:rsid w:val="007204C2"/>
    <w:rsid w:val="007207FA"/>
    <w:rsid w:val="00721416"/>
    <w:rsid w:val="007214B4"/>
    <w:rsid w:val="00721561"/>
    <w:rsid w:val="007219AC"/>
    <w:rsid w:val="007219B6"/>
    <w:rsid w:val="00721DB0"/>
    <w:rsid w:val="0072289E"/>
    <w:rsid w:val="00723562"/>
    <w:rsid w:val="00723B4E"/>
    <w:rsid w:val="00723F0D"/>
    <w:rsid w:val="007242A8"/>
    <w:rsid w:val="0072448C"/>
    <w:rsid w:val="0072455B"/>
    <w:rsid w:val="007251E7"/>
    <w:rsid w:val="00725788"/>
    <w:rsid w:val="00725BE0"/>
    <w:rsid w:val="00725CB3"/>
    <w:rsid w:val="00725CE6"/>
    <w:rsid w:val="0072625D"/>
    <w:rsid w:val="007263A1"/>
    <w:rsid w:val="00726636"/>
    <w:rsid w:val="00726795"/>
    <w:rsid w:val="00726A73"/>
    <w:rsid w:val="00726DE1"/>
    <w:rsid w:val="00726F3A"/>
    <w:rsid w:val="0072725E"/>
    <w:rsid w:val="007273AE"/>
    <w:rsid w:val="00727650"/>
    <w:rsid w:val="00727E1D"/>
    <w:rsid w:val="00730512"/>
    <w:rsid w:val="00730977"/>
    <w:rsid w:val="007309B2"/>
    <w:rsid w:val="00730A08"/>
    <w:rsid w:val="00731F67"/>
    <w:rsid w:val="007321C8"/>
    <w:rsid w:val="00732681"/>
    <w:rsid w:val="007327BB"/>
    <w:rsid w:val="00732BBC"/>
    <w:rsid w:val="00732D2E"/>
    <w:rsid w:val="0073443D"/>
    <w:rsid w:val="0073445C"/>
    <w:rsid w:val="0073476D"/>
    <w:rsid w:val="00734C23"/>
    <w:rsid w:val="007352DA"/>
    <w:rsid w:val="00736294"/>
    <w:rsid w:val="00736611"/>
    <w:rsid w:val="0073679B"/>
    <w:rsid w:val="0073690C"/>
    <w:rsid w:val="00737012"/>
    <w:rsid w:val="00737748"/>
    <w:rsid w:val="007403BA"/>
    <w:rsid w:val="00740622"/>
    <w:rsid w:val="007406CB"/>
    <w:rsid w:val="00740B3E"/>
    <w:rsid w:val="007418FD"/>
    <w:rsid w:val="00741E2B"/>
    <w:rsid w:val="00741E3A"/>
    <w:rsid w:val="00742314"/>
    <w:rsid w:val="00742DC3"/>
    <w:rsid w:val="0074328E"/>
    <w:rsid w:val="00743419"/>
    <w:rsid w:val="00743639"/>
    <w:rsid w:val="0074371D"/>
    <w:rsid w:val="00743BF4"/>
    <w:rsid w:val="00744927"/>
    <w:rsid w:val="00744C51"/>
    <w:rsid w:val="00744D87"/>
    <w:rsid w:val="0074502D"/>
    <w:rsid w:val="007457E1"/>
    <w:rsid w:val="00745F83"/>
    <w:rsid w:val="00746282"/>
    <w:rsid w:val="0074651E"/>
    <w:rsid w:val="00746570"/>
    <w:rsid w:val="00747038"/>
    <w:rsid w:val="0074706C"/>
    <w:rsid w:val="00750F30"/>
    <w:rsid w:val="0075105F"/>
    <w:rsid w:val="007517C8"/>
    <w:rsid w:val="00751D93"/>
    <w:rsid w:val="00751E19"/>
    <w:rsid w:val="00751F45"/>
    <w:rsid w:val="00752068"/>
    <w:rsid w:val="00752268"/>
    <w:rsid w:val="007526B4"/>
    <w:rsid w:val="0075274B"/>
    <w:rsid w:val="007537E3"/>
    <w:rsid w:val="00753FD7"/>
    <w:rsid w:val="00754189"/>
    <w:rsid w:val="00754779"/>
    <w:rsid w:val="0075496B"/>
    <w:rsid w:val="00754D27"/>
    <w:rsid w:val="00754D7D"/>
    <w:rsid w:val="0075545F"/>
    <w:rsid w:val="00755DD4"/>
    <w:rsid w:val="00755DD6"/>
    <w:rsid w:val="00755FCA"/>
    <w:rsid w:val="0075639E"/>
    <w:rsid w:val="007563D1"/>
    <w:rsid w:val="007565DD"/>
    <w:rsid w:val="00756887"/>
    <w:rsid w:val="00757469"/>
    <w:rsid w:val="00757C16"/>
    <w:rsid w:val="00757D1F"/>
    <w:rsid w:val="007602B7"/>
    <w:rsid w:val="00760AF8"/>
    <w:rsid w:val="00761454"/>
    <w:rsid w:val="007614D4"/>
    <w:rsid w:val="00761799"/>
    <w:rsid w:val="00761A84"/>
    <w:rsid w:val="0076215F"/>
    <w:rsid w:val="00762813"/>
    <w:rsid w:val="00762AEE"/>
    <w:rsid w:val="00762E9C"/>
    <w:rsid w:val="00763C13"/>
    <w:rsid w:val="00763CEB"/>
    <w:rsid w:val="0076434E"/>
    <w:rsid w:val="0076439D"/>
    <w:rsid w:val="007644BA"/>
    <w:rsid w:val="00765AC3"/>
    <w:rsid w:val="00765C93"/>
    <w:rsid w:val="00766483"/>
    <w:rsid w:val="00766A41"/>
    <w:rsid w:val="00766F4C"/>
    <w:rsid w:val="007676FA"/>
    <w:rsid w:val="0076786F"/>
    <w:rsid w:val="00767A63"/>
    <w:rsid w:val="00767E76"/>
    <w:rsid w:val="00770C3D"/>
    <w:rsid w:val="0077149A"/>
    <w:rsid w:val="00771DFD"/>
    <w:rsid w:val="0077220D"/>
    <w:rsid w:val="007728FD"/>
    <w:rsid w:val="0077327F"/>
    <w:rsid w:val="00773685"/>
    <w:rsid w:val="007737F7"/>
    <w:rsid w:val="00774033"/>
    <w:rsid w:val="0077410A"/>
    <w:rsid w:val="00774668"/>
    <w:rsid w:val="00774F8A"/>
    <w:rsid w:val="0077556E"/>
    <w:rsid w:val="0077563A"/>
    <w:rsid w:val="00775930"/>
    <w:rsid w:val="007766A5"/>
    <w:rsid w:val="0077754C"/>
    <w:rsid w:val="007777DF"/>
    <w:rsid w:val="00777A17"/>
    <w:rsid w:val="00780127"/>
    <w:rsid w:val="00780AE5"/>
    <w:rsid w:val="00780E41"/>
    <w:rsid w:val="00780E71"/>
    <w:rsid w:val="00781443"/>
    <w:rsid w:val="00783AAE"/>
    <w:rsid w:val="00784026"/>
    <w:rsid w:val="007842C3"/>
    <w:rsid w:val="00784304"/>
    <w:rsid w:val="007849AA"/>
    <w:rsid w:val="00784A1F"/>
    <w:rsid w:val="007851EC"/>
    <w:rsid w:val="00785554"/>
    <w:rsid w:val="00785E2D"/>
    <w:rsid w:val="00786B53"/>
    <w:rsid w:val="007874F0"/>
    <w:rsid w:val="0078768A"/>
    <w:rsid w:val="00787F72"/>
    <w:rsid w:val="0079022F"/>
    <w:rsid w:val="007908C7"/>
    <w:rsid w:val="00790E81"/>
    <w:rsid w:val="00790EBD"/>
    <w:rsid w:val="00791306"/>
    <w:rsid w:val="00791F07"/>
    <w:rsid w:val="007926E9"/>
    <w:rsid w:val="007928EC"/>
    <w:rsid w:val="00792BD3"/>
    <w:rsid w:val="00793080"/>
    <w:rsid w:val="0079339F"/>
    <w:rsid w:val="00793505"/>
    <w:rsid w:val="00793D0C"/>
    <w:rsid w:val="00794429"/>
    <w:rsid w:val="007954E6"/>
    <w:rsid w:val="00795C3B"/>
    <w:rsid w:val="00796B85"/>
    <w:rsid w:val="00796D5A"/>
    <w:rsid w:val="00797177"/>
    <w:rsid w:val="00797E81"/>
    <w:rsid w:val="00797FA5"/>
    <w:rsid w:val="007A0350"/>
    <w:rsid w:val="007A07DA"/>
    <w:rsid w:val="007A086F"/>
    <w:rsid w:val="007A093B"/>
    <w:rsid w:val="007A0E51"/>
    <w:rsid w:val="007A1968"/>
    <w:rsid w:val="007A23D1"/>
    <w:rsid w:val="007A2F9B"/>
    <w:rsid w:val="007A3103"/>
    <w:rsid w:val="007A37D1"/>
    <w:rsid w:val="007A3BD6"/>
    <w:rsid w:val="007A3EF6"/>
    <w:rsid w:val="007A4135"/>
    <w:rsid w:val="007A41C7"/>
    <w:rsid w:val="007A45AD"/>
    <w:rsid w:val="007A47ED"/>
    <w:rsid w:val="007A4845"/>
    <w:rsid w:val="007A488D"/>
    <w:rsid w:val="007A4E27"/>
    <w:rsid w:val="007A4FB5"/>
    <w:rsid w:val="007A4FB7"/>
    <w:rsid w:val="007A5B9F"/>
    <w:rsid w:val="007A5DD7"/>
    <w:rsid w:val="007A63E6"/>
    <w:rsid w:val="007A6610"/>
    <w:rsid w:val="007A6829"/>
    <w:rsid w:val="007A6C28"/>
    <w:rsid w:val="007A6D94"/>
    <w:rsid w:val="007A7137"/>
    <w:rsid w:val="007A7645"/>
    <w:rsid w:val="007A7AA0"/>
    <w:rsid w:val="007A7ED0"/>
    <w:rsid w:val="007B0150"/>
    <w:rsid w:val="007B15AD"/>
    <w:rsid w:val="007B16B6"/>
    <w:rsid w:val="007B1755"/>
    <w:rsid w:val="007B25DA"/>
    <w:rsid w:val="007B2691"/>
    <w:rsid w:val="007B30CA"/>
    <w:rsid w:val="007B327E"/>
    <w:rsid w:val="007B392E"/>
    <w:rsid w:val="007B3FC2"/>
    <w:rsid w:val="007B482A"/>
    <w:rsid w:val="007B49DD"/>
    <w:rsid w:val="007B4C42"/>
    <w:rsid w:val="007B4F74"/>
    <w:rsid w:val="007B56DD"/>
    <w:rsid w:val="007B586D"/>
    <w:rsid w:val="007B635D"/>
    <w:rsid w:val="007B6D2E"/>
    <w:rsid w:val="007C0480"/>
    <w:rsid w:val="007C0767"/>
    <w:rsid w:val="007C08EC"/>
    <w:rsid w:val="007C0BC4"/>
    <w:rsid w:val="007C0DA9"/>
    <w:rsid w:val="007C1D11"/>
    <w:rsid w:val="007C1F04"/>
    <w:rsid w:val="007C1F5B"/>
    <w:rsid w:val="007C29EF"/>
    <w:rsid w:val="007C2E08"/>
    <w:rsid w:val="007C2F35"/>
    <w:rsid w:val="007C2FAF"/>
    <w:rsid w:val="007C38C4"/>
    <w:rsid w:val="007C3967"/>
    <w:rsid w:val="007C40E3"/>
    <w:rsid w:val="007C471D"/>
    <w:rsid w:val="007C4827"/>
    <w:rsid w:val="007C4F30"/>
    <w:rsid w:val="007C56B9"/>
    <w:rsid w:val="007C5C04"/>
    <w:rsid w:val="007C685A"/>
    <w:rsid w:val="007C6914"/>
    <w:rsid w:val="007C7D88"/>
    <w:rsid w:val="007D020C"/>
    <w:rsid w:val="007D0723"/>
    <w:rsid w:val="007D100E"/>
    <w:rsid w:val="007D187D"/>
    <w:rsid w:val="007D1D92"/>
    <w:rsid w:val="007D1E05"/>
    <w:rsid w:val="007D1FC8"/>
    <w:rsid w:val="007D28E4"/>
    <w:rsid w:val="007D2B29"/>
    <w:rsid w:val="007D2C1F"/>
    <w:rsid w:val="007D35F2"/>
    <w:rsid w:val="007D4253"/>
    <w:rsid w:val="007D44C5"/>
    <w:rsid w:val="007D484A"/>
    <w:rsid w:val="007D5534"/>
    <w:rsid w:val="007D5A1B"/>
    <w:rsid w:val="007D63C7"/>
    <w:rsid w:val="007E0AAF"/>
    <w:rsid w:val="007E0D68"/>
    <w:rsid w:val="007E0E3B"/>
    <w:rsid w:val="007E1547"/>
    <w:rsid w:val="007E16D6"/>
    <w:rsid w:val="007E294B"/>
    <w:rsid w:val="007E2BE3"/>
    <w:rsid w:val="007E32BB"/>
    <w:rsid w:val="007E3691"/>
    <w:rsid w:val="007E3730"/>
    <w:rsid w:val="007E46D2"/>
    <w:rsid w:val="007E4DD0"/>
    <w:rsid w:val="007E5E43"/>
    <w:rsid w:val="007E6489"/>
    <w:rsid w:val="007E6508"/>
    <w:rsid w:val="007E6ABF"/>
    <w:rsid w:val="007E70D3"/>
    <w:rsid w:val="007E7FE4"/>
    <w:rsid w:val="007F0BC4"/>
    <w:rsid w:val="007F0E81"/>
    <w:rsid w:val="007F17F5"/>
    <w:rsid w:val="007F1BC3"/>
    <w:rsid w:val="007F1DF0"/>
    <w:rsid w:val="007F1E01"/>
    <w:rsid w:val="007F1FE3"/>
    <w:rsid w:val="007F217D"/>
    <w:rsid w:val="007F22FF"/>
    <w:rsid w:val="007F2AD6"/>
    <w:rsid w:val="007F318E"/>
    <w:rsid w:val="007F34E7"/>
    <w:rsid w:val="007F3D33"/>
    <w:rsid w:val="007F3DF3"/>
    <w:rsid w:val="007F3E04"/>
    <w:rsid w:val="007F3EBC"/>
    <w:rsid w:val="007F5223"/>
    <w:rsid w:val="007F5F40"/>
    <w:rsid w:val="007F79F0"/>
    <w:rsid w:val="007F7A7D"/>
    <w:rsid w:val="007F7A88"/>
    <w:rsid w:val="008006AA"/>
    <w:rsid w:val="00800F9F"/>
    <w:rsid w:val="00801432"/>
    <w:rsid w:val="00801908"/>
    <w:rsid w:val="00801A47"/>
    <w:rsid w:val="0080276A"/>
    <w:rsid w:val="00802793"/>
    <w:rsid w:val="00802D18"/>
    <w:rsid w:val="00803100"/>
    <w:rsid w:val="00803340"/>
    <w:rsid w:val="008046C8"/>
    <w:rsid w:val="008046E5"/>
    <w:rsid w:val="0080550D"/>
    <w:rsid w:val="00805938"/>
    <w:rsid w:val="008062A6"/>
    <w:rsid w:val="00806561"/>
    <w:rsid w:val="008065DC"/>
    <w:rsid w:val="0080780E"/>
    <w:rsid w:val="00807E15"/>
    <w:rsid w:val="00810413"/>
    <w:rsid w:val="00810B1B"/>
    <w:rsid w:val="00811337"/>
    <w:rsid w:val="0081250E"/>
    <w:rsid w:val="008126CF"/>
    <w:rsid w:val="008126DE"/>
    <w:rsid w:val="00812854"/>
    <w:rsid w:val="00812CA0"/>
    <w:rsid w:val="008131D8"/>
    <w:rsid w:val="00813676"/>
    <w:rsid w:val="00813A73"/>
    <w:rsid w:val="00813AD5"/>
    <w:rsid w:val="008140BB"/>
    <w:rsid w:val="008140F3"/>
    <w:rsid w:val="00814C4D"/>
    <w:rsid w:val="008152B6"/>
    <w:rsid w:val="00815418"/>
    <w:rsid w:val="00816235"/>
    <w:rsid w:val="008167AD"/>
    <w:rsid w:val="00816F45"/>
    <w:rsid w:val="00817515"/>
    <w:rsid w:val="008200B5"/>
    <w:rsid w:val="008202AF"/>
    <w:rsid w:val="0082044A"/>
    <w:rsid w:val="00820747"/>
    <w:rsid w:val="008207F2"/>
    <w:rsid w:val="0082093E"/>
    <w:rsid w:val="00820C60"/>
    <w:rsid w:val="00821375"/>
    <w:rsid w:val="00821457"/>
    <w:rsid w:val="008216C1"/>
    <w:rsid w:val="0082237B"/>
    <w:rsid w:val="00822E24"/>
    <w:rsid w:val="00823A66"/>
    <w:rsid w:val="00823EC6"/>
    <w:rsid w:val="00823FBD"/>
    <w:rsid w:val="00824000"/>
    <w:rsid w:val="0082452C"/>
    <w:rsid w:val="00824EE8"/>
    <w:rsid w:val="008251DD"/>
    <w:rsid w:val="008252CE"/>
    <w:rsid w:val="008256A2"/>
    <w:rsid w:val="00825911"/>
    <w:rsid w:val="00825E3B"/>
    <w:rsid w:val="008263E3"/>
    <w:rsid w:val="008264AA"/>
    <w:rsid w:val="00826B8C"/>
    <w:rsid w:val="00826D13"/>
    <w:rsid w:val="008276E9"/>
    <w:rsid w:val="008300AE"/>
    <w:rsid w:val="00830163"/>
    <w:rsid w:val="00830BCB"/>
    <w:rsid w:val="00830FFB"/>
    <w:rsid w:val="00831639"/>
    <w:rsid w:val="0083173C"/>
    <w:rsid w:val="008319A4"/>
    <w:rsid w:val="00831C11"/>
    <w:rsid w:val="00832EA3"/>
    <w:rsid w:val="0083348B"/>
    <w:rsid w:val="00833975"/>
    <w:rsid w:val="00833FF9"/>
    <w:rsid w:val="0083411F"/>
    <w:rsid w:val="00834121"/>
    <w:rsid w:val="00834755"/>
    <w:rsid w:val="008349CB"/>
    <w:rsid w:val="00834F00"/>
    <w:rsid w:val="00835051"/>
    <w:rsid w:val="00835B91"/>
    <w:rsid w:val="00835F8E"/>
    <w:rsid w:val="00836E16"/>
    <w:rsid w:val="00837012"/>
    <w:rsid w:val="0083706A"/>
    <w:rsid w:val="0083771F"/>
    <w:rsid w:val="00837B5C"/>
    <w:rsid w:val="00837D42"/>
    <w:rsid w:val="00837F43"/>
    <w:rsid w:val="008414CB"/>
    <w:rsid w:val="00841722"/>
    <w:rsid w:val="00841795"/>
    <w:rsid w:val="00841D33"/>
    <w:rsid w:val="00841FA0"/>
    <w:rsid w:val="00842620"/>
    <w:rsid w:val="008426FF"/>
    <w:rsid w:val="00842B2B"/>
    <w:rsid w:val="008439C7"/>
    <w:rsid w:val="00843D18"/>
    <w:rsid w:val="00843D28"/>
    <w:rsid w:val="00844445"/>
    <w:rsid w:val="00844681"/>
    <w:rsid w:val="008446E8"/>
    <w:rsid w:val="00844CC3"/>
    <w:rsid w:val="00844CF2"/>
    <w:rsid w:val="00844DC4"/>
    <w:rsid w:val="008451D5"/>
    <w:rsid w:val="00845302"/>
    <w:rsid w:val="00845745"/>
    <w:rsid w:val="0084585A"/>
    <w:rsid w:val="00845B1B"/>
    <w:rsid w:val="00845B80"/>
    <w:rsid w:val="008462DB"/>
    <w:rsid w:val="00846C41"/>
    <w:rsid w:val="00847268"/>
    <w:rsid w:val="00847CB7"/>
    <w:rsid w:val="00850052"/>
    <w:rsid w:val="008502E0"/>
    <w:rsid w:val="00850329"/>
    <w:rsid w:val="0085036E"/>
    <w:rsid w:val="00851573"/>
    <w:rsid w:val="00851E7C"/>
    <w:rsid w:val="0085236A"/>
    <w:rsid w:val="008524CE"/>
    <w:rsid w:val="008527C2"/>
    <w:rsid w:val="00852D22"/>
    <w:rsid w:val="008538EC"/>
    <w:rsid w:val="00853BAF"/>
    <w:rsid w:val="00853CA7"/>
    <w:rsid w:val="008545F6"/>
    <w:rsid w:val="0085465B"/>
    <w:rsid w:val="0085484F"/>
    <w:rsid w:val="00854EE0"/>
    <w:rsid w:val="00855444"/>
    <w:rsid w:val="00855FC6"/>
    <w:rsid w:val="00856C61"/>
    <w:rsid w:val="008572B5"/>
    <w:rsid w:val="008572EA"/>
    <w:rsid w:val="00857B72"/>
    <w:rsid w:val="00857FF4"/>
    <w:rsid w:val="008608C0"/>
    <w:rsid w:val="00860E21"/>
    <w:rsid w:val="008615BF"/>
    <w:rsid w:val="008618F5"/>
    <w:rsid w:val="008619BD"/>
    <w:rsid w:val="00862C1C"/>
    <w:rsid w:val="0086492C"/>
    <w:rsid w:val="00864D07"/>
    <w:rsid w:val="008658E0"/>
    <w:rsid w:val="00865B42"/>
    <w:rsid w:val="00865D3C"/>
    <w:rsid w:val="00865D3E"/>
    <w:rsid w:val="00867B13"/>
    <w:rsid w:val="00870980"/>
    <w:rsid w:val="00871748"/>
    <w:rsid w:val="00871B6E"/>
    <w:rsid w:val="008721A3"/>
    <w:rsid w:val="008725CE"/>
    <w:rsid w:val="00872639"/>
    <w:rsid w:val="00872B4A"/>
    <w:rsid w:val="00872B4B"/>
    <w:rsid w:val="0087319E"/>
    <w:rsid w:val="00873C51"/>
    <w:rsid w:val="00873E93"/>
    <w:rsid w:val="00873F53"/>
    <w:rsid w:val="00873F8F"/>
    <w:rsid w:val="008740CE"/>
    <w:rsid w:val="0087488D"/>
    <w:rsid w:val="00874A5B"/>
    <w:rsid w:val="00874A99"/>
    <w:rsid w:val="008753E3"/>
    <w:rsid w:val="008755A1"/>
    <w:rsid w:val="008759AE"/>
    <w:rsid w:val="008764A1"/>
    <w:rsid w:val="00876FA7"/>
    <w:rsid w:val="00877C78"/>
    <w:rsid w:val="00880947"/>
    <w:rsid w:val="008812B9"/>
    <w:rsid w:val="008815A1"/>
    <w:rsid w:val="00881984"/>
    <w:rsid w:val="00881E48"/>
    <w:rsid w:val="00882AA6"/>
    <w:rsid w:val="00882C26"/>
    <w:rsid w:val="00882D52"/>
    <w:rsid w:val="00883311"/>
    <w:rsid w:val="00883347"/>
    <w:rsid w:val="008835CE"/>
    <w:rsid w:val="00883B43"/>
    <w:rsid w:val="00884691"/>
    <w:rsid w:val="008847CD"/>
    <w:rsid w:val="0088487F"/>
    <w:rsid w:val="008849A4"/>
    <w:rsid w:val="008849CA"/>
    <w:rsid w:val="00884F9B"/>
    <w:rsid w:val="0088529F"/>
    <w:rsid w:val="0088530E"/>
    <w:rsid w:val="008857E5"/>
    <w:rsid w:val="00886B95"/>
    <w:rsid w:val="00887181"/>
    <w:rsid w:val="00887317"/>
    <w:rsid w:val="00890B99"/>
    <w:rsid w:val="00890F31"/>
    <w:rsid w:val="008929E9"/>
    <w:rsid w:val="00892A2A"/>
    <w:rsid w:val="00892D93"/>
    <w:rsid w:val="00893613"/>
    <w:rsid w:val="00893B05"/>
    <w:rsid w:val="00893D81"/>
    <w:rsid w:val="008945AB"/>
    <w:rsid w:val="008947FD"/>
    <w:rsid w:val="00894953"/>
    <w:rsid w:val="00894BFD"/>
    <w:rsid w:val="00894DEB"/>
    <w:rsid w:val="008951DF"/>
    <w:rsid w:val="008953EB"/>
    <w:rsid w:val="00895673"/>
    <w:rsid w:val="008958DC"/>
    <w:rsid w:val="00895A5F"/>
    <w:rsid w:val="00895F58"/>
    <w:rsid w:val="008961B9"/>
    <w:rsid w:val="008965AC"/>
    <w:rsid w:val="00896B6C"/>
    <w:rsid w:val="00896E9A"/>
    <w:rsid w:val="00897CDC"/>
    <w:rsid w:val="00897DE3"/>
    <w:rsid w:val="00897ED5"/>
    <w:rsid w:val="008A057B"/>
    <w:rsid w:val="008A07BE"/>
    <w:rsid w:val="008A09AB"/>
    <w:rsid w:val="008A0FF3"/>
    <w:rsid w:val="008A1109"/>
    <w:rsid w:val="008A14BF"/>
    <w:rsid w:val="008A1D9F"/>
    <w:rsid w:val="008A23F9"/>
    <w:rsid w:val="008A2529"/>
    <w:rsid w:val="008A25AE"/>
    <w:rsid w:val="008A29DC"/>
    <w:rsid w:val="008A33F3"/>
    <w:rsid w:val="008A3A4B"/>
    <w:rsid w:val="008A4FEA"/>
    <w:rsid w:val="008A52A9"/>
    <w:rsid w:val="008A5493"/>
    <w:rsid w:val="008A57B8"/>
    <w:rsid w:val="008A58C6"/>
    <w:rsid w:val="008A66CD"/>
    <w:rsid w:val="008B0E6B"/>
    <w:rsid w:val="008B1000"/>
    <w:rsid w:val="008B173E"/>
    <w:rsid w:val="008B1AC9"/>
    <w:rsid w:val="008B20CE"/>
    <w:rsid w:val="008B2239"/>
    <w:rsid w:val="008B2FEE"/>
    <w:rsid w:val="008B3245"/>
    <w:rsid w:val="008B354A"/>
    <w:rsid w:val="008B3A9C"/>
    <w:rsid w:val="008B449F"/>
    <w:rsid w:val="008B484F"/>
    <w:rsid w:val="008B4F67"/>
    <w:rsid w:val="008B5244"/>
    <w:rsid w:val="008B6762"/>
    <w:rsid w:val="008B7429"/>
    <w:rsid w:val="008B7DCC"/>
    <w:rsid w:val="008B7DF2"/>
    <w:rsid w:val="008B7F1E"/>
    <w:rsid w:val="008C0588"/>
    <w:rsid w:val="008C08A5"/>
    <w:rsid w:val="008C09E2"/>
    <w:rsid w:val="008C0A59"/>
    <w:rsid w:val="008C0BD1"/>
    <w:rsid w:val="008C0CE3"/>
    <w:rsid w:val="008C0DAE"/>
    <w:rsid w:val="008C1122"/>
    <w:rsid w:val="008C1C97"/>
    <w:rsid w:val="008C1E50"/>
    <w:rsid w:val="008C2358"/>
    <w:rsid w:val="008C257F"/>
    <w:rsid w:val="008C3566"/>
    <w:rsid w:val="008C37F3"/>
    <w:rsid w:val="008C3CCD"/>
    <w:rsid w:val="008C3F6F"/>
    <w:rsid w:val="008C3FA6"/>
    <w:rsid w:val="008C40ED"/>
    <w:rsid w:val="008C4B39"/>
    <w:rsid w:val="008C529B"/>
    <w:rsid w:val="008C615C"/>
    <w:rsid w:val="008C6BDC"/>
    <w:rsid w:val="008C6C9B"/>
    <w:rsid w:val="008C7664"/>
    <w:rsid w:val="008C7772"/>
    <w:rsid w:val="008C7C7D"/>
    <w:rsid w:val="008D03A2"/>
    <w:rsid w:val="008D07BF"/>
    <w:rsid w:val="008D0812"/>
    <w:rsid w:val="008D0A67"/>
    <w:rsid w:val="008D0E1D"/>
    <w:rsid w:val="008D1030"/>
    <w:rsid w:val="008D1123"/>
    <w:rsid w:val="008D14C6"/>
    <w:rsid w:val="008D19A6"/>
    <w:rsid w:val="008D1A84"/>
    <w:rsid w:val="008D1CEC"/>
    <w:rsid w:val="008D1F19"/>
    <w:rsid w:val="008D1F92"/>
    <w:rsid w:val="008D2013"/>
    <w:rsid w:val="008D204B"/>
    <w:rsid w:val="008D3065"/>
    <w:rsid w:val="008D31AE"/>
    <w:rsid w:val="008D32D9"/>
    <w:rsid w:val="008D341C"/>
    <w:rsid w:val="008D36C5"/>
    <w:rsid w:val="008D4013"/>
    <w:rsid w:val="008D486F"/>
    <w:rsid w:val="008D4C3B"/>
    <w:rsid w:val="008D4D58"/>
    <w:rsid w:val="008D55E6"/>
    <w:rsid w:val="008D57D8"/>
    <w:rsid w:val="008D5C84"/>
    <w:rsid w:val="008D6027"/>
    <w:rsid w:val="008D61EB"/>
    <w:rsid w:val="008D629E"/>
    <w:rsid w:val="008D649A"/>
    <w:rsid w:val="008D663E"/>
    <w:rsid w:val="008D6AB1"/>
    <w:rsid w:val="008D6AF4"/>
    <w:rsid w:val="008D7044"/>
    <w:rsid w:val="008D7674"/>
    <w:rsid w:val="008E00E7"/>
    <w:rsid w:val="008E0420"/>
    <w:rsid w:val="008E10CD"/>
    <w:rsid w:val="008E1402"/>
    <w:rsid w:val="008E1821"/>
    <w:rsid w:val="008E21F9"/>
    <w:rsid w:val="008E2A6C"/>
    <w:rsid w:val="008E30A8"/>
    <w:rsid w:val="008E31B6"/>
    <w:rsid w:val="008E326D"/>
    <w:rsid w:val="008E5748"/>
    <w:rsid w:val="008E590B"/>
    <w:rsid w:val="008E5F18"/>
    <w:rsid w:val="008E639F"/>
    <w:rsid w:val="008E6504"/>
    <w:rsid w:val="008E66E0"/>
    <w:rsid w:val="008E6E6D"/>
    <w:rsid w:val="008E70F2"/>
    <w:rsid w:val="008E76F7"/>
    <w:rsid w:val="008E7940"/>
    <w:rsid w:val="008E7AA5"/>
    <w:rsid w:val="008E7EBE"/>
    <w:rsid w:val="008F0562"/>
    <w:rsid w:val="008F0A12"/>
    <w:rsid w:val="008F0FD1"/>
    <w:rsid w:val="008F12D6"/>
    <w:rsid w:val="008F16F1"/>
    <w:rsid w:val="008F1837"/>
    <w:rsid w:val="008F1C32"/>
    <w:rsid w:val="008F1DC0"/>
    <w:rsid w:val="008F1FD1"/>
    <w:rsid w:val="008F2782"/>
    <w:rsid w:val="008F2A55"/>
    <w:rsid w:val="008F2B61"/>
    <w:rsid w:val="008F34A3"/>
    <w:rsid w:val="008F354D"/>
    <w:rsid w:val="008F35D0"/>
    <w:rsid w:val="008F36FF"/>
    <w:rsid w:val="008F3A47"/>
    <w:rsid w:val="008F4143"/>
    <w:rsid w:val="008F414B"/>
    <w:rsid w:val="008F5163"/>
    <w:rsid w:val="008F55B3"/>
    <w:rsid w:val="008F59DD"/>
    <w:rsid w:val="008F5A46"/>
    <w:rsid w:val="008F5CC3"/>
    <w:rsid w:val="008F6190"/>
    <w:rsid w:val="008F6720"/>
    <w:rsid w:val="008F6D7F"/>
    <w:rsid w:val="008F6D95"/>
    <w:rsid w:val="008F6E7E"/>
    <w:rsid w:val="008F73C7"/>
    <w:rsid w:val="008F78C5"/>
    <w:rsid w:val="008F7961"/>
    <w:rsid w:val="008F7EFA"/>
    <w:rsid w:val="00900E86"/>
    <w:rsid w:val="0090108E"/>
    <w:rsid w:val="009012E8"/>
    <w:rsid w:val="0090164F"/>
    <w:rsid w:val="009016A6"/>
    <w:rsid w:val="00902A17"/>
    <w:rsid w:val="00903046"/>
    <w:rsid w:val="0090312E"/>
    <w:rsid w:val="00903424"/>
    <w:rsid w:val="009037C3"/>
    <w:rsid w:val="009039AB"/>
    <w:rsid w:val="00903CD7"/>
    <w:rsid w:val="0090442A"/>
    <w:rsid w:val="00904915"/>
    <w:rsid w:val="00904A25"/>
    <w:rsid w:val="009061E0"/>
    <w:rsid w:val="00906340"/>
    <w:rsid w:val="00906BA9"/>
    <w:rsid w:val="00907097"/>
    <w:rsid w:val="00907D99"/>
    <w:rsid w:val="009102CD"/>
    <w:rsid w:val="009107E5"/>
    <w:rsid w:val="00910EED"/>
    <w:rsid w:val="00911379"/>
    <w:rsid w:val="009118FB"/>
    <w:rsid w:val="00911D2C"/>
    <w:rsid w:val="00911D98"/>
    <w:rsid w:val="009123C3"/>
    <w:rsid w:val="00912A6F"/>
    <w:rsid w:val="00912C36"/>
    <w:rsid w:val="00912FF8"/>
    <w:rsid w:val="0091402F"/>
    <w:rsid w:val="0091410B"/>
    <w:rsid w:val="00914C78"/>
    <w:rsid w:val="009154E5"/>
    <w:rsid w:val="009155DF"/>
    <w:rsid w:val="00915695"/>
    <w:rsid w:val="00915764"/>
    <w:rsid w:val="009160FC"/>
    <w:rsid w:val="0091641E"/>
    <w:rsid w:val="00916920"/>
    <w:rsid w:val="00916A0A"/>
    <w:rsid w:val="00916C12"/>
    <w:rsid w:val="00917511"/>
    <w:rsid w:val="00917D5B"/>
    <w:rsid w:val="00920360"/>
    <w:rsid w:val="009205FB"/>
    <w:rsid w:val="009208F9"/>
    <w:rsid w:val="00920E59"/>
    <w:rsid w:val="0092139F"/>
    <w:rsid w:val="0092150A"/>
    <w:rsid w:val="009215B3"/>
    <w:rsid w:val="009215E7"/>
    <w:rsid w:val="009217CE"/>
    <w:rsid w:val="00921DE9"/>
    <w:rsid w:val="00921F89"/>
    <w:rsid w:val="009223AC"/>
    <w:rsid w:val="0092276B"/>
    <w:rsid w:val="00922A28"/>
    <w:rsid w:val="00922AFF"/>
    <w:rsid w:val="00922DA6"/>
    <w:rsid w:val="0092317D"/>
    <w:rsid w:val="009236D2"/>
    <w:rsid w:val="0092420D"/>
    <w:rsid w:val="00924F46"/>
    <w:rsid w:val="00925095"/>
    <w:rsid w:val="009252DA"/>
    <w:rsid w:val="00925B88"/>
    <w:rsid w:val="0092707F"/>
    <w:rsid w:val="009271D5"/>
    <w:rsid w:val="0093012B"/>
    <w:rsid w:val="009304D0"/>
    <w:rsid w:val="009304F1"/>
    <w:rsid w:val="00930500"/>
    <w:rsid w:val="00930776"/>
    <w:rsid w:val="00930897"/>
    <w:rsid w:val="00930A7C"/>
    <w:rsid w:val="0093195F"/>
    <w:rsid w:val="00931E84"/>
    <w:rsid w:val="00932073"/>
    <w:rsid w:val="00932318"/>
    <w:rsid w:val="00932374"/>
    <w:rsid w:val="0093244A"/>
    <w:rsid w:val="00932AD9"/>
    <w:rsid w:val="00933262"/>
    <w:rsid w:val="00933774"/>
    <w:rsid w:val="00933ADC"/>
    <w:rsid w:val="00934031"/>
    <w:rsid w:val="0093418B"/>
    <w:rsid w:val="00934CF9"/>
    <w:rsid w:val="00934DB3"/>
    <w:rsid w:val="00934F45"/>
    <w:rsid w:val="009350C6"/>
    <w:rsid w:val="00935469"/>
    <w:rsid w:val="0093583D"/>
    <w:rsid w:val="00935D28"/>
    <w:rsid w:val="0093650D"/>
    <w:rsid w:val="009366E7"/>
    <w:rsid w:val="009366EA"/>
    <w:rsid w:val="00936A7F"/>
    <w:rsid w:val="00936DC5"/>
    <w:rsid w:val="00936E96"/>
    <w:rsid w:val="00937B67"/>
    <w:rsid w:val="00937FEB"/>
    <w:rsid w:val="00941124"/>
    <w:rsid w:val="00941212"/>
    <w:rsid w:val="00941219"/>
    <w:rsid w:val="009419C6"/>
    <w:rsid w:val="00941C76"/>
    <w:rsid w:val="00942619"/>
    <w:rsid w:val="00942AAB"/>
    <w:rsid w:val="00942C90"/>
    <w:rsid w:val="009435E3"/>
    <w:rsid w:val="00944227"/>
    <w:rsid w:val="0094458E"/>
    <w:rsid w:val="00944637"/>
    <w:rsid w:val="00944846"/>
    <w:rsid w:val="009449F1"/>
    <w:rsid w:val="00945399"/>
    <w:rsid w:val="00945E7A"/>
    <w:rsid w:val="00946421"/>
    <w:rsid w:val="00946873"/>
    <w:rsid w:val="00946B6F"/>
    <w:rsid w:val="0094783A"/>
    <w:rsid w:val="00947AAF"/>
    <w:rsid w:val="00947AC4"/>
    <w:rsid w:val="00947DD9"/>
    <w:rsid w:val="00950694"/>
    <w:rsid w:val="009507C8"/>
    <w:rsid w:val="00950FAC"/>
    <w:rsid w:val="009512D7"/>
    <w:rsid w:val="0095130D"/>
    <w:rsid w:val="009515A1"/>
    <w:rsid w:val="009516C2"/>
    <w:rsid w:val="00951B69"/>
    <w:rsid w:val="00953576"/>
    <w:rsid w:val="00953706"/>
    <w:rsid w:val="00953BDE"/>
    <w:rsid w:val="0095486F"/>
    <w:rsid w:val="0095605B"/>
    <w:rsid w:val="0095664A"/>
    <w:rsid w:val="0095680B"/>
    <w:rsid w:val="009570B2"/>
    <w:rsid w:val="00957995"/>
    <w:rsid w:val="00957FA3"/>
    <w:rsid w:val="0096089E"/>
    <w:rsid w:val="009609F4"/>
    <w:rsid w:val="00960C46"/>
    <w:rsid w:val="00961784"/>
    <w:rsid w:val="009618FC"/>
    <w:rsid w:val="00961993"/>
    <w:rsid w:val="009619BD"/>
    <w:rsid w:val="00961F33"/>
    <w:rsid w:val="00962220"/>
    <w:rsid w:val="009622E5"/>
    <w:rsid w:val="009626D2"/>
    <w:rsid w:val="00962D58"/>
    <w:rsid w:val="009639A9"/>
    <w:rsid w:val="009639F0"/>
    <w:rsid w:val="00963A74"/>
    <w:rsid w:val="00964060"/>
    <w:rsid w:val="009642FA"/>
    <w:rsid w:val="00965441"/>
    <w:rsid w:val="009658A1"/>
    <w:rsid w:val="00966012"/>
    <w:rsid w:val="00966E95"/>
    <w:rsid w:val="009679D3"/>
    <w:rsid w:val="00970134"/>
    <w:rsid w:val="00970859"/>
    <w:rsid w:val="00972120"/>
    <w:rsid w:val="009721E7"/>
    <w:rsid w:val="0097245E"/>
    <w:rsid w:val="00972483"/>
    <w:rsid w:val="00972B02"/>
    <w:rsid w:val="009736AE"/>
    <w:rsid w:val="00973E25"/>
    <w:rsid w:val="009742AA"/>
    <w:rsid w:val="0097456C"/>
    <w:rsid w:val="00974B4C"/>
    <w:rsid w:val="00975353"/>
    <w:rsid w:val="0097604E"/>
    <w:rsid w:val="009767BF"/>
    <w:rsid w:val="009768F4"/>
    <w:rsid w:val="00977162"/>
    <w:rsid w:val="009776E8"/>
    <w:rsid w:val="00977EB3"/>
    <w:rsid w:val="0098096E"/>
    <w:rsid w:val="00980A6B"/>
    <w:rsid w:val="00980ADB"/>
    <w:rsid w:val="00980B54"/>
    <w:rsid w:val="00980BAC"/>
    <w:rsid w:val="00980DF5"/>
    <w:rsid w:val="009811D4"/>
    <w:rsid w:val="00981516"/>
    <w:rsid w:val="0098199B"/>
    <w:rsid w:val="00981E3D"/>
    <w:rsid w:val="00982033"/>
    <w:rsid w:val="00982E31"/>
    <w:rsid w:val="00983AA0"/>
    <w:rsid w:val="00983B6C"/>
    <w:rsid w:val="00983D22"/>
    <w:rsid w:val="00984A6B"/>
    <w:rsid w:val="009852C7"/>
    <w:rsid w:val="009853F0"/>
    <w:rsid w:val="009866F8"/>
    <w:rsid w:val="009867E5"/>
    <w:rsid w:val="009867F6"/>
    <w:rsid w:val="0098713D"/>
    <w:rsid w:val="009873AC"/>
    <w:rsid w:val="009873B2"/>
    <w:rsid w:val="00990D94"/>
    <w:rsid w:val="009911EF"/>
    <w:rsid w:val="009912E7"/>
    <w:rsid w:val="009917FE"/>
    <w:rsid w:val="00991992"/>
    <w:rsid w:val="00991D9E"/>
    <w:rsid w:val="009922DE"/>
    <w:rsid w:val="00992858"/>
    <w:rsid w:val="009933AD"/>
    <w:rsid w:val="009939FD"/>
    <w:rsid w:val="00993A08"/>
    <w:rsid w:val="00993A24"/>
    <w:rsid w:val="00993B34"/>
    <w:rsid w:val="00993FE5"/>
    <w:rsid w:val="009951A8"/>
    <w:rsid w:val="009952E4"/>
    <w:rsid w:val="009958A2"/>
    <w:rsid w:val="00996975"/>
    <w:rsid w:val="00996AED"/>
    <w:rsid w:val="00996D1C"/>
    <w:rsid w:val="00997659"/>
    <w:rsid w:val="00997CFA"/>
    <w:rsid w:val="009A0D5D"/>
    <w:rsid w:val="009A11A2"/>
    <w:rsid w:val="009A1360"/>
    <w:rsid w:val="009A188F"/>
    <w:rsid w:val="009A1F0F"/>
    <w:rsid w:val="009A21AB"/>
    <w:rsid w:val="009A2959"/>
    <w:rsid w:val="009A32C5"/>
    <w:rsid w:val="009A3C48"/>
    <w:rsid w:val="009A3C87"/>
    <w:rsid w:val="009A40EB"/>
    <w:rsid w:val="009A498D"/>
    <w:rsid w:val="009A50C3"/>
    <w:rsid w:val="009A5C33"/>
    <w:rsid w:val="009A7377"/>
    <w:rsid w:val="009A7637"/>
    <w:rsid w:val="009A7A9D"/>
    <w:rsid w:val="009A7D17"/>
    <w:rsid w:val="009B0437"/>
    <w:rsid w:val="009B048F"/>
    <w:rsid w:val="009B08BE"/>
    <w:rsid w:val="009B0DF6"/>
    <w:rsid w:val="009B12D1"/>
    <w:rsid w:val="009B14E1"/>
    <w:rsid w:val="009B19A7"/>
    <w:rsid w:val="009B21EC"/>
    <w:rsid w:val="009B258A"/>
    <w:rsid w:val="009B274C"/>
    <w:rsid w:val="009B2D46"/>
    <w:rsid w:val="009B2FD2"/>
    <w:rsid w:val="009B476B"/>
    <w:rsid w:val="009B4799"/>
    <w:rsid w:val="009B54E1"/>
    <w:rsid w:val="009B58F5"/>
    <w:rsid w:val="009B5DDE"/>
    <w:rsid w:val="009B693B"/>
    <w:rsid w:val="009B7971"/>
    <w:rsid w:val="009C06B5"/>
    <w:rsid w:val="009C07A1"/>
    <w:rsid w:val="009C0C99"/>
    <w:rsid w:val="009C0ED4"/>
    <w:rsid w:val="009C1623"/>
    <w:rsid w:val="009C1C38"/>
    <w:rsid w:val="009C23FC"/>
    <w:rsid w:val="009C2DBB"/>
    <w:rsid w:val="009C38D0"/>
    <w:rsid w:val="009C3B29"/>
    <w:rsid w:val="009C3C22"/>
    <w:rsid w:val="009C4076"/>
    <w:rsid w:val="009C42B9"/>
    <w:rsid w:val="009C4463"/>
    <w:rsid w:val="009C4715"/>
    <w:rsid w:val="009C489B"/>
    <w:rsid w:val="009C4AA1"/>
    <w:rsid w:val="009C4F51"/>
    <w:rsid w:val="009C5628"/>
    <w:rsid w:val="009C5C44"/>
    <w:rsid w:val="009C6C71"/>
    <w:rsid w:val="009C70BD"/>
    <w:rsid w:val="009C7F7D"/>
    <w:rsid w:val="009D0004"/>
    <w:rsid w:val="009D03FD"/>
    <w:rsid w:val="009D04FC"/>
    <w:rsid w:val="009D079C"/>
    <w:rsid w:val="009D165A"/>
    <w:rsid w:val="009D1783"/>
    <w:rsid w:val="009D2710"/>
    <w:rsid w:val="009D2B04"/>
    <w:rsid w:val="009D39A2"/>
    <w:rsid w:val="009D3BA9"/>
    <w:rsid w:val="009D3D3A"/>
    <w:rsid w:val="009D3E27"/>
    <w:rsid w:val="009D40E1"/>
    <w:rsid w:val="009D452C"/>
    <w:rsid w:val="009D4BBB"/>
    <w:rsid w:val="009D4C44"/>
    <w:rsid w:val="009D5051"/>
    <w:rsid w:val="009D542E"/>
    <w:rsid w:val="009D551F"/>
    <w:rsid w:val="009D555D"/>
    <w:rsid w:val="009D57FA"/>
    <w:rsid w:val="009D5C54"/>
    <w:rsid w:val="009D7373"/>
    <w:rsid w:val="009D791F"/>
    <w:rsid w:val="009D7976"/>
    <w:rsid w:val="009E0200"/>
    <w:rsid w:val="009E0221"/>
    <w:rsid w:val="009E0ADF"/>
    <w:rsid w:val="009E1369"/>
    <w:rsid w:val="009E17B6"/>
    <w:rsid w:val="009E1879"/>
    <w:rsid w:val="009E21F9"/>
    <w:rsid w:val="009E244C"/>
    <w:rsid w:val="009E25D8"/>
    <w:rsid w:val="009E27E1"/>
    <w:rsid w:val="009E35DC"/>
    <w:rsid w:val="009E39D6"/>
    <w:rsid w:val="009E3D15"/>
    <w:rsid w:val="009E431B"/>
    <w:rsid w:val="009E4C19"/>
    <w:rsid w:val="009E4E89"/>
    <w:rsid w:val="009E5C66"/>
    <w:rsid w:val="009E65E4"/>
    <w:rsid w:val="009E6CC9"/>
    <w:rsid w:val="009E6F65"/>
    <w:rsid w:val="009E7FEC"/>
    <w:rsid w:val="009F0641"/>
    <w:rsid w:val="009F0B04"/>
    <w:rsid w:val="009F0C62"/>
    <w:rsid w:val="009F0E43"/>
    <w:rsid w:val="009F108E"/>
    <w:rsid w:val="009F1165"/>
    <w:rsid w:val="009F1DE3"/>
    <w:rsid w:val="009F2926"/>
    <w:rsid w:val="009F2D1A"/>
    <w:rsid w:val="009F2F83"/>
    <w:rsid w:val="009F3652"/>
    <w:rsid w:val="009F40D6"/>
    <w:rsid w:val="009F5110"/>
    <w:rsid w:val="009F549F"/>
    <w:rsid w:val="009F626D"/>
    <w:rsid w:val="009F646D"/>
    <w:rsid w:val="009F699F"/>
    <w:rsid w:val="009F69A3"/>
    <w:rsid w:val="009F6F21"/>
    <w:rsid w:val="009F7798"/>
    <w:rsid w:val="009F7967"/>
    <w:rsid w:val="009F7BC5"/>
    <w:rsid w:val="009F7E0A"/>
    <w:rsid w:val="009F7EF9"/>
    <w:rsid w:val="00A00794"/>
    <w:rsid w:val="00A014ED"/>
    <w:rsid w:val="00A014FB"/>
    <w:rsid w:val="00A01B80"/>
    <w:rsid w:val="00A01BF3"/>
    <w:rsid w:val="00A01CFB"/>
    <w:rsid w:val="00A02452"/>
    <w:rsid w:val="00A026B6"/>
    <w:rsid w:val="00A026DF"/>
    <w:rsid w:val="00A036C2"/>
    <w:rsid w:val="00A0438B"/>
    <w:rsid w:val="00A043BA"/>
    <w:rsid w:val="00A0476E"/>
    <w:rsid w:val="00A04C8C"/>
    <w:rsid w:val="00A05023"/>
    <w:rsid w:val="00A05311"/>
    <w:rsid w:val="00A057D6"/>
    <w:rsid w:val="00A058E1"/>
    <w:rsid w:val="00A06143"/>
    <w:rsid w:val="00A062C0"/>
    <w:rsid w:val="00A06C13"/>
    <w:rsid w:val="00A075B0"/>
    <w:rsid w:val="00A076D7"/>
    <w:rsid w:val="00A07EED"/>
    <w:rsid w:val="00A10618"/>
    <w:rsid w:val="00A1074F"/>
    <w:rsid w:val="00A10AA3"/>
    <w:rsid w:val="00A1106D"/>
    <w:rsid w:val="00A11371"/>
    <w:rsid w:val="00A11589"/>
    <w:rsid w:val="00A1189A"/>
    <w:rsid w:val="00A11AFB"/>
    <w:rsid w:val="00A11BC8"/>
    <w:rsid w:val="00A120E1"/>
    <w:rsid w:val="00A12101"/>
    <w:rsid w:val="00A1215C"/>
    <w:rsid w:val="00A122EB"/>
    <w:rsid w:val="00A130C7"/>
    <w:rsid w:val="00A13364"/>
    <w:rsid w:val="00A13421"/>
    <w:rsid w:val="00A136B9"/>
    <w:rsid w:val="00A141C2"/>
    <w:rsid w:val="00A15A66"/>
    <w:rsid w:val="00A16660"/>
    <w:rsid w:val="00A17083"/>
    <w:rsid w:val="00A1710C"/>
    <w:rsid w:val="00A172FE"/>
    <w:rsid w:val="00A17D43"/>
    <w:rsid w:val="00A17DB3"/>
    <w:rsid w:val="00A2021F"/>
    <w:rsid w:val="00A207C5"/>
    <w:rsid w:val="00A20C81"/>
    <w:rsid w:val="00A213AB"/>
    <w:rsid w:val="00A228B1"/>
    <w:rsid w:val="00A22916"/>
    <w:rsid w:val="00A22EBF"/>
    <w:rsid w:val="00A237C5"/>
    <w:rsid w:val="00A23E40"/>
    <w:rsid w:val="00A24409"/>
    <w:rsid w:val="00A246D1"/>
    <w:rsid w:val="00A24AE3"/>
    <w:rsid w:val="00A24B1E"/>
    <w:rsid w:val="00A24EE4"/>
    <w:rsid w:val="00A262BB"/>
    <w:rsid w:val="00A26896"/>
    <w:rsid w:val="00A27C40"/>
    <w:rsid w:val="00A30C8C"/>
    <w:rsid w:val="00A30DE7"/>
    <w:rsid w:val="00A30E42"/>
    <w:rsid w:val="00A3122A"/>
    <w:rsid w:val="00A314CB"/>
    <w:rsid w:val="00A31D74"/>
    <w:rsid w:val="00A31F4E"/>
    <w:rsid w:val="00A329ED"/>
    <w:rsid w:val="00A32EC7"/>
    <w:rsid w:val="00A3373E"/>
    <w:rsid w:val="00A338CD"/>
    <w:rsid w:val="00A33BEB"/>
    <w:rsid w:val="00A34103"/>
    <w:rsid w:val="00A34556"/>
    <w:rsid w:val="00A3487A"/>
    <w:rsid w:val="00A348EA"/>
    <w:rsid w:val="00A34C95"/>
    <w:rsid w:val="00A34EB9"/>
    <w:rsid w:val="00A34FED"/>
    <w:rsid w:val="00A365A3"/>
    <w:rsid w:val="00A367FF"/>
    <w:rsid w:val="00A36EE3"/>
    <w:rsid w:val="00A37050"/>
    <w:rsid w:val="00A375FB"/>
    <w:rsid w:val="00A37C2C"/>
    <w:rsid w:val="00A40D60"/>
    <w:rsid w:val="00A42238"/>
    <w:rsid w:val="00A42722"/>
    <w:rsid w:val="00A42AE4"/>
    <w:rsid w:val="00A42D60"/>
    <w:rsid w:val="00A43505"/>
    <w:rsid w:val="00A43D09"/>
    <w:rsid w:val="00A43EE1"/>
    <w:rsid w:val="00A44761"/>
    <w:rsid w:val="00A44E44"/>
    <w:rsid w:val="00A452BB"/>
    <w:rsid w:val="00A4581E"/>
    <w:rsid w:val="00A46F30"/>
    <w:rsid w:val="00A470DB"/>
    <w:rsid w:val="00A47178"/>
    <w:rsid w:val="00A472AC"/>
    <w:rsid w:val="00A47BDC"/>
    <w:rsid w:val="00A47CA3"/>
    <w:rsid w:val="00A47D54"/>
    <w:rsid w:val="00A47EDD"/>
    <w:rsid w:val="00A50A8D"/>
    <w:rsid w:val="00A5112C"/>
    <w:rsid w:val="00A511F5"/>
    <w:rsid w:val="00A51776"/>
    <w:rsid w:val="00A518AF"/>
    <w:rsid w:val="00A526C1"/>
    <w:rsid w:val="00A52969"/>
    <w:rsid w:val="00A52B47"/>
    <w:rsid w:val="00A52C52"/>
    <w:rsid w:val="00A53011"/>
    <w:rsid w:val="00A53204"/>
    <w:rsid w:val="00A53770"/>
    <w:rsid w:val="00A539FF"/>
    <w:rsid w:val="00A547B3"/>
    <w:rsid w:val="00A54CEA"/>
    <w:rsid w:val="00A550B8"/>
    <w:rsid w:val="00A55245"/>
    <w:rsid w:val="00A556EF"/>
    <w:rsid w:val="00A55755"/>
    <w:rsid w:val="00A55F9A"/>
    <w:rsid w:val="00A5607A"/>
    <w:rsid w:val="00A56332"/>
    <w:rsid w:val="00A5654D"/>
    <w:rsid w:val="00A57640"/>
    <w:rsid w:val="00A57861"/>
    <w:rsid w:val="00A57934"/>
    <w:rsid w:val="00A57EF6"/>
    <w:rsid w:val="00A57F28"/>
    <w:rsid w:val="00A601A4"/>
    <w:rsid w:val="00A609A1"/>
    <w:rsid w:val="00A60E4A"/>
    <w:rsid w:val="00A61E3B"/>
    <w:rsid w:val="00A62C29"/>
    <w:rsid w:val="00A62DA9"/>
    <w:rsid w:val="00A643A8"/>
    <w:rsid w:val="00A64784"/>
    <w:rsid w:val="00A64EBA"/>
    <w:rsid w:val="00A64FD7"/>
    <w:rsid w:val="00A65881"/>
    <w:rsid w:val="00A65968"/>
    <w:rsid w:val="00A65C27"/>
    <w:rsid w:val="00A6631D"/>
    <w:rsid w:val="00A663BD"/>
    <w:rsid w:val="00A6690A"/>
    <w:rsid w:val="00A66CCA"/>
    <w:rsid w:val="00A66E19"/>
    <w:rsid w:val="00A66EC0"/>
    <w:rsid w:val="00A66ED5"/>
    <w:rsid w:val="00A671EC"/>
    <w:rsid w:val="00A67695"/>
    <w:rsid w:val="00A67E16"/>
    <w:rsid w:val="00A67E22"/>
    <w:rsid w:val="00A70022"/>
    <w:rsid w:val="00A70045"/>
    <w:rsid w:val="00A7006D"/>
    <w:rsid w:val="00A7012A"/>
    <w:rsid w:val="00A70B31"/>
    <w:rsid w:val="00A70EDA"/>
    <w:rsid w:val="00A717D4"/>
    <w:rsid w:val="00A71883"/>
    <w:rsid w:val="00A718CC"/>
    <w:rsid w:val="00A71D63"/>
    <w:rsid w:val="00A71F87"/>
    <w:rsid w:val="00A7201D"/>
    <w:rsid w:val="00A72DF0"/>
    <w:rsid w:val="00A735EF"/>
    <w:rsid w:val="00A739A0"/>
    <w:rsid w:val="00A74EF8"/>
    <w:rsid w:val="00A74F32"/>
    <w:rsid w:val="00A75129"/>
    <w:rsid w:val="00A753C0"/>
    <w:rsid w:val="00A75C7C"/>
    <w:rsid w:val="00A7636F"/>
    <w:rsid w:val="00A76980"/>
    <w:rsid w:val="00A769CA"/>
    <w:rsid w:val="00A76E43"/>
    <w:rsid w:val="00A77F53"/>
    <w:rsid w:val="00A81671"/>
    <w:rsid w:val="00A819C4"/>
    <w:rsid w:val="00A8221E"/>
    <w:rsid w:val="00A82F15"/>
    <w:rsid w:val="00A82F42"/>
    <w:rsid w:val="00A83693"/>
    <w:rsid w:val="00A83B75"/>
    <w:rsid w:val="00A83DA5"/>
    <w:rsid w:val="00A8418C"/>
    <w:rsid w:val="00A8496D"/>
    <w:rsid w:val="00A85A5F"/>
    <w:rsid w:val="00A85C50"/>
    <w:rsid w:val="00A86610"/>
    <w:rsid w:val="00A86C7F"/>
    <w:rsid w:val="00A876AA"/>
    <w:rsid w:val="00A87DE8"/>
    <w:rsid w:val="00A87E2E"/>
    <w:rsid w:val="00A87F8F"/>
    <w:rsid w:val="00A90692"/>
    <w:rsid w:val="00A910C2"/>
    <w:rsid w:val="00A9160C"/>
    <w:rsid w:val="00A917CC"/>
    <w:rsid w:val="00A91888"/>
    <w:rsid w:val="00A91C29"/>
    <w:rsid w:val="00A92274"/>
    <w:rsid w:val="00A929EC"/>
    <w:rsid w:val="00A92DB9"/>
    <w:rsid w:val="00A93115"/>
    <w:rsid w:val="00A9337F"/>
    <w:rsid w:val="00A93B5E"/>
    <w:rsid w:val="00A94722"/>
    <w:rsid w:val="00A94BFC"/>
    <w:rsid w:val="00A9549B"/>
    <w:rsid w:val="00A957D0"/>
    <w:rsid w:val="00A95B64"/>
    <w:rsid w:val="00A96D0C"/>
    <w:rsid w:val="00A9773D"/>
    <w:rsid w:val="00AA0266"/>
    <w:rsid w:val="00AA04DA"/>
    <w:rsid w:val="00AA06AA"/>
    <w:rsid w:val="00AA081D"/>
    <w:rsid w:val="00AA0C01"/>
    <w:rsid w:val="00AA13B7"/>
    <w:rsid w:val="00AA1593"/>
    <w:rsid w:val="00AA2017"/>
    <w:rsid w:val="00AA2082"/>
    <w:rsid w:val="00AA2C01"/>
    <w:rsid w:val="00AA2D1C"/>
    <w:rsid w:val="00AA322C"/>
    <w:rsid w:val="00AA3B00"/>
    <w:rsid w:val="00AA3D46"/>
    <w:rsid w:val="00AA3E53"/>
    <w:rsid w:val="00AA3E73"/>
    <w:rsid w:val="00AA464A"/>
    <w:rsid w:val="00AA49A2"/>
    <w:rsid w:val="00AA4C18"/>
    <w:rsid w:val="00AA4C5E"/>
    <w:rsid w:val="00AA57DD"/>
    <w:rsid w:val="00AA5863"/>
    <w:rsid w:val="00AA641F"/>
    <w:rsid w:val="00AA687A"/>
    <w:rsid w:val="00AA7DB0"/>
    <w:rsid w:val="00AA7DC6"/>
    <w:rsid w:val="00AA7FBA"/>
    <w:rsid w:val="00AB0904"/>
    <w:rsid w:val="00AB1038"/>
    <w:rsid w:val="00AB1CFE"/>
    <w:rsid w:val="00AB1F12"/>
    <w:rsid w:val="00AB2289"/>
    <w:rsid w:val="00AB29E8"/>
    <w:rsid w:val="00AB2DD3"/>
    <w:rsid w:val="00AB3540"/>
    <w:rsid w:val="00AB356D"/>
    <w:rsid w:val="00AB3DBD"/>
    <w:rsid w:val="00AB401C"/>
    <w:rsid w:val="00AB405A"/>
    <w:rsid w:val="00AB40D1"/>
    <w:rsid w:val="00AB459F"/>
    <w:rsid w:val="00AB46A9"/>
    <w:rsid w:val="00AB47AA"/>
    <w:rsid w:val="00AB4AC1"/>
    <w:rsid w:val="00AB4EA4"/>
    <w:rsid w:val="00AB5665"/>
    <w:rsid w:val="00AB5678"/>
    <w:rsid w:val="00AB5B7D"/>
    <w:rsid w:val="00AB5F15"/>
    <w:rsid w:val="00AB6306"/>
    <w:rsid w:val="00AB6510"/>
    <w:rsid w:val="00AB6635"/>
    <w:rsid w:val="00AB6BFD"/>
    <w:rsid w:val="00AB6EE9"/>
    <w:rsid w:val="00AB7268"/>
    <w:rsid w:val="00AB749C"/>
    <w:rsid w:val="00AB7866"/>
    <w:rsid w:val="00AB7C9E"/>
    <w:rsid w:val="00AB7CAB"/>
    <w:rsid w:val="00AC02DE"/>
    <w:rsid w:val="00AC05AB"/>
    <w:rsid w:val="00AC0ACF"/>
    <w:rsid w:val="00AC0B49"/>
    <w:rsid w:val="00AC1624"/>
    <w:rsid w:val="00AC1DF7"/>
    <w:rsid w:val="00AC1E1E"/>
    <w:rsid w:val="00AC1EB2"/>
    <w:rsid w:val="00AC2325"/>
    <w:rsid w:val="00AC2570"/>
    <w:rsid w:val="00AC266A"/>
    <w:rsid w:val="00AC29DA"/>
    <w:rsid w:val="00AC3286"/>
    <w:rsid w:val="00AC3726"/>
    <w:rsid w:val="00AC3BBC"/>
    <w:rsid w:val="00AC4461"/>
    <w:rsid w:val="00AC53E8"/>
    <w:rsid w:val="00AC5607"/>
    <w:rsid w:val="00AC59E3"/>
    <w:rsid w:val="00AC5C39"/>
    <w:rsid w:val="00AC68C1"/>
    <w:rsid w:val="00AC79BE"/>
    <w:rsid w:val="00AC7D12"/>
    <w:rsid w:val="00AD0287"/>
    <w:rsid w:val="00AD0CBE"/>
    <w:rsid w:val="00AD144A"/>
    <w:rsid w:val="00AD147D"/>
    <w:rsid w:val="00AD17D5"/>
    <w:rsid w:val="00AD1C72"/>
    <w:rsid w:val="00AD1DDF"/>
    <w:rsid w:val="00AD25C9"/>
    <w:rsid w:val="00AD353C"/>
    <w:rsid w:val="00AD35E8"/>
    <w:rsid w:val="00AD3C0B"/>
    <w:rsid w:val="00AD3D1C"/>
    <w:rsid w:val="00AD47A5"/>
    <w:rsid w:val="00AD4A65"/>
    <w:rsid w:val="00AD54C5"/>
    <w:rsid w:val="00AD5547"/>
    <w:rsid w:val="00AD59CE"/>
    <w:rsid w:val="00AD609B"/>
    <w:rsid w:val="00AD60A2"/>
    <w:rsid w:val="00AD64B8"/>
    <w:rsid w:val="00AD6A34"/>
    <w:rsid w:val="00AD6AE8"/>
    <w:rsid w:val="00AD7828"/>
    <w:rsid w:val="00AD7AC5"/>
    <w:rsid w:val="00AE0C8E"/>
    <w:rsid w:val="00AE1124"/>
    <w:rsid w:val="00AE14BE"/>
    <w:rsid w:val="00AE1FA5"/>
    <w:rsid w:val="00AE27E6"/>
    <w:rsid w:val="00AE2DFE"/>
    <w:rsid w:val="00AE34A9"/>
    <w:rsid w:val="00AE38F4"/>
    <w:rsid w:val="00AE3C2D"/>
    <w:rsid w:val="00AE3D94"/>
    <w:rsid w:val="00AE3F0E"/>
    <w:rsid w:val="00AE4B28"/>
    <w:rsid w:val="00AE4D16"/>
    <w:rsid w:val="00AE542C"/>
    <w:rsid w:val="00AE54C3"/>
    <w:rsid w:val="00AE56C4"/>
    <w:rsid w:val="00AE5C6B"/>
    <w:rsid w:val="00AE650F"/>
    <w:rsid w:val="00AE68FF"/>
    <w:rsid w:val="00AE6FF7"/>
    <w:rsid w:val="00AE7166"/>
    <w:rsid w:val="00AE743C"/>
    <w:rsid w:val="00AE77D9"/>
    <w:rsid w:val="00AF04A4"/>
    <w:rsid w:val="00AF0A63"/>
    <w:rsid w:val="00AF0BE8"/>
    <w:rsid w:val="00AF0C86"/>
    <w:rsid w:val="00AF1061"/>
    <w:rsid w:val="00AF182D"/>
    <w:rsid w:val="00AF1A32"/>
    <w:rsid w:val="00AF1AC4"/>
    <w:rsid w:val="00AF1BAD"/>
    <w:rsid w:val="00AF2502"/>
    <w:rsid w:val="00AF2731"/>
    <w:rsid w:val="00AF39AD"/>
    <w:rsid w:val="00AF3C37"/>
    <w:rsid w:val="00AF4046"/>
    <w:rsid w:val="00AF4F28"/>
    <w:rsid w:val="00AF57F1"/>
    <w:rsid w:val="00AF6213"/>
    <w:rsid w:val="00AF6BFF"/>
    <w:rsid w:val="00AF773C"/>
    <w:rsid w:val="00AF7C4D"/>
    <w:rsid w:val="00B000FB"/>
    <w:rsid w:val="00B00C9E"/>
    <w:rsid w:val="00B01549"/>
    <w:rsid w:val="00B017CC"/>
    <w:rsid w:val="00B01D10"/>
    <w:rsid w:val="00B01F9F"/>
    <w:rsid w:val="00B020F3"/>
    <w:rsid w:val="00B0214D"/>
    <w:rsid w:val="00B02FAF"/>
    <w:rsid w:val="00B033E2"/>
    <w:rsid w:val="00B03AE8"/>
    <w:rsid w:val="00B045C4"/>
    <w:rsid w:val="00B0466B"/>
    <w:rsid w:val="00B05227"/>
    <w:rsid w:val="00B0531D"/>
    <w:rsid w:val="00B05801"/>
    <w:rsid w:val="00B05C6C"/>
    <w:rsid w:val="00B05F2A"/>
    <w:rsid w:val="00B060A6"/>
    <w:rsid w:val="00B069EA"/>
    <w:rsid w:val="00B06F67"/>
    <w:rsid w:val="00B07AFA"/>
    <w:rsid w:val="00B1048D"/>
    <w:rsid w:val="00B113F0"/>
    <w:rsid w:val="00B11A89"/>
    <w:rsid w:val="00B11E96"/>
    <w:rsid w:val="00B1246C"/>
    <w:rsid w:val="00B12688"/>
    <w:rsid w:val="00B1269F"/>
    <w:rsid w:val="00B12A91"/>
    <w:rsid w:val="00B13DD7"/>
    <w:rsid w:val="00B13DDE"/>
    <w:rsid w:val="00B143E7"/>
    <w:rsid w:val="00B15169"/>
    <w:rsid w:val="00B154C8"/>
    <w:rsid w:val="00B1572A"/>
    <w:rsid w:val="00B1574C"/>
    <w:rsid w:val="00B15EDC"/>
    <w:rsid w:val="00B161BA"/>
    <w:rsid w:val="00B161C7"/>
    <w:rsid w:val="00B16255"/>
    <w:rsid w:val="00B16374"/>
    <w:rsid w:val="00B16A3A"/>
    <w:rsid w:val="00B17103"/>
    <w:rsid w:val="00B171F0"/>
    <w:rsid w:val="00B17512"/>
    <w:rsid w:val="00B17600"/>
    <w:rsid w:val="00B20599"/>
    <w:rsid w:val="00B20FF8"/>
    <w:rsid w:val="00B21099"/>
    <w:rsid w:val="00B210C5"/>
    <w:rsid w:val="00B212F7"/>
    <w:rsid w:val="00B21FA0"/>
    <w:rsid w:val="00B22DEA"/>
    <w:rsid w:val="00B239C0"/>
    <w:rsid w:val="00B23B07"/>
    <w:rsid w:val="00B24014"/>
    <w:rsid w:val="00B24480"/>
    <w:rsid w:val="00B2452D"/>
    <w:rsid w:val="00B24904"/>
    <w:rsid w:val="00B24A13"/>
    <w:rsid w:val="00B24B0A"/>
    <w:rsid w:val="00B250F0"/>
    <w:rsid w:val="00B25423"/>
    <w:rsid w:val="00B25C5E"/>
    <w:rsid w:val="00B25F59"/>
    <w:rsid w:val="00B2640F"/>
    <w:rsid w:val="00B2653A"/>
    <w:rsid w:val="00B27A61"/>
    <w:rsid w:val="00B27DDB"/>
    <w:rsid w:val="00B30743"/>
    <w:rsid w:val="00B30837"/>
    <w:rsid w:val="00B30CC3"/>
    <w:rsid w:val="00B30E3E"/>
    <w:rsid w:val="00B31758"/>
    <w:rsid w:val="00B31A63"/>
    <w:rsid w:val="00B31BA2"/>
    <w:rsid w:val="00B32081"/>
    <w:rsid w:val="00B3282E"/>
    <w:rsid w:val="00B32A89"/>
    <w:rsid w:val="00B32AAD"/>
    <w:rsid w:val="00B32F2A"/>
    <w:rsid w:val="00B3324F"/>
    <w:rsid w:val="00B335E2"/>
    <w:rsid w:val="00B336E4"/>
    <w:rsid w:val="00B340F7"/>
    <w:rsid w:val="00B34B62"/>
    <w:rsid w:val="00B34B90"/>
    <w:rsid w:val="00B34C4E"/>
    <w:rsid w:val="00B34D04"/>
    <w:rsid w:val="00B35626"/>
    <w:rsid w:val="00B358B7"/>
    <w:rsid w:val="00B359DC"/>
    <w:rsid w:val="00B361C5"/>
    <w:rsid w:val="00B36BC0"/>
    <w:rsid w:val="00B36BFC"/>
    <w:rsid w:val="00B3784E"/>
    <w:rsid w:val="00B405CF"/>
    <w:rsid w:val="00B40BDD"/>
    <w:rsid w:val="00B40FFC"/>
    <w:rsid w:val="00B4129A"/>
    <w:rsid w:val="00B42603"/>
    <w:rsid w:val="00B429BA"/>
    <w:rsid w:val="00B442A4"/>
    <w:rsid w:val="00B44540"/>
    <w:rsid w:val="00B44ADD"/>
    <w:rsid w:val="00B44C58"/>
    <w:rsid w:val="00B451EC"/>
    <w:rsid w:val="00B4562D"/>
    <w:rsid w:val="00B45946"/>
    <w:rsid w:val="00B45B05"/>
    <w:rsid w:val="00B45C3D"/>
    <w:rsid w:val="00B45CB0"/>
    <w:rsid w:val="00B468AC"/>
    <w:rsid w:val="00B46970"/>
    <w:rsid w:val="00B4733E"/>
    <w:rsid w:val="00B47576"/>
    <w:rsid w:val="00B479D9"/>
    <w:rsid w:val="00B47A85"/>
    <w:rsid w:val="00B5036C"/>
    <w:rsid w:val="00B5048E"/>
    <w:rsid w:val="00B50FBF"/>
    <w:rsid w:val="00B51530"/>
    <w:rsid w:val="00B51A84"/>
    <w:rsid w:val="00B51AC6"/>
    <w:rsid w:val="00B51BB6"/>
    <w:rsid w:val="00B51DDA"/>
    <w:rsid w:val="00B51F06"/>
    <w:rsid w:val="00B52258"/>
    <w:rsid w:val="00B52A3E"/>
    <w:rsid w:val="00B52B62"/>
    <w:rsid w:val="00B52D09"/>
    <w:rsid w:val="00B5342D"/>
    <w:rsid w:val="00B53A2B"/>
    <w:rsid w:val="00B53CCB"/>
    <w:rsid w:val="00B5417C"/>
    <w:rsid w:val="00B54229"/>
    <w:rsid w:val="00B544F9"/>
    <w:rsid w:val="00B54996"/>
    <w:rsid w:val="00B55189"/>
    <w:rsid w:val="00B556E9"/>
    <w:rsid w:val="00B55873"/>
    <w:rsid w:val="00B5599A"/>
    <w:rsid w:val="00B5706C"/>
    <w:rsid w:val="00B57864"/>
    <w:rsid w:val="00B57DB9"/>
    <w:rsid w:val="00B60381"/>
    <w:rsid w:val="00B604E9"/>
    <w:rsid w:val="00B60A13"/>
    <w:rsid w:val="00B611FD"/>
    <w:rsid w:val="00B613A1"/>
    <w:rsid w:val="00B614D6"/>
    <w:rsid w:val="00B615B1"/>
    <w:rsid w:val="00B616FB"/>
    <w:rsid w:val="00B6194D"/>
    <w:rsid w:val="00B62379"/>
    <w:rsid w:val="00B62696"/>
    <w:rsid w:val="00B635F0"/>
    <w:rsid w:val="00B63BE8"/>
    <w:rsid w:val="00B641B2"/>
    <w:rsid w:val="00B64290"/>
    <w:rsid w:val="00B64802"/>
    <w:rsid w:val="00B64ED3"/>
    <w:rsid w:val="00B65883"/>
    <w:rsid w:val="00B67063"/>
    <w:rsid w:val="00B67263"/>
    <w:rsid w:val="00B67375"/>
    <w:rsid w:val="00B67696"/>
    <w:rsid w:val="00B70362"/>
    <w:rsid w:val="00B70A87"/>
    <w:rsid w:val="00B70E62"/>
    <w:rsid w:val="00B711A1"/>
    <w:rsid w:val="00B714C4"/>
    <w:rsid w:val="00B71AD6"/>
    <w:rsid w:val="00B71DEC"/>
    <w:rsid w:val="00B725A5"/>
    <w:rsid w:val="00B728B2"/>
    <w:rsid w:val="00B7306D"/>
    <w:rsid w:val="00B73415"/>
    <w:rsid w:val="00B736AC"/>
    <w:rsid w:val="00B73C6F"/>
    <w:rsid w:val="00B74203"/>
    <w:rsid w:val="00B742BC"/>
    <w:rsid w:val="00B74337"/>
    <w:rsid w:val="00B74C38"/>
    <w:rsid w:val="00B75106"/>
    <w:rsid w:val="00B75515"/>
    <w:rsid w:val="00B7632C"/>
    <w:rsid w:val="00B76452"/>
    <w:rsid w:val="00B76B8D"/>
    <w:rsid w:val="00B76DE9"/>
    <w:rsid w:val="00B76E6F"/>
    <w:rsid w:val="00B771CB"/>
    <w:rsid w:val="00B77405"/>
    <w:rsid w:val="00B77B74"/>
    <w:rsid w:val="00B8085B"/>
    <w:rsid w:val="00B811DF"/>
    <w:rsid w:val="00B81977"/>
    <w:rsid w:val="00B819FA"/>
    <w:rsid w:val="00B81EA3"/>
    <w:rsid w:val="00B8234E"/>
    <w:rsid w:val="00B82620"/>
    <w:rsid w:val="00B82E7D"/>
    <w:rsid w:val="00B83441"/>
    <w:rsid w:val="00B83B12"/>
    <w:rsid w:val="00B83BBE"/>
    <w:rsid w:val="00B83EE1"/>
    <w:rsid w:val="00B84234"/>
    <w:rsid w:val="00B84A0B"/>
    <w:rsid w:val="00B84AA3"/>
    <w:rsid w:val="00B84C5A"/>
    <w:rsid w:val="00B84D3D"/>
    <w:rsid w:val="00B851D3"/>
    <w:rsid w:val="00B857BE"/>
    <w:rsid w:val="00B8597B"/>
    <w:rsid w:val="00B85AC5"/>
    <w:rsid w:val="00B862FC"/>
    <w:rsid w:val="00B8646A"/>
    <w:rsid w:val="00B86489"/>
    <w:rsid w:val="00B8690D"/>
    <w:rsid w:val="00B86D99"/>
    <w:rsid w:val="00B87B2D"/>
    <w:rsid w:val="00B9014A"/>
    <w:rsid w:val="00B915D7"/>
    <w:rsid w:val="00B91622"/>
    <w:rsid w:val="00B91D37"/>
    <w:rsid w:val="00B922E5"/>
    <w:rsid w:val="00B9259E"/>
    <w:rsid w:val="00B92747"/>
    <w:rsid w:val="00B928BA"/>
    <w:rsid w:val="00B92F1B"/>
    <w:rsid w:val="00B92F39"/>
    <w:rsid w:val="00B935A8"/>
    <w:rsid w:val="00B937E9"/>
    <w:rsid w:val="00B94038"/>
    <w:rsid w:val="00B943E4"/>
    <w:rsid w:val="00B944FE"/>
    <w:rsid w:val="00B94DC9"/>
    <w:rsid w:val="00B94E84"/>
    <w:rsid w:val="00B96017"/>
    <w:rsid w:val="00B9612A"/>
    <w:rsid w:val="00B965DB"/>
    <w:rsid w:val="00B967DE"/>
    <w:rsid w:val="00B969EE"/>
    <w:rsid w:val="00B96AC6"/>
    <w:rsid w:val="00B96B30"/>
    <w:rsid w:val="00B96BCF"/>
    <w:rsid w:val="00B976AA"/>
    <w:rsid w:val="00B97826"/>
    <w:rsid w:val="00B97854"/>
    <w:rsid w:val="00B97D6F"/>
    <w:rsid w:val="00BA0027"/>
    <w:rsid w:val="00BA00F6"/>
    <w:rsid w:val="00BA0582"/>
    <w:rsid w:val="00BA0671"/>
    <w:rsid w:val="00BA0925"/>
    <w:rsid w:val="00BA140E"/>
    <w:rsid w:val="00BA183A"/>
    <w:rsid w:val="00BA185C"/>
    <w:rsid w:val="00BA1B5C"/>
    <w:rsid w:val="00BA2AFA"/>
    <w:rsid w:val="00BA365F"/>
    <w:rsid w:val="00BA3CDF"/>
    <w:rsid w:val="00BA4317"/>
    <w:rsid w:val="00BA4BF8"/>
    <w:rsid w:val="00BA51E1"/>
    <w:rsid w:val="00BA57F3"/>
    <w:rsid w:val="00BA5C2E"/>
    <w:rsid w:val="00BA6525"/>
    <w:rsid w:val="00BA654C"/>
    <w:rsid w:val="00BA6C95"/>
    <w:rsid w:val="00BA745A"/>
    <w:rsid w:val="00BA7535"/>
    <w:rsid w:val="00BA7E41"/>
    <w:rsid w:val="00BA7E7F"/>
    <w:rsid w:val="00BB0242"/>
    <w:rsid w:val="00BB07F8"/>
    <w:rsid w:val="00BB11F1"/>
    <w:rsid w:val="00BB1779"/>
    <w:rsid w:val="00BB1C34"/>
    <w:rsid w:val="00BB2D3E"/>
    <w:rsid w:val="00BB2D94"/>
    <w:rsid w:val="00BB2E01"/>
    <w:rsid w:val="00BB3DE4"/>
    <w:rsid w:val="00BB3F20"/>
    <w:rsid w:val="00BB4222"/>
    <w:rsid w:val="00BB444F"/>
    <w:rsid w:val="00BB599A"/>
    <w:rsid w:val="00BB622E"/>
    <w:rsid w:val="00BB74F5"/>
    <w:rsid w:val="00BC01CE"/>
    <w:rsid w:val="00BC04A0"/>
    <w:rsid w:val="00BC0977"/>
    <w:rsid w:val="00BC0E0C"/>
    <w:rsid w:val="00BC0F15"/>
    <w:rsid w:val="00BC10F9"/>
    <w:rsid w:val="00BC1ACC"/>
    <w:rsid w:val="00BC1CF4"/>
    <w:rsid w:val="00BC1D20"/>
    <w:rsid w:val="00BC22D7"/>
    <w:rsid w:val="00BC23E6"/>
    <w:rsid w:val="00BC26E2"/>
    <w:rsid w:val="00BC33A0"/>
    <w:rsid w:val="00BC38AA"/>
    <w:rsid w:val="00BC3C4F"/>
    <w:rsid w:val="00BC5194"/>
    <w:rsid w:val="00BC55F1"/>
    <w:rsid w:val="00BC5A56"/>
    <w:rsid w:val="00BC6247"/>
    <w:rsid w:val="00BC6555"/>
    <w:rsid w:val="00BC658E"/>
    <w:rsid w:val="00BC7966"/>
    <w:rsid w:val="00BC79DE"/>
    <w:rsid w:val="00BC7CF3"/>
    <w:rsid w:val="00BD00AD"/>
    <w:rsid w:val="00BD068C"/>
    <w:rsid w:val="00BD094E"/>
    <w:rsid w:val="00BD11E8"/>
    <w:rsid w:val="00BD125E"/>
    <w:rsid w:val="00BD19D9"/>
    <w:rsid w:val="00BD1DBB"/>
    <w:rsid w:val="00BD207A"/>
    <w:rsid w:val="00BD250F"/>
    <w:rsid w:val="00BD26AE"/>
    <w:rsid w:val="00BD283D"/>
    <w:rsid w:val="00BD2973"/>
    <w:rsid w:val="00BD2B9B"/>
    <w:rsid w:val="00BD2E40"/>
    <w:rsid w:val="00BD365A"/>
    <w:rsid w:val="00BD3DF8"/>
    <w:rsid w:val="00BD400A"/>
    <w:rsid w:val="00BD487B"/>
    <w:rsid w:val="00BD4CE5"/>
    <w:rsid w:val="00BD5B10"/>
    <w:rsid w:val="00BD6085"/>
    <w:rsid w:val="00BD61F8"/>
    <w:rsid w:val="00BD6513"/>
    <w:rsid w:val="00BD665C"/>
    <w:rsid w:val="00BD68F0"/>
    <w:rsid w:val="00BD6943"/>
    <w:rsid w:val="00BD6D23"/>
    <w:rsid w:val="00BD7395"/>
    <w:rsid w:val="00BD7485"/>
    <w:rsid w:val="00BD7BB6"/>
    <w:rsid w:val="00BE0257"/>
    <w:rsid w:val="00BE0BBD"/>
    <w:rsid w:val="00BE0DAA"/>
    <w:rsid w:val="00BE13D0"/>
    <w:rsid w:val="00BE15DC"/>
    <w:rsid w:val="00BE18E3"/>
    <w:rsid w:val="00BE1E75"/>
    <w:rsid w:val="00BE2346"/>
    <w:rsid w:val="00BE2F0D"/>
    <w:rsid w:val="00BE3420"/>
    <w:rsid w:val="00BE3804"/>
    <w:rsid w:val="00BE3B35"/>
    <w:rsid w:val="00BE3BE4"/>
    <w:rsid w:val="00BE3F52"/>
    <w:rsid w:val="00BE410A"/>
    <w:rsid w:val="00BE430A"/>
    <w:rsid w:val="00BE4DAB"/>
    <w:rsid w:val="00BE4ED4"/>
    <w:rsid w:val="00BE5237"/>
    <w:rsid w:val="00BE56FD"/>
    <w:rsid w:val="00BE630C"/>
    <w:rsid w:val="00BE6F70"/>
    <w:rsid w:val="00BE70BB"/>
    <w:rsid w:val="00BF0165"/>
    <w:rsid w:val="00BF0169"/>
    <w:rsid w:val="00BF04B1"/>
    <w:rsid w:val="00BF0A06"/>
    <w:rsid w:val="00BF0F98"/>
    <w:rsid w:val="00BF1613"/>
    <w:rsid w:val="00BF1F3B"/>
    <w:rsid w:val="00BF2440"/>
    <w:rsid w:val="00BF25D9"/>
    <w:rsid w:val="00BF304F"/>
    <w:rsid w:val="00BF3345"/>
    <w:rsid w:val="00BF368B"/>
    <w:rsid w:val="00BF4B8D"/>
    <w:rsid w:val="00BF5B0E"/>
    <w:rsid w:val="00BF5C37"/>
    <w:rsid w:val="00BF6044"/>
    <w:rsid w:val="00BF692D"/>
    <w:rsid w:val="00BF6C9F"/>
    <w:rsid w:val="00BF6E84"/>
    <w:rsid w:val="00BF6EC7"/>
    <w:rsid w:val="00C0049A"/>
    <w:rsid w:val="00C004DC"/>
    <w:rsid w:val="00C0063A"/>
    <w:rsid w:val="00C00775"/>
    <w:rsid w:val="00C00ACD"/>
    <w:rsid w:val="00C01156"/>
    <w:rsid w:val="00C0134B"/>
    <w:rsid w:val="00C014D5"/>
    <w:rsid w:val="00C01F4D"/>
    <w:rsid w:val="00C01FCD"/>
    <w:rsid w:val="00C02BEF"/>
    <w:rsid w:val="00C02E1A"/>
    <w:rsid w:val="00C03034"/>
    <w:rsid w:val="00C036FA"/>
    <w:rsid w:val="00C03A74"/>
    <w:rsid w:val="00C0462F"/>
    <w:rsid w:val="00C04797"/>
    <w:rsid w:val="00C04D11"/>
    <w:rsid w:val="00C0531E"/>
    <w:rsid w:val="00C056A7"/>
    <w:rsid w:val="00C05B95"/>
    <w:rsid w:val="00C05C7A"/>
    <w:rsid w:val="00C0621C"/>
    <w:rsid w:val="00C0655C"/>
    <w:rsid w:val="00C075F6"/>
    <w:rsid w:val="00C0799B"/>
    <w:rsid w:val="00C103DE"/>
    <w:rsid w:val="00C10424"/>
    <w:rsid w:val="00C10EA4"/>
    <w:rsid w:val="00C1147D"/>
    <w:rsid w:val="00C11670"/>
    <w:rsid w:val="00C1250D"/>
    <w:rsid w:val="00C12577"/>
    <w:rsid w:val="00C12ACF"/>
    <w:rsid w:val="00C12D99"/>
    <w:rsid w:val="00C1342F"/>
    <w:rsid w:val="00C1364D"/>
    <w:rsid w:val="00C13BB2"/>
    <w:rsid w:val="00C147FB"/>
    <w:rsid w:val="00C14A3A"/>
    <w:rsid w:val="00C14D65"/>
    <w:rsid w:val="00C156EF"/>
    <w:rsid w:val="00C15BE9"/>
    <w:rsid w:val="00C17390"/>
    <w:rsid w:val="00C1757A"/>
    <w:rsid w:val="00C20079"/>
    <w:rsid w:val="00C200B6"/>
    <w:rsid w:val="00C20D81"/>
    <w:rsid w:val="00C20DFD"/>
    <w:rsid w:val="00C215B3"/>
    <w:rsid w:val="00C217F3"/>
    <w:rsid w:val="00C22295"/>
    <w:rsid w:val="00C22BC4"/>
    <w:rsid w:val="00C22F00"/>
    <w:rsid w:val="00C2321E"/>
    <w:rsid w:val="00C235D3"/>
    <w:rsid w:val="00C23715"/>
    <w:rsid w:val="00C23931"/>
    <w:rsid w:val="00C24639"/>
    <w:rsid w:val="00C24E13"/>
    <w:rsid w:val="00C24E1C"/>
    <w:rsid w:val="00C250AE"/>
    <w:rsid w:val="00C25D2B"/>
    <w:rsid w:val="00C263B0"/>
    <w:rsid w:val="00C270B3"/>
    <w:rsid w:val="00C30182"/>
    <w:rsid w:val="00C30222"/>
    <w:rsid w:val="00C3030B"/>
    <w:rsid w:val="00C30E75"/>
    <w:rsid w:val="00C3123B"/>
    <w:rsid w:val="00C31347"/>
    <w:rsid w:val="00C31514"/>
    <w:rsid w:val="00C31D6F"/>
    <w:rsid w:val="00C326CC"/>
    <w:rsid w:val="00C32E9E"/>
    <w:rsid w:val="00C3365D"/>
    <w:rsid w:val="00C336E7"/>
    <w:rsid w:val="00C3393F"/>
    <w:rsid w:val="00C339E4"/>
    <w:rsid w:val="00C33A82"/>
    <w:rsid w:val="00C34188"/>
    <w:rsid w:val="00C3444C"/>
    <w:rsid w:val="00C34B39"/>
    <w:rsid w:val="00C351C9"/>
    <w:rsid w:val="00C35A95"/>
    <w:rsid w:val="00C35EEA"/>
    <w:rsid w:val="00C37297"/>
    <w:rsid w:val="00C373EB"/>
    <w:rsid w:val="00C376F1"/>
    <w:rsid w:val="00C378A1"/>
    <w:rsid w:val="00C406B7"/>
    <w:rsid w:val="00C41EF5"/>
    <w:rsid w:val="00C42346"/>
    <w:rsid w:val="00C432CA"/>
    <w:rsid w:val="00C43A7B"/>
    <w:rsid w:val="00C449A2"/>
    <w:rsid w:val="00C44E2D"/>
    <w:rsid w:val="00C453F1"/>
    <w:rsid w:val="00C45558"/>
    <w:rsid w:val="00C455F1"/>
    <w:rsid w:val="00C456B8"/>
    <w:rsid w:val="00C45F47"/>
    <w:rsid w:val="00C4683F"/>
    <w:rsid w:val="00C46F58"/>
    <w:rsid w:val="00C46F7A"/>
    <w:rsid w:val="00C4755E"/>
    <w:rsid w:val="00C4759E"/>
    <w:rsid w:val="00C47675"/>
    <w:rsid w:val="00C47770"/>
    <w:rsid w:val="00C50CAC"/>
    <w:rsid w:val="00C51126"/>
    <w:rsid w:val="00C51621"/>
    <w:rsid w:val="00C51CE9"/>
    <w:rsid w:val="00C52389"/>
    <w:rsid w:val="00C52887"/>
    <w:rsid w:val="00C52F38"/>
    <w:rsid w:val="00C52F47"/>
    <w:rsid w:val="00C52FF6"/>
    <w:rsid w:val="00C5304A"/>
    <w:rsid w:val="00C5377A"/>
    <w:rsid w:val="00C539AA"/>
    <w:rsid w:val="00C5434E"/>
    <w:rsid w:val="00C550CA"/>
    <w:rsid w:val="00C551FD"/>
    <w:rsid w:val="00C556E4"/>
    <w:rsid w:val="00C5582C"/>
    <w:rsid w:val="00C567E8"/>
    <w:rsid w:val="00C56C02"/>
    <w:rsid w:val="00C579CD"/>
    <w:rsid w:val="00C60630"/>
    <w:rsid w:val="00C60A24"/>
    <w:rsid w:val="00C60B71"/>
    <w:rsid w:val="00C61051"/>
    <w:rsid w:val="00C613D8"/>
    <w:rsid w:val="00C61584"/>
    <w:rsid w:val="00C61704"/>
    <w:rsid w:val="00C617E8"/>
    <w:rsid w:val="00C61C3C"/>
    <w:rsid w:val="00C61F18"/>
    <w:rsid w:val="00C62080"/>
    <w:rsid w:val="00C62AF3"/>
    <w:rsid w:val="00C6304E"/>
    <w:rsid w:val="00C63B80"/>
    <w:rsid w:val="00C63FE2"/>
    <w:rsid w:val="00C64295"/>
    <w:rsid w:val="00C64580"/>
    <w:rsid w:val="00C64F88"/>
    <w:rsid w:val="00C651F8"/>
    <w:rsid w:val="00C65341"/>
    <w:rsid w:val="00C65733"/>
    <w:rsid w:val="00C65D46"/>
    <w:rsid w:val="00C65F01"/>
    <w:rsid w:val="00C65FB5"/>
    <w:rsid w:val="00C66365"/>
    <w:rsid w:val="00C66C33"/>
    <w:rsid w:val="00C6706D"/>
    <w:rsid w:val="00C6736D"/>
    <w:rsid w:val="00C673F2"/>
    <w:rsid w:val="00C6751F"/>
    <w:rsid w:val="00C67BB7"/>
    <w:rsid w:val="00C7027C"/>
    <w:rsid w:val="00C70A30"/>
    <w:rsid w:val="00C70B87"/>
    <w:rsid w:val="00C71356"/>
    <w:rsid w:val="00C72241"/>
    <w:rsid w:val="00C7257A"/>
    <w:rsid w:val="00C72C77"/>
    <w:rsid w:val="00C72CD0"/>
    <w:rsid w:val="00C73413"/>
    <w:rsid w:val="00C73471"/>
    <w:rsid w:val="00C73820"/>
    <w:rsid w:val="00C73C94"/>
    <w:rsid w:val="00C74511"/>
    <w:rsid w:val="00C7491B"/>
    <w:rsid w:val="00C749AC"/>
    <w:rsid w:val="00C74A17"/>
    <w:rsid w:val="00C763B1"/>
    <w:rsid w:val="00C764E3"/>
    <w:rsid w:val="00C76A8D"/>
    <w:rsid w:val="00C76E09"/>
    <w:rsid w:val="00C76F32"/>
    <w:rsid w:val="00C76FB4"/>
    <w:rsid w:val="00C7778C"/>
    <w:rsid w:val="00C779C0"/>
    <w:rsid w:val="00C80F51"/>
    <w:rsid w:val="00C813FE"/>
    <w:rsid w:val="00C82795"/>
    <w:rsid w:val="00C828C3"/>
    <w:rsid w:val="00C829B2"/>
    <w:rsid w:val="00C82B5B"/>
    <w:rsid w:val="00C82B66"/>
    <w:rsid w:val="00C82C49"/>
    <w:rsid w:val="00C82FA6"/>
    <w:rsid w:val="00C831A0"/>
    <w:rsid w:val="00C832F1"/>
    <w:rsid w:val="00C8362E"/>
    <w:rsid w:val="00C83DF1"/>
    <w:rsid w:val="00C83E8A"/>
    <w:rsid w:val="00C841D0"/>
    <w:rsid w:val="00C8440C"/>
    <w:rsid w:val="00C848CE"/>
    <w:rsid w:val="00C84968"/>
    <w:rsid w:val="00C85E5C"/>
    <w:rsid w:val="00C85FCC"/>
    <w:rsid w:val="00C861E7"/>
    <w:rsid w:val="00C863F0"/>
    <w:rsid w:val="00C8660D"/>
    <w:rsid w:val="00C86865"/>
    <w:rsid w:val="00C871BA"/>
    <w:rsid w:val="00C8738B"/>
    <w:rsid w:val="00C877AB"/>
    <w:rsid w:val="00C91205"/>
    <w:rsid w:val="00C9157C"/>
    <w:rsid w:val="00C91AA7"/>
    <w:rsid w:val="00C923D5"/>
    <w:rsid w:val="00C927D2"/>
    <w:rsid w:val="00C93256"/>
    <w:rsid w:val="00C93512"/>
    <w:rsid w:val="00C93549"/>
    <w:rsid w:val="00C9361C"/>
    <w:rsid w:val="00C94518"/>
    <w:rsid w:val="00C9494F"/>
    <w:rsid w:val="00C94A81"/>
    <w:rsid w:val="00C9543D"/>
    <w:rsid w:val="00C9592C"/>
    <w:rsid w:val="00C95B1F"/>
    <w:rsid w:val="00C95E61"/>
    <w:rsid w:val="00C96769"/>
    <w:rsid w:val="00C96D84"/>
    <w:rsid w:val="00C96F64"/>
    <w:rsid w:val="00C97929"/>
    <w:rsid w:val="00CA0B57"/>
    <w:rsid w:val="00CA1ED3"/>
    <w:rsid w:val="00CA2974"/>
    <w:rsid w:val="00CA29EE"/>
    <w:rsid w:val="00CA2DB1"/>
    <w:rsid w:val="00CA4546"/>
    <w:rsid w:val="00CA45D4"/>
    <w:rsid w:val="00CA47C6"/>
    <w:rsid w:val="00CA4A86"/>
    <w:rsid w:val="00CA50EB"/>
    <w:rsid w:val="00CA5439"/>
    <w:rsid w:val="00CA565B"/>
    <w:rsid w:val="00CA5714"/>
    <w:rsid w:val="00CA571D"/>
    <w:rsid w:val="00CA632A"/>
    <w:rsid w:val="00CA6683"/>
    <w:rsid w:val="00CA6A1B"/>
    <w:rsid w:val="00CA6AC5"/>
    <w:rsid w:val="00CA6B80"/>
    <w:rsid w:val="00CA77D2"/>
    <w:rsid w:val="00CA790C"/>
    <w:rsid w:val="00CA7C38"/>
    <w:rsid w:val="00CB1063"/>
    <w:rsid w:val="00CB17EF"/>
    <w:rsid w:val="00CB1918"/>
    <w:rsid w:val="00CB1B11"/>
    <w:rsid w:val="00CB1B71"/>
    <w:rsid w:val="00CB1D73"/>
    <w:rsid w:val="00CB28F5"/>
    <w:rsid w:val="00CB2A76"/>
    <w:rsid w:val="00CB2E9D"/>
    <w:rsid w:val="00CB2EB8"/>
    <w:rsid w:val="00CB3087"/>
    <w:rsid w:val="00CB4227"/>
    <w:rsid w:val="00CB4824"/>
    <w:rsid w:val="00CB51AB"/>
    <w:rsid w:val="00CB5231"/>
    <w:rsid w:val="00CB5E8E"/>
    <w:rsid w:val="00CB6222"/>
    <w:rsid w:val="00CB6941"/>
    <w:rsid w:val="00CB7496"/>
    <w:rsid w:val="00CB7850"/>
    <w:rsid w:val="00CC015B"/>
    <w:rsid w:val="00CC015E"/>
    <w:rsid w:val="00CC025A"/>
    <w:rsid w:val="00CC0860"/>
    <w:rsid w:val="00CC1129"/>
    <w:rsid w:val="00CC17CB"/>
    <w:rsid w:val="00CC19AD"/>
    <w:rsid w:val="00CC1F0B"/>
    <w:rsid w:val="00CC2045"/>
    <w:rsid w:val="00CC231B"/>
    <w:rsid w:val="00CC2815"/>
    <w:rsid w:val="00CC2A78"/>
    <w:rsid w:val="00CC2BE6"/>
    <w:rsid w:val="00CC2BFE"/>
    <w:rsid w:val="00CC2F33"/>
    <w:rsid w:val="00CC340B"/>
    <w:rsid w:val="00CC3AD4"/>
    <w:rsid w:val="00CC3C1E"/>
    <w:rsid w:val="00CC4324"/>
    <w:rsid w:val="00CC45BC"/>
    <w:rsid w:val="00CC4962"/>
    <w:rsid w:val="00CC551F"/>
    <w:rsid w:val="00CC566A"/>
    <w:rsid w:val="00CC5D4B"/>
    <w:rsid w:val="00CC614C"/>
    <w:rsid w:val="00CC695C"/>
    <w:rsid w:val="00CC7014"/>
    <w:rsid w:val="00CC7065"/>
    <w:rsid w:val="00CC7140"/>
    <w:rsid w:val="00CC7C3D"/>
    <w:rsid w:val="00CC7D14"/>
    <w:rsid w:val="00CC7F74"/>
    <w:rsid w:val="00CD02D3"/>
    <w:rsid w:val="00CD0596"/>
    <w:rsid w:val="00CD07AC"/>
    <w:rsid w:val="00CD0977"/>
    <w:rsid w:val="00CD0E2D"/>
    <w:rsid w:val="00CD23B1"/>
    <w:rsid w:val="00CD2670"/>
    <w:rsid w:val="00CD31E8"/>
    <w:rsid w:val="00CD37BF"/>
    <w:rsid w:val="00CD397B"/>
    <w:rsid w:val="00CD3ADC"/>
    <w:rsid w:val="00CD3B02"/>
    <w:rsid w:val="00CD45E3"/>
    <w:rsid w:val="00CD4B5A"/>
    <w:rsid w:val="00CD4BEB"/>
    <w:rsid w:val="00CD4C7C"/>
    <w:rsid w:val="00CD505E"/>
    <w:rsid w:val="00CD52E8"/>
    <w:rsid w:val="00CD5796"/>
    <w:rsid w:val="00CD5912"/>
    <w:rsid w:val="00CD59DC"/>
    <w:rsid w:val="00CD63AC"/>
    <w:rsid w:val="00CD640E"/>
    <w:rsid w:val="00CD6482"/>
    <w:rsid w:val="00CD65DD"/>
    <w:rsid w:val="00CD6C42"/>
    <w:rsid w:val="00CD7382"/>
    <w:rsid w:val="00CD792D"/>
    <w:rsid w:val="00CE0955"/>
    <w:rsid w:val="00CE0A20"/>
    <w:rsid w:val="00CE0B29"/>
    <w:rsid w:val="00CE0E3A"/>
    <w:rsid w:val="00CE13BF"/>
    <w:rsid w:val="00CE154A"/>
    <w:rsid w:val="00CE1A86"/>
    <w:rsid w:val="00CE1E1C"/>
    <w:rsid w:val="00CE2822"/>
    <w:rsid w:val="00CE2890"/>
    <w:rsid w:val="00CE2927"/>
    <w:rsid w:val="00CE4049"/>
    <w:rsid w:val="00CE457F"/>
    <w:rsid w:val="00CE487B"/>
    <w:rsid w:val="00CE4C4D"/>
    <w:rsid w:val="00CE4E7D"/>
    <w:rsid w:val="00CE513B"/>
    <w:rsid w:val="00CE5562"/>
    <w:rsid w:val="00CE5740"/>
    <w:rsid w:val="00CE5751"/>
    <w:rsid w:val="00CE57DD"/>
    <w:rsid w:val="00CE57FD"/>
    <w:rsid w:val="00CE5CAC"/>
    <w:rsid w:val="00CE5E62"/>
    <w:rsid w:val="00CE625C"/>
    <w:rsid w:val="00CE635F"/>
    <w:rsid w:val="00CE638F"/>
    <w:rsid w:val="00CE64AD"/>
    <w:rsid w:val="00CE66C8"/>
    <w:rsid w:val="00CE6975"/>
    <w:rsid w:val="00CE6C50"/>
    <w:rsid w:val="00CE7118"/>
    <w:rsid w:val="00CE72AE"/>
    <w:rsid w:val="00CE7435"/>
    <w:rsid w:val="00CE75E8"/>
    <w:rsid w:val="00CF0CFF"/>
    <w:rsid w:val="00CF1139"/>
    <w:rsid w:val="00CF14FF"/>
    <w:rsid w:val="00CF16DE"/>
    <w:rsid w:val="00CF1711"/>
    <w:rsid w:val="00CF177D"/>
    <w:rsid w:val="00CF1B49"/>
    <w:rsid w:val="00CF1CCC"/>
    <w:rsid w:val="00CF26F5"/>
    <w:rsid w:val="00CF28D1"/>
    <w:rsid w:val="00CF2BAC"/>
    <w:rsid w:val="00CF32B9"/>
    <w:rsid w:val="00CF336F"/>
    <w:rsid w:val="00CF343C"/>
    <w:rsid w:val="00CF374F"/>
    <w:rsid w:val="00CF3864"/>
    <w:rsid w:val="00CF4223"/>
    <w:rsid w:val="00CF460B"/>
    <w:rsid w:val="00CF4CC6"/>
    <w:rsid w:val="00CF4E07"/>
    <w:rsid w:val="00CF51B9"/>
    <w:rsid w:val="00CF5318"/>
    <w:rsid w:val="00CF55BB"/>
    <w:rsid w:val="00CF5B06"/>
    <w:rsid w:val="00CF5BC0"/>
    <w:rsid w:val="00CF5F90"/>
    <w:rsid w:val="00CF7C96"/>
    <w:rsid w:val="00D00791"/>
    <w:rsid w:val="00D00D28"/>
    <w:rsid w:val="00D00D72"/>
    <w:rsid w:val="00D01245"/>
    <w:rsid w:val="00D012C7"/>
    <w:rsid w:val="00D01733"/>
    <w:rsid w:val="00D01A72"/>
    <w:rsid w:val="00D01A86"/>
    <w:rsid w:val="00D026E9"/>
    <w:rsid w:val="00D03478"/>
    <w:rsid w:val="00D0391A"/>
    <w:rsid w:val="00D03C1B"/>
    <w:rsid w:val="00D03E8A"/>
    <w:rsid w:val="00D0454E"/>
    <w:rsid w:val="00D0540D"/>
    <w:rsid w:val="00D058D3"/>
    <w:rsid w:val="00D06C1C"/>
    <w:rsid w:val="00D076F6"/>
    <w:rsid w:val="00D0799E"/>
    <w:rsid w:val="00D079A6"/>
    <w:rsid w:val="00D07A02"/>
    <w:rsid w:val="00D07F34"/>
    <w:rsid w:val="00D1000C"/>
    <w:rsid w:val="00D10473"/>
    <w:rsid w:val="00D106D2"/>
    <w:rsid w:val="00D116AC"/>
    <w:rsid w:val="00D1246D"/>
    <w:rsid w:val="00D124AE"/>
    <w:rsid w:val="00D12EAB"/>
    <w:rsid w:val="00D13BA8"/>
    <w:rsid w:val="00D14751"/>
    <w:rsid w:val="00D14C3F"/>
    <w:rsid w:val="00D15076"/>
    <w:rsid w:val="00D15A08"/>
    <w:rsid w:val="00D15F23"/>
    <w:rsid w:val="00D16508"/>
    <w:rsid w:val="00D168ED"/>
    <w:rsid w:val="00D16A4B"/>
    <w:rsid w:val="00D174E7"/>
    <w:rsid w:val="00D178B0"/>
    <w:rsid w:val="00D179B5"/>
    <w:rsid w:val="00D17EC6"/>
    <w:rsid w:val="00D20131"/>
    <w:rsid w:val="00D203AB"/>
    <w:rsid w:val="00D203D2"/>
    <w:rsid w:val="00D2093A"/>
    <w:rsid w:val="00D210C8"/>
    <w:rsid w:val="00D21D0D"/>
    <w:rsid w:val="00D22670"/>
    <w:rsid w:val="00D22781"/>
    <w:rsid w:val="00D22CCF"/>
    <w:rsid w:val="00D22D01"/>
    <w:rsid w:val="00D22DC2"/>
    <w:rsid w:val="00D232EF"/>
    <w:rsid w:val="00D2398B"/>
    <w:rsid w:val="00D23CB2"/>
    <w:rsid w:val="00D24812"/>
    <w:rsid w:val="00D24F17"/>
    <w:rsid w:val="00D25DAC"/>
    <w:rsid w:val="00D25F8F"/>
    <w:rsid w:val="00D265CF"/>
    <w:rsid w:val="00D268CB"/>
    <w:rsid w:val="00D2709C"/>
    <w:rsid w:val="00D275A4"/>
    <w:rsid w:val="00D27858"/>
    <w:rsid w:val="00D30372"/>
    <w:rsid w:val="00D30449"/>
    <w:rsid w:val="00D30869"/>
    <w:rsid w:val="00D309B5"/>
    <w:rsid w:val="00D314C9"/>
    <w:rsid w:val="00D31C04"/>
    <w:rsid w:val="00D3247F"/>
    <w:rsid w:val="00D328B5"/>
    <w:rsid w:val="00D33765"/>
    <w:rsid w:val="00D33D3D"/>
    <w:rsid w:val="00D33D4D"/>
    <w:rsid w:val="00D33DA8"/>
    <w:rsid w:val="00D3443A"/>
    <w:rsid w:val="00D34681"/>
    <w:rsid w:val="00D35036"/>
    <w:rsid w:val="00D35112"/>
    <w:rsid w:val="00D35183"/>
    <w:rsid w:val="00D353A3"/>
    <w:rsid w:val="00D3555D"/>
    <w:rsid w:val="00D3598C"/>
    <w:rsid w:val="00D35CF1"/>
    <w:rsid w:val="00D35FA3"/>
    <w:rsid w:val="00D365AF"/>
    <w:rsid w:val="00D36FF1"/>
    <w:rsid w:val="00D37B99"/>
    <w:rsid w:val="00D40C95"/>
    <w:rsid w:val="00D40CD6"/>
    <w:rsid w:val="00D40E29"/>
    <w:rsid w:val="00D41E6F"/>
    <w:rsid w:val="00D422C4"/>
    <w:rsid w:val="00D42979"/>
    <w:rsid w:val="00D42AB0"/>
    <w:rsid w:val="00D42D22"/>
    <w:rsid w:val="00D431B4"/>
    <w:rsid w:val="00D436B6"/>
    <w:rsid w:val="00D43BF4"/>
    <w:rsid w:val="00D43D77"/>
    <w:rsid w:val="00D440EC"/>
    <w:rsid w:val="00D44E76"/>
    <w:rsid w:val="00D4507D"/>
    <w:rsid w:val="00D456D3"/>
    <w:rsid w:val="00D46162"/>
    <w:rsid w:val="00D4647C"/>
    <w:rsid w:val="00D468CD"/>
    <w:rsid w:val="00D46DCC"/>
    <w:rsid w:val="00D470A8"/>
    <w:rsid w:val="00D47E89"/>
    <w:rsid w:val="00D50017"/>
    <w:rsid w:val="00D51269"/>
    <w:rsid w:val="00D517B2"/>
    <w:rsid w:val="00D5188A"/>
    <w:rsid w:val="00D52A4B"/>
    <w:rsid w:val="00D53480"/>
    <w:rsid w:val="00D540C3"/>
    <w:rsid w:val="00D54ABD"/>
    <w:rsid w:val="00D54D79"/>
    <w:rsid w:val="00D55312"/>
    <w:rsid w:val="00D5602B"/>
    <w:rsid w:val="00D56099"/>
    <w:rsid w:val="00D56249"/>
    <w:rsid w:val="00D56439"/>
    <w:rsid w:val="00D565CA"/>
    <w:rsid w:val="00D5677F"/>
    <w:rsid w:val="00D5683F"/>
    <w:rsid w:val="00D56F0F"/>
    <w:rsid w:val="00D574AD"/>
    <w:rsid w:val="00D60176"/>
    <w:rsid w:val="00D605B9"/>
    <w:rsid w:val="00D60884"/>
    <w:rsid w:val="00D60CE3"/>
    <w:rsid w:val="00D60D65"/>
    <w:rsid w:val="00D60E6F"/>
    <w:rsid w:val="00D60FF1"/>
    <w:rsid w:val="00D6108E"/>
    <w:rsid w:val="00D61B4A"/>
    <w:rsid w:val="00D629A9"/>
    <w:rsid w:val="00D62B3E"/>
    <w:rsid w:val="00D62BCF"/>
    <w:rsid w:val="00D641A7"/>
    <w:rsid w:val="00D65023"/>
    <w:rsid w:val="00D65819"/>
    <w:rsid w:val="00D65C39"/>
    <w:rsid w:val="00D65D9D"/>
    <w:rsid w:val="00D65F38"/>
    <w:rsid w:val="00D66674"/>
    <w:rsid w:val="00D6790B"/>
    <w:rsid w:val="00D6791C"/>
    <w:rsid w:val="00D67C2E"/>
    <w:rsid w:val="00D67CBC"/>
    <w:rsid w:val="00D70544"/>
    <w:rsid w:val="00D71027"/>
    <w:rsid w:val="00D7167D"/>
    <w:rsid w:val="00D7169A"/>
    <w:rsid w:val="00D71A7E"/>
    <w:rsid w:val="00D720F4"/>
    <w:rsid w:val="00D72377"/>
    <w:rsid w:val="00D723CE"/>
    <w:rsid w:val="00D7341D"/>
    <w:rsid w:val="00D73956"/>
    <w:rsid w:val="00D73D4E"/>
    <w:rsid w:val="00D7418C"/>
    <w:rsid w:val="00D74A85"/>
    <w:rsid w:val="00D74B9B"/>
    <w:rsid w:val="00D75279"/>
    <w:rsid w:val="00D75E68"/>
    <w:rsid w:val="00D76315"/>
    <w:rsid w:val="00D7662F"/>
    <w:rsid w:val="00D76AA8"/>
    <w:rsid w:val="00D770ED"/>
    <w:rsid w:val="00D77132"/>
    <w:rsid w:val="00D77777"/>
    <w:rsid w:val="00D77981"/>
    <w:rsid w:val="00D77D5E"/>
    <w:rsid w:val="00D804F8"/>
    <w:rsid w:val="00D808FB"/>
    <w:rsid w:val="00D80A69"/>
    <w:rsid w:val="00D80D8C"/>
    <w:rsid w:val="00D810B6"/>
    <w:rsid w:val="00D812CF"/>
    <w:rsid w:val="00D812F3"/>
    <w:rsid w:val="00D81943"/>
    <w:rsid w:val="00D81AD4"/>
    <w:rsid w:val="00D826C7"/>
    <w:rsid w:val="00D82B37"/>
    <w:rsid w:val="00D8322B"/>
    <w:rsid w:val="00D834AA"/>
    <w:rsid w:val="00D858A8"/>
    <w:rsid w:val="00D85CC4"/>
    <w:rsid w:val="00D85E33"/>
    <w:rsid w:val="00D862DF"/>
    <w:rsid w:val="00D865ED"/>
    <w:rsid w:val="00D86DEB"/>
    <w:rsid w:val="00D87531"/>
    <w:rsid w:val="00D878F2"/>
    <w:rsid w:val="00D87AE1"/>
    <w:rsid w:val="00D87DB6"/>
    <w:rsid w:val="00D9011F"/>
    <w:rsid w:val="00D902B5"/>
    <w:rsid w:val="00D903B6"/>
    <w:rsid w:val="00D904E9"/>
    <w:rsid w:val="00D91407"/>
    <w:rsid w:val="00D91525"/>
    <w:rsid w:val="00D9283F"/>
    <w:rsid w:val="00D937E4"/>
    <w:rsid w:val="00D93A80"/>
    <w:rsid w:val="00D93B37"/>
    <w:rsid w:val="00D93D86"/>
    <w:rsid w:val="00D94686"/>
    <w:rsid w:val="00D94A55"/>
    <w:rsid w:val="00D94B0E"/>
    <w:rsid w:val="00D96545"/>
    <w:rsid w:val="00D96822"/>
    <w:rsid w:val="00D96BEE"/>
    <w:rsid w:val="00D97CD1"/>
    <w:rsid w:val="00D97E27"/>
    <w:rsid w:val="00DA0797"/>
    <w:rsid w:val="00DA0F3B"/>
    <w:rsid w:val="00DA166A"/>
    <w:rsid w:val="00DA16BC"/>
    <w:rsid w:val="00DA1FBE"/>
    <w:rsid w:val="00DA2522"/>
    <w:rsid w:val="00DA2E58"/>
    <w:rsid w:val="00DA32BE"/>
    <w:rsid w:val="00DA43B2"/>
    <w:rsid w:val="00DA4553"/>
    <w:rsid w:val="00DA4D3B"/>
    <w:rsid w:val="00DA525F"/>
    <w:rsid w:val="00DA530F"/>
    <w:rsid w:val="00DA5C42"/>
    <w:rsid w:val="00DA5E50"/>
    <w:rsid w:val="00DA60C2"/>
    <w:rsid w:val="00DA628B"/>
    <w:rsid w:val="00DA6407"/>
    <w:rsid w:val="00DA6424"/>
    <w:rsid w:val="00DA68AA"/>
    <w:rsid w:val="00DA6D8C"/>
    <w:rsid w:val="00DA75B3"/>
    <w:rsid w:val="00DA7856"/>
    <w:rsid w:val="00DB02A8"/>
    <w:rsid w:val="00DB02AA"/>
    <w:rsid w:val="00DB0321"/>
    <w:rsid w:val="00DB06A3"/>
    <w:rsid w:val="00DB0A6F"/>
    <w:rsid w:val="00DB0EFA"/>
    <w:rsid w:val="00DB0F1D"/>
    <w:rsid w:val="00DB171D"/>
    <w:rsid w:val="00DB22DF"/>
    <w:rsid w:val="00DB30E5"/>
    <w:rsid w:val="00DB331A"/>
    <w:rsid w:val="00DB378C"/>
    <w:rsid w:val="00DB37B3"/>
    <w:rsid w:val="00DB3A30"/>
    <w:rsid w:val="00DB3CBE"/>
    <w:rsid w:val="00DB3DFB"/>
    <w:rsid w:val="00DB3FE5"/>
    <w:rsid w:val="00DB4093"/>
    <w:rsid w:val="00DB4CA4"/>
    <w:rsid w:val="00DB6078"/>
    <w:rsid w:val="00DB689A"/>
    <w:rsid w:val="00DB6FDC"/>
    <w:rsid w:val="00DB70D3"/>
    <w:rsid w:val="00DC0827"/>
    <w:rsid w:val="00DC1F3F"/>
    <w:rsid w:val="00DC246A"/>
    <w:rsid w:val="00DC24AB"/>
    <w:rsid w:val="00DC267D"/>
    <w:rsid w:val="00DC27E9"/>
    <w:rsid w:val="00DC2BBC"/>
    <w:rsid w:val="00DC2C22"/>
    <w:rsid w:val="00DC3016"/>
    <w:rsid w:val="00DC426D"/>
    <w:rsid w:val="00DC5B47"/>
    <w:rsid w:val="00DC6435"/>
    <w:rsid w:val="00DC6574"/>
    <w:rsid w:val="00DC6AE5"/>
    <w:rsid w:val="00DC6E4B"/>
    <w:rsid w:val="00DC736D"/>
    <w:rsid w:val="00DC73C0"/>
    <w:rsid w:val="00DC7482"/>
    <w:rsid w:val="00DC76D0"/>
    <w:rsid w:val="00DC775F"/>
    <w:rsid w:val="00DC7DBE"/>
    <w:rsid w:val="00DC7FB8"/>
    <w:rsid w:val="00DD0310"/>
    <w:rsid w:val="00DD0B3B"/>
    <w:rsid w:val="00DD0F3B"/>
    <w:rsid w:val="00DD1B1E"/>
    <w:rsid w:val="00DD2178"/>
    <w:rsid w:val="00DD24BD"/>
    <w:rsid w:val="00DD24C7"/>
    <w:rsid w:val="00DD2B44"/>
    <w:rsid w:val="00DD330B"/>
    <w:rsid w:val="00DD36AA"/>
    <w:rsid w:val="00DD50F9"/>
    <w:rsid w:val="00DD5111"/>
    <w:rsid w:val="00DD5D1A"/>
    <w:rsid w:val="00DD5E9D"/>
    <w:rsid w:val="00DD6872"/>
    <w:rsid w:val="00DD6C70"/>
    <w:rsid w:val="00DD6D74"/>
    <w:rsid w:val="00DD6EE7"/>
    <w:rsid w:val="00DD7E75"/>
    <w:rsid w:val="00DE000E"/>
    <w:rsid w:val="00DE00DC"/>
    <w:rsid w:val="00DE0F68"/>
    <w:rsid w:val="00DE10A3"/>
    <w:rsid w:val="00DE11BF"/>
    <w:rsid w:val="00DE1BC3"/>
    <w:rsid w:val="00DE1F64"/>
    <w:rsid w:val="00DE2511"/>
    <w:rsid w:val="00DE2AF0"/>
    <w:rsid w:val="00DE3451"/>
    <w:rsid w:val="00DE38CB"/>
    <w:rsid w:val="00DE397C"/>
    <w:rsid w:val="00DE3A22"/>
    <w:rsid w:val="00DE3FFE"/>
    <w:rsid w:val="00DE4990"/>
    <w:rsid w:val="00DE51FA"/>
    <w:rsid w:val="00DE5755"/>
    <w:rsid w:val="00DE61D6"/>
    <w:rsid w:val="00DE6A58"/>
    <w:rsid w:val="00DE6B7C"/>
    <w:rsid w:val="00DE6F23"/>
    <w:rsid w:val="00DE72CE"/>
    <w:rsid w:val="00DE72DE"/>
    <w:rsid w:val="00DE7532"/>
    <w:rsid w:val="00DE7999"/>
    <w:rsid w:val="00DF049B"/>
    <w:rsid w:val="00DF0952"/>
    <w:rsid w:val="00DF0FB1"/>
    <w:rsid w:val="00DF1280"/>
    <w:rsid w:val="00DF147F"/>
    <w:rsid w:val="00DF17BE"/>
    <w:rsid w:val="00DF1DB2"/>
    <w:rsid w:val="00DF3015"/>
    <w:rsid w:val="00DF33B3"/>
    <w:rsid w:val="00DF3D1C"/>
    <w:rsid w:val="00DF5B3D"/>
    <w:rsid w:val="00DF5F12"/>
    <w:rsid w:val="00DF619A"/>
    <w:rsid w:val="00DF6B23"/>
    <w:rsid w:val="00DF6BA8"/>
    <w:rsid w:val="00DF6F39"/>
    <w:rsid w:val="00DF7758"/>
    <w:rsid w:val="00E003A7"/>
    <w:rsid w:val="00E009E5"/>
    <w:rsid w:val="00E00E06"/>
    <w:rsid w:val="00E0136A"/>
    <w:rsid w:val="00E017F0"/>
    <w:rsid w:val="00E01DB1"/>
    <w:rsid w:val="00E020CD"/>
    <w:rsid w:val="00E022DA"/>
    <w:rsid w:val="00E02A3C"/>
    <w:rsid w:val="00E02C00"/>
    <w:rsid w:val="00E030E5"/>
    <w:rsid w:val="00E03896"/>
    <w:rsid w:val="00E0438E"/>
    <w:rsid w:val="00E047A6"/>
    <w:rsid w:val="00E04DE3"/>
    <w:rsid w:val="00E04ECE"/>
    <w:rsid w:val="00E050C0"/>
    <w:rsid w:val="00E06D47"/>
    <w:rsid w:val="00E0781B"/>
    <w:rsid w:val="00E07A3B"/>
    <w:rsid w:val="00E1003B"/>
    <w:rsid w:val="00E10160"/>
    <w:rsid w:val="00E10582"/>
    <w:rsid w:val="00E10673"/>
    <w:rsid w:val="00E10AB1"/>
    <w:rsid w:val="00E11312"/>
    <w:rsid w:val="00E11600"/>
    <w:rsid w:val="00E11752"/>
    <w:rsid w:val="00E12464"/>
    <w:rsid w:val="00E12785"/>
    <w:rsid w:val="00E12940"/>
    <w:rsid w:val="00E12F2A"/>
    <w:rsid w:val="00E1351B"/>
    <w:rsid w:val="00E138F2"/>
    <w:rsid w:val="00E139DF"/>
    <w:rsid w:val="00E13FED"/>
    <w:rsid w:val="00E14176"/>
    <w:rsid w:val="00E14974"/>
    <w:rsid w:val="00E158A6"/>
    <w:rsid w:val="00E159E4"/>
    <w:rsid w:val="00E15CA5"/>
    <w:rsid w:val="00E1622E"/>
    <w:rsid w:val="00E17594"/>
    <w:rsid w:val="00E1760F"/>
    <w:rsid w:val="00E17687"/>
    <w:rsid w:val="00E17741"/>
    <w:rsid w:val="00E179D5"/>
    <w:rsid w:val="00E17A9C"/>
    <w:rsid w:val="00E20166"/>
    <w:rsid w:val="00E20827"/>
    <w:rsid w:val="00E21F1C"/>
    <w:rsid w:val="00E21FC1"/>
    <w:rsid w:val="00E22492"/>
    <w:rsid w:val="00E22836"/>
    <w:rsid w:val="00E23445"/>
    <w:rsid w:val="00E24416"/>
    <w:rsid w:val="00E248CD"/>
    <w:rsid w:val="00E24A0D"/>
    <w:rsid w:val="00E25091"/>
    <w:rsid w:val="00E2631A"/>
    <w:rsid w:val="00E26957"/>
    <w:rsid w:val="00E26EBF"/>
    <w:rsid w:val="00E27779"/>
    <w:rsid w:val="00E2787D"/>
    <w:rsid w:val="00E27BBD"/>
    <w:rsid w:val="00E30AE4"/>
    <w:rsid w:val="00E30BDA"/>
    <w:rsid w:val="00E30FB2"/>
    <w:rsid w:val="00E3135B"/>
    <w:rsid w:val="00E32A32"/>
    <w:rsid w:val="00E32A77"/>
    <w:rsid w:val="00E32F5A"/>
    <w:rsid w:val="00E32F8E"/>
    <w:rsid w:val="00E33C47"/>
    <w:rsid w:val="00E3474F"/>
    <w:rsid w:val="00E34CEA"/>
    <w:rsid w:val="00E34D56"/>
    <w:rsid w:val="00E35243"/>
    <w:rsid w:val="00E35267"/>
    <w:rsid w:val="00E35446"/>
    <w:rsid w:val="00E3578C"/>
    <w:rsid w:val="00E35C0D"/>
    <w:rsid w:val="00E35D44"/>
    <w:rsid w:val="00E362EC"/>
    <w:rsid w:val="00E36D98"/>
    <w:rsid w:val="00E36E57"/>
    <w:rsid w:val="00E36EC7"/>
    <w:rsid w:val="00E3718F"/>
    <w:rsid w:val="00E37E89"/>
    <w:rsid w:val="00E401C9"/>
    <w:rsid w:val="00E41A84"/>
    <w:rsid w:val="00E41C6A"/>
    <w:rsid w:val="00E4228C"/>
    <w:rsid w:val="00E42402"/>
    <w:rsid w:val="00E42BB4"/>
    <w:rsid w:val="00E431F4"/>
    <w:rsid w:val="00E432F8"/>
    <w:rsid w:val="00E43305"/>
    <w:rsid w:val="00E43355"/>
    <w:rsid w:val="00E436C6"/>
    <w:rsid w:val="00E43CE0"/>
    <w:rsid w:val="00E44533"/>
    <w:rsid w:val="00E44710"/>
    <w:rsid w:val="00E447FE"/>
    <w:rsid w:val="00E448A1"/>
    <w:rsid w:val="00E44AED"/>
    <w:rsid w:val="00E44D75"/>
    <w:rsid w:val="00E44F7B"/>
    <w:rsid w:val="00E45970"/>
    <w:rsid w:val="00E45BD7"/>
    <w:rsid w:val="00E45C92"/>
    <w:rsid w:val="00E45DCC"/>
    <w:rsid w:val="00E4669C"/>
    <w:rsid w:val="00E46B10"/>
    <w:rsid w:val="00E46C51"/>
    <w:rsid w:val="00E46E90"/>
    <w:rsid w:val="00E47A46"/>
    <w:rsid w:val="00E50379"/>
    <w:rsid w:val="00E509A2"/>
    <w:rsid w:val="00E50E72"/>
    <w:rsid w:val="00E50EC1"/>
    <w:rsid w:val="00E51159"/>
    <w:rsid w:val="00E51266"/>
    <w:rsid w:val="00E51450"/>
    <w:rsid w:val="00E51779"/>
    <w:rsid w:val="00E51EB3"/>
    <w:rsid w:val="00E52200"/>
    <w:rsid w:val="00E52441"/>
    <w:rsid w:val="00E52568"/>
    <w:rsid w:val="00E529BF"/>
    <w:rsid w:val="00E52CE8"/>
    <w:rsid w:val="00E52EFF"/>
    <w:rsid w:val="00E53010"/>
    <w:rsid w:val="00E53184"/>
    <w:rsid w:val="00E537C6"/>
    <w:rsid w:val="00E53C57"/>
    <w:rsid w:val="00E53D95"/>
    <w:rsid w:val="00E53DC7"/>
    <w:rsid w:val="00E5423F"/>
    <w:rsid w:val="00E545C8"/>
    <w:rsid w:val="00E54684"/>
    <w:rsid w:val="00E55142"/>
    <w:rsid w:val="00E551AC"/>
    <w:rsid w:val="00E553BF"/>
    <w:rsid w:val="00E55476"/>
    <w:rsid w:val="00E55697"/>
    <w:rsid w:val="00E559D6"/>
    <w:rsid w:val="00E55C2B"/>
    <w:rsid w:val="00E55F9E"/>
    <w:rsid w:val="00E563C0"/>
    <w:rsid w:val="00E56601"/>
    <w:rsid w:val="00E5695C"/>
    <w:rsid w:val="00E572A5"/>
    <w:rsid w:val="00E5739A"/>
    <w:rsid w:val="00E573FB"/>
    <w:rsid w:val="00E576C7"/>
    <w:rsid w:val="00E60010"/>
    <w:rsid w:val="00E6014E"/>
    <w:rsid w:val="00E609B3"/>
    <w:rsid w:val="00E60AF0"/>
    <w:rsid w:val="00E61157"/>
    <w:rsid w:val="00E612A1"/>
    <w:rsid w:val="00E62352"/>
    <w:rsid w:val="00E62A70"/>
    <w:rsid w:val="00E6351B"/>
    <w:rsid w:val="00E6354E"/>
    <w:rsid w:val="00E63A8B"/>
    <w:rsid w:val="00E63CB2"/>
    <w:rsid w:val="00E63FD9"/>
    <w:rsid w:val="00E64314"/>
    <w:rsid w:val="00E6432F"/>
    <w:rsid w:val="00E6491F"/>
    <w:rsid w:val="00E64CBF"/>
    <w:rsid w:val="00E6500D"/>
    <w:rsid w:val="00E657E0"/>
    <w:rsid w:val="00E65AFF"/>
    <w:rsid w:val="00E65BA1"/>
    <w:rsid w:val="00E65C50"/>
    <w:rsid w:val="00E65EBE"/>
    <w:rsid w:val="00E66F92"/>
    <w:rsid w:val="00E677A7"/>
    <w:rsid w:val="00E678D6"/>
    <w:rsid w:val="00E67986"/>
    <w:rsid w:val="00E70503"/>
    <w:rsid w:val="00E707E6"/>
    <w:rsid w:val="00E70AA8"/>
    <w:rsid w:val="00E71052"/>
    <w:rsid w:val="00E722D7"/>
    <w:rsid w:val="00E72737"/>
    <w:rsid w:val="00E727F1"/>
    <w:rsid w:val="00E732D2"/>
    <w:rsid w:val="00E732F9"/>
    <w:rsid w:val="00E733AD"/>
    <w:rsid w:val="00E745DD"/>
    <w:rsid w:val="00E7487E"/>
    <w:rsid w:val="00E7498F"/>
    <w:rsid w:val="00E7529B"/>
    <w:rsid w:val="00E7582C"/>
    <w:rsid w:val="00E75F05"/>
    <w:rsid w:val="00E75FDB"/>
    <w:rsid w:val="00E7626D"/>
    <w:rsid w:val="00E76A7C"/>
    <w:rsid w:val="00E76BC4"/>
    <w:rsid w:val="00E800D9"/>
    <w:rsid w:val="00E804F2"/>
    <w:rsid w:val="00E81392"/>
    <w:rsid w:val="00E81413"/>
    <w:rsid w:val="00E815C9"/>
    <w:rsid w:val="00E81BFA"/>
    <w:rsid w:val="00E8289D"/>
    <w:rsid w:val="00E82D33"/>
    <w:rsid w:val="00E837BA"/>
    <w:rsid w:val="00E84111"/>
    <w:rsid w:val="00E84563"/>
    <w:rsid w:val="00E8483A"/>
    <w:rsid w:val="00E85296"/>
    <w:rsid w:val="00E85381"/>
    <w:rsid w:val="00E86751"/>
    <w:rsid w:val="00E86778"/>
    <w:rsid w:val="00E86963"/>
    <w:rsid w:val="00E86FDF"/>
    <w:rsid w:val="00E871F1"/>
    <w:rsid w:val="00E87259"/>
    <w:rsid w:val="00E87C38"/>
    <w:rsid w:val="00E906A9"/>
    <w:rsid w:val="00E90F8A"/>
    <w:rsid w:val="00E9112C"/>
    <w:rsid w:val="00E916CA"/>
    <w:rsid w:val="00E91FE8"/>
    <w:rsid w:val="00E9205B"/>
    <w:rsid w:val="00E9237A"/>
    <w:rsid w:val="00E92B0C"/>
    <w:rsid w:val="00E92F04"/>
    <w:rsid w:val="00E9373D"/>
    <w:rsid w:val="00E9378B"/>
    <w:rsid w:val="00E94410"/>
    <w:rsid w:val="00E95CAA"/>
    <w:rsid w:val="00E96CCF"/>
    <w:rsid w:val="00E96CF3"/>
    <w:rsid w:val="00E96E33"/>
    <w:rsid w:val="00E9704C"/>
    <w:rsid w:val="00E97884"/>
    <w:rsid w:val="00EA0253"/>
    <w:rsid w:val="00EA08CF"/>
    <w:rsid w:val="00EA0E46"/>
    <w:rsid w:val="00EA114D"/>
    <w:rsid w:val="00EA1666"/>
    <w:rsid w:val="00EA1C7B"/>
    <w:rsid w:val="00EA21A7"/>
    <w:rsid w:val="00EA292F"/>
    <w:rsid w:val="00EA2BCA"/>
    <w:rsid w:val="00EA3315"/>
    <w:rsid w:val="00EA34F3"/>
    <w:rsid w:val="00EA3A24"/>
    <w:rsid w:val="00EA4404"/>
    <w:rsid w:val="00EA497F"/>
    <w:rsid w:val="00EA5178"/>
    <w:rsid w:val="00EA5708"/>
    <w:rsid w:val="00EA5968"/>
    <w:rsid w:val="00EA6473"/>
    <w:rsid w:val="00EA6860"/>
    <w:rsid w:val="00EA6AC8"/>
    <w:rsid w:val="00EA6DF7"/>
    <w:rsid w:val="00EA7757"/>
    <w:rsid w:val="00EA7E68"/>
    <w:rsid w:val="00EB0845"/>
    <w:rsid w:val="00EB0B36"/>
    <w:rsid w:val="00EB1F57"/>
    <w:rsid w:val="00EB2223"/>
    <w:rsid w:val="00EB26FD"/>
    <w:rsid w:val="00EB2776"/>
    <w:rsid w:val="00EB2984"/>
    <w:rsid w:val="00EB2CE9"/>
    <w:rsid w:val="00EB3B81"/>
    <w:rsid w:val="00EB4084"/>
    <w:rsid w:val="00EB4693"/>
    <w:rsid w:val="00EB46D3"/>
    <w:rsid w:val="00EB4705"/>
    <w:rsid w:val="00EB4B22"/>
    <w:rsid w:val="00EB55A1"/>
    <w:rsid w:val="00EB5A9C"/>
    <w:rsid w:val="00EB5B08"/>
    <w:rsid w:val="00EB5EEA"/>
    <w:rsid w:val="00EB5F09"/>
    <w:rsid w:val="00EB5F82"/>
    <w:rsid w:val="00EB637C"/>
    <w:rsid w:val="00EB6B93"/>
    <w:rsid w:val="00EB6F0D"/>
    <w:rsid w:val="00EB7031"/>
    <w:rsid w:val="00EB739E"/>
    <w:rsid w:val="00EC0ABC"/>
    <w:rsid w:val="00EC1000"/>
    <w:rsid w:val="00EC15CF"/>
    <w:rsid w:val="00EC1765"/>
    <w:rsid w:val="00EC1B31"/>
    <w:rsid w:val="00EC2324"/>
    <w:rsid w:val="00EC2805"/>
    <w:rsid w:val="00EC2808"/>
    <w:rsid w:val="00EC2C14"/>
    <w:rsid w:val="00EC2C7E"/>
    <w:rsid w:val="00EC36D3"/>
    <w:rsid w:val="00EC4382"/>
    <w:rsid w:val="00EC43D5"/>
    <w:rsid w:val="00EC493F"/>
    <w:rsid w:val="00EC4E6E"/>
    <w:rsid w:val="00EC50FA"/>
    <w:rsid w:val="00EC53A7"/>
    <w:rsid w:val="00EC552D"/>
    <w:rsid w:val="00EC6FBC"/>
    <w:rsid w:val="00EC6FE5"/>
    <w:rsid w:val="00EC7319"/>
    <w:rsid w:val="00EC771E"/>
    <w:rsid w:val="00EC7894"/>
    <w:rsid w:val="00EC7D7E"/>
    <w:rsid w:val="00ED00A2"/>
    <w:rsid w:val="00ED0748"/>
    <w:rsid w:val="00ED0AD1"/>
    <w:rsid w:val="00ED0D83"/>
    <w:rsid w:val="00ED117E"/>
    <w:rsid w:val="00ED1768"/>
    <w:rsid w:val="00ED1A18"/>
    <w:rsid w:val="00ED1FB4"/>
    <w:rsid w:val="00ED2548"/>
    <w:rsid w:val="00ED2960"/>
    <w:rsid w:val="00ED2E0C"/>
    <w:rsid w:val="00ED3A0D"/>
    <w:rsid w:val="00ED468E"/>
    <w:rsid w:val="00ED47D9"/>
    <w:rsid w:val="00ED4A65"/>
    <w:rsid w:val="00ED4E79"/>
    <w:rsid w:val="00ED508D"/>
    <w:rsid w:val="00ED51FD"/>
    <w:rsid w:val="00ED567A"/>
    <w:rsid w:val="00ED5920"/>
    <w:rsid w:val="00ED5C26"/>
    <w:rsid w:val="00ED69B3"/>
    <w:rsid w:val="00ED7846"/>
    <w:rsid w:val="00ED7B6D"/>
    <w:rsid w:val="00EE0CA7"/>
    <w:rsid w:val="00EE0D1F"/>
    <w:rsid w:val="00EE115B"/>
    <w:rsid w:val="00EE1661"/>
    <w:rsid w:val="00EE1AB3"/>
    <w:rsid w:val="00EE1AFA"/>
    <w:rsid w:val="00EE1FA7"/>
    <w:rsid w:val="00EE229D"/>
    <w:rsid w:val="00EE2E13"/>
    <w:rsid w:val="00EE3512"/>
    <w:rsid w:val="00EE3618"/>
    <w:rsid w:val="00EE36B5"/>
    <w:rsid w:val="00EE428A"/>
    <w:rsid w:val="00EE43EA"/>
    <w:rsid w:val="00EE4637"/>
    <w:rsid w:val="00EE4A77"/>
    <w:rsid w:val="00EE4C6F"/>
    <w:rsid w:val="00EE4E0E"/>
    <w:rsid w:val="00EE4F1F"/>
    <w:rsid w:val="00EE5B02"/>
    <w:rsid w:val="00EE5F51"/>
    <w:rsid w:val="00EE651A"/>
    <w:rsid w:val="00EE6807"/>
    <w:rsid w:val="00EE6B44"/>
    <w:rsid w:val="00EE7160"/>
    <w:rsid w:val="00EF09B7"/>
    <w:rsid w:val="00EF1786"/>
    <w:rsid w:val="00EF1A88"/>
    <w:rsid w:val="00EF1BC0"/>
    <w:rsid w:val="00EF2B1B"/>
    <w:rsid w:val="00EF2BD7"/>
    <w:rsid w:val="00EF3137"/>
    <w:rsid w:val="00EF370D"/>
    <w:rsid w:val="00EF3FE6"/>
    <w:rsid w:val="00EF4266"/>
    <w:rsid w:val="00EF4363"/>
    <w:rsid w:val="00EF43E8"/>
    <w:rsid w:val="00EF4ED9"/>
    <w:rsid w:val="00EF4FF4"/>
    <w:rsid w:val="00EF5012"/>
    <w:rsid w:val="00EF514F"/>
    <w:rsid w:val="00EF535F"/>
    <w:rsid w:val="00EF57B3"/>
    <w:rsid w:val="00EF5D88"/>
    <w:rsid w:val="00EF63B8"/>
    <w:rsid w:val="00EF65D6"/>
    <w:rsid w:val="00EF70C7"/>
    <w:rsid w:val="00EF73B1"/>
    <w:rsid w:val="00EF7DFE"/>
    <w:rsid w:val="00F00C5E"/>
    <w:rsid w:val="00F01ED4"/>
    <w:rsid w:val="00F02104"/>
    <w:rsid w:val="00F02417"/>
    <w:rsid w:val="00F02592"/>
    <w:rsid w:val="00F02AFF"/>
    <w:rsid w:val="00F02F64"/>
    <w:rsid w:val="00F03111"/>
    <w:rsid w:val="00F03BA5"/>
    <w:rsid w:val="00F044C2"/>
    <w:rsid w:val="00F047DA"/>
    <w:rsid w:val="00F04BC6"/>
    <w:rsid w:val="00F04D3A"/>
    <w:rsid w:val="00F05B92"/>
    <w:rsid w:val="00F05F37"/>
    <w:rsid w:val="00F06FB3"/>
    <w:rsid w:val="00F072C8"/>
    <w:rsid w:val="00F07543"/>
    <w:rsid w:val="00F076E0"/>
    <w:rsid w:val="00F0792F"/>
    <w:rsid w:val="00F07A12"/>
    <w:rsid w:val="00F07E0B"/>
    <w:rsid w:val="00F07EB5"/>
    <w:rsid w:val="00F10B68"/>
    <w:rsid w:val="00F1100B"/>
    <w:rsid w:val="00F11037"/>
    <w:rsid w:val="00F11267"/>
    <w:rsid w:val="00F11283"/>
    <w:rsid w:val="00F1133E"/>
    <w:rsid w:val="00F114CA"/>
    <w:rsid w:val="00F115D4"/>
    <w:rsid w:val="00F119BA"/>
    <w:rsid w:val="00F11ABE"/>
    <w:rsid w:val="00F11D43"/>
    <w:rsid w:val="00F1281D"/>
    <w:rsid w:val="00F12CB7"/>
    <w:rsid w:val="00F12E30"/>
    <w:rsid w:val="00F13355"/>
    <w:rsid w:val="00F13BC1"/>
    <w:rsid w:val="00F14025"/>
    <w:rsid w:val="00F14327"/>
    <w:rsid w:val="00F143E3"/>
    <w:rsid w:val="00F1454F"/>
    <w:rsid w:val="00F146DD"/>
    <w:rsid w:val="00F152BD"/>
    <w:rsid w:val="00F15719"/>
    <w:rsid w:val="00F15957"/>
    <w:rsid w:val="00F15D5A"/>
    <w:rsid w:val="00F15DCA"/>
    <w:rsid w:val="00F15FF6"/>
    <w:rsid w:val="00F1684E"/>
    <w:rsid w:val="00F17196"/>
    <w:rsid w:val="00F17709"/>
    <w:rsid w:val="00F17DB5"/>
    <w:rsid w:val="00F17DD7"/>
    <w:rsid w:val="00F17F85"/>
    <w:rsid w:val="00F20118"/>
    <w:rsid w:val="00F205FB"/>
    <w:rsid w:val="00F207D4"/>
    <w:rsid w:val="00F20E16"/>
    <w:rsid w:val="00F213A5"/>
    <w:rsid w:val="00F21A3B"/>
    <w:rsid w:val="00F22082"/>
    <w:rsid w:val="00F2214E"/>
    <w:rsid w:val="00F225A1"/>
    <w:rsid w:val="00F225D1"/>
    <w:rsid w:val="00F22D1D"/>
    <w:rsid w:val="00F22F1E"/>
    <w:rsid w:val="00F22F56"/>
    <w:rsid w:val="00F2383A"/>
    <w:rsid w:val="00F23903"/>
    <w:rsid w:val="00F23EE9"/>
    <w:rsid w:val="00F23F4A"/>
    <w:rsid w:val="00F2435B"/>
    <w:rsid w:val="00F2515D"/>
    <w:rsid w:val="00F256CA"/>
    <w:rsid w:val="00F25FB5"/>
    <w:rsid w:val="00F26A5A"/>
    <w:rsid w:val="00F26DC9"/>
    <w:rsid w:val="00F27976"/>
    <w:rsid w:val="00F27A5E"/>
    <w:rsid w:val="00F308D3"/>
    <w:rsid w:val="00F30A84"/>
    <w:rsid w:val="00F30E7D"/>
    <w:rsid w:val="00F317A6"/>
    <w:rsid w:val="00F31884"/>
    <w:rsid w:val="00F32371"/>
    <w:rsid w:val="00F325DA"/>
    <w:rsid w:val="00F32877"/>
    <w:rsid w:val="00F32EF8"/>
    <w:rsid w:val="00F337FE"/>
    <w:rsid w:val="00F34845"/>
    <w:rsid w:val="00F349A0"/>
    <w:rsid w:val="00F34EDD"/>
    <w:rsid w:val="00F356CE"/>
    <w:rsid w:val="00F36582"/>
    <w:rsid w:val="00F3658D"/>
    <w:rsid w:val="00F3750C"/>
    <w:rsid w:val="00F37753"/>
    <w:rsid w:val="00F37ABF"/>
    <w:rsid w:val="00F37C5E"/>
    <w:rsid w:val="00F40466"/>
    <w:rsid w:val="00F4050B"/>
    <w:rsid w:val="00F40A4A"/>
    <w:rsid w:val="00F40F0C"/>
    <w:rsid w:val="00F412A4"/>
    <w:rsid w:val="00F41A94"/>
    <w:rsid w:val="00F41D59"/>
    <w:rsid w:val="00F41FD4"/>
    <w:rsid w:val="00F420EF"/>
    <w:rsid w:val="00F42352"/>
    <w:rsid w:val="00F42625"/>
    <w:rsid w:val="00F438D4"/>
    <w:rsid w:val="00F43FA4"/>
    <w:rsid w:val="00F44160"/>
    <w:rsid w:val="00F442F0"/>
    <w:rsid w:val="00F44909"/>
    <w:rsid w:val="00F44BDB"/>
    <w:rsid w:val="00F44C1C"/>
    <w:rsid w:val="00F451DC"/>
    <w:rsid w:val="00F4563E"/>
    <w:rsid w:val="00F45AFF"/>
    <w:rsid w:val="00F4606F"/>
    <w:rsid w:val="00F469B7"/>
    <w:rsid w:val="00F47663"/>
    <w:rsid w:val="00F50505"/>
    <w:rsid w:val="00F50660"/>
    <w:rsid w:val="00F50F56"/>
    <w:rsid w:val="00F51174"/>
    <w:rsid w:val="00F5151E"/>
    <w:rsid w:val="00F52E80"/>
    <w:rsid w:val="00F5380E"/>
    <w:rsid w:val="00F5392B"/>
    <w:rsid w:val="00F541BC"/>
    <w:rsid w:val="00F5444E"/>
    <w:rsid w:val="00F547CF"/>
    <w:rsid w:val="00F54ADA"/>
    <w:rsid w:val="00F54C08"/>
    <w:rsid w:val="00F54D68"/>
    <w:rsid w:val="00F55A67"/>
    <w:rsid w:val="00F55B42"/>
    <w:rsid w:val="00F55B7F"/>
    <w:rsid w:val="00F55E55"/>
    <w:rsid w:val="00F561FB"/>
    <w:rsid w:val="00F5636A"/>
    <w:rsid w:val="00F564F3"/>
    <w:rsid w:val="00F56B68"/>
    <w:rsid w:val="00F5772B"/>
    <w:rsid w:val="00F57849"/>
    <w:rsid w:val="00F5785C"/>
    <w:rsid w:val="00F57895"/>
    <w:rsid w:val="00F600CB"/>
    <w:rsid w:val="00F606C2"/>
    <w:rsid w:val="00F6095E"/>
    <w:rsid w:val="00F60B95"/>
    <w:rsid w:val="00F60CFE"/>
    <w:rsid w:val="00F61211"/>
    <w:rsid w:val="00F618BD"/>
    <w:rsid w:val="00F61921"/>
    <w:rsid w:val="00F6381B"/>
    <w:rsid w:val="00F639B8"/>
    <w:rsid w:val="00F63EF6"/>
    <w:rsid w:val="00F643E7"/>
    <w:rsid w:val="00F6462A"/>
    <w:rsid w:val="00F658C3"/>
    <w:rsid w:val="00F65AB6"/>
    <w:rsid w:val="00F65C82"/>
    <w:rsid w:val="00F66045"/>
    <w:rsid w:val="00F6620F"/>
    <w:rsid w:val="00F666ED"/>
    <w:rsid w:val="00F66A1C"/>
    <w:rsid w:val="00F67635"/>
    <w:rsid w:val="00F676B5"/>
    <w:rsid w:val="00F67D5C"/>
    <w:rsid w:val="00F70362"/>
    <w:rsid w:val="00F70994"/>
    <w:rsid w:val="00F70D57"/>
    <w:rsid w:val="00F7144C"/>
    <w:rsid w:val="00F71803"/>
    <w:rsid w:val="00F71DB3"/>
    <w:rsid w:val="00F71E7F"/>
    <w:rsid w:val="00F72092"/>
    <w:rsid w:val="00F72102"/>
    <w:rsid w:val="00F7216F"/>
    <w:rsid w:val="00F731F4"/>
    <w:rsid w:val="00F735F1"/>
    <w:rsid w:val="00F73743"/>
    <w:rsid w:val="00F737E1"/>
    <w:rsid w:val="00F73DD0"/>
    <w:rsid w:val="00F74429"/>
    <w:rsid w:val="00F7505C"/>
    <w:rsid w:val="00F75C6D"/>
    <w:rsid w:val="00F75EFD"/>
    <w:rsid w:val="00F75F30"/>
    <w:rsid w:val="00F75F91"/>
    <w:rsid w:val="00F76C4B"/>
    <w:rsid w:val="00F771E6"/>
    <w:rsid w:val="00F771ED"/>
    <w:rsid w:val="00F77273"/>
    <w:rsid w:val="00F772F2"/>
    <w:rsid w:val="00F778C2"/>
    <w:rsid w:val="00F77A0A"/>
    <w:rsid w:val="00F77B7A"/>
    <w:rsid w:val="00F77BF7"/>
    <w:rsid w:val="00F77D23"/>
    <w:rsid w:val="00F80443"/>
    <w:rsid w:val="00F804D5"/>
    <w:rsid w:val="00F80B59"/>
    <w:rsid w:val="00F810D8"/>
    <w:rsid w:val="00F8180B"/>
    <w:rsid w:val="00F819CA"/>
    <w:rsid w:val="00F81A9D"/>
    <w:rsid w:val="00F83026"/>
    <w:rsid w:val="00F830D3"/>
    <w:rsid w:val="00F83D18"/>
    <w:rsid w:val="00F83F74"/>
    <w:rsid w:val="00F847EA"/>
    <w:rsid w:val="00F84B7A"/>
    <w:rsid w:val="00F84D93"/>
    <w:rsid w:val="00F85083"/>
    <w:rsid w:val="00F8583D"/>
    <w:rsid w:val="00F860D0"/>
    <w:rsid w:val="00F86373"/>
    <w:rsid w:val="00F86D7E"/>
    <w:rsid w:val="00F86E32"/>
    <w:rsid w:val="00F873D3"/>
    <w:rsid w:val="00F87465"/>
    <w:rsid w:val="00F874C7"/>
    <w:rsid w:val="00F878CE"/>
    <w:rsid w:val="00F879F6"/>
    <w:rsid w:val="00F87EC1"/>
    <w:rsid w:val="00F90A2A"/>
    <w:rsid w:val="00F90B92"/>
    <w:rsid w:val="00F9226A"/>
    <w:rsid w:val="00F922F6"/>
    <w:rsid w:val="00F92758"/>
    <w:rsid w:val="00F92B8B"/>
    <w:rsid w:val="00F92ECF"/>
    <w:rsid w:val="00F93036"/>
    <w:rsid w:val="00F93CFC"/>
    <w:rsid w:val="00F94509"/>
    <w:rsid w:val="00F94721"/>
    <w:rsid w:val="00F94A85"/>
    <w:rsid w:val="00F94E3A"/>
    <w:rsid w:val="00F955F6"/>
    <w:rsid w:val="00F956BA"/>
    <w:rsid w:val="00F958BE"/>
    <w:rsid w:val="00F95EA4"/>
    <w:rsid w:val="00F95F82"/>
    <w:rsid w:val="00F96674"/>
    <w:rsid w:val="00F968FB"/>
    <w:rsid w:val="00F96B67"/>
    <w:rsid w:val="00F96C59"/>
    <w:rsid w:val="00F9702A"/>
    <w:rsid w:val="00FA0174"/>
    <w:rsid w:val="00FA066E"/>
    <w:rsid w:val="00FA0981"/>
    <w:rsid w:val="00FA09DF"/>
    <w:rsid w:val="00FA0DB7"/>
    <w:rsid w:val="00FA0F91"/>
    <w:rsid w:val="00FA1795"/>
    <w:rsid w:val="00FA17B9"/>
    <w:rsid w:val="00FA1831"/>
    <w:rsid w:val="00FA1F29"/>
    <w:rsid w:val="00FA22C1"/>
    <w:rsid w:val="00FA2316"/>
    <w:rsid w:val="00FA28FA"/>
    <w:rsid w:val="00FA2C33"/>
    <w:rsid w:val="00FA362F"/>
    <w:rsid w:val="00FA3969"/>
    <w:rsid w:val="00FA45DD"/>
    <w:rsid w:val="00FA46EF"/>
    <w:rsid w:val="00FA52EB"/>
    <w:rsid w:val="00FA5A1E"/>
    <w:rsid w:val="00FA7310"/>
    <w:rsid w:val="00FB0DAC"/>
    <w:rsid w:val="00FB1390"/>
    <w:rsid w:val="00FB1672"/>
    <w:rsid w:val="00FB17DB"/>
    <w:rsid w:val="00FB235A"/>
    <w:rsid w:val="00FB255A"/>
    <w:rsid w:val="00FB2A11"/>
    <w:rsid w:val="00FB3CAD"/>
    <w:rsid w:val="00FB3CE9"/>
    <w:rsid w:val="00FB3DD7"/>
    <w:rsid w:val="00FB42CD"/>
    <w:rsid w:val="00FB4413"/>
    <w:rsid w:val="00FB44D0"/>
    <w:rsid w:val="00FB52FB"/>
    <w:rsid w:val="00FB54E9"/>
    <w:rsid w:val="00FB61C1"/>
    <w:rsid w:val="00FB6ADB"/>
    <w:rsid w:val="00FB7918"/>
    <w:rsid w:val="00FB7AFC"/>
    <w:rsid w:val="00FC04E8"/>
    <w:rsid w:val="00FC0B84"/>
    <w:rsid w:val="00FC0EDD"/>
    <w:rsid w:val="00FC1593"/>
    <w:rsid w:val="00FC17E5"/>
    <w:rsid w:val="00FC1EFF"/>
    <w:rsid w:val="00FC2216"/>
    <w:rsid w:val="00FC23D1"/>
    <w:rsid w:val="00FC25A1"/>
    <w:rsid w:val="00FC2C4C"/>
    <w:rsid w:val="00FC3342"/>
    <w:rsid w:val="00FC46A7"/>
    <w:rsid w:val="00FC4AB0"/>
    <w:rsid w:val="00FC58E7"/>
    <w:rsid w:val="00FC5CCE"/>
    <w:rsid w:val="00FC66A0"/>
    <w:rsid w:val="00FC76B8"/>
    <w:rsid w:val="00FD0972"/>
    <w:rsid w:val="00FD0B31"/>
    <w:rsid w:val="00FD0E42"/>
    <w:rsid w:val="00FD0F3B"/>
    <w:rsid w:val="00FD2737"/>
    <w:rsid w:val="00FD3688"/>
    <w:rsid w:val="00FD39B5"/>
    <w:rsid w:val="00FD4335"/>
    <w:rsid w:val="00FD4BEF"/>
    <w:rsid w:val="00FD594C"/>
    <w:rsid w:val="00FD6796"/>
    <w:rsid w:val="00FD7099"/>
    <w:rsid w:val="00FD7290"/>
    <w:rsid w:val="00FD75BA"/>
    <w:rsid w:val="00FD7B32"/>
    <w:rsid w:val="00FE0065"/>
    <w:rsid w:val="00FE077D"/>
    <w:rsid w:val="00FE08C0"/>
    <w:rsid w:val="00FE11B0"/>
    <w:rsid w:val="00FE12B7"/>
    <w:rsid w:val="00FE1956"/>
    <w:rsid w:val="00FE232D"/>
    <w:rsid w:val="00FE2B16"/>
    <w:rsid w:val="00FE2DDF"/>
    <w:rsid w:val="00FE316F"/>
    <w:rsid w:val="00FE351A"/>
    <w:rsid w:val="00FE368C"/>
    <w:rsid w:val="00FE49B9"/>
    <w:rsid w:val="00FE4E8F"/>
    <w:rsid w:val="00FE50D4"/>
    <w:rsid w:val="00FE559B"/>
    <w:rsid w:val="00FE5917"/>
    <w:rsid w:val="00FE6DD1"/>
    <w:rsid w:val="00FE6FED"/>
    <w:rsid w:val="00FE734F"/>
    <w:rsid w:val="00FE74FC"/>
    <w:rsid w:val="00FE77BE"/>
    <w:rsid w:val="00FE7DE0"/>
    <w:rsid w:val="00FF00EA"/>
    <w:rsid w:val="00FF017F"/>
    <w:rsid w:val="00FF2A26"/>
    <w:rsid w:val="00FF2F70"/>
    <w:rsid w:val="00FF331D"/>
    <w:rsid w:val="00FF3E9F"/>
    <w:rsid w:val="00FF50E5"/>
    <w:rsid w:val="00FF5299"/>
    <w:rsid w:val="00FF548F"/>
    <w:rsid w:val="00FF6217"/>
    <w:rsid w:val="00FF66C1"/>
    <w:rsid w:val="00FF6D5D"/>
    <w:rsid w:val="00FF76AD"/>
    <w:rsid w:val="00FF7706"/>
    <w:rsid w:val="00FF780A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966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759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59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59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966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575966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7596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57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966"/>
    <w:rPr>
      <w:rFonts w:ascii="Tahoma" w:hAnsi="Tahoma" w:cs="Tahoma"/>
      <w:sz w:val="16"/>
      <w:szCs w:val="16"/>
    </w:rPr>
  </w:style>
  <w:style w:type="character" w:customStyle="1" w:styleId="art-postheadericon">
    <w:name w:val="art-postheadericon"/>
    <w:basedOn w:val="a0"/>
    <w:rsid w:val="00575966"/>
  </w:style>
  <w:style w:type="paragraph" w:customStyle="1" w:styleId="alignjustify">
    <w:name w:val="alignjustify"/>
    <w:basedOn w:val="a"/>
    <w:rsid w:val="0057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75966"/>
    <w:rPr>
      <w:b/>
      <w:bCs/>
    </w:rPr>
  </w:style>
  <w:style w:type="character" w:styleId="a6">
    <w:name w:val="Hyperlink"/>
    <w:basedOn w:val="a0"/>
    <w:uiPriority w:val="99"/>
    <w:unhideWhenUsed/>
    <w:rsid w:val="00575966"/>
    <w:rPr>
      <w:color w:val="0000FF"/>
      <w:u w:val="single"/>
    </w:rPr>
  </w:style>
  <w:style w:type="paragraph" w:styleId="a7">
    <w:name w:val="No Spacing"/>
    <w:uiPriority w:val="1"/>
    <w:qFormat/>
    <w:rsid w:val="00575966"/>
    <w:pPr>
      <w:jc w:val="left"/>
    </w:pPr>
    <w:rPr>
      <w:rFonts w:asciiTheme="minorHAnsi" w:hAnsiTheme="minorHAnsi" w:cstheme="minorBidi"/>
      <w:sz w:val="22"/>
      <w:szCs w:val="22"/>
    </w:rPr>
  </w:style>
  <w:style w:type="paragraph" w:customStyle="1" w:styleId="aligncenter">
    <w:name w:val="aligncenter"/>
    <w:basedOn w:val="a"/>
    <w:rsid w:val="0057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57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75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75966"/>
    <w:rPr>
      <w:rFonts w:asciiTheme="minorHAnsi" w:hAnsiTheme="minorHAnsi" w:cstheme="minorBid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575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5966"/>
    <w:rPr>
      <w:rFonts w:asciiTheme="minorHAnsi" w:hAnsiTheme="minorHAnsi" w:cstheme="minorBidi"/>
      <w:sz w:val="22"/>
      <w:szCs w:val="22"/>
    </w:rPr>
  </w:style>
  <w:style w:type="paragraph" w:styleId="ad">
    <w:name w:val="TOC Heading"/>
    <w:basedOn w:val="1"/>
    <w:next w:val="a"/>
    <w:uiPriority w:val="39"/>
    <w:semiHidden/>
    <w:unhideWhenUsed/>
    <w:qFormat/>
    <w:rsid w:val="00575966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7596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://verlib.permkultur&#1077;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zwBlWqYsBsA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025AD-CBEF-469E-AF97-338484DF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60</Pages>
  <Words>14290</Words>
  <Characters>81457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adm</cp:lastModifiedBy>
  <cp:revision>21</cp:revision>
  <cp:lastPrinted>2017-12-26T12:30:00Z</cp:lastPrinted>
  <dcterms:created xsi:type="dcterms:W3CDTF">2017-12-23T08:28:00Z</dcterms:created>
  <dcterms:modified xsi:type="dcterms:W3CDTF">2018-01-31T08:28:00Z</dcterms:modified>
</cp:coreProperties>
</file>