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49" w:rsidRPr="00D25249" w:rsidRDefault="00D25249" w:rsidP="00D25249">
      <w:pPr>
        <w:jc w:val="center"/>
        <w:rPr>
          <w:rFonts w:ascii="Times New Roman" w:hAnsi="Times New Roman" w:cs="Times New Roman"/>
          <w:b/>
          <w:szCs w:val="22"/>
        </w:rPr>
      </w:pPr>
      <w:r w:rsidRPr="00D25249">
        <w:rPr>
          <w:rFonts w:ascii="Times New Roman" w:hAnsi="Times New Roman" w:cs="Times New Roman"/>
          <w:b/>
          <w:szCs w:val="22"/>
        </w:rPr>
        <w:t xml:space="preserve">ММБУК «Верещагинская центральная районная библиотека» </w:t>
      </w:r>
    </w:p>
    <w:p w:rsidR="00D25249" w:rsidRPr="00D25249" w:rsidRDefault="00D25249" w:rsidP="00D25249">
      <w:pPr>
        <w:jc w:val="center"/>
        <w:rPr>
          <w:rFonts w:ascii="Times New Roman" w:hAnsi="Times New Roman" w:cs="Times New Roman"/>
          <w:b/>
          <w:szCs w:val="22"/>
        </w:rPr>
      </w:pPr>
      <w:r w:rsidRPr="00D25249">
        <w:rPr>
          <w:rFonts w:ascii="Times New Roman" w:hAnsi="Times New Roman" w:cs="Times New Roman"/>
          <w:b/>
          <w:szCs w:val="22"/>
        </w:rPr>
        <w:t xml:space="preserve">отчет за </w:t>
      </w:r>
      <w:r>
        <w:rPr>
          <w:rFonts w:ascii="Times New Roman" w:hAnsi="Times New Roman" w:cs="Times New Roman"/>
          <w:b/>
          <w:szCs w:val="22"/>
        </w:rPr>
        <w:t>1 квартал 2015</w:t>
      </w:r>
      <w:r w:rsidR="00E310B8">
        <w:rPr>
          <w:rFonts w:ascii="Times New Roman" w:hAnsi="Times New Roman" w:cs="Times New Roman"/>
          <w:b/>
          <w:szCs w:val="22"/>
        </w:rPr>
        <w:t xml:space="preserve"> </w:t>
      </w:r>
      <w:r w:rsidRPr="00D25249">
        <w:rPr>
          <w:rFonts w:ascii="Times New Roman" w:hAnsi="Times New Roman" w:cs="Times New Roman"/>
          <w:b/>
          <w:szCs w:val="22"/>
        </w:rPr>
        <w:t>г.</w:t>
      </w:r>
    </w:p>
    <w:p w:rsidR="00B03D5D" w:rsidRPr="005F78AA" w:rsidRDefault="00B03D5D" w:rsidP="00B03D5D">
      <w:pPr>
        <w:jc w:val="center"/>
        <w:rPr>
          <w:rFonts w:ascii="Times New Roman" w:hAnsi="Times New Roman" w:cs="Times New Roman"/>
          <w:b/>
          <w:szCs w:val="22"/>
        </w:rPr>
      </w:pPr>
    </w:p>
    <w:p w:rsidR="00B03D5D" w:rsidRPr="005F78AA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417"/>
        <w:gridCol w:w="851"/>
        <w:gridCol w:w="283"/>
        <w:gridCol w:w="1098"/>
        <w:gridCol w:w="1032"/>
        <w:gridCol w:w="1556"/>
        <w:gridCol w:w="2699"/>
      </w:tblGrid>
      <w:tr w:rsidR="00B03D5D" w:rsidRPr="00FB4FC2" w:rsidTr="00FB4FC2">
        <w:trPr>
          <w:trHeight w:val="2563"/>
        </w:trPr>
        <w:tc>
          <w:tcPr>
            <w:tcW w:w="2554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8" w:type="dxa"/>
            <w:gridSpan w:val="2"/>
            <w:shd w:val="clear" w:color="auto" w:fill="FFFFFF"/>
            <w:textDirection w:val="btLr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81" w:type="dxa"/>
            <w:gridSpan w:val="2"/>
            <w:shd w:val="clear" w:color="auto" w:fill="FFFFFF"/>
            <w:textDirection w:val="btLr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032" w:type="dxa"/>
            <w:shd w:val="clear" w:color="auto" w:fill="FFFFFF"/>
            <w:textDirection w:val="btLr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B03D5D" w:rsidRPr="00FB4FC2" w:rsidTr="00A46BA2">
        <w:trPr>
          <w:trHeight w:val="427"/>
        </w:trPr>
        <w:tc>
          <w:tcPr>
            <w:tcW w:w="10490" w:type="dxa"/>
            <w:gridSpan w:val="8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Показатели, характеризующие качество муниципальной услуги</w:t>
            </w:r>
          </w:p>
        </w:tc>
      </w:tr>
      <w:tr w:rsidR="00B03D5D" w:rsidRPr="00FB4FC2" w:rsidTr="00506468">
        <w:trPr>
          <w:trHeight w:val="2054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1. Охват населения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библиотечным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обслуживанием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Pr="00FB4FC2" w:rsidRDefault="00FB4FC2" w:rsidP="0008444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B03D5D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bookmarkStart w:id="0" w:name="_GoBack"/>
            <w:bookmarkEnd w:id="0"/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FB4FC2" w:rsidP="00A46BA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Дневник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библиотеки,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«Сведения </w:t>
            </w:r>
            <w:proofErr w:type="gramStart"/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общедоступной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(публичной)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библиотеке»</w:t>
            </w:r>
          </w:p>
        </w:tc>
      </w:tr>
      <w:tr w:rsidR="00B03D5D" w:rsidRPr="00FB4FC2" w:rsidTr="00D25249">
        <w:trPr>
          <w:trHeight w:val="788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2. Участие в проектной деятельности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Default="00084441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FB4F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ол-во</w:t>
            </w:r>
          </w:p>
          <w:p w:rsidR="00FB4FC2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проектов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B03D5D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не менее 4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FB4FC2" w:rsidP="00A46BA2">
            <w:pPr>
              <w:pStyle w:val="a3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деятельности библиотеки, копии заявок на участие</w:t>
            </w:r>
          </w:p>
        </w:tc>
      </w:tr>
      <w:tr w:rsidR="00B03D5D" w:rsidRPr="00FB4FC2" w:rsidTr="00D25249">
        <w:trPr>
          <w:trHeight w:val="1074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3. Увеличение объема электронной базы данных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Default="00084441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="005064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ыс</w:t>
            </w:r>
            <w:proofErr w:type="gramStart"/>
            <w:r w:rsidR="005064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.з</w:t>
            </w:r>
            <w:proofErr w:type="gramEnd"/>
            <w:r w:rsidR="005064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а-</w:t>
            </w:r>
          </w:p>
          <w:p w:rsidR="00506468" w:rsidRPr="00FB4FC2" w:rsidRDefault="00506468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писей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AC5ABE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B03D5D" w:rsidRPr="00FB4FC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084441" w:rsidP="00A46BA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«Сведения об общедоступной (публичной) библиотеке»</w:t>
            </w:r>
          </w:p>
        </w:tc>
      </w:tr>
      <w:tr w:rsidR="00B03D5D" w:rsidRPr="00FB4FC2" w:rsidTr="00506468">
        <w:trPr>
          <w:trHeight w:val="1003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4. Наличие обоснованных жалоб на качество предоставления муниципальной услуги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Pr="00FB4FC2" w:rsidRDefault="00084441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FB4F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ол-во жалоб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B03D5D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FB4FC2" w:rsidP="00A46BA2">
            <w:pPr>
              <w:pStyle w:val="5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обращений</w:t>
            </w:r>
          </w:p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</w:p>
        </w:tc>
      </w:tr>
      <w:tr w:rsidR="00B03D5D" w:rsidRPr="00FB4FC2" w:rsidTr="00506468">
        <w:trPr>
          <w:trHeight w:val="1517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5. Динамика количества посещений интернет-сайта библиотеки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AC5ABE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4120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FB4FC2" w:rsidP="00A46BA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1719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План на 1 кв. 1000</w:t>
            </w: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форма №</w:t>
            </w: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B4F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HK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«Сведения об общедоступной (публичной) библиотеке»</w:t>
            </w:r>
          </w:p>
        </w:tc>
      </w:tr>
      <w:tr w:rsidR="00B03D5D" w:rsidRPr="00FB4FC2" w:rsidTr="00506468">
        <w:trPr>
          <w:trHeight w:val="1162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6.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Охват детей, находящихся в СОП, библиотечным информационным обслуживанием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B03D5D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не менее 80%</w:t>
            </w:r>
          </w:p>
          <w:p w:rsidR="00FB4FC2" w:rsidRPr="00FB4FC2" w:rsidRDefault="00084441" w:rsidP="00084441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FB4FC2" w:rsidRPr="00FB4FC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084441" w:rsidP="00A46BA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FB4FC2" w:rsidRPr="00FB4FC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FB4FC2" w:rsidRPr="00FB4FC2" w:rsidRDefault="00084441" w:rsidP="00A46BA2">
            <w:pPr>
              <w:pStyle w:val="50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B4FC2" w:rsidRPr="00FB4FC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B03D5D" w:rsidP="00A46BA2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План 30%</w:t>
            </w: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right="1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Списки из КДН</w:t>
            </w:r>
          </w:p>
        </w:tc>
      </w:tr>
      <w:tr w:rsidR="00B03D5D" w:rsidRPr="00FB4FC2" w:rsidTr="00506468">
        <w:trPr>
          <w:trHeight w:val="490"/>
        </w:trPr>
        <w:tc>
          <w:tcPr>
            <w:tcW w:w="2971" w:type="dxa"/>
            <w:gridSpan w:val="2"/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8.</w:t>
            </w: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 xml:space="preserve"> Доля аттестованных специалистов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B03D5D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FFFFFF"/>
          </w:tcPr>
          <w:p w:rsidR="00B03D5D" w:rsidRPr="00FB4FC2" w:rsidRDefault="00B03D5D" w:rsidP="00084441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FFFFFF"/>
          </w:tcPr>
          <w:p w:rsidR="00B03D5D" w:rsidRPr="00FB4FC2" w:rsidRDefault="00506468" w:rsidP="00A46BA2">
            <w:pPr>
              <w:pStyle w:val="5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6" w:type="dxa"/>
            <w:shd w:val="clear" w:color="auto" w:fill="FFFFFF"/>
          </w:tcPr>
          <w:p w:rsidR="00B03D5D" w:rsidRPr="00FB4FC2" w:rsidRDefault="00506468" w:rsidP="00A46BA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Аттестация запланирована на 4 кв.</w:t>
            </w:r>
          </w:p>
        </w:tc>
        <w:tc>
          <w:tcPr>
            <w:tcW w:w="2699" w:type="dxa"/>
            <w:shd w:val="clear" w:color="auto" w:fill="FFFFFF"/>
          </w:tcPr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годовой отчёт</w:t>
            </w:r>
          </w:p>
        </w:tc>
      </w:tr>
      <w:tr w:rsidR="00B03D5D" w:rsidRPr="00FB4FC2" w:rsidTr="00506468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9. Наличие невыполненных предписаний надзорных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084441">
            <w:pPr>
              <w:pStyle w:val="5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Default="00084441" w:rsidP="00A46BA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41998" w:rsidRPr="00FB4FC2" w:rsidRDefault="00541998" w:rsidP="00A46BA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541998" w:rsidP="00A46BA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Предписание за 2014 год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акты,</w:t>
            </w:r>
          </w:p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предписания</w:t>
            </w:r>
          </w:p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надзорных</w:t>
            </w:r>
          </w:p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органов</w:t>
            </w:r>
          </w:p>
        </w:tc>
      </w:tr>
      <w:tr w:rsidR="00B03D5D" w:rsidRPr="00FB4FC2" w:rsidTr="00506468">
        <w:trPr>
          <w:trHeight w:val="490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10. Количество библиотек, подключенных к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FB4FC2" w:rsidP="000844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AC5ABE" w:rsidP="00084441">
            <w:pPr>
              <w:pStyle w:val="5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AC5ABE" w:rsidP="00A46BA2">
            <w:pPr>
              <w:pStyle w:val="50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506468">
            <w:pPr>
              <w:pStyle w:val="a3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годовой отчёт</w:t>
            </w:r>
          </w:p>
        </w:tc>
      </w:tr>
    </w:tbl>
    <w:p w:rsidR="00B03D5D" w:rsidRPr="00FB4FC2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jc w:val="center"/>
        <w:rPr>
          <w:rFonts w:ascii="Times New Roman" w:hAnsi="Times New Roman" w:cs="Times New Roman"/>
          <w:b/>
          <w:szCs w:val="22"/>
        </w:rPr>
      </w:pPr>
      <w:r w:rsidRPr="00FB4FC2">
        <w:rPr>
          <w:rFonts w:ascii="Times New Roman" w:hAnsi="Times New Roman" w:cs="Times New Roman"/>
          <w:b/>
          <w:szCs w:val="22"/>
        </w:rPr>
        <w:lastRenderedPageBreak/>
        <w:t>3.2. Объем муниципальной услуги (в натуральных показателях)</w:t>
      </w:r>
    </w:p>
    <w:p w:rsidR="00B03D5D" w:rsidRPr="00FB4FC2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1669"/>
        <w:gridCol w:w="774"/>
        <w:gridCol w:w="1075"/>
        <w:gridCol w:w="2318"/>
      </w:tblGrid>
      <w:tr w:rsidR="00B03D5D" w:rsidRPr="00FB4FC2" w:rsidTr="00A46BA2">
        <w:trPr>
          <w:trHeight w:val="24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B03D5D" w:rsidRPr="00FB4FC2" w:rsidTr="00A46BA2">
        <w:trPr>
          <w:trHeight w:val="1426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2015 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3D5D" w:rsidRPr="00FB4FC2" w:rsidTr="00A46BA2">
        <w:trPr>
          <w:trHeight w:val="69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Количество пользователей, в том числе:</w:t>
            </w: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0" w:right="178"/>
              <w:rPr>
                <w:rFonts w:ascii="Times New Roman" w:hAnsi="Times New Roman" w:cs="Times New Roman"/>
                <w:szCs w:val="22"/>
              </w:rPr>
            </w:pPr>
          </w:p>
          <w:p w:rsidR="00B03D5D" w:rsidRPr="00FB4FC2" w:rsidRDefault="00B03D5D" w:rsidP="00B03D5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посетители мероприятий:</w:t>
            </w: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Cs w:val="22"/>
              </w:rPr>
            </w:pPr>
          </w:p>
          <w:p w:rsidR="00B03D5D" w:rsidRPr="00FB4FC2" w:rsidRDefault="00B03D5D" w:rsidP="00B03D5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удаленные пользователи, обращающиеся в библиотеку через электронные информационные сети</w:t>
            </w:r>
          </w:p>
          <w:p w:rsidR="00B03D5D" w:rsidRPr="00FB4FC2" w:rsidRDefault="00B03D5D" w:rsidP="00B03D5D">
            <w:pPr>
              <w:pStyle w:val="a3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31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4FC2">
              <w:rPr>
                <w:rFonts w:ascii="Times New Roman" w:eastAsia="Calibri" w:hAnsi="Times New Roman" w:cs="Times New Roman"/>
                <w:sz w:val="24"/>
                <w:szCs w:val="24"/>
              </w:rPr>
              <w:t>, техникумов, училищ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22709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12572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Дневник библиотеки, форма № 6-НК «Сведения об общедоступной (публичной) библиотеке»</w:t>
            </w:r>
          </w:p>
        </w:tc>
      </w:tr>
      <w:tr w:rsidR="00B03D5D" w:rsidRPr="00FB4FC2" w:rsidTr="00A46BA2">
        <w:trPr>
          <w:trHeight w:val="470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6650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3157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D5D" w:rsidRPr="00FB4FC2" w:rsidTr="00A46BA2">
        <w:trPr>
          <w:trHeight w:val="1622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10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1" w:rsidRDefault="00084441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D5D" w:rsidRPr="00FB4FC2" w:rsidRDefault="00B03D5D" w:rsidP="00084441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4" w:right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FB4FC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ABE" w:rsidRPr="00FB4FC2" w:rsidRDefault="00FB4FC2" w:rsidP="00FB4FC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  <w:p w:rsidR="00AC5ABE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ABE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ABE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ABE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ABE" w:rsidRPr="00FB4FC2" w:rsidRDefault="00AC5ABE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4FC2">
              <w:rPr>
                <w:rFonts w:ascii="Times New Roman" w:hAnsi="Times New Roman" w:cs="Times New Roman"/>
                <w:sz w:val="22"/>
                <w:szCs w:val="22"/>
              </w:rPr>
              <w:t>5281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D5D" w:rsidRPr="00FB4FC2" w:rsidRDefault="00B03D5D" w:rsidP="00A46BA2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B03D5D" w:rsidRPr="00FB4FC2" w:rsidRDefault="00B03D5D" w:rsidP="00B03D5D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отчету </w:t>
      </w:r>
    </w:p>
    <w:p w:rsidR="00B03D5D" w:rsidRPr="00FB4FC2" w:rsidRDefault="00B03D5D" w:rsidP="00B03D5D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об исполнении муниципального задания </w:t>
      </w:r>
    </w:p>
    <w:p w:rsidR="00B03D5D" w:rsidRPr="00FB4FC2" w:rsidRDefault="00B03D5D" w:rsidP="00B03D5D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FB4FC2">
        <w:rPr>
          <w:rFonts w:ascii="Times New Roman" w:hAnsi="Times New Roman" w:cs="Times New Roman"/>
          <w:b/>
          <w:sz w:val="24"/>
          <w:szCs w:val="24"/>
        </w:rPr>
        <w:t xml:space="preserve">ММБУК «Верещагинская центральная районная библиотека» </w:t>
      </w:r>
    </w:p>
    <w:p w:rsidR="00B03D5D" w:rsidRPr="00FB4FC2" w:rsidRDefault="00B03D5D" w:rsidP="00B03D5D">
      <w:pPr>
        <w:pStyle w:val="60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 w:right="820" w:firstLine="588"/>
        <w:rPr>
          <w:rFonts w:ascii="Times New Roman" w:hAnsi="Times New Roman" w:cs="Times New Roman"/>
          <w:sz w:val="24"/>
          <w:szCs w:val="24"/>
        </w:rPr>
      </w:pPr>
      <w:r w:rsidRPr="00FB4FC2">
        <w:rPr>
          <w:rFonts w:ascii="Times New Roman" w:hAnsi="Times New Roman" w:cs="Times New Roman"/>
          <w:sz w:val="24"/>
          <w:szCs w:val="24"/>
        </w:rPr>
        <w:t>Фактические показатели результатов выполнения муниципального задания ММБУК «Верещагинская центральная район</w:t>
      </w:r>
      <w:r w:rsidR="00653FB6">
        <w:rPr>
          <w:rFonts w:ascii="Times New Roman" w:hAnsi="Times New Roman" w:cs="Times New Roman"/>
          <w:sz w:val="24"/>
          <w:szCs w:val="24"/>
        </w:rPr>
        <w:t>ная библиотека» за 3 месяца 2015</w:t>
      </w:r>
      <w:r w:rsidRPr="00FB4FC2">
        <w:rPr>
          <w:rFonts w:ascii="Times New Roman" w:hAnsi="Times New Roman" w:cs="Times New Roman"/>
          <w:sz w:val="24"/>
          <w:szCs w:val="24"/>
        </w:rPr>
        <w:t xml:space="preserve"> года находятся на уровне планируемых, с небольшим возрастанием идет показатель, характеризующий</w:t>
      </w:r>
      <w:r w:rsidR="00541998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 </w:t>
      </w:r>
      <w:r w:rsidRPr="00FB4FC2">
        <w:rPr>
          <w:rFonts w:ascii="Times New Roman" w:hAnsi="Times New Roman" w:cs="Times New Roman"/>
          <w:sz w:val="24"/>
          <w:szCs w:val="24"/>
        </w:rPr>
        <w:t>Увеличение объ</w:t>
      </w:r>
      <w:r w:rsidR="00541998">
        <w:rPr>
          <w:rFonts w:ascii="Times New Roman" w:hAnsi="Times New Roman" w:cs="Times New Roman"/>
          <w:sz w:val="24"/>
          <w:szCs w:val="24"/>
        </w:rPr>
        <w:t>ема электронной базы данных - 72</w:t>
      </w:r>
      <w:r w:rsidRPr="00FB4FC2">
        <w:rPr>
          <w:rFonts w:ascii="Times New Roman" w:hAnsi="Times New Roman" w:cs="Times New Roman"/>
          <w:sz w:val="24"/>
          <w:szCs w:val="24"/>
        </w:rPr>
        <w:t xml:space="preserve">,0 </w:t>
      </w:r>
      <w:r w:rsidR="005419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4199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41998">
        <w:rPr>
          <w:rFonts w:ascii="Times New Roman" w:hAnsi="Times New Roman" w:cs="Times New Roman"/>
          <w:sz w:val="24"/>
          <w:szCs w:val="24"/>
        </w:rPr>
        <w:t>аписей план , выполнение 73</w:t>
      </w:r>
      <w:r w:rsidRPr="00FB4FC2">
        <w:rPr>
          <w:rFonts w:ascii="Times New Roman" w:hAnsi="Times New Roman" w:cs="Times New Roman"/>
          <w:sz w:val="24"/>
          <w:szCs w:val="24"/>
        </w:rPr>
        <w:t>,1; увеличение динамики количества посещений интернет-сайта библиотеки</w:t>
      </w:r>
      <w:r w:rsidR="00541998">
        <w:rPr>
          <w:rFonts w:ascii="Times New Roman" w:hAnsi="Times New Roman" w:cs="Times New Roman"/>
          <w:sz w:val="24"/>
          <w:szCs w:val="24"/>
        </w:rPr>
        <w:t xml:space="preserve"> - 1030 посещений, за 3 мес. - 1719</w:t>
      </w:r>
      <w:r w:rsidRPr="00FB4FC2">
        <w:rPr>
          <w:rFonts w:ascii="Times New Roman" w:hAnsi="Times New Roman" w:cs="Times New Roman"/>
          <w:sz w:val="24"/>
          <w:szCs w:val="24"/>
        </w:rPr>
        <w:t xml:space="preserve"> посещений.</w:t>
      </w: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pStyle w:val="50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2"/>
          <w:szCs w:val="22"/>
        </w:rPr>
      </w:pPr>
      <w:r w:rsidRPr="00FB4FC2">
        <w:rPr>
          <w:rFonts w:ascii="Times New Roman" w:hAnsi="Times New Roman" w:cs="Times New Roman"/>
          <w:sz w:val="22"/>
          <w:szCs w:val="22"/>
        </w:rPr>
        <w:t>Директор ММБУК «ВЦРБ»</w:t>
      </w:r>
      <w:r w:rsidR="00506468">
        <w:rPr>
          <w:rFonts w:ascii="Times New Roman" w:hAnsi="Times New Roman" w:cs="Times New Roman"/>
          <w:sz w:val="22"/>
          <w:szCs w:val="22"/>
        </w:rPr>
        <w:t xml:space="preserve">                             С.Ю. Гладких</w:t>
      </w:r>
    </w:p>
    <w:p w:rsidR="00B03D5D" w:rsidRPr="00FB4FC2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p w:rsidR="00B03D5D" w:rsidRPr="00FB4FC2" w:rsidRDefault="00B03D5D" w:rsidP="00B03D5D">
      <w:pPr>
        <w:rPr>
          <w:rFonts w:ascii="Times New Roman" w:hAnsi="Times New Roman" w:cs="Times New Roman"/>
          <w:sz w:val="22"/>
          <w:szCs w:val="22"/>
        </w:rPr>
      </w:pPr>
    </w:p>
    <w:p w:rsidR="00A03C3A" w:rsidRDefault="00A03C3A"/>
    <w:sectPr w:rsidR="00A03C3A" w:rsidSect="005F78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0CD0"/>
    <w:multiLevelType w:val="hybridMultilevel"/>
    <w:tmpl w:val="6A68A25A"/>
    <w:lvl w:ilvl="0" w:tplc="1C621C9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D4"/>
    <w:rsid w:val="00063260"/>
    <w:rsid w:val="00084441"/>
    <w:rsid w:val="00161E4B"/>
    <w:rsid w:val="0048089D"/>
    <w:rsid w:val="00506468"/>
    <w:rsid w:val="00541998"/>
    <w:rsid w:val="00653FB6"/>
    <w:rsid w:val="006D1F8B"/>
    <w:rsid w:val="007C7659"/>
    <w:rsid w:val="00A03C3A"/>
    <w:rsid w:val="00AC5ABE"/>
    <w:rsid w:val="00B03D5D"/>
    <w:rsid w:val="00C37BD4"/>
    <w:rsid w:val="00D25249"/>
    <w:rsid w:val="00E310B8"/>
    <w:rsid w:val="00FB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B03D5D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03D5D"/>
    <w:rPr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03D5D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03D5D"/>
    <w:rPr>
      <w:noProof/>
      <w:sz w:val="8"/>
      <w:szCs w:val="8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B03D5D"/>
    <w:rPr>
      <w:sz w:val="23"/>
      <w:szCs w:val="23"/>
      <w:shd w:val="clear" w:color="auto" w:fill="FFFFFF"/>
    </w:rPr>
  </w:style>
  <w:style w:type="character" w:customStyle="1" w:styleId="59pt">
    <w:name w:val="Основной текст (5) + 9 pt"/>
    <w:basedOn w:val="5"/>
    <w:uiPriority w:val="99"/>
    <w:rsid w:val="00B03D5D"/>
    <w:rPr>
      <w:noProof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3D5D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03D5D"/>
    <w:pPr>
      <w:shd w:val="clear" w:color="auto" w:fill="FFFFFF"/>
      <w:spacing w:before="2580" w:after="360" w:line="240" w:lineRule="atLeas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B03D5D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3D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03D5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paragraph" w:styleId="a5">
    <w:name w:val="List Paragraph"/>
    <w:basedOn w:val="a"/>
    <w:uiPriority w:val="34"/>
    <w:qFormat/>
    <w:rsid w:val="00B0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B03D5D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03D5D"/>
    <w:rPr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03D5D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03D5D"/>
    <w:rPr>
      <w:noProof/>
      <w:sz w:val="8"/>
      <w:szCs w:val="8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B03D5D"/>
    <w:rPr>
      <w:sz w:val="23"/>
      <w:szCs w:val="23"/>
      <w:shd w:val="clear" w:color="auto" w:fill="FFFFFF"/>
    </w:rPr>
  </w:style>
  <w:style w:type="character" w:customStyle="1" w:styleId="59pt">
    <w:name w:val="Основной текст (5) + 9 pt"/>
    <w:basedOn w:val="5"/>
    <w:uiPriority w:val="99"/>
    <w:rsid w:val="00B03D5D"/>
    <w:rPr>
      <w:noProof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3D5D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03D5D"/>
    <w:pPr>
      <w:shd w:val="clear" w:color="auto" w:fill="FFFFFF"/>
      <w:spacing w:before="2580" w:after="360" w:line="240" w:lineRule="atLeas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B03D5D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3D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03D5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color w:val="auto"/>
      <w:sz w:val="8"/>
      <w:szCs w:val="8"/>
      <w:lang w:eastAsia="en-US"/>
    </w:rPr>
  </w:style>
  <w:style w:type="paragraph" w:styleId="a5">
    <w:name w:val="List Paragraph"/>
    <w:basedOn w:val="a"/>
    <w:uiPriority w:val="34"/>
    <w:qFormat/>
    <w:rsid w:val="00B0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new_book</dc:creator>
  <cp:keywords/>
  <dc:description/>
  <cp:lastModifiedBy>Admin</cp:lastModifiedBy>
  <cp:revision>11</cp:revision>
  <cp:lastPrinted>2015-04-07T09:55:00Z</cp:lastPrinted>
  <dcterms:created xsi:type="dcterms:W3CDTF">2015-04-03T08:49:00Z</dcterms:created>
  <dcterms:modified xsi:type="dcterms:W3CDTF">2015-10-15T07:31:00Z</dcterms:modified>
</cp:coreProperties>
</file>