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521"/>
      </w:tblGrid>
      <w:tr w:rsidR="005F7100" w:rsidTr="00625D38">
        <w:trPr>
          <w:trHeight w:val="4802"/>
        </w:trPr>
        <w:tc>
          <w:tcPr>
            <w:tcW w:w="4111" w:type="dxa"/>
          </w:tcPr>
          <w:p w:rsidR="005F7100" w:rsidRDefault="005F7100" w:rsidP="005D1950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4101" cy="3038475"/>
                  <wp:effectExtent l="19050" t="0" r="9049" b="0"/>
                  <wp:docPr id="4" name="Рисунок 3" descr="D:\фото с флэшки\МОЯ\альбом\201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с флэшки\МОЯ\альбом\201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288" cy="3042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597FFB" w:rsidRDefault="00CA2D9C" w:rsidP="0062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F7100" w:rsidRPr="005F7100">
              <w:rPr>
                <w:rFonts w:ascii="Times New Roman" w:hAnsi="Times New Roman" w:cs="Times New Roman"/>
                <w:sz w:val="28"/>
                <w:szCs w:val="28"/>
              </w:rPr>
              <w:t xml:space="preserve">Мой прадед </w:t>
            </w:r>
            <w:r w:rsidR="005F7100" w:rsidRPr="005F7100">
              <w:rPr>
                <w:rFonts w:ascii="Times New Roman" w:hAnsi="Times New Roman" w:cs="Times New Roman"/>
                <w:b/>
                <w:sz w:val="28"/>
                <w:szCs w:val="28"/>
              </w:rPr>
              <w:t>ФАДЕЕВ ВАЛЕРИЙ ЛАВРЕНТЬЕВИЧ</w:t>
            </w:r>
            <w:r w:rsidR="00AE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30B8" w:rsidRPr="00AE30B8">
              <w:rPr>
                <w:rFonts w:ascii="Times New Roman" w:hAnsi="Times New Roman" w:cs="Times New Roman"/>
                <w:sz w:val="28"/>
                <w:szCs w:val="28"/>
              </w:rPr>
              <w:t>был участником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 войны. Р</w:t>
            </w:r>
            <w:r w:rsidR="005F7100">
              <w:rPr>
                <w:rFonts w:ascii="Times New Roman" w:hAnsi="Times New Roman" w:cs="Times New Roman"/>
                <w:sz w:val="28"/>
                <w:szCs w:val="28"/>
              </w:rPr>
              <w:t xml:space="preserve">одился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5F7100">
              <w:rPr>
                <w:rFonts w:ascii="Times New Roman" w:hAnsi="Times New Roman" w:cs="Times New Roman"/>
                <w:sz w:val="28"/>
                <w:szCs w:val="28"/>
              </w:rPr>
              <w:t xml:space="preserve">13 июля 1922 года в деревне </w:t>
            </w:r>
            <w:proofErr w:type="spellStart"/>
            <w:r w:rsidR="005F7100">
              <w:rPr>
                <w:rFonts w:ascii="Times New Roman" w:hAnsi="Times New Roman" w:cs="Times New Roman"/>
                <w:sz w:val="28"/>
                <w:szCs w:val="28"/>
              </w:rPr>
              <w:t>Толковята</w:t>
            </w:r>
            <w:proofErr w:type="spellEnd"/>
            <w:r w:rsidR="005F7100">
              <w:rPr>
                <w:rFonts w:ascii="Times New Roman" w:hAnsi="Times New Roman" w:cs="Times New Roman"/>
                <w:sz w:val="28"/>
                <w:szCs w:val="28"/>
              </w:rPr>
              <w:t xml:space="preserve"> Верещагинского района. Учился</w:t>
            </w:r>
            <w:r w:rsidR="00625D38"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Свищи, работал с малых лет </w:t>
            </w:r>
            <w:r w:rsidR="005F7100">
              <w:rPr>
                <w:rFonts w:ascii="Times New Roman" w:hAnsi="Times New Roman" w:cs="Times New Roman"/>
                <w:sz w:val="28"/>
                <w:szCs w:val="28"/>
              </w:rPr>
              <w:t xml:space="preserve">в колхозе. </w:t>
            </w:r>
          </w:p>
          <w:p w:rsidR="005F7100" w:rsidRPr="005F7100" w:rsidRDefault="005F7100" w:rsidP="0062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Красную Армию его забрали в 1940 году, а в 1941 году началась война. </w:t>
            </w:r>
            <w:r w:rsidR="002600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отправили</w:t>
            </w:r>
            <w:r w:rsidR="00076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005">
              <w:rPr>
                <w:rFonts w:ascii="Times New Roman" w:hAnsi="Times New Roman" w:cs="Times New Roman"/>
                <w:sz w:val="28"/>
                <w:szCs w:val="28"/>
              </w:rPr>
              <w:t xml:space="preserve">служить морским пехотинцем </w:t>
            </w:r>
            <w:r w:rsidR="000761C4">
              <w:rPr>
                <w:rFonts w:ascii="Times New Roman" w:hAnsi="Times New Roman" w:cs="Times New Roman"/>
                <w:sz w:val="28"/>
                <w:szCs w:val="28"/>
              </w:rPr>
              <w:t>на Соловецки</w:t>
            </w:r>
            <w:r w:rsidR="00260005">
              <w:rPr>
                <w:rFonts w:ascii="Times New Roman" w:hAnsi="Times New Roman" w:cs="Times New Roman"/>
                <w:sz w:val="28"/>
                <w:szCs w:val="28"/>
              </w:rPr>
              <w:t>е острова Архангельской области</w:t>
            </w:r>
            <w:r w:rsidR="000761C4">
              <w:rPr>
                <w:rFonts w:ascii="Times New Roman" w:hAnsi="Times New Roman" w:cs="Times New Roman"/>
                <w:sz w:val="28"/>
                <w:szCs w:val="28"/>
              </w:rPr>
              <w:t xml:space="preserve">. После небольшого ранения, </w:t>
            </w:r>
            <w:r w:rsidR="00260005">
              <w:rPr>
                <w:rFonts w:ascii="Times New Roman" w:hAnsi="Times New Roman" w:cs="Times New Roman"/>
                <w:sz w:val="28"/>
                <w:szCs w:val="28"/>
              </w:rPr>
              <w:t>прадед</w:t>
            </w:r>
            <w:r w:rsidR="00DD318B">
              <w:rPr>
                <w:rFonts w:ascii="Times New Roman" w:hAnsi="Times New Roman" w:cs="Times New Roman"/>
                <w:sz w:val="28"/>
                <w:szCs w:val="28"/>
              </w:rPr>
              <w:t>ушку</w:t>
            </w:r>
            <w:r w:rsidR="000761C4">
              <w:rPr>
                <w:rFonts w:ascii="Times New Roman" w:hAnsi="Times New Roman" w:cs="Times New Roman"/>
                <w:sz w:val="28"/>
                <w:szCs w:val="28"/>
              </w:rPr>
              <w:t xml:space="preserve"> перевели в танковую бригаду – танкистом.</w:t>
            </w:r>
            <w:r w:rsidR="0026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8B">
              <w:rPr>
                <w:rFonts w:ascii="Times New Roman" w:hAnsi="Times New Roman" w:cs="Times New Roman"/>
                <w:sz w:val="28"/>
                <w:szCs w:val="28"/>
              </w:rPr>
              <w:t xml:space="preserve">Отчаянно сражался он и его товарищи за родную землю. </w:t>
            </w:r>
            <w:r w:rsidR="001B5FBB">
              <w:rPr>
                <w:rFonts w:ascii="Times New Roman" w:hAnsi="Times New Roman" w:cs="Times New Roman"/>
                <w:sz w:val="28"/>
                <w:szCs w:val="28"/>
              </w:rPr>
              <w:t xml:space="preserve">Винтовок на всех не хватало. В бой шли с одной винтовкой на троих, если кто-то погибал, винтовку подбирали и снова в бой. </w:t>
            </w:r>
            <w:r w:rsidR="00F400D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 тяжело было ему видеть, как погибали </w:t>
            </w:r>
            <w:r w:rsidR="00C12519">
              <w:rPr>
                <w:rFonts w:ascii="Times New Roman" w:hAnsi="Times New Roman" w:cs="Times New Roman"/>
                <w:sz w:val="28"/>
                <w:szCs w:val="28"/>
              </w:rPr>
              <w:t xml:space="preserve">от пуль и взрывов снарядов его </w:t>
            </w:r>
            <w:r w:rsidR="00F400DE">
              <w:rPr>
                <w:rFonts w:ascii="Times New Roman" w:hAnsi="Times New Roman" w:cs="Times New Roman"/>
                <w:sz w:val="28"/>
                <w:szCs w:val="28"/>
              </w:rPr>
              <w:t xml:space="preserve">товарищи. </w:t>
            </w:r>
          </w:p>
        </w:tc>
      </w:tr>
      <w:tr w:rsidR="00AE30B8" w:rsidTr="005F0527">
        <w:tc>
          <w:tcPr>
            <w:tcW w:w="10632" w:type="dxa"/>
            <w:gridSpan w:val="2"/>
          </w:tcPr>
          <w:p w:rsidR="00597FFB" w:rsidRDefault="00597FFB" w:rsidP="005F0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Много вражеских танков взорвал мой прадедушка, приходилось </w:t>
            </w:r>
            <w:r w:rsidR="00B0056F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даже лежать под идущими танками. За боевые заслуги  мой прадед получил </w:t>
            </w:r>
            <w:r w:rsidR="00B0056F">
              <w:rPr>
                <w:rFonts w:ascii="Times New Roman" w:hAnsi="Times New Roman" w:cs="Times New Roman"/>
                <w:sz w:val="28"/>
                <w:szCs w:val="28"/>
              </w:rPr>
              <w:t xml:space="preserve">ордена и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медали. В 1943 году прадедушка был тяжело ранен в ногу, в коленный сустав. Рана долго не заживала, нога не сгибалась. И тогда он вернулся в деревню и стал работать трактористом. </w:t>
            </w:r>
          </w:p>
          <w:p w:rsidR="00597FFB" w:rsidRDefault="00597FFB" w:rsidP="005F0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В 1946 году он переехал в другую деревню и </w:t>
            </w:r>
            <w:r w:rsidR="005F0527">
              <w:rPr>
                <w:rFonts w:ascii="Times New Roman" w:hAnsi="Times New Roman" w:cs="Times New Roman"/>
                <w:sz w:val="28"/>
                <w:szCs w:val="28"/>
              </w:rPr>
              <w:t>устроился на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F05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 продавцом в магазине. Как-то повёз он отчет о работе в город Пермь. В поезде к нему привязались хулиганы. Между ними произошла драка, и хулиганы сбросили прадеда с поезда. Он стал инвалидом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ног и правой руки. Но, не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смотря на это, прадед оставался сильным духом и справлялся по хозяйству сам: дрова колол, </w:t>
            </w:r>
            <w:r w:rsidR="005D1950">
              <w:rPr>
                <w:rFonts w:ascii="Times New Roman" w:hAnsi="Times New Roman" w:cs="Times New Roman"/>
                <w:sz w:val="28"/>
                <w:szCs w:val="28"/>
              </w:rPr>
              <w:t xml:space="preserve">сено косил,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готовил обеды, валенки подшивал всей деревне, </w:t>
            </w:r>
            <w:proofErr w:type="gramStart"/>
            <w:r w:rsidR="00AE30B8">
              <w:rPr>
                <w:rFonts w:ascii="Times New Roman" w:hAnsi="Times New Roman" w:cs="Times New Roman"/>
                <w:sz w:val="28"/>
                <w:szCs w:val="28"/>
              </w:rPr>
              <w:t>пятерых дочек</w:t>
            </w:r>
            <w:proofErr w:type="gramEnd"/>
            <w:r w:rsidR="00AE30B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воспитывал. </w:t>
            </w:r>
          </w:p>
          <w:p w:rsidR="00AE30B8" w:rsidRPr="005F7100" w:rsidRDefault="00597FFB" w:rsidP="005F0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30B8">
              <w:rPr>
                <w:rFonts w:ascii="Times New Roman" w:hAnsi="Times New Roman" w:cs="Times New Roman"/>
                <w:sz w:val="28"/>
                <w:szCs w:val="28"/>
              </w:rPr>
              <w:t>В 1980 году  в день открытия Олимпиады в Москве прадедушки не стало. Очень жаль, что не пришлось встретиться с ним, но мы помним о нём и очень любим.</w:t>
            </w:r>
          </w:p>
        </w:tc>
      </w:tr>
    </w:tbl>
    <w:p w:rsidR="005D1950" w:rsidRDefault="005F7100" w:rsidP="00625D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499169"/>
            <wp:effectExtent l="19050" t="0" r="9525" b="0"/>
            <wp:docPr id="3" name="Рисунок 2" descr="D:\фото с флэшки\МОЯ\альбом\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флэшки\МОЯ\альбом\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9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B5" w:rsidRDefault="006D21E2" w:rsidP="006D21E2"/>
    <w:sectPr w:rsidR="00DE7BB5" w:rsidSect="005F0527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00"/>
    <w:rsid w:val="000761C4"/>
    <w:rsid w:val="001A288A"/>
    <w:rsid w:val="001B5FBB"/>
    <w:rsid w:val="00240E6F"/>
    <w:rsid w:val="00260005"/>
    <w:rsid w:val="00597FFB"/>
    <w:rsid w:val="005D1950"/>
    <w:rsid w:val="005F0527"/>
    <w:rsid w:val="005F7100"/>
    <w:rsid w:val="00625D38"/>
    <w:rsid w:val="006D21E2"/>
    <w:rsid w:val="006D534E"/>
    <w:rsid w:val="006D57CE"/>
    <w:rsid w:val="0074378A"/>
    <w:rsid w:val="00807CD6"/>
    <w:rsid w:val="0088444F"/>
    <w:rsid w:val="008C3368"/>
    <w:rsid w:val="00A813E6"/>
    <w:rsid w:val="00AE30B8"/>
    <w:rsid w:val="00AF4D90"/>
    <w:rsid w:val="00B0056F"/>
    <w:rsid w:val="00C12519"/>
    <w:rsid w:val="00CA2D9C"/>
    <w:rsid w:val="00DD318B"/>
    <w:rsid w:val="00EB2C6A"/>
    <w:rsid w:val="00F4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7</cp:revision>
  <dcterms:created xsi:type="dcterms:W3CDTF">2015-02-25T19:06:00Z</dcterms:created>
  <dcterms:modified xsi:type="dcterms:W3CDTF">2015-03-20T08:36:00Z</dcterms:modified>
</cp:coreProperties>
</file>