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B9" w:rsidRPr="009226B9" w:rsidRDefault="00DF75EE" w:rsidP="009226B9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Конева Елена </w:t>
      </w:r>
      <w:r w:rsidR="009226B9" w:rsidRPr="009226B9">
        <w:rPr>
          <w:rFonts w:ascii="Times New Roman" w:hAnsi="Times New Roman" w:cs="Times New Roman"/>
          <w:b/>
          <w:sz w:val="24"/>
          <w:szCs w:val="28"/>
        </w:rPr>
        <w:t>Ф</w:t>
      </w:r>
      <w:r>
        <w:rPr>
          <w:rFonts w:ascii="Times New Roman" w:hAnsi="Times New Roman" w:cs="Times New Roman"/>
          <w:b/>
          <w:sz w:val="24"/>
          <w:szCs w:val="28"/>
        </w:rPr>
        <w:t>ёдоровна</w:t>
      </w:r>
      <w:r w:rsidR="009226B9" w:rsidRPr="009226B9">
        <w:rPr>
          <w:rFonts w:ascii="Times New Roman" w:hAnsi="Times New Roman" w:cs="Times New Roman"/>
          <w:b/>
          <w:sz w:val="24"/>
          <w:szCs w:val="28"/>
        </w:rPr>
        <w:t>,</w:t>
      </w:r>
    </w:p>
    <w:p w:rsidR="009226B9" w:rsidRDefault="009226B9" w:rsidP="009226B9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9226B9">
        <w:rPr>
          <w:rFonts w:ascii="Times New Roman" w:hAnsi="Times New Roman" w:cs="Times New Roman"/>
          <w:b/>
          <w:sz w:val="24"/>
          <w:szCs w:val="28"/>
        </w:rPr>
        <w:t xml:space="preserve">етодист Верещагинской центральной </w:t>
      </w:r>
    </w:p>
    <w:p w:rsidR="009226B9" w:rsidRPr="009226B9" w:rsidRDefault="009226B9" w:rsidP="009226B9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9226B9">
        <w:rPr>
          <w:rFonts w:ascii="Times New Roman" w:hAnsi="Times New Roman" w:cs="Times New Roman"/>
          <w:b/>
          <w:sz w:val="24"/>
          <w:szCs w:val="28"/>
        </w:rPr>
        <w:t>районной библиотеки</w:t>
      </w:r>
    </w:p>
    <w:p w:rsidR="009226B9" w:rsidRDefault="009226B9" w:rsidP="009226B9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145" w:rsidRPr="00143DB8" w:rsidRDefault="0027643B" w:rsidP="003E79F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B8">
        <w:rPr>
          <w:rFonts w:ascii="Times New Roman" w:hAnsi="Times New Roman" w:cs="Times New Roman"/>
          <w:b/>
          <w:sz w:val="28"/>
          <w:szCs w:val="28"/>
        </w:rPr>
        <w:t xml:space="preserve">Конкурсы в социальных сетях </w:t>
      </w:r>
    </w:p>
    <w:p w:rsidR="006E050E" w:rsidRPr="00143DB8" w:rsidRDefault="0027643B" w:rsidP="003E79F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B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16145" w:rsidRPr="0014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DB8">
        <w:rPr>
          <w:rFonts w:ascii="Times New Roman" w:hAnsi="Times New Roman" w:cs="Times New Roman"/>
          <w:b/>
          <w:sz w:val="28"/>
          <w:szCs w:val="28"/>
        </w:rPr>
        <w:t xml:space="preserve">способ </w:t>
      </w:r>
      <w:r w:rsidR="00616145" w:rsidRPr="00143DB8">
        <w:rPr>
          <w:rFonts w:ascii="Times New Roman" w:hAnsi="Times New Roman" w:cs="Times New Roman"/>
          <w:b/>
          <w:sz w:val="28"/>
          <w:szCs w:val="28"/>
        </w:rPr>
        <w:t>стимулирования пользователей</w:t>
      </w:r>
    </w:p>
    <w:p w:rsidR="0027643B" w:rsidRPr="00143DB8" w:rsidRDefault="0027643B" w:rsidP="003E79F6">
      <w:pPr>
        <w:tabs>
          <w:tab w:val="left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DB8">
        <w:rPr>
          <w:rFonts w:ascii="Times New Roman" w:hAnsi="Times New Roman" w:cs="Times New Roman"/>
          <w:b/>
          <w:i/>
          <w:sz w:val="28"/>
          <w:szCs w:val="28"/>
        </w:rPr>
        <w:t xml:space="preserve">(на примере </w:t>
      </w:r>
      <w:r w:rsidR="006920CF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библиотечной </w:t>
      </w:r>
      <w:r w:rsidRPr="00143DB8">
        <w:rPr>
          <w:rFonts w:ascii="Times New Roman" w:hAnsi="Times New Roman" w:cs="Times New Roman"/>
          <w:b/>
          <w:i/>
          <w:sz w:val="28"/>
          <w:szCs w:val="28"/>
        </w:rPr>
        <w:t xml:space="preserve">группы </w:t>
      </w:r>
      <w:r w:rsidR="009D6B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43DB8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r w:rsidR="009D6B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43DB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634B81" w:rsidRDefault="00634B81" w:rsidP="003D799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D4E" w:rsidRPr="005665EC" w:rsidRDefault="007C1EF5" w:rsidP="005665E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EC">
        <w:rPr>
          <w:rFonts w:ascii="Times New Roman" w:eastAsia="Calibri" w:hAnsi="Times New Roman" w:cs="Times New Roman"/>
          <w:sz w:val="28"/>
          <w:szCs w:val="28"/>
        </w:rPr>
        <w:t xml:space="preserve">Социальные медиа становятся </w:t>
      </w:r>
      <w:r w:rsidR="002670A8" w:rsidRPr="005665EC">
        <w:rPr>
          <w:rFonts w:ascii="Times New Roman" w:hAnsi="Times New Roman" w:cs="Times New Roman"/>
          <w:sz w:val="28"/>
          <w:szCs w:val="28"/>
        </w:rPr>
        <w:t>сегодня</w:t>
      </w:r>
      <w:r w:rsidR="002670A8" w:rsidRPr="0056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5EC">
        <w:rPr>
          <w:rFonts w:ascii="Times New Roman" w:eastAsia="Calibri" w:hAnsi="Times New Roman" w:cs="Times New Roman"/>
          <w:sz w:val="28"/>
          <w:szCs w:val="28"/>
        </w:rPr>
        <w:t>неотъемлемой частью маркетинга современных библиотек.</w:t>
      </w:r>
      <w:r w:rsidRPr="005665EC">
        <w:rPr>
          <w:rFonts w:ascii="Times New Roman" w:hAnsi="Times New Roman" w:cs="Times New Roman"/>
          <w:sz w:val="28"/>
          <w:szCs w:val="28"/>
        </w:rPr>
        <w:t xml:space="preserve"> </w:t>
      </w:r>
      <w:r w:rsidR="005665EC" w:rsidRPr="005665EC">
        <w:rPr>
          <w:rFonts w:ascii="Times New Roman" w:hAnsi="Times New Roman" w:cs="Times New Roman"/>
          <w:sz w:val="28"/>
          <w:szCs w:val="28"/>
        </w:rPr>
        <w:t xml:space="preserve">Одним из самых востребованных средств коммуникации являются социальные сети. Присутствие библиотеки в социальных сетях – уже не мода, а необходимость. </w:t>
      </w:r>
      <w:r w:rsidR="004A511C" w:rsidRPr="00566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позволяют библиотекарям общаться с реальными и потенциальными пользователями в привычной для них среде.</w:t>
      </w:r>
    </w:p>
    <w:p w:rsidR="00351C33" w:rsidRPr="00143DB8" w:rsidRDefault="00BA2D4E" w:rsidP="003E79F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работа в социальных сетях началась </w:t>
      </w:r>
      <w:r w:rsidR="00AC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</w:t>
      </w: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создания группы библиотеки «</w:t>
      </w:r>
      <w:r w:rsidR="00EB4E7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поскольку</w:t>
      </w:r>
      <w:r w:rsidR="00EB4E7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B4E7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популярная в Рунете социальная сеть.</w:t>
      </w:r>
      <w:r w:rsidR="007A56AE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в </w:t>
      </w:r>
      <w:r w:rsidR="00AC25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7A56AE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9FA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7A56AE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6AE" w:rsidRPr="000E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125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8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56AE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В </w:t>
      </w:r>
      <w:r w:rsidR="00AC2598">
        <w:rPr>
          <w:rFonts w:ascii="Times New Roman" w:hAnsi="Times New Roman" w:cs="Times New Roman"/>
          <w:sz w:val="28"/>
          <w:szCs w:val="28"/>
        </w:rPr>
        <w:t>сообществе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 состоят жители не только Верещагино</w:t>
      </w:r>
      <w:r w:rsidR="00E04E4E">
        <w:rPr>
          <w:rFonts w:ascii="Times New Roman" w:hAnsi="Times New Roman" w:cs="Times New Roman"/>
          <w:sz w:val="28"/>
          <w:szCs w:val="28"/>
        </w:rPr>
        <w:t xml:space="preserve"> и Перми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, но и Москвы, </w:t>
      </w:r>
      <w:r w:rsidR="00174FD8" w:rsidRPr="00143DB8">
        <w:rPr>
          <w:rFonts w:ascii="Times New Roman" w:hAnsi="Times New Roman" w:cs="Times New Roman"/>
          <w:sz w:val="28"/>
          <w:szCs w:val="28"/>
        </w:rPr>
        <w:t xml:space="preserve">Минска, 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174FD8" w:rsidRPr="00143DB8">
        <w:rPr>
          <w:rFonts w:ascii="Times New Roman" w:hAnsi="Times New Roman" w:cs="Times New Roman"/>
          <w:sz w:val="28"/>
          <w:szCs w:val="28"/>
        </w:rPr>
        <w:t xml:space="preserve">Сургута, </w:t>
      </w:r>
      <w:r w:rsidR="002957DE" w:rsidRPr="00143DB8">
        <w:rPr>
          <w:rFonts w:ascii="Times New Roman" w:hAnsi="Times New Roman" w:cs="Times New Roman"/>
          <w:sz w:val="28"/>
          <w:szCs w:val="28"/>
        </w:rPr>
        <w:t>Екатеринбурга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, Новгорода и др. В группе создан </w:t>
      </w:r>
      <w:r w:rsidR="00351C33" w:rsidRPr="00EB7668">
        <w:rPr>
          <w:rFonts w:ascii="Times New Roman" w:hAnsi="Times New Roman" w:cs="Times New Roman"/>
          <w:b/>
          <w:sz w:val="28"/>
          <w:szCs w:val="28"/>
        </w:rPr>
        <w:t>4</w:t>
      </w:r>
      <w:r w:rsidR="00822433">
        <w:rPr>
          <w:rFonts w:ascii="Times New Roman" w:hAnsi="Times New Roman" w:cs="Times New Roman"/>
          <w:b/>
          <w:sz w:val="28"/>
          <w:szCs w:val="28"/>
        </w:rPr>
        <w:t>1</w:t>
      </w:r>
      <w:r w:rsidR="00351C33" w:rsidRPr="00EB7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фотоальбом, предложено </w:t>
      </w:r>
      <w:r w:rsidR="00174FD8" w:rsidRPr="00EB7668">
        <w:rPr>
          <w:rFonts w:ascii="Times New Roman" w:hAnsi="Times New Roman" w:cs="Times New Roman"/>
          <w:b/>
          <w:sz w:val="28"/>
          <w:szCs w:val="28"/>
        </w:rPr>
        <w:t>25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 видеозаписей</w:t>
      </w:r>
      <w:r w:rsidR="0046697D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46697D" w:rsidRPr="00E04E4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6697D">
        <w:rPr>
          <w:rFonts w:ascii="Times New Roman" w:hAnsi="Times New Roman" w:cs="Times New Roman"/>
          <w:sz w:val="28"/>
          <w:szCs w:val="28"/>
        </w:rPr>
        <w:t>собственных)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, </w:t>
      </w:r>
      <w:r w:rsidR="00351C33" w:rsidRPr="00EB7668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351C33" w:rsidRPr="00143DB8">
        <w:rPr>
          <w:rFonts w:ascii="Times New Roman" w:hAnsi="Times New Roman" w:cs="Times New Roman"/>
          <w:sz w:val="28"/>
          <w:szCs w:val="28"/>
        </w:rPr>
        <w:t>тем для обсуждений. Здесь выкладываются новости библиотеки, объявления, фото мероприятий</w:t>
      </w:r>
      <w:r w:rsidR="00A86BCC" w:rsidRPr="00143DB8">
        <w:rPr>
          <w:rFonts w:ascii="Times New Roman" w:hAnsi="Times New Roman" w:cs="Times New Roman"/>
          <w:sz w:val="28"/>
          <w:szCs w:val="28"/>
        </w:rPr>
        <w:t xml:space="preserve"> и выставок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, информация о книжных новинках, проводятся обсуждения, опросы, </w:t>
      </w:r>
      <w:r w:rsidR="00AE59FA" w:rsidRPr="00143DB8">
        <w:rPr>
          <w:rFonts w:ascii="Times New Roman" w:hAnsi="Times New Roman" w:cs="Times New Roman"/>
          <w:sz w:val="28"/>
          <w:szCs w:val="28"/>
        </w:rPr>
        <w:t>конкурсы</w:t>
      </w:r>
      <w:r w:rsidR="00351C33" w:rsidRPr="00143DB8">
        <w:rPr>
          <w:rFonts w:ascii="Times New Roman" w:hAnsi="Times New Roman" w:cs="Times New Roman"/>
          <w:sz w:val="28"/>
          <w:szCs w:val="28"/>
        </w:rPr>
        <w:t xml:space="preserve">. </w:t>
      </w:r>
      <w:r w:rsidR="00F8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группы – </w:t>
      </w:r>
      <w:r w:rsidR="00F810B1" w:rsidRPr="0010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http://vk.com/club21202148</w:t>
      </w:r>
      <w:r w:rsidR="00F8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3149" w:rsidRDefault="00FD61A7" w:rsidP="0010314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61A7">
        <w:rPr>
          <w:rFonts w:ascii="Times New Roman" w:hAnsi="Times New Roman" w:cs="Times New Roman"/>
          <w:sz w:val="28"/>
          <w:szCs w:val="28"/>
        </w:rPr>
        <w:t xml:space="preserve">Конкурсы в социальных сетях – </w:t>
      </w:r>
      <w:r w:rsidR="003901B9">
        <w:rPr>
          <w:rFonts w:ascii="Times New Roman" w:hAnsi="Times New Roman" w:cs="Times New Roman"/>
          <w:sz w:val="28"/>
          <w:szCs w:val="28"/>
        </w:rPr>
        <w:t>один из</w:t>
      </w:r>
      <w:r w:rsidRPr="00FD61A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3901B9">
        <w:rPr>
          <w:rFonts w:ascii="Times New Roman" w:hAnsi="Times New Roman" w:cs="Times New Roman"/>
          <w:sz w:val="28"/>
          <w:szCs w:val="28"/>
        </w:rPr>
        <w:t>ов</w:t>
      </w:r>
      <w:r w:rsidRPr="00FD61A7">
        <w:rPr>
          <w:rFonts w:ascii="Times New Roman" w:hAnsi="Times New Roman" w:cs="Times New Roman"/>
          <w:sz w:val="28"/>
          <w:szCs w:val="28"/>
        </w:rPr>
        <w:t xml:space="preserve"> привлечения новой аудитории и оживления отношений с уже состоявшимися участниками. </w:t>
      </w:r>
      <w:r w:rsidR="008412B2"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мы проводим в группе </w:t>
      </w:r>
      <w:r w:rsidR="00274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8412B2"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274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12B2"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A84"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связаны с тематикой группы – библиотекой, </w:t>
      </w:r>
      <w:r w:rsidR="0047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писателями, </w:t>
      </w:r>
      <w:r w:rsidR="00396A84"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47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C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краеведением. </w:t>
      </w:r>
    </w:p>
    <w:p w:rsidR="008412B2" w:rsidRDefault="001925B4" w:rsidP="003E79F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конкурс </w:t>
      </w:r>
      <w:r w:rsidRPr="002F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5831">
        <w:rPr>
          <w:rFonts w:ascii="Times New Roman" w:hAnsi="Times New Roman" w:cs="Times New Roman"/>
          <w:b/>
          <w:sz w:val="28"/>
          <w:szCs w:val="28"/>
        </w:rPr>
        <w:t>«Узнай писателя»</w:t>
      </w:r>
      <w:r w:rsidR="0094211D">
        <w:rPr>
          <w:rFonts w:ascii="Times New Roman" w:hAnsi="Times New Roman" w:cs="Times New Roman"/>
          <w:sz w:val="28"/>
          <w:szCs w:val="28"/>
        </w:rPr>
        <w:t xml:space="preserve"> (2011 г.)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143DB8">
        <w:rPr>
          <w:rFonts w:ascii="Times New Roman" w:hAnsi="Times New Roman" w:cs="Times New Roman"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43DB8">
        <w:rPr>
          <w:rFonts w:ascii="Times New Roman" w:hAnsi="Times New Roman" w:cs="Times New Roman"/>
          <w:sz w:val="28"/>
          <w:szCs w:val="28"/>
        </w:rPr>
        <w:t>предлагалось узнать писателей по их портретам или фотографиям. В альбоме были выложены изображения писателей разных эпох и народов: классики (М.Ломоносов, М.Лермонтов, Н.Гоголь) и современники (А.Иванов, А.Гавальда, Д.Донцова); русские (М.Булгаков, М.Шолохов) и зарубежные авторы (Дж.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B8">
        <w:rPr>
          <w:rFonts w:ascii="Times New Roman" w:hAnsi="Times New Roman" w:cs="Times New Roman"/>
          <w:sz w:val="28"/>
          <w:szCs w:val="28"/>
        </w:rPr>
        <w:t>Лондон, А.Сент-Экзюпери), а также детские писатели (А.Барто, Л.Кузьмин, Э.Успенский).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Победителем конкурса стал </w:t>
      </w:r>
      <w:r w:rsidR="009440ED">
        <w:rPr>
          <w:rFonts w:ascii="Times New Roman" w:hAnsi="Times New Roman" w:cs="Times New Roman"/>
          <w:sz w:val="28"/>
          <w:szCs w:val="28"/>
        </w:rPr>
        <w:t xml:space="preserve">молодой мужчина, </w:t>
      </w:r>
      <w:r w:rsidR="008412B2" w:rsidRPr="009B45A1">
        <w:rPr>
          <w:rFonts w:ascii="Times New Roman" w:hAnsi="Times New Roman" w:cs="Times New Roman"/>
          <w:bCs/>
          <w:sz w:val="28"/>
          <w:szCs w:val="28"/>
        </w:rPr>
        <w:t>Константин Стародубцев</w:t>
      </w:r>
      <w:r w:rsidR="008412B2" w:rsidRPr="00143DB8">
        <w:rPr>
          <w:rFonts w:ascii="Times New Roman" w:hAnsi="Times New Roman" w:cs="Times New Roman"/>
          <w:sz w:val="28"/>
          <w:szCs w:val="28"/>
        </w:rPr>
        <w:t>, который назвал 17 из 20-ти предложенных авторов. Неузнанным остался только 1 писатель – драматург А.Н.</w:t>
      </w:r>
      <w:r w:rsidR="00A1475F">
        <w:rPr>
          <w:rFonts w:ascii="Times New Roman" w:hAnsi="Times New Roman" w:cs="Times New Roman"/>
          <w:sz w:val="28"/>
          <w:szCs w:val="28"/>
        </w:rPr>
        <w:t xml:space="preserve"> 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Островский. </w:t>
      </w:r>
    </w:p>
    <w:p w:rsidR="004E49FB" w:rsidRDefault="004E49FB" w:rsidP="003E79F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г. мы усложнили задачу, и предложили участникам группы угадать  писателей-юбиляров </w:t>
      </w:r>
      <w:r w:rsidRPr="00F7136A">
        <w:rPr>
          <w:rFonts w:ascii="Times New Roman" w:hAnsi="Times New Roman" w:cs="Times New Roman"/>
          <w:b/>
          <w:sz w:val="28"/>
          <w:szCs w:val="28"/>
        </w:rPr>
        <w:t xml:space="preserve">по их </w:t>
      </w:r>
      <w:r w:rsidR="002F5831" w:rsidRPr="00F7136A">
        <w:rPr>
          <w:rFonts w:ascii="Times New Roman" w:hAnsi="Times New Roman" w:cs="Times New Roman"/>
          <w:b/>
          <w:sz w:val="28"/>
          <w:szCs w:val="28"/>
        </w:rPr>
        <w:t xml:space="preserve">рисованным </w:t>
      </w:r>
      <w:r w:rsidRPr="00F7136A">
        <w:rPr>
          <w:rFonts w:ascii="Times New Roman" w:hAnsi="Times New Roman" w:cs="Times New Roman"/>
          <w:b/>
          <w:sz w:val="28"/>
          <w:szCs w:val="28"/>
        </w:rPr>
        <w:t>портретам и шаржам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3FE4">
        <w:rPr>
          <w:rFonts w:ascii="Times New Roman" w:hAnsi="Times New Roman" w:cs="Times New Roman"/>
          <w:sz w:val="28"/>
          <w:szCs w:val="28"/>
        </w:rPr>
        <w:t xml:space="preserve">С этим непростым заданием удалось справиться нашей коллеге </w:t>
      </w:r>
      <w:r w:rsidR="009440ED">
        <w:rPr>
          <w:rFonts w:ascii="Times New Roman" w:hAnsi="Times New Roman" w:cs="Times New Roman"/>
          <w:sz w:val="28"/>
          <w:szCs w:val="28"/>
        </w:rPr>
        <w:t xml:space="preserve">– </w:t>
      </w:r>
      <w:r w:rsidR="008D39A1">
        <w:rPr>
          <w:rFonts w:ascii="Times New Roman" w:hAnsi="Times New Roman" w:cs="Times New Roman"/>
          <w:sz w:val="28"/>
          <w:szCs w:val="28"/>
        </w:rPr>
        <w:t xml:space="preserve">библиотекарю </w:t>
      </w:r>
      <w:r w:rsidR="00CB384F">
        <w:rPr>
          <w:rFonts w:ascii="Times New Roman" w:hAnsi="Times New Roman" w:cs="Times New Roman"/>
          <w:sz w:val="28"/>
          <w:szCs w:val="28"/>
        </w:rPr>
        <w:t>Ф.В. Зверевой.</w:t>
      </w:r>
    </w:p>
    <w:p w:rsidR="003B6E6D" w:rsidRDefault="00CF3FE4" w:rsidP="003E79F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Литературно-краеведческий конкурс </w:t>
      </w:r>
      <w:r w:rsidR="008412B2" w:rsidRPr="00DF6D80">
        <w:rPr>
          <w:rFonts w:ascii="Times New Roman" w:hAnsi="Times New Roman" w:cs="Times New Roman"/>
          <w:b/>
          <w:sz w:val="28"/>
          <w:szCs w:val="28"/>
        </w:rPr>
        <w:t>«Литературные улицы нашего города»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 </w:t>
      </w:r>
      <w:r w:rsidR="009B45A1">
        <w:rPr>
          <w:rFonts w:ascii="Times New Roman" w:hAnsi="Times New Roman" w:cs="Times New Roman"/>
          <w:sz w:val="28"/>
          <w:szCs w:val="28"/>
        </w:rPr>
        <w:t xml:space="preserve">предлагал </w:t>
      </w:r>
      <w:r w:rsidR="00DF6D80">
        <w:rPr>
          <w:rFonts w:ascii="Times New Roman" w:hAnsi="Times New Roman" w:cs="Times New Roman"/>
          <w:sz w:val="28"/>
          <w:szCs w:val="28"/>
        </w:rPr>
        <w:t xml:space="preserve">верещагинцам </w:t>
      </w:r>
      <w:r w:rsidR="009B45A1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DF6D80">
        <w:rPr>
          <w:rFonts w:ascii="Times New Roman" w:hAnsi="Times New Roman" w:cs="Times New Roman"/>
          <w:sz w:val="28"/>
          <w:szCs w:val="28"/>
        </w:rPr>
        <w:t>по фото</w:t>
      </w:r>
      <w:r w:rsidR="009B45A1">
        <w:rPr>
          <w:rFonts w:ascii="Times New Roman" w:hAnsi="Times New Roman" w:cs="Times New Roman"/>
          <w:sz w:val="28"/>
          <w:szCs w:val="28"/>
        </w:rPr>
        <w:t xml:space="preserve"> улицы нашего города, носящие имена русских писателей</w:t>
      </w:r>
      <w:r w:rsidR="00DF6D80">
        <w:rPr>
          <w:rFonts w:ascii="Times New Roman" w:hAnsi="Times New Roman" w:cs="Times New Roman"/>
          <w:sz w:val="28"/>
          <w:szCs w:val="28"/>
        </w:rPr>
        <w:t>.</w:t>
      </w:r>
      <w:r w:rsidR="009B45A1">
        <w:rPr>
          <w:rFonts w:ascii="Times New Roman" w:hAnsi="Times New Roman" w:cs="Times New Roman"/>
          <w:sz w:val="28"/>
          <w:szCs w:val="28"/>
        </w:rPr>
        <w:t xml:space="preserve"> </w:t>
      </w:r>
      <w:r w:rsidR="00DF6D80">
        <w:rPr>
          <w:rFonts w:ascii="Times New Roman" w:hAnsi="Times New Roman" w:cs="Times New Roman"/>
          <w:sz w:val="28"/>
          <w:szCs w:val="28"/>
        </w:rPr>
        <w:t xml:space="preserve">Таких улиц в нашем городе 13. </w:t>
      </w:r>
      <w:r w:rsidR="008F0175">
        <w:rPr>
          <w:rFonts w:ascii="Times New Roman" w:hAnsi="Times New Roman" w:cs="Times New Roman"/>
          <w:sz w:val="28"/>
          <w:szCs w:val="28"/>
        </w:rPr>
        <w:t>В этом конкурсе победу одержала школьница Даша Егорова</w:t>
      </w:r>
      <w:r w:rsidR="009440ED">
        <w:rPr>
          <w:rFonts w:ascii="Times New Roman" w:hAnsi="Times New Roman" w:cs="Times New Roman"/>
          <w:sz w:val="28"/>
          <w:szCs w:val="28"/>
        </w:rPr>
        <w:t xml:space="preserve">, которая участвовала в конкурсе вместе с родителями. </w:t>
      </w:r>
      <w:r w:rsidR="008F0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B2" w:rsidRDefault="00103149" w:rsidP="008B18E7">
      <w:pPr>
        <w:tabs>
          <w:tab w:val="left" w:pos="709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9E8">
        <w:rPr>
          <w:rFonts w:ascii="Times New Roman" w:hAnsi="Times New Roman" w:cs="Times New Roman"/>
          <w:sz w:val="28"/>
          <w:szCs w:val="28"/>
        </w:rPr>
        <w:t xml:space="preserve">Большой отклик получил у верещагинцев 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фотоконкурс </w:t>
      </w:r>
      <w:r w:rsidR="008412B2" w:rsidRPr="006C7EFA">
        <w:rPr>
          <w:rFonts w:ascii="Times New Roman" w:hAnsi="Times New Roman" w:cs="Times New Roman"/>
          <w:b/>
          <w:sz w:val="28"/>
          <w:szCs w:val="28"/>
        </w:rPr>
        <w:t>«В объективе – позитив»</w:t>
      </w:r>
      <w:r w:rsidR="00D8109F">
        <w:rPr>
          <w:rFonts w:ascii="Times New Roman" w:hAnsi="Times New Roman" w:cs="Times New Roman"/>
          <w:sz w:val="28"/>
          <w:szCs w:val="28"/>
        </w:rPr>
        <w:t>, проведённый в группе в 2011 г.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 </w:t>
      </w:r>
      <w:r w:rsidR="006C7EFA">
        <w:rPr>
          <w:rFonts w:ascii="Times New Roman" w:hAnsi="Times New Roman" w:cs="Times New Roman"/>
          <w:sz w:val="28"/>
          <w:szCs w:val="28"/>
        </w:rPr>
        <w:t>Участникам группы предлагалось загрузить в специально созданный альбом свои фотографии по номинациям</w:t>
      </w:r>
      <w:r w:rsidR="00166CA6">
        <w:rPr>
          <w:rFonts w:ascii="Times New Roman" w:hAnsi="Times New Roman" w:cs="Times New Roman"/>
          <w:sz w:val="28"/>
          <w:szCs w:val="28"/>
        </w:rPr>
        <w:t xml:space="preserve">: «Поделись улыбкою своей», «Источник радости – природа», «Эти забавные животные». </w:t>
      </w:r>
      <w:r w:rsidR="00D8109F" w:rsidRPr="001E19E8">
        <w:rPr>
          <w:rFonts w:ascii="Times New Roman" w:hAnsi="Times New Roman" w:cs="Times New Roman"/>
          <w:sz w:val="28"/>
          <w:szCs w:val="28"/>
        </w:rPr>
        <w:t xml:space="preserve">Все представленные на конкурс фотографии демонстрировались по местному кабельному телевидению, </w:t>
      </w:r>
      <w:r w:rsidR="00432BFF">
        <w:rPr>
          <w:rFonts w:ascii="Times New Roman" w:hAnsi="Times New Roman" w:cs="Times New Roman"/>
          <w:sz w:val="28"/>
          <w:szCs w:val="28"/>
        </w:rPr>
        <w:t>в результате чего</w:t>
      </w:r>
      <w:r w:rsidR="0066027D" w:rsidRPr="0066027D">
        <w:rPr>
          <w:rFonts w:ascii="Times New Roman" w:hAnsi="Times New Roman" w:cs="Times New Roman"/>
          <w:sz w:val="28"/>
          <w:szCs w:val="28"/>
        </w:rPr>
        <w:t xml:space="preserve"> </w:t>
      </w:r>
      <w:r w:rsidR="0066027D">
        <w:rPr>
          <w:rFonts w:ascii="Times New Roman" w:hAnsi="Times New Roman" w:cs="Times New Roman"/>
          <w:sz w:val="28"/>
          <w:szCs w:val="28"/>
        </w:rPr>
        <w:t>увеличилось</w:t>
      </w:r>
      <w:r w:rsidR="00432BFF">
        <w:rPr>
          <w:rFonts w:ascii="Times New Roman" w:hAnsi="Times New Roman" w:cs="Times New Roman"/>
          <w:sz w:val="28"/>
          <w:szCs w:val="28"/>
        </w:rPr>
        <w:t xml:space="preserve"> количество участников группы</w:t>
      </w:r>
      <w:r w:rsidR="00D8109F" w:rsidRPr="001E19E8">
        <w:rPr>
          <w:rFonts w:ascii="Times New Roman" w:hAnsi="Times New Roman" w:cs="Times New Roman"/>
          <w:sz w:val="28"/>
          <w:szCs w:val="28"/>
        </w:rPr>
        <w:t xml:space="preserve">. 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В фотоконкурсе приняли участие </w:t>
      </w:r>
      <w:r w:rsidR="008412B2" w:rsidRPr="00F77AAA">
        <w:rPr>
          <w:rFonts w:ascii="Times New Roman" w:hAnsi="Times New Roman" w:cs="Times New Roman"/>
          <w:b/>
          <w:sz w:val="28"/>
          <w:szCs w:val="28"/>
        </w:rPr>
        <w:t>22</w:t>
      </w:r>
      <w:r w:rsidR="008412B2" w:rsidRPr="001E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человека, они представили </w:t>
      </w:r>
      <w:r w:rsidR="008412B2" w:rsidRPr="00F77AAA">
        <w:rPr>
          <w:rFonts w:ascii="Times New Roman" w:hAnsi="Times New Roman" w:cs="Times New Roman"/>
          <w:b/>
          <w:sz w:val="28"/>
          <w:szCs w:val="28"/>
        </w:rPr>
        <w:t>65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 фотографий. </w:t>
      </w:r>
      <w:r w:rsidR="008412B2" w:rsidRPr="00F77AAA">
        <w:rPr>
          <w:rFonts w:ascii="Times New Roman" w:hAnsi="Times New Roman" w:cs="Times New Roman"/>
          <w:b/>
          <w:sz w:val="28"/>
          <w:szCs w:val="28"/>
        </w:rPr>
        <w:t>8</w:t>
      </w:r>
      <w:r w:rsidR="008412B2" w:rsidRPr="001E19E8">
        <w:rPr>
          <w:rFonts w:ascii="Times New Roman" w:hAnsi="Times New Roman" w:cs="Times New Roman"/>
          <w:sz w:val="28"/>
          <w:szCs w:val="28"/>
        </w:rPr>
        <w:t xml:space="preserve"> победителей получили от библиотеки призы и подарки</w:t>
      </w:r>
      <w:r w:rsidR="008412B2" w:rsidRPr="001E19E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B18E7" w:rsidRDefault="00AC3A70" w:rsidP="008B18E7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E50E6">
        <w:rPr>
          <w:rFonts w:ascii="Times New Roman" w:eastAsia="Calibri" w:hAnsi="Times New Roman" w:cs="Times New Roman"/>
          <w:sz w:val="28"/>
          <w:szCs w:val="28"/>
        </w:rPr>
        <w:t xml:space="preserve">А вот в конкурсе </w:t>
      </w:r>
      <w:r w:rsidR="004E50E6" w:rsidRPr="004E50E6">
        <w:rPr>
          <w:rFonts w:ascii="Times New Roman" w:eastAsia="Calibri" w:hAnsi="Times New Roman" w:cs="Times New Roman"/>
          <w:b/>
          <w:sz w:val="28"/>
          <w:szCs w:val="28"/>
        </w:rPr>
        <w:t>«Фотоиллюстратор</w:t>
      </w:r>
      <w:r w:rsidR="004E50E6" w:rsidRPr="00143D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E50E6">
        <w:rPr>
          <w:rFonts w:ascii="Times New Roman" w:eastAsia="Calibri" w:hAnsi="Times New Roman" w:cs="Times New Roman"/>
          <w:sz w:val="28"/>
          <w:szCs w:val="28"/>
        </w:rPr>
        <w:t xml:space="preserve">(2013 г.) приняли участие только 3 человека. Очевидно, </w:t>
      </w:r>
      <w:r w:rsidR="00B543E2">
        <w:rPr>
          <w:rFonts w:ascii="Times New Roman" w:eastAsia="Calibri" w:hAnsi="Times New Roman" w:cs="Times New Roman"/>
          <w:sz w:val="28"/>
          <w:szCs w:val="28"/>
        </w:rPr>
        <w:t xml:space="preserve">предлагаемое задание показалось </w:t>
      </w:r>
      <w:r w:rsidR="004E50E6" w:rsidRPr="00143DB8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B54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5A1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B543E2">
        <w:rPr>
          <w:rFonts w:ascii="Times New Roman" w:eastAsia="Calibri" w:hAnsi="Times New Roman" w:cs="Times New Roman"/>
          <w:sz w:val="28"/>
          <w:szCs w:val="28"/>
        </w:rPr>
        <w:t xml:space="preserve">сложным: </w:t>
      </w:r>
      <w:r w:rsidR="004E50E6" w:rsidRPr="00143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5A1">
        <w:rPr>
          <w:rFonts w:ascii="Times New Roman" w:eastAsia="Calibri" w:hAnsi="Times New Roman" w:cs="Times New Roman"/>
          <w:sz w:val="28"/>
          <w:szCs w:val="28"/>
        </w:rPr>
        <w:t>нужно было</w:t>
      </w:r>
      <w:r w:rsidR="004E50E6" w:rsidRPr="00143DB8">
        <w:rPr>
          <w:rFonts w:ascii="Times New Roman" w:eastAsia="Calibri" w:hAnsi="Times New Roman" w:cs="Times New Roman"/>
          <w:sz w:val="28"/>
          <w:szCs w:val="28"/>
        </w:rPr>
        <w:t xml:space="preserve"> загрузить фото с видами г. Верещагино и подобрать в качестве иллюстрации любое стихотворение</w:t>
      </w:r>
      <w:r w:rsidR="00B543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0B2B">
        <w:rPr>
          <w:rFonts w:ascii="Times New Roman" w:eastAsia="Calibri" w:hAnsi="Times New Roman" w:cs="Times New Roman"/>
          <w:sz w:val="28"/>
          <w:szCs w:val="28"/>
        </w:rPr>
        <w:t xml:space="preserve">Тем не </w:t>
      </w:r>
      <w:r w:rsidR="003B4EE3">
        <w:rPr>
          <w:rFonts w:ascii="Times New Roman" w:eastAsia="Calibri" w:hAnsi="Times New Roman" w:cs="Times New Roman"/>
          <w:sz w:val="28"/>
          <w:szCs w:val="28"/>
        </w:rPr>
        <w:t>менее,</w:t>
      </w:r>
      <w:r w:rsidR="00460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EE3">
        <w:rPr>
          <w:rFonts w:ascii="Times New Roman" w:eastAsia="Calibri" w:hAnsi="Times New Roman" w:cs="Times New Roman"/>
          <w:sz w:val="28"/>
          <w:szCs w:val="28"/>
        </w:rPr>
        <w:t xml:space="preserve">выложенные работы </w:t>
      </w:r>
      <w:r w:rsidR="00CD43F1">
        <w:rPr>
          <w:rFonts w:ascii="Times New Roman" w:eastAsia="Calibri" w:hAnsi="Times New Roman" w:cs="Times New Roman"/>
          <w:sz w:val="28"/>
          <w:szCs w:val="28"/>
        </w:rPr>
        <w:t>привлекли внимание</w:t>
      </w:r>
      <w:r w:rsidR="003B4EE3">
        <w:rPr>
          <w:rFonts w:ascii="Times New Roman" w:eastAsia="Calibri" w:hAnsi="Times New Roman" w:cs="Times New Roman"/>
          <w:sz w:val="28"/>
          <w:szCs w:val="28"/>
        </w:rPr>
        <w:t xml:space="preserve">, и все участники </w:t>
      </w:r>
      <w:r w:rsidR="00565225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7A6804">
        <w:rPr>
          <w:rFonts w:ascii="Times New Roman" w:eastAsia="Calibri" w:hAnsi="Times New Roman" w:cs="Times New Roman"/>
          <w:sz w:val="28"/>
          <w:szCs w:val="28"/>
        </w:rPr>
        <w:t xml:space="preserve">были поощрены призами. </w:t>
      </w:r>
    </w:p>
    <w:p w:rsidR="006E050E" w:rsidRPr="004E50E6" w:rsidRDefault="006E050E" w:rsidP="003E79F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Очень быстро определились победители в ходе </w:t>
      </w:r>
      <w:r w:rsidRPr="00BB75C0">
        <w:rPr>
          <w:rFonts w:ascii="Times New Roman" w:eastAsia="Calibri" w:hAnsi="Times New Roman" w:cs="Times New Roman"/>
          <w:b/>
          <w:sz w:val="28"/>
          <w:szCs w:val="28"/>
        </w:rPr>
        <w:t>киновикторины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проведенной в группе в 2012 году. </w:t>
      </w:r>
      <w:r w:rsidR="000142EA">
        <w:rPr>
          <w:rFonts w:ascii="Times New Roman" w:eastAsia="Calibri" w:hAnsi="Times New Roman" w:cs="Times New Roman"/>
          <w:sz w:val="28"/>
          <w:szCs w:val="28"/>
        </w:rPr>
        <w:t xml:space="preserve">По кадрам из фильмов нужно было назвать книгу, по которой снят фильм, а также её автора.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F92">
        <w:rPr>
          <w:rFonts w:ascii="Times New Roman" w:eastAsia="Calibri" w:hAnsi="Times New Roman" w:cs="Times New Roman"/>
          <w:sz w:val="28"/>
          <w:szCs w:val="28"/>
        </w:rPr>
        <w:t>В качестве заданий были использованы кадры из фильмов: «Жестокий романс», «Мой ласков</w:t>
      </w:r>
      <w:r w:rsidR="00446D7C">
        <w:rPr>
          <w:rFonts w:ascii="Times New Roman" w:eastAsia="Calibri" w:hAnsi="Times New Roman" w:cs="Times New Roman"/>
          <w:sz w:val="28"/>
          <w:szCs w:val="28"/>
        </w:rPr>
        <w:t>ы</w:t>
      </w:r>
      <w:r w:rsidR="00D77F92">
        <w:rPr>
          <w:rFonts w:ascii="Times New Roman" w:eastAsia="Calibri" w:hAnsi="Times New Roman" w:cs="Times New Roman"/>
          <w:sz w:val="28"/>
          <w:szCs w:val="28"/>
        </w:rPr>
        <w:t xml:space="preserve">й и нежный зверь», «Иван Васильевич меняет профессию», «Тихий Дон», «Парфюмер», «Ромео и Джульетта» и др. </w:t>
      </w:r>
    </w:p>
    <w:p w:rsidR="00F2357F" w:rsidRDefault="00E03033" w:rsidP="003E79F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55C" w:rsidRPr="0019455C">
        <w:rPr>
          <w:rFonts w:ascii="Times New Roman" w:hAnsi="Times New Roman" w:cs="Times New Roman"/>
          <w:sz w:val="28"/>
          <w:szCs w:val="28"/>
        </w:rPr>
        <w:t xml:space="preserve">2012 год был объявлен в России </w:t>
      </w:r>
      <w:r w:rsidR="0019455C">
        <w:rPr>
          <w:rFonts w:ascii="Times New Roman" w:hAnsi="Times New Roman" w:cs="Times New Roman"/>
          <w:sz w:val="28"/>
          <w:szCs w:val="28"/>
        </w:rPr>
        <w:t>годом истории, поэтому в нашей группе состоял</w:t>
      </w:r>
      <w:r w:rsidR="000112E2">
        <w:rPr>
          <w:rFonts w:ascii="Times New Roman" w:hAnsi="Times New Roman" w:cs="Times New Roman"/>
          <w:sz w:val="28"/>
          <w:szCs w:val="28"/>
        </w:rPr>
        <w:t>ась</w:t>
      </w:r>
      <w:r w:rsidR="0019455C">
        <w:rPr>
          <w:rFonts w:ascii="Times New Roman" w:hAnsi="Times New Roman" w:cs="Times New Roman"/>
          <w:sz w:val="28"/>
          <w:szCs w:val="28"/>
        </w:rPr>
        <w:t xml:space="preserve"> </w:t>
      </w:r>
      <w:r w:rsidR="000112E2">
        <w:rPr>
          <w:rFonts w:ascii="Times New Roman" w:hAnsi="Times New Roman" w:cs="Times New Roman"/>
          <w:sz w:val="28"/>
          <w:szCs w:val="28"/>
        </w:rPr>
        <w:t>викторина</w:t>
      </w:r>
      <w:r w:rsidR="0019455C">
        <w:rPr>
          <w:rFonts w:ascii="Times New Roman" w:hAnsi="Times New Roman" w:cs="Times New Roman"/>
          <w:sz w:val="28"/>
          <w:szCs w:val="28"/>
        </w:rPr>
        <w:t xml:space="preserve"> </w:t>
      </w:r>
      <w:r w:rsidR="008412B2" w:rsidRPr="00DF3003">
        <w:rPr>
          <w:rFonts w:ascii="Times New Roman" w:hAnsi="Times New Roman" w:cs="Times New Roman"/>
          <w:b/>
          <w:sz w:val="28"/>
          <w:szCs w:val="28"/>
        </w:rPr>
        <w:t>«Исторический калейдоскоп»</w:t>
      </w:r>
      <w:r w:rsidR="000112E2">
        <w:rPr>
          <w:rFonts w:ascii="Times New Roman" w:hAnsi="Times New Roman" w:cs="Times New Roman"/>
          <w:sz w:val="28"/>
          <w:szCs w:val="28"/>
        </w:rPr>
        <w:t xml:space="preserve">. </w:t>
      </w:r>
      <w:r w:rsidR="009C1E94">
        <w:rPr>
          <w:rFonts w:ascii="Times New Roman" w:hAnsi="Times New Roman" w:cs="Times New Roman"/>
          <w:sz w:val="28"/>
          <w:szCs w:val="28"/>
        </w:rPr>
        <w:t xml:space="preserve">Участникам предлагалось ответить на вопросы </w:t>
      </w:r>
      <w:r w:rsidR="00440940">
        <w:rPr>
          <w:rFonts w:ascii="Times New Roman" w:hAnsi="Times New Roman" w:cs="Times New Roman"/>
          <w:sz w:val="28"/>
          <w:szCs w:val="28"/>
        </w:rPr>
        <w:t xml:space="preserve">по российской истории. Например: </w:t>
      </w:r>
    </w:p>
    <w:p w:rsidR="003A7962" w:rsidRPr="003A7962" w:rsidRDefault="003A7962" w:rsidP="003E79F6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36"/>
          <w:szCs w:val="28"/>
        </w:rPr>
      </w:pPr>
      <w:r w:rsidRPr="003A7962">
        <w:rPr>
          <w:rFonts w:ascii="Times New Roman" w:hAnsi="Times New Roman" w:cs="Times New Roman"/>
          <w:sz w:val="28"/>
        </w:rPr>
        <w:t xml:space="preserve">Какое название получило решающее сражение между объединённым </w:t>
      </w:r>
      <w:hyperlink r:id="rId7" w:tooltip="Русь" w:history="1">
        <w:r w:rsidRPr="003A7962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русским</w:t>
        </w:r>
      </w:hyperlink>
      <w:r w:rsidRPr="003A7962">
        <w:rPr>
          <w:rFonts w:ascii="Times New Roman" w:hAnsi="Times New Roman" w:cs="Times New Roman"/>
          <w:sz w:val="28"/>
        </w:rPr>
        <w:t xml:space="preserve"> </w:t>
      </w:r>
      <w:hyperlink r:id="rId8" w:tooltip="Войско" w:history="1">
        <w:r w:rsidRPr="003A7962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войском</w:t>
        </w:r>
      </w:hyperlink>
      <w:r w:rsidRPr="003A7962">
        <w:rPr>
          <w:rFonts w:ascii="Times New Roman" w:hAnsi="Times New Roman" w:cs="Times New Roman"/>
          <w:sz w:val="28"/>
        </w:rPr>
        <w:t xml:space="preserve"> во главе с Дмитрием Донским и войском Мамая, состоявшееся 8 сентября 1380 года? </w:t>
      </w:r>
      <w:r w:rsidRPr="003A7962">
        <w:rPr>
          <w:rFonts w:ascii="Times New Roman" w:hAnsi="Times New Roman" w:cs="Times New Roman"/>
          <w:i/>
          <w:sz w:val="28"/>
        </w:rPr>
        <w:t xml:space="preserve">(Куликовская битва) </w:t>
      </w:r>
    </w:p>
    <w:p w:rsidR="004E0BDA" w:rsidRPr="004E0BDA" w:rsidRDefault="004E0BDA" w:rsidP="003E79F6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DA">
        <w:rPr>
          <w:rFonts w:ascii="Times New Roman" w:hAnsi="Times New Roman" w:cs="Times New Roman"/>
          <w:sz w:val="28"/>
          <w:szCs w:val="28"/>
        </w:rPr>
        <w:t>Как звали первую в русской армии женщину-офицера</w:t>
      </w:r>
      <w:r>
        <w:rPr>
          <w:rFonts w:ascii="Times New Roman" w:hAnsi="Times New Roman" w:cs="Times New Roman"/>
          <w:sz w:val="28"/>
          <w:szCs w:val="28"/>
        </w:rPr>
        <w:t>, кавалерист-девицу и писательницу</w:t>
      </w:r>
      <w:r w:rsidRPr="004E0B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(Надежда Андреевна Дурова)</w:t>
      </w:r>
    </w:p>
    <w:p w:rsidR="00990CB7" w:rsidRPr="00990CB7" w:rsidRDefault="00F2357F" w:rsidP="003E79F6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569">
        <w:rPr>
          <w:rFonts w:ascii="Times New Roman" w:hAnsi="Times New Roman" w:cs="Times New Roman"/>
          <w:sz w:val="28"/>
          <w:szCs w:val="28"/>
        </w:rPr>
        <w:t>К</w:t>
      </w:r>
      <w:r w:rsidR="00440940" w:rsidRPr="00DA4569">
        <w:rPr>
          <w:rFonts w:ascii="Times New Roman" w:hAnsi="Times New Roman" w:cs="Times New Roman"/>
          <w:sz w:val="28"/>
          <w:szCs w:val="28"/>
        </w:rPr>
        <w:t>то автор картины «Наполеон на бородинских высотах</w:t>
      </w:r>
      <w:r w:rsidR="00440940" w:rsidRPr="00990CB7">
        <w:rPr>
          <w:rFonts w:ascii="Times New Roman" w:hAnsi="Times New Roman" w:cs="Times New Roman"/>
          <w:i/>
          <w:sz w:val="28"/>
          <w:szCs w:val="28"/>
        </w:rPr>
        <w:t>?» (</w:t>
      </w:r>
      <w:r w:rsidR="00DA4569" w:rsidRPr="00990CB7">
        <w:rPr>
          <w:rFonts w:ascii="Times New Roman" w:hAnsi="Times New Roman" w:cs="Times New Roman"/>
          <w:i/>
          <w:sz w:val="28"/>
          <w:szCs w:val="28"/>
        </w:rPr>
        <w:t>В.В. Верещагин</w:t>
      </w:r>
      <w:r w:rsidR="00440940" w:rsidRPr="00990CB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A4569" w:rsidRDefault="00DA4569" w:rsidP="003E79F6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569">
        <w:rPr>
          <w:rFonts w:ascii="Times New Roman" w:hAnsi="Times New Roman" w:cs="Times New Roman"/>
          <w:sz w:val="28"/>
          <w:szCs w:val="28"/>
        </w:rPr>
        <w:t>Какой исторической личности посвящен</w:t>
      </w:r>
      <w:r w:rsidR="00990CB7">
        <w:rPr>
          <w:rFonts w:ascii="Times New Roman" w:hAnsi="Times New Roman" w:cs="Times New Roman"/>
          <w:sz w:val="28"/>
          <w:szCs w:val="28"/>
        </w:rPr>
        <w:t>а</w:t>
      </w:r>
      <w:r w:rsidRPr="00DA4569">
        <w:rPr>
          <w:rFonts w:ascii="Times New Roman" w:hAnsi="Times New Roman" w:cs="Times New Roman"/>
          <w:sz w:val="28"/>
          <w:szCs w:val="28"/>
        </w:rPr>
        <w:t xml:space="preserve"> </w:t>
      </w:r>
      <w:r w:rsidR="00990CB7">
        <w:rPr>
          <w:rFonts w:ascii="Times New Roman" w:hAnsi="Times New Roman" w:cs="Times New Roman"/>
          <w:sz w:val="28"/>
          <w:szCs w:val="28"/>
        </w:rPr>
        <w:t>повесть</w:t>
      </w:r>
      <w:r w:rsidRPr="00DA4569">
        <w:rPr>
          <w:rFonts w:ascii="Times New Roman" w:hAnsi="Times New Roman" w:cs="Times New Roman"/>
          <w:sz w:val="28"/>
          <w:szCs w:val="28"/>
        </w:rPr>
        <w:t xml:space="preserve"> Дмитрия Балашова «Марфа-посадница»? </w:t>
      </w:r>
      <w:r w:rsidR="00990CB7" w:rsidRPr="00FA2F24">
        <w:rPr>
          <w:rFonts w:ascii="Times New Roman" w:hAnsi="Times New Roman" w:cs="Times New Roman"/>
          <w:i/>
          <w:sz w:val="28"/>
          <w:szCs w:val="28"/>
        </w:rPr>
        <w:t xml:space="preserve">(Марфа Борецкая – жена новгородского посадника Исаака Борецкого)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F27" w:rsidRPr="00DA4569"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569" w:rsidRPr="00DA4569" w:rsidRDefault="00DA4569" w:rsidP="00FD253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569">
        <w:rPr>
          <w:rFonts w:ascii="Times New Roman" w:hAnsi="Times New Roman" w:cs="Times New Roman"/>
          <w:sz w:val="28"/>
          <w:szCs w:val="28"/>
        </w:rPr>
        <w:t xml:space="preserve">Иллюстрациями к вопросам были картины и фото из Интернета. </w:t>
      </w:r>
    </w:p>
    <w:p w:rsidR="00736A02" w:rsidRDefault="006450BC" w:rsidP="0010314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A02">
        <w:rPr>
          <w:rFonts w:ascii="Times New Roman" w:hAnsi="Times New Roman" w:cs="Times New Roman"/>
          <w:sz w:val="28"/>
          <w:szCs w:val="28"/>
        </w:rPr>
        <w:t xml:space="preserve">Перед новогодними и рождественскими праздниками </w:t>
      </w:r>
      <w:r w:rsidR="00FA2F24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36A02">
        <w:rPr>
          <w:rFonts w:ascii="Times New Roman" w:hAnsi="Times New Roman" w:cs="Times New Roman"/>
          <w:sz w:val="28"/>
          <w:szCs w:val="28"/>
        </w:rPr>
        <w:t xml:space="preserve">хочется порадовать участников группы призами и сюрпризами. Поэтому в 2013 г. в </w:t>
      </w:r>
      <w:r w:rsidR="00736A02">
        <w:rPr>
          <w:rFonts w:ascii="Times New Roman" w:hAnsi="Times New Roman" w:cs="Times New Roman"/>
          <w:sz w:val="28"/>
          <w:szCs w:val="28"/>
        </w:rPr>
        <w:lastRenderedPageBreak/>
        <w:t xml:space="preserve">группе прошёл </w:t>
      </w:r>
      <w:r w:rsidR="00736A02" w:rsidRPr="00F604CF">
        <w:rPr>
          <w:rFonts w:ascii="Times New Roman" w:hAnsi="Times New Roman" w:cs="Times New Roman"/>
          <w:b/>
          <w:sz w:val="28"/>
          <w:szCs w:val="28"/>
        </w:rPr>
        <w:t>конкурс-викторина по новогодним книгам</w:t>
      </w:r>
      <w:r w:rsidR="00736A02">
        <w:rPr>
          <w:rFonts w:ascii="Times New Roman" w:hAnsi="Times New Roman" w:cs="Times New Roman"/>
          <w:sz w:val="28"/>
          <w:szCs w:val="28"/>
        </w:rPr>
        <w:t xml:space="preserve">. Нужно было по отрывку из сказки, романа, стихотворения определить, произведение и автора. </w:t>
      </w:r>
      <w:r w:rsidR="00813D8C">
        <w:rPr>
          <w:rFonts w:ascii="Times New Roman" w:hAnsi="Times New Roman" w:cs="Times New Roman"/>
          <w:sz w:val="28"/>
          <w:szCs w:val="28"/>
        </w:rPr>
        <w:t xml:space="preserve">Были использованы отрывки из произведений: «Щелкунчик» </w:t>
      </w:r>
      <w:r w:rsidR="00363313">
        <w:rPr>
          <w:rFonts w:ascii="Times New Roman" w:hAnsi="Times New Roman" w:cs="Times New Roman"/>
          <w:sz w:val="28"/>
          <w:szCs w:val="28"/>
        </w:rPr>
        <w:t xml:space="preserve">Э. </w:t>
      </w:r>
      <w:r w:rsidR="00813D8C">
        <w:rPr>
          <w:rFonts w:ascii="Times New Roman" w:hAnsi="Times New Roman" w:cs="Times New Roman"/>
          <w:sz w:val="28"/>
          <w:szCs w:val="28"/>
        </w:rPr>
        <w:t>Гофмана, «Ночь перед Рождеством» Н. Гоголя, «Лёля и Минька» М. Зощенко, «Джентельмены удачи» В. Токаревой, «Правдивая история Деда Мороза» А. Жвалевского и Е.</w:t>
      </w:r>
      <w:r w:rsidR="00363313">
        <w:rPr>
          <w:rFonts w:ascii="Times New Roman" w:hAnsi="Times New Roman" w:cs="Times New Roman"/>
          <w:sz w:val="28"/>
          <w:szCs w:val="28"/>
        </w:rPr>
        <w:t xml:space="preserve"> </w:t>
      </w:r>
      <w:r w:rsidR="00813D8C">
        <w:rPr>
          <w:rFonts w:ascii="Times New Roman" w:hAnsi="Times New Roman" w:cs="Times New Roman"/>
          <w:sz w:val="28"/>
          <w:szCs w:val="28"/>
        </w:rPr>
        <w:t xml:space="preserve">Пастернак, а также стихотворение А. Твардовского «Утро». </w:t>
      </w:r>
      <w:r w:rsidR="00736A02">
        <w:rPr>
          <w:rFonts w:ascii="Times New Roman" w:hAnsi="Times New Roman" w:cs="Times New Roman"/>
          <w:sz w:val="28"/>
          <w:szCs w:val="28"/>
        </w:rPr>
        <w:t xml:space="preserve">Победительница конкурса – студентка Екатерина Шаврина </w:t>
      </w:r>
      <w:r w:rsidR="00AB29C5">
        <w:rPr>
          <w:rFonts w:ascii="Times New Roman" w:hAnsi="Times New Roman" w:cs="Times New Roman"/>
          <w:sz w:val="28"/>
          <w:szCs w:val="28"/>
        </w:rPr>
        <w:t xml:space="preserve">– </w:t>
      </w:r>
      <w:r w:rsidR="00736A02">
        <w:rPr>
          <w:rFonts w:ascii="Times New Roman" w:hAnsi="Times New Roman" w:cs="Times New Roman"/>
          <w:sz w:val="28"/>
          <w:szCs w:val="28"/>
        </w:rPr>
        <w:t xml:space="preserve">получила от библиотеки новогодний подарок. </w:t>
      </w:r>
    </w:p>
    <w:p w:rsidR="005F6651" w:rsidRDefault="006450BC" w:rsidP="0010314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преддверии Дня библиотек в группе прошли конкурсы, посвящённые  </w:t>
      </w:r>
      <w:r w:rsidR="009C2361">
        <w:rPr>
          <w:rFonts w:ascii="Times New Roman" w:hAnsi="Times New Roman" w:cs="Times New Roman"/>
          <w:sz w:val="28"/>
          <w:szCs w:val="28"/>
        </w:rPr>
        <w:t>нашей профессии.</w:t>
      </w:r>
      <w:r w:rsidR="00D978F5">
        <w:rPr>
          <w:rFonts w:ascii="Times New Roman" w:hAnsi="Times New Roman" w:cs="Times New Roman"/>
          <w:sz w:val="28"/>
          <w:szCs w:val="28"/>
        </w:rPr>
        <w:t xml:space="preserve"> </w:t>
      </w:r>
      <w:r w:rsidR="009C2361">
        <w:rPr>
          <w:rFonts w:ascii="Times New Roman" w:hAnsi="Times New Roman" w:cs="Times New Roman"/>
          <w:sz w:val="28"/>
          <w:szCs w:val="28"/>
        </w:rPr>
        <w:t xml:space="preserve">Например, конкурс </w:t>
      </w:r>
      <w:r w:rsidR="008412B2" w:rsidRPr="005F6651">
        <w:rPr>
          <w:rFonts w:ascii="Times New Roman" w:hAnsi="Times New Roman" w:cs="Times New Roman"/>
          <w:b/>
          <w:sz w:val="28"/>
          <w:szCs w:val="28"/>
        </w:rPr>
        <w:t>«Расшифруй слово «БИБЛИОТЕКАРЬ»</w:t>
      </w:r>
      <w:r w:rsidR="00122609" w:rsidRPr="005F6651">
        <w:rPr>
          <w:rFonts w:ascii="Times New Roman" w:hAnsi="Times New Roman" w:cs="Times New Roman"/>
          <w:b/>
          <w:sz w:val="28"/>
          <w:szCs w:val="28"/>
        </w:rPr>
        <w:t>.</w:t>
      </w:r>
      <w:r w:rsidR="00122609">
        <w:rPr>
          <w:rFonts w:ascii="Times New Roman" w:hAnsi="Times New Roman" w:cs="Times New Roman"/>
          <w:sz w:val="28"/>
          <w:szCs w:val="28"/>
        </w:rPr>
        <w:t xml:space="preserve"> </w:t>
      </w:r>
      <w:r w:rsidR="005F6651">
        <w:rPr>
          <w:rFonts w:ascii="Times New Roman" w:hAnsi="Times New Roman" w:cs="Times New Roman"/>
          <w:sz w:val="28"/>
          <w:szCs w:val="28"/>
        </w:rPr>
        <w:t xml:space="preserve">Необходимо было на каждую букву придумать прилагательное, характеризующее библиотекаря. Например: 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– безупречный, 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интересный,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бессребреник,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любознательный,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исполнительный,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творческий,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единомышленник,</w:t>
      </w:r>
    </w:p>
    <w:p w:rsidR="005F6651" w:rsidRDefault="005F6651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компетентный,</w:t>
      </w:r>
    </w:p>
    <w:p w:rsidR="005F6651" w:rsidRDefault="006A33C6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активный,</w:t>
      </w:r>
    </w:p>
    <w:p w:rsidR="006A33C6" w:rsidRDefault="006A33C6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работоспособный,</w:t>
      </w:r>
    </w:p>
    <w:p w:rsidR="006A33C6" w:rsidRDefault="006A33C6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Ь – просто мягкий человек. </w:t>
      </w:r>
    </w:p>
    <w:p w:rsidR="008412B2" w:rsidRPr="00143DB8" w:rsidRDefault="00122609" w:rsidP="009C23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8412B2" w:rsidRPr="00E6158A">
        <w:rPr>
          <w:rFonts w:ascii="Times New Roman" w:hAnsi="Times New Roman" w:cs="Times New Roman"/>
          <w:b/>
          <w:sz w:val="28"/>
          <w:szCs w:val="28"/>
        </w:rPr>
        <w:t>5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они предложили разные варианты.</w:t>
      </w:r>
      <w:r w:rsidR="006620BF">
        <w:rPr>
          <w:rFonts w:ascii="Times New Roman" w:hAnsi="Times New Roman" w:cs="Times New Roman"/>
          <w:sz w:val="28"/>
          <w:szCs w:val="28"/>
        </w:rPr>
        <w:t xml:space="preserve"> Коллектив библиотеки тайным голосованием определил победителя. </w:t>
      </w:r>
    </w:p>
    <w:p w:rsidR="008412B2" w:rsidRDefault="00103149" w:rsidP="0010314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6AF">
        <w:rPr>
          <w:rFonts w:ascii="Times New Roman" w:hAnsi="Times New Roman" w:cs="Times New Roman"/>
          <w:sz w:val="28"/>
          <w:szCs w:val="28"/>
        </w:rPr>
        <w:t>У</w:t>
      </w:r>
      <w:r w:rsidR="009C2361" w:rsidRPr="009C2361">
        <w:rPr>
          <w:rFonts w:ascii="Times New Roman" w:hAnsi="Times New Roman" w:cs="Times New Roman"/>
          <w:sz w:val="28"/>
          <w:szCs w:val="28"/>
        </w:rPr>
        <w:t xml:space="preserve">частникам конкурса </w:t>
      </w:r>
      <w:r w:rsidR="008412B2" w:rsidRPr="0023133C">
        <w:rPr>
          <w:rFonts w:ascii="Times New Roman" w:hAnsi="Times New Roman" w:cs="Times New Roman"/>
          <w:b/>
          <w:sz w:val="28"/>
          <w:szCs w:val="28"/>
        </w:rPr>
        <w:t>«Узнай свою библиотеку!»</w:t>
      </w:r>
      <w:r w:rsidR="008412B2" w:rsidRPr="00143DB8">
        <w:rPr>
          <w:rFonts w:ascii="Times New Roman" w:hAnsi="Times New Roman" w:cs="Times New Roman"/>
          <w:sz w:val="28"/>
          <w:szCs w:val="28"/>
        </w:rPr>
        <w:t xml:space="preserve"> </w:t>
      </w:r>
      <w:r w:rsidR="009C2361">
        <w:rPr>
          <w:rFonts w:ascii="Times New Roman" w:hAnsi="Times New Roman" w:cs="Times New Roman"/>
          <w:sz w:val="28"/>
          <w:szCs w:val="28"/>
        </w:rPr>
        <w:t xml:space="preserve">(2014 г.) </w:t>
      </w:r>
      <w:r w:rsidR="008412B2" w:rsidRPr="00143DB8">
        <w:rPr>
          <w:rFonts w:ascii="Times New Roman" w:hAnsi="Times New Roman" w:cs="Times New Roman"/>
          <w:sz w:val="28"/>
          <w:szCs w:val="28"/>
        </w:rPr>
        <w:t>предлагалось по фотографиям узнать отделы Центральной библиотеки</w:t>
      </w:r>
      <w:r w:rsidR="009C2361">
        <w:rPr>
          <w:rFonts w:ascii="Times New Roman" w:hAnsi="Times New Roman" w:cs="Times New Roman"/>
          <w:sz w:val="28"/>
          <w:szCs w:val="28"/>
        </w:rPr>
        <w:t xml:space="preserve">. </w:t>
      </w:r>
      <w:r w:rsidR="00AC3A70">
        <w:rPr>
          <w:rFonts w:ascii="Times New Roman" w:hAnsi="Times New Roman" w:cs="Times New Roman"/>
          <w:sz w:val="28"/>
          <w:szCs w:val="28"/>
        </w:rPr>
        <w:t xml:space="preserve">Безусловно, сделать это мог только тот, кто посещает нашу библиотеку. </w:t>
      </w:r>
      <w:r w:rsidR="00122609">
        <w:rPr>
          <w:rFonts w:ascii="Times New Roman" w:hAnsi="Times New Roman" w:cs="Times New Roman"/>
          <w:sz w:val="28"/>
          <w:szCs w:val="28"/>
        </w:rPr>
        <w:t xml:space="preserve">Победительница конкурса получила в подарок часы с логотипом </w:t>
      </w:r>
      <w:r w:rsidR="00925A92">
        <w:rPr>
          <w:rFonts w:ascii="Times New Roman" w:hAnsi="Times New Roman" w:cs="Times New Roman"/>
          <w:sz w:val="28"/>
          <w:szCs w:val="28"/>
        </w:rPr>
        <w:t>ЦБ</w:t>
      </w:r>
      <w:r w:rsidR="00122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30" w:rsidRDefault="000D0545" w:rsidP="003E79F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830">
        <w:rPr>
          <w:rFonts w:ascii="Times New Roman" w:hAnsi="Times New Roman" w:cs="Times New Roman"/>
          <w:sz w:val="28"/>
          <w:szCs w:val="28"/>
        </w:rPr>
        <w:t>И, наконец, в 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4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24830">
        <w:rPr>
          <w:rFonts w:ascii="Times New Roman" w:hAnsi="Times New Roman" w:cs="Times New Roman"/>
          <w:sz w:val="28"/>
          <w:szCs w:val="28"/>
        </w:rPr>
        <w:t xml:space="preserve"> в группе состоялся краеведческий конкурс </w:t>
      </w:r>
      <w:r w:rsidR="00524830" w:rsidRPr="00F01B5D">
        <w:rPr>
          <w:rFonts w:ascii="Times New Roman" w:hAnsi="Times New Roman" w:cs="Times New Roman"/>
          <w:b/>
          <w:sz w:val="28"/>
          <w:szCs w:val="28"/>
        </w:rPr>
        <w:t>«Где эта улица? Где этот дом?»</w:t>
      </w:r>
      <w:r w:rsidR="00524830">
        <w:rPr>
          <w:rFonts w:ascii="Times New Roman" w:hAnsi="Times New Roman" w:cs="Times New Roman"/>
          <w:sz w:val="28"/>
          <w:szCs w:val="28"/>
        </w:rPr>
        <w:t xml:space="preserve">. </w:t>
      </w:r>
      <w:r w:rsidR="006919D8">
        <w:rPr>
          <w:rFonts w:ascii="Times New Roman" w:hAnsi="Times New Roman" w:cs="Times New Roman"/>
          <w:sz w:val="28"/>
          <w:szCs w:val="28"/>
        </w:rPr>
        <w:t xml:space="preserve">Верещагинцам предлагалось узнать по фотографиям улицы родного города. Причём в одном из сфотографированных мест был спрятан приз для самого находчивого участника. </w:t>
      </w:r>
      <w:r w:rsidR="00483E52">
        <w:rPr>
          <w:rFonts w:ascii="Times New Roman" w:hAnsi="Times New Roman" w:cs="Times New Roman"/>
          <w:sz w:val="28"/>
          <w:szCs w:val="28"/>
        </w:rPr>
        <w:t xml:space="preserve">В этом году в группе также планируется конкурс </w:t>
      </w:r>
      <w:r w:rsidR="00483E52" w:rsidRPr="00CD4FCD">
        <w:rPr>
          <w:rFonts w:ascii="Times New Roman" w:hAnsi="Times New Roman" w:cs="Times New Roman"/>
          <w:b/>
          <w:sz w:val="28"/>
          <w:szCs w:val="28"/>
        </w:rPr>
        <w:t>«Литературный микс»</w:t>
      </w:r>
      <w:r w:rsidR="00483E52">
        <w:rPr>
          <w:rFonts w:ascii="Times New Roman" w:hAnsi="Times New Roman" w:cs="Times New Roman"/>
          <w:sz w:val="28"/>
          <w:szCs w:val="28"/>
        </w:rPr>
        <w:t xml:space="preserve">, посвящённый Году литературы. </w:t>
      </w:r>
    </w:p>
    <w:p w:rsidR="006919D8" w:rsidRPr="00143DB8" w:rsidRDefault="00103149" w:rsidP="003E79F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F82">
        <w:rPr>
          <w:rFonts w:ascii="Times New Roman" w:hAnsi="Times New Roman" w:cs="Times New Roman"/>
          <w:sz w:val="28"/>
          <w:szCs w:val="28"/>
        </w:rPr>
        <w:t>П</w:t>
      </w:r>
      <w:r w:rsidR="006919D8">
        <w:rPr>
          <w:rFonts w:ascii="Times New Roman" w:hAnsi="Times New Roman" w:cs="Times New Roman"/>
          <w:sz w:val="28"/>
          <w:szCs w:val="28"/>
        </w:rPr>
        <w:t xml:space="preserve">ри проведении конкурсов </w:t>
      </w:r>
      <w:r w:rsidR="00F34F82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6919D8">
        <w:rPr>
          <w:rFonts w:ascii="Times New Roman" w:hAnsi="Times New Roman" w:cs="Times New Roman"/>
          <w:sz w:val="28"/>
          <w:szCs w:val="28"/>
        </w:rPr>
        <w:t xml:space="preserve">следует учесть ряд моментов: </w:t>
      </w:r>
    </w:p>
    <w:p w:rsidR="008412B2" w:rsidRPr="00F34F82" w:rsidRDefault="00257F78" w:rsidP="00F34F82">
      <w:pPr>
        <w:pStyle w:val="a3"/>
        <w:numPr>
          <w:ilvl w:val="0"/>
          <w:numId w:val="7"/>
        </w:numPr>
        <w:tabs>
          <w:tab w:val="num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не мо</w:t>
      </w:r>
      <w:r w:rsidR="00F34D2C">
        <w:rPr>
          <w:rFonts w:ascii="Times New Roman" w:eastAsia="Times New Roman" w:hAnsi="Times New Roman" w:cs="Times New Roman"/>
          <w:sz w:val="28"/>
          <w:szCs w:val="24"/>
          <w:lang w:eastAsia="ru-RU"/>
        </w:rPr>
        <w:t>жет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 сразу востребованным и популярным, если информацию о н</w:t>
      </w:r>
      <w:r w:rsidR="00F34D2C">
        <w:rPr>
          <w:rFonts w:ascii="Times New Roman" w:eastAsia="Times New Roman" w:hAnsi="Times New Roman" w:cs="Times New Roman"/>
          <w:sz w:val="28"/>
          <w:szCs w:val="24"/>
          <w:lang w:eastAsia="ru-RU"/>
        </w:rPr>
        <w:t>ём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нигде не размещать. </w:t>
      </w:r>
      <w:r w:rsidR="00290D39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публиковать </w:t>
      </w:r>
      <w:r w:rsidR="008B0B84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рекламу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</w:t>
      </w:r>
      <w:r w:rsidR="008B0B84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сайте 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библиотеки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е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группах и 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блогах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(если тако</w:t>
      </w:r>
      <w:r w:rsidR="00290D39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вые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имеются)</w:t>
      </w:r>
      <w:r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в группах местных сообществ. </w:t>
      </w:r>
      <w:r w:rsidR="00290D39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</w:t>
      </w:r>
      <w:r w:rsidR="00290D39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случае – это </w:t>
      </w:r>
      <w:r w:rsidR="008B0B84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«Мой город Верещагино», «Верещагинский вестник», </w:t>
      </w:r>
      <w:r w:rsidR="006919D8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«Верещагино – западные ворот</w:t>
      </w:r>
      <w:r w:rsidR="00290D39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>а Урала»</w:t>
      </w:r>
      <w:r w:rsidR="008B0B84" w:rsidRPr="00F34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</w:t>
      </w:r>
    </w:p>
    <w:p w:rsidR="00C22609" w:rsidRDefault="00984F38" w:rsidP="00F34F82">
      <w:pPr>
        <w:pStyle w:val="a3"/>
        <w:numPr>
          <w:ilvl w:val="0"/>
          <w:numId w:val="7"/>
        </w:numPr>
        <w:tabs>
          <w:tab w:val="num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конкурс 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 только правильно начать и провести, </w:t>
      </w:r>
      <w:r w:rsidR="0099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2609" w:rsidRPr="00F3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закончить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победителя должно быть прозрачным. Когда победитель выявлен, </w:t>
      </w:r>
      <w:r w:rsidR="00307BA2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информацию о том, где и как он может получить свой приз, а саму церемонию вручения приза запечатлеть на фото или видео, чтобы затем опубликовать </w:t>
      </w:r>
      <w:r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и 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библиотеки</w:t>
      </w:r>
      <w:r w:rsidR="00C22609" w:rsidRPr="00F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3149" w:rsidRDefault="00103149" w:rsidP="00103149">
      <w:pPr>
        <w:tabs>
          <w:tab w:val="num" w:pos="0"/>
          <w:tab w:val="left" w:pos="70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7C" w:rsidRPr="00143DB8" w:rsidRDefault="000B4C8F" w:rsidP="003E79F6">
      <w:pPr>
        <w:tabs>
          <w:tab w:val="num" w:pos="0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A86BC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конкурсов – один из действенных способов комьюнити-менеджмента. </w:t>
      </w:r>
      <w:r w:rsidR="00AF2365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r w:rsidR="00A86BC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AF2365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6BCC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решить сразу несколько задач:  </w:t>
      </w:r>
    </w:p>
    <w:p w:rsidR="00351C33" w:rsidRPr="00143DB8" w:rsidRDefault="00F963B4" w:rsidP="003E79F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AE59FA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аудиторию. Будучи вовлеч</w:t>
      </w:r>
      <w:r w:rsidR="0074343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E59FA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в активное действие, пользователи чаще </w:t>
      </w:r>
      <w:r w:rsidR="00F1338A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сообщество.</w:t>
      </w:r>
      <w:r w:rsidR="00AF2365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Посетителями группы становятся и те, кто не участвует в конкурсе, а только наблюдает за его ходом. </w:t>
      </w:r>
    </w:p>
    <w:p w:rsidR="00F1338A" w:rsidRPr="00143DB8" w:rsidRDefault="00F1338A" w:rsidP="003E79F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 сообщество новых участников. Голосование за лучшее фото </w:t>
      </w:r>
      <w:r w:rsidR="00AE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 стимулирует участников приглашать в сообщество своих друзей и знакомых. </w:t>
      </w:r>
    </w:p>
    <w:p w:rsidR="00F1338A" w:rsidRPr="00143DB8" w:rsidRDefault="00F1338A" w:rsidP="003E79F6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Наполнить группу пользовательским контентом. Например, </w:t>
      </w:r>
      <w:r w:rsidR="000B4C8F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</w:t>
      </w:r>
      <w:r w:rsidR="000B4C8F"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создаются фотоальбомы, которые пополняют участники группы. </w:t>
      </w:r>
    </w:p>
    <w:p w:rsidR="00143DB8" w:rsidRDefault="00143DB8" w:rsidP="003E79F6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конкурса повышается в том случае,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подключаются другие средства массовой информации: местные газеты, радио, телевидение. </w:t>
      </w:r>
    </w:p>
    <w:p w:rsidR="00743433" w:rsidRDefault="00743433" w:rsidP="003E79F6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4FA" w:rsidRDefault="006C5C0B" w:rsidP="003E79F6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7454FA" w:rsidRPr="0074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00E6" w:rsidRPr="0097051D" w:rsidRDefault="005E00E6" w:rsidP="0097051D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Халилов, Д. Маркетинг в социальных сетях / Д</w:t>
      </w:r>
      <w:r w:rsidR="007F455C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</w:t>
      </w: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Халилов</w:t>
      </w:r>
      <w:r w:rsidR="007F455C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 :</w:t>
      </w: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5C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Манн, Иванов и Фербер, 2013. – 240 с. </w:t>
      </w:r>
    </w:p>
    <w:p w:rsidR="00A50204" w:rsidRPr="0097051D" w:rsidRDefault="004F6F55" w:rsidP="0097051D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Василькова, Е. А. Библиотеки в соцсетях : цикл статей. Ст. 3. Как управлять сообществом в сети «В</w:t>
      </w:r>
      <w:r w:rsidR="001F1A1A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онтакте» / Е. А. </w:t>
      </w:r>
      <w:r w:rsidR="00800849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Василькова </w:t>
      </w: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 </w:t>
      </w:r>
      <w:r w:rsidR="00800849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библиотека. – 2014. </w:t>
      </w:r>
      <w:r w:rsidR="00713B2A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0849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5. – </w:t>
      </w:r>
      <w:r w:rsidR="00713B2A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0849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26–29. </w:t>
      </w:r>
    </w:p>
    <w:p w:rsidR="00800849" w:rsidRPr="0097051D" w:rsidRDefault="00800849" w:rsidP="0097051D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Конкурсы в социальных сетях как средство продвижения сайта или бренда </w:t>
      </w:r>
      <w:r w:rsidR="003F1CBE" w:rsidRPr="0097051D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 w:rsidR="003F1CBE" w:rsidRPr="0097051D">
        <w:rPr>
          <w:rFonts w:ascii="Times New Roman" w:hAnsi="Times New Roman" w:cs="Times New Roman"/>
          <w:sz w:val="28"/>
          <w:szCs w:val="28"/>
        </w:rPr>
        <w:t xml:space="preserve"> // </w:t>
      </w:r>
      <w:r w:rsidR="003F1CBE"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Webstudio</w:t>
      </w:r>
      <w:r w:rsidR="003F1CBE"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3F1CBE"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</w:t>
      </w:r>
      <w:r w:rsidR="003F1CBE"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3F1CBE" w:rsidRPr="0097051D">
        <w:rPr>
          <w:rFonts w:ascii="Times New Roman" w:hAnsi="Times New Roman" w:cs="Times New Roman"/>
          <w:sz w:val="28"/>
          <w:szCs w:val="28"/>
        </w:rPr>
        <w:t xml:space="preserve"> – </w:t>
      </w:r>
      <w:r w:rsidR="00A50204" w:rsidRPr="009705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</w:t>
      </w:r>
      <w:r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http://webstudio2u.net/ru/web-promotion/669-konkursy-v-sotsialnyh-setyah.html</w:t>
      </w:r>
      <w:r w:rsidR="00A50204" w:rsidRPr="00970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849" w:rsidRPr="00800849" w:rsidRDefault="00800849" w:rsidP="00800849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454FA" w:rsidRPr="00143DB8" w:rsidRDefault="007454FA" w:rsidP="003E79F6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54FA" w:rsidRPr="00143DB8" w:rsidSect="007D0B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5E" w:rsidRDefault="00D32A5E" w:rsidP="005B08E2">
      <w:pPr>
        <w:spacing w:after="0"/>
      </w:pPr>
      <w:r>
        <w:separator/>
      </w:r>
    </w:p>
  </w:endnote>
  <w:endnote w:type="continuationSeparator" w:id="1">
    <w:p w:rsidR="00D32A5E" w:rsidRDefault="00D32A5E" w:rsidP="005B08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782"/>
    </w:sdtPr>
    <w:sdtContent>
      <w:p w:rsidR="004F6F55" w:rsidRDefault="00D11F27">
        <w:pPr>
          <w:pStyle w:val="a6"/>
          <w:jc w:val="center"/>
        </w:pPr>
        <w:fldSimple w:instr=" PAGE   \* MERGEFORMAT ">
          <w:r w:rsidR="00CD43F1">
            <w:rPr>
              <w:noProof/>
            </w:rPr>
            <w:t>2</w:t>
          </w:r>
        </w:fldSimple>
      </w:p>
    </w:sdtContent>
  </w:sdt>
  <w:p w:rsidR="004F6F55" w:rsidRDefault="004F6F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5E" w:rsidRDefault="00D32A5E" w:rsidP="005B08E2">
      <w:pPr>
        <w:spacing w:after="0"/>
      </w:pPr>
      <w:r>
        <w:separator/>
      </w:r>
    </w:p>
  </w:footnote>
  <w:footnote w:type="continuationSeparator" w:id="1">
    <w:p w:rsidR="00D32A5E" w:rsidRDefault="00D32A5E" w:rsidP="005B08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FB2"/>
    <w:multiLevelType w:val="hybridMultilevel"/>
    <w:tmpl w:val="7374863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6DD"/>
    <w:multiLevelType w:val="hybridMultilevel"/>
    <w:tmpl w:val="0F26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525"/>
    <w:multiLevelType w:val="hybridMultilevel"/>
    <w:tmpl w:val="681A4DE8"/>
    <w:lvl w:ilvl="0" w:tplc="237E0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A30FE"/>
    <w:multiLevelType w:val="hybridMultilevel"/>
    <w:tmpl w:val="5EC63BB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319DC"/>
    <w:multiLevelType w:val="hybridMultilevel"/>
    <w:tmpl w:val="877E612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F0198"/>
    <w:multiLevelType w:val="hybridMultilevel"/>
    <w:tmpl w:val="BF825F3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88C"/>
    <w:multiLevelType w:val="hybridMultilevel"/>
    <w:tmpl w:val="2200DDA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40A22"/>
    <w:multiLevelType w:val="hybridMultilevel"/>
    <w:tmpl w:val="DECCB6E2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B5CC8"/>
    <w:multiLevelType w:val="hybridMultilevel"/>
    <w:tmpl w:val="65B670C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43B"/>
    <w:rsid w:val="00010E69"/>
    <w:rsid w:val="000112E2"/>
    <w:rsid w:val="000142EA"/>
    <w:rsid w:val="000249B9"/>
    <w:rsid w:val="000267A5"/>
    <w:rsid w:val="000868DC"/>
    <w:rsid w:val="000B4C8F"/>
    <w:rsid w:val="000D0545"/>
    <w:rsid w:val="000E1A44"/>
    <w:rsid w:val="000E7C03"/>
    <w:rsid w:val="00103149"/>
    <w:rsid w:val="00103D46"/>
    <w:rsid w:val="00122609"/>
    <w:rsid w:val="00125470"/>
    <w:rsid w:val="00143DB8"/>
    <w:rsid w:val="00160829"/>
    <w:rsid w:val="00166CA6"/>
    <w:rsid w:val="00174FD8"/>
    <w:rsid w:val="001925B4"/>
    <w:rsid w:val="0019455C"/>
    <w:rsid w:val="001E19E8"/>
    <w:rsid w:val="001F1A1A"/>
    <w:rsid w:val="001F2943"/>
    <w:rsid w:val="001F305F"/>
    <w:rsid w:val="001F4973"/>
    <w:rsid w:val="001F5EE4"/>
    <w:rsid w:val="0020152D"/>
    <w:rsid w:val="00212A7E"/>
    <w:rsid w:val="0023133C"/>
    <w:rsid w:val="00257F78"/>
    <w:rsid w:val="002670A8"/>
    <w:rsid w:val="0027401D"/>
    <w:rsid w:val="0027643B"/>
    <w:rsid w:val="00290D39"/>
    <w:rsid w:val="002957DE"/>
    <w:rsid w:val="002A0703"/>
    <w:rsid w:val="002C3C7F"/>
    <w:rsid w:val="002D3812"/>
    <w:rsid w:val="002F5831"/>
    <w:rsid w:val="00307BA2"/>
    <w:rsid w:val="003213D5"/>
    <w:rsid w:val="0032725F"/>
    <w:rsid w:val="00351C33"/>
    <w:rsid w:val="00363313"/>
    <w:rsid w:val="003901B9"/>
    <w:rsid w:val="00396A84"/>
    <w:rsid w:val="003A7962"/>
    <w:rsid w:val="003B4EE3"/>
    <w:rsid w:val="003B6E6D"/>
    <w:rsid w:val="003D15E4"/>
    <w:rsid w:val="003D4879"/>
    <w:rsid w:val="003D5FD6"/>
    <w:rsid w:val="003D799F"/>
    <w:rsid w:val="003E79F6"/>
    <w:rsid w:val="003F1CBE"/>
    <w:rsid w:val="004103DE"/>
    <w:rsid w:val="0041787F"/>
    <w:rsid w:val="00432BFF"/>
    <w:rsid w:val="00440940"/>
    <w:rsid w:val="00446D7C"/>
    <w:rsid w:val="00460B2B"/>
    <w:rsid w:val="0046697D"/>
    <w:rsid w:val="00467E9F"/>
    <w:rsid w:val="00470DB2"/>
    <w:rsid w:val="00483E52"/>
    <w:rsid w:val="004A511C"/>
    <w:rsid w:val="004B45E3"/>
    <w:rsid w:val="004B5BF1"/>
    <w:rsid w:val="004C6FFF"/>
    <w:rsid w:val="004E0BDA"/>
    <w:rsid w:val="004E3275"/>
    <w:rsid w:val="004E49FB"/>
    <w:rsid w:val="004E50E6"/>
    <w:rsid w:val="004E7560"/>
    <w:rsid w:val="004F6F55"/>
    <w:rsid w:val="00524830"/>
    <w:rsid w:val="00557FC0"/>
    <w:rsid w:val="00565225"/>
    <w:rsid w:val="005665EC"/>
    <w:rsid w:val="00574DB8"/>
    <w:rsid w:val="00580BF3"/>
    <w:rsid w:val="005A02CC"/>
    <w:rsid w:val="005A66AA"/>
    <w:rsid w:val="005B08E2"/>
    <w:rsid w:val="005B73C5"/>
    <w:rsid w:val="005C0801"/>
    <w:rsid w:val="005E00E6"/>
    <w:rsid w:val="005E5ED5"/>
    <w:rsid w:val="005E75F1"/>
    <w:rsid w:val="005F6651"/>
    <w:rsid w:val="006142AA"/>
    <w:rsid w:val="00616145"/>
    <w:rsid w:val="00634B81"/>
    <w:rsid w:val="00637572"/>
    <w:rsid w:val="0064246D"/>
    <w:rsid w:val="006450BC"/>
    <w:rsid w:val="0066027D"/>
    <w:rsid w:val="006620BF"/>
    <w:rsid w:val="006919D8"/>
    <w:rsid w:val="006920CF"/>
    <w:rsid w:val="006A33C6"/>
    <w:rsid w:val="006C5C0B"/>
    <w:rsid w:val="006C7EFA"/>
    <w:rsid w:val="006E050E"/>
    <w:rsid w:val="006F151F"/>
    <w:rsid w:val="007029C9"/>
    <w:rsid w:val="00713829"/>
    <w:rsid w:val="00713B2A"/>
    <w:rsid w:val="00714078"/>
    <w:rsid w:val="00736A02"/>
    <w:rsid w:val="00743433"/>
    <w:rsid w:val="007454FA"/>
    <w:rsid w:val="00752023"/>
    <w:rsid w:val="00752B3E"/>
    <w:rsid w:val="00760CC2"/>
    <w:rsid w:val="007648CD"/>
    <w:rsid w:val="00781C1C"/>
    <w:rsid w:val="0079643D"/>
    <w:rsid w:val="007A56AE"/>
    <w:rsid w:val="007A6804"/>
    <w:rsid w:val="007C1EF5"/>
    <w:rsid w:val="007D0BE1"/>
    <w:rsid w:val="007E77BD"/>
    <w:rsid w:val="007F1DD1"/>
    <w:rsid w:val="007F455C"/>
    <w:rsid w:val="00800849"/>
    <w:rsid w:val="00813D8C"/>
    <w:rsid w:val="00822433"/>
    <w:rsid w:val="00831667"/>
    <w:rsid w:val="008412B2"/>
    <w:rsid w:val="008B0B84"/>
    <w:rsid w:val="008B18E7"/>
    <w:rsid w:val="008B541E"/>
    <w:rsid w:val="008D39A1"/>
    <w:rsid w:val="008F0175"/>
    <w:rsid w:val="008F4B3F"/>
    <w:rsid w:val="00901CF1"/>
    <w:rsid w:val="00905970"/>
    <w:rsid w:val="00910169"/>
    <w:rsid w:val="009226B9"/>
    <w:rsid w:val="00923146"/>
    <w:rsid w:val="00925A92"/>
    <w:rsid w:val="0094211D"/>
    <w:rsid w:val="009440ED"/>
    <w:rsid w:val="00945E87"/>
    <w:rsid w:val="0097051D"/>
    <w:rsid w:val="00984F38"/>
    <w:rsid w:val="00990718"/>
    <w:rsid w:val="00990CB7"/>
    <w:rsid w:val="009A45A1"/>
    <w:rsid w:val="009B227E"/>
    <w:rsid w:val="009B45A1"/>
    <w:rsid w:val="009C1E94"/>
    <w:rsid w:val="009C2361"/>
    <w:rsid w:val="009C2F27"/>
    <w:rsid w:val="009C4A98"/>
    <w:rsid w:val="009D6B2D"/>
    <w:rsid w:val="00A1475F"/>
    <w:rsid w:val="00A47D1D"/>
    <w:rsid w:val="00A50204"/>
    <w:rsid w:val="00A63E67"/>
    <w:rsid w:val="00A7250D"/>
    <w:rsid w:val="00A86BCC"/>
    <w:rsid w:val="00AA2508"/>
    <w:rsid w:val="00AB0005"/>
    <w:rsid w:val="00AB04A4"/>
    <w:rsid w:val="00AB29C5"/>
    <w:rsid w:val="00AB57AB"/>
    <w:rsid w:val="00AC2598"/>
    <w:rsid w:val="00AC3A70"/>
    <w:rsid w:val="00AC61E1"/>
    <w:rsid w:val="00AE01DE"/>
    <w:rsid w:val="00AE2DA3"/>
    <w:rsid w:val="00AE2E00"/>
    <w:rsid w:val="00AE58F8"/>
    <w:rsid w:val="00AE59FA"/>
    <w:rsid w:val="00AF2365"/>
    <w:rsid w:val="00B543E2"/>
    <w:rsid w:val="00B67A09"/>
    <w:rsid w:val="00B9055D"/>
    <w:rsid w:val="00BA2D4E"/>
    <w:rsid w:val="00BB2096"/>
    <w:rsid w:val="00BB75C0"/>
    <w:rsid w:val="00BF173C"/>
    <w:rsid w:val="00C21311"/>
    <w:rsid w:val="00C22609"/>
    <w:rsid w:val="00C271B9"/>
    <w:rsid w:val="00C445E9"/>
    <w:rsid w:val="00CA2B8A"/>
    <w:rsid w:val="00CA4B32"/>
    <w:rsid w:val="00CB384F"/>
    <w:rsid w:val="00CB46AF"/>
    <w:rsid w:val="00CD43F1"/>
    <w:rsid w:val="00CD4FCD"/>
    <w:rsid w:val="00CF3FE4"/>
    <w:rsid w:val="00CF7776"/>
    <w:rsid w:val="00D00982"/>
    <w:rsid w:val="00D11F27"/>
    <w:rsid w:val="00D32A5E"/>
    <w:rsid w:val="00D36D67"/>
    <w:rsid w:val="00D428C5"/>
    <w:rsid w:val="00D44051"/>
    <w:rsid w:val="00D6610A"/>
    <w:rsid w:val="00D77F92"/>
    <w:rsid w:val="00D8109F"/>
    <w:rsid w:val="00D978F5"/>
    <w:rsid w:val="00DA0146"/>
    <w:rsid w:val="00DA2108"/>
    <w:rsid w:val="00DA4569"/>
    <w:rsid w:val="00DD2536"/>
    <w:rsid w:val="00DF3003"/>
    <w:rsid w:val="00DF6D80"/>
    <w:rsid w:val="00DF75EE"/>
    <w:rsid w:val="00E03033"/>
    <w:rsid w:val="00E04E4E"/>
    <w:rsid w:val="00E16E1D"/>
    <w:rsid w:val="00E37E67"/>
    <w:rsid w:val="00E40713"/>
    <w:rsid w:val="00E57502"/>
    <w:rsid w:val="00E6158A"/>
    <w:rsid w:val="00EB4E7C"/>
    <w:rsid w:val="00EB7668"/>
    <w:rsid w:val="00ED6F33"/>
    <w:rsid w:val="00EE1FD8"/>
    <w:rsid w:val="00EE295F"/>
    <w:rsid w:val="00EF5F22"/>
    <w:rsid w:val="00F01B5D"/>
    <w:rsid w:val="00F1338A"/>
    <w:rsid w:val="00F16C40"/>
    <w:rsid w:val="00F2357F"/>
    <w:rsid w:val="00F34D2C"/>
    <w:rsid w:val="00F34F82"/>
    <w:rsid w:val="00F56FCF"/>
    <w:rsid w:val="00F604CF"/>
    <w:rsid w:val="00F7136A"/>
    <w:rsid w:val="00F77AAA"/>
    <w:rsid w:val="00F810B1"/>
    <w:rsid w:val="00F963B4"/>
    <w:rsid w:val="00FA2F24"/>
    <w:rsid w:val="00FC3E97"/>
    <w:rsid w:val="00FD202F"/>
    <w:rsid w:val="00FD2539"/>
    <w:rsid w:val="00FD61A7"/>
    <w:rsid w:val="00FE540A"/>
    <w:rsid w:val="00FE73D0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08E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8E2"/>
  </w:style>
  <w:style w:type="paragraph" w:styleId="a6">
    <w:name w:val="footer"/>
    <w:basedOn w:val="a"/>
    <w:link w:val="a7"/>
    <w:uiPriority w:val="99"/>
    <w:unhideWhenUsed/>
    <w:rsid w:val="005B08E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B08E2"/>
  </w:style>
  <w:style w:type="paragraph" w:styleId="a8">
    <w:name w:val="Balloon Text"/>
    <w:basedOn w:val="a"/>
    <w:link w:val="a9"/>
    <w:uiPriority w:val="99"/>
    <w:semiHidden/>
    <w:unhideWhenUsed/>
    <w:rsid w:val="001925B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5B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A796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665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9%D1%81%D0%BA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2015-06-09T04:30:00Z</cp:lastPrinted>
  <dcterms:created xsi:type="dcterms:W3CDTF">2015-06-18T07:23:00Z</dcterms:created>
  <dcterms:modified xsi:type="dcterms:W3CDTF">2015-06-18T08:13:00Z</dcterms:modified>
</cp:coreProperties>
</file>