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38" w:rsidRPr="00C04DD7" w:rsidRDefault="00C04DD7" w:rsidP="00C04DD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4DD7">
        <w:rPr>
          <w:rFonts w:ascii="Times New Roman" w:hAnsi="Times New Roman" w:cs="Times New Roman"/>
          <w:b/>
          <w:color w:val="FF0000"/>
          <w:sz w:val="28"/>
          <w:szCs w:val="28"/>
        </w:rPr>
        <w:t>НОВОГОДНЯЯ КАМПАНИЯ</w:t>
      </w:r>
    </w:p>
    <w:p w:rsidR="00C04DD7" w:rsidRPr="00C04DD7" w:rsidRDefault="00C04DD7" w:rsidP="00C04DD7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4DD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МАССОВЫЕ МЕРОПРИЯТИЯ </w:t>
      </w:r>
    </w:p>
    <w:p w:rsidR="00C04DD7" w:rsidRDefault="00C04DD7" w:rsidP="00C04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4DD7">
        <w:rPr>
          <w:rFonts w:ascii="Times New Roman" w:hAnsi="Times New Roman" w:cs="Times New Roman"/>
          <w:b/>
          <w:color w:val="FF0000"/>
          <w:sz w:val="28"/>
          <w:szCs w:val="28"/>
        </w:rPr>
        <w:t>ДЕКАБРЬ-ЯНВАРЬ</w:t>
      </w:r>
    </w:p>
    <w:tbl>
      <w:tblPr>
        <w:tblStyle w:val="a5"/>
        <w:tblW w:w="0" w:type="auto"/>
        <w:tblLayout w:type="fixed"/>
        <w:tblLook w:val="04A0"/>
      </w:tblPr>
      <w:tblGrid>
        <w:gridCol w:w="604"/>
        <w:gridCol w:w="2068"/>
        <w:gridCol w:w="1547"/>
        <w:gridCol w:w="2578"/>
        <w:gridCol w:w="1533"/>
        <w:gridCol w:w="1701"/>
        <w:gridCol w:w="1882"/>
        <w:gridCol w:w="2271"/>
      </w:tblGrid>
      <w:tr w:rsidR="00C04DD7" w:rsidTr="00D761E1">
        <w:tc>
          <w:tcPr>
            <w:tcW w:w="604" w:type="dxa"/>
          </w:tcPr>
          <w:p w:rsidR="00C04DD7" w:rsidRDefault="00C04DD7" w:rsidP="00C04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68" w:type="dxa"/>
          </w:tcPr>
          <w:p w:rsidR="00C04DD7" w:rsidRDefault="00C04DD7" w:rsidP="00C04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и полный адрес, на базе которого проводится мероприятие</w:t>
            </w:r>
          </w:p>
        </w:tc>
        <w:tc>
          <w:tcPr>
            <w:tcW w:w="1547" w:type="dxa"/>
          </w:tcPr>
          <w:p w:rsidR="00C04DD7" w:rsidRDefault="00C04DD7" w:rsidP="00C04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2578" w:type="dxa"/>
          </w:tcPr>
          <w:p w:rsidR="00C04DD7" w:rsidRDefault="00C04DD7" w:rsidP="00C04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наименование мероприятия</w:t>
            </w:r>
          </w:p>
        </w:tc>
        <w:tc>
          <w:tcPr>
            <w:tcW w:w="1533" w:type="dxa"/>
          </w:tcPr>
          <w:p w:rsidR="00C04DD7" w:rsidRDefault="00C04DD7" w:rsidP="00C04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1701" w:type="dxa"/>
          </w:tcPr>
          <w:p w:rsidR="00C04DD7" w:rsidRDefault="00C04DD7" w:rsidP="00C04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кол-во посетителей</w:t>
            </w:r>
          </w:p>
        </w:tc>
        <w:tc>
          <w:tcPr>
            <w:tcW w:w="1882" w:type="dxa"/>
          </w:tcPr>
          <w:p w:rsidR="00C04DD7" w:rsidRDefault="00C04DD7" w:rsidP="00C04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задействованных сотрудников</w:t>
            </w:r>
          </w:p>
        </w:tc>
        <w:tc>
          <w:tcPr>
            <w:tcW w:w="2271" w:type="dxa"/>
          </w:tcPr>
          <w:p w:rsidR="00C04DD7" w:rsidRDefault="00C04DD7" w:rsidP="00C04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общего числа задействованных сотрудников привиты против гриппа</w:t>
            </w:r>
          </w:p>
        </w:tc>
      </w:tr>
      <w:tr w:rsidR="00D761E1" w:rsidTr="00D761E1">
        <w:tc>
          <w:tcPr>
            <w:tcW w:w="604" w:type="dxa"/>
          </w:tcPr>
          <w:p w:rsidR="00D761E1" w:rsidRPr="00D761E1" w:rsidRDefault="00D761E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</w:tcPr>
          <w:p w:rsidR="00D761E1" w:rsidRDefault="00D761E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- Калининский дом культуры</w:t>
            </w:r>
          </w:p>
          <w:p w:rsidR="00D761E1" w:rsidRPr="00D761E1" w:rsidRDefault="00D761E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Коваля,48 офис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47" w:type="dxa"/>
          </w:tcPr>
          <w:p w:rsidR="00D761E1" w:rsidRPr="00D761E1" w:rsidRDefault="00D761E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р-н</w:t>
            </w:r>
          </w:p>
        </w:tc>
        <w:tc>
          <w:tcPr>
            <w:tcW w:w="2578" w:type="dxa"/>
          </w:tcPr>
          <w:p w:rsidR="00D761E1" w:rsidRPr="00D761E1" w:rsidRDefault="00D761E1" w:rsidP="00ED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E1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для участников детских творческих коллективов «Новогоднее приключение кота Васьки и его друзей»</w:t>
            </w:r>
          </w:p>
        </w:tc>
        <w:tc>
          <w:tcPr>
            <w:tcW w:w="1533" w:type="dxa"/>
          </w:tcPr>
          <w:p w:rsidR="00D761E1" w:rsidRPr="00D761E1" w:rsidRDefault="00D761E1" w:rsidP="00ED1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E1">
              <w:rPr>
                <w:rFonts w:ascii="Times New Roman" w:hAnsi="Times New Roman" w:cs="Times New Roman"/>
                <w:sz w:val="24"/>
                <w:szCs w:val="24"/>
              </w:rPr>
              <w:t xml:space="preserve">29 декабря </w:t>
            </w:r>
          </w:p>
          <w:p w:rsidR="00D761E1" w:rsidRPr="00D761E1" w:rsidRDefault="00D761E1" w:rsidP="00ED1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E1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1701" w:type="dxa"/>
          </w:tcPr>
          <w:p w:rsidR="00D761E1" w:rsidRPr="00D761E1" w:rsidRDefault="00E473A1" w:rsidP="00ED1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61E1" w:rsidRPr="00D76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2" w:type="dxa"/>
          </w:tcPr>
          <w:p w:rsidR="00D761E1" w:rsidRPr="00D761E1" w:rsidRDefault="00D761E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1" w:type="dxa"/>
          </w:tcPr>
          <w:p w:rsidR="00D761E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73A1" w:rsidTr="00D761E1">
        <w:tc>
          <w:tcPr>
            <w:tcW w:w="604" w:type="dxa"/>
          </w:tcPr>
          <w:p w:rsidR="00E473A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8" w:type="dxa"/>
          </w:tcPr>
          <w:p w:rsidR="00E473A1" w:rsidRDefault="00E473A1" w:rsidP="00C6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- Калининский дом культуры</w:t>
            </w:r>
          </w:p>
          <w:p w:rsidR="00E473A1" w:rsidRDefault="00E473A1" w:rsidP="00C6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Коваля,48 офис 1</w:t>
            </w:r>
          </w:p>
          <w:p w:rsidR="00E473A1" w:rsidRDefault="00E473A1" w:rsidP="00C65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E473A1" w:rsidRDefault="00E473A1" w:rsidP="00C65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р-н</w:t>
            </w:r>
          </w:p>
        </w:tc>
        <w:tc>
          <w:tcPr>
            <w:tcW w:w="2578" w:type="dxa"/>
          </w:tcPr>
          <w:p w:rsidR="00E473A1" w:rsidRPr="00D761E1" w:rsidRDefault="00E473A1" w:rsidP="00C6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хоровод» - детская игровая программа с Дедом Морозом и Снегурочкой</w:t>
            </w:r>
          </w:p>
        </w:tc>
        <w:tc>
          <w:tcPr>
            <w:tcW w:w="1533" w:type="dxa"/>
          </w:tcPr>
          <w:p w:rsidR="00E473A1" w:rsidRPr="00D761E1" w:rsidRDefault="00E473A1" w:rsidP="00E4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E1">
              <w:rPr>
                <w:rFonts w:ascii="Times New Roman" w:hAnsi="Times New Roman" w:cs="Times New Roman"/>
                <w:sz w:val="24"/>
                <w:szCs w:val="24"/>
              </w:rPr>
              <w:t xml:space="preserve">29 декабря </w:t>
            </w:r>
          </w:p>
          <w:p w:rsidR="00E473A1" w:rsidRPr="00D761E1" w:rsidRDefault="00E473A1" w:rsidP="00E47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E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D761E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</w:tcPr>
          <w:p w:rsidR="00E473A1" w:rsidRPr="00D761E1" w:rsidRDefault="00E473A1" w:rsidP="00C6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2" w:type="dxa"/>
          </w:tcPr>
          <w:p w:rsidR="00E473A1" w:rsidRPr="00D761E1" w:rsidRDefault="00E473A1" w:rsidP="00C6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1" w:type="dxa"/>
          </w:tcPr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73A1" w:rsidTr="00D761E1">
        <w:tc>
          <w:tcPr>
            <w:tcW w:w="604" w:type="dxa"/>
          </w:tcPr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8" w:type="dxa"/>
          </w:tcPr>
          <w:p w:rsidR="00E473A1" w:rsidRDefault="00E473A1" w:rsidP="00D7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- Калининский дом культуры</w:t>
            </w:r>
          </w:p>
          <w:p w:rsidR="00E473A1" w:rsidRDefault="00E473A1" w:rsidP="00D7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Коваля,48 офис 1</w:t>
            </w:r>
          </w:p>
          <w:p w:rsidR="00E473A1" w:rsidRPr="00D761E1" w:rsidRDefault="00E473A1" w:rsidP="00D7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р-н</w:t>
            </w:r>
          </w:p>
        </w:tc>
        <w:tc>
          <w:tcPr>
            <w:tcW w:w="2578" w:type="dxa"/>
          </w:tcPr>
          <w:p w:rsidR="00E473A1" w:rsidRPr="00D761E1" w:rsidRDefault="00E473A1" w:rsidP="00ED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E1">
              <w:rPr>
                <w:rFonts w:ascii="Times New Roman" w:hAnsi="Times New Roman" w:cs="Times New Roman"/>
                <w:sz w:val="24"/>
                <w:szCs w:val="24"/>
              </w:rPr>
              <w:t>Новогодняя концертная программа «Новогоднее ассорти»</w:t>
            </w:r>
          </w:p>
        </w:tc>
        <w:tc>
          <w:tcPr>
            <w:tcW w:w="1533" w:type="dxa"/>
          </w:tcPr>
          <w:p w:rsidR="00E473A1" w:rsidRPr="00D761E1" w:rsidRDefault="00E473A1" w:rsidP="00ED1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E1"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  <w:p w:rsidR="00E473A1" w:rsidRPr="00D761E1" w:rsidRDefault="00E473A1" w:rsidP="00ED1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E1">
              <w:rPr>
                <w:rFonts w:ascii="Times New Roman" w:hAnsi="Times New Roman" w:cs="Times New Roman"/>
                <w:sz w:val="24"/>
                <w:szCs w:val="24"/>
              </w:rPr>
              <w:t>17.00 ч.</w:t>
            </w:r>
          </w:p>
        </w:tc>
        <w:tc>
          <w:tcPr>
            <w:tcW w:w="1701" w:type="dxa"/>
          </w:tcPr>
          <w:p w:rsidR="00E473A1" w:rsidRPr="00D761E1" w:rsidRDefault="00E473A1" w:rsidP="00ED1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2" w:type="dxa"/>
          </w:tcPr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71" w:type="dxa"/>
          </w:tcPr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73A1" w:rsidTr="00D761E1">
        <w:tc>
          <w:tcPr>
            <w:tcW w:w="604" w:type="dxa"/>
          </w:tcPr>
          <w:p w:rsidR="00E473A1" w:rsidRDefault="00E473A1" w:rsidP="00C04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68" w:type="dxa"/>
          </w:tcPr>
          <w:p w:rsidR="00E473A1" w:rsidRDefault="00E473A1" w:rsidP="00D7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- Калининский дом культуры</w:t>
            </w:r>
          </w:p>
          <w:p w:rsidR="00E473A1" w:rsidRDefault="00E473A1" w:rsidP="00D7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Коваля,48 офис 1</w:t>
            </w:r>
          </w:p>
          <w:p w:rsidR="00E473A1" w:rsidRDefault="00E473A1" w:rsidP="00D76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E473A1" w:rsidRDefault="00E473A1" w:rsidP="00C04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р-н</w:t>
            </w:r>
          </w:p>
        </w:tc>
        <w:tc>
          <w:tcPr>
            <w:tcW w:w="2578" w:type="dxa"/>
          </w:tcPr>
          <w:p w:rsidR="00E473A1" w:rsidRDefault="00E473A1" w:rsidP="00C6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1E1"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для участников детских творческих коллективов «Новогоднее приключение кота Васьки и его друзей»</w:t>
            </w:r>
          </w:p>
          <w:p w:rsidR="00E473A1" w:rsidRPr="00D761E1" w:rsidRDefault="00E473A1" w:rsidP="00C65C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</w:tcPr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E1">
              <w:rPr>
                <w:rFonts w:ascii="Times New Roman" w:hAnsi="Times New Roman" w:cs="Times New Roman"/>
                <w:sz w:val="24"/>
                <w:szCs w:val="24"/>
              </w:rPr>
              <w:t>3 января</w:t>
            </w:r>
          </w:p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1E1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1701" w:type="dxa"/>
          </w:tcPr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82" w:type="dxa"/>
          </w:tcPr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1" w:type="dxa"/>
          </w:tcPr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73A1" w:rsidTr="00D761E1">
        <w:tc>
          <w:tcPr>
            <w:tcW w:w="604" w:type="dxa"/>
          </w:tcPr>
          <w:p w:rsidR="00E473A1" w:rsidRDefault="00E473A1" w:rsidP="00C04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8" w:type="dxa"/>
          </w:tcPr>
          <w:p w:rsidR="00E473A1" w:rsidRDefault="00E473A1" w:rsidP="00C6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- Калининский дом культуры</w:t>
            </w:r>
          </w:p>
          <w:p w:rsidR="00E473A1" w:rsidRDefault="00E473A1" w:rsidP="00C65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Коваля,48 офис 1</w:t>
            </w:r>
          </w:p>
          <w:p w:rsidR="00E473A1" w:rsidRDefault="00E473A1" w:rsidP="00C65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:rsidR="00E473A1" w:rsidRDefault="00E473A1" w:rsidP="00C65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р-н</w:t>
            </w:r>
          </w:p>
        </w:tc>
        <w:tc>
          <w:tcPr>
            <w:tcW w:w="2578" w:type="dxa"/>
          </w:tcPr>
          <w:p w:rsidR="00E473A1" w:rsidRPr="00D761E1" w:rsidRDefault="00E473A1" w:rsidP="00C65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«Новогодний хоровод» - детская игровая программа с Дедом Морозом и Снегурочкой</w:t>
            </w:r>
          </w:p>
        </w:tc>
        <w:tc>
          <w:tcPr>
            <w:tcW w:w="1533" w:type="dxa"/>
          </w:tcPr>
          <w:p w:rsidR="00E473A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января</w:t>
            </w:r>
          </w:p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ч.</w:t>
            </w:r>
          </w:p>
        </w:tc>
        <w:tc>
          <w:tcPr>
            <w:tcW w:w="1701" w:type="dxa"/>
          </w:tcPr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82" w:type="dxa"/>
          </w:tcPr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1" w:type="dxa"/>
          </w:tcPr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73A1" w:rsidTr="00D761E1">
        <w:tc>
          <w:tcPr>
            <w:tcW w:w="604" w:type="dxa"/>
          </w:tcPr>
          <w:p w:rsidR="00E473A1" w:rsidRDefault="00E473A1" w:rsidP="00C04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8" w:type="dxa"/>
          </w:tcPr>
          <w:p w:rsidR="00E473A1" w:rsidRDefault="00E473A1" w:rsidP="00D76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- Калининский дом культуры</w:t>
            </w:r>
          </w:p>
          <w:p w:rsidR="00E473A1" w:rsidRDefault="00E473A1" w:rsidP="00D761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Коваля,48 офис 1</w:t>
            </w:r>
          </w:p>
        </w:tc>
        <w:tc>
          <w:tcPr>
            <w:tcW w:w="1547" w:type="dxa"/>
          </w:tcPr>
          <w:p w:rsidR="00E473A1" w:rsidRDefault="00E473A1" w:rsidP="00C04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Калининский р-н</w:t>
            </w:r>
          </w:p>
        </w:tc>
        <w:tc>
          <w:tcPr>
            <w:tcW w:w="2578" w:type="dxa"/>
          </w:tcPr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«Любимые мелодии в рождественскую ночь» - концертная программа </w:t>
            </w:r>
          </w:p>
        </w:tc>
        <w:tc>
          <w:tcPr>
            <w:tcW w:w="1533" w:type="dxa"/>
          </w:tcPr>
          <w:p w:rsidR="00E473A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82" w:type="dxa"/>
          </w:tcPr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2271" w:type="dxa"/>
          </w:tcPr>
          <w:p w:rsidR="00E473A1" w:rsidRPr="00D761E1" w:rsidRDefault="00E473A1" w:rsidP="00C04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bookmarkEnd w:id="0"/>
    </w:tbl>
    <w:p w:rsidR="00C04DD7" w:rsidRDefault="00C04DD7" w:rsidP="00C04D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DD7" w:rsidRPr="00F9357F" w:rsidRDefault="00C04DD7" w:rsidP="00C04DD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357F">
        <w:rPr>
          <w:rFonts w:ascii="Times New Roman" w:hAnsi="Times New Roman" w:cs="Times New Roman"/>
          <w:b/>
          <w:color w:val="FF0000"/>
          <w:sz w:val="28"/>
          <w:szCs w:val="28"/>
        </w:rPr>
        <w:t>До 11 ч 25 ноября</w:t>
      </w:r>
    </w:p>
    <w:sectPr w:rsidR="00C04DD7" w:rsidRPr="00F9357F" w:rsidSect="00404EB3">
      <w:pgSz w:w="16848" w:h="11908" w:orient="landscape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4022"/>
    <w:rsid w:val="001C48CB"/>
    <w:rsid w:val="00204022"/>
    <w:rsid w:val="002C258F"/>
    <w:rsid w:val="0031294F"/>
    <w:rsid w:val="003D25FC"/>
    <w:rsid w:val="00404EB3"/>
    <w:rsid w:val="00557DA4"/>
    <w:rsid w:val="005E214B"/>
    <w:rsid w:val="00651310"/>
    <w:rsid w:val="00692CA4"/>
    <w:rsid w:val="007340DD"/>
    <w:rsid w:val="00764274"/>
    <w:rsid w:val="00890091"/>
    <w:rsid w:val="009E1FC3"/>
    <w:rsid w:val="00A07836"/>
    <w:rsid w:val="00A34DF3"/>
    <w:rsid w:val="00A66DEF"/>
    <w:rsid w:val="00AC0F45"/>
    <w:rsid w:val="00B67438"/>
    <w:rsid w:val="00BB2841"/>
    <w:rsid w:val="00C04DD7"/>
    <w:rsid w:val="00D761E1"/>
    <w:rsid w:val="00E473A1"/>
    <w:rsid w:val="00F9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CB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1C48CB"/>
    <w:pPr>
      <w:keepNext/>
      <w:keepLines/>
      <w:spacing w:after="282"/>
      <w:ind w:left="105"/>
      <w:outlineLvl w:val="0"/>
    </w:pPr>
    <w:rPr>
      <w:rFonts w:ascii="Times New Roman" w:eastAsia="Times New Roman" w:hAnsi="Times New Roman" w:cs="Times New Roman"/>
      <w:color w:val="FFFF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C48CB"/>
    <w:rPr>
      <w:rFonts w:ascii="Times New Roman" w:eastAsia="Times New Roman" w:hAnsi="Times New Roman" w:cs="Times New Roman"/>
      <w:color w:val="FFFFFF"/>
      <w:sz w:val="20"/>
    </w:rPr>
  </w:style>
  <w:style w:type="table" w:customStyle="1" w:styleId="TableGrid">
    <w:name w:val="TableGrid"/>
    <w:rsid w:val="001C48C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34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40DD"/>
    <w:rPr>
      <w:rFonts w:ascii="Segoe UI" w:eastAsia="Calibri" w:hAnsi="Segoe UI" w:cs="Segoe UI"/>
      <w:color w:val="000000"/>
      <w:sz w:val="18"/>
      <w:szCs w:val="18"/>
    </w:rPr>
  </w:style>
  <w:style w:type="table" w:styleId="a5">
    <w:name w:val="Table Grid"/>
    <w:basedOn w:val="a1"/>
    <w:uiPriority w:val="39"/>
    <w:rsid w:val="00C04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МКДУ</dc:creator>
  <cp:lastModifiedBy>user</cp:lastModifiedBy>
  <cp:revision>7</cp:revision>
  <cp:lastPrinted>2025-11-25T07:05:00Z</cp:lastPrinted>
  <dcterms:created xsi:type="dcterms:W3CDTF">2025-11-24T09:57:00Z</dcterms:created>
  <dcterms:modified xsi:type="dcterms:W3CDTF">2025-11-25T07:06:00Z</dcterms:modified>
</cp:coreProperties>
</file>