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62F6" w14:textId="77777777" w:rsidR="004053C0" w:rsidRPr="004053C0" w:rsidRDefault="004053C0" w:rsidP="004053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3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Степанова Евгения Алексеевна </w:t>
      </w:r>
    </w:p>
    <w:p w14:paraId="664BE0D7" w14:textId="5C91DECA" w:rsidR="004053C0" w:rsidRPr="004053C0" w:rsidRDefault="004053C0" w:rsidP="004053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3C0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начальных классов</w:t>
      </w:r>
    </w:p>
    <w:p w14:paraId="22566B75" w14:textId="7DA9631A" w:rsidR="004053C0" w:rsidRPr="004053C0" w:rsidRDefault="004053C0" w:rsidP="004053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3C0">
        <w:rPr>
          <w:rFonts w:ascii="Times New Roman" w:hAnsi="Times New Roman" w:cs="Times New Roman"/>
          <w:sz w:val="24"/>
          <w:szCs w:val="24"/>
          <w:shd w:val="clear" w:color="auto" w:fill="FFFFFF"/>
        </w:rPr>
        <w:t>МОУ СОШ №7</w:t>
      </w:r>
    </w:p>
    <w:p w14:paraId="0D15FAD6" w14:textId="77777777" w:rsidR="004053C0" w:rsidRDefault="004053C0" w:rsidP="00E73D0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F4C3AE8" w14:textId="1812952D" w:rsidR="00E73D04" w:rsidRDefault="004053C0" w:rsidP="00E73D0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Мастер-класс «Развитие памяти»</w:t>
      </w:r>
    </w:p>
    <w:p w14:paraId="6F65C32F" w14:textId="50CDEF5A" w:rsidR="000F0C90" w:rsidRPr="000F0C90" w:rsidRDefault="000F0C90" w:rsidP="004053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0C90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Способность запоминать </w:t>
      </w:r>
      <w:r w:rsidRPr="000F0C90">
        <w:rPr>
          <w:rFonts w:ascii="Times New Roman" w:hAnsi="Times New Roman" w:cs="Times New Roman"/>
          <w:sz w:val="28"/>
          <w:szCs w:val="28"/>
        </w:rPr>
        <w:t>обеспечивает возможность ребенка накапливать опыт, а это, в свою очередь, необходимое условие формирования восприятия, мышления и речи</w:t>
      </w:r>
      <w:r w:rsidRPr="000F0C90">
        <w:rPr>
          <w:rFonts w:ascii="Times New Roman" w:hAnsi="Times New Roman" w:cs="Times New Roman"/>
          <w:sz w:val="28"/>
          <w:szCs w:val="28"/>
          <w:shd w:val="clear" w:color="auto" w:fill="FFFFFF"/>
        </w:rPr>
        <w:t>. Поэтому развитие памяти у дошкольников становится важной задачей для педагогов и родителей.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0C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Дошкольный возраст характеризуется интенсивным развитием способности к запоминанию и воспроизведению. Память дошкольников носит в основном непроизвольный характер. Малыши еще не умеют ставить перед собой задачу запомнить и не воспринимают такое задание от взрослых. Примеры запоминания и припоминания ребенок не изобретается, их организует взрослый. В дошкольный период память развивается очень быстро, поскольку дети начинают задавать множество вопросов и получают огромное количество информации. Элементы произвольной памяти проявляются у ребёнка к концу дошкольного детства в тех ситуациях, когда малыш ставит перед собой задачу запомнить и вспомнить. Это желание над всячески поощрять, учить ребенка запоминанию с помощью игр и упражнений.</w:t>
      </w:r>
    </w:p>
    <w:p w14:paraId="69306026" w14:textId="51AA88FE" w:rsidR="00E73D04" w:rsidRPr="00E73D04" w:rsidRDefault="00E73D04" w:rsidP="00405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D04">
        <w:rPr>
          <w:rFonts w:ascii="Times New Roman" w:hAnsi="Times New Roman" w:cs="Times New Roman"/>
          <w:b/>
          <w:bCs/>
          <w:sz w:val="28"/>
          <w:szCs w:val="28"/>
        </w:rPr>
        <w:t>Упражнение 1</w:t>
      </w:r>
    </w:p>
    <w:p w14:paraId="7FE58783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3D04">
        <w:rPr>
          <w:rFonts w:ascii="Times New Roman" w:hAnsi="Times New Roman" w:cs="Times New Roman"/>
          <w:sz w:val="28"/>
          <w:szCs w:val="28"/>
          <w:u w:val="single"/>
        </w:rPr>
        <w:t>Игра «Исчезнувший предмет»</w:t>
      </w:r>
    </w:p>
    <w:p w14:paraId="238CBA82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04">
        <w:rPr>
          <w:rFonts w:ascii="Times New Roman" w:hAnsi="Times New Roman" w:cs="Times New Roman"/>
          <w:sz w:val="28"/>
          <w:szCs w:val="28"/>
        </w:rPr>
        <w:t>На столе ставится несколько небольших игрушек. Ребятам предлагается запомнить, что находится на столе. Затем дети отворачиваются, а ведущий прячет один предмет и предлагает участникам игры отгадать, какой именно.</w:t>
      </w:r>
    </w:p>
    <w:p w14:paraId="70540254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D04">
        <w:rPr>
          <w:rFonts w:ascii="Times New Roman" w:hAnsi="Times New Roman" w:cs="Times New Roman"/>
          <w:b/>
          <w:bCs/>
          <w:sz w:val="28"/>
          <w:szCs w:val="28"/>
        </w:rPr>
        <w:t>Упражнение 2.</w:t>
      </w:r>
    </w:p>
    <w:p w14:paraId="61EA4B19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3D04">
        <w:rPr>
          <w:rFonts w:ascii="Times New Roman" w:hAnsi="Times New Roman" w:cs="Times New Roman"/>
          <w:sz w:val="28"/>
          <w:szCs w:val="28"/>
        </w:rPr>
        <w:t xml:space="preserve"> </w:t>
      </w:r>
      <w:r w:rsidRPr="00E73D04">
        <w:rPr>
          <w:rFonts w:ascii="Times New Roman" w:hAnsi="Times New Roman" w:cs="Times New Roman"/>
          <w:sz w:val="28"/>
          <w:szCs w:val="28"/>
          <w:u w:val="single"/>
        </w:rPr>
        <w:t>«Мысленные образы и эмоции»</w:t>
      </w:r>
    </w:p>
    <w:p w14:paraId="744FDE36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04">
        <w:rPr>
          <w:rFonts w:ascii="Times New Roman" w:hAnsi="Times New Roman" w:cs="Times New Roman"/>
          <w:sz w:val="28"/>
          <w:szCs w:val="28"/>
        </w:rPr>
        <w:t>«Я вам буду говорить фразы, а вы после каждой закройте глаза и представьте себе соответствующие картинки».</w:t>
      </w:r>
    </w:p>
    <w:p w14:paraId="370CBF8B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04">
        <w:rPr>
          <w:rFonts w:ascii="Times New Roman" w:hAnsi="Times New Roman" w:cs="Times New Roman"/>
          <w:sz w:val="28"/>
          <w:szCs w:val="28"/>
        </w:rPr>
        <w:t>Собака, виляющая хвостом.</w:t>
      </w:r>
    </w:p>
    <w:p w14:paraId="7F1D1022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04">
        <w:rPr>
          <w:rFonts w:ascii="Times New Roman" w:hAnsi="Times New Roman" w:cs="Times New Roman"/>
          <w:sz w:val="28"/>
          <w:szCs w:val="28"/>
        </w:rPr>
        <w:t>Муха в вашем супе.</w:t>
      </w:r>
    </w:p>
    <w:p w14:paraId="1900E3FC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04">
        <w:rPr>
          <w:rFonts w:ascii="Times New Roman" w:hAnsi="Times New Roman" w:cs="Times New Roman"/>
          <w:sz w:val="28"/>
          <w:szCs w:val="28"/>
        </w:rPr>
        <w:t>Миндальное печенье в коробочке в форме ромба.</w:t>
      </w:r>
    </w:p>
    <w:p w14:paraId="5237094C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04">
        <w:rPr>
          <w:rFonts w:ascii="Times New Roman" w:hAnsi="Times New Roman" w:cs="Times New Roman"/>
          <w:sz w:val="28"/>
          <w:szCs w:val="28"/>
        </w:rPr>
        <w:t>Молния в темноте.</w:t>
      </w:r>
    </w:p>
    <w:p w14:paraId="246C7EC7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04">
        <w:rPr>
          <w:rFonts w:ascii="Times New Roman" w:hAnsi="Times New Roman" w:cs="Times New Roman"/>
          <w:sz w:val="28"/>
          <w:szCs w:val="28"/>
        </w:rPr>
        <w:t>Пятно на вашей любимой рубашке или юбке.</w:t>
      </w:r>
    </w:p>
    <w:p w14:paraId="71486DC9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04">
        <w:rPr>
          <w:rFonts w:ascii="Times New Roman" w:hAnsi="Times New Roman" w:cs="Times New Roman"/>
          <w:sz w:val="28"/>
          <w:szCs w:val="28"/>
        </w:rPr>
        <w:t>Капли, сверкающие на солнце.</w:t>
      </w:r>
    </w:p>
    <w:p w14:paraId="02A89B87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04">
        <w:rPr>
          <w:rFonts w:ascii="Times New Roman" w:hAnsi="Times New Roman" w:cs="Times New Roman"/>
          <w:sz w:val="28"/>
          <w:szCs w:val="28"/>
        </w:rPr>
        <w:t>Крик ужаса в ночи.</w:t>
      </w:r>
    </w:p>
    <w:p w14:paraId="196345EA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04">
        <w:rPr>
          <w:rFonts w:ascii="Times New Roman" w:hAnsi="Times New Roman" w:cs="Times New Roman"/>
          <w:sz w:val="28"/>
          <w:szCs w:val="28"/>
        </w:rPr>
        <w:t>"Теперь возьмите листок бумаги и попробуйте вспомнить и записать названные фразы».</w:t>
      </w:r>
    </w:p>
    <w:p w14:paraId="107DDA82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04">
        <w:rPr>
          <w:rFonts w:ascii="Times New Roman" w:hAnsi="Times New Roman" w:cs="Times New Roman"/>
          <w:sz w:val="28"/>
          <w:szCs w:val="28"/>
        </w:rPr>
        <w:t xml:space="preserve">Это же упражнения можно использовать для тренировки зрительной памяти, а не слуховой. Тогда список фраз не произносится </w:t>
      </w:r>
      <w:proofErr w:type="gramStart"/>
      <w:r w:rsidRPr="00E73D04">
        <w:rPr>
          <w:rFonts w:ascii="Times New Roman" w:hAnsi="Times New Roman" w:cs="Times New Roman"/>
          <w:sz w:val="28"/>
          <w:szCs w:val="28"/>
        </w:rPr>
        <w:t>ведущим,  а</w:t>
      </w:r>
      <w:proofErr w:type="gramEnd"/>
      <w:r w:rsidRPr="00E73D04">
        <w:rPr>
          <w:rFonts w:ascii="Times New Roman" w:hAnsi="Times New Roman" w:cs="Times New Roman"/>
          <w:sz w:val="28"/>
          <w:szCs w:val="28"/>
        </w:rPr>
        <w:t xml:space="preserve"> дается написанным на листке бумаге. Инструкция так же меняется соответствующим образом: «прочитайте </w:t>
      </w:r>
      <w:proofErr w:type="gramStart"/>
      <w:r w:rsidRPr="00E73D04">
        <w:rPr>
          <w:rFonts w:ascii="Times New Roman" w:hAnsi="Times New Roman" w:cs="Times New Roman"/>
          <w:sz w:val="28"/>
          <w:szCs w:val="28"/>
        </w:rPr>
        <w:t>ниже приведенные</w:t>
      </w:r>
      <w:proofErr w:type="gramEnd"/>
      <w:r w:rsidRPr="00E73D04">
        <w:rPr>
          <w:rFonts w:ascii="Times New Roman" w:hAnsi="Times New Roman" w:cs="Times New Roman"/>
          <w:sz w:val="28"/>
          <w:szCs w:val="28"/>
        </w:rPr>
        <w:t xml:space="preserve"> строчки и после каждой строчке, закрыв глаза, представьте себе соответствующею картину».</w:t>
      </w:r>
    </w:p>
    <w:p w14:paraId="7589678C" w14:textId="26DC019B" w:rsidR="00E73D04" w:rsidRPr="00E73D04" w:rsidRDefault="00E73D04" w:rsidP="004053C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D04">
        <w:rPr>
          <w:rFonts w:ascii="Times New Roman" w:hAnsi="Times New Roman" w:cs="Times New Roman"/>
          <w:b/>
          <w:bCs/>
          <w:sz w:val="28"/>
          <w:szCs w:val="28"/>
        </w:rPr>
        <w:t>Упражнение 3.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3D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 «Вспомни пару».</w:t>
      </w:r>
    </w:p>
    <w:p w14:paraId="33564D7C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0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смысловой памяти</w:t>
      </w:r>
    </w:p>
    <w:p w14:paraId="10E76FFB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Возраст: с 5 лет.</w:t>
      </w:r>
    </w:p>
    <w:p w14:paraId="19BFB32C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Прочитайте ребенку первый ряд слов и предложите запомнить их попарно. Затем прочитайте только первое слово каждой пары, а ребенок должен назвать второе слово пары.</w:t>
      </w:r>
    </w:p>
    <w:p w14:paraId="6A49614B" w14:textId="77777777" w:rsidR="00E73D04" w:rsidRPr="00E73D04" w:rsidRDefault="00E73D04" w:rsidP="0040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04">
        <w:rPr>
          <w:rFonts w:ascii="Times New Roman" w:eastAsia="Times New Roman" w:hAnsi="Times New Roman" w:cs="Times New Roman"/>
          <w:sz w:val="28"/>
          <w:szCs w:val="28"/>
          <w:lang w:eastAsia="ru-RU"/>
        </w:rPr>
        <w:t>1 ряд: кукла – играть, курица – яйцо, нож – резать, лошадь – сани, книга – читать, бабочка – муха, солнце – лето, щетка – зубы, мышка – норка, снег – зима, петух – кричать, корова – молоко, лампа – вечер.</w:t>
      </w:r>
    </w:p>
    <w:p w14:paraId="0A25A25D" w14:textId="765D2700" w:rsidR="00E73D04" w:rsidRPr="00E73D04" w:rsidRDefault="00E73D04" w:rsidP="0040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04">
        <w:rPr>
          <w:rFonts w:ascii="Times New Roman" w:eastAsia="Times New Roman" w:hAnsi="Times New Roman" w:cs="Times New Roman"/>
          <w:sz w:val="28"/>
          <w:szCs w:val="28"/>
          <w:lang w:eastAsia="ru-RU"/>
        </w:rPr>
        <w:t>2 ряд: жук – кресло, перо – вода, очки – ошибка, рыба – пожар, топор – кисель, замок – время, спички – овца, голубь – отец, лепка – трамвай, сапоги – котел, расческа – вечер, кольцо – завод, чашка – море.</w:t>
      </w:r>
    </w:p>
    <w:sectPr w:rsidR="00E73D04" w:rsidRPr="00E73D04" w:rsidSect="00E73D04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5C3"/>
    <w:rsid w:val="000F0C90"/>
    <w:rsid w:val="004053C0"/>
    <w:rsid w:val="00651891"/>
    <w:rsid w:val="00D615C3"/>
    <w:rsid w:val="00E7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A552"/>
  <w15:chartTrackingRefBased/>
  <w15:docId w15:val="{9649D21A-0E11-468E-8690-BB5CC5E8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3D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3D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E73D04"/>
    <w:rPr>
      <w:i/>
      <w:iCs/>
    </w:rPr>
  </w:style>
  <w:style w:type="paragraph" w:styleId="a4">
    <w:name w:val="Normal (Web)"/>
    <w:basedOn w:val="a"/>
    <w:uiPriority w:val="99"/>
    <w:semiHidden/>
    <w:unhideWhenUsed/>
    <w:rsid w:val="00E7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0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2023-11-20T17:51:00Z</dcterms:created>
  <dcterms:modified xsi:type="dcterms:W3CDTF">2023-11-23T11:51:00Z</dcterms:modified>
</cp:coreProperties>
</file>