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997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A3EE4E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6FA081F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116424F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DFAC19E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7E299F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B39BB8D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DCDEC0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5A2D04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27DADF3" w14:textId="77777777" w:rsidR="006A6373" w:rsidRPr="006A6373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>ОТЧЕТ</w:t>
      </w:r>
    </w:p>
    <w:p w14:paraId="7A86FF4B" w14:textId="77777777" w:rsidR="006A6373" w:rsidRPr="00FE1360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 xml:space="preserve">об </w:t>
      </w:r>
      <w:r w:rsidRPr="00FE1360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7354BF" w:rsidRPr="00FE1360">
        <w:rPr>
          <w:rFonts w:ascii="Times New Roman" w:hAnsi="Times New Roman" w:cs="Times New Roman"/>
          <w:sz w:val="24"/>
          <w:szCs w:val="24"/>
        </w:rPr>
        <w:t>муниципального</w:t>
      </w:r>
      <w:r w:rsidRPr="00FE1360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14:paraId="27FCCD0B" w14:textId="3A832C00" w:rsidR="006A6373" w:rsidRPr="00FE1360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 xml:space="preserve">за </w:t>
      </w:r>
      <w:r w:rsidR="00023BCE" w:rsidRPr="00FE1360">
        <w:rPr>
          <w:rFonts w:ascii="Times New Roman" w:hAnsi="Times New Roman" w:cs="Times New Roman"/>
          <w:sz w:val="24"/>
          <w:szCs w:val="24"/>
          <w:u w:val="single"/>
        </w:rPr>
        <w:t>январь-</w:t>
      </w:r>
      <w:r w:rsidR="002D4940">
        <w:rPr>
          <w:rFonts w:ascii="Times New Roman" w:hAnsi="Times New Roman" w:cs="Times New Roman"/>
          <w:sz w:val="24"/>
          <w:szCs w:val="24"/>
          <w:u w:val="single"/>
        </w:rPr>
        <w:t>декабрь</w:t>
      </w:r>
      <w:r w:rsidRPr="00FE1360">
        <w:rPr>
          <w:rFonts w:ascii="Times New Roman" w:hAnsi="Times New Roman" w:cs="Times New Roman"/>
          <w:sz w:val="24"/>
          <w:szCs w:val="24"/>
        </w:rPr>
        <w:t xml:space="preserve"> 20</w:t>
      </w:r>
      <w:r w:rsidR="005328F5" w:rsidRPr="00FE1360">
        <w:rPr>
          <w:rFonts w:ascii="Times New Roman" w:hAnsi="Times New Roman" w:cs="Times New Roman"/>
          <w:sz w:val="24"/>
          <w:szCs w:val="24"/>
        </w:rPr>
        <w:t>2</w:t>
      </w:r>
      <w:r w:rsidR="008D1F43">
        <w:rPr>
          <w:rFonts w:ascii="Times New Roman" w:hAnsi="Times New Roman" w:cs="Times New Roman"/>
          <w:sz w:val="24"/>
          <w:szCs w:val="24"/>
        </w:rPr>
        <w:t xml:space="preserve">2 </w:t>
      </w:r>
      <w:r w:rsidRPr="00FE1360">
        <w:rPr>
          <w:rFonts w:ascii="Times New Roman" w:hAnsi="Times New Roman" w:cs="Times New Roman"/>
          <w:sz w:val="24"/>
          <w:szCs w:val="24"/>
        </w:rPr>
        <w:t>года</w:t>
      </w:r>
    </w:p>
    <w:p w14:paraId="2852EEF2" w14:textId="1A8AA2CE" w:rsidR="006A6373" w:rsidRPr="006A6373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>от "</w:t>
      </w:r>
      <w:r w:rsidR="00703158">
        <w:rPr>
          <w:rFonts w:ascii="Times New Roman" w:hAnsi="Times New Roman" w:cs="Times New Roman"/>
          <w:sz w:val="24"/>
          <w:szCs w:val="24"/>
        </w:rPr>
        <w:t>30</w:t>
      </w:r>
      <w:r w:rsidR="00023BCE" w:rsidRPr="00FE1360">
        <w:rPr>
          <w:rFonts w:ascii="Times New Roman" w:hAnsi="Times New Roman" w:cs="Times New Roman"/>
          <w:sz w:val="24"/>
          <w:szCs w:val="24"/>
        </w:rPr>
        <w:t xml:space="preserve">" </w:t>
      </w:r>
      <w:r w:rsidR="002D4940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Pr="00FE1360">
        <w:rPr>
          <w:rFonts w:ascii="Times New Roman" w:hAnsi="Times New Roman" w:cs="Times New Roman"/>
          <w:sz w:val="24"/>
          <w:szCs w:val="24"/>
        </w:rPr>
        <w:t xml:space="preserve"> 20</w:t>
      </w:r>
      <w:r w:rsidR="0080251A" w:rsidRPr="00FE1360">
        <w:rPr>
          <w:rFonts w:ascii="Times New Roman" w:hAnsi="Times New Roman" w:cs="Times New Roman"/>
          <w:sz w:val="24"/>
          <w:szCs w:val="24"/>
        </w:rPr>
        <w:t>2</w:t>
      </w:r>
      <w:r w:rsidR="008D1F43">
        <w:rPr>
          <w:rFonts w:ascii="Times New Roman" w:hAnsi="Times New Roman" w:cs="Times New Roman"/>
          <w:sz w:val="24"/>
          <w:szCs w:val="24"/>
        </w:rPr>
        <w:t>2</w:t>
      </w:r>
      <w:r w:rsidRPr="006A637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0A58C7D" w14:textId="77777777" w:rsidR="006A6373" w:rsidRPr="006A6373" w:rsidRDefault="006A637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A0B5155" w14:textId="77777777" w:rsidR="006A6373" w:rsidRPr="006A6373" w:rsidRDefault="006A6373" w:rsidP="008D1F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354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6A637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7354BF">
        <w:rPr>
          <w:rFonts w:ascii="Times New Roman" w:hAnsi="Times New Roman" w:cs="Times New Roman"/>
          <w:sz w:val="24"/>
          <w:szCs w:val="24"/>
        </w:rPr>
        <w:t>Качканарского городского округа</w:t>
      </w:r>
      <w:r w:rsidR="008D1F4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3BED03" w14:textId="77777777" w:rsidR="006A6373" w:rsidRPr="004036B1" w:rsidRDefault="008D1F43" w:rsidP="008D1F4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="004036B1">
        <w:rPr>
          <w:rFonts w:ascii="Times New Roman" w:hAnsi="Times New Roman" w:cs="Times New Roman"/>
          <w:sz w:val="24"/>
          <w:szCs w:val="24"/>
          <w:u w:val="single"/>
        </w:rPr>
        <w:t>Муниципальное общеобразовательное учреждение «Средняя общеобразовательная школа №</w:t>
      </w:r>
      <w:proofErr w:type="gramStart"/>
      <w:r w:rsidR="004036B1">
        <w:rPr>
          <w:rFonts w:ascii="Times New Roman" w:hAnsi="Times New Roman" w:cs="Times New Roman"/>
          <w:sz w:val="24"/>
          <w:szCs w:val="24"/>
          <w:u w:val="single"/>
        </w:rPr>
        <w:t>7»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190082B4" w14:textId="77777777" w:rsidR="006A6373" w:rsidRPr="006A6373" w:rsidRDefault="006A6373" w:rsidP="008D1F4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A6373">
        <w:rPr>
          <w:rFonts w:ascii="Times New Roman" w:hAnsi="Times New Roman" w:cs="Times New Roman"/>
          <w:sz w:val="24"/>
          <w:szCs w:val="24"/>
        </w:rPr>
        <w:t>Периодичность</w:t>
      </w:r>
      <w:r w:rsidR="008D1F43">
        <w:rPr>
          <w:rFonts w:ascii="Times New Roman" w:hAnsi="Times New Roman" w:cs="Times New Roman"/>
          <w:sz w:val="24"/>
          <w:szCs w:val="24"/>
        </w:rPr>
        <w:t>:</w:t>
      </w:r>
      <w:r w:rsidRPr="006A6373">
        <w:rPr>
          <w:rFonts w:ascii="Times New Roman" w:hAnsi="Times New Roman" w:cs="Times New Roman"/>
          <w:sz w:val="24"/>
          <w:szCs w:val="24"/>
        </w:rPr>
        <w:t xml:space="preserve"> </w:t>
      </w:r>
      <w:r w:rsidR="008D1F43">
        <w:rPr>
          <w:rFonts w:ascii="Times New Roman" w:hAnsi="Times New Roman" w:cs="Times New Roman"/>
          <w:sz w:val="24"/>
          <w:szCs w:val="24"/>
        </w:rPr>
        <w:t xml:space="preserve"> </w:t>
      </w:r>
      <w:r w:rsidR="008D1F43" w:rsidRPr="008D1F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8D1F4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="00023BCE">
        <w:rPr>
          <w:rFonts w:ascii="Times New Roman" w:hAnsi="Times New Roman" w:cs="Times New Roman"/>
          <w:sz w:val="24"/>
          <w:szCs w:val="24"/>
          <w:u w:val="single"/>
        </w:rPr>
        <w:t>раз в год</w:t>
      </w:r>
      <w:r w:rsidR="008D1F4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D1F43"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43A2FB79" w14:textId="77777777" w:rsidR="006A6373" w:rsidRPr="008D1F43" w:rsidRDefault="006A6373" w:rsidP="008D1F4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D1F43">
        <w:rPr>
          <w:rFonts w:ascii="Times New Roman" w:hAnsi="Times New Roman" w:cs="Times New Roman"/>
          <w:sz w:val="16"/>
          <w:szCs w:val="16"/>
        </w:rPr>
        <w:t>(указывается в соответствии с периодичностью представления</w:t>
      </w:r>
      <w:r w:rsidR="008D1F43" w:rsidRPr="008D1F43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отчета о выполнении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муниципального</w:t>
      </w:r>
      <w:r w:rsidR="008D1F43" w:rsidRPr="008D1F43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>задания,</w:t>
      </w:r>
      <w:r w:rsidR="008D1F43" w:rsidRPr="008D1F43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установленной в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муниципальном</w:t>
      </w:r>
      <w:r w:rsidRPr="008D1F43">
        <w:rPr>
          <w:rFonts w:ascii="Times New Roman" w:hAnsi="Times New Roman" w:cs="Times New Roman"/>
          <w:sz w:val="16"/>
          <w:szCs w:val="16"/>
        </w:rPr>
        <w:t xml:space="preserve"> задании)</w:t>
      </w:r>
    </w:p>
    <w:p w14:paraId="5E9620C1" w14:textId="77777777" w:rsidR="006A6373" w:rsidRPr="006A6373" w:rsidRDefault="006A63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73771C" w14:textId="77777777" w:rsidR="004036B1" w:rsidRDefault="00403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AD55B3" w14:textId="77777777" w:rsidR="006A6373" w:rsidRPr="00E52F58" w:rsidRDefault="006A637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lastRenderedPageBreak/>
        <w:t xml:space="preserve">Часть 1. Сведения об оказываемых </w:t>
      </w:r>
      <w:r w:rsidR="007354BF" w:rsidRPr="00E52F58">
        <w:rPr>
          <w:rFonts w:ascii="Times New Roman" w:hAnsi="Times New Roman" w:cs="Times New Roman"/>
          <w:szCs w:val="22"/>
        </w:rPr>
        <w:t>муниципальных</w:t>
      </w:r>
      <w:r w:rsidRPr="00E52F58">
        <w:rPr>
          <w:rFonts w:ascii="Times New Roman" w:hAnsi="Times New Roman" w:cs="Times New Roman"/>
          <w:szCs w:val="22"/>
        </w:rPr>
        <w:t xml:space="preserve"> услугах</w:t>
      </w:r>
    </w:p>
    <w:p w14:paraId="1CBD766B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B7497CD" w14:textId="77777777" w:rsidR="006A6373" w:rsidRPr="00E52F58" w:rsidRDefault="006A637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t xml:space="preserve">Раздел </w:t>
      </w:r>
      <w:r w:rsidR="008D1F43">
        <w:rPr>
          <w:rFonts w:ascii="Times New Roman" w:hAnsi="Times New Roman" w:cs="Times New Roman"/>
          <w:szCs w:val="22"/>
        </w:rPr>
        <w:t>1</w:t>
      </w:r>
    </w:p>
    <w:p w14:paraId="32F05E67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23BCE" w:rsidRPr="00E52F58" w14:paraId="6B19E5AF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617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2072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5CF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5295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23BCE" w:rsidRPr="00E52F58" w14:paraId="2D6F712F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652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696B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21B7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15EA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80D6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883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153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23BCE" w:rsidRPr="00E52F58" w14:paraId="01A8EEAD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E5C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17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A23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04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616E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8C0E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DFCA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7</w:t>
            </w:r>
          </w:p>
        </w:tc>
      </w:tr>
      <w:tr w:rsidR="00023BCE" w:rsidRPr="00E52F58" w14:paraId="2024045A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F5B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2D9" w14:textId="77777777" w:rsidR="00023BCE" w:rsidRPr="00E52F58" w:rsidRDefault="005328F5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C7A">
              <w:rPr>
                <w:rFonts w:ascii="Times New Roman" w:hAnsi="Times New Roman" w:cs="Times New Roman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220A" w14:textId="77777777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FFE" w14:textId="77777777" w:rsidR="00E52F58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  <w:p w14:paraId="54899C41" w14:textId="77777777" w:rsidR="00023BCE" w:rsidRPr="00E52F58" w:rsidRDefault="00023BCE" w:rsidP="008D1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04E" w14:textId="77777777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03F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C78C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-</w:t>
            </w:r>
          </w:p>
        </w:tc>
      </w:tr>
    </w:tbl>
    <w:p w14:paraId="20C7B6E8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C09D54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E52F58">
        <w:rPr>
          <w:rFonts w:ascii="Times New Roman" w:hAnsi="Times New Roman" w:cs="Times New Roman"/>
          <w:u w:val="single"/>
        </w:rPr>
        <w:t>физические лица</w:t>
      </w:r>
      <w:r w:rsidR="008D1F43">
        <w:rPr>
          <w:rFonts w:ascii="Times New Roman" w:hAnsi="Times New Roman" w:cs="Times New Roman"/>
          <w:u w:val="single"/>
        </w:rPr>
        <w:t xml:space="preserve"> в возрасте от 6,5 до 11 лет</w:t>
      </w:r>
      <w:r w:rsidRPr="00E52F58">
        <w:rPr>
          <w:rFonts w:ascii="Times New Roman" w:hAnsi="Times New Roman" w:cs="Times New Roman"/>
          <w:u w:val="single"/>
        </w:rPr>
        <w:t>.</w:t>
      </w:r>
    </w:p>
    <w:p w14:paraId="00605817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BFB659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5FC322B6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4884A6BA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6A6373" w:rsidRPr="00E52F58" w14:paraId="0FC1874F" w14:textId="77777777" w:rsidTr="002C44B4">
        <w:tc>
          <w:tcPr>
            <w:tcW w:w="795" w:type="pct"/>
            <w:vMerge w:val="restart"/>
          </w:tcPr>
          <w:p w14:paraId="23FD0277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Hlk122945527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E52F58">
                <w:rPr>
                  <w:rFonts w:ascii="Times New Roman" w:hAnsi="Times New Roman" w:cs="Times New Roman"/>
                  <w:color w:val="0000FF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3C54615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0C27968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5C6BB44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55"/>
            <w:bookmarkEnd w:id="1"/>
            <w:r w:rsidRPr="00E52F58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40B1412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080DAD64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6A6373" w:rsidRPr="00E52F58" w14:paraId="5BA74F1F" w14:textId="77777777" w:rsidTr="000763ED">
        <w:trPr>
          <w:trHeight w:val="565"/>
        </w:trPr>
        <w:tc>
          <w:tcPr>
            <w:tcW w:w="795" w:type="pct"/>
            <w:vMerge/>
          </w:tcPr>
          <w:p w14:paraId="0E709B19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10FAC6CE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58"/>
            <w:bookmarkEnd w:id="2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7FA99391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278F0D80" w14:textId="77777777" w:rsidR="006A6373" w:rsidRPr="00E52F58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0"/>
            <w:bookmarkEnd w:id="3"/>
            <w:r w:rsidRPr="00E52F58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E52F58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544" w:type="pct"/>
          </w:tcPr>
          <w:p w14:paraId="3605A9A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61"/>
            <w:bookmarkEnd w:id="4"/>
            <w:r w:rsidRPr="00E52F58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24AA126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5414DFBB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FD7FA3A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6A6373" w:rsidRPr="00E52F58" w14:paraId="0D99916D" w14:textId="77777777" w:rsidTr="002C44B4">
        <w:tc>
          <w:tcPr>
            <w:tcW w:w="795" w:type="pct"/>
          </w:tcPr>
          <w:p w14:paraId="3C93401D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780F68EE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2396ED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705E1C06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6565FDED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4CB65A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A07C1D6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6A4067B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2D1238" w:rsidRPr="008D1F43" w14:paraId="3CB22D67" w14:textId="77777777" w:rsidTr="000763ED">
        <w:trPr>
          <w:trHeight w:val="20"/>
        </w:trPr>
        <w:tc>
          <w:tcPr>
            <w:tcW w:w="795" w:type="pct"/>
          </w:tcPr>
          <w:p w14:paraId="576CB613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0091C894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3C888CA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F34A1F8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5136A4BF" w14:textId="77777777" w:rsidR="002D1238" w:rsidRPr="004D1ACF" w:rsidRDefault="004D1ACF" w:rsidP="009E78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068D"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565" w:type="pct"/>
          </w:tcPr>
          <w:p w14:paraId="385B24C1" w14:textId="77777777" w:rsidR="002D1238" w:rsidRPr="008D1F43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B9DD323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10B9A316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1238" w:rsidRPr="008D1F43" w14:paraId="6024CAA6" w14:textId="77777777" w:rsidTr="002C44B4">
        <w:tc>
          <w:tcPr>
            <w:tcW w:w="795" w:type="pct"/>
          </w:tcPr>
          <w:p w14:paraId="1A849AEB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6C37DC52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360C2369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AB74319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3395C24A" w14:textId="77777777" w:rsidR="002D1238" w:rsidRPr="00560BFC" w:rsidRDefault="00560BFC" w:rsidP="00532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52F6">
              <w:rPr>
                <w:rFonts w:ascii="Times New Roman" w:hAnsi="Times New Roman" w:cs="Times New Roman"/>
                <w:szCs w:val="22"/>
              </w:rPr>
              <w:t>81</w:t>
            </w:r>
          </w:p>
        </w:tc>
        <w:tc>
          <w:tcPr>
            <w:tcW w:w="565" w:type="pct"/>
          </w:tcPr>
          <w:p w14:paraId="134B712B" w14:textId="77777777" w:rsidR="002D1238" w:rsidRPr="008D1F43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04141C2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2847FB9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2D1238" w:rsidRPr="008D1F43" w14:paraId="6EA52E7D" w14:textId="77777777" w:rsidTr="002C44B4">
        <w:tc>
          <w:tcPr>
            <w:tcW w:w="795" w:type="pct"/>
          </w:tcPr>
          <w:p w14:paraId="7E7F389D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71ABD7F7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8892586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0717D30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CDC8FC6" w14:textId="77777777" w:rsidR="002D1238" w:rsidRPr="008D1F43" w:rsidRDefault="00560BF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4848A27" w14:textId="77777777" w:rsidR="002D1238" w:rsidRPr="008D1F43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BB4D13C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2CBC72F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D1238" w:rsidRPr="008D1F43" w14:paraId="038CE992" w14:textId="77777777" w:rsidTr="002C44B4">
        <w:tc>
          <w:tcPr>
            <w:tcW w:w="795" w:type="pct"/>
          </w:tcPr>
          <w:p w14:paraId="51F55823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5" w:name="_Hlk122945472"/>
            <w:r w:rsidRPr="008D1F43">
              <w:rPr>
                <w:sz w:val="22"/>
                <w:szCs w:val="22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4C4311C1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40CE730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E0E009E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</w:tcPr>
          <w:p w14:paraId="3A3A819E" w14:textId="10E57A90" w:rsidR="002D1238" w:rsidRPr="008D1F43" w:rsidRDefault="00B84CFF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5" w:type="pct"/>
          </w:tcPr>
          <w:p w14:paraId="718B6A87" w14:textId="77777777" w:rsidR="002D1238" w:rsidRPr="008D1F43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C82BEF9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0EE508BD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5"/>
      <w:tr w:rsidR="002D1238" w:rsidRPr="008D1F43" w14:paraId="2CB4AAEB" w14:textId="77777777" w:rsidTr="002C44B4">
        <w:tc>
          <w:tcPr>
            <w:tcW w:w="795" w:type="pct"/>
          </w:tcPr>
          <w:p w14:paraId="4FE92E46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FA12206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23A31DEB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43BF7CC3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24222E1E" w14:textId="77777777" w:rsidR="002D1238" w:rsidRPr="008D1F43" w:rsidRDefault="004D1ACF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69</w:t>
            </w:r>
          </w:p>
        </w:tc>
        <w:tc>
          <w:tcPr>
            <w:tcW w:w="565" w:type="pct"/>
          </w:tcPr>
          <w:p w14:paraId="4E4FF03E" w14:textId="77777777" w:rsidR="002D1238" w:rsidRPr="008D1F43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BC04EF7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4BA24EC5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0"/>
    </w:tbl>
    <w:p w14:paraId="2A0DBA8F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BBADAD6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3.2. Сведения о фактическом достижении показателей, характеризующих объем </w:t>
      </w:r>
      <w:r w:rsidR="007354BF" w:rsidRPr="008D1F43">
        <w:rPr>
          <w:rFonts w:ascii="Times New Roman" w:hAnsi="Times New Roman" w:cs="Times New Roman"/>
          <w:szCs w:val="22"/>
        </w:rPr>
        <w:t>муниципальной</w:t>
      </w:r>
      <w:r w:rsidRPr="008D1F43">
        <w:rPr>
          <w:rFonts w:ascii="Times New Roman" w:hAnsi="Times New Roman" w:cs="Times New Roman"/>
          <w:szCs w:val="22"/>
        </w:rPr>
        <w:t xml:space="preserve"> услуги.</w:t>
      </w:r>
    </w:p>
    <w:p w14:paraId="7A6A2A3E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6"/>
        <w:gridCol w:w="1735"/>
        <w:gridCol w:w="982"/>
        <w:gridCol w:w="1953"/>
        <w:gridCol w:w="1953"/>
        <w:gridCol w:w="1329"/>
        <w:gridCol w:w="1455"/>
        <w:gridCol w:w="1561"/>
        <w:gridCol w:w="1934"/>
        <w:gridCol w:w="1403"/>
      </w:tblGrid>
      <w:tr w:rsidR="00A11085" w:rsidRPr="008D1F43" w14:paraId="57F28B1E" w14:textId="77777777" w:rsidTr="00A11085">
        <w:tc>
          <w:tcPr>
            <w:tcW w:w="555" w:type="pct"/>
            <w:vMerge w:val="restart"/>
          </w:tcPr>
          <w:p w14:paraId="55E378F2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44" w:type="pct"/>
            <w:gridSpan w:val="2"/>
          </w:tcPr>
          <w:p w14:paraId="12A3AF76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27" w:type="pct"/>
            <w:gridSpan w:val="3"/>
          </w:tcPr>
          <w:p w14:paraId="2C8F09A6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52" w:type="pct"/>
            <w:vMerge w:val="restart"/>
          </w:tcPr>
          <w:p w14:paraId="0671FF99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100"/>
            <w:bookmarkEnd w:id="6"/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485" w:type="pct"/>
            <w:vMerge w:val="restart"/>
          </w:tcPr>
          <w:p w14:paraId="5E673F56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01" w:type="pct"/>
            <w:vMerge w:val="restart"/>
          </w:tcPr>
          <w:p w14:paraId="39F5AD45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36" w:type="pct"/>
            <w:vMerge w:val="restart"/>
          </w:tcPr>
          <w:p w14:paraId="2105008B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A11085" w:rsidRPr="008D1F43" w14:paraId="0A9C3CAB" w14:textId="77777777" w:rsidTr="00A11085">
        <w:tc>
          <w:tcPr>
            <w:tcW w:w="555" w:type="pct"/>
            <w:vMerge/>
          </w:tcPr>
          <w:p w14:paraId="0ECFE7B3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8F883C9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4"/>
            <w:bookmarkEnd w:id="7"/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05" w:type="pct"/>
          </w:tcPr>
          <w:p w14:paraId="50E493FB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07" w:type="pct"/>
          </w:tcPr>
          <w:p w14:paraId="6C0DD57A" w14:textId="77777777" w:rsidR="006A6373" w:rsidRPr="008D1F43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106"/>
            <w:bookmarkEnd w:id="8"/>
            <w:r w:rsidRPr="008D1F43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8D1F43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607" w:type="pct"/>
          </w:tcPr>
          <w:p w14:paraId="69C3AC98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</w:t>
            </w:r>
            <w:r w:rsidR="00FA320A" w:rsidRPr="008D1F43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8D1F43">
              <w:rPr>
                <w:rFonts w:ascii="Times New Roman" w:hAnsi="Times New Roman" w:cs="Times New Roman"/>
                <w:szCs w:val="22"/>
              </w:rPr>
              <w:t xml:space="preserve"> задании на отчетную дату </w:t>
            </w:r>
          </w:p>
        </w:tc>
        <w:tc>
          <w:tcPr>
            <w:tcW w:w="413" w:type="pct"/>
          </w:tcPr>
          <w:p w14:paraId="12C1260D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108"/>
            <w:bookmarkEnd w:id="9"/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52" w:type="pct"/>
            <w:vMerge/>
          </w:tcPr>
          <w:p w14:paraId="16DD8A9B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14:paraId="4C1B1388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45C91D3A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</w:tcPr>
          <w:p w14:paraId="4F730539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A11085" w:rsidRPr="008D1F43" w14:paraId="2A873E12" w14:textId="77777777" w:rsidTr="00A11085">
        <w:tc>
          <w:tcPr>
            <w:tcW w:w="555" w:type="pct"/>
          </w:tcPr>
          <w:p w14:paraId="26D0213F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9" w:type="pct"/>
          </w:tcPr>
          <w:p w14:paraId="19983F69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5" w:type="pct"/>
          </w:tcPr>
          <w:p w14:paraId="00C56A9A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7" w:type="pct"/>
          </w:tcPr>
          <w:p w14:paraId="3097460D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7" w:type="pct"/>
          </w:tcPr>
          <w:p w14:paraId="36672BBA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3" w:type="pct"/>
          </w:tcPr>
          <w:p w14:paraId="2F055D1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</w:tcPr>
          <w:p w14:paraId="7BD12DB1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5" w:type="pct"/>
          </w:tcPr>
          <w:p w14:paraId="22D2E68C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pct"/>
          </w:tcPr>
          <w:p w14:paraId="0FE35D75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36" w:type="pct"/>
          </w:tcPr>
          <w:p w14:paraId="208507C1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11085" w:rsidRPr="008D1F43" w14:paraId="528956AA" w14:textId="77777777" w:rsidTr="00A11085">
        <w:tc>
          <w:tcPr>
            <w:tcW w:w="555" w:type="pct"/>
          </w:tcPr>
          <w:p w14:paraId="216512E8" w14:textId="77777777" w:rsidR="006A6373" w:rsidRPr="008D1F43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39" w:type="pct"/>
          </w:tcPr>
          <w:p w14:paraId="3D930401" w14:textId="77777777" w:rsidR="006A6373" w:rsidRPr="008D1F43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5" w:type="pct"/>
          </w:tcPr>
          <w:p w14:paraId="4C0D7D45" w14:textId="77777777" w:rsidR="006A6373" w:rsidRPr="008D1F43" w:rsidRDefault="000E68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07" w:type="pct"/>
          </w:tcPr>
          <w:p w14:paraId="3C8B90EA" w14:textId="77777777" w:rsidR="006A6373" w:rsidRPr="008D1F43" w:rsidRDefault="008903C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</w:t>
            </w:r>
          </w:p>
        </w:tc>
        <w:tc>
          <w:tcPr>
            <w:tcW w:w="607" w:type="pct"/>
          </w:tcPr>
          <w:p w14:paraId="51433A79" w14:textId="77777777" w:rsidR="006A6373" w:rsidRPr="008D1F43" w:rsidRDefault="004D1ACF" w:rsidP="00D231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413</w:t>
            </w:r>
          </w:p>
        </w:tc>
        <w:tc>
          <w:tcPr>
            <w:tcW w:w="413" w:type="pct"/>
          </w:tcPr>
          <w:p w14:paraId="1B270927" w14:textId="21F0B651" w:rsidR="006A6373" w:rsidRPr="00B84CFF" w:rsidRDefault="009D763D" w:rsidP="00D231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41</w:t>
            </w:r>
            <w:r w:rsidR="00B84CF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</w:tcPr>
          <w:p w14:paraId="4396E4CD" w14:textId="77777777" w:rsidR="006A6373" w:rsidRPr="008D1F43" w:rsidRDefault="00EF311C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485" w:type="pct"/>
          </w:tcPr>
          <w:p w14:paraId="0ED458D4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pct"/>
          </w:tcPr>
          <w:p w14:paraId="03607404" w14:textId="77777777" w:rsidR="006A6373" w:rsidRPr="008D1F43" w:rsidRDefault="006A6373" w:rsidP="00A110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" w:type="pct"/>
          </w:tcPr>
          <w:p w14:paraId="264F7D5E" w14:textId="117E23A5" w:rsidR="006A6373" w:rsidRPr="008D1F43" w:rsidRDefault="00375A3A" w:rsidP="007031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3F7C6F">
              <w:rPr>
                <w:rFonts w:ascii="Times New Roman" w:hAnsi="Times New Roman" w:cs="Times New Roman"/>
                <w:szCs w:val="22"/>
              </w:rPr>
              <w:t>65</w:t>
            </w:r>
            <w:r w:rsidR="00703158">
              <w:rPr>
                <w:rFonts w:ascii="Times New Roman" w:hAnsi="Times New Roman" w:cs="Times New Roman"/>
                <w:szCs w:val="22"/>
              </w:rPr>
              <w:t>1</w:t>
            </w:r>
            <w:r w:rsidR="003F7C6F">
              <w:rPr>
                <w:rFonts w:ascii="Times New Roman" w:hAnsi="Times New Roman" w:cs="Times New Roman"/>
                <w:szCs w:val="22"/>
              </w:rPr>
              <w:t>8,</w:t>
            </w:r>
            <w:r w:rsidR="00703158">
              <w:rPr>
                <w:rFonts w:ascii="Times New Roman" w:hAnsi="Times New Roman" w:cs="Times New Roman"/>
                <w:szCs w:val="22"/>
              </w:rPr>
              <w:t>30</w:t>
            </w:r>
          </w:p>
        </w:tc>
      </w:tr>
    </w:tbl>
    <w:p w14:paraId="79CE9797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59A61E9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EAAEA69" w14:textId="77777777" w:rsidR="000E6874" w:rsidRPr="008D1F43" w:rsidRDefault="000E687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955F01">
        <w:rPr>
          <w:rFonts w:ascii="Times New Roman" w:hAnsi="Times New Roman" w:cs="Times New Roman"/>
          <w:szCs w:val="22"/>
        </w:rPr>
        <w:t>2</w:t>
      </w:r>
    </w:p>
    <w:p w14:paraId="4DEF6B8D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4FDDCE8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E6874" w:rsidRPr="008D1F43" w14:paraId="1E964401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9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4B47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E59E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BDE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E6874" w:rsidRPr="008D1F43" w14:paraId="496F443B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D76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C35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338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E5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1F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391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36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E6874" w:rsidRPr="008D1F43" w14:paraId="0AC07FFE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7C9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76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85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8179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86E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13A7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048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0E6874" w:rsidRPr="008D1F43" w14:paraId="19CA53C7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1D7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248" w14:textId="77777777" w:rsidR="000E6874" w:rsidRPr="008D1F43" w:rsidRDefault="00813A7C" w:rsidP="0071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170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B5C" w14:textId="77777777" w:rsidR="000E6874" w:rsidRPr="008D1F43" w:rsidRDefault="00712162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7410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42E8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7DB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1FCBD42" w14:textId="77777777" w:rsidR="002C5465" w:rsidRPr="008D1F43" w:rsidRDefault="002C5465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F536C9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712162" w:rsidRPr="008D1F43">
        <w:rPr>
          <w:rFonts w:ascii="Times New Roman" w:hAnsi="Times New Roman" w:cs="Times New Roman"/>
          <w:u w:val="single"/>
        </w:rPr>
        <w:t xml:space="preserve"> с ограниченными возможностями и дети </w:t>
      </w:r>
      <w:r w:rsidR="00955F01">
        <w:rPr>
          <w:rFonts w:ascii="Times New Roman" w:hAnsi="Times New Roman" w:cs="Times New Roman"/>
          <w:u w:val="single"/>
        </w:rPr>
        <w:t>–</w:t>
      </w:r>
      <w:r w:rsidR="00712162" w:rsidRPr="008D1F43">
        <w:rPr>
          <w:rFonts w:ascii="Times New Roman" w:hAnsi="Times New Roman" w:cs="Times New Roman"/>
          <w:u w:val="single"/>
        </w:rPr>
        <w:t xml:space="preserve"> инвалиды</w:t>
      </w:r>
      <w:r w:rsidR="00955F01">
        <w:rPr>
          <w:rFonts w:ascii="Times New Roman" w:hAnsi="Times New Roman" w:cs="Times New Roman"/>
          <w:u w:val="single"/>
        </w:rPr>
        <w:t xml:space="preserve"> в </w:t>
      </w:r>
      <w:proofErr w:type="gramStart"/>
      <w:r w:rsidR="00955F01">
        <w:rPr>
          <w:rFonts w:ascii="Times New Roman" w:hAnsi="Times New Roman" w:cs="Times New Roman"/>
          <w:u w:val="single"/>
        </w:rPr>
        <w:t>возрасте  от</w:t>
      </w:r>
      <w:proofErr w:type="gramEnd"/>
      <w:r w:rsidR="00955F01">
        <w:rPr>
          <w:rFonts w:ascii="Times New Roman" w:hAnsi="Times New Roman" w:cs="Times New Roman"/>
          <w:u w:val="single"/>
        </w:rPr>
        <w:t xml:space="preserve"> 6,5 до 11 лет.</w:t>
      </w:r>
    </w:p>
    <w:p w14:paraId="7543A47F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2F80D7" w14:textId="77777777" w:rsidR="00A07DF8" w:rsidRPr="008D1F43" w:rsidRDefault="00A07DF8" w:rsidP="007B7066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4F6E6CDB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0E6874" w:rsidRPr="008D1F43" w14:paraId="2EE03D7B" w14:textId="77777777" w:rsidTr="00EA19D2">
        <w:tc>
          <w:tcPr>
            <w:tcW w:w="795" w:type="pct"/>
            <w:vMerge w:val="restart"/>
          </w:tcPr>
          <w:p w14:paraId="2C63EF1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10D8B19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422562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44F337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3D7713C8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1C3EC38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0E6874" w:rsidRPr="008D1F43" w14:paraId="2C4946F7" w14:textId="77777777" w:rsidTr="00D15762">
        <w:tc>
          <w:tcPr>
            <w:tcW w:w="795" w:type="pct"/>
            <w:vMerge/>
          </w:tcPr>
          <w:p w14:paraId="6BA361EF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5F10E40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3BBC93F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C85B8D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1119DFF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BE723D1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D55DD25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7211B492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37112121" w14:textId="77777777" w:rsidTr="00D15762">
        <w:tc>
          <w:tcPr>
            <w:tcW w:w="795" w:type="pct"/>
          </w:tcPr>
          <w:p w14:paraId="12344A60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7B15F3C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4360E4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78CDC24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8A328D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6635E8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D2F573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C32772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0E6874" w:rsidRPr="008D1F43" w14:paraId="26AFB0A8" w14:textId="77777777" w:rsidTr="00D15762">
        <w:tc>
          <w:tcPr>
            <w:tcW w:w="795" w:type="pct"/>
          </w:tcPr>
          <w:p w14:paraId="2730B772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12FA5CB2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9C2C8B2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09A18B3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22B2622C" w14:textId="77777777" w:rsidR="000E6874" w:rsidRPr="008D1F43" w:rsidRDefault="00FE76FC" w:rsidP="00813A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5" w:type="pct"/>
          </w:tcPr>
          <w:p w14:paraId="306CEEFA" w14:textId="77777777" w:rsidR="000E6874" w:rsidRPr="008D1F43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E18C11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6B55CA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874" w:rsidRPr="008D1F43" w14:paraId="32DA881F" w14:textId="77777777" w:rsidTr="00D15762">
        <w:tc>
          <w:tcPr>
            <w:tcW w:w="795" w:type="pct"/>
          </w:tcPr>
          <w:p w14:paraId="3D18F5F9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01A11C3D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CC50E47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EC18386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0DF86D4" w14:textId="77777777" w:rsidR="000E6874" w:rsidRPr="008D1F43" w:rsidRDefault="00B1725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A445EC3" w14:textId="77777777" w:rsidR="000E6874" w:rsidRPr="008D1F43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BF4407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245A2F6F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874" w:rsidRPr="008D1F43" w14:paraId="7D70177E" w14:textId="77777777" w:rsidTr="00D15762">
        <w:tc>
          <w:tcPr>
            <w:tcW w:w="795" w:type="pct"/>
          </w:tcPr>
          <w:p w14:paraId="04A4DC17" w14:textId="77777777" w:rsidR="000E6874" w:rsidRPr="008D1F43" w:rsidRDefault="000E6874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439C152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55E3645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0F8E014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55D4C5AE" w14:textId="77777777" w:rsidR="000E6874" w:rsidRPr="008D1F43" w:rsidRDefault="00B1725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565" w:type="pct"/>
          </w:tcPr>
          <w:p w14:paraId="5EB094D4" w14:textId="77777777" w:rsidR="000E6874" w:rsidRPr="008D1F43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74A631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3BC7DCD8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042327C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697A6AD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2E1F657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5"/>
        <w:gridCol w:w="997"/>
        <w:gridCol w:w="1973"/>
        <w:gridCol w:w="1973"/>
        <w:gridCol w:w="1347"/>
        <w:gridCol w:w="1561"/>
        <w:gridCol w:w="1806"/>
        <w:gridCol w:w="1454"/>
        <w:gridCol w:w="1060"/>
      </w:tblGrid>
      <w:tr w:rsidR="000E6874" w:rsidRPr="008D1F43" w14:paraId="45E6BAFE" w14:textId="77777777" w:rsidTr="003C18A5">
        <w:tc>
          <w:tcPr>
            <w:tcW w:w="574" w:type="pct"/>
            <w:vMerge w:val="restart"/>
          </w:tcPr>
          <w:p w14:paraId="41B449F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75" w:type="pct"/>
            <w:gridSpan w:val="2"/>
          </w:tcPr>
          <w:p w14:paraId="3C873558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82" w:type="pct"/>
            <w:gridSpan w:val="3"/>
          </w:tcPr>
          <w:p w14:paraId="2A1640E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96" w:type="pct"/>
            <w:vMerge w:val="restart"/>
          </w:tcPr>
          <w:p w14:paraId="32C549F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74" w:type="pct"/>
            <w:vMerge w:val="restart"/>
          </w:tcPr>
          <w:p w14:paraId="55B282D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</w:t>
            </w:r>
          </w:p>
        </w:tc>
        <w:tc>
          <w:tcPr>
            <w:tcW w:w="462" w:type="pct"/>
            <w:vMerge w:val="restart"/>
          </w:tcPr>
          <w:p w14:paraId="3C520EE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Причина отклонения</w:t>
            </w:r>
          </w:p>
        </w:tc>
        <w:tc>
          <w:tcPr>
            <w:tcW w:w="337" w:type="pct"/>
            <w:vMerge w:val="restart"/>
          </w:tcPr>
          <w:p w14:paraId="33119DF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Средний размер платы (цена,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тариф) за единицу услуги</w:t>
            </w:r>
          </w:p>
        </w:tc>
      </w:tr>
      <w:tr w:rsidR="000E6874" w:rsidRPr="008D1F43" w14:paraId="242FF402" w14:textId="77777777" w:rsidTr="003C18A5">
        <w:tc>
          <w:tcPr>
            <w:tcW w:w="574" w:type="pct"/>
            <w:vMerge/>
          </w:tcPr>
          <w:p w14:paraId="3FA07213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0945078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7" w:type="pct"/>
          </w:tcPr>
          <w:p w14:paraId="383EFB4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27" w:type="pct"/>
          </w:tcPr>
          <w:p w14:paraId="633B54F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задании на год </w:t>
            </w:r>
          </w:p>
        </w:tc>
        <w:tc>
          <w:tcPr>
            <w:tcW w:w="627" w:type="pct"/>
          </w:tcPr>
          <w:p w14:paraId="763891E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утверждено в муниципальном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задании на отчетную дату </w:t>
            </w:r>
          </w:p>
        </w:tc>
        <w:tc>
          <w:tcPr>
            <w:tcW w:w="428" w:type="pct"/>
          </w:tcPr>
          <w:p w14:paraId="7343226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исполнено на отчетную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дату</w:t>
            </w:r>
          </w:p>
        </w:tc>
        <w:tc>
          <w:tcPr>
            <w:tcW w:w="496" w:type="pct"/>
            <w:vMerge/>
          </w:tcPr>
          <w:p w14:paraId="718B2261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14:paraId="01B2CB2B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14:paraId="4328E1B3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</w:tcPr>
          <w:p w14:paraId="126768E6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7C1986E7" w14:textId="77777777" w:rsidTr="003C18A5">
        <w:tc>
          <w:tcPr>
            <w:tcW w:w="574" w:type="pct"/>
          </w:tcPr>
          <w:p w14:paraId="5EB0A9E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8" w:type="pct"/>
          </w:tcPr>
          <w:p w14:paraId="3A72A6B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</w:tcPr>
          <w:p w14:paraId="5B734D64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7" w:type="pct"/>
          </w:tcPr>
          <w:p w14:paraId="716CE00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7" w:type="pct"/>
          </w:tcPr>
          <w:p w14:paraId="78DB393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pct"/>
          </w:tcPr>
          <w:p w14:paraId="0D2E061D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6" w:type="pct"/>
          </w:tcPr>
          <w:p w14:paraId="39AD3D0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pct"/>
          </w:tcPr>
          <w:p w14:paraId="460A519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" w:type="pct"/>
          </w:tcPr>
          <w:p w14:paraId="14E8DBD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7" w:type="pct"/>
          </w:tcPr>
          <w:p w14:paraId="44473DC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451B5" w:rsidRPr="008D1F43" w14:paraId="7F66BA90" w14:textId="77777777" w:rsidTr="00FB3162">
        <w:tc>
          <w:tcPr>
            <w:tcW w:w="574" w:type="pct"/>
          </w:tcPr>
          <w:p w14:paraId="7A595209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58" w:type="pct"/>
          </w:tcPr>
          <w:p w14:paraId="4FAD28DE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7" w:type="pct"/>
          </w:tcPr>
          <w:p w14:paraId="4105A165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27" w:type="pct"/>
          </w:tcPr>
          <w:p w14:paraId="100D63E1" w14:textId="77777777" w:rsidR="00B451B5" w:rsidRPr="008D1F43" w:rsidRDefault="00B17252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7" w:type="pct"/>
          </w:tcPr>
          <w:p w14:paraId="6CBD6D73" w14:textId="77777777" w:rsidR="00B451B5" w:rsidRPr="008D1F43" w:rsidRDefault="00B17252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8" w:type="pct"/>
          </w:tcPr>
          <w:p w14:paraId="3A1CD641" w14:textId="77777777" w:rsidR="00B451B5" w:rsidRPr="008D1F43" w:rsidRDefault="00B17252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96" w:type="pct"/>
          </w:tcPr>
          <w:p w14:paraId="7F5450A7" w14:textId="77777777" w:rsidR="00B451B5" w:rsidRPr="008D1F43" w:rsidRDefault="00202F36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74" w:type="pct"/>
          </w:tcPr>
          <w:p w14:paraId="60A71D16" w14:textId="77777777" w:rsidR="00B451B5" w:rsidRPr="008D1F43" w:rsidRDefault="00B17252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62" w:type="pct"/>
            <w:shd w:val="clear" w:color="auto" w:fill="auto"/>
          </w:tcPr>
          <w:p w14:paraId="0613D01A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7" w:type="pct"/>
          </w:tcPr>
          <w:p w14:paraId="412339A1" w14:textId="1CF0691E" w:rsidR="00B451B5" w:rsidRPr="008D1F43" w:rsidRDefault="00703158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231027CA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DD3456D" w14:textId="77777777" w:rsidR="00356115" w:rsidRPr="008D1F43" w:rsidRDefault="00356115" w:rsidP="0035611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383044">
        <w:rPr>
          <w:rFonts w:ascii="Times New Roman" w:hAnsi="Times New Roman" w:cs="Times New Roman"/>
        </w:rPr>
        <w:t>3</w:t>
      </w:r>
    </w:p>
    <w:p w14:paraId="6D1B46A7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4A726FA0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356115" w:rsidRPr="008D1F43" w14:paraId="20627760" w14:textId="77777777" w:rsidTr="009327E6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9D0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E7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37A8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DE22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56115" w:rsidRPr="008D1F43" w14:paraId="6DF3EAC5" w14:textId="77777777" w:rsidTr="009327E6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A1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C3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43D3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9F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C73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19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C37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356115" w:rsidRPr="008D1F43" w14:paraId="056E231C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47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801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43B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6B6B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57F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9DF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9698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356115" w:rsidRPr="008D1F43" w14:paraId="524F5140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D23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80CD5" w:rsidRPr="008D1F43">
              <w:rPr>
                <w:rFonts w:ascii="Times New Roman" w:hAnsi="Times New Roman" w:cs="Times New Roman"/>
              </w:rPr>
              <w:t>начального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8C0" w14:textId="77777777" w:rsidR="00356115" w:rsidRPr="008D1F43" w:rsidRDefault="00AD549D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9EA" w14:textId="77777777" w:rsidR="00356115" w:rsidRPr="008D1F43" w:rsidRDefault="00B243BD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0BE" w14:textId="77777777" w:rsidR="00356115" w:rsidRPr="008D1F43" w:rsidRDefault="00FD5065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0E1" w14:textId="77777777" w:rsidR="00356115" w:rsidRPr="008D1F43" w:rsidRDefault="00356115" w:rsidP="00FD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8FF" w14:textId="77777777" w:rsidR="00356115" w:rsidRPr="008D1F43" w:rsidRDefault="00356115" w:rsidP="00F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7FA2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47ECF791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E23E0E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594642">
        <w:rPr>
          <w:rFonts w:ascii="Times New Roman" w:hAnsi="Times New Roman" w:cs="Times New Roman"/>
          <w:u w:val="single"/>
        </w:rPr>
        <w:t xml:space="preserve"> с ограниченными возможностями здоровья и дети-инвалиды в возрасте от 6,5 до 11 лет.</w:t>
      </w:r>
    </w:p>
    <w:p w14:paraId="4A738AC2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2DFCCD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62482115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5931507C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356115" w:rsidRPr="008D1F43" w14:paraId="2B3D9A82" w14:textId="77777777" w:rsidTr="00FD5065">
        <w:tc>
          <w:tcPr>
            <w:tcW w:w="928" w:type="pct"/>
            <w:vMerge w:val="restart"/>
          </w:tcPr>
          <w:p w14:paraId="53E99D02" w14:textId="77777777" w:rsidR="00356115" w:rsidRPr="008D1F43" w:rsidRDefault="00356115" w:rsidP="007D5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936" w:type="pct"/>
            <w:gridSpan w:val="2"/>
          </w:tcPr>
          <w:p w14:paraId="4439282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FC60C2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4BCCFF8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2746D5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7" w:type="pct"/>
            <w:vMerge w:val="restart"/>
          </w:tcPr>
          <w:p w14:paraId="1794318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356115" w:rsidRPr="008D1F43" w14:paraId="7FD48376" w14:textId="77777777" w:rsidTr="00FD5065">
        <w:tc>
          <w:tcPr>
            <w:tcW w:w="928" w:type="pct"/>
            <w:vMerge/>
          </w:tcPr>
          <w:p w14:paraId="755D2E1D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12BEF3EB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42A028B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546734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AC16E9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79BC8419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5024ACD7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</w:tcPr>
          <w:p w14:paraId="2A079464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3C9017DD" w14:textId="77777777" w:rsidTr="00FD5065">
        <w:tc>
          <w:tcPr>
            <w:tcW w:w="928" w:type="pct"/>
          </w:tcPr>
          <w:p w14:paraId="16C43C7B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015102D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1BE6C8E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7FB4F9E3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CE36DD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BFAAB3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7A869D4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7" w:type="pct"/>
          </w:tcPr>
          <w:p w14:paraId="194D10F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56115" w:rsidRPr="008D1F43" w14:paraId="6A36A73F" w14:textId="77777777" w:rsidTr="00FD5065">
        <w:tc>
          <w:tcPr>
            <w:tcW w:w="928" w:type="pct"/>
          </w:tcPr>
          <w:p w14:paraId="7EF04E1A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 xml:space="preserve">, имеющих </w:t>
            </w:r>
            <w:r w:rsidRPr="008D1F43">
              <w:rPr>
                <w:sz w:val="22"/>
                <w:szCs w:val="22"/>
              </w:rPr>
              <w:lastRenderedPageBreak/>
              <w:t>высшую и первую квалификационную категории</w:t>
            </w:r>
          </w:p>
        </w:tc>
        <w:tc>
          <w:tcPr>
            <w:tcW w:w="496" w:type="pct"/>
          </w:tcPr>
          <w:p w14:paraId="63F12CF6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40" w:type="pct"/>
          </w:tcPr>
          <w:p w14:paraId="3656BA66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839BD83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1A2817FE" w14:textId="77777777" w:rsidR="00356115" w:rsidRPr="005C24BB" w:rsidRDefault="005C24B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90</w:t>
            </w:r>
          </w:p>
        </w:tc>
        <w:tc>
          <w:tcPr>
            <w:tcW w:w="565" w:type="pct"/>
          </w:tcPr>
          <w:p w14:paraId="0F2D371B" w14:textId="77777777" w:rsidR="00356115" w:rsidRPr="008D1F43" w:rsidRDefault="00FD506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4A7B36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</w:tcPr>
          <w:p w14:paraId="4099E01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700961B6" w14:textId="77777777" w:rsidTr="00FD5065">
        <w:tc>
          <w:tcPr>
            <w:tcW w:w="928" w:type="pct"/>
          </w:tcPr>
          <w:p w14:paraId="4DBB145F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1D095D5A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B4EFB33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0077B29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6A0CD777" w14:textId="77777777" w:rsidR="00356115" w:rsidRPr="008D1F43" w:rsidRDefault="00594642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9B2EEF0" w14:textId="77777777" w:rsidR="00356115" w:rsidRPr="008D1F43" w:rsidRDefault="006945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085269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</w:tcPr>
          <w:p w14:paraId="7F26013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77BE0EE8" w14:textId="77777777" w:rsidTr="00FD5065">
        <w:tc>
          <w:tcPr>
            <w:tcW w:w="928" w:type="pct"/>
          </w:tcPr>
          <w:p w14:paraId="32F66EF1" w14:textId="77777777" w:rsidR="00356115" w:rsidRPr="008D1F43" w:rsidRDefault="00356115" w:rsidP="009327E6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потребителей муниципальной услуги, удовлетворенных качеством и доступностью муниципальной услуги, %</w:t>
            </w:r>
          </w:p>
        </w:tc>
        <w:tc>
          <w:tcPr>
            <w:tcW w:w="496" w:type="pct"/>
          </w:tcPr>
          <w:p w14:paraId="330AD5B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41B58FDE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D5D0EF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2612FE7B" w14:textId="77777777" w:rsidR="00356115" w:rsidRPr="001E14EF" w:rsidRDefault="001E14EF" w:rsidP="00D506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="00D50624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565" w:type="pct"/>
          </w:tcPr>
          <w:p w14:paraId="41B980BC" w14:textId="77777777" w:rsidR="00356115" w:rsidRPr="008D1F43" w:rsidRDefault="00FE4809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48C942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7" w:type="pct"/>
          </w:tcPr>
          <w:p w14:paraId="201C463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14EC833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6633859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77596C8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356115" w:rsidRPr="008D1F43" w14:paraId="222FFC91" w14:textId="77777777" w:rsidTr="009327E6">
        <w:tc>
          <w:tcPr>
            <w:tcW w:w="561" w:type="pct"/>
            <w:vMerge w:val="restart"/>
          </w:tcPr>
          <w:p w14:paraId="3526587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1B1B9C1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0D405C01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79163B9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64F84C7E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249B72B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7A8D84E3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356115" w:rsidRPr="008D1F43" w14:paraId="0D6EA2B9" w14:textId="77777777" w:rsidTr="009327E6">
        <w:tc>
          <w:tcPr>
            <w:tcW w:w="561" w:type="pct"/>
            <w:vMerge/>
          </w:tcPr>
          <w:p w14:paraId="25F90325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5CFA6C5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0E1A6361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25632EB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69032DD1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3A018BE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68603896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4E67CA60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7ECBB6B0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82C7AC4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6EF33968" w14:textId="77777777" w:rsidTr="009327E6">
        <w:tc>
          <w:tcPr>
            <w:tcW w:w="561" w:type="pct"/>
          </w:tcPr>
          <w:p w14:paraId="68654DC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1668CF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263A8AE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EEF184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258358A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3AEBBD21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00C36E03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6460267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57B0274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1BDFACC1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56115" w:rsidRPr="008D1F43" w14:paraId="1B668186" w14:textId="77777777" w:rsidTr="00FC7BFD">
        <w:tc>
          <w:tcPr>
            <w:tcW w:w="561" w:type="pct"/>
          </w:tcPr>
          <w:p w14:paraId="03EE4E0F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683551EA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60946E40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9566AD6" w14:textId="77777777" w:rsidR="00356115" w:rsidRPr="005C24BB" w:rsidRDefault="005C24B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613" w:type="pct"/>
          </w:tcPr>
          <w:p w14:paraId="434D6890" w14:textId="77777777" w:rsidR="00356115" w:rsidRPr="005C24BB" w:rsidRDefault="005C24B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418" w:type="pct"/>
          </w:tcPr>
          <w:p w14:paraId="0BB12778" w14:textId="0C77C0B5" w:rsidR="00356115" w:rsidRPr="00B84CFF" w:rsidRDefault="00B84C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85" w:type="pct"/>
          </w:tcPr>
          <w:p w14:paraId="2643E131" w14:textId="77777777" w:rsidR="00356115" w:rsidRPr="005C24BB" w:rsidRDefault="005C24B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561" w:type="pct"/>
          </w:tcPr>
          <w:p w14:paraId="1522C9EE" w14:textId="510EA882" w:rsidR="00356115" w:rsidRPr="000A068D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72A95A9E" w14:textId="6928A18A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66065136" w14:textId="0E71E87E" w:rsidR="00356115" w:rsidRPr="008D1F43" w:rsidRDefault="00703158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4683C3A7" w14:textId="77777777" w:rsidR="00356115" w:rsidRPr="008D1F43" w:rsidRDefault="00356115" w:rsidP="00124D10">
      <w:pPr>
        <w:rPr>
          <w:rFonts w:ascii="Times New Roman" w:hAnsi="Times New Roman" w:cs="Times New Roman"/>
        </w:rPr>
      </w:pPr>
    </w:p>
    <w:p w14:paraId="47F5AC91" w14:textId="77777777" w:rsidR="00116B5F" w:rsidRPr="00D624F0" w:rsidRDefault="00116B5F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D624F0">
        <w:rPr>
          <w:rFonts w:ascii="Times New Roman" w:hAnsi="Times New Roman" w:cs="Times New Roman"/>
        </w:rPr>
        <w:t>4</w:t>
      </w:r>
    </w:p>
    <w:p w14:paraId="36EA1AC8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4E1237E8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116B5F" w:rsidRPr="008D1F43" w14:paraId="58C8BA4C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38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9F5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2804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FD65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16B5F" w:rsidRPr="008D1F43" w14:paraId="20F3ED9C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CEB3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1B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3243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ED2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86E4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D968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8E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116B5F" w:rsidRPr="008D1F43" w14:paraId="6500FE1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9EB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AD1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E3BA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B35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26B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541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8C44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116B5F" w:rsidRPr="008D1F43" w14:paraId="5E759348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BA2" w14:textId="77777777" w:rsidR="00116B5F" w:rsidRPr="008D1F43" w:rsidRDefault="00116B5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F08D" w14:textId="77777777" w:rsidR="00116B5F" w:rsidRPr="008D1F43" w:rsidRDefault="0083532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DE1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D3F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FAE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6F3B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5D0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FA021C6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3C82FF" w14:textId="77777777" w:rsidR="00116B5F" w:rsidRPr="00D50624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D50624" w:rsidRPr="00D50624">
        <w:rPr>
          <w:rFonts w:ascii="Times New Roman" w:hAnsi="Times New Roman" w:cs="Times New Roman"/>
          <w:u w:val="single"/>
        </w:rPr>
        <w:t xml:space="preserve"> </w:t>
      </w:r>
      <w:r w:rsidR="00D50624">
        <w:rPr>
          <w:rFonts w:ascii="Times New Roman" w:hAnsi="Times New Roman" w:cs="Times New Roman"/>
          <w:u w:val="single"/>
        </w:rPr>
        <w:t>в возрасте от 11 до 17 лет.</w:t>
      </w:r>
    </w:p>
    <w:p w14:paraId="357A30DA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2A0FF4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5CB2B7A4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1E5ADAA4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116B5F" w:rsidRPr="008D1F43" w14:paraId="70579CA5" w14:textId="77777777" w:rsidTr="002C5465">
        <w:tc>
          <w:tcPr>
            <w:tcW w:w="928" w:type="pct"/>
            <w:vMerge w:val="restart"/>
          </w:tcPr>
          <w:p w14:paraId="1E827A1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6" w:type="pct"/>
            <w:gridSpan w:val="2"/>
          </w:tcPr>
          <w:p w14:paraId="0E931DF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3CF0B95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7A02EBB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5D198C4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3827F7B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116B5F" w:rsidRPr="008D1F43" w14:paraId="27B42C86" w14:textId="77777777" w:rsidTr="002C5465">
        <w:tc>
          <w:tcPr>
            <w:tcW w:w="928" w:type="pct"/>
            <w:vMerge/>
          </w:tcPr>
          <w:p w14:paraId="6C214C5E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547B97A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2476A67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76DDA65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3042E91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1F3F11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5674D6DF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5B6408D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0ED94BC0" w14:textId="77777777" w:rsidTr="002C5465">
        <w:tc>
          <w:tcPr>
            <w:tcW w:w="928" w:type="pct"/>
          </w:tcPr>
          <w:p w14:paraId="461CD34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5AE2AA1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44A3A63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52B995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4A67BE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01EBB92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B2A4F5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31330F2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16B5F" w:rsidRPr="008D1F43" w14:paraId="6E283C2A" w14:textId="77777777" w:rsidTr="002C5465">
        <w:tc>
          <w:tcPr>
            <w:tcW w:w="928" w:type="pct"/>
          </w:tcPr>
          <w:p w14:paraId="413BAC8A" w14:textId="77777777" w:rsidR="00116B5F" w:rsidRPr="008D1F43" w:rsidRDefault="00116B5F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496" w:type="pct"/>
          </w:tcPr>
          <w:p w14:paraId="2956EEEB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7187D79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192451A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7371CE7C" w14:textId="54FD76FC" w:rsidR="00116B5F" w:rsidRPr="008D1F43" w:rsidRDefault="005204D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222AB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65" w:type="pct"/>
          </w:tcPr>
          <w:p w14:paraId="700B554B" w14:textId="77777777" w:rsidR="00116B5F" w:rsidRPr="008D1F43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DD40DF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4B288FF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3C3FF051" w14:textId="77777777" w:rsidTr="002C5465">
        <w:tc>
          <w:tcPr>
            <w:tcW w:w="928" w:type="pct"/>
          </w:tcPr>
          <w:p w14:paraId="18990900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41FB14A6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5854015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9C53D8E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0ED7323A" w14:textId="77777777" w:rsidR="00116B5F" w:rsidRPr="008D1F43" w:rsidRDefault="00BF1926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565" w:type="pct"/>
          </w:tcPr>
          <w:p w14:paraId="70AE930A" w14:textId="77777777" w:rsidR="00116B5F" w:rsidRPr="008D1F43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44BDAC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1D14A66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597F609F" w14:textId="77777777" w:rsidTr="002C5465">
        <w:tc>
          <w:tcPr>
            <w:tcW w:w="928" w:type="pct"/>
          </w:tcPr>
          <w:p w14:paraId="7BF330C8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3BA3754C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8D7BC34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75BD754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9609372" w14:textId="77777777" w:rsidR="00116B5F" w:rsidRPr="008D1F43" w:rsidRDefault="00BF1926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90565C4" w14:textId="77777777" w:rsidR="00116B5F" w:rsidRPr="008D1F43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F1DD2A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2627A20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1828ACF5" w14:textId="77777777" w:rsidTr="002C5465">
        <w:tc>
          <w:tcPr>
            <w:tcW w:w="928" w:type="pct"/>
          </w:tcPr>
          <w:p w14:paraId="06AAA68E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10" w:name="_Hlk122945687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496" w:type="pct"/>
          </w:tcPr>
          <w:p w14:paraId="5BC4538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15C62A62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E54A320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4003054D" w14:textId="5541933B" w:rsidR="00116B5F" w:rsidRPr="008D1F43" w:rsidRDefault="00636ED3" w:rsidP="008353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5" w:type="pct"/>
          </w:tcPr>
          <w:p w14:paraId="4EEF2C6B" w14:textId="77777777" w:rsidR="00116B5F" w:rsidRPr="008D1F43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887EFB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2204406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0"/>
      <w:tr w:rsidR="00116B5F" w:rsidRPr="008D1F43" w14:paraId="3FE780FC" w14:textId="77777777" w:rsidTr="002C5465">
        <w:tc>
          <w:tcPr>
            <w:tcW w:w="928" w:type="pct"/>
          </w:tcPr>
          <w:p w14:paraId="6B7FE32E" w14:textId="77777777" w:rsidR="00116B5F" w:rsidRPr="008D1F43" w:rsidRDefault="00116B5F" w:rsidP="002C5465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</w:t>
            </w:r>
            <w:r w:rsidR="002C5465" w:rsidRPr="008D1F43">
              <w:rPr>
                <w:sz w:val="22"/>
                <w:szCs w:val="22"/>
              </w:rPr>
              <w:t>%</w:t>
            </w:r>
          </w:p>
        </w:tc>
        <w:tc>
          <w:tcPr>
            <w:tcW w:w="496" w:type="pct"/>
          </w:tcPr>
          <w:p w14:paraId="243B540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13141F6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0605CAD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2742C5AA" w14:textId="77777777" w:rsidR="00116B5F" w:rsidRPr="008D1F43" w:rsidRDefault="00141A5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68</w:t>
            </w:r>
          </w:p>
        </w:tc>
        <w:tc>
          <w:tcPr>
            <w:tcW w:w="565" w:type="pct"/>
          </w:tcPr>
          <w:p w14:paraId="47A5C966" w14:textId="77777777" w:rsidR="00116B5F" w:rsidRPr="008D1F43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E2C223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3E28D7B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F4C1BAA" w14:textId="77777777" w:rsidR="002C5465" w:rsidRPr="008D1F43" w:rsidRDefault="002C5465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5CE139D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1DD3331F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116B5F" w:rsidRPr="008D1F43" w14:paraId="34EB524D" w14:textId="77777777" w:rsidTr="00D15762">
        <w:tc>
          <w:tcPr>
            <w:tcW w:w="561" w:type="pct"/>
            <w:vMerge w:val="restart"/>
          </w:tcPr>
          <w:p w14:paraId="4A5CF1D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6AB7C80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2781DAD0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3BB4135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06579A4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69C7225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177D171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116B5F" w:rsidRPr="008D1F43" w14:paraId="5D0DB218" w14:textId="77777777" w:rsidTr="00D15762">
        <w:tc>
          <w:tcPr>
            <w:tcW w:w="561" w:type="pct"/>
            <w:vMerge/>
          </w:tcPr>
          <w:p w14:paraId="42C12D5D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7F6170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06DD99D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7E63BF7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53B4594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8D28D3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507FE080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4D47BD2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769F01A6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D0F3FC1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270B411F" w14:textId="77777777" w:rsidTr="00D15762">
        <w:tc>
          <w:tcPr>
            <w:tcW w:w="561" w:type="pct"/>
          </w:tcPr>
          <w:p w14:paraId="71761A8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5AE4CF1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6EA612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389EECC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3EEDB5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3D62AB1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0D4B956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27AFAC1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196AE5F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35054A9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628690FA" w14:textId="77777777" w:rsidTr="00D15762">
        <w:tc>
          <w:tcPr>
            <w:tcW w:w="561" w:type="pct"/>
          </w:tcPr>
          <w:p w14:paraId="75CE19ED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7EC586DD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7AD3D088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2AF3E22D" w14:textId="77777777" w:rsidR="002108D2" w:rsidRPr="008D1F43" w:rsidRDefault="0006763B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35</w:t>
            </w:r>
            <w:r w:rsidR="00F63FF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3" w:type="pct"/>
          </w:tcPr>
          <w:p w14:paraId="69389A0F" w14:textId="77777777" w:rsidR="002108D2" w:rsidRPr="008D1F43" w:rsidRDefault="0006763B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35</w:t>
            </w:r>
            <w:r w:rsidR="00F63FF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3B7B16C1" w14:textId="77777777" w:rsidR="002108D2" w:rsidRPr="008D1F43" w:rsidRDefault="00835113" w:rsidP="00023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</w:t>
            </w:r>
            <w:r w:rsidR="000236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5" w:type="pct"/>
          </w:tcPr>
          <w:p w14:paraId="7C24B3C4" w14:textId="77777777" w:rsidR="002108D2" w:rsidRPr="008D1F43" w:rsidRDefault="009215BA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561" w:type="pct"/>
          </w:tcPr>
          <w:p w14:paraId="27115540" w14:textId="77777777" w:rsidR="002108D2" w:rsidRPr="008D1F43" w:rsidRDefault="002108D2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</w:tcPr>
          <w:p w14:paraId="5F003338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25B9C350" w14:textId="30898DB6" w:rsidR="002108D2" w:rsidRPr="008D1F43" w:rsidRDefault="00703158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5F74BA82" w14:textId="77777777" w:rsidR="00B27910" w:rsidRPr="008D1F43" w:rsidRDefault="00B27910">
      <w:pPr>
        <w:rPr>
          <w:rFonts w:ascii="Times New Roman" w:eastAsia="Times New Roman" w:hAnsi="Times New Roman" w:cs="Times New Roman"/>
          <w:lang w:eastAsia="ru-RU"/>
        </w:rPr>
      </w:pPr>
    </w:p>
    <w:p w14:paraId="1C23F874" w14:textId="77777777" w:rsidR="00F5223C" w:rsidRPr="008D1F43" w:rsidRDefault="00F5223C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D624F0">
        <w:rPr>
          <w:rFonts w:ascii="Times New Roman" w:hAnsi="Times New Roman" w:cs="Times New Roman"/>
          <w:szCs w:val="22"/>
        </w:rPr>
        <w:t>5</w:t>
      </w:r>
    </w:p>
    <w:p w14:paraId="2AFF2AD8" w14:textId="77777777" w:rsidR="00B27910" w:rsidRPr="008D1F43" w:rsidRDefault="00B27910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A1B7CDC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2B91B5FA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63AEAF36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F83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E0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CB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16F7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31C45695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E46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DD3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1D6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47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A8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E37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BB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67ED36E7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BD1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1B06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6D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770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D6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83C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9328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4655F86C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1FCD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3D2" w14:textId="77777777" w:rsidR="00F5223C" w:rsidRPr="008D1F43" w:rsidRDefault="0083532F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98A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3390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DBAE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CF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0AC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B281B14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A3B1EB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ED74B1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772F5C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772F5C">
        <w:rPr>
          <w:rFonts w:ascii="Times New Roman" w:hAnsi="Times New Roman" w:cs="Times New Roman"/>
          <w:u w:val="single"/>
        </w:rPr>
        <w:t xml:space="preserve"> 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66A26890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3BEAAA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48A65EAA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2A8EA5C3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F5223C" w:rsidRPr="008D1F43" w14:paraId="5B596444" w14:textId="77777777" w:rsidTr="00D15762">
        <w:tc>
          <w:tcPr>
            <w:tcW w:w="795" w:type="pct"/>
            <w:vMerge w:val="restart"/>
          </w:tcPr>
          <w:p w14:paraId="3D79F42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0A98F6A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293B472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224640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291E2C5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</w:t>
            </w:r>
          </w:p>
        </w:tc>
        <w:tc>
          <w:tcPr>
            <w:tcW w:w="648" w:type="pct"/>
            <w:vMerge w:val="restart"/>
          </w:tcPr>
          <w:p w14:paraId="05990B7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Причина отклонения</w:t>
            </w:r>
          </w:p>
        </w:tc>
      </w:tr>
      <w:tr w:rsidR="00F5223C" w:rsidRPr="008D1F43" w14:paraId="19D34330" w14:textId="77777777" w:rsidTr="00D15762">
        <w:tc>
          <w:tcPr>
            <w:tcW w:w="795" w:type="pct"/>
            <w:vMerge/>
          </w:tcPr>
          <w:p w14:paraId="0F68599A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314214B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F211A3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3F7FEE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</w:t>
            </w: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задании на год </w:t>
            </w:r>
          </w:p>
        </w:tc>
        <w:tc>
          <w:tcPr>
            <w:tcW w:w="544" w:type="pct"/>
          </w:tcPr>
          <w:p w14:paraId="1BFBE4D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исполнено на отчетную дату</w:t>
            </w:r>
          </w:p>
        </w:tc>
        <w:tc>
          <w:tcPr>
            <w:tcW w:w="565" w:type="pct"/>
            <w:vMerge/>
          </w:tcPr>
          <w:p w14:paraId="29864FD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20B2A9A1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01223EE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39F96E2A" w14:textId="77777777" w:rsidTr="00D15762">
        <w:tc>
          <w:tcPr>
            <w:tcW w:w="795" w:type="pct"/>
          </w:tcPr>
          <w:p w14:paraId="58C54F2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247B1BF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21EBE3B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718AA96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6F92E0A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0C0BAD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2CCC73B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3A7F1FF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565C7437" w14:textId="77777777" w:rsidTr="00D15762">
        <w:tc>
          <w:tcPr>
            <w:tcW w:w="795" w:type="pct"/>
          </w:tcPr>
          <w:p w14:paraId="310426A3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74B0BD7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511FBAA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DF08A50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0FF70BF0" w14:textId="77777777" w:rsidR="00F5223C" w:rsidRPr="008D1F43" w:rsidRDefault="00293DBC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1391A6D2" w14:textId="77777777" w:rsidR="00F5223C" w:rsidRPr="008D1F43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5B9755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46D78D81" w14:textId="77777777" w:rsidR="00F5223C" w:rsidRPr="008D1F43" w:rsidRDefault="00F5223C" w:rsidP="002B3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23C" w:rsidRPr="008D1F43" w14:paraId="6AEE3AF5" w14:textId="77777777" w:rsidTr="00D15762">
        <w:tc>
          <w:tcPr>
            <w:tcW w:w="795" w:type="pct"/>
          </w:tcPr>
          <w:p w14:paraId="33E34077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302CF0F2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72433FA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2EAE346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181DCC06" w14:textId="77777777" w:rsidR="00F5223C" w:rsidRPr="008D1F43" w:rsidRDefault="00850B2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A28C29E" w14:textId="77777777" w:rsidR="00F5223C" w:rsidRPr="008D1F43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8BF095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3D5C4D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79B0030A" w14:textId="77777777" w:rsidTr="00D15762">
        <w:tc>
          <w:tcPr>
            <w:tcW w:w="795" w:type="pct"/>
          </w:tcPr>
          <w:p w14:paraId="5058BFC4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77C1984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58FC6A2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68081F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6B0735AD" w14:textId="77777777" w:rsidR="00F5223C" w:rsidRPr="008D1F43" w:rsidRDefault="00850B2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565" w:type="pct"/>
          </w:tcPr>
          <w:p w14:paraId="0EA3103B" w14:textId="77777777" w:rsidR="00F5223C" w:rsidRPr="008D1F43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0B26DF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8308D7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70719DBA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1BCD597" w14:textId="77777777" w:rsidR="00F5223C" w:rsidRPr="008D1F43" w:rsidRDefault="00AB285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</w:t>
      </w:r>
      <w:r w:rsidR="00F5223C" w:rsidRPr="008D1F43">
        <w:rPr>
          <w:rFonts w:ascii="Times New Roman" w:hAnsi="Times New Roman" w:cs="Times New Roman"/>
          <w:szCs w:val="22"/>
        </w:rPr>
        <w:t>.2. Сведения о фактическом достижении показателей, характеризующих объем муниципальной услуги.</w:t>
      </w:r>
    </w:p>
    <w:p w14:paraId="545AE6C8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2923F973" w14:textId="77777777" w:rsidTr="00D15762">
        <w:tc>
          <w:tcPr>
            <w:tcW w:w="561" w:type="pct"/>
            <w:vMerge w:val="restart"/>
          </w:tcPr>
          <w:p w14:paraId="3E547A3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49E0AD7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4B6AF41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6122CBA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0EEABEF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EAC337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0F4019A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11930598" w14:textId="77777777" w:rsidTr="00D15762">
        <w:tc>
          <w:tcPr>
            <w:tcW w:w="561" w:type="pct"/>
            <w:vMerge/>
          </w:tcPr>
          <w:p w14:paraId="642580F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DD0D1C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1F0BAD0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1DF9F68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1973851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7FC59A5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5ABF1DC0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70E52B4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22BA75E0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648CAA5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18F52400" w14:textId="77777777" w:rsidTr="00D15762">
        <w:tc>
          <w:tcPr>
            <w:tcW w:w="561" w:type="pct"/>
          </w:tcPr>
          <w:p w14:paraId="504A500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4DED75D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29CE634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6DC3F1D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1121846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4DE1E97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6EC5757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2837E87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03DCEFE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4DED056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373C9048" w14:textId="77777777" w:rsidTr="00E72E4F">
        <w:tc>
          <w:tcPr>
            <w:tcW w:w="561" w:type="pct"/>
          </w:tcPr>
          <w:p w14:paraId="0F72D6D7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3A8AA7B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38A10940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4ECAA8E" w14:textId="77777777" w:rsidR="002108D2" w:rsidRPr="008D1F43" w:rsidRDefault="00772F5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5657B5F1" w14:textId="77777777" w:rsidR="002108D2" w:rsidRPr="008D1F43" w:rsidRDefault="00772F5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8" w:type="pct"/>
          </w:tcPr>
          <w:p w14:paraId="7DEBCCC4" w14:textId="77777777" w:rsidR="002108D2" w:rsidRPr="008D1F43" w:rsidRDefault="00772F5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85" w:type="pct"/>
          </w:tcPr>
          <w:p w14:paraId="5A1B82D2" w14:textId="77777777" w:rsidR="002108D2" w:rsidRPr="008D1F43" w:rsidRDefault="009215BA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6C76A9CC" w14:textId="77777777" w:rsidR="002108D2" w:rsidRPr="008D1F43" w:rsidRDefault="00772F5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1F5CEC73" w14:textId="77777777" w:rsidR="002108D2" w:rsidRPr="008D1F43" w:rsidRDefault="002108D2" w:rsidP="00DC13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4AE7BCA3" w14:textId="48F346A0" w:rsidR="002108D2" w:rsidRPr="008D1F43" w:rsidRDefault="00703158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2977F68B" w14:textId="77777777" w:rsidR="00B27910" w:rsidRPr="008D1F43" w:rsidRDefault="00B27910">
      <w:pPr>
        <w:rPr>
          <w:rFonts w:ascii="Times New Roman" w:hAnsi="Times New Roman" w:cs="Times New Roman"/>
        </w:rPr>
      </w:pPr>
    </w:p>
    <w:p w14:paraId="7A3A0AE9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1FC17360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5B73DE8C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072D954D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lastRenderedPageBreak/>
        <w:t xml:space="preserve">Раздел </w:t>
      </w:r>
      <w:r>
        <w:rPr>
          <w:rFonts w:ascii="Times New Roman" w:hAnsi="Times New Roman" w:cs="Times New Roman"/>
          <w:szCs w:val="22"/>
        </w:rPr>
        <w:t>6</w:t>
      </w:r>
    </w:p>
    <w:p w14:paraId="7AC568C9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251E19B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1A48B115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4E2444" w:rsidRPr="008D1F43" w14:paraId="63BDCF7A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7D4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F8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2DA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339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E2444" w:rsidRPr="008D1F43" w14:paraId="44104C6F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922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0B6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9B46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84D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AA7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5C9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1D7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4E2444" w:rsidRPr="008D1F43" w14:paraId="1F61D1E2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44F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173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AD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EAF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E3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9D5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B3B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4E2444" w:rsidRPr="008D1F43" w14:paraId="58C276AC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0DD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5E2" w14:textId="77777777" w:rsidR="004E2444" w:rsidRPr="008D1F43" w:rsidRDefault="004E2444" w:rsidP="004E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065" w14:textId="77777777" w:rsidR="004E2444" w:rsidRPr="008D1F43" w:rsidRDefault="004E2444" w:rsidP="00B84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программа,</w:t>
            </w:r>
            <w:r w:rsidR="00B8415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беспечивающая углубленное</w:t>
            </w:r>
            <w:r w:rsidR="00B84151">
              <w:rPr>
                <w:rFonts w:ascii="Times New Roman" w:hAnsi="Times New Roman" w:cs="Times New Roman"/>
              </w:rPr>
              <w:t xml:space="preserve">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5F7" w14:textId="77777777" w:rsidR="004E2444" w:rsidRPr="008D1F43" w:rsidRDefault="00B84151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790" w14:textId="77777777" w:rsidR="004E2444" w:rsidRPr="008D1F43" w:rsidRDefault="004E2444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944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AA42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374F9660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48BE51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B9C9F3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</w:t>
      </w:r>
      <w:r>
        <w:rPr>
          <w:rFonts w:ascii="Times New Roman" w:hAnsi="Times New Roman" w:cs="Times New Roman"/>
          <w:u w:val="single"/>
        </w:rPr>
        <w:t>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2A851C50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6A6E92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1A20C3FD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01CEBC5F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4E2444" w:rsidRPr="008D1F43" w14:paraId="0F0C54B4" w14:textId="77777777" w:rsidTr="00B84151">
        <w:tc>
          <w:tcPr>
            <w:tcW w:w="795" w:type="pct"/>
            <w:vMerge w:val="restart"/>
          </w:tcPr>
          <w:p w14:paraId="731D29C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40D8AA0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2FF031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C26669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0839A10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5E2F63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4E2444" w:rsidRPr="008D1F43" w14:paraId="43FC07E5" w14:textId="77777777" w:rsidTr="003F7C6F">
        <w:tc>
          <w:tcPr>
            <w:tcW w:w="795" w:type="pct"/>
            <w:vMerge/>
          </w:tcPr>
          <w:p w14:paraId="671A441F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5B4451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1FCB1F1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E74243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589D7B8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2C983944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6D9B606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928F998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68ED0C25" w14:textId="77777777" w:rsidTr="003F7C6F">
        <w:tc>
          <w:tcPr>
            <w:tcW w:w="795" w:type="pct"/>
          </w:tcPr>
          <w:p w14:paraId="36C7C79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293FC45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E5B2B9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AA3593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7A1FF9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2CD6828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3C59F32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61D2A41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84151" w:rsidRPr="008D1F43" w14:paraId="17807D92" w14:textId="77777777" w:rsidTr="003F7C6F">
        <w:tc>
          <w:tcPr>
            <w:tcW w:w="795" w:type="pct"/>
          </w:tcPr>
          <w:p w14:paraId="68F7DDD3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0805E78F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5910EBF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8EF9F44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6BBD9A10" w14:textId="61F02662" w:rsidR="00B84151" w:rsidRDefault="00406C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</w:t>
            </w:r>
            <w:r w:rsidR="00222AB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565" w:type="pct"/>
          </w:tcPr>
          <w:p w14:paraId="63CC5803" w14:textId="77777777" w:rsidR="00B84151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31596333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4D3F7BE2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6A9C51D0" w14:textId="77777777" w:rsidTr="003F7C6F">
        <w:tc>
          <w:tcPr>
            <w:tcW w:w="795" w:type="pct"/>
          </w:tcPr>
          <w:p w14:paraId="375E162B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 xml:space="preserve">, имеющих высшую и первую квалификационную </w:t>
            </w:r>
            <w:r w:rsidRPr="008D1F43">
              <w:rPr>
                <w:sz w:val="22"/>
                <w:szCs w:val="22"/>
              </w:rPr>
              <w:lastRenderedPageBreak/>
              <w:t>категории</w:t>
            </w:r>
          </w:p>
        </w:tc>
        <w:tc>
          <w:tcPr>
            <w:tcW w:w="628" w:type="pct"/>
          </w:tcPr>
          <w:p w14:paraId="2F853814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39" w:type="pct"/>
          </w:tcPr>
          <w:p w14:paraId="24C5238B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9F161E4" w14:textId="77777777" w:rsidR="004E2444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7C452BDC" w14:textId="77777777" w:rsidR="004E2444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90</w:t>
            </w:r>
          </w:p>
        </w:tc>
        <w:tc>
          <w:tcPr>
            <w:tcW w:w="565" w:type="pct"/>
          </w:tcPr>
          <w:p w14:paraId="04B0946E" w14:textId="77777777" w:rsidR="004E2444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053AFD0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4309D0C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4482FB26" w14:textId="77777777" w:rsidTr="003F7C6F">
        <w:tc>
          <w:tcPr>
            <w:tcW w:w="795" w:type="pct"/>
          </w:tcPr>
          <w:p w14:paraId="09FB96BF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13D2CC5F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8F707B8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7EFE1F4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28BC2BC1" w14:textId="77777777" w:rsidR="004E2444" w:rsidRPr="008D1F43" w:rsidRDefault="0068687B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55E743FC" w14:textId="77777777" w:rsidR="004E2444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2427EF3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2B10F49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4151" w:rsidRPr="008D1F43" w14:paraId="46CBE6FC" w14:textId="77777777" w:rsidTr="003F7C6F">
        <w:tc>
          <w:tcPr>
            <w:tcW w:w="795" w:type="pct"/>
          </w:tcPr>
          <w:p w14:paraId="6FE9BB8A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bookmarkStart w:id="11" w:name="_Hlk122945751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74CC9C0F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88BE043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9274B12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5377DE7C" w14:textId="3324F160" w:rsidR="00B84151" w:rsidRPr="008D1F43" w:rsidRDefault="00636ED3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5" w:type="pct"/>
          </w:tcPr>
          <w:p w14:paraId="389F18EF" w14:textId="2B4CC778" w:rsidR="00B84151" w:rsidRPr="008D1F43" w:rsidRDefault="00636ED3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A8C5327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045EE034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1"/>
      <w:tr w:rsidR="004E2444" w:rsidRPr="008D1F43" w14:paraId="29FB731E" w14:textId="77777777" w:rsidTr="003F7C6F">
        <w:tc>
          <w:tcPr>
            <w:tcW w:w="795" w:type="pct"/>
          </w:tcPr>
          <w:p w14:paraId="17691EF3" w14:textId="77777777" w:rsidR="004E2444" w:rsidRPr="008D1F43" w:rsidRDefault="004E2444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6D51C1B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28A40AC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383D6AE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2739E845" w14:textId="77777777" w:rsidR="004E2444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74</w:t>
            </w:r>
          </w:p>
        </w:tc>
        <w:tc>
          <w:tcPr>
            <w:tcW w:w="565" w:type="pct"/>
          </w:tcPr>
          <w:p w14:paraId="7390712F" w14:textId="77777777" w:rsidR="004E2444" w:rsidRPr="001664A6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07531B4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1A4A285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E7C1EFD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ABDA89F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08FADE5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4E2444" w:rsidRPr="008D1F43" w14:paraId="2AE33C4C" w14:textId="77777777" w:rsidTr="003F7C6F">
        <w:tc>
          <w:tcPr>
            <w:tcW w:w="561" w:type="pct"/>
            <w:vMerge w:val="restart"/>
          </w:tcPr>
          <w:p w14:paraId="1B31604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046D94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490B85E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5A1D302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2CCD59A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CF6384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CDB0F3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4E2444" w:rsidRPr="008D1F43" w14:paraId="186C7CF4" w14:textId="77777777" w:rsidTr="003F7C6F">
        <w:tc>
          <w:tcPr>
            <w:tcW w:w="561" w:type="pct"/>
            <w:vMerge/>
          </w:tcPr>
          <w:p w14:paraId="6A8CF391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3C68F83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2207171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050DC7A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7CB0A2D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1F63D7CB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545A3786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2410F309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39487491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2BAC9F6A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32D71C10" w14:textId="77777777" w:rsidTr="003F7C6F">
        <w:tc>
          <w:tcPr>
            <w:tcW w:w="561" w:type="pct"/>
          </w:tcPr>
          <w:p w14:paraId="15024F2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4A3024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4C9A39D9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53AA298D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208D96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6888C2F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61AD792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570E39D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57CECBEB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3371E12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E2444" w:rsidRPr="008D1F43" w14:paraId="1FA69BD1" w14:textId="77777777" w:rsidTr="003F7C6F">
        <w:tc>
          <w:tcPr>
            <w:tcW w:w="561" w:type="pct"/>
          </w:tcPr>
          <w:p w14:paraId="015C6091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FF14A7B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76C3262D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79C7B51" w14:textId="77777777" w:rsidR="004E2444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613" w:type="pct"/>
          </w:tcPr>
          <w:p w14:paraId="0933ACB8" w14:textId="77777777" w:rsidR="004E2444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418" w:type="pct"/>
          </w:tcPr>
          <w:p w14:paraId="1E75BD9A" w14:textId="77777777" w:rsidR="004E2444" w:rsidRPr="008D1F43" w:rsidRDefault="0017277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485" w:type="pct"/>
          </w:tcPr>
          <w:p w14:paraId="25F77D9C" w14:textId="77777777" w:rsidR="004E2444" w:rsidRPr="008D1F43" w:rsidRDefault="0017277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1" w:type="pct"/>
          </w:tcPr>
          <w:p w14:paraId="229A9A2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  <w:shd w:val="clear" w:color="auto" w:fill="auto"/>
          </w:tcPr>
          <w:p w14:paraId="20185A6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6151F165" w14:textId="0A2CF710" w:rsidR="004E2444" w:rsidRPr="008D1F43" w:rsidRDefault="00703158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55B45886" w14:textId="77777777" w:rsidR="004E2444" w:rsidRPr="008D1F43" w:rsidRDefault="004E2444" w:rsidP="004E2444">
      <w:pPr>
        <w:rPr>
          <w:rFonts w:ascii="Times New Roman" w:hAnsi="Times New Roman" w:cs="Times New Roman"/>
        </w:rPr>
      </w:pPr>
    </w:p>
    <w:p w14:paraId="02B4DDFB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6FB49CBB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7EED94C3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7B710415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39B69496" w14:textId="77777777" w:rsidR="004E2444" w:rsidRDefault="004E2444" w:rsidP="002C5465">
      <w:pPr>
        <w:jc w:val="center"/>
        <w:rPr>
          <w:rFonts w:ascii="Times New Roman" w:hAnsi="Times New Roman" w:cs="Times New Roman"/>
        </w:rPr>
      </w:pPr>
    </w:p>
    <w:p w14:paraId="2C6F1B2E" w14:textId="77777777" w:rsidR="00F5223C" w:rsidRPr="008D1F43" w:rsidRDefault="00F5223C" w:rsidP="002C546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1B065B">
        <w:rPr>
          <w:rFonts w:ascii="Times New Roman" w:hAnsi="Times New Roman" w:cs="Times New Roman"/>
        </w:rPr>
        <w:t>7</w:t>
      </w:r>
    </w:p>
    <w:p w14:paraId="3D7281A3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6CE42074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39FBB2F0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4F8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5744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95E1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23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29585D5D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4D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F7F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FB73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9E8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CC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D4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F1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405C7C02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A9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3A4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A3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930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5D8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B47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5C7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232AAFEB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4F7" w14:textId="77777777" w:rsidR="00F5223C" w:rsidRPr="008D1F43" w:rsidRDefault="00F5223C" w:rsidP="00935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358F3" w:rsidRPr="008D1F43">
              <w:rPr>
                <w:rFonts w:ascii="Times New Roman" w:hAnsi="Times New Roman" w:cs="Times New Roman"/>
              </w:rPr>
              <w:t xml:space="preserve">основного </w:t>
            </w:r>
            <w:r w:rsidRPr="008D1F43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236" w14:textId="77777777" w:rsidR="00F5223C" w:rsidRPr="00B327DD" w:rsidRDefault="00A343A9" w:rsidP="00B32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 w:rsidR="00B327DD">
              <w:rPr>
                <w:rFonts w:ascii="Times New Roman" w:hAnsi="Times New Roman" w:cs="Times New Roman"/>
                <w:sz w:val="20"/>
                <w:szCs w:val="20"/>
              </w:rPr>
              <w:t>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A39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6EB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D9E2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E3F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CD59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37AB8305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CE1695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451BB6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B327DD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B327DD">
        <w:rPr>
          <w:rFonts w:ascii="Times New Roman" w:hAnsi="Times New Roman" w:cs="Times New Roman"/>
          <w:u w:val="single"/>
        </w:rPr>
        <w:t xml:space="preserve"> в возрасте от 11 до 17 лет.</w:t>
      </w:r>
    </w:p>
    <w:p w14:paraId="3044D6D5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92039C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09A17B8D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6F99E564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88"/>
        <w:gridCol w:w="2248"/>
        <w:gridCol w:w="1720"/>
        <w:gridCol w:w="1787"/>
        <w:gridCol w:w="2115"/>
        <w:gridCol w:w="2049"/>
      </w:tblGrid>
      <w:tr w:rsidR="00F5223C" w:rsidRPr="008D1F43" w14:paraId="4F2156B6" w14:textId="77777777" w:rsidTr="000373FE">
        <w:tc>
          <w:tcPr>
            <w:tcW w:w="928" w:type="pct"/>
            <w:vMerge w:val="restart"/>
          </w:tcPr>
          <w:p w14:paraId="7E020F6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5" w:type="pct"/>
            <w:gridSpan w:val="2"/>
          </w:tcPr>
          <w:p w14:paraId="301600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7104C8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755B78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E6DBA7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7298131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F5223C" w:rsidRPr="008D1F43" w14:paraId="3FB8631A" w14:textId="77777777" w:rsidTr="000373FE">
        <w:tc>
          <w:tcPr>
            <w:tcW w:w="928" w:type="pct"/>
            <w:vMerge/>
          </w:tcPr>
          <w:p w14:paraId="4D08599C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5462992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59B359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0E634DA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12A5CB5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7D75B43E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2790BC37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7691500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6EE1D6D9" w14:textId="77777777" w:rsidTr="000373FE">
        <w:tc>
          <w:tcPr>
            <w:tcW w:w="928" w:type="pct"/>
          </w:tcPr>
          <w:p w14:paraId="1FBEC3C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746948E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61F058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F23379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3518CD9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393C7A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275E916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1FC15E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74DDAA71" w14:textId="77777777" w:rsidTr="000373FE">
        <w:tc>
          <w:tcPr>
            <w:tcW w:w="928" w:type="pct"/>
          </w:tcPr>
          <w:p w14:paraId="68FC340C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2E659BE2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B19F9AF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E8C541C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6883B672" w14:textId="77777777" w:rsidR="00F5223C" w:rsidRPr="008D1F43" w:rsidRDefault="00D7007A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1FFB326B" w14:textId="77777777" w:rsidR="00F5223C" w:rsidRPr="008D1F43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2CA08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1BA71BA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4730D93C" w14:textId="77777777" w:rsidTr="000373FE">
        <w:tc>
          <w:tcPr>
            <w:tcW w:w="928" w:type="pct"/>
          </w:tcPr>
          <w:p w14:paraId="76E0A5C9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23451039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B8C2C75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B923E80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4747E9A" w14:textId="77777777" w:rsidR="00F5223C" w:rsidRPr="008D1F43" w:rsidRDefault="00D7007A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3429CC70" w14:textId="77777777" w:rsidR="00F5223C" w:rsidRPr="008D1F43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294AD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CC330B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78484041" w14:textId="77777777" w:rsidTr="000373FE">
        <w:tc>
          <w:tcPr>
            <w:tcW w:w="928" w:type="pct"/>
          </w:tcPr>
          <w:p w14:paraId="380ABD32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496" w:type="pct"/>
          </w:tcPr>
          <w:p w14:paraId="0F08FE4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6710D9B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0C7C2F9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133AC153" w14:textId="77777777" w:rsidR="00F5223C" w:rsidRPr="008D1F43" w:rsidRDefault="00D7007A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565" w:type="pct"/>
          </w:tcPr>
          <w:p w14:paraId="50173E3B" w14:textId="77777777" w:rsidR="00F5223C" w:rsidRPr="008D1F43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6BB364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71EEBC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6D5ED56" w14:textId="77777777" w:rsidR="002C5465" w:rsidRPr="008D1F43" w:rsidRDefault="002C5465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7FEA920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FAB02E5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592917AF" w14:textId="77777777" w:rsidTr="00D15762">
        <w:tc>
          <w:tcPr>
            <w:tcW w:w="561" w:type="pct"/>
            <w:vMerge w:val="restart"/>
          </w:tcPr>
          <w:p w14:paraId="3E9AF5F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9DAD85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3BAAC37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2118C29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4DEDA39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30AAEE4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288388F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61D38C2D" w14:textId="77777777" w:rsidTr="00D15762">
        <w:tc>
          <w:tcPr>
            <w:tcW w:w="561" w:type="pct"/>
            <w:vMerge/>
          </w:tcPr>
          <w:p w14:paraId="187E6CC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451F6D0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61A6668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47B74F3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5E66971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20C0453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B2B6D3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1C0915CC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2395E58A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8939BF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266A4B4A" w14:textId="77777777" w:rsidTr="00D15762">
        <w:tc>
          <w:tcPr>
            <w:tcW w:w="561" w:type="pct"/>
          </w:tcPr>
          <w:p w14:paraId="0BB589B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4E7021F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3ED4ED2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099BEAB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3D88ECC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48F0C79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5825CD4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3D40624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6A06F69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282ECC8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6302B" w:rsidRPr="008D1F43" w14:paraId="0EC24F01" w14:textId="77777777" w:rsidTr="00D15762">
        <w:tc>
          <w:tcPr>
            <w:tcW w:w="561" w:type="pct"/>
          </w:tcPr>
          <w:p w14:paraId="56D71858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14CDC63B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353A8C3E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2222F2F4" w14:textId="77777777" w:rsidR="0006302B" w:rsidRPr="008D1F43" w:rsidRDefault="00286855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13" w:type="pct"/>
          </w:tcPr>
          <w:p w14:paraId="31CF389C" w14:textId="77777777" w:rsidR="0006302B" w:rsidRPr="008D1F43" w:rsidRDefault="002F2273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75BB7476" w14:textId="77777777" w:rsidR="0006302B" w:rsidRPr="008D1F43" w:rsidRDefault="002F2273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5" w:type="pct"/>
          </w:tcPr>
          <w:p w14:paraId="336FD11F" w14:textId="77777777" w:rsidR="0006302B" w:rsidRPr="008D1F43" w:rsidRDefault="009215BA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63B66EA5" w14:textId="77777777" w:rsidR="0006302B" w:rsidRPr="008D1F43" w:rsidRDefault="0006302B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</w:tcPr>
          <w:p w14:paraId="68BFAEB8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1C9EAF93" w14:textId="251E3620" w:rsidR="0006302B" w:rsidRPr="008D1F43" w:rsidRDefault="00703158" w:rsidP="002868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4F5DA078" w14:textId="77777777" w:rsidR="002C5465" w:rsidRPr="008D1F43" w:rsidRDefault="002C5465" w:rsidP="00D157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5E203E5" w14:textId="77777777" w:rsidR="008C08C6" w:rsidRPr="008D1F43" w:rsidRDefault="008C08C6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FD64D9">
        <w:rPr>
          <w:rFonts w:ascii="Times New Roman" w:hAnsi="Times New Roman" w:cs="Times New Roman"/>
        </w:rPr>
        <w:t>8</w:t>
      </w:r>
    </w:p>
    <w:p w14:paraId="5ABC3C09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25808EE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065B35E8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8C08C6" w:rsidRPr="008D1F43" w14:paraId="122916AA" w14:textId="77777777" w:rsidTr="00E52F5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589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8B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A54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9A8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C08C6" w:rsidRPr="008D1F43" w14:paraId="51A7A68F" w14:textId="77777777" w:rsidTr="00E52F5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0F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1239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C2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DE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8F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74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CA0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C08C6" w:rsidRPr="008D1F43" w14:paraId="2089152E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D06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730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E544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0D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08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4D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0C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8C08C6" w:rsidRPr="008D1F43" w14:paraId="7FAF6208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397D" w14:textId="77777777" w:rsidR="008C08C6" w:rsidRPr="008D1F43" w:rsidRDefault="008C08C6" w:rsidP="0004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044122" w:rsidRPr="008D1F43">
              <w:rPr>
                <w:rFonts w:ascii="Times New Roman" w:hAnsi="Times New Roman" w:cs="Times New Roman"/>
              </w:rPr>
              <w:t>среднего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798" w14:textId="77777777" w:rsidR="008C08C6" w:rsidRPr="008D1F43" w:rsidRDefault="00AC7070" w:rsidP="008C0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B20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образовательная программа, обеспечивающая углубленное изучение отдельных учебных предметов, </w:t>
            </w:r>
            <w:r w:rsidRPr="008D1F43">
              <w:rPr>
                <w:rFonts w:ascii="Times New Roman" w:hAnsi="Times New Roman" w:cs="Times New Roman"/>
              </w:rPr>
              <w:lastRenderedPageBreak/>
              <w:t>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A59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C5C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3212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E8C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650D2CF" w14:textId="77777777" w:rsidR="002C5465" w:rsidRPr="008D1F43" w:rsidRDefault="002C5465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B3F317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FD64D9">
        <w:rPr>
          <w:rFonts w:ascii="Times New Roman" w:hAnsi="Times New Roman" w:cs="Times New Roman"/>
          <w:u w:val="single"/>
        </w:rPr>
        <w:t xml:space="preserve"> в возрасте от 16 до 18 лет.</w:t>
      </w:r>
    </w:p>
    <w:p w14:paraId="4381936B" w14:textId="77777777" w:rsidR="002C5465" w:rsidRPr="008D1F43" w:rsidRDefault="002C5465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DEA3A7B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3DD24B76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22791EA1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8C08C6" w:rsidRPr="008D1F43" w14:paraId="214B6388" w14:textId="77777777" w:rsidTr="00E52F58">
        <w:tc>
          <w:tcPr>
            <w:tcW w:w="795" w:type="pct"/>
            <w:vMerge w:val="restart"/>
          </w:tcPr>
          <w:p w14:paraId="1B98BB0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4D4B489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C2CB54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3A33384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5A02498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4CB2B5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C08C6" w:rsidRPr="008D1F43" w14:paraId="468D1A79" w14:textId="77777777" w:rsidTr="00E52F58">
        <w:tc>
          <w:tcPr>
            <w:tcW w:w="795" w:type="pct"/>
            <w:vMerge/>
          </w:tcPr>
          <w:p w14:paraId="64361C97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0AF3B1F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1FDF8F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743E43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12978B7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ACF355E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5A3F33C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5B186CC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121FDFA9" w14:textId="77777777" w:rsidTr="00E52F58">
        <w:tc>
          <w:tcPr>
            <w:tcW w:w="795" w:type="pct"/>
          </w:tcPr>
          <w:p w14:paraId="2E3D700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060038E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5193C6C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2D3D26A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1E014351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3180420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207305CE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7B266D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C08C6" w:rsidRPr="008D1F43" w14:paraId="3B5D33BC" w14:textId="77777777" w:rsidTr="00E52F58">
        <w:tc>
          <w:tcPr>
            <w:tcW w:w="795" w:type="pct"/>
          </w:tcPr>
          <w:p w14:paraId="6BD4079F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40354590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6BA873E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CE33EDF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4" w:type="pct"/>
          </w:tcPr>
          <w:p w14:paraId="44EFD9B0" w14:textId="139D5092" w:rsidR="008C08C6" w:rsidRPr="008D1F43" w:rsidRDefault="00222AB1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565" w:type="pct"/>
          </w:tcPr>
          <w:p w14:paraId="407F0543" w14:textId="77777777" w:rsidR="008C08C6" w:rsidRPr="008D1F43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3F9AA6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C0A8A01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6F6967A3" w14:textId="77777777" w:rsidTr="00E52F58">
        <w:tc>
          <w:tcPr>
            <w:tcW w:w="795" w:type="pct"/>
          </w:tcPr>
          <w:p w14:paraId="01969861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96075FE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49B3FF4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2F15F33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60DE0ABB" w14:textId="77777777" w:rsidR="008C08C6" w:rsidRPr="008D1F43" w:rsidRDefault="00C06B48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565" w:type="pct"/>
          </w:tcPr>
          <w:p w14:paraId="414E94A8" w14:textId="77777777" w:rsidR="008C08C6" w:rsidRPr="008D1F43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EA9BA0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051DBC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3998966A" w14:textId="77777777" w:rsidTr="00E52F58">
        <w:tc>
          <w:tcPr>
            <w:tcW w:w="795" w:type="pct"/>
          </w:tcPr>
          <w:p w14:paraId="39B9CC34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27DBC7A0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35860BB5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27BFCA3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1997E9E9" w14:textId="77777777" w:rsidR="008C08C6" w:rsidRPr="008D1F43" w:rsidRDefault="00C06B48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73F54A4F" w14:textId="77777777" w:rsidR="008C08C6" w:rsidRPr="008D1F43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430C18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7D7CD8D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665D49BC" w14:textId="77777777" w:rsidTr="00E52F58">
        <w:tc>
          <w:tcPr>
            <w:tcW w:w="795" w:type="pct"/>
          </w:tcPr>
          <w:p w14:paraId="2DCF2B5D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bookmarkStart w:id="12" w:name="_Hlk122945799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7FBF53DE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6A01579E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08B3EDC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08F75E6F" w14:textId="5871528C" w:rsidR="008C08C6" w:rsidRPr="008D1F43" w:rsidRDefault="005B76B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5" w:type="pct"/>
          </w:tcPr>
          <w:p w14:paraId="14EE7A01" w14:textId="77777777" w:rsidR="008C08C6" w:rsidRPr="008D1F43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BCB3C4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ED32C7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2"/>
      <w:tr w:rsidR="008C08C6" w:rsidRPr="008D1F43" w14:paraId="7C67DEC6" w14:textId="77777777" w:rsidTr="00E52F58">
        <w:tc>
          <w:tcPr>
            <w:tcW w:w="795" w:type="pct"/>
          </w:tcPr>
          <w:p w14:paraId="23E2AB35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49CED80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1F42AB8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5BBC6211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650B0D33" w14:textId="77777777" w:rsidR="008C08C6" w:rsidRPr="008D1F43" w:rsidRDefault="00C06B48" w:rsidP="002163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565" w:type="pct"/>
          </w:tcPr>
          <w:p w14:paraId="7406545C" w14:textId="77777777" w:rsidR="008C08C6" w:rsidRPr="008D1F43" w:rsidRDefault="00797DA4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1DF50C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F2A7F7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7DA5222" w14:textId="77777777" w:rsidR="00B27910" w:rsidRPr="008D1F43" w:rsidRDefault="00B27910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D8DB419" w14:textId="77777777" w:rsidR="008C08C6" w:rsidRPr="008D1F43" w:rsidRDefault="008C08C6" w:rsidP="002163EA">
      <w:pPr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.2. Сведения о фактическом достижении показателей, характеризующих объем муниципальной услуги.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5"/>
        <w:gridCol w:w="1226"/>
        <w:gridCol w:w="956"/>
        <w:gridCol w:w="1986"/>
        <w:gridCol w:w="1986"/>
        <w:gridCol w:w="1358"/>
        <w:gridCol w:w="1574"/>
        <w:gridCol w:w="1815"/>
        <w:gridCol w:w="1464"/>
        <w:gridCol w:w="1371"/>
      </w:tblGrid>
      <w:tr w:rsidR="008C08C6" w:rsidRPr="008D1F43" w14:paraId="5FCF8513" w14:textId="77777777" w:rsidTr="00A454D7">
        <w:tc>
          <w:tcPr>
            <w:tcW w:w="732" w:type="pct"/>
            <w:vMerge w:val="restart"/>
          </w:tcPr>
          <w:p w14:paraId="5043037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8" w:type="pct"/>
            <w:gridSpan w:val="2"/>
          </w:tcPr>
          <w:p w14:paraId="35E7D02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3"/>
          </w:tcPr>
          <w:p w14:paraId="19295AA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6287CDD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4" w:type="pct"/>
            <w:vMerge w:val="restart"/>
          </w:tcPr>
          <w:p w14:paraId="0EF0F07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4C46285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26" w:type="pct"/>
            <w:vMerge w:val="restart"/>
          </w:tcPr>
          <w:p w14:paraId="3A86C8B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C08C6" w:rsidRPr="008D1F43" w14:paraId="0394558D" w14:textId="77777777" w:rsidTr="00A454D7">
        <w:tc>
          <w:tcPr>
            <w:tcW w:w="732" w:type="pct"/>
            <w:vMerge/>
          </w:tcPr>
          <w:p w14:paraId="37310D4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6FD6714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7" w:type="pct"/>
          </w:tcPr>
          <w:p w14:paraId="10C44B2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5584881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5864A6A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285B250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4BA8196A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0AE3E73B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642A6F3D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14:paraId="4AFA68D3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6C33ED4F" w14:textId="77777777" w:rsidTr="00A454D7">
        <w:tc>
          <w:tcPr>
            <w:tcW w:w="732" w:type="pct"/>
          </w:tcPr>
          <w:p w14:paraId="6CA2AF1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1" w:type="pct"/>
          </w:tcPr>
          <w:p w14:paraId="3824711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</w:tcPr>
          <w:p w14:paraId="6912F73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17A1CDF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3568762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0389405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4376D7D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414466A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7823941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pct"/>
          </w:tcPr>
          <w:p w14:paraId="07F5651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454D7" w:rsidRPr="008D1F43" w14:paraId="1E8DE3AD" w14:textId="77777777" w:rsidTr="00A454D7">
        <w:tc>
          <w:tcPr>
            <w:tcW w:w="732" w:type="pct"/>
          </w:tcPr>
          <w:p w14:paraId="1F23D441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381" w:type="pct"/>
          </w:tcPr>
          <w:p w14:paraId="3C929276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7" w:type="pct"/>
          </w:tcPr>
          <w:p w14:paraId="5E099254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303F9C13" w14:textId="0A5D3098" w:rsidR="00A454D7" w:rsidRPr="008D1F43" w:rsidRDefault="002B2E45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617" w:type="pct"/>
          </w:tcPr>
          <w:p w14:paraId="13534C89" w14:textId="68977480" w:rsidR="00A454D7" w:rsidRPr="008D1F43" w:rsidRDefault="002B2E45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</w:t>
            </w:r>
          </w:p>
        </w:tc>
        <w:tc>
          <w:tcPr>
            <w:tcW w:w="422" w:type="pct"/>
          </w:tcPr>
          <w:p w14:paraId="7DABF01E" w14:textId="3CFEE982" w:rsidR="00A454D7" w:rsidRPr="008D1F43" w:rsidRDefault="00BD2652" w:rsidP="00256F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="005B76B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9" w:type="pct"/>
          </w:tcPr>
          <w:p w14:paraId="4827B29F" w14:textId="3834D552" w:rsidR="00A454D7" w:rsidRPr="008D1F43" w:rsidRDefault="002B2E45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4" w:type="pct"/>
          </w:tcPr>
          <w:p w14:paraId="35FC6431" w14:textId="3D5FD8B6" w:rsidR="00A454D7" w:rsidRPr="008D1F43" w:rsidRDefault="002B2E45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5" w:type="pct"/>
          </w:tcPr>
          <w:p w14:paraId="2E9C6AE4" w14:textId="7088DF9F" w:rsidR="00A454D7" w:rsidRPr="007C0A1B" w:rsidRDefault="007C0A1B" w:rsidP="00A454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C0A1B">
              <w:rPr>
                <w:rFonts w:ascii="Times New Roman" w:hAnsi="Times New Roman" w:cs="Times New Roman"/>
                <w:sz w:val="20"/>
              </w:rPr>
              <w:t>в течении года 2 человека выбыло связи с переездом в другой город, 1 человек перешел в другую образовательную организацию города</w:t>
            </w:r>
          </w:p>
        </w:tc>
        <w:tc>
          <w:tcPr>
            <w:tcW w:w="426" w:type="pct"/>
          </w:tcPr>
          <w:p w14:paraId="41BD846B" w14:textId="4B40020A" w:rsidR="00A454D7" w:rsidRPr="008D1F43" w:rsidRDefault="00703158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71B3A1AC" w14:textId="00A53543" w:rsidR="00267C35" w:rsidRPr="008D1F43" w:rsidRDefault="00267C35" w:rsidP="00267C3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50160EDB" w14:textId="77777777" w:rsidR="00A03ED0" w:rsidRPr="008D1F43" w:rsidRDefault="00A03ED0" w:rsidP="00A73A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943298B" w14:textId="4ADB6801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325AFC">
        <w:rPr>
          <w:rFonts w:ascii="Times New Roman" w:hAnsi="Times New Roman" w:cs="Times New Roman"/>
          <w:szCs w:val="22"/>
        </w:rPr>
        <w:t>9</w:t>
      </w:r>
    </w:p>
    <w:p w14:paraId="109D8ED8" w14:textId="77777777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77DA3AD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9FCE7F4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BD2652" w:rsidRPr="008D1F43" w14:paraId="1EEEB01E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801C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7C5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D54F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24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D2652" w:rsidRPr="008D1F43" w14:paraId="7EF29E9D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196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144B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20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80A3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6FA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5E2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C30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BD2652" w:rsidRPr="008D1F43" w14:paraId="03C1E356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585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FC28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008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0E8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17E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71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734C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BD2652" w:rsidRPr="008D1F43" w14:paraId="6766D61B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A9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652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E7F" w14:textId="7CBEC79B" w:rsidR="00BD2652" w:rsidRPr="008D1F43" w:rsidRDefault="00920577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577">
              <w:rPr>
                <w:rFonts w:ascii="Times New Roman" w:hAnsi="Times New Roman" w:cs="Times New Roman"/>
                <w:sz w:val="20"/>
                <w:szCs w:val="20"/>
              </w:rPr>
              <w:t>802112О.99.0.ББ11АБ75001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039" w14:textId="77777777" w:rsidR="00BD2652" w:rsidRPr="008D1F43" w:rsidRDefault="00BD2652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C7D" w14:textId="4B2DA46C" w:rsidR="00BD2652" w:rsidRPr="008D1F43" w:rsidRDefault="00A94D95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4D95">
              <w:rPr>
                <w:rFonts w:ascii="Times New Roman" w:hAnsi="Times New Roman" w:cs="Times New Roman"/>
              </w:rPr>
              <w:t>дети-инвалиды, проходящие обучение по состоянию здоровья на дому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2D4" w14:textId="77777777" w:rsidR="00BD2652" w:rsidRPr="008D1F43" w:rsidRDefault="00BD2652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2335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7D5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6F30BEB2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109A4A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BEAD0" w14:textId="13D1E015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>
        <w:rPr>
          <w:rFonts w:ascii="Times New Roman" w:hAnsi="Times New Roman" w:cs="Times New Roman"/>
          <w:u w:val="single"/>
        </w:rPr>
        <w:t xml:space="preserve"> в возрасте от </w:t>
      </w:r>
      <w:r w:rsidR="00325AFC">
        <w:rPr>
          <w:rFonts w:ascii="Times New Roman" w:hAnsi="Times New Roman" w:cs="Times New Roman"/>
          <w:u w:val="single"/>
        </w:rPr>
        <w:t>16</w:t>
      </w:r>
      <w:r>
        <w:rPr>
          <w:rFonts w:ascii="Times New Roman" w:hAnsi="Times New Roman" w:cs="Times New Roman"/>
          <w:u w:val="single"/>
        </w:rPr>
        <w:t xml:space="preserve"> до </w:t>
      </w:r>
      <w:r w:rsidR="00325AFC">
        <w:rPr>
          <w:rFonts w:ascii="Times New Roman" w:hAnsi="Times New Roman" w:cs="Times New Roman"/>
          <w:u w:val="single"/>
        </w:rPr>
        <w:t>18</w:t>
      </w:r>
      <w:r>
        <w:rPr>
          <w:rFonts w:ascii="Times New Roman" w:hAnsi="Times New Roman" w:cs="Times New Roman"/>
          <w:u w:val="single"/>
        </w:rPr>
        <w:t xml:space="preserve">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526C16E9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B7D152" w14:textId="095885D2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3" w:name="_Hlk124858958"/>
      <w:r w:rsidRPr="008D1F43">
        <w:rPr>
          <w:rFonts w:ascii="Times New Roman" w:hAnsi="Times New Roman" w:cs="Times New Roman"/>
          <w:szCs w:val="22"/>
        </w:rPr>
        <w:t xml:space="preserve">3. </w:t>
      </w:r>
      <w:bookmarkStart w:id="14" w:name="_Hlk124858770"/>
      <w:r w:rsidR="00325AFC"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bookmarkEnd w:id="14"/>
    <w:p w14:paraId="01E6071E" w14:textId="48DD01E6" w:rsidR="00BD2652" w:rsidRPr="008D1F43" w:rsidRDefault="00BD2652" w:rsidP="00BD265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 w:rsidR="00325AFC"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bookmarkEnd w:id="13"/>
    <w:p w14:paraId="70ABB295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BD2652" w:rsidRPr="008D1F43" w14:paraId="77F4FA6D" w14:textId="77777777" w:rsidTr="00F07163">
        <w:tc>
          <w:tcPr>
            <w:tcW w:w="795" w:type="pct"/>
            <w:vMerge w:val="restart"/>
          </w:tcPr>
          <w:p w14:paraId="05EEF02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3A80A41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423297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03F9CB4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20F7A2E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7306DE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BD2652" w:rsidRPr="008D1F43" w14:paraId="00B4ADBC" w14:textId="77777777" w:rsidTr="003F7C6F">
        <w:tc>
          <w:tcPr>
            <w:tcW w:w="795" w:type="pct"/>
            <w:vMerge/>
          </w:tcPr>
          <w:p w14:paraId="0C381AB1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5F64ABC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341EC2F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B2A571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25D0E7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07019D2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3F7203C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A9C7EAF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08A3904C" w14:textId="77777777" w:rsidTr="003F7C6F">
        <w:tc>
          <w:tcPr>
            <w:tcW w:w="795" w:type="pct"/>
          </w:tcPr>
          <w:p w14:paraId="2E79B49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0E115CD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4B23AFF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3322384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2D533D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083370B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3878D92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0F2E91F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D2652" w:rsidRPr="008D1F43" w14:paraId="4CACF1D1" w14:textId="77777777" w:rsidTr="003F7C6F">
        <w:tc>
          <w:tcPr>
            <w:tcW w:w="795" w:type="pct"/>
          </w:tcPr>
          <w:p w14:paraId="05E370FB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171F799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0C3454B8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EA2C9CC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562469DE" w14:textId="7EF674CA" w:rsidR="00BD2652" w:rsidRPr="008D1F43" w:rsidRDefault="005B76B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4DFE483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F24FBF0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38E1E22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2652" w:rsidRPr="008D1F43" w14:paraId="2A14D9AA" w14:textId="77777777" w:rsidTr="003F7C6F">
        <w:tc>
          <w:tcPr>
            <w:tcW w:w="795" w:type="pct"/>
          </w:tcPr>
          <w:p w14:paraId="21C5B2FF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3870B2D5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689792F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2FAD7D0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1C363B4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678DD2C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6DD473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3202A230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D2652" w:rsidRPr="008D1F43" w14:paraId="493C65DF" w14:textId="77777777" w:rsidTr="003F7C6F">
        <w:tc>
          <w:tcPr>
            <w:tcW w:w="795" w:type="pct"/>
          </w:tcPr>
          <w:p w14:paraId="7CEF1A82" w14:textId="77777777" w:rsidR="00BD2652" w:rsidRPr="008D1F43" w:rsidRDefault="00BD2652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7BD8DF90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4A059EB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54A6684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0EFB8CE4" w14:textId="686E5DA0" w:rsidR="00BD2652" w:rsidRPr="008D1F43" w:rsidRDefault="00365B6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74</w:t>
            </w:r>
          </w:p>
        </w:tc>
        <w:tc>
          <w:tcPr>
            <w:tcW w:w="565" w:type="pct"/>
          </w:tcPr>
          <w:p w14:paraId="6358CE8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0F8311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2C80189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D1CF002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A3047F4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9454391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BD2652" w:rsidRPr="008D1F43" w14:paraId="38AFD0A5" w14:textId="77777777" w:rsidTr="003F7C6F">
        <w:tc>
          <w:tcPr>
            <w:tcW w:w="561" w:type="pct"/>
            <w:vMerge w:val="restart"/>
          </w:tcPr>
          <w:p w14:paraId="313DE90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2F221CE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4ABB451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0D579E7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7567EE4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2F2D4E4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7821831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BD2652" w:rsidRPr="008D1F43" w14:paraId="69BBCDC1" w14:textId="77777777" w:rsidTr="003F7C6F">
        <w:tc>
          <w:tcPr>
            <w:tcW w:w="561" w:type="pct"/>
            <w:vMerge/>
          </w:tcPr>
          <w:p w14:paraId="4BE40D00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06D3A8A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00F98E2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00CEF0D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1DFB3CC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A588D1A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4229FCF8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FDA8212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CBCCD6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52217CC1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64E71537" w14:textId="77777777" w:rsidTr="003F7C6F">
        <w:tc>
          <w:tcPr>
            <w:tcW w:w="561" w:type="pct"/>
          </w:tcPr>
          <w:p w14:paraId="64D1568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4DF25F9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66496A0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974C63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7FE5E12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30FAC06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1EB4DEC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1BD44A1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3A2A681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7E7DBC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D2652" w:rsidRPr="008D1F43" w14:paraId="6CE34222" w14:textId="77777777" w:rsidTr="003F7C6F">
        <w:tc>
          <w:tcPr>
            <w:tcW w:w="561" w:type="pct"/>
          </w:tcPr>
          <w:p w14:paraId="1025DA77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Число обучающихся</w:t>
            </w:r>
          </w:p>
        </w:tc>
        <w:tc>
          <w:tcPr>
            <w:tcW w:w="545" w:type="pct"/>
          </w:tcPr>
          <w:p w14:paraId="173AC7E5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45136CAA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53C92BF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7C3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3" w:type="pct"/>
          </w:tcPr>
          <w:p w14:paraId="4FD66CD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7C3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pct"/>
          </w:tcPr>
          <w:p w14:paraId="7019A06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5" w:type="pct"/>
          </w:tcPr>
          <w:p w14:paraId="222BBA1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028F6F4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53ABFB7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07DAB876" w14:textId="67B97E6F" w:rsidR="00BD2652" w:rsidRPr="008D1F43" w:rsidRDefault="00703158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141C74C9" w14:textId="60ACA76E" w:rsidR="00BD2652" w:rsidRDefault="00BD2652" w:rsidP="00BD2652">
      <w:pPr>
        <w:jc w:val="center"/>
        <w:rPr>
          <w:rFonts w:ascii="Times New Roman" w:hAnsi="Times New Roman" w:cs="Times New Roman"/>
        </w:rPr>
      </w:pPr>
    </w:p>
    <w:p w14:paraId="5A958DC7" w14:textId="77777777" w:rsidR="00325AFC" w:rsidRPr="008D1F43" w:rsidRDefault="00325AFC" w:rsidP="00325AF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>
        <w:rPr>
          <w:rFonts w:ascii="Times New Roman" w:hAnsi="Times New Roman" w:cs="Times New Roman"/>
          <w:szCs w:val="22"/>
        </w:rPr>
        <w:t>10</w:t>
      </w:r>
    </w:p>
    <w:p w14:paraId="366CFCE3" w14:textId="77777777" w:rsidR="00325AFC" w:rsidRPr="008D1F43" w:rsidRDefault="00325AFC" w:rsidP="00325AF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E2E5208" w14:textId="77777777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220DADE9" w14:textId="77777777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325AFC" w:rsidRPr="008D1F43" w14:paraId="6470101D" w14:textId="77777777" w:rsidTr="007B7066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958C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BD6D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E6D3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1089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25AFC" w:rsidRPr="008D1F43" w14:paraId="755EC752" w14:textId="77777777" w:rsidTr="007B7066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1928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E3D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814E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18E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CD80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1B8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EDA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325AFC" w:rsidRPr="008D1F43" w14:paraId="5B3BB43C" w14:textId="77777777" w:rsidTr="007B706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4BB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229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BC5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C57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3565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6431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958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325AFC" w:rsidRPr="008D1F43" w14:paraId="1E945711" w14:textId="77777777" w:rsidTr="007B706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57E3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652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D22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652">
              <w:rPr>
                <w:rFonts w:ascii="Times New Roman" w:hAnsi="Times New Roman" w:cs="Times New Roman"/>
                <w:sz w:val="20"/>
                <w:szCs w:val="20"/>
              </w:rPr>
              <w:t>802112О.99.0.ББ11АБ50001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A7A2" w14:textId="77777777" w:rsidR="00325AFC" w:rsidRPr="008D1F43" w:rsidRDefault="00325AFC" w:rsidP="007B7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A3A" w14:textId="77777777" w:rsidR="00325AFC" w:rsidRPr="008D1F43" w:rsidRDefault="00325AFC" w:rsidP="007B7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BDF4" w14:textId="77777777" w:rsidR="00325AFC" w:rsidRPr="008D1F43" w:rsidRDefault="00325AFC" w:rsidP="007B70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4681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F4A" w14:textId="77777777" w:rsidR="00325AFC" w:rsidRPr="008D1F43" w:rsidRDefault="00325AFC" w:rsidP="007B70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3BDCEEF5" w14:textId="77777777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C8074B" w14:textId="77777777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CC9D5E" w14:textId="1FAA5CAF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</w:t>
      </w:r>
      <w:r w:rsidR="00532DBF">
        <w:rPr>
          <w:rFonts w:ascii="Times New Roman" w:hAnsi="Times New Roman" w:cs="Times New Roman"/>
        </w:rPr>
        <w:t>–</w:t>
      </w:r>
      <w:r w:rsidRPr="008D1F43">
        <w:rPr>
          <w:rFonts w:ascii="Times New Roman" w:hAnsi="Times New Roman" w:cs="Times New Roman"/>
        </w:rPr>
        <w:t xml:space="preserve"> </w:t>
      </w:r>
      <w:r w:rsidR="00532DBF">
        <w:rPr>
          <w:rFonts w:ascii="Times New Roman" w:hAnsi="Times New Roman" w:cs="Times New Roman"/>
          <w:u w:val="single"/>
        </w:rPr>
        <w:t>физические лица в возрасте от 16 до 18 лет.</w:t>
      </w:r>
    </w:p>
    <w:p w14:paraId="15BDDFD1" w14:textId="77777777" w:rsidR="00325AFC" w:rsidRPr="008D1F43" w:rsidRDefault="00325AFC" w:rsidP="00325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3FFF09" w14:textId="20D52B93" w:rsidR="00325AFC" w:rsidRPr="008D1F43" w:rsidRDefault="00325AFC" w:rsidP="00325AF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 w:rsidR="00532DBF"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227D942" w14:textId="1115677F" w:rsidR="00325AFC" w:rsidRPr="008D1F43" w:rsidRDefault="00325AFC" w:rsidP="00325AF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 w:rsidR="00532DBF" w:rsidRPr="008D1F43">
        <w:rPr>
          <w:rFonts w:ascii="Times New Roman" w:hAnsi="Times New Roman" w:cs="Times New Roman"/>
          <w:szCs w:val="22"/>
        </w:rPr>
        <w:t xml:space="preserve">3.1. </w:t>
      </w:r>
      <w:r w:rsidR="00532DBF"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6DC67C69" w14:textId="77777777" w:rsidR="00325AFC" w:rsidRPr="008D1F43" w:rsidRDefault="00325AFC" w:rsidP="00325A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325AFC" w:rsidRPr="008D1F43" w14:paraId="2B0D2A06" w14:textId="77777777" w:rsidTr="007B7066">
        <w:tc>
          <w:tcPr>
            <w:tcW w:w="795" w:type="pct"/>
            <w:vMerge w:val="restart"/>
          </w:tcPr>
          <w:p w14:paraId="729FB443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73D372BC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11E59501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F9200D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0F36D16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450D51E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325AFC" w:rsidRPr="008D1F43" w14:paraId="68B88328" w14:textId="77777777" w:rsidTr="00F07163">
        <w:tc>
          <w:tcPr>
            <w:tcW w:w="795" w:type="pct"/>
            <w:vMerge/>
          </w:tcPr>
          <w:p w14:paraId="3311E6BF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50CDFA90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0912439A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4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CB823E5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5F45BD77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1825DB1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51511283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2E4002CF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</w:tr>
      <w:tr w:rsidR="00325AFC" w:rsidRPr="008D1F43" w14:paraId="234AAB0E" w14:textId="77777777" w:rsidTr="00F07163">
        <w:tc>
          <w:tcPr>
            <w:tcW w:w="795" w:type="pct"/>
          </w:tcPr>
          <w:p w14:paraId="098C8C12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6FE64FA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718A8D9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B669E1D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ACCAAA8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8BBCD10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7B6DD71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1D5A10F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25AFC" w:rsidRPr="008D1F43" w14:paraId="6A0E2810" w14:textId="77777777" w:rsidTr="00F07163">
        <w:tc>
          <w:tcPr>
            <w:tcW w:w="795" w:type="pct"/>
          </w:tcPr>
          <w:p w14:paraId="5709051E" w14:textId="77777777" w:rsidR="00325AFC" w:rsidRPr="008D1F43" w:rsidRDefault="00325AFC" w:rsidP="007B7066">
            <w:pPr>
              <w:pStyle w:val="a3"/>
              <w:snapToGrid w:val="0"/>
              <w:rPr>
                <w:sz w:val="22"/>
                <w:szCs w:val="22"/>
              </w:rPr>
            </w:pPr>
            <w:proofErr w:type="gramStart"/>
            <w:r w:rsidRPr="008D1F43">
              <w:rPr>
                <w:sz w:val="22"/>
                <w:szCs w:val="22"/>
              </w:rPr>
              <w:t>доля  педагогов</w:t>
            </w:r>
            <w:proofErr w:type="gramEnd"/>
            <w:r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10162E89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3E04010E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AA95445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0D12C14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238D449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D8E1EFC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047B59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5AFC" w:rsidRPr="008D1F43" w14:paraId="2FBBA5DA" w14:textId="77777777" w:rsidTr="00F07163">
        <w:tc>
          <w:tcPr>
            <w:tcW w:w="795" w:type="pct"/>
          </w:tcPr>
          <w:p w14:paraId="3C23CF38" w14:textId="77777777" w:rsidR="00325AFC" w:rsidRPr="008D1F43" w:rsidRDefault="00325AFC" w:rsidP="007B706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lastRenderedPageBreak/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44D17647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32B360F4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69B3E58" w14:textId="77777777" w:rsidR="00325AFC" w:rsidRPr="008D1F43" w:rsidRDefault="00325AFC" w:rsidP="007B706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2CB3774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7BF4D428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A7C0727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032B507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25AFC" w:rsidRPr="008D1F43" w14:paraId="5349A7FE" w14:textId="77777777" w:rsidTr="00F07163">
        <w:tc>
          <w:tcPr>
            <w:tcW w:w="795" w:type="pct"/>
          </w:tcPr>
          <w:p w14:paraId="4CD658E4" w14:textId="77777777" w:rsidR="00325AFC" w:rsidRPr="008D1F43" w:rsidRDefault="00325AFC" w:rsidP="007B7066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561CF240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2F866FC5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537AAF55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544" w:type="pct"/>
          </w:tcPr>
          <w:p w14:paraId="24A536C2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</w:t>
            </w:r>
          </w:p>
        </w:tc>
        <w:tc>
          <w:tcPr>
            <w:tcW w:w="565" w:type="pct"/>
          </w:tcPr>
          <w:p w14:paraId="71327303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7731F52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8" w:type="pct"/>
          </w:tcPr>
          <w:p w14:paraId="56854F8D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BBE97F6" w14:textId="77777777" w:rsidR="00325AFC" w:rsidRPr="008D1F43" w:rsidRDefault="00325AFC" w:rsidP="00325A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9D8864A" w14:textId="77777777" w:rsidR="00325AFC" w:rsidRPr="008D1F43" w:rsidRDefault="00325AFC" w:rsidP="00325AF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32A4C17D" w14:textId="77777777" w:rsidR="00325AFC" w:rsidRPr="008D1F43" w:rsidRDefault="00325AFC" w:rsidP="00325A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325AFC" w:rsidRPr="008D1F43" w14:paraId="339673DF" w14:textId="77777777" w:rsidTr="007B7066">
        <w:tc>
          <w:tcPr>
            <w:tcW w:w="561" w:type="pct"/>
            <w:vMerge w:val="restart"/>
          </w:tcPr>
          <w:p w14:paraId="759FB4D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0AEAAE66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68313B5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3BF8DD1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26B070C1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9E2702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5EF68D45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325AFC" w:rsidRPr="008D1F43" w14:paraId="09E2593B" w14:textId="77777777" w:rsidTr="007B7066">
        <w:tc>
          <w:tcPr>
            <w:tcW w:w="561" w:type="pct"/>
            <w:vMerge/>
          </w:tcPr>
          <w:p w14:paraId="2DE809C1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39CAFF7D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3BB8381A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5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254D012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16332358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2DFB472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1B1A4C36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AEA8271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719B062F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34930CF" w14:textId="77777777" w:rsidR="00325AFC" w:rsidRPr="008D1F43" w:rsidRDefault="00325AFC" w:rsidP="007B7066">
            <w:pPr>
              <w:rPr>
                <w:rFonts w:ascii="Times New Roman" w:hAnsi="Times New Roman" w:cs="Times New Roman"/>
              </w:rPr>
            </w:pPr>
          </w:p>
        </w:tc>
      </w:tr>
      <w:tr w:rsidR="00325AFC" w:rsidRPr="008D1F43" w14:paraId="52FA2268" w14:textId="77777777" w:rsidTr="007B7066">
        <w:tc>
          <w:tcPr>
            <w:tcW w:w="561" w:type="pct"/>
          </w:tcPr>
          <w:p w14:paraId="4B85F2B7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6CBD3EDA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3321325F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1B96460C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6F0A0489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6E5CF53A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7F389CD7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39E5DE2A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4288C70D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144916BE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25AFC" w:rsidRPr="008D1F43" w14:paraId="39EF937A" w14:textId="77777777" w:rsidTr="007B7066">
        <w:tc>
          <w:tcPr>
            <w:tcW w:w="561" w:type="pct"/>
          </w:tcPr>
          <w:p w14:paraId="6106D023" w14:textId="77777777" w:rsidR="00325AFC" w:rsidRPr="008D1F43" w:rsidRDefault="00325AFC" w:rsidP="007B7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5D6BBF2E" w14:textId="77777777" w:rsidR="00325AFC" w:rsidRPr="008D1F43" w:rsidRDefault="00325AFC" w:rsidP="007B7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9923A34" w14:textId="77777777" w:rsidR="00325AFC" w:rsidRPr="008D1F43" w:rsidRDefault="00325AFC" w:rsidP="007B7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49CFA559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7C3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3" w:type="pct"/>
          </w:tcPr>
          <w:p w14:paraId="3E07139C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67C3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pct"/>
          </w:tcPr>
          <w:p w14:paraId="30881E11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5" w:type="pct"/>
          </w:tcPr>
          <w:p w14:paraId="70F63635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308A8CC3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4E46D1E8" w14:textId="77777777" w:rsidR="00325AFC" w:rsidRPr="008D1F43" w:rsidRDefault="00325AFC" w:rsidP="007B7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0DEF8C8C" w14:textId="3D22712B" w:rsidR="00325AFC" w:rsidRPr="008D1F43" w:rsidRDefault="00703158" w:rsidP="007B706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66518,30</w:t>
            </w:r>
          </w:p>
        </w:tc>
      </w:tr>
    </w:tbl>
    <w:p w14:paraId="4AE5525D" w14:textId="77777777" w:rsidR="00325AFC" w:rsidRDefault="00325AFC" w:rsidP="00E93435">
      <w:pPr>
        <w:rPr>
          <w:rFonts w:ascii="Times New Roman" w:hAnsi="Times New Roman" w:cs="Times New Roman"/>
        </w:rPr>
      </w:pPr>
    </w:p>
    <w:p w14:paraId="6BCC92A3" w14:textId="77777777" w:rsidR="00A03ED0" w:rsidRPr="008D1F43" w:rsidRDefault="00A03ED0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222637D" w14:textId="77777777" w:rsidR="00A73AE6" w:rsidRPr="008D1F43" w:rsidRDefault="00A73AE6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1C4F7805" w14:textId="77777777" w:rsidR="00A73AE6" w:rsidRPr="008D1F43" w:rsidRDefault="00A73AE6" w:rsidP="00A73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Раздел ____</w:t>
      </w:r>
    </w:p>
    <w:p w14:paraId="2FBC27D7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60513CA5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1"/>
        <w:gridCol w:w="2247"/>
        <w:gridCol w:w="1964"/>
        <w:gridCol w:w="1964"/>
        <w:gridCol w:w="1964"/>
        <w:gridCol w:w="2315"/>
        <w:gridCol w:w="2315"/>
      </w:tblGrid>
      <w:tr w:rsidR="00A73AE6" w:rsidRPr="008D1F43" w14:paraId="2AAD9B43" w14:textId="77777777" w:rsidTr="00A73AE6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621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6951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3B84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0C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работы</w:t>
            </w:r>
          </w:p>
          <w:p w14:paraId="6E360D6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справочникам)</w:t>
            </w:r>
          </w:p>
        </w:tc>
      </w:tr>
      <w:tr w:rsidR="00A73AE6" w:rsidRPr="008D1F43" w14:paraId="5AA50E9F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27A3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914D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FED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0EFDEC47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0A6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14:paraId="38C2DF0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CFF4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25C38C0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877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F5DA0E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67C1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15E05838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</w:tr>
      <w:tr w:rsidR="00A73AE6" w:rsidRPr="008D1F43" w14:paraId="1D668ABC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BF0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6481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977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413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A3E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314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78D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73AE6" w:rsidRPr="008D1F43" w14:paraId="479DD166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021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CA0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FBD9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745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3CDF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5E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B6C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7716F1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B7C9B5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__________________________________________</w:t>
      </w:r>
    </w:p>
    <w:p w14:paraId="58C1FA65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14:paraId="24AFE623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14:paraId="0B1C8058" w14:textId="77777777" w:rsidR="00A73AE6" w:rsidRPr="008D1F43" w:rsidRDefault="00A73AE6" w:rsidP="00A73A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14:paraId="5F746936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4"/>
        <w:gridCol w:w="2109"/>
        <w:gridCol w:w="1385"/>
        <w:gridCol w:w="2372"/>
        <w:gridCol w:w="2043"/>
        <w:gridCol w:w="1780"/>
        <w:gridCol w:w="2043"/>
        <w:gridCol w:w="1774"/>
      </w:tblGrid>
      <w:tr w:rsidR="00A73AE6" w:rsidRPr="008D1F43" w14:paraId="27E386D7" w14:textId="77777777" w:rsidTr="002C5465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3422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A4F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5C7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D242E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5" w:name="P174"/>
            <w:bookmarkEnd w:id="15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DD58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2A4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4D8E2C4E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D8D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13F2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177"/>
            <w:bookmarkEnd w:id="16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1011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6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3E69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P179"/>
            <w:bookmarkEnd w:id="17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FAA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8" w:name="P180"/>
            <w:bookmarkEnd w:id="18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3DC5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063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3D4A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4954F97B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7FC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E903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67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13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722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E19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2F4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61B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73AE6" w:rsidRPr="008D1F43" w14:paraId="735FBD6F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683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7FD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F7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378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E760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ED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7CDE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222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AF34828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23F1B0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работы.</w:t>
      </w:r>
    </w:p>
    <w:p w14:paraId="57FBA788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723"/>
        <w:gridCol w:w="1034"/>
        <w:gridCol w:w="1243"/>
        <w:gridCol w:w="1995"/>
        <w:gridCol w:w="1995"/>
        <w:gridCol w:w="1461"/>
        <w:gridCol w:w="1499"/>
        <w:gridCol w:w="1707"/>
        <w:gridCol w:w="1398"/>
      </w:tblGrid>
      <w:tr w:rsidR="00A73AE6" w:rsidRPr="008D1F43" w14:paraId="37F75DE2" w14:textId="77777777" w:rsidTr="00A73AE6"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E7E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0DB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F0F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Описание работы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D74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233F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9" w:name="P212"/>
            <w:bookmarkEnd w:id="19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214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0" w:name="P213"/>
            <w:bookmarkEnd w:id="20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37CC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7EADDE14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7999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ABBE5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1" w:name="P215"/>
            <w:bookmarkEnd w:id="21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2DCF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7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546F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184A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2" w:name="P217"/>
            <w:bookmarkEnd w:id="22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B34A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E0A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3" w:name="P219"/>
            <w:bookmarkEnd w:id="23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EDB7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BCE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1BC2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146A97C1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A82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39A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D41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C802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10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D54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D0C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C9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B291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1DF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73AE6" w:rsidRPr="008D1F43" w14:paraId="64480E7B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91F7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C2E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65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57CF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01A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1AF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C10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EB2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69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3F9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2B3C5C5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5B702AF" w14:textId="0711A02C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</w:t>
      </w:r>
      <w:proofErr w:type="gramStart"/>
      <w:r w:rsidRPr="008D1F43">
        <w:rPr>
          <w:rFonts w:ascii="Times New Roman" w:hAnsi="Times New Roman" w:cs="Times New Roman"/>
          <w:sz w:val="22"/>
          <w:szCs w:val="22"/>
        </w:rPr>
        <w:t xml:space="preserve">лицо) </w:t>
      </w:r>
      <w:r w:rsidR="00112893">
        <w:rPr>
          <w:rFonts w:ascii="Times New Roman" w:hAnsi="Times New Roman" w:cs="Times New Roman"/>
          <w:sz w:val="22"/>
          <w:szCs w:val="22"/>
        </w:rPr>
        <w:t xml:space="preserve"> </w:t>
      </w:r>
      <w:r w:rsidR="00D811C7" w:rsidRPr="008D1F43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proofErr w:type="gramEnd"/>
      <w:r w:rsidR="0011289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D1F43">
        <w:rPr>
          <w:rFonts w:ascii="Times New Roman" w:hAnsi="Times New Roman" w:cs="Times New Roman"/>
          <w:sz w:val="22"/>
          <w:szCs w:val="22"/>
        </w:rPr>
        <w:t xml:space="preserve">_   ___________   </w:t>
      </w:r>
      <w:r w:rsidR="00FE1360" w:rsidRPr="008D1F43">
        <w:rPr>
          <w:rFonts w:ascii="Times New Roman" w:hAnsi="Times New Roman" w:cs="Times New Roman"/>
          <w:sz w:val="22"/>
          <w:szCs w:val="22"/>
          <w:u w:val="single"/>
        </w:rPr>
        <w:t>Мельников В.В.</w:t>
      </w:r>
    </w:p>
    <w:p w14:paraId="08EEF7FA" w14:textId="77777777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D1F43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8D1F43">
        <w:rPr>
          <w:rFonts w:ascii="Times New Roman" w:hAnsi="Times New Roman" w:cs="Times New Roman"/>
          <w:sz w:val="22"/>
          <w:szCs w:val="22"/>
        </w:rPr>
        <w:t xml:space="preserve">   (подпись)    (расшифровка подписи)</w:t>
      </w:r>
    </w:p>
    <w:p w14:paraId="52ABE3CC" w14:textId="77777777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74EE8DF" w14:textId="0684ED81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>"</w:t>
      </w:r>
      <w:r w:rsidR="00703158">
        <w:rPr>
          <w:rFonts w:ascii="Times New Roman" w:hAnsi="Times New Roman" w:cs="Times New Roman"/>
          <w:sz w:val="22"/>
          <w:szCs w:val="22"/>
        </w:rPr>
        <w:t>30</w:t>
      </w:r>
      <w:r w:rsidR="00D811C7" w:rsidRPr="008D1F43">
        <w:rPr>
          <w:rFonts w:ascii="Times New Roman" w:hAnsi="Times New Roman" w:cs="Times New Roman"/>
          <w:sz w:val="22"/>
          <w:szCs w:val="22"/>
        </w:rPr>
        <w:t xml:space="preserve">" </w:t>
      </w:r>
      <w:r w:rsidR="00BD2652"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Pr="008D1F43">
        <w:rPr>
          <w:rFonts w:ascii="Times New Roman" w:hAnsi="Times New Roman" w:cs="Times New Roman"/>
          <w:sz w:val="22"/>
          <w:szCs w:val="22"/>
        </w:rPr>
        <w:t xml:space="preserve"> 20</w:t>
      </w:r>
      <w:r w:rsidR="00F616AF" w:rsidRPr="008D1F43">
        <w:rPr>
          <w:rFonts w:ascii="Times New Roman" w:hAnsi="Times New Roman" w:cs="Times New Roman"/>
          <w:sz w:val="22"/>
          <w:szCs w:val="22"/>
        </w:rPr>
        <w:t>2</w:t>
      </w:r>
      <w:r w:rsidR="004F1CB2">
        <w:rPr>
          <w:rFonts w:ascii="Times New Roman" w:hAnsi="Times New Roman" w:cs="Times New Roman"/>
          <w:sz w:val="22"/>
          <w:szCs w:val="22"/>
        </w:rPr>
        <w:t>2</w:t>
      </w:r>
      <w:r w:rsidR="000373FE" w:rsidRPr="008D1F43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9486BBC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6A6373" w:rsidRPr="008D1F43" w:rsidSect="00EA19D2">
      <w:pgSz w:w="16840" w:h="11907" w:orient="landscape" w:code="9"/>
      <w:pgMar w:top="397" w:right="510" w:bottom="340" w:left="51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D5329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0C7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431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2EE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6C1B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41C5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0D44"/>
    <w:multiLevelType w:val="hybridMultilevel"/>
    <w:tmpl w:val="1B26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3CB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96E12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32552">
    <w:abstractNumId w:val="4"/>
  </w:num>
  <w:num w:numId="2" w16cid:durableId="156381917">
    <w:abstractNumId w:val="8"/>
  </w:num>
  <w:num w:numId="3" w16cid:durableId="289672716">
    <w:abstractNumId w:val="5"/>
  </w:num>
  <w:num w:numId="4" w16cid:durableId="547422749">
    <w:abstractNumId w:val="0"/>
  </w:num>
  <w:num w:numId="5" w16cid:durableId="592133311">
    <w:abstractNumId w:val="2"/>
  </w:num>
  <w:num w:numId="6" w16cid:durableId="863834922">
    <w:abstractNumId w:val="1"/>
  </w:num>
  <w:num w:numId="7" w16cid:durableId="1149829429">
    <w:abstractNumId w:val="7"/>
  </w:num>
  <w:num w:numId="8" w16cid:durableId="619921299">
    <w:abstractNumId w:val="3"/>
  </w:num>
  <w:num w:numId="9" w16cid:durableId="415829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73"/>
    <w:rsid w:val="00014A70"/>
    <w:rsid w:val="0001713D"/>
    <w:rsid w:val="000236A9"/>
    <w:rsid w:val="00023BCE"/>
    <w:rsid w:val="000373FE"/>
    <w:rsid w:val="000420CC"/>
    <w:rsid w:val="00044122"/>
    <w:rsid w:val="000479F3"/>
    <w:rsid w:val="0006302B"/>
    <w:rsid w:val="0006763B"/>
    <w:rsid w:val="00073F0C"/>
    <w:rsid w:val="0007436F"/>
    <w:rsid w:val="000763ED"/>
    <w:rsid w:val="00076ED4"/>
    <w:rsid w:val="000A068D"/>
    <w:rsid w:val="000A442E"/>
    <w:rsid w:val="000A5040"/>
    <w:rsid w:val="000E6874"/>
    <w:rsid w:val="000F314C"/>
    <w:rsid w:val="000F5B2C"/>
    <w:rsid w:val="00112893"/>
    <w:rsid w:val="00116B5F"/>
    <w:rsid w:val="00121679"/>
    <w:rsid w:val="00124D10"/>
    <w:rsid w:val="00141A52"/>
    <w:rsid w:val="00141CDC"/>
    <w:rsid w:val="00152C6A"/>
    <w:rsid w:val="001664A6"/>
    <w:rsid w:val="00170B39"/>
    <w:rsid w:val="00172774"/>
    <w:rsid w:val="001753A3"/>
    <w:rsid w:val="001A26DB"/>
    <w:rsid w:val="001B065B"/>
    <w:rsid w:val="001E14EF"/>
    <w:rsid w:val="00202F36"/>
    <w:rsid w:val="002108D2"/>
    <w:rsid w:val="0021409D"/>
    <w:rsid w:val="002163EA"/>
    <w:rsid w:val="00222AB1"/>
    <w:rsid w:val="0024250F"/>
    <w:rsid w:val="002476F6"/>
    <w:rsid w:val="00256FE3"/>
    <w:rsid w:val="0026501C"/>
    <w:rsid w:val="00265BE1"/>
    <w:rsid w:val="00267C35"/>
    <w:rsid w:val="0028524C"/>
    <w:rsid w:val="00286855"/>
    <w:rsid w:val="00293DBC"/>
    <w:rsid w:val="00294BA5"/>
    <w:rsid w:val="002B2E45"/>
    <w:rsid w:val="002B36D5"/>
    <w:rsid w:val="002B6865"/>
    <w:rsid w:val="002B6C80"/>
    <w:rsid w:val="002C44B4"/>
    <w:rsid w:val="002C5465"/>
    <w:rsid w:val="002C6C76"/>
    <w:rsid w:val="002D1238"/>
    <w:rsid w:val="002D4940"/>
    <w:rsid w:val="002F2273"/>
    <w:rsid w:val="003016CC"/>
    <w:rsid w:val="00313CFF"/>
    <w:rsid w:val="0032572F"/>
    <w:rsid w:val="00325AFC"/>
    <w:rsid w:val="003270CA"/>
    <w:rsid w:val="00331ABF"/>
    <w:rsid w:val="00356115"/>
    <w:rsid w:val="00361B3A"/>
    <w:rsid w:val="00365B64"/>
    <w:rsid w:val="00375A3A"/>
    <w:rsid w:val="00383044"/>
    <w:rsid w:val="003A6D1C"/>
    <w:rsid w:val="003C18A5"/>
    <w:rsid w:val="003E3D4C"/>
    <w:rsid w:val="003F7C6F"/>
    <w:rsid w:val="004036B1"/>
    <w:rsid w:val="00406C51"/>
    <w:rsid w:val="00411841"/>
    <w:rsid w:val="00460274"/>
    <w:rsid w:val="00467F10"/>
    <w:rsid w:val="0047018F"/>
    <w:rsid w:val="00487D40"/>
    <w:rsid w:val="004B20C2"/>
    <w:rsid w:val="004D1ACF"/>
    <w:rsid w:val="004E0DD2"/>
    <w:rsid w:val="004E2444"/>
    <w:rsid w:val="004F1CB2"/>
    <w:rsid w:val="0050569F"/>
    <w:rsid w:val="005119E0"/>
    <w:rsid w:val="00517806"/>
    <w:rsid w:val="005204D7"/>
    <w:rsid w:val="005220BD"/>
    <w:rsid w:val="005328F5"/>
    <w:rsid w:val="00532DBF"/>
    <w:rsid w:val="00560BFC"/>
    <w:rsid w:val="00594642"/>
    <w:rsid w:val="005B31F5"/>
    <w:rsid w:val="005B76BC"/>
    <w:rsid w:val="005C24BB"/>
    <w:rsid w:val="005D0C2C"/>
    <w:rsid w:val="005E5144"/>
    <w:rsid w:val="00622ABD"/>
    <w:rsid w:val="00636285"/>
    <w:rsid w:val="00636ED3"/>
    <w:rsid w:val="00644F2B"/>
    <w:rsid w:val="00651EF7"/>
    <w:rsid w:val="00652234"/>
    <w:rsid w:val="00653777"/>
    <w:rsid w:val="006661F8"/>
    <w:rsid w:val="00677D34"/>
    <w:rsid w:val="006851CC"/>
    <w:rsid w:val="0068687B"/>
    <w:rsid w:val="006945FF"/>
    <w:rsid w:val="006A45EE"/>
    <w:rsid w:val="006A6373"/>
    <w:rsid w:val="00703158"/>
    <w:rsid w:val="00712162"/>
    <w:rsid w:val="00733C58"/>
    <w:rsid w:val="007354BF"/>
    <w:rsid w:val="00760ACA"/>
    <w:rsid w:val="00772F5C"/>
    <w:rsid w:val="00796A78"/>
    <w:rsid w:val="00797DA4"/>
    <w:rsid w:val="007C0A1B"/>
    <w:rsid w:val="007D2205"/>
    <w:rsid w:val="007D5BE0"/>
    <w:rsid w:val="007D6D43"/>
    <w:rsid w:val="007E3591"/>
    <w:rsid w:val="007F2DB4"/>
    <w:rsid w:val="007F3E98"/>
    <w:rsid w:val="0080251A"/>
    <w:rsid w:val="00813A7C"/>
    <w:rsid w:val="00816AE7"/>
    <w:rsid w:val="00835113"/>
    <w:rsid w:val="0083532F"/>
    <w:rsid w:val="00850B27"/>
    <w:rsid w:val="008903CA"/>
    <w:rsid w:val="008927EC"/>
    <w:rsid w:val="008C08C6"/>
    <w:rsid w:val="008D1F43"/>
    <w:rsid w:val="00905445"/>
    <w:rsid w:val="00912489"/>
    <w:rsid w:val="00920577"/>
    <w:rsid w:val="009215BA"/>
    <w:rsid w:val="009269A3"/>
    <w:rsid w:val="009327E6"/>
    <w:rsid w:val="009358F3"/>
    <w:rsid w:val="00936A2A"/>
    <w:rsid w:val="00955F01"/>
    <w:rsid w:val="00964AC0"/>
    <w:rsid w:val="00980CD5"/>
    <w:rsid w:val="009B3EF4"/>
    <w:rsid w:val="009D2A4E"/>
    <w:rsid w:val="009D763D"/>
    <w:rsid w:val="009E2BAC"/>
    <w:rsid w:val="009E78DD"/>
    <w:rsid w:val="009F584C"/>
    <w:rsid w:val="00A03ED0"/>
    <w:rsid w:val="00A0684A"/>
    <w:rsid w:val="00A07DF8"/>
    <w:rsid w:val="00A11085"/>
    <w:rsid w:val="00A15AFE"/>
    <w:rsid w:val="00A343A9"/>
    <w:rsid w:val="00A35D32"/>
    <w:rsid w:val="00A454D7"/>
    <w:rsid w:val="00A67DEA"/>
    <w:rsid w:val="00A73AE6"/>
    <w:rsid w:val="00A74D44"/>
    <w:rsid w:val="00A93349"/>
    <w:rsid w:val="00A94D95"/>
    <w:rsid w:val="00A94EBD"/>
    <w:rsid w:val="00A94EDA"/>
    <w:rsid w:val="00AB285C"/>
    <w:rsid w:val="00AC5497"/>
    <w:rsid w:val="00AC7070"/>
    <w:rsid w:val="00AC7150"/>
    <w:rsid w:val="00AD549D"/>
    <w:rsid w:val="00B01611"/>
    <w:rsid w:val="00B17252"/>
    <w:rsid w:val="00B243BD"/>
    <w:rsid w:val="00B27910"/>
    <w:rsid w:val="00B327DD"/>
    <w:rsid w:val="00B451B5"/>
    <w:rsid w:val="00B73263"/>
    <w:rsid w:val="00B84151"/>
    <w:rsid w:val="00B84CFF"/>
    <w:rsid w:val="00B868B5"/>
    <w:rsid w:val="00B95A69"/>
    <w:rsid w:val="00B9778F"/>
    <w:rsid w:val="00BD2652"/>
    <w:rsid w:val="00BF1926"/>
    <w:rsid w:val="00C06B48"/>
    <w:rsid w:val="00C30D14"/>
    <w:rsid w:val="00C42604"/>
    <w:rsid w:val="00C50D7D"/>
    <w:rsid w:val="00C61F89"/>
    <w:rsid w:val="00CD2271"/>
    <w:rsid w:val="00CD4559"/>
    <w:rsid w:val="00D12DBB"/>
    <w:rsid w:val="00D1510D"/>
    <w:rsid w:val="00D15762"/>
    <w:rsid w:val="00D23132"/>
    <w:rsid w:val="00D2453C"/>
    <w:rsid w:val="00D34EE6"/>
    <w:rsid w:val="00D50624"/>
    <w:rsid w:val="00D624F0"/>
    <w:rsid w:val="00D7007A"/>
    <w:rsid w:val="00D811C7"/>
    <w:rsid w:val="00DA1EBD"/>
    <w:rsid w:val="00DC13D8"/>
    <w:rsid w:val="00DD3F56"/>
    <w:rsid w:val="00DD665B"/>
    <w:rsid w:val="00DF52F6"/>
    <w:rsid w:val="00E0464A"/>
    <w:rsid w:val="00E1718E"/>
    <w:rsid w:val="00E173B0"/>
    <w:rsid w:val="00E24FD6"/>
    <w:rsid w:val="00E44544"/>
    <w:rsid w:val="00E52F58"/>
    <w:rsid w:val="00E72E4F"/>
    <w:rsid w:val="00E76308"/>
    <w:rsid w:val="00E770AD"/>
    <w:rsid w:val="00E93435"/>
    <w:rsid w:val="00EA19D2"/>
    <w:rsid w:val="00EA5D7C"/>
    <w:rsid w:val="00EB52FA"/>
    <w:rsid w:val="00EB65E5"/>
    <w:rsid w:val="00EC012F"/>
    <w:rsid w:val="00ED0A36"/>
    <w:rsid w:val="00EF311C"/>
    <w:rsid w:val="00F07163"/>
    <w:rsid w:val="00F11C1F"/>
    <w:rsid w:val="00F21A22"/>
    <w:rsid w:val="00F23A0B"/>
    <w:rsid w:val="00F5223C"/>
    <w:rsid w:val="00F54AE3"/>
    <w:rsid w:val="00F616AF"/>
    <w:rsid w:val="00F622FC"/>
    <w:rsid w:val="00F63CB9"/>
    <w:rsid w:val="00F63FF4"/>
    <w:rsid w:val="00FA320A"/>
    <w:rsid w:val="00FB2D1B"/>
    <w:rsid w:val="00FB3162"/>
    <w:rsid w:val="00FC7BFD"/>
    <w:rsid w:val="00FD5065"/>
    <w:rsid w:val="00FD64D9"/>
    <w:rsid w:val="00FE1360"/>
    <w:rsid w:val="00FE4809"/>
    <w:rsid w:val="00F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425E"/>
  <w15:docId w15:val="{F717B74A-D941-4F27-A1EF-19F0FFC4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6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2D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uiPriority w:val="99"/>
    <w:rsid w:val="002D123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A73A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C6E25FC383D329D4886A096699DE53A7416CCA0C4E3C5E847049ED8z6XFF" TargetMode="External"/><Relationship Id="rId13" Type="http://schemas.openxmlformats.org/officeDocument/2006/relationships/hyperlink" Target="consultantplus://offline/ref=858C6E25FC383D329D4886A096699DE53A7416CCA0C4E3C5E847049ED8z6XFF" TargetMode="External"/><Relationship Id="rId18" Type="http://schemas.openxmlformats.org/officeDocument/2006/relationships/hyperlink" Target="consultantplus://offline/ref=858C6E25FC383D329D4886A096699DE53A7416CCA0C4E3C5E847049ED8z6XFF" TargetMode="External"/><Relationship Id="rId26" Type="http://schemas.openxmlformats.org/officeDocument/2006/relationships/hyperlink" Target="consultantplus://offline/ref=858C6E25FC383D329D4886A096699DE53A7416CCA0C4E3C5E847049ED8z6XF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8C6E25FC383D329D4886A096699DE53A7416CCA0C4E3C5E847049ED8z6XFF" TargetMode="External"/><Relationship Id="rId7" Type="http://schemas.openxmlformats.org/officeDocument/2006/relationships/hyperlink" Target="consultantplus://offline/ref=858C6E25FC383D329D4886A096699DE53A7416CCA0C4E3C5E847049ED8z6XFF" TargetMode="External"/><Relationship Id="rId12" Type="http://schemas.openxmlformats.org/officeDocument/2006/relationships/hyperlink" Target="consultantplus://offline/ref=858C6E25FC383D329D4886A096699DE53A7416CCA0C4E3C5E847049ED8z6XFF" TargetMode="External"/><Relationship Id="rId17" Type="http://schemas.openxmlformats.org/officeDocument/2006/relationships/hyperlink" Target="consultantplus://offline/ref=858C6E25FC383D329D4886A096699DE53A7416CCA0C4E3C5E847049ED8z6XFF" TargetMode="External"/><Relationship Id="rId25" Type="http://schemas.openxmlformats.org/officeDocument/2006/relationships/hyperlink" Target="consultantplus://offline/ref=858C6E25FC383D329D4886A096699DE53A7416CCA0C4E3C5E847049ED8z6X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8C6E25FC383D329D4886A096699DE53A7416CCA0C4E3C5E847049ED8z6XFF" TargetMode="External"/><Relationship Id="rId20" Type="http://schemas.openxmlformats.org/officeDocument/2006/relationships/hyperlink" Target="consultantplus://offline/ref=858C6E25FC383D329D4886A096699DE53A7416CCA0C4E3C5E847049ED8z6XF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86A096699DE53A7416CCA0C4E3C5E847049ED8z6XFF" TargetMode="External"/><Relationship Id="rId11" Type="http://schemas.openxmlformats.org/officeDocument/2006/relationships/hyperlink" Target="consultantplus://offline/ref=858C6E25FC383D329D4886A096699DE53A7416CCA0C4E3C5E847049ED8z6XFF" TargetMode="External"/><Relationship Id="rId24" Type="http://schemas.openxmlformats.org/officeDocument/2006/relationships/hyperlink" Target="consultantplus://offline/ref=858C6E25FC383D329D4886A096699DE53A7416CCA0C4E3C5E847049ED8z6X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8C6E25FC383D329D4886A096699DE53A7416CCA0C4E3C5E847049ED8z6XFF" TargetMode="External"/><Relationship Id="rId23" Type="http://schemas.openxmlformats.org/officeDocument/2006/relationships/hyperlink" Target="consultantplus://offline/ref=858C6E25FC383D329D4886A096699DE53A7416CCA0C4E3C5E847049ED8z6XF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58C6E25FC383D329D4886A096699DE53A7416CCA0C4E3C5E847049ED8z6XFF" TargetMode="External"/><Relationship Id="rId19" Type="http://schemas.openxmlformats.org/officeDocument/2006/relationships/hyperlink" Target="consultantplus://offline/ref=858C6E25FC383D329D4886A096699DE53A7416CCA0C4E3C5E847049ED8z6X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8C6E25FC383D329D4886A096699DE53A7416CCA0C4E3C5E847049ED8z6XFF" TargetMode="External"/><Relationship Id="rId14" Type="http://schemas.openxmlformats.org/officeDocument/2006/relationships/hyperlink" Target="consultantplus://offline/ref=858C6E25FC383D329D4886A096699DE53A7416CCA0C4E3C5E847049ED8z6XFF" TargetMode="External"/><Relationship Id="rId22" Type="http://schemas.openxmlformats.org/officeDocument/2006/relationships/hyperlink" Target="consultantplus://offline/ref=858C6E25FC383D329D4886A096699DE53A7416CCA0C4E3C5E847049ED8z6XFF" TargetMode="External"/><Relationship Id="rId27" Type="http://schemas.openxmlformats.org/officeDocument/2006/relationships/hyperlink" Target="consultantplus://offline/ref=858C6E25FC383D329D4886A096699DE53A7416CCA0C4E3C5E847049ED8z6X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96026-5C29-4FEA-BA1D-CDE05B45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2021-12-02T10:28:00Z</cp:lastPrinted>
  <dcterms:created xsi:type="dcterms:W3CDTF">2022-12-26T07:11:00Z</dcterms:created>
  <dcterms:modified xsi:type="dcterms:W3CDTF">2023-01-19T02:44:00Z</dcterms:modified>
</cp:coreProperties>
</file>