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69F2E" w14:textId="77777777" w:rsidR="00430D9B" w:rsidRPr="007A4ACF" w:rsidRDefault="00430D9B" w:rsidP="00430D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УТВЕРЖДЕНО</w:t>
      </w:r>
    </w:p>
    <w:p w14:paraId="1BF55CC3" w14:textId="77777777" w:rsidR="00430D9B" w:rsidRDefault="00430D9B" w:rsidP="00430D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Постановлением Управления образованием </w:t>
      </w:r>
    </w:p>
    <w:p w14:paraId="04082177" w14:textId="77777777" w:rsidR="001A4C21" w:rsidRPr="007A4ACF" w:rsidRDefault="00430D9B" w:rsidP="001A4C2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Качканарского </w:t>
      </w:r>
      <w:r w:rsidR="00263BDF">
        <w:rPr>
          <w:rFonts w:ascii="Courier New" w:hAnsi="Courier New" w:cs="Courier New"/>
          <w:sz w:val="20"/>
          <w:szCs w:val="20"/>
        </w:rPr>
        <w:t>муниципального</w:t>
      </w:r>
      <w:r>
        <w:rPr>
          <w:rFonts w:ascii="Courier New" w:hAnsi="Courier New" w:cs="Courier New"/>
          <w:sz w:val="20"/>
          <w:szCs w:val="20"/>
        </w:rPr>
        <w:t xml:space="preserve"> округа</w:t>
      </w:r>
      <w:r w:rsidRPr="007A4ACF">
        <w:rPr>
          <w:rFonts w:ascii="Courier New" w:hAnsi="Courier New" w:cs="Courier New"/>
          <w:sz w:val="20"/>
          <w:szCs w:val="20"/>
        </w:rPr>
        <w:t xml:space="preserve"> </w:t>
      </w:r>
      <w:r w:rsidR="001A4C21">
        <w:rPr>
          <w:rFonts w:ascii="Courier New" w:hAnsi="Courier New" w:cs="Courier New"/>
          <w:sz w:val="20"/>
          <w:szCs w:val="20"/>
        </w:rPr>
        <w:t>от 17 декабря 2025 № 509</w:t>
      </w:r>
    </w:p>
    <w:p w14:paraId="2EF46F65" w14:textId="2170EB85" w:rsidR="00430D9B" w:rsidRPr="007A4ACF" w:rsidRDefault="00430D9B" w:rsidP="00430D9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ourier New" w:hAnsi="Courier New" w:cs="Courier New"/>
          <w:sz w:val="20"/>
          <w:szCs w:val="20"/>
        </w:rPr>
      </w:pPr>
    </w:p>
    <w:p w14:paraId="72624543" w14:textId="77777777" w:rsidR="00430D9B" w:rsidRPr="007A4ACF" w:rsidRDefault="00430D9B" w:rsidP="00430D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3F0817C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14:paraId="3485BBB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097EFD5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МУНИЦИПАЛЬНОЕ ЗАДАНИЕ</w:t>
      </w:r>
    </w:p>
    <w:p w14:paraId="67CA1D11" w14:textId="0868F32C" w:rsidR="003E2D27" w:rsidRPr="007A4ACF" w:rsidRDefault="007046E0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202</w:t>
      </w:r>
      <w:r w:rsidR="00072D1A">
        <w:rPr>
          <w:rFonts w:ascii="Courier New" w:hAnsi="Courier New" w:cs="Courier New"/>
          <w:sz w:val="20"/>
          <w:szCs w:val="20"/>
        </w:rPr>
        <w:t>5</w:t>
      </w:r>
      <w:r w:rsidR="003E2D27">
        <w:rPr>
          <w:rFonts w:ascii="Courier New" w:hAnsi="Courier New" w:cs="Courier New"/>
          <w:sz w:val="20"/>
          <w:szCs w:val="20"/>
        </w:rPr>
        <w:t xml:space="preserve"> - </w:t>
      </w:r>
      <w:r w:rsidR="003E2D27" w:rsidRPr="005E11DE">
        <w:rPr>
          <w:rFonts w:ascii="Courier New" w:hAnsi="Courier New" w:cs="Courier New"/>
          <w:sz w:val="20"/>
          <w:szCs w:val="20"/>
        </w:rPr>
        <w:t>202</w:t>
      </w:r>
      <w:r w:rsidR="00072D1A">
        <w:rPr>
          <w:rFonts w:ascii="Courier New" w:hAnsi="Courier New" w:cs="Courier New"/>
          <w:sz w:val="20"/>
          <w:szCs w:val="20"/>
        </w:rPr>
        <w:t>7</w:t>
      </w:r>
      <w:r w:rsidR="003E2D27" w:rsidRPr="005E11DE">
        <w:rPr>
          <w:rFonts w:ascii="Courier New" w:hAnsi="Courier New" w:cs="Courier New"/>
          <w:sz w:val="20"/>
          <w:szCs w:val="20"/>
        </w:rPr>
        <w:t xml:space="preserve"> г</w:t>
      </w:r>
      <w:r w:rsidR="003E2D27" w:rsidRPr="007A4ACF">
        <w:rPr>
          <w:rFonts w:ascii="Courier New" w:hAnsi="Courier New" w:cs="Courier New"/>
          <w:sz w:val="20"/>
          <w:szCs w:val="20"/>
        </w:rPr>
        <w:t>оды</w:t>
      </w:r>
    </w:p>
    <w:p w14:paraId="4FC9F7E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2394EBD" w14:textId="5F4F484D" w:rsidR="003E2D27" w:rsidRPr="005E11DE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Наименование муниципального учреждения</w:t>
      </w:r>
      <w:r w:rsidR="005E11DE">
        <w:rPr>
          <w:rFonts w:ascii="Courier New" w:hAnsi="Courier New" w:cs="Courier New"/>
          <w:sz w:val="20"/>
          <w:szCs w:val="20"/>
        </w:rPr>
        <w:t>:</w:t>
      </w:r>
      <w:r w:rsidR="000E5DA9">
        <w:rPr>
          <w:rFonts w:ascii="Courier New" w:hAnsi="Courier New" w:cs="Courier New"/>
          <w:sz w:val="20"/>
          <w:szCs w:val="20"/>
        </w:rPr>
        <w:t xml:space="preserve"> </w:t>
      </w:r>
      <w:r w:rsidRPr="005E11DE">
        <w:rPr>
          <w:rFonts w:ascii="Courier New" w:hAnsi="Courier New" w:cs="Courier New"/>
          <w:b/>
          <w:sz w:val="20"/>
          <w:szCs w:val="20"/>
          <w:lang w:eastAsia="ru-RU"/>
        </w:rPr>
        <w:t>Муниципальное общеобразовательное учреждение «Средняя общеобразовательная школа №7»</w:t>
      </w:r>
    </w:p>
    <w:p w14:paraId="3B8E640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09F4EC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        Часть 1. Сведения об оказываемых муниципальных услугах </w:t>
      </w:r>
    </w:p>
    <w:p w14:paraId="5A9F29DF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716459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Раздел 1</w:t>
      </w:r>
    </w:p>
    <w:p w14:paraId="1C77F20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08C669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654847E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3E2D27" w:rsidRPr="0026731E" w14:paraId="5F5927B9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763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7F3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7A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CFD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285D7E60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C05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078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553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BC3C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D6D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F7D8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A9E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7786CCFD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D9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5CA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246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7F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E90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28E1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306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 w14:paraId="00F6CF41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0EBC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97D" w14:textId="77777777" w:rsidR="003E0F27" w:rsidRPr="008C7A1E" w:rsidRDefault="003E0F27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B427B">
              <w:rPr>
                <w:rFonts w:ascii="Courier New" w:hAnsi="Courier New" w:cs="Courier New"/>
                <w:sz w:val="20"/>
                <w:szCs w:val="20"/>
              </w:rPr>
              <w:t>801012О.99.0.БА81АЭ92001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13CF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D45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737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A6D5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8A7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1779A94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15F2F1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</w:t>
      </w:r>
      <w:r w:rsidRPr="00892B05">
        <w:rPr>
          <w:rFonts w:ascii="Courier New" w:hAnsi="Courier New" w:cs="Courier New"/>
          <w:sz w:val="20"/>
          <w:szCs w:val="20"/>
        </w:rPr>
        <w:t>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6,5 до 11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2B9EF3E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0BFF423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5A9B1127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5"/>
        <w:gridCol w:w="2292"/>
        <w:gridCol w:w="1622"/>
        <w:gridCol w:w="2054"/>
        <w:gridCol w:w="1543"/>
        <w:gridCol w:w="1552"/>
        <w:gridCol w:w="2236"/>
      </w:tblGrid>
      <w:tr w:rsidR="003E2D27" w:rsidRPr="0026731E" w14:paraId="48F89082" w14:textId="77777777" w:rsidTr="00BA74AB"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E1F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AC5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61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BB9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отклонение </w:t>
            </w:r>
          </w:p>
        </w:tc>
      </w:tr>
      <w:tr w:rsidR="001A4C21" w:rsidRPr="0026731E" w14:paraId="011DD681" w14:textId="77777777" w:rsidTr="00BA74AB"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059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6FE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51C" w14:textId="77777777" w:rsidR="001A4C21" w:rsidRPr="0026731E" w:rsidRDefault="001A4C21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173C" w14:textId="657617EA" w:rsidR="001A4C21" w:rsidRPr="008C7A1E" w:rsidRDefault="001A4C21" w:rsidP="00833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lastRenderedPageBreak/>
              <w:t>(очередной год)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4092" w14:textId="1F45AAFB" w:rsidR="001A4C21" w:rsidRPr="008C7A1E" w:rsidRDefault="001A4C21" w:rsidP="00833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10D6" w14:textId="4AA37F79" w:rsidR="001A4C21" w:rsidRPr="008C7A1E" w:rsidRDefault="001A4C21" w:rsidP="00833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585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4C21" w:rsidRPr="0026731E" w14:paraId="20A4E284" w14:textId="77777777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B567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682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26F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F190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CE7E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A5EB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02A9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1A4C21" w:rsidRPr="0026731E" w14:paraId="52A6C9B5" w14:textId="77777777" w:rsidTr="00BA74AB">
        <w:trPr>
          <w:trHeight w:val="331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A29D" w14:textId="77777777" w:rsidR="001A4C21" w:rsidRPr="00C74806" w:rsidRDefault="001A4C21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7DF" w14:textId="77777777" w:rsidR="001A4C21" w:rsidRPr="00C74806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E325" w14:textId="77777777" w:rsidR="001A4C21" w:rsidRPr="00C74806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A2E" w14:textId="21E35863" w:rsidR="001A4C21" w:rsidRPr="005E11DE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43B" w14:textId="126A8311" w:rsidR="001A4C21" w:rsidRPr="005E11DE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B3C9" w14:textId="0CAE713A" w:rsidR="001A4C21" w:rsidRPr="005E11DE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9E9" w14:textId="77777777" w:rsidR="001A4C21" w:rsidRDefault="001A4C21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1A4C21" w:rsidRPr="0026731E" w14:paraId="7C22CCCC" w14:textId="77777777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B54" w14:textId="77777777" w:rsidR="001A4C21" w:rsidRPr="00C74806" w:rsidRDefault="001A4C21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88E7" w14:textId="77777777" w:rsidR="001A4C21" w:rsidRPr="00C74806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BA2" w14:textId="77777777" w:rsidR="001A4C21" w:rsidRPr="00C74806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70A" w14:textId="29F6868A" w:rsidR="001A4C21" w:rsidRPr="005E11DE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5586" w14:textId="3CDA67B5" w:rsidR="001A4C21" w:rsidRPr="005E11DE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B5D2" w14:textId="5C73FDE3" w:rsidR="001A4C21" w:rsidRPr="005E11DE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F5A" w14:textId="77777777" w:rsidR="001A4C21" w:rsidRDefault="001A4C21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1A4C21" w:rsidRPr="0026731E" w14:paraId="07F376A4" w14:textId="77777777" w:rsidTr="00BA74AB">
        <w:trPr>
          <w:trHeight w:val="464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BBA6" w14:textId="77777777" w:rsidR="001A4C21" w:rsidRPr="00C74806" w:rsidRDefault="001A4C21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ADCA" w14:textId="77777777" w:rsidR="001A4C21" w:rsidRPr="00C74806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FA17" w14:textId="77777777" w:rsidR="001A4C21" w:rsidRPr="00C74806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5125" w14:textId="77777777" w:rsidR="001A4C21" w:rsidRPr="005E11DE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DF9" w14:textId="77777777" w:rsidR="001A4C21" w:rsidRPr="005E11DE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1A8" w14:textId="77777777" w:rsidR="001A4C21" w:rsidRPr="005E11DE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5659" w14:textId="77777777" w:rsidR="001A4C21" w:rsidRDefault="001A4C21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1A4C21" w:rsidRPr="0026731E" w14:paraId="23AC1E26" w14:textId="77777777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10B" w14:textId="77777777" w:rsidR="001A4C21" w:rsidRPr="00C74806" w:rsidRDefault="001A4C21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712" w14:textId="77777777" w:rsidR="001A4C21" w:rsidRPr="00C74806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295E" w14:textId="77777777" w:rsidR="001A4C21" w:rsidRPr="00C74806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0550" w14:textId="77777777" w:rsidR="001A4C21" w:rsidRPr="005E11DE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CC2C" w14:textId="77777777" w:rsidR="001A4C21" w:rsidRPr="005E11DE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5C12" w14:textId="77777777" w:rsidR="001A4C21" w:rsidRPr="005E11DE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F32" w14:textId="77777777" w:rsidR="001A4C21" w:rsidRDefault="001A4C21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1A4C21" w:rsidRPr="0026731E" w14:paraId="7D86773B" w14:textId="77777777" w:rsidTr="00BA74A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4A62" w14:textId="77777777" w:rsidR="001A4C21" w:rsidRPr="00C74806" w:rsidRDefault="001A4C21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5C62" w14:textId="77777777" w:rsidR="001A4C21" w:rsidRPr="00C74806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9B7" w14:textId="77777777" w:rsidR="001A4C21" w:rsidRPr="00C74806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194" w14:textId="5B307E71" w:rsidR="001A4C21" w:rsidRPr="005E11DE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A40D" w14:textId="32C8634E" w:rsidR="001A4C21" w:rsidRPr="005E11DE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3C9" w14:textId="1E731C2E" w:rsidR="001A4C21" w:rsidRPr="005E11DE" w:rsidRDefault="001A4C21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E06D" w14:textId="77777777" w:rsidR="001A4C21" w:rsidRDefault="001A4C21" w:rsidP="00FE6641">
            <w:pPr>
              <w:jc w:val="center"/>
            </w:pPr>
            <w:r w:rsidRPr="00B03404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A99172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E19413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39E7372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4"/>
        <w:gridCol w:w="2237"/>
        <w:gridCol w:w="873"/>
        <w:gridCol w:w="1566"/>
        <w:gridCol w:w="1202"/>
        <w:gridCol w:w="876"/>
        <w:gridCol w:w="1516"/>
        <w:gridCol w:w="1252"/>
        <w:gridCol w:w="1087"/>
        <w:gridCol w:w="1851"/>
      </w:tblGrid>
      <w:tr w:rsidR="003E2D27" w:rsidRPr="0026731E" w14:paraId="06CFF7A0" w14:textId="77777777" w:rsidTr="002D7190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26D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E51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6FA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66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293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1A4C21" w:rsidRPr="0026731E" w14:paraId="6BE5E980" w14:textId="77777777" w:rsidTr="002D7190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58CA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8E8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18F0" w14:textId="77777777" w:rsidR="001A4C21" w:rsidRPr="0026731E" w:rsidRDefault="001A4C21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BB2" w14:textId="08A1EA16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9175" w14:textId="38B372DC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E85" w14:textId="5345B7A5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610" w14:textId="6E94BF29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042B" w14:textId="6D6F977B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D618" w14:textId="1340B241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C7C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64C78C4D" w14:textId="77777777" w:rsidTr="002D7190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C62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29A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AD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D1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552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D385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60D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74E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93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7A0A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962733" w:rsidRPr="0026731E" w14:paraId="398ABD49" w14:textId="77777777" w:rsidTr="002D7190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486D" w14:textId="77777777" w:rsidR="00962733" w:rsidRPr="0026731E" w:rsidRDefault="00962733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715C" w14:textId="77777777" w:rsidR="00962733" w:rsidRPr="0026731E" w:rsidRDefault="00962733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C89C" w14:textId="77777777" w:rsidR="00962733" w:rsidRPr="0026731E" w:rsidRDefault="00962733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1FA" w14:textId="1233F5C6" w:rsidR="00962733" w:rsidRPr="00944E71" w:rsidRDefault="00962733" w:rsidP="00944E7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44E71"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D704" w14:textId="4B1D2728" w:rsidR="00962733" w:rsidRPr="00944E71" w:rsidRDefault="00962733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44E71"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6C1" w14:textId="53847E46" w:rsidR="00962733" w:rsidRPr="00944E71" w:rsidRDefault="00962733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44E71">
              <w:rPr>
                <w:rFonts w:ascii="Courier New" w:hAnsi="Courier New" w:cs="Courier New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sz w:val="20"/>
                <w:szCs w:val="20"/>
              </w:rPr>
              <w:t>05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F28" w14:textId="55B61345" w:rsidR="00962733" w:rsidRPr="00E065E8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106280,92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E196" w14:textId="450E2026" w:rsidR="00962733" w:rsidRPr="00E065E8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115474,78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3274" w14:textId="49F422BA" w:rsidR="00962733" w:rsidRPr="00E065E8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121898,55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264" w14:textId="77777777" w:rsidR="00962733" w:rsidRPr="00C97D80" w:rsidRDefault="00962733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1A8C73E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946813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40D6F15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374E6464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DD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Нормативный правовой акт</w:t>
            </w:r>
          </w:p>
        </w:tc>
      </w:tr>
      <w:tr w:rsidR="003E2D27" w:rsidRPr="0026731E" w14:paraId="550CC881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258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D4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C26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9F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BFC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79E56399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D2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DF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96C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E8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D6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605011" w:rsidRPr="0026731E" w14:paraId="6A65F039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D1B" w14:textId="77777777" w:rsidR="00605011" w:rsidRPr="008C7A1E" w:rsidRDefault="00605011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DA2" w14:textId="6E416179" w:rsidR="00605011" w:rsidRPr="008C7A1E" w:rsidRDefault="0063253C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КМ</w:t>
            </w:r>
            <w:r w:rsidR="00605011">
              <w:rPr>
                <w:rFonts w:ascii="Courier New" w:hAnsi="Courier New" w:cs="Courier New"/>
                <w:sz w:val="20"/>
                <w:szCs w:val="20"/>
              </w:rPr>
              <w:t>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E30" w14:textId="7F539989" w:rsidR="00605011" w:rsidRPr="00097A18" w:rsidRDefault="0095509A" w:rsidP="00CE6E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0536" w14:textId="45360FEF" w:rsidR="00605011" w:rsidRPr="00097A18" w:rsidRDefault="0095509A" w:rsidP="00DE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508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D74A" w14:textId="27A30846" w:rsidR="00605011" w:rsidRPr="00097A18" w:rsidRDefault="00605011" w:rsidP="0095509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 w:rsidR="0095509A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63BD9957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BB0884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3E6803C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37668F6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7497A07A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77F46E84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7740A41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05E3834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 w14:paraId="560B942A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04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759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9B0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2FFD8B7D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EA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08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270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503F8D4F" w14:textId="77777777" w:rsidTr="005E11DE">
        <w:trPr>
          <w:trHeight w:val="95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561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235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82C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54184A56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AEC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06CD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2DD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3295A1F6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BF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240E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A8E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3173352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2BCC053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4CF20C1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Раздел 2</w:t>
      </w:r>
    </w:p>
    <w:p w14:paraId="7CC5BB4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8AE30C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5D919BD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3E2D27" w:rsidRPr="0026731E" w14:paraId="5F8588A7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36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8C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D2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CB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698C3CD8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5F2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DD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5FEE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D360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E044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7B1A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6B97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5429C534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252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23BA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6E0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1F5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7D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6F29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679D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 w14:paraId="2F8DEFAA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4D8E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F7A" w14:textId="77777777" w:rsidR="003E0F27" w:rsidRPr="0086408A" w:rsidRDefault="003E0F27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E257D">
              <w:rPr>
                <w:rFonts w:ascii="Courier New" w:hAnsi="Courier New" w:cs="Courier New"/>
                <w:sz w:val="20"/>
                <w:szCs w:val="20"/>
              </w:rPr>
              <w:t>801012О.99.0.БА81АЩ48001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4EF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00CF" w14:textId="77777777" w:rsidR="003E0F27" w:rsidRPr="00451664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Дети-инвалиды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D094" w14:textId="77777777" w:rsidR="003E0F27" w:rsidRPr="007A4ACF" w:rsidRDefault="003E0F27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8D43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38D3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73300DA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5885853" w14:textId="77777777"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6,5 до 11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2AB1127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661F10F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50D9A49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5605B7FE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50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11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E27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F82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Допустимое (в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озможное) отклонение </w:t>
            </w:r>
          </w:p>
        </w:tc>
      </w:tr>
      <w:tr w:rsidR="001A4C21" w:rsidRPr="0026731E" w14:paraId="3464CD06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958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84A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81F" w14:textId="77777777" w:rsidR="001A4C21" w:rsidRPr="0026731E" w:rsidRDefault="001A4C21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73EA" w14:textId="1CA262D1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AC01" w14:textId="00ED0A5C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D97" w14:textId="107928F7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21C9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4C21" w:rsidRPr="0026731E" w14:paraId="5752A356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114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432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A64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0B48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9189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2071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6991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962733" w:rsidRPr="0026731E" w14:paraId="785F6C7B" w14:textId="77777777" w:rsidTr="005E11DE">
        <w:trPr>
          <w:trHeight w:val="70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F4E8" w14:textId="77777777" w:rsidR="00962733" w:rsidRPr="00C74806" w:rsidRDefault="00962733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9E0" w14:textId="77777777" w:rsidR="00962733" w:rsidRPr="00C74806" w:rsidRDefault="00962733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3F28" w14:textId="77777777" w:rsidR="00962733" w:rsidRPr="00C74806" w:rsidRDefault="00962733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A3D" w14:textId="2583E505" w:rsidR="00962733" w:rsidRPr="0026731E" w:rsidRDefault="00962733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47FA" w14:textId="1A6FCD04" w:rsidR="00962733" w:rsidRPr="0026731E" w:rsidRDefault="00962733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84A" w14:textId="367CDF8B" w:rsidR="00962733" w:rsidRPr="0026731E" w:rsidRDefault="00962733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9E4" w14:textId="77777777" w:rsidR="00962733" w:rsidRDefault="00962733" w:rsidP="00FE6641">
            <w:pPr>
              <w:jc w:val="center"/>
            </w:pPr>
            <w:r w:rsidRPr="0051426B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962733" w:rsidRPr="0026731E" w14:paraId="4DEF6BF0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4C6" w14:textId="77777777" w:rsidR="00962733" w:rsidRPr="00C74806" w:rsidRDefault="00962733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0724" w14:textId="77777777" w:rsidR="00962733" w:rsidRPr="00C74806" w:rsidRDefault="00962733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C99E" w14:textId="77777777" w:rsidR="00962733" w:rsidRPr="00C74806" w:rsidRDefault="00962733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E8F" w14:textId="77777777" w:rsidR="00962733" w:rsidRPr="0026731E" w:rsidRDefault="00962733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DD3" w14:textId="2A0BCF00" w:rsidR="00962733" w:rsidRPr="0026731E" w:rsidRDefault="00962733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8461" w14:textId="50C3B74F" w:rsidR="00962733" w:rsidRPr="0026731E" w:rsidRDefault="00962733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5713" w14:textId="77777777" w:rsidR="00962733" w:rsidRDefault="00962733" w:rsidP="00FE6641">
            <w:pPr>
              <w:jc w:val="center"/>
            </w:pPr>
            <w:r w:rsidRPr="0051426B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962733" w:rsidRPr="0026731E" w14:paraId="59DEC759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AFB9" w14:textId="77777777" w:rsidR="00962733" w:rsidRPr="00C74806" w:rsidRDefault="00962733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4EBC" w14:textId="77777777" w:rsidR="00962733" w:rsidRPr="00C74806" w:rsidRDefault="00962733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45F5" w14:textId="77777777" w:rsidR="00962733" w:rsidRPr="00C74806" w:rsidRDefault="00962733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A2AB" w14:textId="21531303" w:rsidR="00962733" w:rsidRPr="0026731E" w:rsidRDefault="00962733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2B9" w14:textId="02EA087F" w:rsidR="00962733" w:rsidRPr="0026731E" w:rsidRDefault="00962733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1C8F" w14:textId="0F0792E9" w:rsidR="00962733" w:rsidRPr="0026731E" w:rsidRDefault="00962733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37B" w14:textId="77777777" w:rsidR="00962733" w:rsidRDefault="00962733" w:rsidP="00FE6641">
            <w:pPr>
              <w:jc w:val="center"/>
            </w:pPr>
            <w:r w:rsidRPr="0051426B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5292903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BB3D45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1CE4F9B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 w14:paraId="585B9849" w14:textId="77777777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0C7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F84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BD7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AF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B6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1A4C21" w:rsidRPr="0026731E" w14:paraId="2E6DC69A" w14:textId="77777777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0AC0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69B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A6DD" w14:textId="77777777" w:rsidR="001A4C21" w:rsidRPr="0026731E" w:rsidRDefault="001A4C21" w:rsidP="00EA5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E1B" w14:textId="284DD2A7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7923" w14:textId="59FF602C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9C7" w14:textId="26E942E3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466" w14:textId="6EB03400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43C" w14:textId="25206C5F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0D9" w14:textId="1E24D4E5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083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463B27CC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C096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EA4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C6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D4EC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50D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69DF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968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D4DE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1BF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F9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8E6C86" w:rsidRPr="0026731E" w14:paraId="1EF14B23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76E" w14:textId="77777777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1D7F" w14:textId="77777777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789E" w14:textId="77777777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F2F6" w14:textId="12A7662D" w:rsidR="008E6C86" w:rsidRPr="00451664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6544" w14:textId="290A7B79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BE62" w14:textId="4850D5F2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9A2" w14:textId="32D586BF" w:rsidR="008E6C86" w:rsidRPr="002D7190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106280,92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A223" w14:textId="2868D0FA" w:rsidR="008E6C86" w:rsidRPr="002D7190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115474,78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ABA" w14:textId="3E487AAA" w:rsidR="008E6C86" w:rsidRPr="002D7190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121898,55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C62" w14:textId="77777777" w:rsidR="008E6C86" w:rsidRPr="00C97D80" w:rsidRDefault="008E6C86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9DC47F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2C1CF2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6035181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1A8305E2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B73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7E65A21B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76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912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B01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D57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2D2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308C91F1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27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94A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268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208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593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95509A" w:rsidRPr="0026731E" w14:paraId="680DA4FD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8C0A" w14:textId="77777777" w:rsidR="0095509A" w:rsidRPr="008C7A1E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C08" w14:textId="66392BAC" w:rsidR="0095509A" w:rsidRPr="008C7A1E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КМО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04ED" w14:textId="2DD787B4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FA7" w14:textId="32E3C73C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508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556A" w14:textId="4581B2C0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6E7F63C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824FD9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2E21CB1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617942D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04070EC0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1DCD95E6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72FC4A3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53B8A3A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 w14:paraId="0B3C52E2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9E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32A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C4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03BDC034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53B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3C0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98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20606F9F" w14:textId="77777777" w:rsidTr="005E11DE">
        <w:trPr>
          <w:trHeight w:val="104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48C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FBD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697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1876316E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FBB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0E06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D4E5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1ED7D80A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1371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EA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6D3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5987BC6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475424F8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3</w:t>
      </w:r>
    </w:p>
    <w:p w14:paraId="021B1E9B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6571D1FC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6"/>
        <w:gridCol w:w="1525"/>
        <w:gridCol w:w="2172"/>
        <w:gridCol w:w="2172"/>
        <w:gridCol w:w="2175"/>
        <w:gridCol w:w="2172"/>
        <w:gridCol w:w="2172"/>
      </w:tblGrid>
      <w:tr w:rsidR="00EA5914" w:rsidRPr="0098357A" w14:paraId="05D08ABC" w14:textId="77777777" w:rsidTr="00EA534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9AC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6452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вой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9F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E060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EA5914" w:rsidRPr="0098357A" w14:paraId="67FF4C08" w14:textId="77777777" w:rsidTr="00EA534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0931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6DCD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283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88B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4E1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E10D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63E1" w14:textId="77777777" w:rsidR="00EA5914" w:rsidRPr="008C7A1E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EA5914" w:rsidRPr="0098357A" w14:paraId="42CB5A83" w14:textId="77777777" w:rsidTr="00EA534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CFEF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3CE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9D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462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108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8BE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71B8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EA5914" w:rsidRPr="0098357A" w14:paraId="7B13B5D5" w14:textId="77777777" w:rsidTr="00EA534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360D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7C4" w14:textId="77777777" w:rsidR="00EA5914" w:rsidRPr="005B427B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0C5D0A">
              <w:rPr>
                <w:rFonts w:ascii="Courier New" w:hAnsi="Courier New" w:cs="Courier New"/>
                <w:sz w:val="20"/>
                <w:szCs w:val="20"/>
              </w:rPr>
              <w:t>801012О.99.0.БА81АА00001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FAB" w14:textId="77777777" w:rsidR="00EA5914" w:rsidRPr="005536AA" w:rsidRDefault="00EA5914" w:rsidP="00EA534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536AA">
              <w:rPr>
                <w:rFonts w:ascii="Courier New" w:hAnsi="Courier New" w:cs="Courier New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1612" w14:textId="77777777" w:rsidR="00EA5914" w:rsidRPr="005536AA" w:rsidRDefault="00EA5914" w:rsidP="00EA534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536AA">
              <w:rPr>
                <w:rFonts w:ascii="Courier New" w:hAnsi="Courier New" w:cs="Courier New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7DF1" w14:textId="77777777" w:rsidR="00EA5914" w:rsidRPr="007A4ACF" w:rsidRDefault="00EA5914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5261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262F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3E33A7A3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EB2EA69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Pr="0059523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в возрасте от 6,5 до 11 лет</w:t>
      </w:r>
      <w:r w:rsidRPr="0075299A">
        <w:rPr>
          <w:rFonts w:ascii="Courier New" w:hAnsi="Courier New" w:cs="Courier New"/>
          <w:sz w:val="20"/>
          <w:szCs w:val="20"/>
        </w:rPr>
        <w:t>.</w:t>
      </w:r>
    </w:p>
    <w:p w14:paraId="10D7A1F4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3B6CBF05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55E8F131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EA5914" w:rsidRPr="0098357A" w14:paraId="1CAB3FDA" w14:textId="77777777" w:rsidTr="00EA5342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BE7D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B83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7BD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7466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1A4C21" w:rsidRPr="0098357A" w14:paraId="307A745B" w14:textId="77777777" w:rsidTr="00EA5342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5D04" w14:textId="77777777" w:rsidR="001A4C21" w:rsidRPr="0098357A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65F4" w14:textId="77777777" w:rsidR="001A4C21" w:rsidRPr="0098357A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1317" w14:textId="77777777" w:rsidR="001A4C21" w:rsidRPr="0098357A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98357A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DD7" w14:textId="7C30FEAA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lastRenderedPageBreak/>
              <w:t>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9BB1" w14:textId="5C9B037F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64B" w14:textId="17EDBFE8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01CA" w14:textId="77777777" w:rsidR="001A4C21" w:rsidRPr="0098357A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4C21" w:rsidRPr="0098357A" w14:paraId="5C99BB80" w14:textId="77777777" w:rsidTr="00EA534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95F5" w14:textId="77777777" w:rsidR="001A4C21" w:rsidRPr="0098357A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C1B" w14:textId="77777777" w:rsidR="001A4C21" w:rsidRPr="0098357A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B6D" w14:textId="77777777" w:rsidR="001A4C21" w:rsidRPr="0098357A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27D" w14:textId="77777777" w:rsidR="001A4C21" w:rsidRPr="0098357A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099" w14:textId="77777777" w:rsidR="001A4C21" w:rsidRPr="0098357A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A998" w14:textId="77777777" w:rsidR="001A4C21" w:rsidRPr="0098357A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829" w14:textId="77777777" w:rsidR="001A4C21" w:rsidRPr="0098357A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962733" w:rsidRPr="0098357A" w14:paraId="217076B4" w14:textId="77777777" w:rsidTr="00EA5342">
        <w:trPr>
          <w:trHeight w:val="738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F698" w14:textId="77777777" w:rsidR="00962733" w:rsidRPr="00C74806" w:rsidRDefault="00962733" w:rsidP="00EA5342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D791" w14:textId="77777777" w:rsidR="00962733" w:rsidRPr="00C74806" w:rsidRDefault="00962733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D846" w14:textId="77777777" w:rsidR="00962733" w:rsidRPr="00C74806" w:rsidRDefault="00962733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E65A" w14:textId="06688C57" w:rsidR="00962733" w:rsidRPr="0098357A" w:rsidRDefault="00962733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3FA" w14:textId="74F85B3C" w:rsidR="00962733" w:rsidRPr="0098357A" w:rsidRDefault="00962733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813E" w14:textId="411DD7E0" w:rsidR="00962733" w:rsidRPr="0098357A" w:rsidRDefault="00962733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871" w14:textId="77777777" w:rsidR="00962733" w:rsidRDefault="00962733" w:rsidP="00EA5342">
            <w:pPr>
              <w:jc w:val="center"/>
            </w:pPr>
            <w:r w:rsidRPr="00B0363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962733" w:rsidRPr="0098357A" w14:paraId="24DC6238" w14:textId="77777777" w:rsidTr="00EA534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8E16" w14:textId="77777777" w:rsidR="00962733" w:rsidRPr="00C74806" w:rsidRDefault="00962733" w:rsidP="00EA5342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2C3" w14:textId="77777777" w:rsidR="00962733" w:rsidRPr="00C74806" w:rsidRDefault="00962733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48E" w14:textId="77777777" w:rsidR="00962733" w:rsidRPr="00C74806" w:rsidRDefault="00962733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BA87" w14:textId="77777777" w:rsidR="00962733" w:rsidRPr="0098357A" w:rsidRDefault="00962733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96B2" w14:textId="494094F6" w:rsidR="00962733" w:rsidRPr="0098357A" w:rsidRDefault="00962733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19B6" w14:textId="71C00958" w:rsidR="00962733" w:rsidRPr="0098357A" w:rsidRDefault="00962733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5EF" w14:textId="77777777" w:rsidR="00962733" w:rsidRDefault="00962733" w:rsidP="00EA5342">
            <w:pPr>
              <w:jc w:val="center"/>
            </w:pPr>
            <w:r w:rsidRPr="00B0363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962733" w:rsidRPr="0098357A" w14:paraId="05C7BB3B" w14:textId="77777777" w:rsidTr="00EA534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C381" w14:textId="77777777" w:rsidR="00962733" w:rsidRPr="00C74806" w:rsidRDefault="00962733" w:rsidP="00EA5342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F870" w14:textId="77777777" w:rsidR="00962733" w:rsidRPr="00C74806" w:rsidRDefault="00962733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2F4" w14:textId="77777777" w:rsidR="00962733" w:rsidRPr="00C74806" w:rsidRDefault="00962733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48E" w14:textId="6EC1A521" w:rsidR="00962733" w:rsidRPr="0098357A" w:rsidRDefault="00962733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439" w14:textId="7AF2EA2A" w:rsidR="00962733" w:rsidRPr="0098357A" w:rsidRDefault="00962733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7A57" w14:textId="24D802A9" w:rsidR="00962733" w:rsidRPr="0098357A" w:rsidRDefault="00962733" w:rsidP="00EA534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A5B" w14:textId="77777777" w:rsidR="00962733" w:rsidRDefault="00962733" w:rsidP="00EA5342">
            <w:pPr>
              <w:jc w:val="center"/>
            </w:pPr>
            <w:r w:rsidRPr="00B0363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5A667590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7B8F8D2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7E2E4C27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405"/>
        <w:gridCol w:w="1287"/>
        <w:gridCol w:w="1002"/>
        <w:gridCol w:w="1825"/>
      </w:tblGrid>
      <w:tr w:rsidR="00EA5914" w:rsidRPr="0098357A" w14:paraId="6093864B" w14:textId="77777777" w:rsidTr="00EA5342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796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9AB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84E1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8AD3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8776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1A4C21" w:rsidRPr="0098357A" w14:paraId="61769308" w14:textId="77777777" w:rsidTr="00EA5342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CF94" w14:textId="77777777" w:rsidR="001A4C21" w:rsidRPr="0098357A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1C8F" w14:textId="77777777" w:rsidR="001A4C21" w:rsidRPr="0098357A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71D6" w14:textId="77777777" w:rsidR="001A4C21" w:rsidRPr="0098357A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98357A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216A" w14:textId="67BCF889" w:rsidR="001A4C21" w:rsidRPr="008C7A1E" w:rsidRDefault="001A4C21" w:rsidP="00897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D751" w14:textId="69E49E8C" w:rsidR="001A4C21" w:rsidRPr="008C7A1E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959" w14:textId="4EFDC96F" w:rsidR="001A4C21" w:rsidRPr="008C7A1E" w:rsidRDefault="001A4C21" w:rsidP="00897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1CE4" w14:textId="3117F712" w:rsidR="001A4C21" w:rsidRPr="008C7A1E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1D7C" w14:textId="40821647" w:rsidR="001A4C21" w:rsidRPr="008C7A1E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2E6" w14:textId="0A8E3CAA" w:rsidR="001A4C21" w:rsidRPr="008C7A1E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1E21" w14:textId="77777777" w:rsidR="001A4C21" w:rsidRPr="0098357A" w:rsidRDefault="001A4C21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5914" w:rsidRPr="0098357A" w14:paraId="7F67B597" w14:textId="77777777" w:rsidTr="00EA5342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8D8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F4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168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41E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DBB9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677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9066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8BD8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1C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14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8E6C86" w:rsidRPr="0098357A" w14:paraId="256ED717" w14:textId="77777777" w:rsidTr="00EA5342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6488" w14:textId="77777777" w:rsidR="008E6C86" w:rsidRPr="0098357A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6DA" w14:textId="77777777" w:rsidR="008E6C86" w:rsidRPr="0098357A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440B" w14:textId="77777777" w:rsidR="008E6C86" w:rsidRPr="0098357A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495" w14:textId="286BC83E" w:rsidR="008E6C86" w:rsidRPr="0098357A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291F" w14:textId="3DA4388F" w:rsidR="008E6C86" w:rsidRPr="0098357A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0CF" w14:textId="78E6B4C0" w:rsidR="008E6C86" w:rsidRPr="0098357A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0CF" w14:textId="36F24451" w:rsidR="008E6C86" w:rsidRPr="00D5620C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106280,92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41A" w14:textId="61083EB5" w:rsidR="008E6C86" w:rsidRPr="00D5620C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115474,78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45E6" w14:textId="709E27B7" w:rsidR="008E6C86" w:rsidRPr="00D5620C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121898,55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277" w14:textId="77777777" w:rsidR="008E6C86" w:rsidRPr="00C97D80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83E4840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866903F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11B8A84A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EA5914" w:rsidRPr="0098357A" w14:paraId="14903920" w14:textId="77777777" w:rsidTr="00EA53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EBD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EA5914" w:rsidRPr="0098357A" w14:paraId="776EA306" w14:textId="77777777" w:rsidTr="00EA534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461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7C1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ED32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084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0A43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EA5914" w:rsidRPr="0098357A" w14:paraId="215F5593" w14:textId="77777777" w:rsidTr="00EA534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1297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1CF9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86F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B3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4C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95509A" w:rsidRPr="0098357A" w14:paraId="19E4B3B5" w14:textId="77777777" w:rsidTr="00EA534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B37B" w14:textId="77777777" w:rsidR="0095509A" w:rsidRPr="008C7A1E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4FAD" w14:textId="44D8B2E8" w:rsidR="0095509A" w:rsidRPr="008C7A1E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КМО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5917" w14:textId="78AF3927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BEDD" w14:textId="62AC4742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508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19B2" w14:textId="76288037" w:rsidR="0095509A" w:rsidRPr="00097A18" w:rsidRDefault="0095509A" w:rsidP="00674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75CEEBE9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E3D3C96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2E4A128C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6AB64658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6DB594BA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6A179FF3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27601B33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2D0038EA" w14:textId="77777777" w:rsidR="00EA5914" w:rsidRPr="007A4ACF" w:rsidRDefault="00EA5914" w:rsidP="00EA59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30"/>
        <w:gridCol w:w="6962"/>
        <w:gridCol w:w="4802"/>
      </w:tblGrid>
      <w:tr w:rsidR="00EA5914" w:rsidRPr="0098357A" w14:paraId="15EE9EB5" w14:textId="77777777" w:rsidTr="00EA5342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241F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587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A715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EA5914" w:rsidRPr="0098357A" w14:paraId="491FADBC" w14:textId="77777777" w:rsidTr="00EA5342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4391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C43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201C" w14:textId="77777777" w:rsidR="00EA5914" w:rsidRPr="0098357A" w:rsidRDefault="00EA5914" w:rsidP="00EA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EA5914" w:rsidRPr="0098357A" w14:paraId="73B84BB5" w14:textId="77777777" w:rsidTr="00EA5342">
        <w:trPr>
          <w:trHeight w:val="1025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DC9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55B6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2453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EA5914" w:rsidRPr="0098357A" w14:paraId="61A9D932" w14:textId="77777777" w:rsidTr="00EA5342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4A81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F222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CFD4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EA5914" w:rsidRPr="0098357A" w14:paraId="69DA31CD" w14:textId="77777777" w:rsidTr="00EA5342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438E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A1B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20BF" w14:textId="77777777" w:rsidR="00EA5914" w:rsidRPr="007A4ACF" w:rsidRDefault="00EA5914" w:rsidP="00EA534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72B56D52" w14:textId="77777777" w:rsidR="00EA5914" w:rsidRDefault="00EA5914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52FD98D" w14:textId="77777777" w:rsidR="00EA5914" w:rsidRDefault="00EA5914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4</w:t>
      </w:r>
    </w:p>
    <w:p w14:paraId="07B9CC5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DE00DF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17840AE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 w14:paraId="48F71FCD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21D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B2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вой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AC6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225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3FA5645C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E96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D1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363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C82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1BE6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3AFF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0675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0ED04A56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FD8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0C27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E64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B8F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C6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063F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AA2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 w14:paraId="4AD69D1E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84C7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7B1" w14:textId="77777777" w:rsidR="003E0F27" w:rsidRPr="0098357A" w:rsidRDefault="003E0F27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6408A">
              <w:rPr>
                <w:rFonts w:ascii="Courier New" w:hAnsi="Courier New" w:cs="Courier New"/>
                <w:sz w:val="20"/>
                <w:szCs w:val="20"/>
              </w:rPr>
              <w:t>802111О.99.0.БА96АЮ58001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C5BD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7D6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5754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EB4A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2B14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265675A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DECFEEE" w14:textId="77777777"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</w:t>
      </w:r>
      <w:r w:rsidRPr="00E67D6D">
        <w:rPr>
          <w:rFonts w:ascii="Courier New" w:hAnsi="Courier New" w:cs="Courier New"/>
          <w:sz w:val="20"/>
          <w:szCs w:val="20"/>
        </w:rPr>
        <w:t>услуги 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67FCDA2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A4B223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5F6CED2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70D2C21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76B69431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CC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28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5A6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264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1A4C21" w:rsidRPr="0026731E" w14:paraId="4182F4F1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006E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53B3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EEC4" w14:textId="77777777" w:rsidR="001A4C21" w:rsidRPr="0026731E" w:rsidRDefault="001A4C21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EE4" w14:textId="31270D3D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AEE" w14:textId="5100FAB6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47BB" w14:textId="4708466A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E69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4C21" w:rsidRPr="0026731E" w14:paraId="52877CE9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9060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002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476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6BE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BC18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D557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E4E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EA0554" w:rsidRPr="0026731E" w14:paraId="1130C251" w14:textId="77777777">
        <w:trPr>
          <w:trHeight w:val="389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A1C" w14:textId="77777777" w:rsidR="00EA0554" w:rsidRPr="00C74806" w:rsidRDefault="00EA0554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A7D" w14:textId="77777777" w:rsidR="00EA0554" w:rsidRPr="00C74806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0D6" w14:textId="77777777" w:rsidR="00EA0554" w:rsidRPr="00C74806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372" w14:textId="202D39E6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014" w14:textId="2F324B46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390" w14:textId="2FBF8C0B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345" w14:textId="77777777" w:rsidR="00EA0554" w:rsidRDefault="00EA0554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0554" w:rsidRPr="0026731E" w14:paraId="547A6C3B" w14:textId="77777777" w:rsidTr="005E11DE">
        <w:trPr>
          <w:trHeight w:val="77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7D5" w14:textId="77777777" w:rsidR="00EA0554" w:rsidRPr="00C74806" w:rsidRDefault="00EA0554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1804" w14:textId="77777777" w:rsidR="00EA0554" w:rsidRPr="00C74806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2FC9" w14:textId="77777777" w:rsidR="00EA0554" w:rsidRPr="00C74806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2629" w14:textId="0F6B683E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65AA7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B5A" w14:textId="0D3273EF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65AA7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7FA" w14:textId="720BF269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65AA7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1DA" w14:textId="77777777" w:rsidR="00EA0554" w:rsidRDefault="00EA0554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0554" w:rsidRPr="0026731E" w14:paraId="7B501DE0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EA92" w14:textId="77777777" w:rsidR="00EA0554" w:rsidRPr="00C74806" w:rsidRDefault="00EA0554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ECC1" w14:textId="77777777" w:rsidR="00EA0554" w:rsidRPr="00C74806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A2ED" w14:textId="77777777" w:rsidR="00EA0554" w:rsidRPr="00C74806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67B" w14:textId="77777777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9937" w14:textId="17831E45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A8A0" w14:textId="236C36DB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D34" w14:textId="77777777" w:rsidR="00EA0554" w:rsidRDefault="00EA0554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0554" w:rsidRPr="0026731E" w14:paraId="4D81B95D" w14:textId="77777777" w:rsidTr="005E11DE">
        <w:trPr>
          <w:trHeight w:val="953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2059" w14:textId="77777777" w:rsidR="00EA0554" w:rsidRPr="00C74806" w:rsidRDefault="00EA0554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C77A" w14:textId="77777777" w:rsidR="00EA0554" w:rsidRPr="00C74806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88A9" w14:textId="77777777" w:rsidR="00EA0554" w:rsidRPr="00C74806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041" w14:textId="77777777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4AF" w14:textId="030F166E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339A" w14:textId="3ED88C03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D00" w14:textId="77777777" w:rsidR="00EA0554" w:rsidRDefault="00EA0554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0554" w:rsidRPr="0026731E" w14:paraId="30F39261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FC1" w14:textId="77777777" w:rsidR="00EA0554" w:rsidRPr="00C74806" w:rsidRDefault="00EA0554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2FDC" w14:textId="77777777" w:rsidR="00EA0554" w:rsidRPr="00C74806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CCDC" w14:textId="77777777" w:rsidR="00EA0554" w:rsidRPr="00C74806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E7C4" w14:textId="36773F8D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2DDC" w14:textId="3EF2E5EA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1ABB" w14:textId="14CB9755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282F" w14:textId="77777777" w:rsidR="00EA0554" w:rsidRDefault="00EA0554" w:rsidP="00FE6641">
            <w:pPr>
              <w:jc w:val="center"/>
            </w:pPr>
            <w:r w:rsidRPr="00837571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B435E1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27D83C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14363B7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953"/>
        <w:gridCol w:w="876"/>
        <w:gridCol w:w="1896"/>
        <w:gridCol w:w="873"/>
        <w:gridCol w:w="876"/>
        <w:gridCol w:w="1693"/>
        <w:gridCol w:w="1076"/>
        <w:gridCol w:w="1264"/>
        <w:gridCol w:w="1672"/>
      </w:tblGrid>
      <w:tr w:rsidR="003E2D27" w:rsidRPr="0026731E" w14:paraId="3A2DC662" w14:textId="77777777" w:rsidTr="002D7190"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546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263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5B4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B02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9D7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1A4C21" w:rsidRPr="0026731E" w14:paraId="364CB42D" w14:textId="77777777" w:rsidTr="002D7190"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6F04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A4F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A8D5" w14:textId="77777777" w:rsidR="001A4C21" w:rsidRPr="0026731E" w:rsidRDefault="001A4C21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EF1" w14:textId="755E566D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C0B" w14:textId="4600F138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8954" w14:textId="11A3B07F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325C" w14:textId="31942D29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AE7" w14:textId="264B5061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14B2" w14:textId="5CA21D92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D657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1C166826" w14:textId="77777777" w:rsidTr="002D7190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03C1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20C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584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4D04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7A27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12FF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788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E69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83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A42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8E6C86" w:rsidRPr="0026731E" w14:paraId="55231CA5" w14:textId="77777777" w:rsidTr="002D7190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B56" w14:textId="77777777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3B1" w14:textId="77777777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BD66" w14:textId="77777777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B6FD" w14:textId="3DA5EC96" w:rsidR="008E6C86" w:rsidRPr="00EB3746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E5F2" w14:textId="04396A24" w:rsidR="008E6C86" w:rsidRPr="00EB3746" w:rsidRDefault="008E6C86" w:rsidP="0003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4D2E" w14:textId="6A86EC29" w:rsidR="008E6C86" w:rsidRPr="00EB3746" w:rsidRDefault="008E6C86" w:rsidP="0003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681" w14:textId="5E371473" w:rsidR="008E6C86" w:rsidRPr="002D7190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106280,92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FB4" w14:textId="7D047F1E" w:rsidR="008E6C86" w:rsidRPr="002D7190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115474,78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F91C" w14:textId="422F438A" w:rsidR="008E6C86" w:rsidRPr="002D7190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121898,55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9683" w14:textId="77777777" w:rsidR="008E6C86" w:rsidRPr="00C97D80" w:rsidRDefault="008E6C86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3F0EC5D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4C902D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1E7F4A0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406C7DDE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AE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77B9F55D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8C9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0F4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79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6D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6BD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5AE35082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DF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C8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C2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EE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78B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95509A" w:rsidRPr="0026731E" w14:paraId="70BF49A5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C5E" w14:textId="77777777" w:rsidR="0095509A" w:rsidRPr="008C7A1E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06A1" w14:textId="61A23E7D" w:rsidR="0095509A" w:rsidRPr="008C7A1E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КМО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839" w14:textId="66262E27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EBFE" w14:textId="6D5944B7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508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4C57" w14:textId="74CFE646" w:rsidR="0095509A" w:rsidRPr="00097A18" w:rsidRDefault="0095509A" w:rsidP="006742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757926F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3D7C9E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4868D75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9190DB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512F6C9C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23667BC2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2DA6883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68C4451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7"/>
        <w:gridCol w:w="7127"/>
        <w:gridCol w:w="4050"/>
      </w:tblGrid>
      <w:tr w:rsidR="003E2D27" w:rsidRPr="0026731E" w14:paraId="7EDA95D9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D25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A87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BB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508D5017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BD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8A9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DA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332A75C2" w14:textId="77777777" w:rsidTr="005E11DE">
        <w:trPr>
          <w:trHeight w:val="950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110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  Сайт ОУ               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36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BD06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7826F361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080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437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733D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5FA975ED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102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B70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4CF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031DF42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2F2BEA4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 w:rsidR="00C87C8A">
        <w:rPr>
          <w:rFonts w:ascii="Courier New" w:hAnsi="Courier New" w:cs="Courier New"/>
          <w:sz w:val="20"/>
          <w:szCs w:val="20"/>
        </w:rPr>
        <w:t>5</w:t>
      </w:r>
    </w:p>
    <w:p w14:paraId="42C6D65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611AD6A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 w14:paraId="6AB59E4B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6E5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8C2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67A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6B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671038FC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93B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9F9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EC20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A45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5918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81D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CE0A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2C065841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63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FF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AB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759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54C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0E6C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065A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0F27" w:rsidRPr="0026731E" w14:paraId="0A223412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79E0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4C0F" w14:textId="77777777" w:rsidR="003E0F27" w:rsidRPr="00F672C7" w:rsidRDefault="003E0F27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21CCD">
              <w:rPr>
                <w:rFonts w:ascii="Courier New" w:hAnsi="Courier New" w:cs="Courier New"/>
                <w:sz w:val="20"/>
                <w:szCs w:val="20"/>
              </w:rPr>
              <w:t>802111О.99.0.БА96АЭ08001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B271" w14:textId="77777777" w:rsidR="003E0F27" w:rsidRPr="007A4ACF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E79" w14:textId="77777777" w:rsidR="003E0F27" w:rsidRPr="00451664" w:rsidRDefault="003E0F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дети-инвалиды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E22" w14:textId="77777777" w:rsidR="003E0F27" w:rsidRPr="007A4ACF" w:rsidRDefault="003E0F27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AE58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1E17" w14:textId="77777777" w:rsidR="003E0F27" w:rsidRPr="0026731E" w:rsidRDefault="003E0F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5D34569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BEB376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49B91BA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5D666FB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3DD9ADF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5A03087F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52F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9C9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6D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7EF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Допустимое (в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озможное) отклонение </w:t>
            </w:r>
          </w:p>
        </w:tc>
      </w:tr>
      <w:tr w:rsidR="001A4C21" w:rsidRPr="0026731E" w14:paraId="6E8C5ECF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B82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EF3C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E94" w14:textId="77777777" w:rsidR="001A4C21" w:rsidRPr="0026731E" w:rsidRDefault="001A4C21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CCED" w14:textId="62CE396C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lastRenderedPageBreak/>
              <w:t>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A625" w14:textId="212AD6F8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B1A3" w14:textId="3BCFD21F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5AD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4C21" w:rsidRPr="0026731E" w14:paraId="433E05B1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178C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2284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CE76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5AA8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E6A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3E3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9231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EA0554" w:rsidRPr="0026731E" w14:paraId="6BC7BD75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315D" w14:textId="77777777" w:rsidR="00EA0554" w:rsidRPr="00C74806" w:rsidRDefault="00EA0554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A35D" w14:textId="77777777" w:rsidR="00EA0554" w:rsidRPr="00C74806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F3CF" w14:textId="77777777" w:rsidR="00EA0554" w:rsidRPr="00C74806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6F32" w14:textId="6487F0F3" w:rsidR="00EA0554" w:rsidRPr="005E11D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AC0D" w14:textId="4217267F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53A" w14:textId="2D93F405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821" w14:textId="77777777" w:rsidR="00EA0554" w:rsidRDefault="00EA0554" w:rsidP="00FE6641">
            <w:pPr>
              <w:jc w:val="center"/>
            </w:pPr>
            <w:r w:rsidRPr="00FF085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0554" w:rsidRPr="0026731E" w14:paraId="456513DF" w14:textId="77777777" w:rsidTr="005E11DE">
        <w:trPr>
          <w:trHeight w:val="555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8AE" w14:textId="77777777" w:rsidR="00EA0554" w:rsidRPr="00C74806" w:rsidRDefault="00EA0554" w:rsidP="002D7190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9B3" w14:textId="77777777" w:rsidR="00EA0554" w:rsidRPr="00C74806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D60" w14:textId="77777777" w:rsidR="00EA0554" w:rsidRPr="00C74806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24C" w14:textId="77777777" w:rsidR="00EA0554" w:rsidRPr="005E11D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96D" w14:textId="089E2205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7256" w14:textId="02F8D4C5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E1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1FC" w14:textId="77777777" w:rsidR="00EA0554" w:rsidRDefault="00EA0554" w:rsidP="00FE6641">
            <w:pPr>
              <w:jc w:val="center"/>
            </w:pPr>
            <w:r w:rsidRPr="00FF085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EA0554" w:rsidRPr="0026731E" w14:paraId="4C705AB2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3C1C" w14:textId="77777777" w:rsidR="00EA0554" w:rsidRPr="00C74806" w:rsidRDefault="00EA0554" w:rsidP="002D7190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FCE" w14:textId="77777777" w:rsidR="00EA0554" w:rsidRPr="00C74806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F4F" w14:textId="77777777" w:rsidR="00EA0554" w:rsidRPr="00C74806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62DB" w14:textId="2C93A4F6" w:rsidR="00EA0554" w:rsidRPr="005E11D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0D2" w14:textId="4E4FB36D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3C78" w14:textId="72CF0B67" w:rsidR="00EA0554" w:rsidRPr="0026731E" w:rsidRDefault="00EA0554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9BD1" w14:textId="77777777" w:rsidR="00EA0554" w:rsidRDefault="00EA0554" w:rsidP="00FE6641">
            <w:pPr>
              <w:jc w:val="center"/>
            </w:pPr>
            <w:r w:rsidRPr="00FF085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D543A3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34A9B8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103EAAA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0"/>
        <w:gridCol w:w="2151"/>
        <w:gridCol w:w="1120"/>
        <w:gridCol w:w="1693"/>
        <w:gridCol w:w="1061"/>
        <w:gridCol w:w="999"/>
        <w:gridCol w:w="1508"/>
        <w:gridCol w:w="1258"/>
        <w:gridCol w:w="1261"/>
        <w:gridCol w:w="1493"/>
      </w:tblGrid>
      <w:tr w:rsidR="003E2D27" w:rsidRPr="0026731E" w14:paraId="53E0CAE7" w14:textId="77777777" w:rsidTr="002D7190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52C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B08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34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A06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283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1A4C21" w:rsidRPr="0026731E" w14:paraId="610E8B58" w14:textId="77777777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E299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E9E4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8F4A" w14:textId="77777777" w:rsidR="001A4C21" w:rsidRPr="0026731E" w:rsidRDefault="001A4C21" w:rsidP="00C87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0450" w14:textId="70709215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69C7" w14:textId="2575E9FE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C62" w14:textId="56E85419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213" w14:textId="55383B47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A78A" w14:textId="60417C69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285" w14:textId="25C54E66" w:rsidR="001A4C21" w:rsidRPr="008C7A1E" w:rsidRDefault="001A4C21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75AF" w14:textId="77777777" w:rsidR="001A4C21" w:rsidRPr="0026731E" w:rsidRDefault="001A4C21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0CFE5994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A7D5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4954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92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3AA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735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DCC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A4B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A4CB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3B5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C6ED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8E6C86" w:rsidRPr="0026731E" w14:paraId="489C8CCE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3053" w14:textId="77777777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A46A" w14:textId="77777777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3C30" w14:textId="77777777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FACB" w14:textId="0AB5814D" w:rsidR="008E6C86" w:rsidRPr="00451664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133E" w14:textId="33A5605B" w:rsidR="008E6C86" w:rsidRPr="00451664" w:rsidRDefault="008E6C86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EAA" w14:textId="2573464D" w:rsidR="008E6C86" w:rsidRPr="00451664" w:rsidRDefault="008E6C86" w:rsidP="0035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1FE" w14:textId="327E9B22" w:rsidR="008E6C86" w:rsidRPr="002D7190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106280,92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B5C4" w14:textId="58D27AB8" w:rsidR="008E6C86" w:rsidRPr="002D7190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115474,78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1EC2" w14:textId="226B37A4" w:rsidR="008E6C86" w:rsidRPr="002D7190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121898,55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CA5F" w14:textId="77777777" w:rsidR="008E6C86" w:rsidRPr="00C97D80" w:rsidRDefault="008E6C86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38D2A31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3C669B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6DD16CB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5AD2D1C8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71E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665D3DF9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33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AC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3D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66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06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0C642806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44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BA9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701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EB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39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95509A" w:rsidRPr="0026731E" w14:paraId="7602D9AD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1690" w14:textId="77777777" w:rsidR="0095509A" w:rsidRPr="008C7A1E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ED7" w14:textId="58FB6ABB" w:rsidR="0095509A" w:rsidRPr="008C7A1E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образованием КМО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CA1D" w14:textId="5F058FC7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17.12.2025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5B1" w14:textId="3771FCDC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508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91E5" w14:textId="78DBF07A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6665B9B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7932CB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1428983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464675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4ADD945A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3191246D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282F3A5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36DF210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 w14:paraId="546E0403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230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244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A17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57756D0A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CB9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69C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7A3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1D1CA749" w14:textId="77777777" w:rsidTr="005E11DE">
        <w:trPr>
          <w:trHeight w:val="994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967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8185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A1A2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5F31D24D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506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BD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B216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1A7971C6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BC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281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0973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400E691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03E32926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CAE3F57" w14:textId="77777777" w:rsidR="003E2D27" w:rsidRPr="004F248B" w:rsidRDefault="00BA026F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4F248B">
        <w:rPr>
          <w:rFonts w:ascii="Courier New" w:hAnsi="Courier New" w:cs="Courier New"/>
          <w:sz w:val="20"/>
          <w:szCs w:val="20"/>
        </w:rPr>
        <w:t>Раздел 6</w:t>
      </w:r>
    </w:p>
    <w:p w14:paraId="03C0D0B7" w14:textId="77777777" w:rsidR="003E2D27" w:rsidRPr="00BA026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F248B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1713A35F" w14:textId="77777777" w:rsidR="003E2D27" w:rsidRPr="00BA026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 w14:paraId="7A37DE89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16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179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15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32B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E11DE" w:rsidRPr="0026731E" w14:paraId="1B330279" w14:textId="77777777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D5F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C3D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0B20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91BC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9B3B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0A5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74F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4FF2D8AD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E75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7175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5CC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74B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5C1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609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A0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D23EF2" w:rsidRPr="0026731E" w14:paraId="045D244B" w14:textId="77777777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4189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F2B1" w14:textId="77777777" w:rsidR="00D23EF2" w:rsidRPr="0098357A" w:rsidRDefault="00D23EF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613B7">
              <w:rPr>
                <w:rFonts w:ascii="Courier New" w:hAnsi="Courier New" w:cs="Courier New"/>
                <w:sz w:val="20"/>
                <w:szCs w:val="20"/>
              </w:rPr>
              <w:t>802111О.99.0.БА96АП76001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6CE9" w14:textId="77777777" w:rsidR="00D23EF2" w:rsidRPr="00451664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CD2" w14:textId="77777777"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2447" w14:textId="77777777"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647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FD82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04461057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EED8AD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</w:t>
      </w:r>
      <w:r w:rsidRPr="00F148F7">
        <w:rPr>
          <w:rFonts w:ascii="Courier New" w:hAnsi="Courier New" w:cs="Courier New"/>
          <w:sz w:val="20"/>
          <w:szCs w:val="20"/>
        </w:rPr>
        <w:t>- 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11 до 17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49F3F42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2EEB6AA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1866FEE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7CE448B1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B2C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64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AA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F76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D5D55" w:rsidRPr="0026731E" w14:paraId="5A176F8D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9BE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937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B8A0" w14:textId="77777777" w:rsidR="007D5D55" w:rsidRPr="0026731E" w:rsidRDefault="007D5D55" w:rsidP="0027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46D" w14:textId="547FC2B3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EA3" w14:textId="4785E358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29A3" w14:textId="2C5A51A5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26F6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5D55" w:rsidRPr="0026731E" w14:paraId="28C7D730" w14:textId="77777777" w:rsidTr="00FE6641">
        <w:trPr>
          <w:trHeight w:val="435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594D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BA15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B30A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4053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B1C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2DC9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EFA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7D5D55" w:rsidRPr="0026731E" w14:paraId="76951D97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022A" w14:textId="77777777" w:rsidR="007D5D55" w:rsidRPr="00C74806" w:rsidRDefault="007D5D55" w:rsidP="00AF11D3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C1CC" w14:textId="77777777" w:rsidR="007D5D55" w:rsidRPr="00C74806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A652" w14:textId="77777777" w:rsidR="007D5D55" w:rsidRPr="00C74806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7142" w14:textId="095C82E0" w:rsidR="007D5D55" w:rsidRPr="0026731E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FCF" w14:textId="012D0A19" w:rsidR="007D5D55" w:rsidRPr="0026731E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8FD6" w14:textId="34BB7560" w:rsidR="007D5D55" w:rsidRPr="0026731E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1BC" w14:textId="77777777" w:rsidR="007D5D55" w:rsidRDefault="007D5D55" w:rsidP="00AF11D3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7D5D55" w:rsidRPr="0026731E" w14:paraId="40CC0F7A" w14:textId="77777777" w:rsidTr="005E11DE">
        <w:trPr>
          <w:trHeight w:val="696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10F5" w14:textId="77777777" w:rsidR="007D5D55" w:rsidRPr="00C74806" w:rsidRDefault="007D5D55" w:rsidP="00AF11D3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E73" w14:textId="77777777" w:rsidR="007D5D55" w:rsidRPr="00C74806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1447" w14:textId="77777777" w:rsidR="007D5D55" w:rsidRPr="00C74806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1F7" w14:textId="75853C41" w:rsidR="007D5D55" w:rsidRPr="0026731E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956" w14:textId="020337EE" w:rsidR="007D5D55" w:rsidRPr="0026731E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5B3B" w14:textId="131DEE57" w:rsidR="007D5D55" w:rsidRPr="0026731E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FF9" w14:textId="77777777" w:rsidR="007D5D55" w:rsidRDefault="007D5D55" w:rsidP="00AF11D3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7D5D55" w:rsidRPr="0026731E" w14:paraId="50106097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81C0" w14:textId="77777777" w:rsidR="007D5D55" w:rsidRPr="00C74806" w:rsidRDefault="007D5D55" w:rsidP="00AF11D3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9910" w14:textId="77777777" w:rsidR="007D5D55" w:rsidRPr="00C74806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CD75" w14:textId="77777777" w:rsidR="007D5D55" w:rsidRPr="00C74806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E8C1" w14:textId="77777777" w:rsidR="007D5D55" w:rsidRPr="0026731E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197E" w14:textId="2791F6C7" w:rsidR="007D5D55" w:rsidRPr="0026731E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766" w14:textId="75C3FABC" w:rsidR="007D5D55" w:rsidRPr="0026731E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589D" w14:textId="77777777" w:rsidR="007D5D55" w:rsidRDefault="007D5D55" w:rsidP="00AF11D3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7D5D55" w:rsidRPr="0026731E" w14:paraId="66901E8C" w14:textId="77777777" w:rsidTr="005E11DE">
        <w:trPr>
          <w:trHeight w:val="1024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DBB" w14:textId="77777777" w:rsidR="007D5D55" w:rsidRPr="00C74806" w:rsidRDefault="007D5D55" w:rsidP="00AF11D3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4F7D" w14:textId="77777777" w:rsidR="007D5D55" w:rsidRPr="00C74806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3CDC" w14:textId="77777777" w:rsidR="007D5D55" w:rsidRPr="00C74806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494" w14:textId="37681FA4" w:rsidR="007D5D55" w:rsidRPr="0026731E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7BE" w14:textId="28C66067" w:rsidR="007D5D55" w:rsidRPr="0026731E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0607" w14:textId="3EE3AAB8" w:rsidR="007D5D55" w:rsidRPr="0026731E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2ADB" w14:textId="77777777" w:rsidR="007D5D55" w:rsidRDefault="007D5D55" w:rsidP="00AF11D3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7D5D55" w:rsidRPr="0026731E" w14:paraId="7A6FA9F1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DEF7" w14:textId="77777777" w:rsidR="007D5D55" w:rsidRPr="00C74806" w:rsidRDefault="007D5D55" w:rsidP="00AF11D3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81B" w14:textId="77777777" w:rsidR="007D5D55" w:rsidRPr="00C74806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7D80" w14:textId="77777777" w:rsidR="007D5D55" w:rsidRPr="00C74806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5B3C" w14:textId="38AFE90A" w:rsidR="007D5D55" w:rsidRPr="0026731E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E6D" w14:textId="3926D1FD" w:rsidR="007D5D55" w:rsidRPr="0026731E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BF6F" w14:textId="7BA70F2E" w:rsidR="007D5D55" w:rsidRPr="0026731E" w:rsidRDefault="007D5D55" w:rsidP="00AF11D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FE7D" w14:textId="77777777" w:rsidR="007D5D55" w:rsidRDefault="007D5D55" w:rsidP="00AF11D3">
            <w:pPr>
              <w:jc w:val="center"/>
            </w:pPr>
            <w:r w:rsidRPr="003D42B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8D78D0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049C61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59405E6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 w14:paraId="628357EB" w14:textId="77777777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7D4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69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FA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12A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AF7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D5D55" w:rsidRPr="0026731E" w14:paraId="4C8001C4" w14:textId="77777777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B25A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AF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8C4F" w14:textId="77777777" w:rsidR="007D5D55" w:rsidRPr="0026731E" w:rsidRDefault="007D5D55" w:rsidP="0027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948" w14:textId="0D55791B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9D0A" w14:textId="45264FA2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952" w14:textId="7DD0EA38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462F" w14:textId="3C746491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B9B" w14:textId="19C502CB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1DAD" w14:textId="0C40145B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63EB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1531D3E0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9C6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4AAE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33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630E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BD0B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283D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C73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4BC6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62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476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8E6C86" w:rsidRPr="0026731E" w14:paraId="45D21A99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3E9" w14:textId="77777777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2994" w14:textId="77777777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D4A2" w14:textId="77777777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15D" w14:textId="0A51C2AD" w:rsidR="008E6C86" w:rsidRPr="00451664" w:rsidRDefault="008E6C86" w:rsidP="0027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490" w14:textId="525ADA37" w:rsidR="008E6C86" w:rsidRPr="00451664" w:rsidRDefault="008E6C86" w:rsidP="00B779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B1BE" w14:textId="774FDA65" w:rsidR="008E6C86" w:rsidRPr="00451664" w:rsidRDefault="008E6C86" w:rsidP="00B779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A02A" w14:textId="57B99189" w:rsidR="008E6C86" w:rsidRPr="002D7190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106280,92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3270" w14:textId="7B4A7E41" w:rsidR="008E6C86" w:rsidRPr="002D7190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115474,78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E1F6" w14:textId="1EC0D48A" w:rsidR="008E6C86" w:rsidRPr="002D7190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121898,55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3B9" w14:textId="77777777" w:rsidR="008E6C86" w:rsidRPr="00C97D80" w:rsidRDefault="008E6C86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28534C4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EA3155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71759B1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1234A4DC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DC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48F2F9AE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4A6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8AB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6FE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366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C63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3B41A0BB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6FE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267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A7D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435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99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95509A" w:rsidRPr="0026731E" w14:paraId="04DC29EE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0817" w14:textId="77777777" w:rsidR="0095509A" w:rsidRPr="008C7A1E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323F" w14:textId="1AF3B889" w:rsidR="0095509A" w:rsidRPr="008C7A1E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КМО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7733" w14:textId="552693FF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B0FA" w14:textId="13639A6D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508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2B4E" w14:textId="6EB7B877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0D4133B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96A3D1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1BB7538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630B712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48FFBCBB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15F81F30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6AD1325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76849BB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3E2D27" w:rsidRPr="0026731E" w14:paraId="2672CEBA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47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3F4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4C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04FC3519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B2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83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178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1E84D768" w14:textId="77777777" w:rsidTr="005E11DE">
        <w:trPr>
          <w:trHeight w:val="984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AE63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F8C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90B3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753F6D70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62FB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2BDA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F68E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67531CE8" w14:textId="77777777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694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CCD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6FCE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7A88DFC5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6E12ACB0" w14:textId="77777777" w:rsidR="00F64A63" w:rsidRDefault="00F64A63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5D77D0C0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>
        <w:rPr>
          <w:rFonts w:ascii="Courier New" w:hAnsi="Courier New" w:cs="Courier New"/>
          <w:sz w:val="20"/>
          <w:szCs w:val="20"/>
        </w:rPr>
        <w:t>7</w:t>
      </w:r>
    </w:p>
    <w:p w14:paraId="5890367B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2F86F9A1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F64A63" w:rsidRPr="00FE71DE" w14:paraId="417A6C34" w14:textId="77777777" w:rsidTr="006E4C0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735F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FE71DE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434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</w:t>
            </w:r>
            <w:r w:rsidRPr="00FE71DE">
              <w:rPr>
                <w:rFonts w:ascii="Courier New" w:hAnsi="Courier New" w:cs="Courier New"/>
                <w:sz w:val="20"/>
                <w:szCs w:val="20"/>
              </w:rPr>
              <w:t xml:space="preserve">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FEC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F330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F64A63" w:rsidRPr="00FE71DE" w14:paraId="3DB1AE0D" w14:textId="77777777" w:rsidTr="006E4C0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2CC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FA9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1F09" w14:textId="77777777" w:rsidR="00F64A63" w:rsidRPr="008C7A1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189" w14:textId="77777777" w:rsidR="00F64A63" w:rsidRPr="008C7A1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9BC" w14:textId="77777777" w:rsidR="00F64A63" w:rsidRPr="008C7A1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B987" w14:textId="77777777" w:rsidR="00F64A63" w:rsidRPr="008C7A1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4DC7" w14:textId="77777777" w:rsidR="00F64A63" w:rsidRPr="008C7A1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F64A63" w:rsidRPr="00FE71DE" w14:paraId="66626A82" w14:textId="77777777" w:rsidTr="006E4C0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EBA2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8790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D6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EA5D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E758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1B0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78FE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F64A63" w:rsidRPr="00FE71DE" w14:paraId="348D4E6C" w14:textId="77777777" w:rsidTr="006E4C0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CF1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D315" w14:textId="77777777" w:rsidR="00F64A63" w:rsidRPr="000613B7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E257D">
              <w:rPr>
                <w:rFonts w:ascii="Courier New" w:hAnsi="Courier New" w:cs="Courier New"/>
                <w:sz w:val="20"/>
                <w:szCs w:val="20"/>
              </w:rPr>
              <w:t>802111О.99.0.БА96АА00001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E4B" w14:textId="77777777" w:rsidR="00F64A63" w:rsidRPr="005D51D9" w:rsidRDefault="00F64A63" w:rsidP="006E4C0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D9">
              <w:rPr>
                <w:rFonts w:ascii="Courier New" w:hAnsi="Courier New" w:cs="Courier New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3224" w14:textId="77777777" w:rsidR="00F64A63" w:rsidRPr="005D51D9" w:rsidRDefault="00F64A63" w:rsidP="006E4C0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D51D9">
              <w:rPr>
                <w:rFonts w:ascii="Courier New" w:hAnsi="Courier New" w:cs="Courier New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253" w14:textId="77777777" w:rsidR="00F64A63" w:rsidRPr="007A4ACF" w:rsidRDefault="00F64A63" w:rsidP="006E4C0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C6C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601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2C065B07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ADEF490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6E1EC2">
        <w:rPr>
          <w:rFonts w:ascii="Courier New" w:hAnsi="Courier New" w:cs="Courier New"/>
          <w:sz w:val="20"/>
          <w:szCs w:val="20"/>
        </w:rPr>
        <w:t>физические лица с</w:t>
      </w:r>
      <w:r>
        <w:rPr>
          <w:rFonts w:ascii="Courier New" w:hAnsi="Courier New" w:cs="Courier New"/>
          <w:sz w:val="20"/>
          <w:szCs w:val="20"/>
        </w:rPr>
        <w:t xml:space="preserve"> ограниченными возможностями и дети-инвалиды в возрасте от 11 до 17 лет</w:t>
      </w:r>
      <w:r w:rsidRPr="0075299A">
        <w:rPr>
          <w:rFonts w:ascii="Courier New" w:hAnsi="Courier New" w:cs="Courier New"/>
          <w:sz w:val="20"/>
          <w:szCs w:val="20"/>
        </w:rPr>
        <w:t>.</w:t>
      </w:r>
    </w:p>
    <w:p w14:paraId="2658E3B3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3B240406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>3.1. Показатели, характеризующие качество муниципальной услуги.</w:t>
      </w:r>
    </w:p>
    <w:p w14:paraId="6FBB2448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F64A63" w:rsidRPr="00FE71DE" w14:paraId="72A8512B" w14:textId="77777777" w:rsidTr="006E4C02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D0A5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8C3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D31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E2A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D5D55" w:rsidRPr="00FE71DE" w14:paraId="7978810A" w14:textId="77777777" w:rsidTr="006E4C02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DC80" w14:textId="77777777" w:rsidR="007D5D55" w:rsidRPr="00FE71D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A56" w14:textId="77777777" w:rsidR="007D5D55" w:rsidRPr="00FE71D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4EF" w14:textId="77777777" w:rsidR="007D5D55" w:rsidRPr="00FE71D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FE71D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FE71D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76F" w14:textId="02CA0D01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0984" w14:textId="666AB25B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83E" w14:textId="61BBFC53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F623" w14:textId="77777777" w:rsidR="007D5D55" w:rsidRPr="00FE71D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5D55" w:rsidRPr="00FE71DE" w14:paraId="2C769FF0" w14:textId="77777777" w:rsidTr="006E4C0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528" w14:textId="77777777" w:rsidR="007D5D55" w:rsidRPr="00FE71D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136" w14:textId="77777777" w:rsidR="007D5D55" w:rsidRPr="00FE71D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1880" w14:textId="77777777" w:rsidR="007D5D55" w:rsidRPr="00FE71D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D612" w14:textId="77777777" w:rsidR="007D5D55" w:rsidRPr="00FE71D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5DA" w14:textId="77777777" w:rsidR="007D5D55" w:rsidRPr="00FE71D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A059" w14:textId="77777777" w:rsidR="007D5D55" w:rsidRPr="00FE71D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9FF" w14:textId="77777777" w:rsidR="007D5D55" w:rsidRPr="00FE71D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7D5D55" w:rsidRPr="00FE71DE" w14:paraId="5AF82D83" w14:textId="77777777" w:rsidTr="006E4C0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BC8" w14:textId="77777777" w:rsidR="007D5D55" w:rsidRPr="00C74806" w:rsidRDefault="007D5D55" w:rsidP="00E47272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7071" w14:textId="77777777" w:rsidR="007D5D55" w:rsidRPr="00C74806" w:rsidRDefault="007D5D55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7167" w14:textId="77777777" w:rsidR="007D5D55" w:rsidRPr="00C74806" w:rsidRDefault="007D5D55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16F" w14:textId="1A535366" w:rsidR="007D5D55" w:rsidRPr="00FE71DE" w:rsidRDefault="007D5D55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ED3" w14:textId="635BDEB5" w:rsidR="007D5D55" w:rsidRPr="00FE71DE" w:rsidRDefault="007D5D55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63C6" w14:textId="007B9678" w:rsidR="007D5D55" w:rsidRPr="00FE71DE" w:rsidRDefault="007D5D55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BF1" w14:textId="77777777" w:rsidR="007D5D55" w:rsidRDefault="007D5D55" w:rsidP="00E47272">
            <w:pPr>
              <w:jc w:val="center"/>
            </w:pPr>
            <w:r w:rsidRPr="00B76D9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7D5D55" w:rsidRPr="00FE71DE" w14:paraId="037C25AD" w14:textId="77777777" w:rsidTr="006E4C02">
        <w:trPr>
          <w:trHeight w:val="585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6EF" w14:textId="77777777" w:rsidR="007D5D55" w:rsidRPr="00C74806" w:rsidRDefault="007D5D55" w:rsidP="00E47272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51B1" w14:textId="77777777" w:rsidR="007D5D55" w:rsidRPr="00C74806" w:rsidRDefault="007D5D55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850" w14:textId="77777777" w:rsidR="007D5D55" w:rsidRPr="00C74806" w:rsidRDefault="007D5D55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93B5" w14:textId="77777777" w:rsidR="007D5D55" w:rsidRPr="00FE71DE" w:rsidRDefault="007D5D55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348A" w14:textId="649A02DB" w:rsidR="007D5D55" w:rsidRPr="00FE71DE" w:rsidRDefault="007D5D55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506F" w14:textId="0A550FF8" w:rsidR="007D5D55" w:rsidRPr="00FE71DE" w:rsidRDefault="007D5D55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0A8" w14:textId="77777777" w:rsidR="007D5D55" w:rsidRDefault="007D5D55" w:rsidP="00E47272">
            <w:pPr>
              <w:jc w:val="center"/>
            </w:pPr>
            <w:r w:rsidRPr="00B76D9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7D5D55" w:rsidRPr="00FE71DE" w14:paraId="5EA401E7" w14:textId="77777777" w:rsidTr="006E4C02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CC1" w14:textId="77777777" w:rsidR="007D5D55" w:rsidRPr="00C74806" w:rsidRDefault="007D5D55" w:rsidP="00E47272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16B7" w14:textId="77777777" w:rsidR="007D5D55" w:rsidRPr="00C74806" w:rsidRDefault="007D5D55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32B6" w14:textId="77777777" w:rsidR="007D5D55" w:rsidRPr="00C74806" w:rsidRDefault="007D5D55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DDA" w14:textId="3C691BE9" w:rsidR="007D5D55" w:rsidRPr="00FE71DE" w:rsidRDefault="007D5D55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Pr="00FE71D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6F3" w14:textId="740442FC" w:rsidR="007D5D55" w:rsidRPr="00FE71DE" w:rsidRDefault="007D5D55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Pr="00FE71D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18E" w14:textId="7C21FBB2" w:rsidR="007D5D55" w:rsidRPr="00FE71DE" w:rsidRDefault="007D5D55" w:rsidP="00E47272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Pr="00FE71D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5FED" w14:textId="77777777" w:rsidR="007D5D55" w:rsidRDefault="007D5D55" w:rsidP="00E47272">
            <w:pPr>
              <w:jc w:val="center"/>
            </w:pPr>
            <w:r w:rsidRPr="00B76D9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54E9EFF4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DA75934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0815F982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505"/>
        <w:gridCol w:w="1249"/>
        <w:gridCol w:w="999"/>
        <w:gridCol w:w="1693"/>
        <w:gridCol w:w="999"/>
        <w:gridCol w:w="1002"/>
        <w:gridCol w:w="1825"/>
      </w:tblGrid>
      <w:tr w:rsidR="00F64A63" w:rsidRPr="00FE71DE" w14:paraId="21C91B0C" w14:textId="77777777" w:rsidTr="006E4C02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ACFE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7207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43A5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743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268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D5D55" w:rsidRPr="00FE71DE" w14:paraId="4F435C68" w14:textId="77777777" w:rsidTr="006E4C02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57FA" w14:textId="77777777" w:rsidR="007D5D55" w:rsidRPr="00FE71D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E9A3" w14:textId="77777777" w:rsidR="007D5D55" w:rsidRPr="00FE71D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78E" w14:textId="77777777" w:rsidR="007D5D55" w:rsidRPr="00FE71D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FE71D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FE71D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2E85" w14:textId="56ADD847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893" w14:textId="7FE705DD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BB74" w14:textId="077436AA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01EB" w14:textId="11F277A7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7BA" w14:textId="7726D55F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EEDD" w14:textId="23909D32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7B62" w14:textId="77777777" w:rsidR="007D5D55" w:rsidRPr="00FE71D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64A63" w:rsidRPr="00FE71DE" w14:paraId="599F1EEB" w14:textId="77777777" w:rsidTr="006E4C02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AB8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5FC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90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FB4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7C13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853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A912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E730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97F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DE8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8E6C86" w:rsidRPr="00FE71DE" w14:paraId="5322CE5A" w14:textId="77777777" w:rsidTr="006E4C02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FBB5" w14:textId="77777777" w:rsidR="008E6C86" w:rsidRPr="00FE71DE" w:rsidRDefault="008E6C86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1C87" w14:textId="77777777" w:rsidR="008E6C86" w:rsidRPr="00FE71DE" w:rsidRDefault="008E6C86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55B7" w14:textId="77777777" w:rsidR="008E6C86" w:rsidRPr="00FE71DE" w:rsidRDefault="008E6C86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BD2" w14:textId="02E98D23" w:rsidR="008E6C86" w:rsidRPr="005D51D9" w:rsidRDefault="008E6C86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55ED" w14:textId="740BFC00" w:rsidR="008E6C86" w:rsidRPr="005D51D9" w:rsidRDefault="008E6C86" w:rsidP="00EB374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862" w14:textId="55FAC761" w:rsidR="008E6C86" w:rsidRPr="005D51D9" w:rsidRDefault="008E6C86" w:rsidP="00EB374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5CA" w14:textId="4A4666FE" w:rsidR="008E6C86" w:rsidRPr="00157FAD" w:rsidRDefault="008E6C86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106280,92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639" w14:textId="6D849D5D" w:rsidR="008E6C86" w:rsidRPr="00157FAD" w:rsidRDefault="008E6C86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115474,78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A941" w14:textId="78E2F1A8" w:rsidR="008E6C86" w:rsidRPr="00157FAD" w:rsidRDefault="008E6C86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121898,55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692" w14:textId="77777777" w:rsidR="008E6C86" w:rsidRPr="00C97D80" w:rsidRDefault="008E6C86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79533F30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9AC153E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29B7A84B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F64A63" w:rsidRPr="00FE71DE" w14:paraId="327EAE51" w14:textId="77777777" w:rsidTr="006E4C0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4A4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F64A63" w:rsidRPr="00FE71DE" w14:paraId="2CAFF23A" w14:textId="77777777" w:rsidTr="006E4C0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2FBE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F75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906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A26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AF2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F64A63" w:rsidRPr="00FE71DE" w14:paraId="3B58A799" w14:textId="77777777" w:rsidTr="006E4C0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6C84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ECD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0936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352F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A61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95509A" w:rsidRPr="00FE71DE" w14:paraId="71D07971" w14:textId="77777777" w:rsidTr="006E4C02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070" w14:textId="77777777" w:rsidR="0095509A" w:rsidRPr="008C7A1E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9F1" w14:textId="46AAD7B6" w:rsidR="0095509A" w:rsidRPr="008C7A1E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КМО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D9EA" w14:textId="798066A5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70C" w14:textId="5BA96ED0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508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4450" w14:textId="23578D1E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65CFCFB9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7060C6CB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4BB74ABD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51BB0B34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0FA99BDE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78CD3C2E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748ABB2D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8"/>
        <w:gridCol w:w="6371"/>
        <w:gridCol w:w="4805"/>
      </w:tblGrid>
      <w:tr w:rsidR="00F64A63" w:rsidRPr="00FE71DE" w14:paraId="0F568F2F" w14:textId="77777777" w:rsidTr="006E4C02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0F7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E1B2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4BD3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F64A63" w:rsidRPr="00FE71DE" w14:paraId="1AAF320C" w14:textId="77777777" w:rsidTr="006E4C02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B407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BA1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B3FA" w14:textId="77777777" w:rsidR="00F64A63" w:rsidRPr="00FE71DE" w:rsidRDefault="00F64A63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F64A63" w:rsidRPr="00FE71DE" w14:paraId="17F98B70" w14:textId="77777777" w:rsidTr="006E4C02">
        <w:trPr>
          <w:trHeight w:val="882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C0FD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074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B41E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F64A63" w:rsidRPr="00FE71DE" w14:paraId="52DDDF33" w14:textId="77777777" w:rsidTr="006E4C02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56D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A37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E71D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6DDF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F64A63" w:rsidRPr="00FE71DE" w14:paraId="1B484852" w14:textId="77777777" w:rsidTr="006E4C02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838B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112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8483" w14:textId="77777777" w:rsidR="00F64A63" w:rsidRPr="007A4ACF" w:rsidRDefault="00F64A63" w:rsidP="006E4C02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3F0B2424" w14:textId="77777777" w:rsidR="00F64A63" w:rsidRPr="007A4ACF" w:rsidRDefault="00F64A63" w:rsidP="00F64A63">
      <w:pPr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  <w:sz w:val="20"/>
          <w:szCs w:val="20"/>
        </w:rPr>
      </w:pPr>
    </w:p>
    <w:p w14:paraId="29765551" w14:textId="77777777" w:rsidR="00F64A63" w:rsidRDefault="00F64A63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BB3CEE8" w14:textId="27EED8CA" w:rsidR="003E2D27" w:rsidRPr="007A4ACF" w:rsidRDefault="003E2D27" w:rsidP="00F64A6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6A0D62">
        <w:rPr>
          <w:rFonts w:ascii="Courier New" w:hAnsi="Courier New" w:cs="Courier New"/>
          <w:sz w:val="20"/>
          <w:szCs w:val="20"/>
        </w:rPr>
        <w:t xml:space="preserve">Раздел </w:t>
      </w:r>
      <w:r w:rsidR="00954873" w:rsidRPr="006A0D62">
        <w:rPr>
          <w:rFonts w:ascii="Courier New" w:hAnsi="Courier New" w:cs="Courier New"/>
          <w:sz w:val="20"/>
          <w:szCs w:val="20"/>
        </w:rPr>
        <w:t>8</w:t>
      </w:r>
    </w:p>
    <w:p w14:paraId="7C1562E2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5B7F78A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4445795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3E2D27" w:rsidRPr="0026731E" w14:paraId="3CF2E8A3" w14:textId="77777777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A99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муниципаль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ной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162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Уникальный номер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реестровой записи 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1D3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BC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услуги (по справочникам)</w:t>
            </w:r>
          </w:p>
        </w:tc>
      </w:tr>
      <w:tr w:rsidR="005E11DE" w:rsidRPr="0026731E" w14:paraId="7149430E" w14:textId="77777777" w:rsidTr="005E11DE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7E6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BA7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125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9DC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F737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BEBD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369E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603D5866" w14:textId="77777777" w:rsidTr="005E11D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737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533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9841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F7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6D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12F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E8D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D23EF2" w:rsidRPr="0026731E" w14:paraId="235DEF0C" w14:textId="77777777" w:rsidTr="005E11DE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366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8A93" w14:textId="77777777" w:rsidR="00D23EF2" w:rsidRPr="0098357A" w:rsidRDefault="00D23EF2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824587">
              <w:rPr>
                <w:rFonts w:ascii="Courier New" w:hAnsi="Courier New" w:cs="Courier New"/>
                <w:sz w:val="20"/>
                <w:szCs w:val="20"/>
              </w:rPr>
              <w:t>802112О.99.0.ББ11АП76001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DED" w14:textId="77777777" w:rsidR="00D23EF2" w:rsidRPr="00451664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51664">
              <w:rPr>
                <w:rFonts w:ascii="Courier New" w:hAnsi="Courier New" w:cs="Courier New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1C60" w14:textId="77777777" w:rsidR="00D23EF2" w:rsidRPr="007A4ACF" w:rsidRDefault="00D23EF2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051" w14:textId="77777777" w:rsidR="00D23EF2" w:rsidRPr="007A4ACF" w:rsidRDefault="00D23EF2" w:rsidP="002D7190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7D6A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2B1E" w14:textId="77777777" w:rsidR="00D23EF2" w:rsidRPr="0026731E" w:rsidRDefault="00D23EF2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65A86E5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99D9DF5" w14:textId="77777777" w:rsidR="003601DD" w:rsidRPr="007A4ACF" w:rsidRDefault="003E2D27" w:rsidP="003601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- </w:t>
      </w:r>
      <w:r w:rsidRPr="00F148F7">
        <w:rPr>
          <w:rFonts w:ascii="Courier New" w:hAnsi="Courier New" w:cs="Courier New"/>
          <w:sz w:val="20"/>
          <w:szCs w:val="20"/>
        </w:rPr>
        <w:t>физические лица</w:t>
      </w:r>
      <w:r w:rsidR="003601DD" w:rsidRPr="003601DD">
        <w:rPr>
          <w:rFonts w:ascii="Courier New" w:hAnsi="Courier New" w:cs="Courier New"/>
          <w:sz w:val="20"/>
          <w:szCs w:val="20"/>
        </w:rPr>
        <w:t xml:space="preserve"> </w:t>
      </w:r>
      <w:r w:rsidR="003601DD">
        <w:rPr>
          <w:rFonts w:ascii="Courier New" w:hAnsi="Courier New" w:cs="Courier New"/>
          <w:sz w:val="20"/>
          <w:szCs w:val="20"/>
        </w:rPr>
        <w:t>в возрасте от 16 до 18 лет</w:t>
      </w:r>
      <w:r w:rsidR="003601DD" w:rsidRPr="0075299A">
        <w:rPr>
          <w:rFonts w:ascii="Courier New" w:hAnsi="Courier New" w:cs="Courier New"/>
          <w:sz w:val="20"/>
          <w:szCs w:val="20"/>
        </w:rPr>
        <w:t>.</w:t>
      </w:r>
    </w:p>
    <w:p w14:paraId="7EC162C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5BF7043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2E68C9E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3E2D27" w:rsidRPr="0026731E" w14:paraId="48B03CA0" w14:textId="77777777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97A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1B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39F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43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D5D55" w:rsidRPr="0026731E" w14:paraId="799128F2" w14:textId="77777777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FE4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888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6EA" w14:textId="77777777" w:rsidR="007D5D55" w:rsidRPr="0026731E" w:rsidRDefault="007D5D55" w:rsidP="00F0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0339" w14:textId="7C8FE9B2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710F" w14:textId="3F33C29F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0DA4" w14:textId="7A47900A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0119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5D55" w:rsidRPr="0026731E" w14:paraId="3662A07B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3E0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ADF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5653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9BC7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ACF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0C71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0917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7D5D55" w:rsidRPr="0026731E" w14:paraId="3BB4F274" w14:textId="77777777">
        <w:trPr>
          <w:trHeight w:val="313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6275" w14:textId="77777777" w:rsidR="007D5D55" w:rsidRPr="00C74806" w:rsidRDefault="007D5D55" w:rsidP="00C12DDD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Качество знаний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8D3" w14:textId="77777777" w:rsidR="007D5D55" w:rsidRPr="00C74806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0AF2" w14:textId="77777777" w:rsidR="007D5D55" w:rsidRPr="00C74806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A155" w14:textId="2E3A0AA6" w:rsidR="007D5D55" w:rsidRPr="0026731E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54B" w14:textId="6ECB22BF" w:rsidR="007D5D55" w:rsidRPr="0026731E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A8CD" w14:textId="21B45E15" w:rsidR="007D5D55" w:rsidRPr="0026731E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900C" w14:textId="77777777" w:rsidR="007D5D55" w:rsidRDefault="007D5D55" w:rsidP="00C12DDD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7D5D55" w:rsidRPr="0026731E" w14:paraId="3A6C6F59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1AAB" w14:textId="77777777" w:rsidR="007D5D55" w:rsidRPr="00C74806" w:rsidRDefault="007D5D55" w:rsidP="00C12DDD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D361" w14:textId="77777777" w:rsidR="007D5D55" w:rsidRPr="00C74806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3876" w14:textId="77777777" w:rsidR="007D5D55" w:rsidRPr="00C74806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C30A" w14:textId="7DC1B92A" w:rsidR="007D5D55" w:rsidRPr="0026731E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04A4" w14:textId="7677756F" w:rsidR="007D5D55" w:rsidRPr="0026731E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CF48" w14:textId="0D59F17B" w:rsidR="007D5D55" w:rsidRPr="0026731E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F6D7" w14:textId="77777777" w:rsidR="007D5D55" w:rsidRDefault="007D5D55" w:rsidP="00C12DDD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7D5D55" w:rsidRPr="0026731E" w14:paraId="69527024" w14:textId="77777777" w:rsidTr="007603C5">
        <w:trPr>
          <w:trHeight w:val="517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99E" w14:textId="77777777" w:rsidR="007D5D55" w:rsidRPr="00C74806" w:rsidRDefault="007D5D55" w:rsidP="00C12DDD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CCC2" w14:textId="77777777" w:rsidR="007D5D55" w:rsidRPr="00C74806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9C8" w14:textId="77777777" w:rsidR="007D5D55" w:rsidRPr="00C74806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362F" w14:textId="77777777" w:rsidR="007D5D55" w:rsidRPr="0026731E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A2AF" w14:textId="5BD1F2A5" w:rsidR="007D5D55" w:rsidRPr="0026731E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5D9" w14:textId="4901A6A6" w:rsidR="007D5D55" w:rsidRPr="0026731E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7A3F" w14:textId="77777777" w:rsidR="007D5D55" w:rsidRDefault="007D5D55" w:rsidP="00C12DDD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7D5D55" w:rsidRPr="0026731E" w14:paraId="41FC2BB1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A32" w14:textId="77777777" w:rsidR="007D5D55" w:rsidRPr="00C74806" w:rsidRDefault="007D5D55" w:rsidP="00C12DDD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lastRenderedPageBreak/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CFF8" w14:textId="77777777" w:rsidR="007D5D55" w:rsidRPr="00C74806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3297" w14:textId="77777777" w:rsidR="007D5D55" w:rsidRPr="00C74806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87FF" w14:textId="179604C1" w:rsidR="007D5D55" w:rsidRPr="0026731E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3DF" w14:textId="32188856" w:rsidR="007D5D55" w:rsidRPr="0026731E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DA82" w14:textId="75254625" w:rsidR="007D5D55" w:rsidRPr="0026731E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56B" w14:textId="77777777" w:rsidR="007D5D55" w:rsidRDefault="007D5D55" w:rsidP="00C12DDD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7D5D55" w:rsidRPr="0026731E" w14:paraId="04E96402" w14:textId="77777777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0CA2" w14:textId="77777777" w:rsidR="007D5D55" w:rsidRPr="00C74806" w:rsidRDefault="007D5D55" w:rsidP="00C12DDD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278" w14:textId="77777777" w:rsidR="007D5D55" w:rsidRPr="00C74806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E875" w14:textId="77777777" w:rsidR="007D5D55" w:rsidRPr="00C74806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D2CF" w14:textId="79A29E94" w:rsidR="007D5D55" w:rsidRPr="0026731E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FDE1" w14:textId="2E5091BE" w:rsidR="007D5D55" w:rsidRPr="0026731E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80CC" w14:textId="6995CAC6" w:rsidR="007D5D55" w:rsidRPr="0026731E" w:rsidRDefault="007D5D55" w:rsidP="00C12DDD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6B5" w14:textId="77777777" w:rsidR="007D5D55" w:rsidRDefault="007D5D55" w:rsidP="00C12DDD">
            <w:pPr>
              <w:jc w:val="center"/>
            </w:pPr>
            <w:r w:rsidRPr="00246085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8AE415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00CC128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245AD14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1"/>
        <w:gridCol w:w="2151"/>
        <w:gridCol w:w="1120"/>
        <w:gridCol w:w="1693"/>
        <w:gridCol w:w="1061"/>
        <w:gridCol w:w="999"/>
        <w:gridCol w:w="1693"/>
        <w:gridCol w:w="999"/>
        <w:gridCol w:w="1002"/>
        <w:gridCol w:w="1825"/>
      </w:tblGrid>
      <w:tr w:rsidR="003E2D27" w:rsidRPr="0026731E" w14:paraId="115B6414" w14:textId="77777777"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8D8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F82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CB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5A6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E90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D5D55" w:rsidRPr="0026731E" w14:paraId="01C952C8" w14:textId="77777777" w:rsidTr="00BA74AB"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A43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929D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8EFE" w14:textId="77777777" w:rsidR="007D5D55" w:rsidRPr="0026731E" w:rsidRDefault="007D5D55" w:rsidP="00F0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66C9" w14:textId="07227D77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15EB" w14:textId="531F83A8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BD99" w14:textId="5FEA361B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FA2" w14:textId="78AC9F12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36A8" w14:textId="1742FF9E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857A" w14:textId="58ECD543" w:rsidR="007D5D55" w:rsidRPr="008C7A1E" w:rsidRDefault="007D5D55" w:rsidP="006E4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6DF" w14:textId="77777777" w:rsidR="007D5D55" w:rsidRPr="0026731E" w:rsidRDefault="007D5D55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7386A" w:rsidRPr="0026731E" w14:paraId="764B34D7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70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227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F0A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99A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A5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ADA2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D8B9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05E0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45F5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8AD8" w14:textId="77777777" w:rsidR="00A7386A" w:rsidRPr="0026731E" w:rsidRDefault="00A7386A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8E6C86" w:rsidRPr="0026731E" w14:paraId="2CEC3491" w14:textId="77777777" w:rsidTr="00BA74AB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1B09" w14:textId="77777777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F6B8" w14:textId="77777777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181" w14:textId="77777777" w:rsidR="008E6C86" w:rsidRPr="0026731E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017A" w14:textId="3867A3EB" w:rsidR="008E6C86" w:rsidRPr="00451664" w:rsidRDefault="008E6C86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754" w14:textId="3BFC8252" w:rsidR="008E6C86" w:rsidRPr="00451664" w:rsidRDefault="008E6C86" w:rsidP="00F00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6B77" w14:textId="33866636" w:rsidR="008E6C86" w:rsidRPr="00451664" w:rsidRDefault="008E6C86" w:rsidP="00F0018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BF27" w14:textId="3573B728" w:rsidR="008E6C86" w:rsidRPr="002D7190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106280,92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E5A7" w14:textId="28F9B7B7" w:rsidR="008E6C86" w:rsidRPr="002D7190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115474,78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121" w14:textId="02646E52" w:rsidR="008E6C86" w:rsidRPr="002D7190" w:rsidRDefault="008E6C86" w:rsidP="00EA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121898,55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A8B" w14:textId="77777777" w:rsidR="008E6C86" w:rsidRPr="00C97D80" w:rsidRDefault="008E6C86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7CA9721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B89FCC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47B20DE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3E2D27" w:rsidRPr="0026731E" w14:paraId="0EA474BC" w14:textId="7777777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4B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3E2D27" w:rsidRPr="0026731E" w14:paraId="7737F23A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D4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FD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B4D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CF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9BF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3E2D27" w:rsidRPr="0026731E" w14:paraId="741B19F5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998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811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15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BF4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35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95509A" w:rsidRPr="0026731E" w14:paraId="318CCDEA" w14:textId="77777777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CE87" w14:textId="77777777" w:rsidR="0095509A" w:rsidRPr="008C7A1E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B11" w14:textId="742E0FCF" w:rsidR="0095509A" w:rsidRPr="008C7A1E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КМО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95D8" w14:textId="76CA6F5C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2AB4" w14:textId="78D349B2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508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DD1" w14:textId="2F83F0D4" w:rsidR="0095509A" w:rsidRPr="00097A18" w:rsidRDefault="0095509A" w:rsidP="006E4C0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01C44C5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2B0CD1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33B9BDE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7B66A9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2C249E8B" w14:textId="77777777" w:rsidR="008632D6" w:rsidRPr="00EA3F6D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13E2F312" w14:textId="77777777" w:rsidR="008632D6" w:rsidRPr="007A4ACF" w:rsidRDefault="008632D6" w:rsidP="008632D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0493B257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312D5AF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6789"/>
        <w:gridCol w:w="4805"/>
      </w:tblGrid>
      <w:tr w:rsidR="003E2D27" w:rsidRPr="0026731E" w14:paraId="3E36A011" w14:textId="77777777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B74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FB1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2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3E2D27" w:rsidRPr="0026731E" w14:paraId="2434C790" w14:textId="77777777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841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C6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BDD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586F4E31" w14:textId="77777777" w:rsidTr="007603C5">
        <w:trPr>
          <w:trHeight w:val="1009"/>
        </w:trPr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7F5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E0E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193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58006F34" w14:textId="77777777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281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D7F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1AC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3E2D27" w:rsidRPr="0026731E" w14:paraId="0D9ADBB6" w14:textId="77777777" w:rsidTr="007603C5"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0418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3.  Информационные уголки в ОУ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D44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зачислении в ОУ, режиме работы  ОУ, о годовых календарных графиках, реализуемых образовательных программах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5DA9" w14:textId="77777777" w:rsidR="003E2D27" w:rsidRPr="007A4ACF" w:rsidRDefault="003E2D27" w:rsidP="002D7190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</w:tbl>
    <w:p w14:paraId="08EB9B4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51AFC0B0" w14:textId="77777777" w:rsidR="003E2D27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191C3A40" w14:textId="13015172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Раздел </w:t>
      </w:r>
      <w:r>
        <w:rPr>
          <w:rFonts w:ascii="Courier New" w:hAnsi="Courier New" w:cs="Courier New"/>
          <w:sz w:val="20"/>
          <w:szCs w:val="20"/>
        </w:rPr>
        <w:t>9</w:t>
      </w:r>
    </w:p>
    <w:p w14:paraId="6AF363FE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муниципальной услуги.</w:t>
      </w:r>
    </w:p>
    <w:p w14:paraId="164FF0B3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1522"/>
        <w:gridCol w:w="2172"/>
        <w:gridCol w:w="2354"/>
        <w:gridCol w:w="1995"/>
        <w:gridCol w:w="2172"/>
        <w:gridCol w:w="2172"/>
      </w:tblGrid>
      <w:tr w:rsidR="00840990" w:rsidRPr="0098357A" w14:paraId="6710BCA1" w14:textId="77777777" w:rsidTr="00962733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CC63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t>муниципаль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t>ной услуги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9EC5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D3C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F67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40990" w:rsidRPr="0098357A" w14:paraId="3771C0D0" w14:textId="77777777" w:rsidTr="00962733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101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2827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09E7" w14:textId="77777777" w:rsidR="00840990" w:rsidRPr="008C7A1E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C36C" w14:textId="77777777" w:rsidR="00840990" w:rsidRPr="008C7A1E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4A4" w14:textId="77777777" w:rsidR="00840990" w:rsidRPr="008C7A1E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B8A" w14:textId="77777777" w:rsidR="00840990" w:rsidRPr="008C7A1E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D4F" w14:textId="77777777" w:rsidR="00840990" w:rsidRPr="008C7A1E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840990" w:rsidRPr="0098357A" w14:paraId="4B6ACAEE" w14:textId="77777777" w:rsidTr="00962733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BF7C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BC4E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861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99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72A3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B3C0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31B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500691" w:rsidRPr="0098357A" w14:paraId="2DA44669" w14:textId="77777777" w:rsidTr="00962733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82C" w14:textId="77777777" w:rsidR="00500691" w:rsidRPr="0098357A" w:rsidRDefault="00500691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Реализация основных общеобразовательных программ </w:t>
            </w:r>
            <w:r w:rsidRPr="0098357A">
              <w:rPr>
                <w:rFonts w:ascii="Courier New" w:hAnsi="Courier New" w:cs="Courier New"/>
                <w:sz w:val="20"/>
                <w:szCs w:val="20"/>
              </w:rPr>
              <w:lastRenderedPageBreak/>
              <w:t>среднего общего 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669" w14:textId="7A031876" w:rsidR="00500691" w:rsidRPr="00AB087D" w:rsidRDefault="00500691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537E3">
              <w:rPr>
                <w:rFonts w:ascii="Courier New" w:hAnsi="Courier New" w:cs="Courier New"/>
                <w:sz w:val="20"/>
                <w:szCs w:val="20"/>
              </w:rPr>
              <w:lastRenderedPageBreak/>
              <w:t>802112О.99.0.ББ11АО26001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8F99" w14:textId="7FA8770B" w:rsidR="00500691" w:rsidRPr="00AB087D" w:rsidRDefault="00500691" w:rsidP="00962733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537E3">
              <w:rPr>
                <w:rFonts w:ascii="Courier New" w:hAnsi="Courier New" w:cs="Courier New"/>
                <w:sz w:val="20"/>
                <w:szCs w:val="20"/>
              </w:rPr>
              <w:t xml:space="preserve">образовательная программа, обеспечивающая углубленное </w:t>
            </w:r>
            <w:r w:rsidRPr="002537E3">
              <w:rPr>
                <w:rFonts w:ascii="Courier New" w:hAnsi="Courier New" w:cs="Courier New"/>
                <w:sz w:val="20"/>
                <w:szCs w:val="20"/>
              </w:rPr>
              <w:lastRenderedPageBreak/>
              <w:t>изучение отдельных учебных предметов, предметных областей (профильное обучение)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B854" w14:textId="7DF4ECD3" w:rsidR="00500691" w:rsidRPr="00AB087D" w:rsidRDefault="00500691" w:rsidP="00962733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537E3">
              <w:rPr>
                <w:rFonts w:ascii="Courier New" w:hAnsi="Courier New" w:cs="Courier New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686" w14:textId="62977560" w:rsidR="00500691" w:rsidRPr="00AB087D" w:rsidRDefault="00500691" w:rsidP="00962733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537E3">
              <w:rPr>
                <w:rFonts w:ascii="Courier New" w:hAnsi="Courier New" w:cs="Courier New"/>
                <w:sz w:val="20"/>
                <w:szCs w:val="20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12BC" w14:textId="77777777" w:rsidR="00500691" w:rsidRPr="0098357A" w:rsidRDefault="00500691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7A1C" w14:textId="77777777" w:rsidR="00500691" w:rsidRPr="0098357A" w:rsidRDefault="00500691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122DF381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7E348AD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2. Категории потребителей муниципальной услуги </w:t>
      </w:r>
      <w:r w:rsidRPr="006E7625">
        <w:rPr>
          <w:rFonts w:ascii="Courier New" w:hAnsi="Courier New" w:cs="Courier New"/>
          <w:sz w:val="20"/>
          <w:szCs w:val="20"/>
        </w:rPr>
        <w:t>- физические лица</w:t>
      </w:r>
      <w:r w:rsidRPr="0059523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в возрасте от 16 до 18 лет</w:t>
      </w:r>
      <w:r w:rsidRPr="0075299A">
        <w:rPr>
          <w:rFonts w:ascii="Courier New" w:hAnsi="Courier New" w:cs="Courier New"/>
          <w:sz w:val="20"/>
          <w:szCs w:val="20"/>
        </w:rPr>
        <w:t>.</w:t>
      </w:r>
    </w:p>
    <w:p w14:paraId="3567B9CA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муниципальной услуги:</w:t>
      </w:r>
    </w:p>
    <w:p w14:paraId="674F42E9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муниципальной услуги.</w:t>
      </w:r>
    </w:p>
    <w:p w14:paraId="66C6DE40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2427"/>
        <w:gridCol w:w="1461"/>
        <w:gridCol w:w="2054"/>
        <w:gridCol w:w="1387"/>
        <w:gridCol w:w="1396"/>
        <w:gridCol w:w="2239"/>
      </w:tblGrid>
      <w:tr w:rsidR="00840990" w:rsidRPr="0098357A" w14:paraId="432D77E5" w14:textId="77777777" w:rsidTr="00962733">
        <w:tc>
          <w:tcPr>
            <w:tcW w:w="1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5E2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09DF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AA11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4A55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Доп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устимое (возможное) отклонение </w:t>
            </w:r>
          </w:p>
        </w:tc>
      </w:tr>
      <w:tr w:rsidR="007D5D55" w:rsidRPr="0098357A" w14:paraId="3F79105E" w14:textId="77777777" w:rsidTr="00962733">
        <w:tc>
          <w:tcPr>
            <w:tcW w:w="1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DF0" w14:textId="77777777" w:rsidR="007D5D55" w:rsidRPr="0098357A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A08C" w14:textId="77777777" w:rsidR="007D5D55" w:rsidRPr="0098357A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E4F7" w14:textId="77777777" w:rsidR="007D5D55" w:rsidRPr="0098357A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98357A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A3DC" w14:textId="3F0403A7" w:rsidR="007D5D55" w:rsidRPr="008C7A1E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F761" w14:textId="462F3480" w:rsidR="007D5D55" w:rsidRPr="008C7A1E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1084" w14:textId="76A89F8D" w:rsidR="007D5D55" w:rsidRPr="008C7A1E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E58" w14:textId="77777777" w:rsidR="007D5D55" w:rsidRPr="0098357A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D5D55" w:rsidRPr="0098357A" w14:paraId="7923AEED" w14:textId="77777777" w:rsidTr="00962733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BD4B" w14:textId="77777777" w:rsidR="007D5D55" w:rsidRPr="0098357A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33E" w14:textId="77777777" w:rsidR="007D5D55" w:rsidRPr="0098357A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2F73" w14:textId="77777777" w:rsidR="007D5D55" w:rsidRPr="0098357A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5C3E" w14:textId="77777777" w:rsidR="007D5D55" w:rsidRPr="0098357A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8DF6" w14:textId="77777777" w:rsidR="007D5D55" w:rsidRPr="0098357A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1598" w14:textId="77777777" w:rsidR="007D5D55" w:rsidRPr="0098357A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5264" w14:textId="77777777" w:rsidR="007D5D55" w:rsidRPr="0098357A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7D5D55" w:rsidRPr="0098357A" w14:paraId="7AA97E93" w14:textId="77777777" w:rsidTr="00962733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9E11" w14:textId="77777777" w:rsidR="007D5D55" w:rsidRPr="00C74806" w:rsidRDefault="007D5D55" w:rsidP="00B47BEB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B1CA" w14:textId="77777777" w:rsidR="007D5D55" w:rsidRPr="00C74806" w:rsidRDefault="007D5D55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7464" w14:textId="77777777" w:rsidR="007D5D55" w:rsidRPr="00C74806" w:rsidRDefault="007D5D55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EA48" w14:textId="5457E60F" w:rsidR="007D5D55" w:rsidRPr="0098357A" w:rsidRDefault="007D5D55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0B6" w14:textId="091735C4" w:rsidR="007D5D55" w:rsidRPr="0098357A" w:rsidRDefault="007D5D55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06D0" w14:textId="6511F26A" w:rsidR="007D5D55" w:rsidRPr="0098357A" w:rsidRDefault="007D5D55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4B75" w14:textId="77777777" w:rsidR="007D5D55" w:rsidRDefault="007D5D55" w:rsidP="00B47BEB">
            <w:pPr>
              <w:jc w:val="center"/>
            </w:pPr>
            <w:r w:rsidRPr="00DD2ECF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7D5D55" w:rsidRPr="0098357A" w14:paraId="403C7AE2" w14:textId="77777777" w:rsidTr="00962733">
        <w:trPr>
          <w:trHeight w:val="486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AA6" w14:textId="77777777" w:rsidR="007D5D55" w:rsidRPr="00C74806" w:rsidRDefault="007D5D55" w:rsidP="00B47BEB">
            <w:pPr>
              <w:pStyle w:val="a3"/>
              <w:snapToGrid w:val="0"/>
              <w:rPr>
                <w:rFonts w:ascii="Courier New" w:hAnsi="Courier New" w:cs="Courier New"/>
              </w:rPr>
            </w:pPr>
            <w:r w:rsidRPr="00C74806">
              <w:rPr>
                <w:rFonts w:ascii="Courier New" w:hAnsi="Courier New" w:cs="Courier New"/>
              </w:rPr>
              <w:t>доля педагогов, прошедших повышение квалификации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45DA" w14:textId="77777777" w:rsidR="007D5D55" w:rsidRPr="00C74806" w:rsidRDefault="007D5D55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3FA" w14:textId="77777777" w:rsidR="007D5D55" w:rsidRPr="00C74806" w:rsidRDefault="007D5D55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E81B" w14:textId="77777777" w:rsidR="007D5D55" w:rsidRPr="0098357A" w:rsidRDefault="007D5D55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4F4A" w14:textId="07753766" w:rsidR="007D5D55" w:rsidRPr="0098357A" w:rsidRDefault="007D5D55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B0E8" w14:textId="66049E85" w:rsidR="007D5D55" w:rsidRPr="0098357A" w:rsidRDefault="007D5D55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B1F" w14:textId="77777777" w:rsidR="007D5D55" w:rsidRDefault="007D5D55" w:rsidP="00B47BEB">
            <w:pPr>
              <w:jc w:val="center"/>
            </w:pPr>
            <w:r w:rsidRPr="00DD2ECF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7D5D55" w:rsidRPr="0098357A" w14:paraId="27C69310" w14:textId="77777777" w:rsidTr="00962733"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D29A" w14:textId="77777777" w:rsidR="007D5D55" w:rsidRPr="00C74806" w:rsidRDefault="007D5D55" w:rsidP="00B47BEB">
            <w:pPr>
              <w:pStyle w:val="formattext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BC2" w14:textId="77777777" w:rsidR="007D5D55" w:rsidRPr="00C74806" w:rsidRDefault="007D5D55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процент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4D6" w14:textId="77777777" w:rsidR="007D5D55" w:rsidRPr="00C74806" w:rsidRDefault="007D5D55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74806">
              <w:rPr>
                <w:rFonts w:ascii="Courier New" w:hAnsi="Courier New" w:cs="Courier New"/>
                <w:sz w:val="20"/>
                <w:szCs w:val="20"/>
              </w:rPr>
              <w:t>744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AE5" w14:textId="3BBEBBDA" w:rsidR="007D5D55" w:rsidRPr="0098357A" w:rsidRDefault="007D5D55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F546" w14:textId="06BEEBF5" w:rsidR="007D5D55" w:rsidRPr="0098357A" w:rsidRDefault="007D5D55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F5A" w14:textId="3D274A32" w:rsidR="007D5D55" w:rsidRPr="0098357A" w:rsidRDefault="007D5D55" w:rsidP="00B47BEB">
            <w:pPr>
              <w:snapToGri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1022" w14:textId="77777777" w:rsidR="007D5D55" w:rsidRPr="00C97D80" w:rsidRDefault="007D5D55" w:rsidP="00B47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</w:tbl>
    <w:p w14:paraId="080494D3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2CE051F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муниципальной услуги.</w:t>
      </w:r>
    </w:p>
    <w:p w14:paraId="24A73F05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2"/>
        <w:gridCol w:w="1736"/>
        <w:gridCol w:w="873"/>
        <w:gridCol w:w="1799"/>
        <w:gridCol w:w="970"/>
        <w:gridCol w:w="876"/>
        <w:gridCol w:w="1593"/>
        <w:gridCol w:w="1176"/>
        <w:gridCol w:w="1143"/>
        <w:gridCol w:w="1796"/>
      </w:tblGrid>
      <w:tr w:rsidR="00840990" w:rsidRPr="0098357A" w14:paraId="6845D7B7" w14:textId="77777777" w:rsidTr="00962733"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49B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5438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ADE1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Значение показателя</w:t>
            </w:r>
          </w:p>
        </w:tc>
        <w:tc>
          <w:tcPr>
            <w:tcW w:w="1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9CA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E68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Допустимое (возможное)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отклонение </w:t>
            </w:r>
          </w:p>
        </w:tc>
      </w:tr>
      <w:tr w:rsidR="007D5D55" w:rsidRPr="0098357A" w14:paraId="6CF344C9" w14:textId="77777777" w:rsidTr="00962733"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82D0" w14:textId="77777777" w:rsidR="007D5D55" w:rsidRPr="0098357A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3EA7" w14:textId="77777777" w:rsidR="007D5D55" w:rsidRPr="0098357A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6562" w14:textId="77777777" w:rsidR="007D5D55" w:rsidRPr="0098357A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98357A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98357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3CD6" w14:textId="5EE905D5" w:rsidR="007D5D55" w:rsidRPr="008C7A1E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E96" w14:textId="698D04E2" w:rsidR="007D5D55" w:rsidRPr="008C7A1E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193F" w14:textId="6469926A" w:rsidR="007D5D55" w:rsidRPr="008C7A1E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6E09" w14:textId="7341BAE6" w:rsidR="007D5D55" w:rsidRPr="008C7A1E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2026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3B8A" w14:textId="5166D027" w:rsidR="007D5D55" w:rsidRPr="008C7A1E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2027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091B" w14:textId="38CF356D" w:rsidR="007D5D55" w:rsidRPr="008C7A1E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C7A1E">
              <w:rPr>
                <w:rFonts w:ascii="Courier New" w:hAnsi="Courier New" w:cs="Courier New"/>
                <w:sz w:val="20"/>
                <w:szCs w:val="20"/>
              </w:rPr>
              <w:t>202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20E8" w14:textId="77777777" w:rsidR="007D5D55" w:rsidRPr="0098357A" w:rsidRDefault="007D5D55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0990" w:rsidRPr="0098357A" w14:paraId="10CE7C8C" w14:textId="77777777" w:rsidTr="00962733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D16C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068F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6C1F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C8BC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CE95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E64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3803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A214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D50C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9E6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8E6C86" w:rsidRPr="0098357A" w14:paraId="51C4E2A3" w14:textId="77777777" w:rsidTr="00962733"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BEFB" w14:textId="77777777" w:rsidR="008E6C86" w:rsidRPr="0098357A" w:rsidRDefault="008E6C86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0" w:name="_GoBack" w:colFirst="6" w:colLast="8"/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Число </w:t>
            </w:r>
            <w:proofErr w:type="gramStart"/>
            <w:r w:rsidRPr="007A4ACF">
              <w:rPr>
                <w:rFonts w:ascii="Courier New" w:hAnsi="Courier New" w:cs="Courier New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EE6" w14:textId="77777777" w:rsidR="008E6C86" w:rsidRPr="0098357A" w:rsidRDefault="008E6C86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человек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FD9E" w14:textId="77777777" w:rsidR="008E6C86" w:rsidRPr="0098357A" w:rsidRDefault="008E6C86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792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7BD9" w14:textId="4CCA8981" w:rsidR="008E6C86" w:rsidRPr="008E344D" w:rsidRDefault="008E6C86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31C9" w14:textId="48131854" w:rsidR="008E6C86" w:rsidRPr="0098357A" w:rsidRDefault="008E6C86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D2E5" w14:textId="4F71F677" w:rsidR="008E6C86" w:rsidRPr="0098357A" w:rsidRDefault="008E6C86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42B" w14:textId="4A905D60" w:rsidR="008E6C86" w:rsidRPr="00D5620C" w:rsidRDefault="008E6C86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106280,92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2B74" w14:textId="0538A9A7" w:rsidR="008E6C86" w:rsidRPr="00D5620C" w:rsidRDefault="008E6C86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115474,78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611" w14:textId="15B32AFB" w:rsidR="008E6C86" w:rsidRPr="00D5620C" w:rsidRDefault="008E6C86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121898,55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0DCB" w14:textId="77777777" w:rsidR="008E6C86" w:rsidRPr="00C97D80" w:rsidRDefault="008E6C86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bookmarkEnd w:id="0"/>
    </w:tbl>
    <w:p w14:paraId="09376268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CC6E56E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Нормативные правовые акты, устанавливающие размер платы (цену, тариф) либо порядок ее (его) установления.</w:t>
      </w:r>
    </w:p>
    <w:p w14:paraId="655C88E5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2613"/>
        <w:gridCol w:w="2054"/>
        <w:gridCol w:w="1552"/>
        <w:gridCol w:w="5863"/>
      </w:tblGrid>
      <w:tr w:rsidR="00840990" w:rsidRPr="0098357A" w14:paraId="5EA651C5" w14:textId="77777777" w:rsidTr="0096273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B486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Нормативный правовой акт</w:t>
            </w:r>
          </w:p>
        </w:tc>
      </w:tr>
      <w:tr w:rsidR="00840990" w:rsidRPr="0098357A" w14:paraId="1966A5B1" w14:textId="77777777" w:rsidTr="00962733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B48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6564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принявший орган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9E2C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C698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номер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6912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</w:tr>
      <w:tr w:rsidR="00840990" w:rsidRPr="0098357A" w14:paraId="09B912A0" w14:textId="77777777" w:rsidTr="00962733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3C17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818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ADD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E854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A266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95509A" w:rsidRPr="0098357A" w14:paraId="38DB5746" w14:textId="77777777" w:rsidTr="00962733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95C" w14:textId="77777777" w:rsidR="0095509A" w:rsidRPr="0098357A" w:rsidRDefault="0095509A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21F8" w14:textId="6CE11B7D" w:rsidR="0095509A" w:rsidRPr="0098357A" w:rsidRDefault="0095509A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образованием КМО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EEDF" w14:textId="6410AED2" w:rsidR="0095509A" w:rsidRPr="0098357A" w:rsidRDefault="0095509A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1AB" w14:textId="464CF8F7" w:rsidR="0095509A" w:rsidRPr="0098357A" w:rsidRDefault="0095509A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508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0BF4" w14:textId="6FE27BBA" w:rsidR="0095509A" w:rsidRPr="0098357A" w:rsidRDefault="0095509A" w:rsidP="00962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097A18">
              <w:rPr>
                <w:rFonts w:ascii="Courier New" w:hAnsi="Courier New" w:cs="Courier New"/>
                <w:sz w:val="20"/>
                <w:szCs w:val="20"/>
              </w:rPr>
              <w:t>«Об утверждении базовых нормативов на 202</w:t>
            </w: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097A18">
              <w:rPr>
                <w:rFonts w:ascii="Courier New" w:hAnsi="Courier New" w:cs="Courier New"/>
                <w:sz w:val="20"/>
                <w:szCs w:val="20"/>
              </w:rPr>
              <w:t xml:space="preserve"> год»</w:t>
            </w:r>
          </w:p>
        </w:tc>
      </w:tr>
    </w:tbl>
    <w:p w14:paraId="51AFE4C8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3E8AA04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Порядок оказания муниципальной услуги:</w:t>
      </w:r>
    </w:p>
    <w:p w14:paraId="6FCF41BA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14:paraId="7D197A72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1) Закон РФ «Об образовании в Российской Федерации» от </w:t>
      </w:r>
      <w:r w:rsidRPr="007A4ACF">
        <w:rPr>
          <w:rFonts w:ascii="Courier New" w:hAnsi="Courier New" w:cs="Courier New"/>
          <w:kern w:val="36"/>
          <w:sz w:val="20"/>
          <w:szCs w:val="20"/>
        </w:rPr>
        <w:t>29 декабря 2012 г. N 273-ФЗ</w:t>
      </w:r>
      <w:r w:rsidRPr="007A4ACF">
        <w:rPr>
          <w:rFonts w:ascii="Courier New" w:hAnsi="Courier New" w:cs="Courier New"/>
          <w:sz w:val="20"/>
          <w:szCs w:val="20"/>
        </w:rPr>
        <w:t>;</w:t>
      </w:r>
    </w:p>
    <w:p w14:paraId="557B6D9C" w14:textId="77777777" w:rsidR="00840990" w:rsidRPr="00EA3F6D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 w:rsidRPr="00D272F6">
        <w:rPr>
          <w:rFonts w:ascii="Courier New" w:hAnsi="Courier New" w:cs="Courier New"/>
          <w:sz w:val="20"/>
          <w:szCs w:val="20"/>
        </w:rPr>
        <w:t xml:space="preserve">) </w:t>
      </w:r>
      <w:r w:rsidRPr="00D043E3">
        <w:rPr>
          <w:rFonts w:ascii="Courier New" w:eastAsia="Times New Roman" w:hAnsi="Courier New" w:cs="Courier New"/>
          <w:color w:val="000000"/>
          <w:spacing w:val="3"/>
          <w:kern w:val="36"/>
          <w:sz w:val="20"/>
          <w:szCs w:val="20"/>
          <w:lang w:eastAsia="ru-RU"/>
        </w:rPr>
        <w:t>Постановление Главного государственного санитарного врача Российской Федерации от 28 сентября 2020 г. N 28 г. Москва "Об утверждении СанПиН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7B28DFCC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3) постановление Управления образованием Качканарского городского округа от 08.10.2015 № 209 «Об утверждении стандартов качества предоставления муниципальных услуг (работ) образовательными организациями Качканарского городского округа».</w:t>
      </w:r>
    </w:p>
    <w:p w14:paraId="6A1E850D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5.2. Порядок информирования потенциальных потребителей муниципальной услуги.</w:t>
      </w:r>
    </w:p>
    <w:p w14:paraId="2FE32BF3" w14:textId="77777777" w:rsidR="00840990" w:rsidRPr="007A4ACF" w:rsidRDefault="00840990" w:rsidP="008409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0"/>
        <w:gridCol w:w="7294"/>
        <w:gridCol w:w="4050"/>
      </w:tblGrid>
      <w:tr w:rsidR="00840990" w:rsidRPr="0098357A" w14:paraId="0C45E81C" w14:textId="77777777" w:rsidTr="00962733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628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DF2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7658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840990" w:rsidRPr="0098357A" w14:paraId="2991150B" w14:textId="77777777" w:rsidTr="00962733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415A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08F7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BB89" w14:textId="77777777" w:rsidR="00840990" w:rsidRPr="0098357A" w:rsidRDefault="00840990" w:rsidP="00962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840990" w:rsidRPr="0098357A" w14:paraId="12A01DFD" w14:textId="77777777" w:rsidTr="00962733">
        <w:trPr>
          <w:trHeight w:val="1024"/>
        </w:trPr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0929" w14:textId="77777777" w:rsidR="00840990" w:rsidRPr="007A4ACF" w:rsidRDefault="00840990" w:rsidP="00962733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1.  Сайт ОУ               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37C7" w14:textId="77777777" w:rsidR="00840990" w:rsidRPr="007A4ACF" w:rsidRDefault="00840990" w:rsidP="00962733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Информация:  о режиме работы ОУ, зачислении в ОУ, справочных телефонах, ФИО  администрации ОУ, перечне реализуемых образовательных программ, аналитические материалы по итогам учебного года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D98F" w14:textId="77777777" w:rsidR="00840990" w:rsidRPr="007A4ACF" w:rsidRDefault="00840990" w:rsidP="00962733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840990" w:rsidRPr="0098357A" w14:paraId="18EE8B85" w14:textId="77777777" w:rsidTr="00962733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40FD" w14:textId="77777777" w:rsidR="00840990" w:rsidRPr="007A4ACF" w:rsidRDefault="00840990" w:rsidP="00962733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2. Портал государственных услуг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E7B9" w14:textId="77777777" w:rsidR="00840990" w:rsidRPr="007A4ACF" w:rsidRDefault="00840990" w:rsidP="00962733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8357A">
              <w:rPr>
                <w:rFonts w:ascii="Courier New" w:hAnsi="Courier New" w:cs="Courier New"/>
                <w:sz w:val="20"/>
                <w:szCs w:val="20"/>
              </w:rPr>
              <w:t>Информация о порядке зачисления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 в ОУ, режиме работы  ОУ, о годовых календарных графиках, реализуемых образовательных 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ECA" w14:textId="77777777" w:rsidR="00840990" w:rsidRPr="007A4ACF" w:rsidRDefault="00840990" w:rsidP="00962733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>Ежегодно, по мере изменения данных</w:t>
            </w:r>
          </w:p>
        </w:tc>
      </w:tr>
      <w:tr w:rsidR="00840990" w:rsidRPr="0098357A" w14:paraId="3B0FAC3B" w14:textId="77777777" w:rsidTr="00962733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285" w14:textId="77777777" w:rsidR="00840990" w:rsidRPr="007A4ACF" w:rsidRDefault="00840990" w:rsidP="00962733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3.  Информационные уголки 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>в ОУ</w:t>
            </w:r>
          </w:p>
        </w:tc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FA72" w14:textId="77777777" w:rsidR="00840990" w:rsidRPr="007A4ACF" w:rsidRDefault="00840990" w:rsidP="00962733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Информация о порядке зачислении в ОУ, режиме работы  ОУ, о 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>годовых календарных графиках, реализуемых образовательных программах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AEBF" w14:textId="77777777" w:rsidR="00840990" w:rsidRPr="007A4ACF" w:rsidRDefault="00840990" w:rsidP="00962733">
            <w:pPr>
              <w:snapToGri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Ежегодно, по мере изменения 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lastRenderedPageBreak/>
              <w:t>данных</w:t>
            </w:r>
          </w:p>
        </w:tc>
      </w:tr>
    </w:tbl>
    <w:p w14:paraId="634F1AEA" w14:textId="77777777" w:rsidR="00840990" w:rsidRDefault="00840990" w:rsidP="008409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2A18EBD6" w14:textId="77777777" w:rsidR="00840990" w:rsidRDefault="00840990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</w:p>
    <w:p w14:paraId="5E8002F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Часть 2. </w:t>
      </w:r>
      <w:r>
        <w:rPr>
          <w:rFonts w:ascii="Courier New" w:hAnsi="Courier New" w:cs="Courier New"/>
          <w:sz w:val="20"/>
          <w:szCs w:val="20"/>
        </w:rPr>
        <w:t xml:space="preserve">Сведения о выполняемых работах </w:t>
      </w:r>
    </w:p>
    <w:p w14:paraId="6FFFA90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E0575A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Раздел _</w:t>
      </w:r>
      <w:r w:rsidRPr="007A4ACF">
        <w:rPr>
          <w:rFonts w:ascii="Courier New" w:hAnsi="Courier New" w:cs="Courier New"/>
          <w:sz w:val="20"/>
          <w:szCs w:val="20"/>
        </w:rPr>
        <w:t>__</w:t>
      </w:r>
    </w:p>
    <w:p w14:paraId="72801D6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7F5C58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Характеристики работы.</w:t>
      </w:r>
    </w:p>
    <w:p w14:paraId="6AA87BE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8"/>
        <w:gridCol w:w="2089"/>
        <w:gridCol w:w="1825"/>
        <w:gridCol w:w="1825"/>
        <w:gridCol w:w="1825"/>
        <w:gridCol w:w="2151"/>
        <w:gridCol w:w="2151"/>
      </w:tblGrid>
      <w:tr w:rsidR="003E2D27" w:rsidRPr="0026731E" w14:paraId="0ED8EC08" w14:textId="77777777"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2F6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t>ние работы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FD0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CC1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600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</w:tr>
      <w:tr w:rsidR="005E11DE" w:rsidRPr="0026731E" w14:paraId="74C9C677" w14:textId="77777777"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B86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0B7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DC7A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041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F1E0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E40E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EA72" w14:textId="77777777" w:rsidR="005E11DE" w:rsidRPr="008C7A1E" w:rsidRDefault="005E11DE" w:rsidP="00354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(наименование показателя</w:t>
            </w:r>
            <w:r w:rsidRPr="008C7A1E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5E11DE" w:rsidRPr="0026731E" w14:paraId="7966F25F" w14:textId="77777777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C620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C66A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B609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55E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68A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40B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804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5E11DE" w:rsidRPr="0026731E" w14:paraId="0E3547B7" w14:textId="77777777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D4E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00D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3E2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D0C8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4DAB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57C3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A7FC" w14:textId="77777777" w:rsidR="005E11DE" w:rsidRPr="0026731E" w:rsidRDefault="005E11DE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2D0CF0C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47EC09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2. Категории потребителей работы -..</w:t>
      </w:r>
    </w:p>
    <w:p w14:paraId="6DAF2BB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 Показатели, характеризующие объем и качество работы:</w:t>
      </w:r>
    </w:p>
    <w:p w14:paraId="742CAA3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3.1. Показатели, характеризующие качество работы.</w:t>
      </w:r>
    </w:p>
    <w:p w14:paraId="708A52A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8"/>
        <w:gridCol w:w="2516"/>
        <w:gridCol w:w="2084"/>
        <w:gridCol w:w="2054"/>
        <w:gridCol w:w="1475"/>
        <w:gridCol w:w="1475"/>
        <w:gridCol w:w="2392"/>
      </w:tblGrid>
      <w:tr w:rsidR="003E2D27" w:rsidRPr="0026731E" w14:paraId="3DE780C6" w14:textId="77777777"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85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49F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1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A8A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AD9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стимое (возможное) отклонение </w:t>
            </w:r>
          </w:p>
        </w:tc>
      </w:tr>
      <w:tr w:rsidR="003E2D27" w:rsidRPr="0026731E" w14:paraId="35F13C5F" w14:textId="77777777"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16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4B6A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371" w14:textId="77777777" w:rsidR="003E2D27" w:rsidRPr="0026731E" w:rsidRDefault="003E2D27" w:rsidP="00B4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90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 (очередной год)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46F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823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D3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D27" w:rsidRPr="0026731E" w14:paraId="0DF3D44D" w14:textId="77777777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D47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04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1C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8D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253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3D1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4B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3E2D27" w:rsidRPr="0026731E" w14:paraId="04193DC4" w14:textId="77777777"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3AB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F61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D0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89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4B5F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AE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E9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57632BF1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299AF0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3.2. Показатели, характеризующие объем работы.</w:t>
      </w:r>
    </w:p>
    <w:p w14:paraId="2CDD017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6"/>
        <w:gridCol w:w="1837"/>
        <w:gridCol w:w="1713"/>
        <w:gridCol w:w="1898"/>
        <w:gridCol w:w="1531"/>
        <w:gridCol w:w="1531"/>
        <w:gridCol w:w="1531"/>
        <w:gridCol w:w="1957"/>
      </w:tblGrid>
      <w:tr w:rsidR="003E2D27" w:rsidRPr="0026731E" w14:paraId="731A7B2E" w14:textId="77777777"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8B6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E4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AB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Описание работы</w:t>
            </w:r>
          </w:p>
        </w:tc>
        <w:tc>
          <w:tcPr>
            <w:tcW w:w="1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9BC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Значения показателя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EAE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Допу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стимое (возможное) отклонение </w:t>
            </w:r>
          </w:p>
        </w:tc>
      </w:tr>
      <w:tr w:rsidR="003E2D27" w:rsidRPr="0026731E" w14:paraId="577FB9AC" w14:textId="77777777"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76B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3C3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01C" w14:textId="77777777" w:rsidR="003E2D27" w:rsidRPr="0026731E" w:rsidRDefault="003E2D27" w:rsidP="00B42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29F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6D1B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20__ год (очередной </w:t>
            </w: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год)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867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20__ год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6A8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20__ год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8FF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D27" w:rsidRPr="0026731E" w14:paraId="69FA65B4" w14:textId="77777777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D06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EB5C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541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90D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564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E6C3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6F0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55B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3E2D27" w:rsidRPr="0026731E" w14:paraId="0A8756C2" w14:textId="77777777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94A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0C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844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529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3DA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F02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43D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2968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14:paraId="051815C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8072A9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5FA087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Часть 3. Прочие све</w:t>
      </w:r>
      <w:r>
        <w:rPr>
          <w:rFonts w:ascii="Courier New" w:hAnsi="Courier New" w:cs="Courier New"/>
          <w:sz w:val="20"/>
          <w:szCs w:val="20"/>
        </w:rPr>
        <w:t xml:space="preserve">дения о муниципальном задании </w:t>
      </w:r>
    </w:p>
    <w:p w14:paraId="3424578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13E830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1.  Основания  (условия  и  порядок)  для досрочного прекращения выполнения</w:t>
      </w:r>
    </w:p>
    <w:p w14:paraId="0635E02E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муниципального задания реорганизация учреждения, которая привела к исключению из компетенции учреждения полномочий по оказанию муниципальной услуги; исключение услуги из перечня муниципальных услуг.</w:t>
      </w:r>
    </w:p>
    <w:p w14:paraId="5BE5EFC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2.  Иная  информация,  необходимая для выполнения (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>контроля за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выполнением)</w:t>
      </w:r>
    </w:p>
    <w:p w14:paraId="1F2D299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муниципального задания: формы государственного статистического наблюдения.</w:t>
      </w:r>
    </w:p>
    <w:p w14:paraId="22A186CF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3. Порядок 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>контроля за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выполнением муниципального задания.</w:t>
      </w:r>
    </w:p>
    <w:p w14:paraId="29BD7DD4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0"/>
        <w:gridCol w:w="2857"/>
        <w:gridCol w:w="6027"/>
      </w:tblGrid>
      <w:tr w:rsidR="003E2D27" w:rsidRPr="0026731E" w14:paraId="331FD142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48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Форма контроля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3ED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Периодичность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33A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ГРБС,</w:t>
            </w:r>
          </w:p>
          <w:p w14:paraId="4C88B1F5" w14:textId="511202D2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орган, осуществляющий функции и полномочия учредителя, органы исполнительной власти, осуществляющие</w:t>
            </w:r>
            <w:r w:rsidR="00CE6E2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26731E">
              <w:rPr>
                <w:rFonts w:ascii="Courier New" w:hAnsi="Courier New" w:cs="Courier New"/>
                <w:sz w:val="20"/>
                <w:szCs w:val="20"/>
              </w:rPr>
              <w:t>контроль за</w:t>
            </w:r>
            <w:proofErr w:type="gramEnd"/>
            <w:r w:rsidRPr="0026731E">
              <w:rPr>
                <w:rFonts w:ascii="Courier New" w:hAnsi="Courier New" w:cs="Courier New"/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3E2D27" w:rsidRPr="0026731E" w14:paraId="3D0CFE0D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8EDE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B5D6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EC2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3E2D27" w:rsidRPr="0026731E" w14:paraId="4364BB3C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0DB1" w14:textId="77777777" w:rsidR="003E2D27" w:rsidRPr="0026731E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проведение мониторинга основных показателей работы за определенный период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864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ежеквартально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8D0C" w14:textId="25AC2AF3" w:rsidR="003E2D27" w:rsidRPr="007A4ACF" w:rsidRDefault="003E2D27" w:rsidP="00263BDF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</w:t>
            </w:r>
            <w:r w:rsidR="00263BDF">
              <w:rPr>
                <w:rFonts w:ascii="Courier New" w:hAnsi="Courier New" w:cs="Courier New"/>
                <w:sz w:val="20"/>
                <w:szCs w:val="20"/>
              </w:rPr>
              <w:t xml:space="preserve">муниципального 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округа </w:t>
            </w:r>
          </w:p>
        </w:tc>
      </w:tr>
      <w:tr w:rsidR="003E2D27" w:rsidRPr="0026731E" w14:paraId="15C83B38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747" w14:textId="77777777" w:rsidR="003E2D27" w:rsidRPr="0026731E" w:rsidRDefault="003E2D27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анализ обращений и жалоб граждан в Управление образованием Качканарского городского округа, проведение по фактам обращения служебных расследований с привлечением соответствующих специалистов по выявленным нарушениям.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E765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По мере поступления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E45" w14:textId="27F0A9C8" w:rsidR="003E2D27" w:rsidRPr="007A4ACF" w:rsidRDefault="00263BDF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муниципального 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>округа</w:t>
            </w:r>
          </w:p>
        </w:tc>
      </w:tr>
      <w:tr w:rsidR="003E2D27" w:rsidRPr="0026731E" w14:paraId="045A4C8B" w14:textId="77777777"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9821" w14:textId="77777777" w:rsidR="003E2D27" w:rsidRPr="0026731E" w:rsidRDefault="003E2D27" w:rsidP="002D7190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6731E">
              <w:rPr>
                <w:rFonts w:ascii="Courier New" w:hAnsi="Courier New" w:cs="Courier New"/>
                <w:sz w:val="20"/>
                <w:szCs w:val="20"/>
              </w:rPr>
              <w:t>проведение контрольных мероприятий, в том числе проверка журнала регистрации письменных и устных обращений граждан  к руководителям образовательных организаций на предмет фиксации в ней жалоб на качество услуг, а также фактов принятия мер по жалобам.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FA17" w14:textId="77777777" w:rsidR="003E2D27" w:rsidRPr="0026731E" w:rsidRDefault="003E2D27" w:rsidP="002D719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В соответствии с планом -  графиком проведения проверок  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FE81" w14:textId="7385A0F6" w:rsidR="003E2D27" w:rsidRPr="007A4ACF" w:rsidRDefault="00263BDF" w:rsidP="002D7190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A4ACF">
              <w:rPr>
                <w:rFonts w:ascii="Courier New" w:hAnsi="Courier New" w:cs="Courier New"/>
                <w:sz w:val="20"/>
                <w:szCs w:val="20"/>
              </w:rPr>
              <w:t xml:space="preserve">Управление образованием Качканарского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муниципального </w:t>
            </w:r>
            <w:r w:rsidRPr="007A4ACF">
              <w:rPr>
                <w:rFonts w:ascii="Courier New" w:hAnsi="Courier New" w:cs="Courier New"/>
                <w:sz w:val="20"/>
                <w:szCs w:val="20"/>
              </w:rPr>
              <w:t>округа</w:t>
            </w:r>
          </w:p>
        </w:tc>
      </w:tr>
    </w:tbl>
    <w:p w14:paraId="17373462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AEAB9E4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4. Требования к отчетности о выполнении муниципального задания:</w:t>
      </w:r>
    </w:p>
    <w:p w14:paraId="69EA1327" w14:textId="25378192" w:rsidR="00BD78D0" w:rsidRPr="00985708" w:rsidRDefault="00BD78D0" w:rsidP="00BD78D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lastRenderedPageBreak/>
        <w:t xml:space="preserve">4.1.  </w:t>
      </w:r>
      <w:r w:rsidRPr="00AF7B22">
        <w:rPr>
          <w:rFonts w:ascii="Courier New" w:hAnsi="Courier New" w:cs="Courier New"/>
          <w:sz w:val="20"/>
          <w:szCs w:val="20"/>
        </w:rPr>
        <w:t>Периодичность  представления  отчетов  о  выполнении муниципального задания: отчет о выполнении муниципального задан</w:t>
      </w:r>
      <w:r>
        <w:rPr>
          <w:rFonts w:ascii="Courier New" w:hAnsi="Courier New" w:cs="Courier New"/>
          <w:sz w:val="20"/>
          <w:szCs w:val="20"/>
        </w:rPr>
        <w:t>ия предоставляется по окончании финансового года</w:t>
      </w:r>
      <w:r w:rsidRPr="00AF7B22">
        <w:rPr>
          <w:rFonts w:ascii="Courier New" w:hAnsi="Courier New" w:cs="Courier New"/>
          <w:sz w:val="20"/>
          <w:szCs w:val="20"/>
        </w:rPr>
        <w:t xml:space="preserve"> в Управление образованием Качканарского </w:t>
      </w:r>
      <w:r w:rsidR="00263BDF">
        <w:rPr>
          <w:rFonts w:ascii="Courier New" w:hAnsi="Courier New" w:cs="Courier New"/>
          <w:sz w:val="20"/>
          <w:szCs w:val="20"/>
        </w:rPr>
        <w:t>муниципального</w:t>
      </w:r>
      <w:r w:rsidRPr="00AF7B22">
        <w:rPr>
          <w:rFonts w:ascii="Courier New" w:hAnsi="Courier New" w:cs="Courier New"/>
          <w:sz w:val="20"/>
          <w:szCs w:val="20"/>
        </w:rPr>
        <w:t xml:space="preserve"> округа в соответствии с формой, утвержденной постановлением Администрации Качканарского городского округа от 29.12.2017 г. № 1354 «О Порядке формирования муниципального задания в отношении муниципальных учреждений Качканарского городского округа  и финансового обеспечения выполнения муниципал</w:t>
      </w:r>
      <w:r>
        <w:rPr>
          <w:rFonts w:ascii="Courier New" w:hAnsi="Courier New" w:cs="Courier New"/>
          <w:sz w:val="20"/>
          <w:szCs w:val="20"/>
        </w:rPr>
        <w:t>ьного задания» (с изменениями</w:t>
      </w:r>
      <w:proofErr w:type="gramStart"/>
      <w:r>
        <w:rPr>
          <w:rFonts w:ascii="Courier New" w:hAnsi="Courier New" w:cs="Courier New"/>
          <w:sz w:val="20"/>
          <w:szCs w:val="20"/>
        </w:rPr>
        <w:t>)(</w:t>
      </w:r>
      <w:proofErr w:type="gramEnd"/>
      <w:r>
        <w:rPr>
          <w:rFonts w:ascii="Courier New" w:hAnsi="Courier New" w:cs="Courier New"/>
          <w:sz w:val="20"/>
          <w:szCs w:val="20"/>
        </w:rPr>
        <w:t>Приложение №2</w:t>
      </w:r>
      <w:r w:rsidRPr="00AF7B22">
        <w:rPr>
          <w:rFonts w:ascii="Courier New" w:hAnsi="Courier New" w:cs="Courier New"/>
          <w:sz w:val="20"/>
          <w:szCs w:val="20"/>
        </w:rPr>
        <w:t>).</w:t>
      </w:r>
    </w:p>
    <w:p w14:paraId="53EDA944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F837755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4.2. Сроки представления отчетов о выполнении муниципального задания: </w:t>
      </w:r>
    </w:p>
    <w:p w14:paraId="5185EBB8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до 25 января.</w:t>
      </w:r>
    </w:p>
    <w:p w14:paraId="19B0C4A4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 xml:space="preserve">4.3. Иные требования к отчетности о выполнении муниципального задания: </w:t>
      </w:r>
    </w:p>
    <w:p w14:paraId="2D749667" w14:textId="77777777" w:rsidR="00BD78D0" w:rsidRPr="007A4ACF" w:rsidRDefault="00BD78D0" w:rsidP="00BD78D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7A4ACF">
        <w:rPr>
          <w:rFonts w:ascii="Courier New" w:hAnsi="Courier New" w:cs="Courier New"/>
          <w:sz w:val="20"/>
          <w:szCs w:val="20"/>
        </w:rPr>
        <w:t>Отчет о выполнении муниципального задания представляется на бумажном и электронном носителях и должен содержать пояснительную записку.</w:t>
      </w:r>
      <w:proofErr w:type="gramEnd"/>
    </w:p>
    <w:p w14:paraId="4C8FEE0D" w14:textId="77777777" w:rsidR="003E2D27" w:rsidRPr="007A4ACF" w:rsidRDefault="003E2D27" w:rsidP="006B2A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5. Иные показатели, связанные с выпо</w:t>
      </w:r>
      <w:r>
        <w:rPr>
          <w:rFonts w:ascii="Courier New" w:hAnsi="Courier New" w:cs="Courier New"/>
          <w:sz w:val="20"/>
          <w:szCs w:val="20"/>
        </w:rPr>
        <w:t>лнением муниципального задания:</w:t>
      </w:r>
    </w:p>
    <w:p w14:paraId="48AC418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государственных услуг с указанием порядкового номера раздела.</w:t>
      </w:r>
    </w:p>
    <w:p w14:paraId="135A21CC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общероссийским или региональным перечнем.</w:t>
      </w:r>
    </w:p>
    <w:p w14:paraId="03CF557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14:paraId="440EA59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14:paraId="00F2CF1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общероссийским или региональным перечнем.</w:t>
      </w:r>
    </w:p>
    <w:p w14:paraId="7DFFABA0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14:paraId="54680625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7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14:paraId="35C0A9E9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8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14:paraId="3B431BC6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9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региональным перечнем.</w:t>
      </w:r>
    </w:p>
    <w:p w14:paraId="188D4363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10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региональном перечне (при наличии).</w:t>
      </w:r>
    </w:p>
    <w:p w14:paraId="7E5EF93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11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Указываются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14:paraId="1C8C95E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12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региональным перечнем.</w:t>
      </w:r>
    </w:p>
    <w:p w14:paraId="58601C7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13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соответствии с кодом, указанным в региональном перечне (при наличии).</w:t>
      </w:r>
    </w:p>
    <w:p w14:paraId="7A3178CA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14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14:paraId="56F3E2FB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7A4ACF">
        <w:rPr>
          <w:rFonts w:ascii="Courier New" w:hAnsi="Courier New" w:cs="Courier New"/>
          <w:sz w:val="20"/>
          <w:szCs w:val="20"/>
        </w:rPr>
        <w:t>15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 xml:space="preserve"> Заполняется в целом по муниципальному заданию.</w:t>
      </w:r>
    </w:p>
    <w:p w14:paraId="65578BED" w14:textId="77777777" w:rsidR="003E2D27" w:rsidRPr="007A4ACF" w:rsidRDefault="003E2D27" w:rsidP="002D7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7A4ACF">
        <w:rPr>
          <w:rFonts w:ascii="Courier New" w:hAnsi="Courier New" w:cs="Courier New"/>
          <w:sz w:val="20"/>
          <w:szCs w:val="20"/>
        </w:rPr>
        <w:t>16</w:t>
      </w:r>
      <w:r>
        <w:rPr>
          <w:rFonts w:ascii="Courier New" w:hAnsi="Courier New" w:cs="Courier New"/>
          <w:sz w:val="20"/>
          <w:szCs w:val="20"/>
        </w:rPr>
        <w:t>.</w:t>
      </w:r>
      <w:r w:rsidRPr="007A4ACF">
        <w:rPr>
          <w:rFonts w:ascii="Courier New" w:hAnsi="Courier New" w:cs="Courier New"/>
          <w:sz w:val="20"/>
          <w:szCs w:val="20"/>
        </w:rPr>
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ГРБС либо государственным органом, осуществляющим функции и полномочия учредителя, решения об установлении единого значения допустимого (возможного) отклонения для всех муниципальных услуг (работ), включенных в муниципальное задание, в пределах которого оно считается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>выполненным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(процентов). В этом случае допустимые (возможные) отклонения, предусмотренные подпунктами 3.1 и 3.2 настоящего муниципального задания, не заполняются. </w:t>
      </w:r>
      <w:proofErr w:type="gramStart"/>
      <w:r w:rsidRPr="007A4ACF">
        <w:rPr>
          <w:rFonts w:ascii="Courier New" w:hAnsi="Courier New" w:cs="Courier New"/>
          <w:sz w:val="20"/>
          <w:szCs w:val="20"/>
        </w:rPr>
        <w:t xml:space="preserve">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</w:t>
      </w:r>
      <w:r w:rsidRPr="007A4ACF">
        <w:rPr>
          <w:rFonts w:ascii="Courier New" w:hAnsi="Courier New" w:cs="Courier New"/>
          <w:sz w:val="20"/>
          <w:szCs w:val="20"/>
        </w:rPr>
        <w:lastRenderedPageBreak/>
        <w:t>(выполнения работ) как для муниципального задания в целом, так и относительно его части, либо в абсолютных величинах по каждой оказываемой (выполняемой) услуге (работе) (в том числе с учетом неравномерного</w:t>
      </w:r>
      <w:proofErr w:type="gramEnd"/>
      <w:r w:rsidRPr="007A4ACF">
        <w:rPr>
          <w:rFonts w:ascii="Courier New" w:hAnsi="Courier New" w:cs="Courier New"/>
          <w:sz w:val="20"/>
          <w:szCs w:val="20"/>
        </w:rPr>
        <w:t xml:space="preserve"> оказания муниципальных услуг (выполнения работ) в течение календарного года).</w:t>
      </w:r>
    </w:p>
    <w:p w14:paraId="6A9FEDA5" w14:textId="77777777" w:rsidR="003E2D27" w:rsidRPr="007A4ACF" w:rsidRDefault="003E2D27" w:rsidP="002D719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146CB806" w14:textId="77777777" w:rsidR="003E2D27" w:rsidRPr="003D5C0C" w:rsidRDefault="003E2D27" w:rsidP="002D7190">
      <w:pPr>
        <w:spacing w:after="0" w:line="240" w:lineRule="auto"/>
      </w:pPr>
    </w:p>
    <w:sectPr w:rsidR="003E2D27" w:rsidRPr="003D5C0C" w:rsidSect="002D719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1C60"/>
    <w:multiLevelType w:val="hybridMultilevel"/>
    <w:tmpl w:val="69D6B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B7DBF"/>
    <w:multiLevelType w:val="multilevel"/>
    <w:tmpl w:val="E1680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6D"/>
    <w:rsid w:val="0002064E"/>
    <w:rsid w:val="00023137"/>
    <w:rsid w:val="000378F1"/>
    <w:rsid w:val="000430D9"/>
    <w:rsid w:val="000657C9"/>
    <w:rsid w:val="00072D1A"/>
    <w:rsid w:val="000B1CAB"/>
    <w:rsid w:val="000B4747"/>
    <w:rsid w:val="000E33C8"/>
    <w:rsid w:val="000E4D45"/>
    <w:rsid w:val="000E5DA9"/>
    <w:rsid w:val="00101ED2"/>
    <w:rsid w:val="00112EEA"/>
    <w:rsid w:val="00115A27"/>
    <w:rsid w:val="00134AAE"/>
    <w:rsid w:val="001509C0"/>
    <w:rsid w:val="00157A3D"/>
    <w:rsid w:val="00171B8A"/>
    <w:rsid w:val="00176ACC"/>
    <w:rsid w:val="001810C5"/>
    <w:rsid w:val="001863E7"/>
    <w:rsid w:val="001A0D9B"/>
    <w:rsid w:val="001A376C"/>
    <w:rsid w:val="001A4C21"/>
    <w:rsid w:val="001A6E11"/>
    <w:rsid w:val="001B0EC3"/>
    <w:rsid w:val="002019A0"/>
    <w:rsid w:val="00203827"/>
    <w:rsid w:val="002315AA"/>
    <w:rsid w:val="0023639F"/>
    <w:rsid w:val="002372B9"/>
    <w:rsid w:val="00255E0B"/>
    <w:rsid w:val="00263BDF"/>
    <w:rsid w:val="0026731E"/>
    <w:rsid w:val="00272DFD"/>
    <w:rsid w:val="00274A80"/>
    <w:rsid w:val="002C14FB"/>
    <w:rsid w:val="002C4C26"/>
    <w:rsid w:val="002D7190"/>
    <w:rsid w:val="002F0DAD"/>
    <w:rsid w:val="002F687F"/>
    <w:rsid w:val="00354BB9"/>
    <w:rsid w:val="003601DD"/>
    <w:rsid w:val="003733E6"/>
    <w:rsid w:val="00374373"/>
    <w:rsid w:val="003B292A"/>
    <w:rsid w:val="003B66CC"/>
    <w:rsid w:val="003D5C0C"/>
    <w:rsid w:val="003E082C"/>
    <w:rsid w:val="003E0F27"/>
    <w:rsid w:val="003E2D27"/>
    <w:rsid w:val="00430D9B"/>
    <w:rsid w:val="00450F22"/>
    <w:rsid w:val="00451664"/>
    <w:rsid w:val="00460188"/>
    <w:rsid w:val="0046721A"/>
    <w:rsid w:val="004D1F84"/>
    <w:rsid w:val="004F248B"/>
    <w:rsid w:val="00500691"/>
    <w:rsid w:val="00525AE4"/>
    <w:rsid w:val="00534ED2"/>
    <w:rsid w:val="00543EF6"/>
    <w:rsid w:val="00546AC9"/>
    <w:rsid w:val="005A1899"/>
    <w:rsid w:val="005E11DE"/>
    <w:rsid w:val="006027DB"/>
    <w:rsid w:val="00605011"/>
    <w:rsid w:val="0061591D"/>
    <w:rsid w:val="00623784"/>
    <w:rsid w:val="00630475"/>
    <w:rsid w:val="0063253C"/>
    <w:rsid w:val="00651438"/>
    <w:rsid w:val="00674247"/>
    <w:rsid w:val="006A0D62"/>
    <w:rsid w:val="006A4F00"/>
    <w:rsid w:val="006B2A65"/>
    <w:rsid w:val="006E1EC2"/>
    <w:rsid w:val="006E4C02"/>
    <w:rsid w:val="007046E0"/>
    <w:rsid w:val="007330A2"/>
    <w:rsid w:val="00747DF8"/>
    <w:rsid w:val="00753BA4"/>
    <w:rsid w:val="007603C5"/>
    <w:rsid w:val="007711E5"/>
    <w:rsid w:val="007A4ACF"/>
    <w:rsid w:val="007A7E02"/>
    <w:rsid w:val="007D5D55"/>
    <w:rsid w:val="007F692B"/>
    <w:rsid w:val="00806087"/>
    <w:rsid w:val="00833E7F"/>
    <w:rsid w:val="00840990"/>
    <w:rsid w:val="00857745"/>
    <w:rsid w:val="008632D6"/>
    <w:rsid w:val="00892B05"/>
    <w:rsid w:val="008946AB"/>
    <w:rsid w:val="00894C18"/>
    <w:rsid w:val="00897E27"/>
    <w:rsid w:val="008A0C30"/>
    <w:rsid w:val="008A6858"/>
    <w:rsid w:val="008D14F4"/>
    <w:rsid w:val="008E6C86"/>
    <w:rsid w:val="008E7A75"/>
    <w:rsid w:val="00901D55"/>
    <w:rsid w:val="00904DFC"/>
    <w:rsid w:val="00944E71"/>
    <w:rsid w:val="00954873"/>
    <w:rsid w:val="0095509A"/>
    <w:rsid w:val="00962733"/>
    <w:rsid w:val="0098650E"/>
    <w:rsid w:val="00995F75"/>
    <w:rsid w:val="009A2654"/>
    <w:rsid w:val="009D3706"/>
    <w:rsid w:val="009E1E08"/>
    <w:rsid w:val="009F0E06"/>
    <w:rsid w:val="009F65A7"/>
    <w:rsid w:val="009F78AE"/>
    <w:rsid w:val="00A0135E"/>
    <w:rsid w:val="00A1377B"/>
    <w:rsid w:val="00A13DC0"/>
    <w:rsid w:val="00A30CB8"/>
    <w:rsid w:val="00A7386A"/>
    <w:rsid w:val="00A766DA"/>
    <w:rsid w:val="00AA043F"/>
    <w:rsid w:val="00AA7A5B"/>
    <w:rsid w:val="00AD0964"/>
    <w:rsid w:val="00AE6381"/>
    <w:rsid w:val="00AF11D3"/>
    <w:rsid w:val="00B426F8"/>
    <w:rsid w:val="00B47BEB"/>
    <w:rsid w:val="00B7796D"/>
    <w:rsid w:val="00B80FED"/>
    <w:rsid w:val="00B872AD"/>
    <w:rsid w:val="00BA026F"/>
    <w:rsid w:val="00BA54B9"/>
    <w:rsid w:val="00BA74AB"/>
    <w:rsid w:val="00BB25F4"/>
    <w:rsid w:val="00BC02DC"/>
    <w:rsid w:val="00BC21E4"/>
    <w:rsid w:val="00BC260F"/>
    <w:rsid w:val="00BD78D0"/>
    <w:rsid w:val="00BE62C4"/>
    <w:rsid w:val="00BF31D9"/>
    <w:rsid w:val="00C12DDD"/>
    <w:rsid w:val="00C21BFE"/>
    <w:rsid w:val="00C41EA7"/>
    <w:rsid w:val="00C55087"/>
    <w:rsid w:val="00C64431"/>
    <w:rsid w:val="00C74806"/>
    <w:rsid w:val="00C8123B"/>
    <w:rsid w:val="00C87C8A"/>
    <w:rsid w:val="00CC1D31"/>
    <w:rsid w:val="00CE6C56"/>
    <w:rsid w:val="00CE6E29"/>
    <w:rsid w:val="00D23EF2"/>
    <w:rsid w:val="00D272F6"/>
    <w:rsid w:val="00D52AAB"/>
    <w:rsid w:val="00DE0B37"/>
    <w:rsid w:val="00DF6D59"/>
    <w:rsid w:val="00E065E8"/>
    <w:rsid w:val="00E47272"/>
    <w:rsid w:val="00E67D6D"/>
    <w:rsid w:val="00E7539C"/>
    <w:rsid w:val="00EA0554"/>
    <w:rsid w:val="00EA5342"/>
    <w:rsid w:val="00EA5914"/>
    <w:rsid w:val="00EB3746"/>
    <w:rsid w:val="00EF54A4"/>
    <w:rsid w:val="00F00184"/>
    <w:rsid w:val="00F148F7"/>
    <w:rsid w:val="00F274A9"/>
    <w:rsid w:val="00F44532"/>
    <w:rsid w:val="00F64A63"/>
    <w:rsid w:val="00F92011"/>
    <w:rsid w:val="00FA1232"/>
    <w:rsid w:val="00FA4F6D"/>
    <w:rsid w:val="00FD449D"/>
    <w:rsid w:val="00FD4F19"/>
    <w:rsid w:val="00FE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1E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3D5C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uiPriority w:val="99"/>
    <w:rsid w:val="0010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3D5C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rmattext">
    <w:name w:val="formattext"/>
    <w:basedOn w:val="a"/>
    <w:uiPriority w:val="99"/>
    <w:rsid w:val="0010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99D01-1A8D-400A-B254-8F86F700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27</Pages>
  <Words>6118</Words>
  <Characters>34873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40910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EELVO</cp:lastModifiedBy>
  <cp:revision>15</cp:revision>
  <dcterms:created xsi:type="dcterms:W3CDTF">2025-10-08T07:14:00Z</dcterms:created>
  <dcterms:modified xsi:type="dcterms:W3CDTF">2025-12-29T10:41:00Z</dcterms:modified>
</cp:coreProperties>
</file>