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FFB2" w14:textId="77777777" w:rsidR="00C410B7" w:rsidRPr="00AA0A01" w:rsidRDefault="00C410B7" w:rsidP="00FB10A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A01">
        <w:rPr>
          <w:rFonts w:ascii="Times New Roman" w:hAnsi="Times New Roman"/>
          <w:b/>
          <w:bCs/>
          <w:sz w:val="28"/>
          <w:szCs w:val="28"/>
        </w:rPr>
        <w:t xml:space="preserve">Результаты входной диагностики </w:t>
      </w:r>
      <w:r w:rsidR="00FB10A2" w:rsidRPr="00AA0A01">
        <w:rPr>
          <w:rFonts w:ascii="Times New Roman" w:hAnsi="Times New Roman"/>
          <w:b/>
          <w:bCs/>
          <w:sz w:val="28"/>
          <w:szCs w:val="28"/>
        </w:rPr>
        <w:t>учащихся</w:t>
      </w:r>
      <w:r w:rsidRPr="00AA0A01">
        <w:rPr>
          <w:rFonts w:ascii="Times New Roman" w:hAnsi="Times New Roman"/>
          <w:b/>
          <w:bCs/>
          <w:sz w:val="28"/>
          <w:szCs w:val="28"/>
        </w:rPr>
        <w:t xml:space="preserve"> 1 классов</w:t>
      </w:r>
    </w:p>
    <w:p w14:paraId="02D12F91" w14:textId="77777777" w:rsidR="00C410B7" w:rsidRPr="00AA0A01" w:rsidRDefault="00C410B7" w:rsidP="00FB10A2">
      <w:pPr>
        <w:pStyle w:val="a3"/>
        <w:rPr>
          <w:rFonts w:ascii="Times New Roman" w:hAnsi="Times New Roman"/>
          <w:sz w:val="24"/>
          <w:szCs w:val="24"/>
        </w:rPr>
      </w:pPr>
    </w:p>
    <w:p w14:paraId="4E58BCB8" w14:textId="108A4F9C" w:rsidR="00AA0A01" w:rsidRDefault="00AA0A01" w:rsidP="00AA0A01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Андреева Елена Сергеевна</w:t>
      </w:r>
    </w:p>
    <w:p w14:paraId="1211A82D" w14:textId="77777777" w:rsidR="00AA0A01" w:rsidRDefault="00AA0A01" w:rsidP="00AA0A01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педагог-психолог, </w:t>
      </w:r>
    </w:p>
    <w:p w14:paraId="5B41D7C9" w14:textId="49990F82" w:rsidR="00AA0A01" w:rsidRDefault="00AA0A01" w:rsidP="00AA0A01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квалификационная категория</w:t>
      </w:r>
    </w:p>
    <w:p w14:paraId="3C13ACB4" w14:textId="5426DAFE" w:rsidR="00AA0A01" w:rsidRDefault="00AA0A01" w:rsidP="00AA0A01">
      <w:pPr>
        <w:pStyle w:val="a3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СОШ №7</w:t>
      </w:r>
    </w:p>
    <w:p w14:paraId="732F7129" w14:textId="77777777" w:rsidR="00AA0A01" w:rsidRDefault="00AA0A01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A6F001E" w14:textId="3F86745A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A0A01">
        <w:rPr>
          <w:rFonts w:ascii="Times New Roman" w:hAnsi="Times New Roman"/>
          <w:b/>
          <w:sz w:val="24"/>
          <w:szCs w:val="24"/>
        </w:rPr>
        <w:t>Общие сведения об окружающем мире</w:t>
      </w:r>
      <w:r w:rsidR="00AA0A01">
        <w:rPr>
          <w:rFonts w:ascii="Times New Roman" w:hAnsi="Times New Roman"/>
          <w:b/>
          <w:sz w:val="24"/>
          <w:szCs w:val="24"/>
        </w:rPr>
        <w:t xml:space="preserve"> (слайд 2)</w:t>
      </w:r>
      <w:r w:rsidRPr="00AA0A01">
        <w:rPr>
          <w:rFonts w:ascii="Times New Roman" w:hAnsi="Times New Roman"/>
          <w:b/>
          <w:sz w:val="24"/>
          <w:szCs w:val="24"/>
        </w:rPr>
        <w:t>.</w:t>
      </w:r>
    </w:p>
    <w:p w14:paraId="1F6458D1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Общая ориентация детей в окружающем мире и оценка запаса имеющихся у них бытовых знаний показала следующие результаты:</w:t>
      </w:r>
    </w:p>
    <w:p w14:paraId="67AFFC33" w14:textId="77777777" w:rsidR="005863CF" w:rsidRPr="00AA0A01" w:rsidRDefault="00C410B7" w:rsidP="001F6BF5">
      <w:pPr>
        <w:pStyle w:val="a7"/>
        <w:spacing w:before="0" w:beforeAutospacing="0" w:after="0" w:afterAutospacing="0"/>
        <w:ind w:firstLine="851"/>
        <w:jc w:val="both"/>
        <w:textAlignment w:val="baseline"/>
      </w:pPr>
      <w:r w:rsidRPr="00AA0A01">
        <w:t>У практического большинства нынешних первоклассников больше вс</w:t>
      </w:r>
      <w:r w:rsidR="002400CB" w:rsidRPr="00AA0A01">
        <w:t>его затруднений вызвали вопросы</w:t>
      </w:r>
      <w:r w:rsidR="005863CF" w:rsidRPr="00AA0A01">
        <w:rPr>
          <w:rFonts w:eastAsiaTheme="minorEastAsia"/>
          <w:color w:val="000000" w:themeColor="text1"/>
          <w:kern w:val="24"/>
        </w:rPr>
        <w:t>:</w:t>
      </w:r>
    </w:p>
    <w:p w14:paraId="656B2C28" w14:textId="77777777" w:rsidR="00346A03" w:rsidRPr="00AA0A01" w:rsidRDefault="002400CB" w:rsidP="00346A03">
      <w:pPr>
        <w:pStyle w:val="a8"/>
        <w:numPr>
          <w:ilvl w:val="0"/>
          <w:numId w:val="7"/>
        </w:numPr>
        <w:tabs>
          <w:tab w:val="left" w:pos="1134"/>
        </w:tabs>
        <w:ind w:hanging="11"/>
        <w:jc w:val="both"/>
        <w:textAlignment w:val="baseline"/>
      </w:pPr>
      <w:r w:rsidRPr="00AA0A01">
        <w:rPr>
          <w:rFonts w:eastAsiaTheme="minorEastAsia"/>
          <w:color w:val="000000" w:themeColor="text1"/>
          <w:kern w:val="24"/>
        </w:rPr>
        <w:t>О соотношении времен гола и месяцев</w:t>
      </w:r>
    </w:p>
    <w:p w14:paraId="5B89EF7E" w14:textId="77777777" w:rsidR="00346A03" w:rsidRPr="00AA0A01" w:rsidRDefault="00346A03" w:rsidP="001F6BF5">
      <w:pPr>
        <w:pStyle w:val="a8"/>
        <w:numPr>
          <w:ilvl w:val="0"/>
          <w:numId w:val="7"/>
        </w:numPr>
        <w:tabs>
          <w:tab w:val="left" w:pos="1134"/>
        </w:tabs>
        <w:ind w:hanging="11"/>
        <w:jc w:val="both"/>
        <w:textAlignment w:val="baseline"/>
      </w:pPr>
      <w:r w:rsidRPr="00AA0A01">
        <w:rPr>
          <w:rFonts w:eastAsiaTheme="minorEastAsia"/>
          <w:color w:val="000000" w:themeColor="text1"/>
          <w:kern w:val="24"/>
        </w:rPr>
        <w:t xml:space="preserve">Назови столицу нашего </w:t>
      </w:r>
      <w:r w:rsidR="006A4703" w:rsidRPr="00AA0A01">
        <w:rPr>
          <w:rFonts w:eastAsiaTheme="minorEastAsia"/>
          <w:color w:val="000000" w:themeColor="text1"/>
          <w:kern w:val="24"/>
        </w:rPr>
        <w:t>государства.</w:t>
      </w:r>
    </w:p>
    <w:p w14:paraId="55B5A35E" w14:textId="77777777" w:rsidR="00346A03" w:rsidRPr="00AA0A01" w:rsidRDefault="00346A03" w:rsidP="001F6BF5">
      <w:pPr>
        <w:pStyle w:val="a8"/>
        <w:numPr>
          <w:ilvl w:val="0"/>
          <w:numId w:val="7"/>
        </w:numPr>
        <w:tabs>
          <w:tab w:val="left" w:pos="1134"/>
        </w:tabs>
        <w:ind w:hanging="11"/>
        <w:jc w:val="both"/>
        <w:textAlignment w:val="baseline"/>
      </w:pPr>
      <w:r w:rsidRPr="00AA0A01">
        <w:rPr>
          <w:rFonts w:eastAsiaTheme="minorEastAsia"/>
          <w:color w:val="000000" w:themeColor="text1"/>
          <w:kern w:val="24"/>
        </w:rPr>
        <w:t xml:space="preserve">Назови полное имя родителей, где и кем они работают. </w:t>
      </w:r>
    </w:p>
    <w:p w14:paraId="75FF02DB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 xml:space="preserve">Это те элементарные бытовые знания, которые отрабатываются в </w:t>
      </w:r>
      <w:r w:rsidR="001F6BF5" w:rsidRPr="00AA0A01">
        <w:rPr>
          <w:rFonts w:ascii="Times New Roman" w:hAnsi="Times New Roman"/>
          <w:sz w:val="24"/>
          <w:szCs w:val="24"/>
        </w:rPr>
        <w:t>дошкольный период</w:t>
      </w:r>
      <w:r w:rsidRPr="00AA0A01">
        <w:rPr>
          <w:rFonts w:ascii="Times New Roman" w:hAnsi="Times New Roman"/>
          <w:sz w:val="24"/>
          <w:szCs w:val="24"/>
        </w:rPr>
        <w:t xml:space="preserve">, и ложатся в основу для дальнейшего изучения окружающего мира, а </w:t>
      </w:r>
      <w:r w:rsidR="00FB30CF" w:rsidRPr="00AA0A01">
        <w:rPr>
          <w:rFonts w:ascii="Times New Roman" w:hAnsi="Times New Roman"/>
          <w:sz w:val="24"/>
          <w:szCs w:val="24"/>
        </w:rPr>
        <w:t>дальше с</w:t>
      </w:r>
      <w:r w:rsidRPr="00AA0A01">
        <w:rPr>
          <w:rFonts w:ascii="Times New Roman" w:hAnsi="Times New Roman"/>
          <w:sz w:val="24"/>
          <w:szCs w:val="24"/>
        </w:rPr>
        <w:t xml:space="preserve"> каждым годом они усложняются и увеличиваются.</w:t>
      </w:r>
    </w:p>
    <w:p w14:paraId="531D74D5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 xml:space="preserve"> В диаграмме мы видим результаты каждого класса в отдельности и в целом картину по всем первоклассникам.</w:t>
      </w:r>
    </w:p>
    <w:p w14:paraId="24A21D58" w14:textId="77777777" w:rsidR="00AA0A01" w:rsidRDefault="00AA0A01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DB8DA40" w14:textId="58A09C89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A0A01">
        <w:rPr>
          <w:rFonts w:ascii="Times New Roman" w:hAnsi="Times New Roman"/>
          <w:b/>
          <w:sz w:val="24"/>
          <w:szCs w:val="24"/>
        </w:rPr>
        <w:t>Готовность к школе</w:t>
      </w:r>
      <w:r w:rsidR="00AA0A01">
        <w:rPr>
          <w:rFonts w:ascii="Times New Roman" w:hAnsi="Times New Roman"/>
          <w:b/>
          <w:sz w:val="24"/>
          <w:szCs w:val="24"/>
        </w:rPr>
        <w:t xml:space="preserve"> </w:t>
      </w:r>
      <w:r w:rsidR="00AA0A01">
        <w:rPr>
          <w:rFonts w:ascii="Times New Roman" w:hAnsi="Times New Roman"/>
          <w:b/>
          <w:sz w:val="24"/>
          <w:szCs w:val="24"/>
        </w:rPr>
        <w:t xml:space="preserve">(слайд </w:t>
      </w:r>
      <w:r w:rsidR="00AA0A01">
        <w:rPr>
          <w:rFonts w:ascii="Times New Roman" w:hAnsi="Times New Roman"/>
          <w:b/>
          <w:sz w:val="24"/>
          <w:szCs w:val="24"/>
        </w:rPr>
        <w:t>3</w:t>
      </w:r>
      <w:r w:rsidR="00AA0A01">
        <w:rPr>
          <w:rFonts w:ascii="Times New Roman" w:hAnsi="Times New Roman"/>
          <w:b/>
          <w:sz w:val="24"/>
          <w:szCs w:val="24"/>
        </w:rPr>
        <w:t>)</w:t>
      </w:r>
      <w:r w:rsidR="00AA0A01" w:rsidRPr="00AA0A01">
        <w:rPr>
          <w:rFonts w:ascii="Times New Roman" w:hAnsi="Times New Roman"/>
          <w:b/>
          <w:sz w:val="24"/>
          <w:szCs w:val="24"/>
        </w:rPr>
        <w:t>.</w:t>
      </w:r>
    </w:p>
    <w:p w14:paraId="1799BF31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 xml:space="preserve">Готовность к школе оценивалась по методике «Экспресс – диагностика готовности к школе» </w:t>
      </w:r>
      <w:proofErr w:type="spellStart"/>
      <w:r w:rsidRPr="00AA0A01">
        <w:rPr>
          <w:rFonts w:ascii="Times New Roman" w:hAnsi="Times New Roman"/>
          <w:sz w:val="24"/>
          <w:szCs w:val="24"/>
        </w:rPr>
        <w:t>Вархотова</w:t>
      </w:r>
      <w:proofErr w:type="spellEnd"/>
      <w:r w:rsidRPr="00AA0A01">
        <w:rPr>
          <w:rFonts w:ascii="Times New Roman" w:hAnsi="Times New Roman"/>
          <w:sz w:val="24"/>
          <w:szCs w:val="24"/>
        </w:rPr>
        <w:t xml:space="preserve"> Е.К., </w:t>
      </w:r>
      <w:proofErr w:type="spellStart"/>
      <w:r w:rsidRPr="00AA0A01">
        <w:rPr>
          <w:rFonts w:ascii="Times New Roman" w:hAnsi="Times New Roman"/>
          <w:sz w:val="24"/>
          <w:szCs w:val="24"/>
        </w:rPr>
        <w:t>Дятко</w:t>
      </w:r>
      <w:proofErr w:type="spellEnd"/>
      <w:r w:rsidRPr="00AA0A01">
        <w:rPr>
          <w:rFonts w:ascii="Times New Roman" w:hAnsi="Times New Roman"/>
          <w:sz w:val="24"/>
          <w:szCs w:val="24"/>
        </w:rPr>
        <w:t xml:space="preserve"> Н.В., Сазонова Е.К.   Она состоит из 11 </w:t>
      </w:r>
      <w:proofErr w:type="spellStart"/>
      <w:r w:rsidRPr="00AA0A01">
        <w:rPr>
          <w:rFonts w:ascii="Times New Roman" w:hAnsi="Times New Roman"/>
          <w:sz w:val="24"/>
          <w:szCs w:val="24"/>
        </w:rPr>
        <w:t>субтестов</w:t>
      </w:r>
      <w:proofErr w:type="spellEnd"/>
      <w:r w:rsidRPr="00AA0A01">
        <w:rPr>
          <w:rFonts w:ascii="Times New Roman" w:hAnsi="Times New Roman"/>
          <w:sz w:val="24"/>
          <w:szCs w:val="24"/>
        </w:rPr>
        <w:t xml:space="preserve">, каждый из которых оценивает </w:t>
      </w:r>
      <w:r w:rsidR="00FB30CF" w:rsidRPr="00AA0A01">
        <w:rPr>
          <w:rFonts w:ascii="Times New Roman" w:hAnsi="Times New Roman"/>
          <w:sz w:val="24"/>
          <w:szCs w:val="24"/>
        </w:rPr>
        <w:t>сформированность определенной</w:t>
      </w:r>
      <w:r w:rsidRPr="00AA0A01">
        <w:rPr>
          <w:rFonts w:ascii="Times New Roman" w:hAnsi="Times New Roman"/>
          <w:sz w:val="24"/>
          <w:szCs w:val="24"/>
        </w:rPr>
        <w:t xml:space="preserve"> психической функции, необходимой для школьного обучения. </w:t>
      </w:r>
    </w:p>
    <w:p w14:paraId="00486A89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 xml:space="preserve">В целом, </w:t>
      </w:r>
      <w:r w:rsidR="00FB10A2" w:rsidRPr="00AA0A01">
        <w:rPr>
          <w:rFonts w:ascii="Times New Roman" w:hAnsi="Times New Roman"/>
          <w:sz w:val="24"/>
          <w:szCs w:val="24"/>
        </w:rPr>
        <w:t>недостаточный</w:t>
      </w:r>
      <w:r w:rsidRPr="00AA0A01">
        <w:rPr>
          <w:rFonts w:ascii="Times New Roman" w:hAnsi="Times New Roman"/>
          <w:sz w:val="24"/>
          <w:szCs w:val="24"/>
        </w:rPr>
        <w:t xml:space="preserve"> уровень сформир</w:t>
      </w:r>
      <w:r w:rsidR="00FB10A2" w:rsidRPr="00AA0A01">
        <w:rPr>
          <w:rFonts w:ascii="Times New Roman" w:hAnsi="Times New Roman"/>
          <w:sz w:val="24"/>
          <w:szCs w:val="24"/>
        </w:rPr>
        <w:t>о</w:t>
      </w:r>
      <w:r w:rsidRPr="00AA0A01">
        <w:rPr>
          <w:rFonts w:ascii="Times New Roman" w:hAnsi="Times New Roman"/>
          <w:sz w:val="24"/>
          <w:szCs w:val="24"/>
        </w:rPr>
        <w:t>ванности у нынешних первоклассников выявился по следующим показателям:</w:t>
      </w:r>
    </w:p>
    <w:p w14:paraId="752BB1EE" w14:textId="77777777" w:rsidR="001F6BF5" w:rsidRPr="00AA0A01" w:rsidRDefault="001F6BF5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СЛАБО СФОРМИРОВАННО:</w:t>
      </w:r>
    </w:p>
    <w:p w14:paraId="2855DF17" w14:textId="77777777" w:rsidR="0065791A" w:rsidRPr="00AA0A01" w:rsidRDefault="0065791A" w:rsidP="0065791A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Произвольность поведения – умение контролировать свое поведение, умение управлять своим поведением</w:t>
      </w:r>
      <w:r w:rsidR="006A4703" w:rsidRPr="00AA0A01">
        <w:rPr>
          <w:rFonts w:ascii="Times New Roman" w:hAnsi="Times New Roman"/>
          <w:sz w:val="24"/>
          <w:szCs w:val="24"/>
        </w:rPr>
        <w:t xml:space="preserve"> (самоконтроль)</w:t>
      </w:r>
    </w:p>
    <w:p w14:paraId="015C3F50" w14:textId="77777777" w:rsidR="006A4703" w:rsidRPr="00AA0A01" w:rsidRDefault="006A4703" w:rsidP="0065791A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Способности дела умозаключения по аналогии.</w:t>
      </w:r>
    </w:p>
    <w:p w14:paraId="4AF59E41" w14:textId="77777777" w:rsidR="006A4703" w:rsidRPr="00AA0A01" w:rsidRDefault="006A4703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Сформированность образных и пространственных представлений и уровень развития мелкой моторики.</w:t>
      </w:r>
      <w:r w:rsidR="001F6BF5" w:rsidRPr="00AA0A01">
        <w:rPr>
          <w:rFonts w:ascii="Times New Roman" w:hAnsi="Times New Roman"/>
          <w:sz w:val="24"/>
          <w:szCs w:val="24"/>
        </w:rPr>
        <w:t> </w:t>
      </w:r>
    </w:p>
    <w:p w14:paraId="4BC4F450" w14:textId="77777777" w:rsidR="001F6BF5" w:rsidRPr="00AA0A01" w:rsidRDefault="001F6BF5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ХОРОШО СФОРМИРОВАННО:</w:t>
      </w:r>
    </w:p>
    <w:p w14:paraId="5DDD780E" w14:textId="77777777" w:rsidR="001F6BF5" w:rsidRPr="00AA0A01" w:rsidRDefault="001F6BF5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 xml:space="preserve">навыки счета в пределах 10; </w:t>
      </w:r>
    </w:p>
    <w:p w14:paraId="14538682" w14:textId="77777777" w:rsidR="001F6BF5" w:rsidRPr="00AA0A01" w:rsidRDefault="001F6BF5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умение ориентироваться в пространстве (право — лево, верх — низ);</w:t>
      </w:r>
    </w:p>
    <w:p w14:paraId="635BDF66" w14:textId="77777777" w:rsidR="001F6BF5" w:rsidRPr="00AA0A01" w:rsidRDefault="001F6BF5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знание геометрических фигур;</w:t>
      </w:r>
    </w:p>
    <w:p w14:paraId="5B189E44" w14:textId="77777777" w:rsidR="00C410B7" w:rsidRPr="00AA0A01" w:rsidRDefault="00C410B7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color w:val="000000"/>
          <w:sz w:val="24"/>
          <w:szCs w:val="24"/>
        </w:rPr>
        <w:t xml:space="preserve">На диаграммах мы видим уровень готовности к школе нынешних первоклассников по каждому классу отдельно и в целом по параллели. </w:t>
      </w:r>
    </w:p>
    <w:p w14:paraId="66444565" w14:textId="77777777" w:rsidR="00AA0A01" w:rsidRDefault="00AA0A01" w:rsidP="001F6BF5">
      <w:pPr>
        <w:pStyle w:val="a3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EEF24C" w14:textId="7A4C902F" w:rsidR="00AA0A01" w:rsidRDefault="00AA0A01" w:rsidP="001F6BF5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A0A01">
        <w:rPr>
          <w:rFonts w:ascii="Times New Roman" w:hAnsi="Times New Roman"/>
          <w:b/>
          <w:bCs/>
          <w:sz w:val="24"/>
          <w:szCs w:val="24"/>
        </w:rPr>
        <w:t>Память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(слайд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</w:t>
      </w:r>
      <w:r w:rsidRPr="00AA0A01">
        <w:rPr>
          <w:rFonts w:ascii="Times New Roman" w:hAnsi="Times New Roman"/>
          <w:b/>
          <w:sz w:val="24"/>
          <w:szCs w:val="24"/>
        </w:rPr>
        <w:t>.</w:t>
      </w:r>
    </w:p>
    <w:p w14:paraId="3434E047" w14:textId="12A097DF" w:rsidR="003574C6" w:rsidRPr="00AA0A01" w:rsidRDefault="003574C6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A0A01">
        <w:rPr>
          <w:rFonts w:ascii="Times New Roman" w:hAnsi="Times New Roman"/>
          <w:sz w:val="24"/>
          <w:szCs w:val="24"/>
        </w:rPr>
        <w:t>Значение памяти как высшей психической функции достаточно велико. Она во многом определяет всю деятельность человека и тесно связана с познавательными процессами. В этом возрасте преобладающим является зрительный вид памяти, но важным для процесса обучение является также формирование слухового вида памяти. Уметь воспринимать и запоминать информацию на слух очень важно для первоклассника. Потому что много учебного материала даётся в форме объяснения учителя. А если ученик с трудом запоминает с первого раза на слух, то это сказывается на результативности учебы</w:t>
      </w:r>
      <w:r w:rsidR="005C1EDB" w:rsidRPr="00AA0A01">
        <w:rPr>
          <w:rFonts w:ascii="Times New Roman" w:hAnsi="Times New Roman"/>
          <w:sz w:val="24"/>
          <w:szCs w:val="24"/>
        </w:rPr>
        <w:t>.</w:t>
      </w:r>
      <w:r w:rsidR="005C1EDB" w:rsidRPr="00AA0A01">
        <w:rPr>
          <w:sz w:val="24"/>
          <w:szCs w:val="24"/>
        </w:rPr>
        <w:t xml:space="preserve"> </w:t>
      </w:r>
      <w:r w:rsidR="005C1EDB" w:rsidRPr="00AA0A01">
        <w:rPr>
          <w:rFonts w:ascii="Times New Roman" w:hAnsi="Times New Roman"/>
          <w:sz w:val="24"/>
          <w:szCs w:val="24"/>
        </w:rPr>
        <w:t>Способность учиться с помощью устных объяснений и инструкций считается фундаментальным умением, которое пригодится в течение всей жизни.</w:t>
      </w:r>
    </w:p>
    <w:p w14:paraId="6B8CDB88" w14:textId="77777777" w:rsidR="00D562AE" w:rsidRPr="00AA0A01" w:rsidRDefault="00D562AE" w:rsidP="001F6BF5">
      <w:pPr>
        <w:pStyle w:val="a3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sectPr w:rsidR="00D562AE" w:rsidRPr="00AA0A01" w:rsidSect="00FB10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1FBA"/>
    <w:multiLevelType w:val="hybridMultilevel"/>
    <w:tmpl w:val="003C6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70E9"/>
    <w:multiLevelType w:val="hybridMultilevel"/>
    <w:tmpl w:val="CEFE7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F10"/>
    <w:multiLevelType w:val="hybridMultilevel"/>
    <w:tmpl w:val="BD7CE73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7B5106"/>
    <w:multiLevelType w:val="hybridMultilevel"/>
    <w:tmpl w:val="4A786576"/>
    <w:lvl w:ilvl="0" w:tplc="BEE2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2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D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A5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ED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8B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EA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4B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E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947B9C"/>
    <w:multiLevelType w:val="hybridMultilevel"/>
    <w:tmpl w:val="CB065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00B5"/>
    <w:multiLevelType w:val="hybridMultilevel"/>
    <w:tmpl w:val="960E44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E2938C2"/>
    <w:multiLevelType w:val="hybridMultilevel"/>
    <w:tmpl w:val="76AC3E7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570112243">
    <w:abstractNumId w:val="6"/>
  </w:num>
  <w:num w:numId="2" w16cid:durableId="7565482">
    <w:abstractNumId w:val="2"/>
  </w:num>
  <w:num w:numId="3" w16cid:durableId="632831844">
    <w:abstractNumId w:val="0"/>
  </w:num>
  <w:num w:numId="4" w16cid:durableId="640772016">
    <w:abstractNumId w:val="1"/>
  </w:num>
  <w:num w:numId="5" w16cid:durableId="1549488108">
    <w:abstractNumId w:val="4"/>
  </w:num>
  <w:num w:numId="6" w16cid:durableId="1656520697">
    <w:abstractNumId w:val="5"/>
  </w:num>
  <w:num w:numId="7" w16cid:durableId="213440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B7"/>
    <w:rsid w:val="00042337"/>
    <w:rsid w:val="001F6BF5"/>
    <w:rsid w:val="002400CB"/>
    <w:rsid w:val="0031114E"/>
    <w:rsid w:val="00346A03"/>
    <w:rsid w:val="003574C6"/>
    <w:rsid w:val="005863CF"/>
    <w:rsid w:val="005C1EDB"/>
    <w:rsid w:val="0065791A"/>
    <w:rsid w:val="006A4703"/>
    <w:rsid w:val="00AA0A01"/>
    <w:rsid w:val="00AD04A4"/>
    <w:rsid w:val="00B327E9"/>
    <w:rsid w:val="00C061C7"/>
    <w:rsid w:val="00C410B7"/>
    <w:rsid w:val="00CC2DCA"/>
    <w:rsid w:val="00D562AE"/>
    <w:rsid w:val="00FB10A2"/>
    <w:rsid w:val="00FB30CF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9648"/>
  <w15:docId w15:val="{94E260D0-B3CC-475E-8C89-C99ED51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10B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C4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0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0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863C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8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18</cp:revision>
  <cp:lastPrinted>2016-10-26T02:50:00Z</cp:lastPrinted>
  <dcterms:created xsi:type="dcterms:W3CDTF">2014-10-23T02:17:00Z</dcterms:created>
  <dcterms:modified xsi:type="dcterms:W3CDTF">2023-11-21T04:34:00Z</dcterms:modified>
</cp:coreProperties>
</file>