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82" w:rsidRDefault="00925246">
      <w:pPr>
        <w:pStyle w:val="a3"/>
      </w:pP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работникам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47"/>
        <w:gridCol w:w="9487"/>
        <w:gridCol w:w="2976"/>
      </w:tblGrid>
      <w:tr w:rsidR="006237B2" w:rsidTr="00AC1693">
        <w:trPr>
          <w:trHeight w:val="829"/>
        </w:trPr>
        <w:tc>
          <w:tcPr>
            <w:tcW w:w="456" w:type="dxa"/>
          </w:tcPr>
          <w:p w:rsidR="006237B2" w:rsidRDefault="006237B2">
            <w:pPr>
              <w:pStyle w:val="TableParagraph"/>
              <w:spacing w:line="249" w:lineRule="exact"/>
              <w:ind w:left="45" w:right="6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347" w:type="dxa"/>
          </w:tcPr>
          <w:p w:rsidR="006237B2" w:rsidRDefault="006237B2">
            <w:pPr>
              <w:pStyle w:val="TableParagraph"/>
              <w:spacing w:line="249" w:lineRule="exact"/>
            </w:pPr>
            <w:r>
              <w:rPr>
                <w:spacing w:val="-2"/>
              </w:rPr>
              <w:t>Ф.И.О.</w:t>
            </w:r>
          </w:p>
        </w:tc>
        <w:tc>
          <w:tcPr>
            <w:tcW w:w="9487" w:type="dxa"/>
          </w:tcPr>
          <w:p w:rsidR="006237B2" w:rsidRDefault="006237B2">
            <w:pPr>
              <w:pStyle w:val="TableParagraph"/>
              <w:spacing w:line="249" w:lineRule="exact"/>
              <w:ind w:left="7"/>
              <w:jc w:val="center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2976" w:type="dxa"/>
          </w:tcPr>
          <w:p w:rsidR="006237B2" w:rsidRDefault="006237B2">
            <w:pPr>
              <w:pStyle w:val="TableParagraph"/>
              <w:spacing w:line="206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</w:tr>
      <w:tr w:rsidR="006237B2" w:rsidTr="00AC1693">
        <w:trPr>
          <w:trHeight w:val="1106"/>
        </w:trPr>
        <w:tc>
          <w:tcPr>
            <w:tcW w:w="456" w:type="dxa"/>
          </w:tcPr>
          <w:p w:rsidR="006237B2" w:rsidRDefault="00AC1693">
            <w:pPr>
              <w:pStyle w:val="TableParagraph"/>
              <w:spacing w:line="249" w:lineRule="exact"/>
              <w:ind w:left="45" w:right="107"/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6237B2" w:rsidRDefault="006237B2">
            <w:pPr>
              <w:pStyle w:val="TableParagraph"/>
              <w:spacing w:line="240" w:lineRule="auto"/>
              <w:ind w:right="301"/>
            </w:pPr>
            <w:r>
              <w:t>Белоусова</w:t>
            </w:r>
            <w:r>
              <w:rPr>
                <w:spacing w:val="-14"/>
              </w:rPr>
              <w:t xml:space="preserve"> </w:t>
            </w:r>
            <w:r>
              <w:t xml:space="preserve">Вероника </w:t>
            </w:r>
            <w:proofErr w:type="spellStart"/>
            <w:r>
              <w:rPr>
                <w:spacing w:val="-2"/>
              </w:rPr>
              <w:t>Габбасовна</w:t>
            </w:r>
            <w:proofErr w:type="spellEnd"/>
          </w:p>
        </w:tc>
        <w:tc>
          <w:tcPr>
            <w:tcW w:w="9487" w:type="dxa"/>
          </w:tcPr>
          <w:p w:rsidR="006237B2" w:rsidRDefault="006237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Ельцина,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 экономист.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:rsidR="006237B2" w:rsidRDefault="006237B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(филиал)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ФГАОУ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«РГППУ»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(проф.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Переподготовка),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г., учитель математики</w:t>
            </w:r>
          </w:p>
        </w:tc>
        <w:tc>
          <w:tcPr>
            <w:tcW w:w="2976" w:type="dxa"/>
          </w:tcPr>
          <w:p w:rsidR="006237B2" w:rsidRDefault="006237B2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Руководитель кружка</w:t>
            </w:r>
          </w:p>
        </w:tc>
      </w:tr>
      <w:tr w:rsidR="006237B2" w:rsidTr="00842E63">
        <w:trPr>
          <w:trHeight w:val="1744"/>
        </w:trPr>
        <w:tc>
          <w:tcPr>
            <w:tcW w:w="456" w:type="dxa"/>
          </w:tcPr>
          <w:p w:rsidR="006237B2" w:rsidRDefault="00AC1693">
            <w:pPr>
              <w:pStyle w:val="TableParagraph"/>
              <w:ind w:left="45" w:right="107"/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6237B2" w:rsidRDefault="006237B2">
            <w:pPr>
              <w:pStyle w:val="TableParagraph"/>
              <w:spacing w:line="240" w:lineRule="auto"/>
              <w:ind w:right="637"/>
            </w:pPr>
            <w:proofErr w:type="spellStart"/>
            <w:r>
              <w:t>Белькова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Андреевна</w:t>
            </w:r>
          </w:p>
        </w:tc>
        <w:tc>
          <w:tcPr>
            <w:tcW w:w="9487" w:type="dxa"/>
          </w:tcPr>
          <w:p w:rsidR="006237B2" w:rsidRDefault="006237B2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Высшее, 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 г. Екатеринбург, 2017 г., </w:t>
            </w:r>
            <w:r>
              <w:rPr>
                <w:spacing w:val="-2"/>
                <w:sz w:val="24"/>
              </w:rPr>
              <w:t>бакалавр.</w:t>
            </w:r>
          </w:p>
          <w:p w:rsidR="006237B2" w:rsidRDefault="006237B2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 педагогический университет» г. Екатеринбург, магистр, 2020 г.</w:t>
            </w:r>
          </w:p>
        </w:tc>
        <w:tc>
          <w:tcPr>
            <w:tcW w:w="2976" w:type="dxa"/>
          </w:tcPr>
          <w:p w:rsidR="006237B2" w:rsidRDefault="006237B2">
            <w:pPr>
              <w:pStyle w:val="TableParagraph"/>
              <w:ind w:left="108"/>
            </w:pPr>
            <w:r>
              <w:rPr>
                <w:spacing w:val="-2"/>
              </w:rPr>
              <w:t xml:space="preserve">Воспитатель </w:t>
            </w:r>
          </w:p>
        </w:tc>
      </w:tr>
      <w:tr w:rsidR="00320AE1" w:rsidTr="00320AE1">
        <w:trPr>
          <w:trHeight w:val="935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6" w:lineRule="exact"/>
              <w:ind w:left="45" w:right="107"/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93"/>
            </w:pPr>
            <w:proofErr w:type="spellStart"/>
            <w:r>
              <w:t>Бенько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Высшее, Федеральное государственное образовательное учреждение высшего профессионального образования «Южный федеральный университет», г Ростов – на –Дону, специальность «Химия»</w:t>
            </w:r>
          </w:p>
        </w:tc>
        <w:tc>
          <w:tcPr>
            <w:tcW w:w="2976" w:type="dxa"/>
          </w:tcPr>
          <w:p w:rsidR="00320AE1" w:rsidRPr="006237B2" w:rsidRDefault="00320AE1" w:rsidP="00320AE1">
            <w:pPr>
              <w:pStyle w:val="TableParagraph"/>
              <w:spacing w:line="246" w:lineRule="exact"/>
              <w:ind w:left="108"/>
              <w:rPr>
                <w:spacing w:val="-2"/>
              </w:rPr>
            </w:pPr>
            <w:r w:rsidRPr="00320AE1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1103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6" w:lineRule="exact"/>
              <w:ind w:left="45" w:right="107"/>
              <w:jc w:val="center"/>
            </w:pPr>
            <w:r>
              <w:t>4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93"/>
            </w:pPr>
            <w:r>
              <w:t>Бердникова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32"/>
                <w:tab w:val="left" w:pos="1713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автономное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 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профессионально-педагогический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r>
              <w:rPr>
                <w:spacing w:val="-2"/>
                <w:sz w:val="24"/>
              </w:rPr>
              <w:t>бакалавр.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spacing w:line="246" w:lineRule="exact"/>
              <w:ind w:left="108"/>
            </w:pPr>
            <w:r w:rsidRPr="006237B2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550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 w:right="107"/>
              <w:jc w:val="center"/>
            </w:pPr>
            <w:r>
              <w:t>5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502"/>
            </w:pPr>
            <w:r>
              <w:t>Бусыгина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32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Краснотуринское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spacing w:line="246" w:lineRule="exact"/>
              <w:ind w:left="108"/>
            </w:pPr>
            <w:r w:rsidRPr="00AC1693">
              <w:rPr>
                <w:spacing w:val="-2"/>
              </w:rPr>
              <w:t>Руководитель кружка</w:t>
            </w:r>
          </w:p>
        </w:tc>
      </w:tr>
      <w:tr w:rsidR="00320AE1" w:rsidTr="00AC1693">
        <w:trPr>
          <w:trHeight w:val="551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9" w:lineRule="exact"/>
              <w:ind w:left="45"/>
              <w:jc w:val="center"/>
            </w:pPr>
            <w:r>
              <w:t>6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602"/>
            </w:pPr>
            <w:proofErr w:type="spellStart"/>
            <w:r>
              <w:t>Вассина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Файруза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Наиловна</w:t>
            </w:r>
            <w:proofErr w:type="spellEnd"/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 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6237B2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1658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7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9" w:lineRule="exact"/>
            </w:pPr>
            <w:r>
              <w:t>Горб</w:t>
            </w:r>
            <w:r>
              <w:rPr>
                <w:spacing w:val="-2"/>
              </w:rPr>
              <w:t xml:space="preserve"> </w:t>
            </w: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Ульяновский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ордена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почета»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 xml:space="preserve">педагогический университет, 1995 г., учитель русского языка и литературы. </w:t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 (филиал)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«РГППУ»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переподготовки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«География»,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присвоена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Организатор смены</w:t>
            </w:r>
          </w:p>
        </w:tc>
      </w:tr>
      <w:tr w:rsidR="00320AE1" w:rsidTr="00AC1693">
        <w:trPr>
          <w:trHeight w:val="551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6" w:lineRule="exact"/>
              <w:ind w:left="45"/>
              <w:jc w:val="center"/>
            </w:pPr>
            <w:r>
              <w:t>8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657"/>
            </w:pPr>
            <w:r>
              <w:t>Демченко</w:t>
            </w:r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Альбертовна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математики, </w:t>
            </w: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6237B2">
              <w:rPr>
                <w:spacing w:val="-2"/>
              </w:rPr>
              <w:t>Воспитатель</w:t>
            </w:r>
          </w:p>
        </w:tc>
      </w:tr>
      <w:tr w:rsidR="00320AE1" w:rsidTr="00842E63">
        <w:trPr>
          <w:trHeight w:val="1414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9" w:lineRule="exact"/>
              <w:ind w:left="45"/>
              <w:jc w:val="center"/>
            </w:pPr>
            <w:r>
              <w:t>9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522"/>
            </w:pPr>
            <w:proofErr w:type="spellStart"/>
            <w:r>
              <w:t>Драницина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4170"/>
              </w:tabs>
              <w:spacing w:line="240" w:lineRule="auto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профессиональное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Нижнетагильское государственное педагогическое училище, 1986 г., учитель начальных классов.</w:t>
            </w:r>
          </w:p>
          <w:p w:rsidR="00320AE1" w:rsidRDefault="00320AE1" w:rsidP="00320AE1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Отделение дополнительного образования ООО «Издательство «Учитель», профессиональная переподготовка по программе «Педагогическое образование: учитель общеобразовательной организации (русский язык и литература), 2016 г.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spacing w:line="246" w:lineRule="exact"/>
              <w:ind w:left="108"/>
            </w:pPr>
            <w:r w:rsidRPr="006237B2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554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0" w:lineRule="auto"/>
              <w:ind w:left="0"/>
            </w:pP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703"/>
            </w:pPr>
            <w:r>
              <w:t>Зверева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Горького,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1990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 xml:space="preserve"> химик.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Организатор спортивной работы</w:t>
            </w:r>
          </w:p>
        </w:tc>
      </w:tr>
      <w:tr w:rsidR="00320AE1" w:rsidTr="00AC1693">
        <w:trPr>
          <w:trHeight w:val="1103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10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left="0"/>
            </w:pP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ООО Учебный центр «Профессионал», программа профессиональной переподготовки «Физическая культура и спорт: теория и методика преподавания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</w:p>
          <w:p w:rsidR="00320AE1" w:rsidRDefault="00320AE1" w:rsidP="00320AE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spacing w:line="240" w:lineRule="auto"/>
              <w:ind w:left="0"/>
            </w:pPr>
          </w:p>
        </w:tc>
      </w:tr>
      <w:tr w:rsidR="00320AE1" w:rsidTr="00842E63">
        <w:trPr>
          <w:trHeight w:val="624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11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</w:pPr>
            <w:r>
              <w:t>Камышева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Глазовский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6237B2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82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12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</w:pPr>
            <w:r>
              <w:t>Коновалова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9487" w:type="dxa"/>
          </w:tcPr>
          <w:p w:rsidR="00320AE1" w:rsidRDefault="00320AE1" w:rsidP="00842E63">
            <w:pPr>
              <w:pStyle w:val="TableParagraph"/>
              <w:tabs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федеральное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государственное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высшего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 w:rsidR="00842E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 w:rsidR="00842E63">
              <w:rPr>
                <w:spacing w:val="-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педагогический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>
              <w:t>Организатор работы с детьми</w:t>
            </w:r>
          </w:p>
        </w:tc>
      </w:tr>
      <w:tr w:rsidR="00320AE1" w:rsidTr="00AC1693">
        <w:trPr>
          <w:trHeight w:val="220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13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476"/>
            </w:pPr>
            <w:proofErr w:type="spellStart"/>
            <w:r>
              <w:t>Машковцева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 колледж №1», г. Нижний Тагил, 2023 г., учитель 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320AE1" w:rsidRDefault="00320AE1" w:rsidP="00320AE1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Профессиональная переподготовка, государственное автономное </w:t>
            </w:r>
            <w:proofErr w:type="gramStart"/>
            <w:r>
              <w:rPr>
                <w:sz w:val="24"/>
              </w:rPr>
              <w:t>профессиональное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образовательное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учреждение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Свердловской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</w:t>
            </w:r>
          </w:p>
          <w:p w:rsidR="00320AE1" w:rsidRDefault="00320AE1" w:rsidP="00320AE1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«Нижнетагильский педагогический колледж №1», г. Нижний Тагил, 2023 г., педагог инклюзивного образования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6"/>
            </w:pPr>
            <w:r w:rsidRPr="00AC1693">
              <w:rPr>
                <w:spacing w:val="-10"/>
              </w:rPr>
              <w:t>Организатор работы с детьми</w:t>
            </w:r>
          </w:p>
        </w:tc>
      </w:tr>
      <w:tr w:rsidR="00320AE1" w:rsidTr="00AC1693">
        <w:trPr>
          <w:trHeight w:val="82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6" w:lineRule="exact"/>
              <w:ind w:left="45"/>
              <w:jc w:val="center"/>
            </w:pPr>
            <w:r>
              <w:t>14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</w:pPr>
            <w:r>
              <w:t>Мельников</w:t>
            </w:r>
            <w:r>
              <w:rPr>
                <w:spacing w:val="-14"/>
              </w:rPr>
              <w:t xml:space="preserve"> </w:t>
            </w:r>
            <w:r>
              <w:t xml:space="preserve">Вадим </w:t>
            </w:r>
            <w:r>
              <w:rPr>
                <w:spacing w:val="-2"/>
              </w:rPr>
              <w:t>Валерьевич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380"/>
                <w:tab w:val="left" w:pos="3521"/>
                <w:tab w:val="left" w:pos="5608"/>
                <w:tab w:val="left" w:pos="722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</w:p>
          <w:p w:rsidR="00320AE1" w:rsidRDefault="00320AE1" w:rsidP="00320AE1">
            <w:pPr>
              <w:pStyle w:val="TableParagraph"/>
              <w:tabs>
                <w:tab w:val="left" w:pos="2702"/>
                <w:tab w:val="left" w:pos="4544"/>
                <w:tab w:val="left" w:pos="634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педагогический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университет»,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pacing w:val="-2"/>
                <w:sz w:val="24"/>
              </w:rPr>
              <w:t>специальностью</w:t>
            </w:r>
            <w:r>
              <w:rPr>
                <w:spacing w:val="-2"/>
                <w:sz w:val="24"/>
              </w:rPr>
              <w:t xml:space="preserve"> «Естествознание»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spacing w:line="240" w:lineRule="auto"/>
              <w:ind w:left="0"/>
            </w:pPr>
            <w:r>
              <w:t xml:space="preserve">Воспитатель </w:t>
            </w:r>
          </w:p>
        </w:tc>
      </w:tr>
      <w:tr w:rsidR="00320AE1" w:rsidTr="00AC1693">
        <w:trPr>
          <w:trHeight w:val="550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spacing w:line="240" w:lineRule="auto"/>
              <w:ind w:left="0"/>
            </w:pPr>
            <w:r>
              <w:t>15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409"/>
            </w:pPr>
            <w:proofErr w:type="spellStart"/>
            <w:r>
              <w:t>Мишарина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Марина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</w:tc>
        <w:tc>
          <w:tcPr>
            <w:tcW w:w="2976" w:type="dxa"/>
          </w:tcPr>
          <w:p w:rsidR="00320AE1" w:rsidRDefault="00320AE1" w:rsidP="00320AE1">
            <w:r w:rsidRPr="00847F9E">
              <w:t>Руководитель кружка</w:t>
            </w:r>
          </w:p>
        </w:tc>
      </w:tr>
      <w:tr w:rsidR="00320AE1" w:rsidTr="00AC1693">
        <w:trPr>
          <w:trHeight w:val="806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16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  <w:ind w:right="432" w:firstLine="1"/>
            </w:pPr>
            <w:r>
              <w:t>Мокрушина</w:t>
            </w:r>
            <w:r>
              <w:rPr>
                <w:spacing w:val="-14"/>
              </w:rPr>
              <w:t xml:space="preserve"> </w:t>
            </w:r>
            <w:r>
              <w:t xml:space="preserve">Софья </w:t>
            </w:r>
            <w:r>
              <w:rPr>
                <w:spacing w:val="-2"/>
              </w:rPr>
              <w:t>Павловна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1975 г., учитель русского языка и литературы средней школы.</w:t>
            </w:r>
          </w:p>
        </w:tc>
        <w:tc>
          <w:tcPr>
            <w:tcW w:w="2976" w:type="dxa"/>
          </w:tcPr>
          <w:p w:rsidR="00320AE1" w:rsidRDefault="00320AE1" w:rsidP="00320AE1">
            <w:r w:rsidRPr="00847F9E">
              <w:t>Руководитель кружка</w:t>
            </w:r>
          </w:p>
        </w:tc>
      </w:tr>
      <w:tr w:rsidR="00320AE1" w:rsidTr="00AC1693">
        <w:trPr>
          <w:trHeight w:val="82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17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393"/>
            </w:pPr>
            <w:proofErr w:type="spellStart"/>
            <w:r>
              <w:t>Молостова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166"/>
                <w:tab w:val="left" w:pos="2605"/>
                <w:tab w:val="left" w:pos="461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профессионально-педагогический </w:t>
            </w:r>
            <w:r>
              <w:rPr>
                <w:sz w:val="24"/>
              </w:rPr>
              <w:t>университет,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Рудненское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Алтынского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0B1658">
        <w:trPr>
          <w:trHeight w:val="1414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18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</w:pPr>
            <w:r>
              <w:t>Новикова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Омское ордена Трудового Красного Знамени педагогическое училище №1, г. Омск, 1990 г., учитель начальных классов, </w:t>
            </w:r>
            <w:r>
              <w:rPr>
                <w:spacing w:val="-2"/>
                <w:sz w:val="24"/>
              </w:rPr>
              <w:t>воспитатель</w:t>
            </w:r>
          </w:p>
          <w:p w:rsidR="00320AE1" w:rsidRDefault="00320AE1" w:rsidP="00320AE1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переподготовка, Автономная некоммерческая организация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дополнительного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профессионального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образования</w:t>
            </w:r>
          </w:p>
          <w:p w:rsidR="00320AE1" w:rsidRDefault="00320AE1" w:rsidP="00320AE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Профстандарт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Оскол,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1379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lastRenderedPageBreak/>
              <w:t>19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</w:pPr>
            <w:r>
              <w:t>Репина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Пермский сельскохозяйственный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институт, ученый агроном,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Нижнетагильский государственный социально-педагогический институт (филиал) ФГАОУ ВО «РГППУ» по программе профессиональной </w:t>
            </w:r>
            <w:proofErr w:type="gramStart"/>
            <w:r>
              <w:rPr>
                <w:sz w:val="24"/>
              </w:rPr>
              <w:t>переподготовки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Педагогика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среднего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образования»,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присвоена</w:t>
            </w:r>
          </w:p>
          <w:p w:rsidR="00320AE1" w:rsidRDefault="00320AE1" w:rsidP="00320AE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0B1658">
        <w:trPr>
          <w:trHeight w:val="620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20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369"/>
            </w:pPr>
            <w:r>
              <w:t>Сапрыкина</w:t>
            </w:r>
            <w:r>
              <w:rPr>
                <w:spacing w:val="-14"/>
              </w:rPr>
              <w:t xml:space="preserve"> </w:t>
            </w:r>
            <w:r>
              <w:t xml:space="preserve">Любовь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 профессиональное. Нижнетагильский педагогический колледж №2, 2019, преподавание в начальных классах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82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21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  <w:ind w:right="909"/>
            </w:pPr>
            <w:r>
              <w:t>Сычева</w:t>
            </w:r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«Челябинский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университет»,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Челябинск,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82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22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  <w:ind w:right="913"/>
            </w:pPr>
            <w:r>
              <w:t>Тархова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Леонидовна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352"/>
                <w:tab w:val="left" w:pos="3721"/>
                <w:tab w:val="left" w:pos="5541"/>
                <w:tab w:val="left" w:pos="697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Свердловское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культурно- </w:t>
            </w:r>
            <w:proofErr w:type="gramStart"/>
            <w:r>
              <w:rPr>
                <w:sz w:val="24"/>
              </w:rPr>
              <w:t>просветительное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училище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Свердловск,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1986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клубный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работник,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самодеятельного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хора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>
              <w:rPr>
                <w:spacing w:val="-5"/>
              </w:rPr>
              <w:t>Руководитель кружка</w:t>
            </w:r>
          </w:p>
        </w:tc>
      </w:tr>
      <w:tr w:rsidR="00320AE1" w:rsidTr="00AC1693">
        <w:trPr>
          <w:trHeight w:val="75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23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354"/>
            </w:pPr>
            <w:proofErr w:type="spellStart"/>
            <w:r>
              <w:t>Хамзина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Валентина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1996 г., учитель русского языка и литературы.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82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24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</w:pPr>
            <w:proofErr w:type="spellStart"/>
            <w:r>
              <w:t>Ханжинова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238"/>
                <w:tab w:val="left" w:pos="2028"/>
                <w:tab w:val="left" w:pos="2843"/>
                <w:tab w:val="left" w:pos="4960"/>
                <w:tab w:val="left" w:pos="6965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педагогическая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1103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25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  <w:ind w:right="334"/>
            </w:pPr>
            <w:r>
              <w:t>Хоруженко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Витальевна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Высшее. Уральский государственный педагогический университет, 2000 г., учитель технологии и предпринимательства. Березовский государственный профессионально-педагогический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колледж,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черчения,</w:t>
            </w:r>
          </w:p>
          <w:p w:rsidR="00320AE1" w:rsidRDefault="00320AE1" w:rsidP="00320AE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1998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760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26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  <w:ind w:right="764"/>
            </w:pPr>
            <w:r>
              <w:t>Хрущева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2002 г., учитель начальных классов.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10"/>
              </w:rPr>
              <w:t>Воспитатель</w:t>
            </w:r>
          </w:p>
        </w:tc>
      </w:tr>
      <w:tr w:rsidR="00320AE1" w:rsidTr="00AC1693">
        <w:trPr>
          <w:trHeight w:val="757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27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538"/>
            </w:pPr>
            <w:r>
              <w:t>Черняева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Нижнетагильское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 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1987 г., учитель начальных классов.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280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28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</w:pPr>
            <w:proofErr w:type="spellStart"/>
            <w:r>
              <w:rPr>
                <w:spacing w:val="-2"/>
              </w:rPr>
              <w:t>Шерстобитова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Татьяна</w:t>
            </w:r>
          </w:p>
          <w:p w:rsidR="00320AE1" w:rsidRDefault="00320AE1" w:rsidP="00320AE1">
            <w:pPr>
              <w:pStyle w:val="TableParagraph"/>
            </w:pPr>
            <w:r>
              <w:rPr>
                <w:spacing w:val="-2"/>
              </w:rPr>
              <w:t>Владимировна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2011 г., педагог по физической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  <w:tr w:rsidR="00320AE1" w:rsidTr="00AC1693">
        <w:trPr>
          <w:trHeight w:val="551"/>
        </w:trPr>
        <w:tc>
          <w:tcPr>
            <w:tcW w:w="456" w:type="dxa"/>
          </w:tcPr>
          <w:p w:rsidR="00320AE1" w:rsidRDefault="00320AE1" w:rsidP="00320AE1">
            <w:pPr>
              <w:pStyle w:val="TableParagraph"/>
              <w:ind w:left="45"/>
              <w:jc w:val="center"/>
            </w:pPr>
            <w:r>
              <w:t>29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2" w:lineRule="auto"/>
              <w:ind w:right="431"/>
            </w:pPr>
            <w:r>
              <w:t>Шихова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педагогическая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Руководитель кружка</w:t>
            </w:r>
          </w:p>
        </w:tc>
      </w:tr>
      <w:tr w:rsidR="00320AE1" w:rsidTr="00AC1693">
        <w:trPr>
          <w:trHeight w:val="551"/>
        </w:trPr>
        <w:tc>
          <w:tcPr>
            <w:tcW w:w="456" w:type="dxa"/>
          </w:tcPr>
          <w:p w:rsidR="00320AE1" w:rsidRDefault="000B1658" w:rsidP="00320AE1">
            <w:pPr>
              <w:pStyle w:val="TableParagraph"/>
              <w:ind w:left="45"/>
              <w:jc w:val="center"/>
            </w:pPr>
            <w:r>
              <w:t>30</w:t>
            </w:r>
          </w:p>
        </w:tc>
        <w:tc>
          <w:tcPr>
            <w:tcW w:w="2347" w:type="dxa"/>
          </w:tcPr>
          <w:p w:rsidR="00320AE1" w:rsidRDefault="00320AE1" w:rsidP="00320AE1">
            <w:pPr>
              <w:pStyle w:val="TableParagraph"/>
              <w:spacing w:line="240" w:lineRule="auto"/>
              <w:ind w:right="804"/>
            </w:pPr>
            <w:r>
              <w:t>Юрковец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9487" w:type="dxa"/>
          </w:tcPr>
          <w:p w:rsidR="00320AE1" w:rsidRDefault="00320AE1" w:rsidP="00320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1990</w:t>
            </w:r>
          </w:p>
          <w:p w:rsidR="00320AE1" w:rsidRDefault="00320AE1" w:rsidP="0032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2976" w:type="dxa"/>
          </w:tcPr>
          <w:p w:rsidR="00320AE1" w:rsidRDefault="00320AE1" w:rsidP="00320AE1">
            <w:pPr>
              <w:pStyle w:val="TableParagraph"/>
              <w:ind w:left="108"/>
            </w:pPr>
            <w:r w:rsidRPr="00AC1693">
              <w:rPr>
                <w:spacing w:val="-2"/>
              </w:rPr>
              <w:t>Воспитатель</w:t>
            </w:r>
          </w:p>
        </w:tc>
      </w:tr>
    </w:tbl>
    <w:p w:rsidR="00925246" w:rsidRDefault="00925246"/>
    <w:sectPr w:rsidR="00925246">
      <w:type w:val="continuous"/>
      <w:pgSz w:w="16840" w:h="11910" w:orient="landscape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82"/>
    <w:rsid w:val="000B1658"/>
    <w:rsid w:val="00320AE1"/>
    <w:rsid w:val="003F5964"/>
    <w:rsid w:val="006237B2"/>
    <w:rsid w:val="007D4182"/>
    <w:rsid w:val="00842E63"/>
    <w:rsid w:val="00925246"/>
    <w:rsid w:val="00A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9D2B"/>
  <w15:docId w15:val="{F3041CE3-F179-4C35-BA40-FD95428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 w:after="3"/>
      <w:ind w:right="14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!&gt;B@C4=8:8.doc</vt:lpstr>
    </vt:vector>
  </TitlesOfParts>
  <Company>SPecialiST RePack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!&gt;B@C4=8:8.doc</dc:title>
  <dc:creator>Vadim Melnikov</dc:creator>
  <cp:lastModifiedBy>Пользователь</cp:lastModifiedBy>
  <cp:revision>5</cp:revision>
  <dcterms:created xsi:type="dcterms:W3CDTF">2025-01-28T06:47:00Z</dcterms:created>
  <dcterms:modified xsi:type="dcterms:W3CDTF">2025-06-04T11:30:00Z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