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B7CE" w14:textId="77777777" w:rsidR="007100C4" w:rsidRPr="007100C4" w:rsidRDefault="007100C4" w:rsidP="00710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C4">
        <w:rPr>
          <w:rFonts w:ascii="Times New Roman" w:hAnsi="Times New Roman" w:cs="Times New Roman"/>
          <w:b/>
          <w:sz w:val="28"/>
          <w:szCs w:val="28"/>
        </w:rPr>
        <w:t>Инструкция по заполнению конкурсной Заявки.</w:t>
      </w:r>
    </w:p>
    <w:p w14:paraId="62D63DDD" w14:textId="77777777" w:rsidR="009B220C" w:rsidRDefault="009B220C" w:rsidP="007100C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внимательно ознакомиться со всеми пунктами настоящего Положения о проведении Всероссийского детского межнационального фестиваля театрального искусства «Достояние будущего».</w:t>
      </w:r>
    </w:p>
    <w:p w14:paraId="501033EE" w14:textId="77777777" w:rsidR="007100C4" w:rsidRDefault="005A3A69" w:rsidP="007100C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A69">
        <w:rPr>
          <w:rFonts w:ascii="Times New Roman" w:hAnsi="Times New Roman" w:cs="Times New Roman"/>
          <w:sz w:val="28"/>
          <w:szCs w:val="28"/>
        </w:rPr>
        <w:t xml:space="preserve">Заявка заполняется с учетом всех требований, указанных в ней. </w:t>
      </w:r>
    </w:p>
    <w:p w14:paraId="18A519D7" w14:textId="77777777" w:rsidR="007100C4" w:rsidRDefault="00565BD9" w:rsidP="007100C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 номинации «Художественное слово» заполняет все необходимые поля в з</w:t>
      </w:r>
      <w:r w:rsidR="007100C4">
        <w:rPr>
          <w:rFonts w:ascii="Times New Roman" w:hAnsi="Times New Roman" w:cs="Times New Roman"/>
          <w:sz w:val="28"/>
          <w:szCs w:val="28"/>
        </w:rPr>
        <w:t xml:space="preserve">аявке с учетом своей номинации, прикрепляет ссылку на видеозапись чтения литературного произведения. </w:t>
      </w:r>
    </w:p>
    <w:p w14:paraId="10DD018F" w14:textId="77777777" w:rsidR="005A3A69" w:rsidRPr="00565BD9" w:rsidRDefault="00565BD9" w:rsidP="007100C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согласия на обработку персональных данных прописаны в Положении Фестиваля в пункте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. Заполнения данной заявки подтверждает согласие на обработку персональных данных участников коллектива и индивидуальных исполнителей в номинации «Художественное слово». </w:t>
      </w:r>
    </w:p>
    <w:p w14:paraId="09918420" w14:textId="77777777" w:rsidR="00EC2F10" w:rsidRPr="00F95A24" w:rsidRDefault="00F95A24" w:rsidP="003E6587">
      <w:pPr>
        <w:spacing w:before="240"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5A24">
        <w:rPr>
          <w:rFonts w:ascii="Times New Roman" w:hAnsi="Times New Roman" w:cs="Times New Roman"/>
          <w:b/>
          <w:sz w:val="28"/>
          <w:szCs w:val="28"/>
        </w:rPr>
        <w:t>Требования к видеозаписи</w:t>
      </w:r>
      <w:r w:rsidR="007100C4">
        <w:rPr>
          <w:rFonts w:ascii="Times New Roman" w:hAnsi="Times New Roman" w:cs="Times New Roman"/>
          <w:b/>
          <w:sz w:val="28"/>
          <w:szCs w:val="28"/>
        </w:rPr>
        <w:t xml:space="preserve"> спектакля</w:t>
      </w:r>
      <w:r w:rsidRPr="00F95A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E866371" w14:textId="77777777" w:rsidR="00F95A24" w:rsidRPr="007100C4" w:rsidRDefault="00F95A24" w:rsidP="003E6587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Форматы: .</w:t>
      </w:r>
      <w:r w:rsidRPr="007100C4">
        <w:rPr>
          <w:rFonts w:ascii="Times New Roman" w:hAnsi="Times New Roman" w:cs="Times New Roman"/>
          <w:sz w:val="28"/>
          <w:lang w:val="en-US"/>
        </w:rPr>
        <w:t>MPEG</w:t>
      </w:r>
      <w:r w:rsidRPr="007100C4">
        <w:rPr>
          <w:rFonts w:ascii="Times New Roman" w:hAnsi="Times New Roman" w:cs="Times New Roman"/>
          <w:sz w:val="28"/>
        </w:rPr>
        <w:t>, .</w:t>
      </w:r>
      <w:r w:rsidRPr="007100C4">
        <w:rPr>
          <w:rFonts w:ascii="Times New Roman" w:hAnsi="Times New Roman" w:cs="Times New Roman"/>
          <w:sz w:val="28"/>
          <w:lang w:val="en-US"/>
        </w:rPr>
        <w:t>MP</w:t>
      </w:r>
      <w:r w:rsidRPr="007100C4">
        <w:rPr>
          <w:rFonts w:ascii="Times New Roman" w:hAnsi="Times New Roman" w:cs="Times New Roman"/>
          <w:sz w:val="28"/>
        </w:rPr>
        <w:t>4, .</w:t>
      </w:r>
      <w:r w:rsidRPr="007100C4">
        <w:rPr>
          <w:rFonts w:ascii="Times New Roman" w:hAnsi="Times New Roman" w:cs="Times New Roman"/>
          <w:sz w:val="28"/>
          <w:lang w:val="en-US"/>
        </w:rPr>
        <w:t>AVI</w:t>
      </w:r>
      <w:r w:rsidRPr="007100C4">
        <w:rPr>
          <w:rFonts w:ascii="Times New Roman" w:hAnsi="Times New Roman" w:cs="Times New Roman"/>
          <w:sz w:val="28"/>
        </w:rPr>
        <w:t>.</w:t>
      </w:r>
    </w:p>
    <w:p w14:paraId="74A1B925" w14:textId="77777777" w:rsidR="00F95A24" w:rsidRPr="007100C4" w:rsidRDefault="00F95A2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 xml:space="preserve">Разрешение видео: не ниже 1280 </w:t>
      </w:r>
      <w:r w:rsidRPr="007100C4">
        <w:rPr>
          <w:rFonts w:ascii="Times New Roman" w:hAnsi="Times New Roman" w:cs="Times New Roman"/>
          <w:sz w:val="28"/>
          <w:lang w:val="en-US"/>
        </w:rPr>
        <w:t>x</w:t>
      </w:r>
      <w:r w:rsidRPr="007100C4">
        <w:rPr>
          <w:rFonts w:ascii="Times New Roman" w:hAnsi="Times New Roman" w:cs="Times New Roman"/>
          <w:sz w:val="28"/>
        </w:rPr>
        <w:t xml:space="preserve"> 720</w:t>
      </w:r>
    </w:p>
    <w:p w14:paraId="7B48AB23" w14:textId="77777777" w:rsidR="00643AF5" w:rsidRPr="007100C4" w:rsidRDefault="00643AF5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 xml:space="preserve">Время съемки: на усмотрение руководителя. </w:t>
      </w:r>
    </w:p>
    <w:p w14:paraId="2DDA50BB" w14:textId="77777777" w:rsidR="00F95A24" w:rsidRPr="007100C4" w:rsidRDefault="00F95A2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Съемка произведена в горизонтальном формате.</w:t>
      </w:r>
    </w:p>
    <w:p w14:paraId="2B57E8E1" w14:textId="77777777" w:rsidR="00F95A24" w:rsidRPr="007100C4" w:rsidRDefault="00F95A2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Съемка произведена одним кадром без монтажа.</w:t>
      </w:r>
    </w:p>
    <w:p w14:paraId="668DDC7F" w14:textId="77777777" w:rsidR="00F95A24" w:rsidRDefault="00F95A2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Звук четкий, без посторонних шумов и перекрывающей музыки.</w:t>
      </w:r>
    </w:p>
    <w:p w14:paraId="6B50EF64" w14:textId="77777777" w:rsid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Съемка спектакля осуществлена не ранее января 202</w:t>
      </w:r>
      <w:r w:rsidR="00DA03E3">
        <w:rPr>
          <w:rFonts w:ascii="Times New Roman" w:hAnsi="Times New Roman" w:cs="Times New Roman"/>
          <w:sz w:val="28"/>
        </w:rPr>
        <w:t>5</w:t>
      </w:r>
      <w:r w:rsidRPr="007100C4">
        <w:rPr>
          <w:rFonts w:ascii="Times New Roman" w:hAnsi="Times New Roman" w:cs="Times New Roman"/>
          <w:sz w:val="28"/>
        </w:rPr>
        <w:t xml:space="preserve">г. </w:t>
      </w:r>
    </w:p>
    <w:p w14:paraId="1AFCC7D1" w14:textId="77777777" w:rsidR="007A6CA8" w:rsidRPr="007100C4" w:rsidRDefault="007A6CA8" w:rsidP="007A6CA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Коллектив на видеозаписи долж</w:t>
      </w:r>
      <w:r>
        <w:rPr>
          <w:rFonts w:ascii="Times New Roman" w:hAnsi="Times New Roman" w:cs="Times New Roman"/>
          <w:sz w:val="28"/>
        </w:rPr>
        <w:t xml:space="preserve">ен соответствовать коллективу, </w:t>
      </w:r>
      <w:r w:rsidRPr="007100C4">
        <w:rPr>
          <w:rFonts w:ascii="Times New Roman" w:hAnsi="Times New Roman" w:cs="Times New Roman"/>
          <w:sz w:val="28"/>
        </w:rPr>
        <w:t>который подал заявку на участие в номинации.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E8A5365" w14:textId="77777777" w:rsidR="007100C4" w:rsidRDefault="007100C4" w:rsidP="003E6587">
      <w:pPr>
        <w:spacing w:before="240" w:after="0" w:line="240" w:lineRule="auto"/>
        <w:ind w:firstLine="708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b/>
          <w:sz w:val="28"/>
        </w:rPr>
        <w:t xml:space="preserve">Требования к видеозаписи </w:t>
      </w:r>
      <w:r>
        <w:rPr>
          <w:rFonts w:ascii="Times New Roman" w:hAnsi="Times New Roman" w:cs="Times New Roman"/>
          <w:b/>
          <w:sz w:val="28"/>
        </w:rPr>
        <w:t>д</w:t>
      </w:r>
      <w:r w:rsidRPr="007100C4">
        <w:rPr>
          <w:rFonts w:ascii="Times New Roman" w:hAnsi="Times New Roman" w:cs="Times New Roman"/>
          <w:b/>
          <w:sz w:val="28"/>
        </w:rPr>
        <w:t xml:space="preserve">ля </w:t>
      </w:r>
      <w:r>
        <w:rPr>
          <w:rFonts w:ascii="Times New Roman" w:hAnsi="Times New Roman" w:cs="Times New Roman"/>
          <w:b/>
          <w:sz w:val="28"/>
        </w:rPr>
        <w:t>индивидуальных</w:t>
      </w:r>
      <w:r w:rsidRPr="007100C4">
        <w:rPr>
          <w:rFonts w:ascii="Times New Roman" w:hAnsi="Times New Roman" w:cs="Times New Roman"/>
          <w:b/>
          <w:sz w:val="28"/>
        </w:rPr>
        <w:t xml:space="preserve"> исполнителей в номинации «Художественное слово</w:t>
      </w:r>
      <w:r w:rsidRPr="007100C4">
        <w:rPr>
          <w:rFonts w:ascii="Times New Roman" w:hAnsi="Times New Roman" w:cs="Times New Roman"/>
          <w:sz w:val="28"/>
        </w:rPr>
        <w:t xml:space="preserve">: </w:t>
      </w:r>
    </w:p>
    <w:p w14:paraId="4BAE4BEB" w14:textId="77777777" w:rsidR="007100C4" w:rsidRDefault="007100C4" w:rsidP="003E6587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100C4">
        <w:rPr>
          <w:rFonts w:ascii="Times New Roman" w:hAnsi="Times New Roman" w:cs="Times New Roman"/>
          <w:sz w:val="28"/>
        </w:rPr>
        <w:t>роговорить на камеру свои ФИО, назвать автора и название произведения.</w:t>
      </w:r>
    </w:p>
    <w:p w14:paraId="78A34485" w14:textId="77777777" w:rsid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Видеозапись не должна превышать 5 минут. </w:t>
      </w:r>
    </w:p>
    <w:p w14:paraId="2A888D77" w14:textId="77777777" w:rsid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Форматы: .</w:t>
      </w:r>
      <w:r w:rsidRPr="007100C4">
        <w:rPr>
          <w:rFonts w:ascii="Times New Roman" w:hAnsi="Times New Roman" w:cs="Times New Roman"/>
          <w:sz w:val="28"/>
          <w:lang w:val="en-US"/>
        </w:rPr>
        <w:t>MPEG</w:t>
      </w:r>
      <w:r w:rsidRPr="007100C4">
        <w:rPr>
          <w:rFonts w:ascii="Times New Roman" w:hAnsi="Times New Roman" w:cs="Times New Roman"/>
          <w:sz w:val="28"/>
        </w:rPr>
        <w:t>, .</w:t>
      </w:r>
      <w:r w:rsidRPr="007100C4">
        <w:rPr>
          <w:rFonts w:ascii="Times New Roman" w:hAnsi="Times New Roman" w:cs="Times New Roman"/>
          <w:sz w:val="28"/>
          <w:lang w:val="en-US"/>
        </w:rPr>
        <w:t>MP</w:t>
      </w:r>
      <w:r w:rsidRPr="007100C4">
        <w:rPr>
          <w:rFonts w:ascii="Times New Roman" w:hAnsi="Times New Roman" w:cs="Times New Roman"/>
          <w:sz w:val="28"/>
        </w:rPr>
        <w:t>4, .</w:t>
      </w:r>
      <w:r w:rsidRPr="007100C4">
        <w:rPr>
          <w:rFonts w:ascii="Times New Roman" w:hAnsi="Times New Roman" w:cs="Times New Roman"/>
          <w:sz w:val="28"/>
          <w:lang w:val="en-US"/>
        </w:rPr>
        <w:t>AVI</w:t>
      </w:r>
      <w:r w:rsidRPr="007100C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3A7DE7A" w14:textId="77777777" w:rsidR="007100C4" w:rsidRP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 xml:space="preserve">Разрешение видео: не ниже 1280 </w:t>
      </w:r>
      <w:r w:rsidRPr="007100C4">
        <w:rPr>
          <w:rFonts w:ascii="Times New Roman" w:hAnsi="Times New Roman" w:cs="Times New Roman"/>
          <w:sz w:val="28"/>
          <w:lang w:val="en-US"/>
        </w:rPr>
        <w:t>x</w:t>
      </w:r>
      <w:r w:rsidRPr="007100C4">
        <w:rPr>
          <w:rFonts w:ascii="Times New Roman" w:hAnsi="Times New Roman" w:cs="Times New Roman"/>
          <w:sz w:val="28"/>
        </w:rPr>
        <w:t xml:space="preserve"> 720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A0EDCC3" w14:textId="77777777" w:rsidR="007100C4" w:rsidRP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Съемка произведена одним кадром без монтажа.</w:t>
      </w:r>
    </w:p>
    <w:p w14:paraId="57381B00" w14:textId="77777777" w:rsid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>Звук ч</w:t>
      </w:r>
      <w:r>
        <w:rPr>
          <w:rFonts w:ascii="Times New Roman" w:hAnsi="Times New Roman" w:cs="Times New Roman"/>
          <w:sz w:val="28"/>
        </w:rPr>
        <w:t>еткий, без посторонних шумов и</w:t>
      </w:r>
      <w:r w:rsidRPr="007100C4">
        <w:rPr>
          <w:rFonts w:ascii="Times New Roman" w:hAnsi="Times New Roman" w:cs="Times New Roman"/>
          <w:sz w:val="28"/>
        </w:rPr>
        <w:t xml:space="preserve"> музыки.</w:t>
      </w:r>
    </w:p>
    <w:p w14:paraId="1E70BA00" w14:textId="77777777" w:rsidR="002475E0" w:rsidRDefault="002475E0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Сьемка должна осуществляться по пояс.</w:t>
      </w:r>
    </w:p>
    <w:p w14:paraId="659C5429" w14:textId="77777777" w:rsidR="002475E0" w:rsidRDefault="002475E0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Лицо чтеца должно быть хорошо освещено. </w:t>
      </w:r>
    </w:p>
    <w:p w14:paraId="395591A5" w14:textId="77777777" w:rsidR="007100C4" w:rsidRDefault="007100C4" w:rsidP="00180F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Опрятный внешний вид.</w:t>
      </w:r>
    </w:p>
    <w:p w14:paraId="22C13E3C" w14:textId="77777777" w:rsidR="00EC7076" w:rsidRDefault="00EC7076" w:rsidP="003E65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A7D4EB9" w14:textId="08A87D3F" w:rsidR="00070456" w:rsidRPr="007100C4" w:rsidRDefault="00070456" w:rsidP="003E65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100C4">
        <w:rPr>
          <w:rFonts w:ascii="Times New Roman" w:hAnsi="Times New Roman" w:cs="Times New Roman"/>
          <w:sz w:val="28"/>
        </w:rPr>
        <w:t xml:space="preserve">Видеоматериал размещается в заявке </w:t>
      </w:r>
      <w:r w:rsidR="003E6587">
        <w:rPr>
          <w:rFonts w:ascii="Times New Roman" w:hAnsi="Times New Roman" w:cs="Times New Roman"/>
          <w:sz w:val="28"/>
        </w:rPr>
        <w:t xml:space="preserve">(Яндекс-форме) </w:t>
      </w:r>
      <w:r w:rsidRPr="007100C4">
        <w:rPr>
          <w:rFonts w:ascii="Times New Roman" w:hAnsi="Times New Roman" w:cs="Times New Roman"/>
          <w:sz w:val="28"/>
        </w:rPr>
        <w:t xml:space="preserve">в виде ссылки на видеозапись спектакля ВКонтакте, либо на Яндекс – </w:t>
      </w:r>
      <w:proofErr w:type="gramStart"/>
      <w:r w:rsidRPr="007100C4">
        <w:rPr>
          <w:rFonts w:ascii="Times New Roman" w:hAnsi="Times New Roman" w:cs="Times New Roman"/>
          <w:sz w:val="28"/>
        </w:rPr>
        <w:t>Диск</w:t>
      </w:r>
      <w:r w:rsidR="00E0625A">
        <w:rPr>
          <w:rFonts w:ascii="Times New Roman" w:hAnsi="Times New Roman" w:cs="Times New Roman"/>
          <w:sz w:val="28"/>
        </w:rPr>
        <w:t xml:space="preserve"> </w:t>
      </w:r>
      <w:r w:rsidR="0045361D" w:rsidRPr="0045361D">
        <w:rPr>
          <w:rFonts w:ascii="Times New Roman" w:hAnsi="Times New Roman" w:cs="Times New Roman"/>
          <w:sz w:val="28"/>
        </w:rPr>
        <w:t xml:space="preserve"> </w:t>
      </w:r>
      <w:r w:rsidR="0045361D">
        <w:rPr>
          <w:rFonts w:ascii="Times New Roman" w:hAnsi="Times New Roman" w:cs="Times New Roman"/>
          <w:sz w:val="28"/>
        </w:rPr>
        <w:t>или</w:t>
      </w:r>
      <w:proofErr w:type="gramEnd"/>
      <w:r w:rsidR="0045361D">
        <w:rPr>
          <w:rFonts w:ascii="Times New Roman" w:hAnsi="Times New Roman" w:cs="Times New Roman"/>
          <w:sz w:val="28"/>
        </w:rPr>
        <w:t xml:space="preserve"> </w:t>
      </w:r>
      <w:r w:rsidR="00E0625A">
        <w:rPr>
          <w:rFonts w:ascii="Times New Roman" w:hAnsi="Times New Roman" w:cs="Times New Roman"/>
          <w:sz w:val="28"/>
        </w:rPr>
        <w:t>облачное хранилище</w:t>
      </w:r>
      <w:r w:rsidRPr="007100C4">
        <w:rPr>
          <w:rFonts w:ascii="Times New Roman" w:hAnsi="Times New Roman" w:cs="Times New Roman"/>
          <w:sz w:val="28"/>
        </w:rPr>
        <w:t>. Доступ к просмотру в</w:t>
      </w:r>
      <w:r w:rsidR="00BF2FBD" w:rsidRPr="007100C4">
        <w:rPr>
          <w:rFonts w:ascii="Times New Roman" w:hAnsi="Times New Roman" w:cs="Times New Roman"/>
          <w:sz w:val="28"/>
        </w:rPr>
        <w:t>идеозаписей должен быть открыт на вс</w:t>
      </w:r>
      <w:r w:rsidR="00E0625A">
        <w:rPr>
          <w:rFonts w:ascii="Times New Roman" w:hAnsi="Times New Roman" w:cs="Times New Roman"/>
          <w:sz w:val="28"/>
        </w:rPr>
        <w:t>ё</w:t>
      </w:r>
      <w:r w:rsidR="00BF2FBD" w:rsidRPr="007100C4">
        <w:rPr>
          <w:rFonts w:ascii="Times New Roman" w:hAnsi="Times New Roman" w:cs="Times New Roman"/>
          <w:sz w:val="28"/>
        </w:rPr>
        <w:t xml:space="preserve"> время проведения Фестиваля. </w:t>
      </w:r>
    </w:p>
    <w:sectPr w:rsidR="00070456" w:rsidRPr="007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351"/>
    <w:rsid w:val="00070456"/>
    <w:rsid w:val="00084351"/>
    <w:rsid w:val="00180FBE"/>
    <w:rsid w:val="002475E0"/>
    <w:rsid w:val="00335F46"/>
    <w:rsid w:val="003E6587"/>
    <w:rsid w:val="0045361D"/>
    <w:rsid w:val="00565BD9"/>
    <w:rsid w:val="005A3A69"/>
    <w:rsid w:val="00616EF8"/>
    <w:rsid w:val="00643AF5"/>
    <w:rsid w:val="007100C4"/>
    <w:rsid w:val="007A6CA8"/>
    <w:rsid w:val="0082219F"/>
    <w:rsid w:val="00873D84"/>
    <w:rsid w:val="009B220C"/>
    <w:rsid w:val="009D4EFF"/>
    <w:rsid w:val="00A368DB"/>
    <w:rsid w:val="00BF2FBD"/>
    <w:rsid w:val="00C02443"/>
    <w:rsid w:val="00DA03E3"/>
    <w:rsid w:val="00E0625A"/>
    <w:rsid w:val="00EC7076"/>
    <w:rsid w:val="00F9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189D"/>
  <w15:docId w15:val="{41E2F758-F881-4C06-A605-6B0DCE0B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2025-03-03T04:05:00Z</dcterms:created>
  <dcterms:modified xsi:type="dcterms:W3CDTF">2026-02-03T10:58:00Z</dcterms:modified>
</cp:coreProperties>
</file>