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36" w:rsidRDefault="00CA1636" w:rsidP="00CA1636">
      <w:pPr>
        <w:spacing w:before="240" w:after="240" w:line="480" w:lineRule="auto"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</w:pPr>
      <w:r w:rsidRPr="00CA1636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Приложение№9</w:t>
      </w:r>
    </w:p>
    <w:p w:rsidR="00CA1636" w:rsidRDefault="00CA1636" w:rsidP="00CA1636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Практики</w:t>
      </w:r>
    </w:p>
    <w:p w:rsidR="00CA1636" w:rsidRDefault="00CA1636" w:rsidP="00CA1636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1636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Программу на сайте образовательной организации</w:t>
      </w:r>
    </w:p>
    <w:p w:rsidR="00CA1636" w:rsidRPr="00CA1636" w:rsidRDefault="00CA1636" w:rsidP="00CA1636">
      <w:pPr>
        <w:spacing w:before="80"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CA163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https://ddut-okt.ru/item/1073249</w:t>
      </w:r>
    </w:p>
    <w:p w:rsidR="00CA1636" w:rsidRPr="00CA1636" w:rsidRDefault="00CA1636" w:rsidP="00CA1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16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</w:t>
      </w: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практики в соответствии </w:t>
      </w:r>
      <w:r w:rsidRPr="00CA16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 приоритетными направлениями ДО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отвечает Положениям Концепции развития дополнительного образования детей до 2030 года (утверждена распоряжением Правительства Российской Федерации от 31 марта 2022 года №678-р):</w:t>
      </w:r>
    </w:p>
    <w:p w:rsidR="00CA1636" w:rsidRPr="00CA1636" w:rsidRDefault="00CA1636" w:rsidP="00CA1636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  условия для  возможности построения дальнейшей успешной образовательной и профессиональной карьеры;</w:t>
      </w:r>
    </w:p>
    <w:p w:rsidR="00CA1636" w:rsidRPr="00CA1636" w:rsidRDefault="00CA1636" w:rsidP="00CA1636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дополнительного образования направлены на социальную и культурную адаптацию детей из семей мигрантов, их интеграции в российское общество;</w:t>
      </w:r>
    </w:p>
    <w:p w:rsidR="00CA1636" w:rsidRPr="00CA1636" w:rsidRDefault="00CA1636" w:rsidP="00CA1636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усилен воспитательный  потенциал дополнительного образования детей через включение в коллективные общественно полезные практики, создание новых возможностей для использования получаемых знаний для решения реальных проблем сообщества, страны.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отвечает приоритетным направлениям по обновлению содержанию и технологий дополнительного образования детей, утвержденным Экспертным советом Министерства просвещения Российской Федерации по вопросам дополнительного образования детей и взрослых физкультурно-спортивной направленности: профессиональный спортсмен, спортивная педагогика,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Инновационный характер</w:t>
      </w: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заключается в 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применении игровой практики. Основной упор делается на обучение основам техники панкратиона посредством игр, которые подбираются таким образом, чтобы обучающийся одновременно развивал необходимые физические качества и освоил базовую технику. 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-дифференциации тренировочных нагрузок. Это делается с учётом физической подготовленности; 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разноплановости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тренировочных занятий. Они могут проводиться не только в спортивном зале, но и на открытом воздухе, в лесу;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наличии модуля профориентации. 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физкультурно-спортивной направленности всегда предусматривают изменения  нагрузок, их интенсивности, режима и видов в зависимости от исходных данных будущих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спортсменов,результативности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показателях проявления на соревнованиях. При подготовке к турнирам строится индивидуальная образовательная траектория.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16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Интегративность</w:t>
      </w:r>
      <w:proofErr w:type="spellEnd"/>
      <w:r w:rsidRPr="00CA16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панкратионе </w:t>
      </w: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заключается в том, что в этом виде спорта разрешается применять практически весь арсенал технических действий борьбы вольной, греко-римской, самбо, дзюдо, бокса, тайского </w:t>
      </w: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бокса и других видов единоборств. Это позволяет комбинировать различные атакующие и защитные действия, чтобы выбрать максимально верный подход для разных соперников и определённого рисунка боя.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16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Интегрированность</w:t>
      </w:r>
      <w:proofErr w:type="spellEnd"/>
      <w:r w:rsidRPr="00CA16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Программы</w:t>
      </w: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интеллектуальном, эмоциональном, социальном, физическом развитии,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подростков формируется  целостное видение мира.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Занятия по Панкратиону тесно вплетены такие дисциплины,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ОБЖ,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анатомия,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нутрициология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право.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Заключен договор о сотрудничестве Региональной общественной организацией "Федерация спортивной борьбы "Панкратион" Республики Башкортостан и сетевого взаимодействия с МБОУ СОШ № 13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CA1636">
          <w:rPr>
            <w:rFonts w:ascii="Times New Roman" w:eastAsia="Times New Roman" w:hAnsi="Times New Roman" w:cs="Times New Roman"/>
            <w:color w:val="1155CC"/>
            <w:sz w:val="28"/>
            <w:u w:val="single"/>
            <w:lang w:eastAsia="ru-RU"/>
          </w:rPr>
          <w:t>https://drive.google.com/drive/folders/12Wa_hC4Sfdd8LpXxoTfvf6ODGiKd7pHJ?usp=drive_link</w:t>
        </w:r>
      </w:hyperlink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программы Педагог использует: 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технологии;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проблемное обучение. Стимулирует самостоятельную деятельность спортсменов, развивает их творческое мышление и способность решать проблемы;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-личностно-ориентированное обучение. Направлено на развитие личности спортсмена, его индивидуальных качеств и потенциала; 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модульное обучение. Позволяет индивидуализировать процесс подготовки спортсменов, учитывая их индивидуальные особенности и уровень подготовки;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информационно-коммуникационные технологии (ИКТ).  Используются для обучения, контроля и управления тренировочным процессом, анализа результатов соревнований;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проектное обучение. Позволяет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обучающимя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развить навыки самостоятельной работы, планирования и реализации проектов; 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психологические технологии. Позволяют обучающимся повысить свою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стрессоустойчивость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концентрацию внимания, мотивацию к достижениям. 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ограничений из-за роста заболеваемости COVID-19 программа реализовывалась   в дистанционной  форме обучения в виде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для обучающихся (использовалась  система дистанционного обучения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Moodle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видеоконференции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другие). Для выполнения дистанционных практических заданий используются интернет - ресурсы, указанные в программе.</w:t>
      </w:r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образовательной платформе "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Сферум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и в ВК функционирует группа педагога с видео-уроками </w:t>
      </w:r>
      <w:hyperlink r:id="rId6" w:history="1">
        <w:r w:rsidRPr="00CA1636">
          <w:rPr>
            <w:rFonts w:ascii="Times New Roman" w:eastAsia="Times New Roman" w:hAnsi="Times New Roman" w:cs="Times New Roman"/>
            <w:color w:val="1155CC"/>
            <w:sz w:val="28"/>
            <w:u w:val="single"/>
            <w:lang w:eastAsia="ru-RU"/>
          </w:rPr>
          <w:t>https://vk.com/video/playlist/-108034902_1</w:t>
        </w:r>
      </w:hyperlink>
    </w:p>
    <w:p w:rsidR="00CA1636" w:rsidRPr="00CA1636" w:rsidRDefault="00CA1636" w:rsidP="00CA16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может быть проведено в гибридной форме. Эта форма отличается от дистанционной тем, что часть обучающихся взаимодействуют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(лицом к лицу), а часть – в режиме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A1636" w:rsidRPr="00CA1636" w:rsidRDefault="00CA1636" w:rsidP="00CA1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636" w:rsidRPr="00CA1636" w:rsidRDefault="00CA1636" w:rsidP="00CA1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Копилка достижений обучающихся и педагога характеризует  результативность реализации программы </w:t>
      </w:r>
    </w:p>
    <w:p w:rsidR="00CA1636" w:rsidRPr="00CA1636" w:rsidRDefault="00CA1636" w:rsidP="00CA1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636" w:rsidRPr="00CA1636" w:rsidRDefault="00CA1636" w:rsidP="00CA16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Копилка достижений Педагога и обучающихся </w:t>
      </w:r>
      <w:hyperlink r:id="rId7" w:history="1">
        <w:r w:rsidRPr="00CA1636">
          <w:rPr>
            <w:rFonts w:ascii="Times New Roman" w:eastAsia="Times New Roman" w:hAnsi="Times New Roman" w:cs="Times New Roman"/>
            <w:b/>
            <w:bCs/>
            <w:color w:val="4A86E8"/>
            <w:sz w:val="28"/>
            <w:u w:val="single"/>
            <w:lang w:eastAsia="ru-RU"/>
          </w:rPr>
          <w:t>https://ddut-okt.ru/item/2074641</w:t>
        </w:r>
      </w:hyperlink>
    </w:p>
    <w:p w:rsidR="00CA1636" w:rsidRPr="00CA1636" w:rsidRDefault="00CA1636" w:rsidP="00CA16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на мероприятия и цифровые следы процесса реализации Практики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2"/>
        <w:gridCol w:w="3703"/>
      </w:tblGrid>
      <w:tr w:rsidR="00CA1636" w:rsidRPr="00CA1636" w:rsidTr="00CA1636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следы</w:t>
            </w:r>
          </w:p>
        </w:tc>
      </w:tr>
      <w:tr w:rsidR="00CA1636" w:rsidRPr="00CA1636" w:rsidTr="00CA1636">
        <w:trPr>
          <w:trHeight w:val="2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Всероссийские соревнования по спортивной борьбе панкратион памяти Рината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Шакуровича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Валеева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старшего оперуполномоченного специального отряда быстрого реагирования федеральной службы войск национальной гвардии и ветерана боевых действий.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https://vk.com/wall11879663_2468</w:t>
              </w:r>
            </w:hyperlink>
          </w:p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https://vk.com/wall11879663_2467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норматива "Кандидат в мастера спорта":</w:t>
            </w:r>
          </w:p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№ОД- 154 от 25.04.2024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https://vk.com/wall-108034902_3074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1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турнир по спортивной борьбе (дисциплина: панкратион традиционный) среди детей 2011-2018 гг.р., юношей и девушек 2007-2010 гг.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https://vk.com/wall-108034902_3069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15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турнир по спортивной борьбе (дисциплина: панкратион традиционный, классический) среди детей 2011-2010 гг.р., юношей и девушек 2007-2008 гг.р.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https://vk.com/wall-108034902_3065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2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 знаний на центральной площади города проходил фестиваль "Приведи ребенка в спорт!"</w:t>
            </w:r>
          </w:p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показательным выступлением выступили наши воспитанники клуба смешанных единоборств "Лига 11" МБУ ДДиЮТ. Ребята показали приемы спортивной борьбы "Панкратион"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https://vk.com/wall-108034902_3058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турнир по спортивной борьбе (дисциплина: панкратион традиционный, классический).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https://vk.com/wall-108034902_3048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и чемпионат ПФО по спортивной борьбе панкратион в разделах классический и традиционный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https://vk.com/wall-108034902_3041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2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Чемпионат и Первенство Республики Башкортостан по спортивной борьбе Панкратион раздел классический посвященный памяти погибших в специальной военной операции уроженец г. Благовещенск и Благовещенского района, отбор на ПФО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https://vk.com/wall-108034902_3040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Сборная Башкортостана по панкратиону стала победителем общекомандного зачета Чемпионата и Первенства ПФО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https://vk.com/wall-108034902_3037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и чемпионат РБ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https://vk.com/wall-108034902_3026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Умарова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Негмата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 юношеским разрядом. Приказ номер 6 Р от 9.02.2024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https://vk.com/wall-108034902_3014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27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и чемпионат Республики Башкортостан по спортивной борьбе (дисциплина: панкратион традиционный), среди детей 2011-2012 гг.р., юношей и девушек 2009-2010 гг.р., 2007-2008 гг.р., юниоров и юниорок 2005-2006 гг.р., мужчин и женщин 2004 гг.р. и старше, посвященные 10-летию Федерации панкратиона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https://vk.com/wall-108034902_3012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турнир по спортивной борьбе (дисциплина панкратион)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https://vk.com/wall-108034902_2989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турнир, среди спортсменов 2006-2013 г.р. и кубок РБ среди мужчин и женщин 2003 г.р. и старше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https://vk.com/wall-108034902_2970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13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и чемпионат Приволжского Федерального округа по панкратиону, в котором приняло участие около 700 спортсменов из 12 регионов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https://vk.com/wall-108034902_2883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21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и чемпионат Республики Башкортостан</w:t>
            </w:r>
          </w:p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спортивной борьбе (дисциплина: панкратион традиционный)</w:t>
            </w:r>
          </w:p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был посвящён 100-летию со дня образования министерства спорта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</w:t>
              </w:r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</w:t>
              </w:r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tp</w:t>
              </w:r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</w:t>
              </w:r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</w:t>
              </w:r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k.com/wall-108034902_2847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Первенство и чемпионат Республики Башкортостан по панкратиону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https://vk.com/wall-108034902_2842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Видеоролик о Клубе смешанных единоборств "Лига 11"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https://vk.com/wall-108034902_2825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Видеоролик о Клубе смешанных единоборств "Лига -11" на Октябрьский -ТВ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https://vk.com/wall-108034902_2824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4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"Зарядка Победы"</w:t>
            </w:r>
          </w:p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преддверии празднования Дня Победы в Великой Отечественной войне 1941-1945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гг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обучающиеся Дворца детского и юношеского творчества присоединились к Всероссийской физкультурно-оздоровительной акции "Зарядка Победы"</w:t>
            </w:r>
          </w:p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Зарядку провел официальный представитель спортивной борьбы панкратион в г. Октябрьский, двукратный призер Центральной части России по Бразильскому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джиу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джитсу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многократный призер и чемпион Республики Башкортостан по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грепплингу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призер северо-западного округа по армейскому рукопашному бою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Кутлияров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Марсель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Мулланурович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https://vk.com/wall-219157459_88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Статья о старшем педагоге ДО </w:t>
            </w:r>
          </w:p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Кутлиярове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https://vk.com/wall-86112068_2324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CA1636" w:rsidRPr="00CA1636" w:rsidTr="00CA1636">
        <w:trPr>
          <w:trHeight w:val="49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Воспитанник клуба смешанных единоборств "ЛИГА-11" МБУ ДО "ДДиЮТ" г. Октябрьский Хасанов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Ахметрустам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стал профессиональным бойцом смешанных боевых единоборств "MMA". Свой дебютный бой он провел в бойцовской лиге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Хабиба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Нурмагомедова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Eagle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FC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Selection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6 который проходил в городе Альметьевск Республики Татарстан.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Ахметрустам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решением судей победил представителя школы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Нурмагомедова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из Дагестана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Мирзаева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Арипжана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Рустам тренируется под руководством старшего педагога дополнительного образования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Кутлиярова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Марселя </w:t>
            </w:r>
            <w:proofErr w:type="spellStart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Муллануровича</w:t>
            </w:r>
            <w:proofErr w:type="spellEnd"/>
            <w:r w:rsidRPr="00C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а также является членом сборной команды Республики Башкортостан по панкратиону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1636" w:rsidRPr="00CA1636" w:rsidRDefault="00CA1636" w:rsidP="00CA1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CA163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https://vk.com/wall-108034902_2811</w:t>
              </w:r>
            </w:hyperlink>
            <w:r w:rsidRPr="00CA163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</w:tbl>
    <w:p w:rsidR="00CA1636" w:rsidRPr="00CA1636" w:rsidRDefault="00CA1636" w:rsidP="00CA1636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выпускников  и обучающихся - один призёр первенства России, 10 призеров и чемпионов первенства и чемпионата ПФО, 5 победителей  Всероссийского турнира, 3 кандидата в мастера  спорта, также множество воспитанников имеют 1,2,3 разряды, один воспитанник профессиональный боец смешанных боевых единоборств, он же тренер по смешанным единоборствам. Один воспитанник обладатель синего  пояса по бразильскому джиу-джитсу и один воспитанник обладатель пурпурного пояса  по бразильскому джиу-джитсу.</w:t>
      </w:r>
    </w:p>
    <w:p w:rsidR="00CA1636" w:rsidRPr="00CA1636" w:rsidRDefault="00CA1636" w:rsidP="00CA16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Видеоотзыв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обучающегося 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Асомудинова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Ислама </w:t>
      </w:r>
      <w:hyperlink r:id="rId31" w:history="1">
        <w:r w:rsidRPr="00CA1636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https://disk.yandex.com.am/d/GuF1MKH9pqKYmg/Асомудинов%20Ислам%2C%20воспит</w:t>
        </w:r>
        <w:r w:rsidRPr="00CA1636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а</w:t>
        </w:r>
        <w:r w:rsidRPr="00CA1636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нник.mp4</w:t>
        </w:r>
      </w:hyperlink>
    </w:p>
    <w:p w:rsidR="00CA1636" w:rsidRPr="00CA1636" w:rsidRDefault="00CA1636" w:rsidP="00CA16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Видеоотзыв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обучающегося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Умарова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Нигмата</w:t>
      </w:r>
      <w:proofErr w:type="spellEnd"/>
    </w:p>
    <w:p w:rsidR="00CA1636" w:rsidRPr="00CA1636" w:rsidRDefault="00CA1636" w:rsidP="00CA16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CA1636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https://disk.yandex.com.am/d/GuF1MKH9pqKYmg/Умаров%20Негмат%2C%20воспитанник.mp4</w:t>
        </w:r>
      </w:hyperlink>
    </w:p>
    <w:p w:rsidR="00CA1636" w:rsidRPr="00CA1636" w:rsidRDefault="00CA1636" w:rsidP="00CA16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Видеоотзыв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выпускника, тренера Хасанова Рустама </w:t>
      </w:r>
      <w:hyperlink r:id="rId33" w:history="1">
        <w:r w:rsidRPr="00CA1636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https://disk.yandex.com.am/d/GuF1MKH9pqKYmg/Хасанов%20Рустам%20воспитанник%2C%20тренер.mp4</w:t>
        </w:r>
      </w:hyperlink>
    </w:p>
    <w:p w:rsidR="00CA1636" w:rsidRPr="00CA1636" w:rsidRDefault="00CA1636" w:rsidP="00CA16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Видеоотзыв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родителя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Умарова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Музафара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34" w:history="1">
        <w:r w:rsidRPr="00CA1636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https://disk.yandex.com.am/d/GuF1MKH9pqKYmg/Умаров%20Музафар%2C%20отец%20воспитанника.mp4</w:t>
        </w:r>
      </w:hyperlink>
      <w:r w:rsidRPr="00CA1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CA1636" w:rsidRPr="00CA1636" w:rsidRDefault="00CA1636" w:rsidP="00CA16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Видеоотзыв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родителя </w:t>
      </w:r>
      <w:proofErr w:type="spellStart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Хасаншина</w:t>
      </w:r>
      <w:proofErr w:type="spellEnd"/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Руслана</w:t>
      </w:r>
    </w:p>
    <w:p w:rsidR="00CA1636" w:rsidRPr="00CA1636" w:rsidRDefault="00CA1636" w:rsidP="00CA16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CA1636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https://disk.yandex.com.am/d/GuF1MKH9pqKYmg/Хасаншин%20Руслан%20отец%20воспитанников.mp4</w:t>
        </w:r>
      </w:hyperlink>
    </w:p>
    <w:p w:rsidR="00CA1636" w:rsidRPr="00CA1636" w:rsidRDefault="00CA1636" w:rsidP="00CA16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материалы представлены в приложениях к Программе и можно скачать по ссылке </w:t>
      </w:r>
      <w:hyperlink r:id="rId36" w:history="1">
        <w:r w:rsidRPr="00CA1636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https://drive.google.com/drive/folders/1SzP2jC5fWnBD2R4-5kRb9dkAjUO9viuE?usp=sharing</w:t>
        </w:r>
      </w:hyperlink>
    </w:p>
    <w:p w:rsidR="00CA1636" w:rsidRPr="00CA1636" w:rsidRDefault="00CA1636" w:rsidP="00CA16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материалы можно скачать по ссылке </w:t>
      </w:r>
      <w:hyperlink r:id="rId37" w:history="1">
        <w:r w:rsidRPr="00CA1636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https://docs.google.com/document/d/1rmyUXgGXGXURDbhEWF-z4hJVf-TyeXrLXKBUjqkLihM/edit?usp=sharing</w:t>
        </w:r>
      </w:hyperlink>
      <w:r w:rsidRPr="00CA1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CA1636" w:rsidRPr="00CA1636" w:rsidRDefault="00CA1636" w:rsidP="00CA16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CA1636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https://docs.google.com/document/d/1Kf9dV1l6S82NqzsGss90Lqzsr_yRBV3r/edit?usp=sharing&amp;ouid=110348979064553344436&amp;rtpof=true&amp;sd=true</w:t>
        </w:r>
      </w:hyperlink>
      <w:r w:rsidRPr="00CA1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CA1636" w:rsidRPr="00CA1636" w:rsidRDefault="00CA1636" w:rsidP="00CA1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статьей педагога  "Дополнительное образование физкультурно-спортивной направленности -  важный  источник социализации для обучающихся" можно ознакомиться по ссылке </w:t>
      </w:r>
      <w:hyperlink r:id="rId39" w:history="1">
        <w:r w:rsidRPr="00CA1636">
          <w:rPr>
            <w:rFonts w:ascii="Times New Roman" w:eastAsia="Times New Roman" w:hAnsi="Times New Roman" w:cs="Times New Roman"/>
            <w:color w:val="1155CC"/>
            <w:sz w:val="28"/>
            <w:u w:val="single"/>
            <w:lang w:eastAsia="ru-RU"/>
          </w:rPr>
          <w:t>https://domznaniya.ru/page/dopolnitelnoe-obrazovanie-fizkulturno-sportivnoy-napravlennosti---vajnyy-istochnik-socializacii-dlya-obuchayushchihsya-2377890123/</w:t>
        </w:r>
      </w:hyperlink>
    </w:p>
    <w:p w:rsidR="005D01D6" w:rsidRDefault="00CA1636" w:rsidP="00CA1636">
      <w:r w:rsidRPr="00CA16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5D01D6" w:rsidSect="00051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44DE2"/>
    <w:multiLevelType w:val="multilevel"/>
    <w:tmpl w:val="DB40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savePreviewPicture/>
  <w:compat/>
  <w:rsids>
    <w:rsidRoot w:val="00CA1636"/>
    <w:rsid w:val="00051631"/>
    <w:rsid w:val="001422BA"/>
    <w:rsid w:val="004543D4"/>
    <w:rsid w:val="008F10D1"/>
    <w:rsid w:val="00CA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16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11879663_2468" TargetMode="External"/><Relationship Id="rId13" Type="http://schemas.openxmlformats.org/officeDocument/2006/relationships/hyperlink" Target="https://vk.com/wall-108034902_3058" TargetMode="External"/><Relationship Id="rId18" Type="http://schemas.openxmlformats.org/officeDocument/2006/relationships/hyperlink" Target="https://vk.com/wall-108034902_3026" TargetMode="External"/><Relationship Id="rId26" Type="http://schemas.openxmlformats.org/officeDocument/2006/relationships/hyperlink" Target="https://vk.com/wall-108034902_2825" TargetMode="External"/><Relationship Id="rId39" Type="http://schemas.openxmlformats.org/officeDocument/2006/relationships/hyperlink" Target="https://domznaniya.ru/page/dopolnitelnoe-obrazovanie-fizkulturno-sportivnoy-napravlennosti---vajnyy-istochnik-socializacii-dlya-obuchayushchihsya-237789012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08034902_2989" TargetMode="External"/><Relationship Id="rId34" Type="http://schemas.openxmlformats.org/officeDocument/2006/relationships/hyperlink" Target="https://disk.yandex.com.am/d/GuF1MKH9pqKYmg/%D0%A3%D0%BC%D0%B0%D1%80%D0%BE%D0%B2%20%D0%9C%D1%83%D0%B7%D0%B0%D1%84%D0%B0%D1%80%2C%20%D0%BE%D1%82%D0%B5%D1%86%20%D0%B2%D0%BE%D1%81%D0%BF%D0%B8%D1%82%D0%B0%D0%BD%D0%BD%D0%B8%D0%BA%D0%B0.mp4" TargetMode="External"/><Relationship Id="rId7" Type="http://schemas.openxmlformats.org/officeDocument/2006/relationships/hyperlink" Target="https://ddut-okt.ru/item/2074641" TargetMode="External"/><Relationship Id="rId12" Type="http://schemas.openxmlformats.org/officeDocument/2006/relationships/hyperlink" Target="https://vk.com/wall-108034902_3065" TargetMode="External"/><Relationship Id="rId17" Type="http://schemas.openxmlformats.org/officeDocument/2006/relationships/hyperlink" Target="https://vk.com/wall-108034902_3037" TargetMode="External"/><Relationship Id="rId25" Type="http://schemas.openxmlformats.org/officeDocument/2006/relationships/hyperlink" Target="https://vk.com/wall-108034902_2842" TargetMode="External"/><Relationship Id="rId33" Type="http://schemas.openxmlformats.org/officeDocument/2006/relationships/hyperlink" Target="https://disk.yandex.com.am/d/GuF1MKH9pqKYmg/%D0%A5%D0%B0%D1%81%D0%B0%D0%BD%D0%BE%D0%B2%20%D0%A0%D1%83%D1%81%D1%82%D0%B0%D0%BC%20%D0%B2%D0%BE%D1%81%D0%BF%D0%B8%D1%82%D0%B0%D0%BD%D0%BD%D0%B8%D0%BA%2C%20%D1%82%D1%80%D0%B5%D0%BD%D0%B5%D1%80.mp4" TargetMode="External"/><Relationship Id="rId38" Type="http://schemas.openxmlformats.org/officeDocument/2006/relationships/hyperlink" Target="https://docs.google.com/document/d/1Kf9dV1l6S82NqzsGss90Lqzsr_yRBV3r/edit?usp=sharing&amp;ouid=110348979064553344436&amp;rtpof=true&amp;sd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08034902_3040" TargetMode="External"/><Relationship Id="rId20" Type="http://schemas.openxmlformats.org/officeDocument/2006/relationships/hyperlink" Target="https://vk.com/wall-108034902_3012" TargetMode="External"/><Relationship Id="rId29" Type="http://schemas.openxmlformats.org/officeDocument/2006/relationships/hyperlink" Target="https://vk.com/wall-86112068_232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video/playlist/-108034902_1" TargetMode="External"/><Relationship Id="rId11" Type="http://schemas.openxmlformats.org/officeDocument/2006/relationships/hyperlink" Target="https://vk.com/wall-108034902_3069" TargetMode="External"/><Relationship Id="rId24" Type="http://schemas.openxmlformats.org/officeDocument/2006/relationships/hyperlink" Target="https://vk.com/wall-108034902_2847" TargetMode="External"/><Relationship Id="rId32" Type="http://schemas.openxmlformats.org/officeDocument/2006/relationships/hyperlink" Target="https://disk.yandex.com.am/d/GuF1MKH9pqKYmg/%D0%A3%D0%BC%D0%B0%D1%80%D0%BE%D0%B2%20%D0%9D%D0%B5%D0%B3%D0%BC%D0%B0%D1%82%2C%20%D0%B2%D0%BE%D1%81%D0%BF%D0%B8%D1%82%D0%B0%D0%BD%D0%BD%D0%B8%D0%BA.mp4" TargetMode="External"/><Relationship Id="rId37" Type="http://schemas.openxmlformats.org/officeDocument/2006/relationships/hyperlink" Target="https://docs.google.com/document/d/1rmyUXgGXGXURDbhEWF-z4hJVf-TyeXrLXKBUjqkLihM/edit?usp=sharing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drive.google.com/drive/folders/12Wa_hC4Sfdd8LpXxoTfvf6ODGiKd7pHJ?usp=drive_link" TargetMode="External"/><Relationship Id="rId15" Type="http://schemas.openxmlformats.org/officeDocument/2006/relationships/hyperlink" Target="https://vk.com/wall-108034902_3041" TargetMode="External"/><Relationship Id="rId23" Type="http://schemas.openxmlformats.org/officeDocument/2006/relationships/hyperlink" Target="https://vk.com/wall-108034902_2883" TargetMode="External"/><Relationship Id="rId28" Type="http://schemas.openxmlformats.org/officeDocument/2006/relationships/hyperlink" Target="https://vk.com/wall-219157459_88" TargetMode="External"/><Relationship Id="rId36" Type="http://schemas.openxmlformats.org/officeDocument/2006/relationships/hyperlink" Target="https://drive.google.com/drive/folders/1SzP2jC5fWnBD2R4-5kRb9dkAjUO9viuE?usp=sharing" TargetMode="External"/><Relationship Id="rId10" Type="http://schemas.openxmlformats.org/officeDocument/2006/relationships/hyperlink" Target="https://vk.com/wall-108034902_3074" TargetMode="External"/><Relationship Id="rId19" Type="http://schemas.openxmlformats.org/officeDocument/2006/relationships/hyperlink" Target="https://vk.com/wall-108034902_3014" TargetMode="External"/><Relationship Id="rId31" Type="http://schemas.openxmlformats.org/officeDocument/2006/relationships/hyperlink" Target="https://disk.yandex.com.am/d/GuF1MKH9pqKYmg/%D0%90%D1%81%D0%BE%D0%BC%D1%83%D0%B4%D0%B8%D0%BD%D0%BE%D0%B2%20%D0%98%D1%81%D0%BB%D0%B0%D0%BC%2C%20%D0%B2%D0%BE%D1%81%D0%BF%D0%B8%D1%82%D0%B0%D0%BD%D0%BD%D0%B8%D0%BA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11879663_2467" TargetMode="External"/><Relationship Id="rId14" Type="http://schemas.openxmlformats.org/officeDocument/2006/relationships/hyperlink" Target="https://vk.com/wall-108034902_3048" TargetMode="External"/><Relationship Id="rId22" Type="http://schemas.openxmlformats.org/officeDocument/2006/relationships/hyperlink" Target="https://vk.com/wall-108034902_2970" TargetMode="External"/><Relationship Id="rId27" Type="http://schemas.openxmlformats.org/officeDocument/2006/relationships/hyperlink" Target="https://vk.com/wall-108034902_2824" TargetMode="External"/><Relationship Id="rId30" Type="http://schemas.openxmlformats.org/officeDocument/2006/relationships/hyperlink" Target="https://vk.com/wall-108034902_2811" TargetMode="External"/><Relationship Id="rId35" Type="http://schemas.openxmlformats.org/officeDocument/2006/relationships/hyperlink" Target="https://disk.yandex.com.am/d/GuF1MKH9pqKYmg/%D0%A5%D0%B0%D1%81%D0%B0%D0%BD%D1%88%D0%B8%D0%BD%20%D0%A0%D1%83%D1%81%D0%BB%D0%B0%D0%BD%20%D0%BE%D1%82%D0%B5%D1%86%20%D0%B2%D0%BE%D1%81%D0%BF%D0%B8%D1%82%D0%B0%D0%BD%D0%BD%D0%B8%D0%BA%D0%BE%D0%B2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2167</Words>
  <Characters>12353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2024-12-18T09:54:00Z</dcterms:created>
  <dcterms:modified xsi:type="dcterms:W3CDTF">2024-12-18T09:54:00Z</dcterms:modified>
</cp:coreProperties>
</file>