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BBD4A" w14:textId="77777777" w:rsidR="00680C7E" w:rsidRPr="00AA3FFA" w:rsidRDefault="00680C7E" w:rsidP="00680C7E">
      <w:pPr>
        <w:tabs>
          <w:tab w:val="center" w:pos="7285"/>
          <w:tab w:val="left" w:pos="89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FA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3FFA">
        <w:rPr>
          <w:rFonts w:ascii="Times New Roman" w:hAnsi="Times New Roman" w:cs="Times New Roman"/>
          <w:b/>
          <w:sz w:val="28"/>
          <w:szCs w:val="28"/>
        </w:rPr>
        <w:t>- график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сетевой формы взаимодействия</w:t>
      </w:r>
    </w:p>
    <w:p w14:paraId="18A9A7D0" w14:textId="385CA8DB" w:rsidR="00680C7E" w:rsidRPr="00AA3FFA" w:rsidRDefault="00680C7E" w:rsidP="00680C7E">
      <w:pPr>
        <w:tabs>
          <w:tab w:val="center" w:pos="7285"/>
          <w:tab w:val="left" w:pos="89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FA">
        <w:rPr>
          <w:rFonts w:ascii="Times New Roman" w:hAnsi="Times New Roman" w:cs="Times New Roman"/>
          <w:b/>
          <w:sz w:val="28"/>
          <w:szCs w:val="28"/>
        </w:rPr>
        <w:t>центра образования «Точка роста»  МБОУ СОШ № 1</w:t>
      </w:r>
      <w:r w:rsidR="002105F9">
        <w:rPr>
          <w:rFonts w:ascii="Times New Roman" w:hAnsi="Times New Roman" w:cs="Times New Roman"/>
          <w:b/>
          <w:sz w:val="28"/>
          <w:szCs w:val="28"/>
        </w:rPr>
        <w:t>1</w:t>
      </w:r>
      <w:r w:rsidRPr="00AA3FFA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proofErr w:type="spellStart"/>
      <w:r w:rsidR="002105F9">
        <w:rPr>
          <w:rFonts w:ascii="Times New Roman" w:hAnsi="Times New Roman" w:cs="Times New Roman"/>
          <w:b/>
          <w:sz w:val="28"/>
          <w:szCs w:val="28"/>
        </w:rPr>
        <w:t>Г.К.Кухаренко</w:t>
      </w:r>
      <w:proofErr w:type="spellEnd"/>
      <w:r w:rsidR="002105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05F9">
        <w:rPr>
          <w:rFonts w:ascii="Times New Roman" w:hAnsi="Times New Roman" w:cs="Times New Roman"/>
          <w:b/>
          <w:sz w:val="28"/>
          <w:szCs w:val="28"/>
        </w:rPr>
        <w:t>с.Шабельское</w:t>
      </w:r>
      <w:proofErr w:type="spellEnd"/>
      <w:r w:rsidRPr="00AA3F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9787A4" w14:textId="07C238E5" w:rsidR="00680C7E" w:rsidRPr="00AA3FFA" w:rsidRDefault="00680C7E" w:rsidP="00680C7E">
      <w:pPr>
        <w:tabs>
          <w:tab w:val="center" w:pos="7285"/>
          <w:tab w:val="left" w:pos="89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FA">
        <w:rPr>
          <w:rFonts w:ascii="Times New Roman" w:hAnsi="Times New Roman" w:cs="Times New Roman"/>
          <w:b/>
          <w:sz w:val="28"/>
          <w:szCs w:val="28"/>
        </w:rPr>
        <w:t xml:space="preserve">  в 202</w:t>
      </w:r>
      <w:r w:rsidR="002105F9">
        <w:rPr>
          <w:rFonts w:ascii="Times New Roman" w:hAnsi="Times New Roman" w:cs="Times New Roman"/>
          <w:b/>
          <w:sz w:val="28"/>
          <w:szCs w:val="28"/>
        </w:rPr>
        <w:t>4</w:t>
      </w:r>
      <w:r w:rsidRPr="00AA3FFA">
        <w:rPr>
          <w:rFonts w:ascii="Times New Roman" w:hAnsi="Times New Roman" w:cs="Times New Roman"/>
          <w:b/>
          <w:sz w:val="28"/>
          <w:szCs w:val="28"/>
        </w:rPr>
        <w:t>-202</w:t>
      </w:r>
      <w:r w:rsidR="002105F9">
        <w:rPr>
          <w:rFonts w:ascii="Times New Roman" w:hAnsi="Times New Roman" w:cs="Times New Roman"/>
          <w:b/>
          <w:sz w:val="28"/>
          <w:szCs w:val="28"/>
        </w:rPr>
        <w:t>5</w:t>
      </w:r>
      <w:r w:rsidRPr="00AA3FFA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333B7772" w14:textId="77777777" w:rsidR="00680C7E" w:rsidRDefault="00680C7E"/>
    <w:tbl>
      <w:tblPr>
        <w:tblStyle w:val="a3"/>
        <w:tblW w:w="150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40"/>
        <w:gridCol w:w="1559"/>
        <w:gridCol w:w="1985"/>
        <w:gridCol w:w="2156"/>
        <w:gridCol w:w="2104"/>
        <w:gridCol w:w="2594"/>
        <w:gridCol w:w="2421"/>
      </w:tblGrid>
      <w:tr w:rsidR="00680C7E" w14:paraId="69871C58" w14:textId="77777777" w:rsidTr="0089679B">
        <w:tc>
          <w:tcPr>
            <w:tcW w:w="2240" w:type="dxa"/>
          </w:tcPr>
          <w:p w14:paraId="0B62143A" w14:textId="77777777" w:rsidR="00680C7E" w:rsidRPr="00D6090B" w:rsidRDefault="00680C7E" w:rsidP="0089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B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59" w:type="dxa"/>
          </w:tcPr>
          <w:p w14:paraId="4CAEB74E" w14:textId="77777777" w:rsidR="00680C7E" w:rsidRPr="00D6090B" w:rsidRDefault="00680C7E" w:rsidP="0089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14:paraId="65BB1B0D" w14:textId="77777777" w:rsidR="00680C7E" w:rsidRPr="00D6090B" w:rsidRDefault="00680C7E" w:rsidP="0089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56" w:type="dxa"/>
          </w:tcPr>
          <w:p w14:paraId="5609BB41" w14:textId="77777777" w:rsidR="00680C7E" w:rsidRPr="00D6090B" w:rsidRDefault="00680C7E" w:rsidP="0089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F">
              <w:rPr>
                <w:rFonts w:ascii="Times New Roman" w:hAnsi="Times New Roman" w:cs="Times New Roman"/>
                <w:sz w:val="24"/>
                <w:szCs w:val="24"/>
              </w:rPr>
              <w:t>Тема направления</w:t>
            </w:r>
          </w:p>
        </w:tc>
        <w:tc>
          <w:tcPr>
            <w:tcW w:w="2104" w:type="dxa"/>
          </w:tcPr>
          <w:p w14:paraId="4E619E47" w14:textId="77777777" w:rsidR="00680C7E" w:rsidRPr="00D6090B" w:rsidRDefault="00680C7E" w:rsidP="0089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94" w:type="dxa"/>
          </w:tcPr>
          <w:p w14:paraId="1201F8B1" w14:textId="77777777" w:rsidR="00680C7E" w:rsidRDefault="00680C7E" w:rsidP="0089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B">
              <w:rPr>
                <w:rFonts w:ascii="Times New Roman" w:hAnsi="Times New Roman" w:cs="Times New Roman"/>
                <w:sz w:val="24"/>
                <w:szCs w:val="24"/>
              </w:rPr>
              <w:t>Категория/количество участников</w:t>
            </w:r>
          </w:p>
        </w:tc>
        <w:tc>
          <w:tcPr>
            <w:tcW w:w="2421" w:type="dxa"/>
          </w:tcPr>
          <w:p w14:paraId="70AE4B2E" w14:textId="77777777" w:rsidR="00680C7E" w:rsidRPr="00D6090B" w:rsidRDefault="00680C7E" w:rsidP="0089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педагога, планирующего проведение мероприятия</w:t>
            </w:r>
          </w:p>
        </w:tc>
      </w:tr>
      <w:tr w:rsidR="00680C7E" w14:paraId="382C554A" w14:textId="77777777" w:rsidTr="0089679B">
        <w:tc>
          <w:tcPr>
            <w:tcW w:w="2240" w:type="dxa"/>
          </w:tcPr>
          <w:p w14:paraId="7F5746E3" w14:textId="6ABB68E5" w:rsidR="00680C7E" w:rsidRPr="007310FD" w:rsidRDefault="00680C7E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 w:rsidR="002105F9"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="002105F9">
              <w:rPr>
                <w:rFonts w:ascii="Times New Roman" w:hAnsi="Times New Roman" w:cs="Times New Roman"/>
              </w:rPr>
              <w:t>Г.К.Кухаренко</w:t>
            </w:r>
            <w:proofErr w:type="spellEnd"/>
            <w:r w:rsidR="002105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05F9">
              <w:rPr>
                <w:rFonts w:ascii="Times New Roman" w:hAnsi="Times New Roman" w:cs="Times New Roman"/>
              </w:rPr>
              <w:t>с.Шабельское</w:t>
            </w:r>
            <w:proofErr w:type="spellEnd"/>
          </w:p>
        </w:tc>
        <w:tc>
          <w:tcPr>
            <w:tcW w:w="1559" w:type="dxa"/>
          </w:tcPr>
          <w:p w14:paraId="52477A62" w14:textId="588876AD" w:rsidR="00680C7E" w:rsidRPr="007310FD" w:rsidRDefault="002105F9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85" w:type="dxa"/>
          </w:tcPr>
          <w:p w14:paraId="1B2EEEA0" w14:textId="0F0DA064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МБОУ СОШ № </w:t>
            </w:r>
            <w:r w:rsidR="002105F9">
              <w:rPr>
                <w:rFonts w:ascii="Times New Roman" w:hAnsi="Times New Roman" w:cs="Times New Roman"/>
              </w:rPr>
              <w:t>12</w:t>
            </w:r>
            <w:r w:rsidRPr="007310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6" w:type="dxa"/>
          </w:tcPr>
          <w:p w14:paraId="72852E9D" w14:textId="77777777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Внеурочное занятие, урочная деятельность</w:t>
            </w:r>
          </w:p>
        </w:tc>
        <w:tc>
          <w:tcPr>
            <w:tcW w:w="2104" w:type="dxa"/>
          </w:tcPr>
          <w:p w14:paraId="7A5A299A" w14:textId="77777777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  <w:w w:val="95"/>
              </w:rPr>
            </w:pPr>
            <w:r w:rsidRPr="007310FD">
              <w:rPr>
                <w:rFonts w:ascii="Times New Roman" w:hAnsi="Times New Roman" w:cs="Times New Roman"/>
                <w:w w:val="95"/>
              </w:rPr>
              <w:t>Круглый</w:t>
            </w:r>
            <w:r w:rsidRPr="007310FD">
              <w:rPr>
                <w:rFonts w:ascii="Times New Roman" w:hAnsi="Times New Roman" w:cs="Times New Roman"/>
                <w:spacing w:val="2"/>
                <w:w w:val="95"/>
              </w:rPr>
              <w:t xml:space="preserve"> </w:t>
            </w:r>
            <w:r w:rsidRPr="007310FD">
              <w:rPr>
                <w:rFonts w:ascii="Times New Roman" w:hAnsi="Times New Roman" w:cs="Times New Roman"/>
                <w:w w:val="95"/>
              </w:rPr>
              <w:t>стол</w:t>
            </w:r>
            <w:r w:rsidRPr="007310FD">
              <w:rPr>
                <w:rFonts w:ascii="Times New Roman" w:hAnsi="Times New Roman" w:cs="Times New Roman"/>
                <w:spacing w:val="-5"/>
                <w:w w:val="95"/>
              </w:rPr>
              <w:t xml:space="preserve"> </w:t>
            </w:r>
            <w:r w:rsidRPr="007310FD">
              <w:rPr>
                <w:rFonts w:ascii="Times New Roman" w:hAnsi="Times New Roman" w:cs="Times New Roman"/>
                <w:w w:val="95"/>
              </w:rPr>
              <w:t xml:space="preserve">«Формула </w:t>
            </w:r>
            <w:r w:rsidRPr="007310FD">
              <w:rPr>
                <w:rFonts w:ascii="Times New Roman" w:hAnsi="Times New Roman" w:cs="Times New Roman"/>
              </w:rPr>
              <w:t>успеха»</w:t>
            </w:r>
          </w:p>
          <w:p w14:paraId="6FFB00CA" w14:textId="77777777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  <w:w w:val="95"/>
              </w:rPr>
              <w:t>(Обмен</w:t>
            </w:r>
            <w:r w:rsidRPr="007310FD">
              <w:rPr>
                <w:rFonts w:ascii="Times New Roman" w:hAnsi="Times New Roman" w:cs="Times New Roman"/>
                <w:spacing w:val="16"/>
                <w:w w:val="95"/>
              </w:rPr>
              <w:t xml:space="preserve"> </w:t>
            </w:r>
            <w:r w:rsidRPr="007310FD">
              <w:rPr>
                <w:rFonts w:ascii="Times New Roman" w:hAnsi="Times New Roman" w:cs="Times New Roman"/>
                <w:w w:val="95"/>
              </w:rPr>
              <w:t xml:space="preserve">опытом </w:t>
            </w:r>
            <w:r w:rsidRPr="007310FD">
              <w:rPr>
                <w:rFonts w:ascii="Times New Roman" w:hAnsi="Times New Roman" w:cs="Times New Roman"/>
              </w:rPr>
              <w:t>сотрудников</w:t>
            </w:r>
          </w:p>
          <w:p w14:paraId="0B5A2B5D" w14:textId="77777777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  <w:w w:val="95"/>
              </w:rPr>
              <w:t>«Точки</w:t>
            </w:r>
            <w:r w:rsidRPr="007310FD">
              <w:rPr>
                <w:rFonts w:ascii="Times New Roman" w:hAnsi="Times New Roman" w:cs="Times New Roman"/>
                <w:spacing w:val="-8"/>
                <w:w w:val="95"/>
              </w:rPr>
              <w:t xml:space="preserve"> </w:t>
            </w:r>
            <w:r w:rsidRPr="007310FD">
              <w:rPr>
                <w:rFonts w:ascii="Times New Roman" w:hAnsi="Times New Roman" w:cs="Times New Roman"/>
                <w:w w:val="95"/>
              </w:rPr>
              <w:t>роста»)</w:t>
            </w:r>
          </w:p>
        </w:tc>
        <w:tc>
          <w:tcPr>
            <w:tcW w:w="2594" w:type="dxa"/>
          </w:tcPr>
          <w:p w14:paraId="1D3E4A81" w14:textId="77777777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BD07C8" w14:textId="77777777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Педагоги- 12 чел.</w:t>
            </w:r>
          </w:p>
        </w:tc>
        <w:tc>
          <w:tcPr>
            <w:tcW w:w="2421" w:type="dxa"/>
          </w:tcPr>
          <w:p w14:paraId="63E08A73" w14:textId="7E11FC52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руководитель ЦО ТР </w:t>
            </w:r>
          </w:p>
        </w:tc>
      </w:tr>
      <w:tr w:rsidR="00680C7E" w14:paraId="5240FF16" w14:textId="77777777" w:rsidTr="0089679B">
        <w:tc>
          <w:tcPr>
            <w:tcW w:w="2240" w:type="dxa"/>
          </w:tcPr>
          <w:p w14:paraId="17D0C6DC" w14:textId="18AC5393" w:rsidR="00680C7E" w:rsidRPr="007310FD" w:rsidRDefault="002105F9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Г.К.Кухаренко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с.Шабельское</w:t>
            </w:r>
            <w:proofErr w:type="spellEnd"/>
          </w:p>
        </w:tc>
        <w:tc>
          <w:tcPr>
            <w:tcW w:w="1559" w:type="dxa"/>
          </w:tcPr>
          <w:p w14:paraId="3F69AAA2" w14:textId="548CA036" w:rsidR="00680C7E" w:rsidRPr="007310FD" w:rsidRDefault="002105F9" w:rsidP="008967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5" w:type="dxa"/>
          </w:tcPr>
          <w:p w14:paraId="53C3D1FB" w14:textId="4945E880" w:rsidR="00680C7E" w:rsidRPr="007310FD" w:rsidRDefault="00680C7E" w:rsidP="008967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МБОУ СОШ № </w:t>
            </w:r>
            <w:r w:rsidR="002105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6" w:type="dxa"/>
          </w:tcPr>
          <w:p w14:paraId="1A5B6ED1" w14:textId="77777777" w:rsidR="00680C7E" w:rsidRPr="007310FD" w:rsidRDefault="00680C7E" w:rsidP="0089679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0B6F93B" w14:textId="77777777" w:rsidR="00680C7E" w:rsidRPr="007310FD" w:rsidRDefault="00680C7E" w:rsidP="008967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2104" w:type="dxa"/>
          </w:tcPr>
          <w:p w14:paraId="468413D7" w14:textId="77777777" w:rsidR="00680C7E" w:rsidRPr="007310FD" w:rsidRDefault="00680C7E" w:rsidP="0089679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3F9FCEA" w14:textId="77777777" w:rsidR="00680C7E" w:rsidRPr="007310FD" w:rsidRDefault="00680C7E" w:rsidP="008967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«Сетевое взаимодействие как путь улучшения качества реализации общеобразовательных и дополнительных программ: обобщение педагогического опыта »</w:t>
            </w:r>
          </w:p>
        </w:tc>
        <w:tc>
          <w:tcPr>
            <w:tcW w:w="2594" w:type="dxa"/>
          </w:tcPr>
          <w:p w14:paraId="386886BB" w14:textId="77777777" w:rsidR="00680C7E" w:rsidRPr="007310FD" w:rsidRDefault="00680C7E" w:rsidP="0089679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D059917" w14:textId="084AB6C2" w:rsidR="00680C7E" w:rsidRPr="007310FD" w:rsidRDefault="00680C7E" w:rsidP="0089679B">
            <w:pPr>
              <w:tabs>
                <w:tab w:val="center" w:pos="7285"/>
                <w:tab w:val="left" w:pos="89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Педагоги ЦО ТР МБОУ СОШ № </w:t>
            </w:r>
            <w:r w:rsidR="002105F9">
              <w:rPr>
                <w:rFonts w:ascii="Times New Roman" w:hAnsi="Times New Roman" w:cs="Times New Roman"/>
              </w:rPr>
              <w:t>12</w:t>
            </w:r>
            <w:r w:rsidRPr="007310FD">
              <w:rPr>
                <w:rFonts w:ascii="Times New Roman" w:hAnsi="Times New Roman" w:cs="Times New Roman"/>
              </w:rPr>
              <w:t>, МБОУ СОШ № 1</w:t>
            </w:r>
            <w:r w:rsidR="002105F9"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-</w:t>
            </w:r>
          </w:p>
          <w:p w14:paraId="7ACEC312" w14:textId="77777777" w:rsidR="00680C7E" w:rsidRPr="007310FD" w:rsidRDefault="00680C7E" w:rsidP="0089679B">
            <w:pPr>
              <w:jc w:val="center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10 чел </w:t>
            </w:r>
          </w:p>
        </w:tc>
        <w:tc>
          <w:tcPr>
            <w:tcW w:w="2421" w:type="dxa"/>
          </w:tcPr>
          <w:p w14:paraId="691E80D3" w14:textId="3551F51D" w:rsidR="00680C7E" w:rsidRPr="007310FD" w:rsidRDefault="00680C7E" w:rsidP="0089679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80C7E" w14:paraId="43B4B254" w14:textId="77777777" w:rsidTr="0089679B">
        <w:tc>
          <w:tcPr>
            <w:tcW w:w="2240" w:type="dxa"/>
          </w:tcPr>
          <w:p w14:paraId="2286C011" w14:textId="33E57112" w:rsidR="00680C7E" w:rsidRPr="007310FD" w:rsidRDefault="002105F9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Г.К.Кухаренко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с.Шабельское</w:t>
            </w:r>
            <w:proofErr w:type="spellEnd"/>
          </w:p>
        </w:tc>
        <w:tc>
          <w:tcPr>
            <w:tcW w:w="1559" w:type="dxa"/>
          </w:tcPr>
          <w:p w14:paraId="2683142F" w14:textId="25CE9095" w:rsidR="00680C7E" w:rsidRPr="007310FD" w:rsidRDefault="002105F9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5" w:type="dxa"/>
          </w:tcPr>
          <w:p w14:paraId="0DAA17E8" w14:textId="2CF1746C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МБОУ СОШ № </w:t>
            </w:r>
            <w:r w:rsidR="002105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6" w:type="dxa"/>
          </w:tcPr>
          <w:p w14:paraId="5163E809" w14:textId="77777777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Шахматный турнир </w:t>
            </w:r>
          </w:p>
        </w:tc>
        <w:tc>
          <w:tcPr>
            <w:tcW w:w="2104" w:type="dxa"/>
          </w:tcPr>
          <w:p w14:paraId="00C9896D" w14:textId="77777777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«Ход конем»</w:t>
            </w:r>
          </w:p>
        </w:tc>
        <w:tc>
          <w:tcPr>
            <w:tcW w:w="2594" w:type="dxa"/>
          </w:tcPr>
          <w:p w14:paraId="4EA9BA24" w14:textId="31E7412C" w:rsidR="00680C7E" w:rsidRPr="007310FD" w:rsidRDefault="00680C7E" w:rsidP="0089679B">
            <w:pPr>
              <w:tabs>
                <w:tab w:val="center" w:pos="7285"/>
                <w:tab w:val="left" w:pos="89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Учащиеся 3-х классов МБОУ СОШ № </w:t>
            </w:r>
            <w:r w:rsidR="002105F9">
              <w:rPr>
                <w:rFonts w:ascii="Times New Roman" w:hAnsi="Times New Roman" w:cs="Times New Roman"/>
              </w:rPr>
              <w:t>12</w:t>
            </w:r>
            <w:r w:rsidRPr="007310FD">
              <w:rPr>
                <w:rFonts w:ascii="Times New Roman" w:hAnsi="Times New Roman" w:cs="Times New Roman"/>
              </w:rPr>
              <w:t xml:space="preserve">,   </w:t>
            </w:r>
          </w:p>
          <w:p w14:paraId="6056E2F9" w14:textId="3BF64D4F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 w:rsidR="002105F9"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- </w:t>
            </w:r>
          </w:p>
          <w:p w14:paraId="004E6558" w14:textId="77777777" w:rsidR="00680C7E" w:rsidRPr="007310FD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lastRenderedPageBreak/>
              <w:t xml:space="preserve">15 чел </w:t>
            </w:r>
          </w:p>
        </w:tc>
        <w:tc>
          <w:tcPr>
            <w:tcW w:w="2421" w:type="dxa"/>
          </w:tcPr>
          <w:p w14:paraId="5A92903F" w14:textId="4A5117E0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C7E" w14:paraId="0612EF29" w14:textId="77777777" w:rsidTr="0089679B">
        <w:tc>
          <w:tcPr>
            <w:tcW w:w="2240" w:type="dxa"/>
          </w:tcPr>
          <w:p w14:paraId="062A28E5" w14:textId="2E7E2E0B" w:rsidR="00680C7E" w:rsidRPr="007310FD" w:rsidRDefault="002105F9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Г.К.Кухаренко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с.Шабельское</w:t>
            </w:r>
            <w:proofErr w:type="spellEnd"/>
          </w:p>
        </w:tc>
        <w:tc>
          <w:tcPr>
            <w:tcW w:w="1559" w:type="dxa"/>
          </w:tcPr>
          <w:p w14:paraId="1A6F8DA5" w14:textId="3EDFDDD7" w:rsidR="00680C7E" w:rsidRPr="007310FD" w:rsidRDefault="002105F9" w:rsidP="00896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85" w:type="dxa"/>
          </w:tcPr>
          <w:p w14:paraId="4499AC1D" w14:textId="0CA5D857" w:rsidR="00680C7E" w:rsidRPr="007310FD" w:rsidRDefault="00680C7E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МБОУ СОШ № </w:t>
            </w:r>
            <w:r w:rsidR="002105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6" w:type="dxa"/>
          </w:tcPr>
          <w:p w14:paraId="566C9EB7" w14:textId="77777777" w:rsidR="00680C7E" w:rsidRPr="007310FD" w:rsidRDefault="00680C7E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урочная деятельность</w:t>
            </w:r>
          </w:p>
          <w:p w14:paraId="2011A594" w14:textId="77777777" w:rsidR="00680C7E" w:rsidRPr="007310FD" w:rsidRDefault="00680C7E" w:rsidP="00896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6009E319" w14:textId="77777777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Лабораторная работа «Сборка электрической цепи. Измерение силы тока в ее различных участках» для учащихся</w:t>
            </w:r>
          </w:p>
        </w:tc>
        <w:tc>
          <w:tcPr>
            <w:tcW w:w="2594" w:type="dxa"/>
          </w:tcPr>
          <w:p w14:paraId="765A2918" w14:textId="77777777" w:rsidR="00680C7E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обучающиеся </w:t>
            </w:r>
          </w:p>
          <w:p w14:paraId="7BE776F3" w14:textId="2F00C523" w:rsidR="00680C7E" w:rsidRPr="007310FD" w:rsidRDefault="00680C7E" w:rsidP="00896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7310FD">
              <w:rPr>
                <w:rFonts w:ascii="Times New Roman" w:hAnsi="Times New Roman" w:cs="Times New Roman"/>
              </w:rPr>
              <w:t xml:space="preserve">СОШ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2105F9">
              <w:rPr>
                <w:rFonts w:ascii="Times New Roman" w:hAnsi="Times New Roman" w:cs="Times New Roman"/>
              </w:rPr>
              <w:t>12</w:t>
            </w:r>
            <w:r w:rsidRPr="007310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МБОУ </w:t>
            </w:r>
            <w:r w:rsidRPr="007310FD">
              <w:rPr>
                <w:rFonts w:ascii="Times New Roman" w:hAnsi="Times New Roman" w:cs="Times New Roman"/>
              </w:rPr>
              <w:t xml:space="preserve">СОШ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2105F9">
              <w:rPr>
                <w:rFonts w:ascii="Times New Roman" w:hAnsi="Times New Roman" w:cs="Times New Roman"/>
              </w:rPr>
              <w:t>8</w:t>
            </w:r>
            <w:r w:rsidRPr="007310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МБОУ </w:t>
            </w:r>
            <w:r w:rsidRPr="007310FD">
              <w:rPr>
                <w:rFonts w:ascii="Times New Roman" w:hAnsi="Times New Roman" w:cs="Times New Roman"/>
              </w:rPr>
              <w:t xml:space="preserve">СОШ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7310FD">
              <w:rPr>
                <w:rFonts w:ascii="Times New Roman" w:hAnsi="Times New Roman" w:cs="Times New Roman"/>
              </w:rPr>
              <w:t>1</w:t>
            </w:r>
            <w:r w:rsidR="002105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10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10FD">
              <w:rPr>
                <w:rFonts w:ascii="Times New Roman" w:hAnsi="Times New Roman" w:cs="Times New Roman"/>
              </w:rPr>
              <w:t>20чел</w:t>
            </w:r>
          </w:p>
        </w:tc>
        <w:tc>
          <w:tcPr>
            <w:tcW w:w="2421" w:type="dxa"/>
          </w:tcPr>
          <w:p w14:paraId="79CB4495" w14:textId="4B978E48" w:rsidR="00680C7E" w:rsidRPr="007310FD" w:rsidRDefault="00680C7E" w:rsidP="0089679B">
            <w:pPr>
              <w:rPr>
                <w:rFonts w:ascii="Times New Roman" w:hAnsi="Times New Roman" w:cs="Times New Roman"/>
              </w:rPr>
            </w:pPr>
          </w:p>
        </w:tc>
      </w:tr>
      <w:tr w:rsidR="00680C7E" w14:paraId="02A3643E" w14:textId="77777777" w:rsidTr="0089679B">
        <w:tc>
          <w:tcPr>
            <w:tcW w:w="2240" w:type="dxa"/>
          </w:tcPr>
          <w:p w14:paraId="1F6DA215" w14:textId="116D0341" w:rsidR="00680C7E" w:rsidRPr="007310FD" w:rsidRDefault="002105F9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Г.К.Кухаренко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с.Шабельское</w:t>
            </w:r>
            <w:proofErr w:type="spellEnd"/>
          </w:p>
        </w:tc>
        <w:tc>
          <w:tcPr>
            <w:tcW w:w="1559" w:type="dxa"/>
          </w:tcPr>
          <w:p w14:paraId="4BEFBD38" w14:textId="256A080C" w:rsidR="00680C7E" w:rsidRPr="007310FD" w:rsidRDefault="002105F9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85" w:type="dxa"/>
          </w:tcPr>
          <w:p w14:paraId="473AF305" w14:textId="211A1F22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МБОУ СОШ </w:t>
            </w:r>
            <w:r w:rsidR="002105F9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2156" w:type="dxa"/>
          </w:tcPr>
          <w:p w14:paraId="3B89F350" w14:textId="77777777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Открытый урок технологии</w:t>
            </w:r>
          </w:p>
        </w:tc>
        <w:tc>
          <w:tcPr>
            <w:tcW w:w="2104" w:type="dxa"/>
          </w:tcPr>
          <w:p w14:paraId="36481E80" w14:textId="77777777" w:rsidR="00680C7E" w:rsidRPr="007310FD" w:rsidRDefault="00680C7E" w:rsidP="008967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«Текстильные материалы: свойства и создание»</w:t>
            </w:r>
          </w:p>
        </w:tc>
        <w:tc>
          <w:tcPr>
            <w:tcW w:w="2594" w:type="dxa"/>
          </w:tcPr>
          <w:p w14:paraId="7713E15E" w14:textId="70BF184F" w:rsidR="00680C7E" w:rsidRPr="007310FD" w:rsidRDefault="00680C7E" w:rsidP="002105F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Учащиеся 5 класса МБОУ СОШ № </w:t>
            </w:r>
            <w:r w:rsidR="002105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1" w:type="dxa"/>
          </w:tcPr>
          <w:p w14:paraId="50B9CABC" w14:textId="6E1488FB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C7E" w14:paraId="479B593A" w14:textId="77777777" w:rsidTr="0089679B">
        <w:tc>
          <w:tcPr>
            <w:tcW w:w="2240" w:type="dxa"/>
          </w:tcPr>
          <w:p w14:paraId="51495F1C" w14:textId="2DEB4A9B" w:rsidR="00680C7E" w:rsidRPr="007310FD" w:rsidRDefault="002105F9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Г.К.Кухаренко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с.Шабельское</w:t>
            </w:r>
            <w:proofErr w:type="spellEnd"/>
          </w:p>
        </w:tc>
        <w:tc>
          <w:tcPr>
            <w:tcW w:w="1559" w:type="dxa"/>
          </w:tcPr>
          <w:p w14:paraId="06D2A50C" w14:textId="1F4461FB" w:rsidR="00680C7E" w:rsidRPr="007310FD" w:rsidRDefault="002105F9" w:rsidP="00896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85" w:type="dxa"/>
          </w:tcPr>
          <w:p w14:paraId="5A1268BE" w14:textId="63115054" w:rsidR="00680C7E" w:rsidRPr="007310FD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 w:rsidR="002105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6" w:type="dxa"/>
          </w:tcPr>
          <w:p w14:paraId="0F492162" w14:textId="77777777" w:rsidR="00680C7E" w:rsidRPr="007310FD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2104" w:type="dxa"/>
          </w:tcPr>
          <w:p w14:paraId="039276B6" w14:textId="77777777" w:rsidR="00680C7E" w:rsidRPr="007310FD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Обмен опытом сотрудников «Точки роста» Щербиновского района</w:t>
            </w:r>
          </w:p>
        </w:tc>
        <w:tc>
          <w:tcPr>
            <w:tcW w:w="2594" w:type="dxa"/>
          </w:tcPr>
          <w:p w14:paraId="24E0C9E2" w14:textId="77777777" w:rsidR="00680C7E" w:rsidRPr="007310FD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Педагоги – 12 чел</w:t>
            </w:r>
          </w:p>
        </w:tc>
        <w:tc>
          <w:tcPr>
            <w:tcW w:w="2421" w:type="dxa"/>
          </w:tcPr>
          <w:p w14:paraId="5EADAB8E" w14:textId="2A438022" w:rsidR="00680C7E" w:rsidRPr="007310FD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Руководитель ЦО ТР  </w:t>
            </w:r>
          </w:p>
        </w:tc>
      </w:tr>
      <w:tr w:rsidR="00680C7E" w14:paraId="3AB48C04" w14:textId="77777777" w:rsidTr="0089679B">
        <w:tc>
          <w:tcPr>
            <w:tcW w:w="2240" w:type="dxa"/>
          </w:tcPr>
          <w:p w14:paraId="2DBADC77" w14:textId="124BB646" w:rsidR="00680C7E" w:rsidRPr="007310FD" w:rsidRDefault="002105F9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Г.К.Кухаренко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с.Шабельское</w:t>
            </w:r>
            <w:proofErr w:type="spellEnd"/>
          </w:p>
        </w:tc>
        <w:tc>
          <w:tcPr>
            <w:tcW w:w="1559" w:type="dxa"/>
          </w:tcPr>
          <w:p w14:paraId="74A88543" w14:textId="65657A29" w:rsidR="00680C7E" w:rsidRPr="007310FD" w:rsidRDefault="002105F9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85" w:type="dxa"/>
          </w:tcPr>
          <w:p w14:paraId="000D58D9" w14:textId="257EEF91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СОШ № </w:t>
            </w:r>
            <w:r w:rsidR="002105F9">
              <w:rPr>
                <w:rFonts w:ascii="Times New Roman" w:hAnsi="Times New Roman" w:cs="Times New Roman"/>
              </w:rPr>
              <w:t>8</w:t>
            </w:r>
            <w:r w:rsidRPr="007310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6" w:type="dxa"/>
          </w:tcPr>
          <w:p w14:paraId="1B1639E7" w14:textId="77777777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Фестиваль </w:t>
            </w:r>
          </w:p>
        </w:tc>
        <w:tc>
          <w:tcPr>
            <w:tcW w:w="2104" w:type="dxa"/>
          </w:tcPr>
          <w:p w14:paraId="3EB807D2" w14:textId="77777777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«Поделись своим теплом»</w:t>
            </w:r>
          </w:p>
        </w:tc>
        <w:tc>
          <w:tcPr>
            <w:tcW w:w="2594" w:type="dxa"/>
          </w:tcPr>
          <w:p w14:paraId="3510CD8B" w14:textId="0F2CD6FE" w:rsidR="00680C7E" w:rsidRDefault="00680C7E" w:rsidP="0089679B">
            <w:pPr>
              <w:tabs>
                <w:tab w:val="center" w:pos="7285"/>
                <w:tab w:val="left" w:pos="8964"/>
              </w:tabs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Учащ</w:t>
            </w:r>
            <w:r>
              <w:rPr>
                <w:rFonts w:ascii="Times New Roman" w:hAnsi="Times New Roman" w:cs="Times New Roman"/>
              </w:rPr>
              <w:t xml:space="preserve">иеся 8-9-х классов МБОУ СОШ № </w:t>
            </w:r>
            <w:r w:rsidR="002105F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0AA278F" w14:textId="3522E463" w:rsidR="00680C7E" w:rsidRPr="007310FD" w:rsidRDefault="00680C7E" w:rsidP="0089679B">
            <w:pPr>
              <w:tabs>
                <w:tab w:val="center" w:pos="7285"/>
                <w:tab w:val="left" w:pos="8964"/>
              </w:tabs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 w:rsidR="002105F9"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7ABC7F86" w14:textId="00DCD4A0" w:rsidR="00680C7E" w:rsidRPr="007310FD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14:paraId="260220E4" w14:textId="32D5AD1B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C7E" w14:paraId="2B377BC3" w14:textId="77777777" w:rsidTr="0089679B">
        <w:tc>
          <w:tcPr>
            <w:tcW w:w="2240" w:type="dxa"/>
          </w:tcPr>
          <w:p w14:paraId="3B6C5057" w14:textId="6EF0DE72" w:rsidR="00680C7E" w:rsidRPr="007310FD" w:rsidRDefault="002105F9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Г.К.Кухаренко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с.Шабельское</w:t>
            </w:r>
            <w:proofErr w:type="spellEnd"/>
          </w:p>
        </w:tc>
        <w:tc>
          <w:tcPr>
            <w:tcW w:w="1559" w:type="dxa"/>
          </w:tcPr>
          <w:p w14:paraId="4553001B" w14:textId="25B81643" w:rsidR="00680C7E" w:rsidRPr="007310FD" w:rsidRDefault="002105F9" w:rsidP="00896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5" w:type="dxa"/>
          </w:tcPr>
          <w:p w14:paraId="1C37F83B" w14:textId="5431E391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МБОУ СОШ № </w:t>
            </w:r>
            <w:r w:rsidR="002105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6" w:type="dxa"/>
          </w:tcPr>
          <w:p w14:paraId="2A3AC2E8" w14:textId="77777777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2104" w:type="dxa"/>
          </w:tcPr>
          <w:p w14:paraId="2B53FF19" w14:textId="77777777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«Шахматный турнир среди знатоков шахмат»</w:t>
            </w:r>
          </w:p>
        </w:tc>
        <w:tc>
          <w:tcPr>
            <w:tcW w:w="2594" w:type="dxa"/>
          </w:tcPr>
          <w:p w14:paraId="506E1A21" w14:textId="77777777" w:rsidR="00680C7E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обучающиеся </w:t>
            </w:r>
          </w:p>
          <w:p w14:paraId="2AED38BC" w14:textId="47E1D29D" w:rsidR="00680C7E" w:rsidRPr="007310FD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7310FD">
              <w:rPr>
                <w:rFonts w:ascii="Times New Roman" w:hAnsi="Times New Roman" w:cs="Times New Roman"/>
              </w:rPr>
              <w:t xml:space="preserve">СОШ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2105F9">
              <w:rPr>
                <w:rFonts w:ascii="Times New Roman" w:hAnsi="Times New Roman" w:cs="Times New Roman"/>
              </w:rPr>
              <w:t>12</w:t>
            </w:r>
            <w:r w:rsidRPr="007310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МБОУ </w:t>
            </w:r>
            <w:r w:rsidRPr="007310FD">
              <w:rPr>
                <w:rFonts w:ascii="Times New Roman" w:hAnsi="Times New Roman" w:cs="Times New Roman"/>
              </w:rPr>
              <w:t xml:space="preserve">СОШ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2105F9">
              <w:rPr>
                <w:rFonts w:ascii="Times New Roman" w:hAnsi="Times New Roman" w:cs="Times New Roman"/>
              </w:rPr>
              <w:t>8</w:t>
            </w:r>
            <w:r w:rsidRPr="007310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МБОУ </w:t>
            </w:r>
            <w:r w:rsidRPr="007310FD">
              <w:rPr>
                <w:rFonts w:ascii="Times New Roman" w:hAnsi="Times New Roman" w:cs="Times New Roman"/>
              </w:rPr>
              <w:t xml:space="preserve">СОШ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7310FD">
              <w:rPr>
                <w:rFonts w:ascii="Times New Roman" w:hAnsi="Times New Roman" w:cs="Times New Roman"/>
              </w:rPr>
              <w:t>1</w:t>
            </w:r>
            <w:r w:rsidR="002105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– 15</w:t>
            </w:r>
            <w:r w:rsidRPr="007310FD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2421" w:type="dxa"/>
          </w:tcPr>
          <w:p w14:paraId="69A6487B" w14:textId="3D599D16" w:rsidR="00680C7E" w:rsidRPr="007310FD" w:rsidRDefault="00680C7E" w:rsidP="00896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C7E" w14:paraId="536B4549" w14:textId="77777777" w:rsidTr="0089679B">
        <w:tc>
          <w:tcPr>
            <w:tcW w:w="2240" w:type="dxa"/>
          </w:tcPr>
          <w:p w14:paraId="0A93C2F5" w14:textId="797A1914" w:rsidR="00680C7E" w:rsidRPr="007310FD" w:rsidRDefault="002105F9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Г.К.Кухаренко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с.Шабельское</w:t>
            </w:r>
            <w:proofErr w:type="spellEnd"/>
          </w:p>
        </w:tc>
        <w:tc>
          <w:tcPr>
            <w:tcW w:w="1559" w:type="dxa"/>
          </w:tcPr>
          <w:p w14:paraId="61AADFAF" w14:textId="7D9B8F97" w:rsidR="00680C7E" w:rsidRPr="007310FD" w:rsidRDefault="002105F9" w:rsidP="00896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1985" w:type="dxa"/>
          </w:tcPr>
          <w:p w14:paraId="73541CA1" w14:textId="30B9F05F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 w:rsidR="002105F9"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6" w:type="dxa"/>
          </w:tcPr>
          <w:p w14:paraId="7CDB4771" w14:textId="77777777" w:rsidR="00680C7E" w:rsidRPr="007310FD" w:rsidRDefault="00680C7E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Семинар-практикум «Использование цифрового </w:t>
            </w:r>
            <w:r w:rsidRPr="007310FD">
              <w:rPr>
                <w:rFonts w:ascii="Times New Roman" w:hAnsi="Times New Roman" w:cs="Times New Roman"/>
              </w:rPr>
              <w:lastRenderedPageBreak/>
              <w:t>микроскопа на уроках биологии»</w:t>
            </w:r>
          </w:p>
        </w:tc>
        <w:tc>
          <w:tcPr>
            <w:tcW w:w="2104" w:type="dxa"/>
          </w:tcPr>
          <w:p w14:paraId="0350BD1B" w14:textId="77777777" w:rsidR="00680C7E" w:rsidRPr="007310FD" w:rsidRDefault="00680C7E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lastRenderedPageBreak/>
              <w:t xml:space="preserve">Обмен опытом сотрудников «Точки роста» </w:t>
            </w:r>
            <w:r w:rsidRPr="007310FD">
              <w:rPr>
                <w:rFonts w:ascii="Times New Roman" w:hAnsi="Times New Roman" w:cs="Times New Roman"/>
              </w:rPr>
              <w:lastRenderedPageBreak/>
              <w:t>Щербиновского района</w:t>
            </w:r>
          </w:p>
        </w:tc>
        <w:tc>
          <w:tcPr>
            <w:tcW w:w="2594" w:type="dxa"/>
          </w:tcPr>
          <w:p w14:paraId="4B735C72" w14:textId="1B84E64B" w:rsidR="00680C7E" w:rsidRPr="007310FD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lastRenderedPageBreak/>
              <w:t xml:space="preserve">Педагоги МБОУ СОШ № </w:t>
            </w:r>
            <w:r w:rsidR="002105F9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7310FD">
              <w:rPr>
                <w:rFonts w:ascii="Times New Roman" w:hAnsi="Times New Roman" w:cs="Times New Roman"/>
              </w:rPr>
              <w:t xml:space="preserve"> МБОУ СОШ № </w:t>
            </w:r>
            <w:r w:rsidR="002105F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310FD">
              <w:rPr>
                <w:rFonts w:ascii="Times New Roman" w:hAnsi="Times New Roman" w:cs="Times New Roman"/>
              </w:rPr>
              <w:t xml:space="preserve">МБОУ СОШ № </w:t>
            </w:r>
            <w:r>
              <w:rPr>
                <w:rFonts w:ascii="Times New Roman" w:hAnsi="Times New Roman" w:cs="Times New Roman"/>
              </w:rPr>
              <w:t>1</w:t>
            </w:r>
            <w:r w:rsidR="002105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lastRenderedPageBreak/>
              <w:t>12чел</w:t>
            </w:r>
          </w:p>
        </w:tc>
        <w:tc>
          <w:tcPr>
            <w:tcW w:w="2421" w:type="dxa"/>
          </w:tcPr>
          <w:p w14:paraId="23AE5EA1" w14:textId="62F54BCA" w:rsidR="00680C7E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Руководитель ЦО ТР </w:t>
            </w:r>
          </w:p>
          <w:p w14:paraId="73710F77" w14:textId="77777777" w:rsidR="00680C7E" w:rsidRPr="007310FD" w:rsidRDefault="00680C7E" w:rsidP="00896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C7E" w14:paraId="03A9B728" w14:textId="77777777" w:rsidTr="0089679B">
        <w:tc>
          <w:tcPr>
            <w:tcW w:w="2240" w:type="dxa"/>
          </w:tcPr>
          <w:p w14:paraId="554DE180" w14:textId="7B26BC68" w:rsidR="00680C7E" w:rsidRPr="007310FD" w:rsidRDefault="002105F9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lastRenderedPageBreak/>
              <w:t>МБОУ СОШ № 1</w:t>
            </w:r>
            <w:r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Г.К.Кухаренко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с.Шабельское</w:t>
            </w:r>
            <w:proofErr w:type="spellEnd"/>
          </w:p>
        </w:tc>
        <w:tc>
          <w:tcPr>
            <w:tcW w:w="1559" w:type="dxa"/>
          </w:tcPr>
          <w:p w14:paraId="27D0DF7E" w14:textId="73BB5219" w:rsidR="00680C7E" w:rsidRPr="007310FD" w:rsidRDefault="002105F9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85" w:type="dxa"/>
          </w:tcPr>
          <w:p w14:paraId="131A9F25" w14:textId="2C1BFB2B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СОШ № </w:t>
            </w:r>
            <w:r w:rsidR="002105F9">
              <w:rPr>
                <w:rFonts w:ascii="Times New Roman" w:hAnsi="Times New Roman" w:cs="Times New Roman"/>
              </w:rPr>
              <w:t>12</w:t>
            </w:r>
            <w:r w:rsidRPr="007310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6" w:type="dxa"/>
          </w:tcPr>
          <w:p w14:paraId="7F581505" w14:textId="77777777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Интеллектуальная игра</w:t>
            </w:r>
          </w:p>
        </w:tc>
        <w:tc>
          <w:tcPr>
            <w:tcW w:w="2104" w:type="dxa"/>
          </w:tcPr>
          <w:p w14:paraId="712B6510" w14:textId="77777777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«Всемирный День Интернета»</w:t>
            </w:r>
          </w:p>
        </w:tc>
        <w:tc>
          <w:tcPr>
            <w:tcW w:w="2594" w:type="dxa"/>
          </w:tcPr>
          <w:p w14:paraId="28D10795" w14:textId="6FCA2E6D" w:rsidR="00680C7E" w:rsidRPr="007310FD" w:rsidRDefault="00680C7E" w:rsidP="0089679B">
            <w:pPr>
              <w:tabs>
                <w:tab w:val="center" w:pos="7285"/>
                <w:tab w:val="left" w:pos="89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Учащиеся 6-7</w:t>
            </w:r>
            <w:r>
              <w:rPr>
                <w:rFonts w:ascii="Times New Roman" w:hAnsi="Times New Roman" w:cs="Times New Roman"/>
              </w:rPr>
              <w:t xml:space="preserve">-х классов МБОУ СОШ № </w:t>
            </w:r>
            <w:r w:rsidR="002105F9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7310FD">
              <w:rPr>
                <w:rFonts w:ascii="Times New Roman" w:hAnsi="Times New Roman" w:cs="Times New Roman"/>
              </w:rPr>
              <w:t xml:space="preserve">  МБОУ СОШ № 1</w:t>
            </w:r>
            <w:r w:rsidR="002105F9"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761CA0D7" w14:textId="77777777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2421" w:type="dxa"/>
          </w:tcPr>
          <w:p w14:paraId="6B67AECC" w14:textId="77777777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C7E" w14:paraId="53E6C95F" w14:textId="77777777" w:rsidTr="0089679B">
        <w:tc>
          <w:tcPr>
            <w:tcW w:w="2240" w:type="dxa"/>
          </w:tcPr>
          <w:p w14:paraId="20E43481" w14:textId="3DEE94A4" w:rsidR="00680C7E" w:rsidRPr="007310FD" w:rsidRDefault="002105F9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Г.К.Кухаренко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с.Шабельское</w:t>
            </w:r>
            <w:proofErr w:type="spellEnd"/>
          </w:p>
        </w:tc>
        <w:tc>
          <w:tcPr>
            <w:tcW w:w="1559" w:type="dxa"/>
          </w:tcPr>
          <w:p w14:paraId="6DBEEA77" w14:textId="68E961E8" w:rsidR="00680C7E" w:rsidRPr="007310FD" w:rsidRDefault="002105F9" w:rsidP="00896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85" w:type="dxa"/>
          </w:tcPr>
          <w:p w14:paraId="5035BA83" w14:textId="788B1F61" w:rsidR="00680C7E" w:rsidRPr="007310FD" w:rsidRDefault="00680C7E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МБОУ СОШ № </w:t>
            </w:r>
            <w:r w:rsidR="00C9059B">
              <w:rPr>
                <w:rFonts w:ascii="Times New Roman" w:hAnsi="Times New Roman" w:cs="Times New Roman"/>
              </w:rPr>
              <w:t>8</w:t>
            </w:r>
            <w:r w:rsidRPr="007310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6" w:type="dxa"/>
          </w:tcPr>
          <w:p w14:paraId="384100FE" w14:textId="77777777" w:rsidR="00680C7E" w:rsidRPr="007310FD" w:rsidRDefault="00680C7E" w:rsidP="00896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урочная деятельность</w:t>
            </w:r>
          </w:p>
        </w:tc>
        <w:tc>
          <w:tcPr>
            <w:tcW w:w="2104" w:type="dxa"/>
          </w:tcPr>
          <w:p w14:paraId="30CFDC1A" w14:textId="77777777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7310FD">
              <w:rPr>
                <w:rFonts w:ascii="Times New Roman" w:hAnsi="Times New Roman" w:cs="Times New Roman"/>
              </w:rPr>
              <w:t>Открытый урок по химии «Ионное произведение воды. Водородный показатель»</w:t>
            </w:r>
          </w:p>
        </w:tc>
        <w:tc>
          <w:tcPr>
            <w:tcW w:w="2594" w:type="dxa"/>
          </w:tcPr>
          <w:p w14:paraId="313BA464" w14:textId="77777777" w:rsidR="00680C7E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обучающиеся </w:t>
            </w:r>
          </w:p>
          <w:p w14:paraId="581E6D17" w14:textId="59622562" w:rsidR="00680C7E" w:rsidRPr="007310FD" w:rsidRDefault="00680C7E" w:rsidP="00896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7310FD">
              <w:rPr>
                <w:rFonts w:ascii="Times New Roman" w:hAnsi="Times New Roman" w:cs="Times New Roman"/>
              </w:rPr>
              <w:t xml:space="preserve">СОШ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C9059B">
              <w:rPr>
                <w:rFonts w:ascii="Times New Roman" w:hAnsi="Times New Roman" w:cs="Times New Roman"/>
              </w:rPr>
              <w:t>8</w:t>
            </w:r>
            <w:r w:rsidRPr="007310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МБОУ </w:t>
            </w:r>
            <w:r w:rsidRPr="007310FD">
              <w:rPr>
                <w:rFonts w:ascii="Times New Roman" w:hAnsi="Times New Roman" w:cs="Times New Roman"/>
              </w:rPr>
              <w:t xml:space="preserve">СОШ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7310FD">
              <w:rPr>
                <w:rFonts w:ascii="Times New Roman" w:hAnsi="Times New Roman" w:cs="Times New Roman"/>
              </w:rPr>
              <w:t>1</w:t>
            </w:r>
            <w:r w:rsidR="00C9059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1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1" w:type="dxa"/>
          </w:tcPr>
          <w:p w14:paraId="224BE040" w14:textId="769BFDBD" w:rsidR="00680C7E" w:rsidRPr="007310FD" w:rsidRDefault="00680C7E" w:rsidP="00896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C7E" w14:paraId="2FC712A4" w14:textId="77777777" w:rsidTr="0089679B">
        <w:tc>
          <w:tcPr>
            <w:tcW w:w="2240" w:type="dxa"/>
          </w:tcPr>
          <w:p w14:paraId="57C81E59" w14:textId="346E5392" w:rsidR="00680C7E" w:rsidRPr="007310FD" w:rsidRDefault="002105F9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Г.К.Кухаренко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с.Шабельское</w:t>
            </w:r>
            <w:proofErr w:type="spellEnd"/>
          </w:p>
        </w:tc>
        <w:tc>
          <w:tcPr>
            <w:tcW w:w="1559" w:type="dxa"/>
          </w:tcPr>
          <w:p w14:paraId="33411832" w14:textId="008D06A2" w:rsidR="00680C7E" w:rsidRPr="007310FD" w:rsidRDefault="00C9059B" w:rsidP="00896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85" w:type="dxa"/>
          </w:tcPr>
          <w:p w14:paraId="634A042A" w14:textId="53D0E0EB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МБОУ СОШ № </w:t>
            </w:r>
            <w:r w:rsidR="00C9059B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2156" w:type="dxa"/>
          </w:tcPr>
          <w:p w14:paraId="298E9C78" w14:textId="77777777" w:rsidR="00680C7E" w:rsidRPr="007310FD" w:rsidRDefault="00680C7E" w:rsidP="00896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урочная деятельность</w:t>
            </w:r>
          </w:p>
        </w:tc>
        <w:tc>
          <w:tcPr>
            <w:tcW w:w="2104" w:type="dxa"/>
          </w:tcPr>
          <w:p w14:paraId="5F157FEF" w14:textId="77777777" w:rsidR="00680C7E" w:rsidRPr="007310FD" w:rsidRDefault="00680C7E" w:rsidP="00896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  <w:lang w:eastAsia="ru-RU"/>
              </w:rPr>
              <w:t>Экологический ринг</w:t>
            </w:r>
          </w:p>
        </w:tc>
        <w:tc>
          <w:tcPr>
            <w:tcW w:w="2594" w:type="dxa"/>
          </w:tcPr>
          <w:p w14:paraId="56D9D395" w14:textId="77777777" w:rsidR="00680C7E" w:rsidRDefault="00680C7E" w:rsidP="0089679B">
            <w:pPr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обучающиеся </w:t>
            </w:r>
          </w:p>
          <w:p w14:paraId="7D96DA36" w14:textId="144B9291" w:rsidR="00680C7E" w:rsidRPr="007310FD" w:rsidRDefault="00680C7E" w:rsidP="00896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7310FD">
              <w:rPr>
                <w:rFonts w:ascii="Times New Roman" w:hAnsi="Times New Roman" w:cs="Times New Roman"/>
              </w:rPr>
              <w:t xml:space="preserve">СОШ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C9059B">
              <w:rPr>
                <w:rFonts w:ascii="Times New Roman" w:hAnsi="Times New Roman" w:cs="Times New Roman"/>
              </w:rPr>
              <w:t>12</w:t>
            </w:r>
            <w:r w:rsidRPr="007310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МБОУ </w:t>
            </w:r>
            <w:r w:rsidRPr="007310FD">
              <w:rPr>
                <w:rFonts w:ascii="Times New Roman" w:hAnsi="Times New Roman" w:cs="Times New Roman"/>
              </w:rPr>
              <w:t xml:space="preserve">СОШ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7310FD">
              <w:rPr>
                <w:rFonts w:ascii="Times New Roman" w:hAnsi="Times New Roman" w:cs="Times New Roman"/>
              </w:rPr>
              <w:t>1</w:t>
            </w:r>
            <w:r w:rsidR="00C9059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1" w:type="dxa"/>
          </w:tcPr>
          <w:p w14:paraId="30C5CFF1" w14:textId="32427F1F" w:rsidR="00680C7E" w:rsidRPr="007310FD" w:rsidRDefault="00680C7E" w:rsidP="00896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C7E" w14:paraId="3C8FE245" w14:textId="77777777" w:rsidTr="0089679B">
        <w:tc>
          <w:tcPr>
            <w:tcW w:w="2240" w:type="dxa"/>
          </w:tcPr>
          <w:p w14:paraId="0322D900" w14:textId="292EA7D6" w:rsidR="00680C7E" w:rsidRPr="007310FD" w:rsidRDefault="002105F9" w:rsidP="0089679B">
            <w:pPr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МБОУ СОШ № 1</w:t>
            </w:r>
            <w:r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Г.К.Кухаренко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с.Шабельское</w:t>
            </w:r>
            <w:proofErr w:type="spellEnd"/>
          </w:p>
        </w:tc>
        <w:tc>
          <w:tcPr>
            <w:tcW w:w="1559" w:type="dxa"/>
          </w:tcPr>
          <w:p w14:paraId="6AEB8A0C" w14:textId="0FBE54DC" w:rsidR="00680C7E" w:rsidRPr="007310FD" w:rsidRDefault="00C9059B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85" w:type="dxa"/>
          </w:tcPr>
          <w:p w14:paraId="691BDF47" w14:textId="7787B826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СОШ № </w:t>
            </w:r>
            <w:r w:rsidR="00C9059B">
              <w:rPr>
                <w:rFonts w:ascii="Times New Roman" w:hAnsi="Times New Roman" w:cs="Times New Roman"/>
              </w:rPr>
              <w:t>12</w:t>
            </w:r>
            <w:r w:rsidRPr="007310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6" w:type="dxa"/>
          </w:tcPr>
          <w:p w14:paraId="6D518D5E" w14:textId="77777777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Игровая программа </w:t>
            </w:r>
          </w:p>
        </w:tc>
        <w:tc>
          <w:tcPr>
            <w:tcW w:w="2104" w:type="dxa"/>
          </w:tcPr>
          <w:p w14:paraId="6CA94289" w14:textId="77777777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«Моя безопасная дорога»</w:t>
            </w:r>
          </w:p>
        </w:tc>
        <w:tc>
          <w:tcPr>
            <w:tcW w:w="2594" w:type="dxa"/>
          </w:tcPr>
          <w:p w14:paraId="346A777C" w14:textId="15E35420" w:rsidR="00680C7E" w:rsidRPr="007310FD" w:rsidRDefault="00680C7E" w:rsidP="0089679B">
            <w:pPr>
              <w:tabs>
                <w:tab w:val="center" w:pos="7285"/>
                <w:tab w:val="left" w:pos="89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 xml:space="preserve">ащиеся 5-х классов МБОУ СОШ № </w:t>
            </w:r>
            <w:r w:rsidR="00C9059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7310FD">
              <w:rPr>
                <w:rFonts w:ascii="Times New Roman" w:hAnsi="Times New Roman" w:cs="Times New Roman"/>
              </w:rPr>
              <w:t xml:space="preserve"> МБОУ СОШ № 1</w:t>
            </w:r>
            <w:r w:rsidR="00C9059B">
              <w:rPr>
                <w:rFonts w:ascii="Times New Roman" w:hAnsi="Times New Roman" w:cs="Times New Roman"/>
              </w:rPr>
              <w:t>1</w:t>
            </w:r>
            <w:r w:rsidRPr="007310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7376914E" w14:textId="77777777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10FD">
              <w:rPr>
                <w:rFonts w:ascii="Times New Roman" w:hAnsi="Times New Roman" w:cs="Times New Roman"/>
              </w:rPr>
              <w:t xml:space="preserve">16 чел </w:t>
            </w:r>
          </w:p>
          <w:p w14:paraId="26B1658F" w14:textId="77777777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14:paraId="7E91DB1D" w14:textId="4D1F14C9" w:rsidR="00680C7E" w:rsidRPr="007310FD" w:rsidRDefault="00680C7E" w:rsidP="008967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E838EB" w14:textId="77777777" w:rsidR="00000000" w:rsidRDefault="00000000"/>
    <w:sectPr w:rsidR="00C53CA3" w:rsidSect="00680C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C7E"/>
    <w:rsid w:val="000A2F49"/>
    <w:rsid w:val="002105F9"/>
    <w:rsid w:val="003D3703"/>
    <w:rsid w:val="00680C7E"/>
    <w:rsid w:val="00C9059B"/>
    <w:rsid w:val="00CF2015"/>
    <w:rsid w:val="00F4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8136"/>
  <w15:docId w15:val="{836B75D4-12C9-473B-9A01-6670A832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C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Школа10</dc:creator>
  <cp:lastModifiedBy>Завуч</cp:lastModifiedBy>
  <cp:revision>3</cp:revision>
  <dcterms:created xsi:type="dcterms:W3CDTF">2023-11-09T08:56:00Z</dcterms:created>
  <dcterms:modified xsi:type="dcterms:W3CDTF">2024-08-22T10:58:00Z</dcterms:modified>
</cp:coreProperties>
</file>