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62DA" w14:textId="2B084C4B" w:rsidR="00994D80" w:rsidRDefault="00E849E1" w:rsidP="00E849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49E1">
        <w:rPr>
          <w:rFonts w:ascii="Times New Roman" w:hAnsi="Times New Roman" w:cs="Times New Roman"/>
          <w:b/>
          <w:color w:val="FF0000"/>
          <w:sz w:val="28"/>
          <w:szCs w:val="28"/>
        </w:rPr>
        <w:t>ВПР – 202</w:t>
      </w:r>
      <w:r w:rsidR="001C76B4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E849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пройдут с </w:t>
      </w:r>
      <w:r w:rsidR="001C76B4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E849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апреля по </w:t>
      </w:r>
      <w:r w:rsidR="001C76B4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Pr="00E849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</w:t>
      </w:r>
    </w:p>
    <w:p w14:paraId="5FFD282D" w14:textId="22955348" w:rsidR="00E849E1" w:rsidRDefault="00E849E1" w:rsidP="00E8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ВПР в 202</w:t>
      </w:r>
      <w:r w:rsidR="001C76B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E849E1" w14:paraId="05F9E63E" w14:textId="77777777" w:rsidTr="00E849E1">
        <w:tc>
          <w:tcPr>
            <w:tcW w:w="2513" w:type="dxa"/>
          </w:tcPr>
          <w:p w14:paraId="0DFB1E3E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3" w:type="dxa"/>
          </w:tcPr>
          <w:p w14:paraId="75C3E678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3" w:type="dxa"/>
          </w:tcPr>
          <w:p w14:paraId="776D8167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работы</w:t>
            </w:r>
          </w:p>
        </w:tc>
        <w:tc>
          <w:tcPr>
            <w:tcW w:w="2514" w:type="dxa"/>
          </w:tcPr>
          <w:p w14:paraId="3F0A3757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выполнения работы</w:t>
            </w:r>
          </w:p>
        </w:tc>
      </w:tr>
      <w:tr w:rsidR="00E849E1" w14:paraId="7DE76302" w14:textId="77777777" w:rsidTr="003A671B">
        <w:tc>
          <w:tcPr>
            <w:tcW w:w="10053" w:type="dxa"/>
            <w:gridSpan w:val="4"/>
          </w:tcPr>
          <w:p w14:paraId="5F027FA2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849E1" w14:paraId="41C3BE3B" w14:textId="77777777" w:rsidTr="00E849E1">
        <w:tc>
          <w:tcPr>
            <w:tcW w:w="2513" w:type="dxa"/>
          </w:tcPr>
          <w:p w14:paraId="30CE38EA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14:paraId="726A4624" w14:textId="461DCB1A" w:rsidR="00E849E1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849E1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7211CAD0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</w:p>
          <w:p w14:paraId="2F9E7198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  <w:vMerge w:val="restart"/>
          </w:tcPr>
          <w:p w14:paraId="6C789A93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</w:p>
          <w:p w14:paraId="69CEE8BE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14:paraId="40EDFB71" w14:textId="77777777" w:rsidTr="00E849E1">
        <w:tc>
          <w:tcPr>
            <w:tcW w:w="2513" w:type="dxa"/>
          </w:tcPr>
          <w:p w14:paraId="0D65A4EB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Окружающий мир, литературное чтение, английский язык</w:t>
            </w:r>
          </w:p>
        </w:tc>
        <w:tc>
          <w:tcPr>
            <w:tcW w:w="2513" w:type="dxa"/>
          </w:tcPr>
          <w:p w14:paraId="0F7489CA" w14:textId="62F00463" w:rsidR="00E849E1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849E1" w:rsidRPr="00AB5A3B">
              <w:rPr>
                <w:rFonts w:ascii="Times New Roman" w:hAnsi="Times New Roman" w:cs="Times New Roman"/>
              </w:rPr>
              <w:t>.04.20</w:t>
            </w:r>
            <w:r w:rsidR="00DD6A91">
              <w:rPr>
                <w:rFonts w:ascii="Times New Roman" w:hAnsi="Times New Roman" w:cs="Times New Roman"/>
              </w:rPr>
              <w:t>26</w:t>
            </w:r>
            <w:r w:rsidR="00E849E1" w:rsidRPr="00AB5A3B">
              <w:rPr>
                <w:rFonts w:ascii="Times New Roman" w:hAnsi="Times New Roman" w:cs="Times New Roman"/>
              </w:rPr>
              <w:t xml:space="preserve"> (</w:t>
            </w:r>
            <w:r w:rsidR="00E849E1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E849E1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04D6C9A0" w14:textId="77777777"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F01BE4A" w14:textId="77777777"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1" w14:paraId="36C1B161" w14:textId="77777777" w:rsidTr="00E849E1">
        <w:tc>
          <w:tcPr>
            <w:tcW w:w="2513" w:type="dxa"/>
          </w:tcPr>
          <w:p w14:paraId="04D400BC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14:paraId="542CE83D" w14:textId="0221A6DD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1C76B4">
              <w:rPr>
                <w:rFonts w:ascii="Times New Roman" w:hAnsi="Times New Roman" w:cs="Times New Roman"/>
              </w:rPr>
              <w:t>8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1C76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59D651FD" w14:textId="77777777"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E142AFC" w14:textId="77777777" w:rsidR="00E849E1" w:rsidRDefault="00E849E1" w:rsidP="00E84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1" w14:paraId="12F40FBD" w14:textId="77777777" w:rsidTr="00CD562D">
        <w:tc>
          <w:tcPr>
            <w:tcW w:w="10053" w:type="dxa"/>
            <w:gridSpan w:val="4"/>
          </w:tcPr>
          <w:p w14:paraId="3FBEBA0B" w14:textId="77777777" w:rsidR="00E849E1" w:rsidRPr="00AB5A3B" w:rsidRDefault="00E849E1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849E1" w14:paraId="34BFC41D" w14:textId="77777777" w:rsidTr="00E849E1">
        <w:tc>
          <w:tcPr>
            <w:tcW w:w="2513" w:type="dxa"/>
          </w:tcPr>
          <w:p w14:paraId="380C9409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513" w:type="dxa"/>
          </w:tcPr>
          <w:p w14:paraId="5597F6F5" w14:textId="26B1634D" w:rsidR="00E849E1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849E1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41E9FF1A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  <w:p w14:paraId="48EC6A14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30AE4EBE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14:paraId="2A0FA1D2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14:paraId="25C08750" w14:textId="77777777" w:rsidTr="00E849E1">
        <w:tc>
          <w:tcPr>
            <w:tcW w:w="2513" w:type="dxa"/>
          </w:tcPr>
          <w:p w14:paraId="3BD369AC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литература, английский язык</w:t>
            </w:r>
          </w:p>
        </w:tc>
        <w:tc>
          <w:tcPr>
            <w:tcW w:w="2513" w:type="dxa"/>
          </w:tcPr>
          <w:p w14:paraId="3889BCDB" w14:textId="19EDA149" w:rsidR="00E849E1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849E1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E849E1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E849E1" w:rsidRPr="00AB5A3B">
              <w:rPr>
                <w:rFonts w:ascii="Times New Roman" w:hAnsi="Times New Roman" w:cs="Times New Roman"/>
              </w:rPr>
              <w:t xml:space="preserve"> </w:t>
            </w:r>
            <w:r w:rsidR="00E849E1" w:rsidRPr="00AB5A3B">
              <w:rPr>
                <w:rFonts w:ascii="Times New Roman" w:hAnsi="Times New Roman" w:cs="Times New Roman"/>
                <w:i/>
              </w:rPr>
              <w:t>(на основе случайного выбора</w:t>
            </w:r>
            <w:r w:rsidR="00E849E1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171F0171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B870466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14:paraId="2107768C" w14:textId="77777777" w:rsidTr="00E849E1">
        <w:tc>
          <w:tcPr>
            <w:tcW w:w="2513" w:type="dxa"/>
          </w:tcPr>
          <w:p w14:paraId="6613BBC3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14:paraId="1E170E6B" w14:textId="40ED6AB9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1C76B4">
              <w:rPr>
                <w:rFonts w:ascii="Times New Roman" w:hAnsi="Times New Roman" w:cs="Times New Roman"/>
              </w:rPr>
              <w:t>8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1C76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7590EBE5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3B6A5E7" w14:textId="77777777" w:rsidR="00E849E1" w:rsidRPr="00AB5A3B" w:rsidRDefault="00E849E1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E849E1" w14:paraId="61827F64" w14:textId="77777777" w:rsidTr="00E849E1">
        <w:tc>
          <w:tcPr>
            <w:tcW w:w="2513" w:type="dxa"/>
          </w:tcPr>
          <w:p w14:paraId="365B945A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513" w:type="dxa"/>
          </w:tcPr>
          <w:p w14:paraId="72572313" w14:textId="7B56D7A3" w:rsidR="00E849E1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849E1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E849E1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E849E1" w:rsidRPr="00AB5A3B">
              <w:rPr>
                <w:rFonts w:ascii="Times New Roman" w:hAnsi="Times New Roman" w:cs="Times New Roman"/>
              </w:rPr>
              <w:t xml:space="preserve"> </w:t>
            </w:r>
            <w:r w:rsidR="00E849E1" w:rsidRPr="00AB5A3B">
              <w:rPr>
                <w:rFonts w:ascii="Times New Roman" w:hAnsi="Times New Roman" w:cs="Times New Roman"/>
                <w:i/>
              </w:rPr>
              <w:t>(на основе случайного выбора</w:t>
            </w:r>
            <w:r w:rsidR="00E849E1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13E97CB4" w14:textId="77777777" w:rsidR="00E849E1" w:rsidRPr="00AB5A3B" w:rsidRDefault="00E849E1" w:rsidP="00E8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F61AEF9" w14:textId="72AE8F95" w:rsidR="00E849E1" w:rsidRPr="00AB5A3B" w:rsidRDefault="0040678E" w:rsidP="00AB5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849E1" w:rsidRPr="00AB5A3B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E849E1" w14:paraId="3F29ACEA" w14:textId="77777777" w:rsidTr="003674FC">
        <w:tc>
          <w:tcPr>
            <w:tcW w:w="10053" w:type="dxa"/>
            <w:gridSpan w:val="4"/>
          </w:tcPr>
          <w:p w14:paraId="665DFFC2" w14:textId="77777777" w:rsidR="00E849E1" w:rsidRPr="00AB5A3B" w:rsidRDefault="006B36FB" w:rsidP="00E8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bookmarkStart w:id="0" w:name="_GoBack"/>
        <w:bookmarkEnd w:id="0"/>
      </w:tr>
      <w:tr w:rsidR="006B36FB" w14:paraId="4E42BEAD" w14:textId="77777777" w:rsidTr="00E849E1">
        <w:tc>
          <w:tcPr>
            <w:tcW w:w="2513" w:type="dxa"/>
          </w:tcPr>
          <w:p w14:paraId="3CDB5504" w14:textId="77777777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14:paraId="45594349" w14:textId="50CF405C" w:rsidR="006B36F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B36FB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0C771047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4EB83594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0BEC5B0A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14:paraId="056D542C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14:paraId="6E908C18" w14:textId="77777777" w:rsidTr="00E849E1">
        <w:tc>
          <w:tcPr>
            <w:tcW w:w="2513" w:type="dxa"/>
          </w:tcPr>
          <w:p w14:paraId="7199D081" w14:textId="77777777"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513" w:type="dxa"/>
          </w:tcPr>
          <w:p w14:paraId="34E0E704" w14:textId="2BFDCF65" w:rsidR="006B36FB" w:rsidRPr="00AB5A3B" w:rsidRDefault="001C76B4" w:rsidP="006B3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B36F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6B36F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B36FB" w:rsidRPr="00AB5A3B">
              <w:rPr>
                <w:rFonts w:ascii="Times New Roman" w:hAnsi="Times New Roman" w:cs="Times New Roman"/>
              </w:rPr>
              <w:t xml:space="preserve"> (</w:t>
            </w:r>
            <w:r w:rsidR="006B36F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6B36F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330B4B90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535E9540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14:paraId="6DC1D02F" w14:textId="77777777" w:rsidTr="00E849E1">
        <w:tc>
          <w:tcPr>
            <w:tcW w:w="2513" w:type="dxa"/>
          </w:tcPr>
          <w:p w14:paraId="3A5B5860" w14:textId="77777777"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14:paraId="5D5A24D4" w14:textId="3E1062D8" w:rsidR="006B36FB" w:rsidRPr="00AB5A3B" w:rsidRDefault="006B36FB" w:rsidP="006B36F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1C76B4">
              <w:rPr>
                <w:rFonts w:ascii="Times New Roman" w:hAnsi="Times New Roman" w:cs="Times New Roman"/>
              </w:rPr>
              <w:t>8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1C76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6643BD91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FCC5ABC" w14:textId="0B12B667" w:rsidR="006B36FB" w:rsidRPr="00AB5A3B" w:rsidRDefault="0040678E" w:rsidP="00AB5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6B36FB" w:rsidRPr="00AB5A3B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6B36FB" w14:paraId="332F3C9D" w14:textId="77777777" w:rsidTr="00E849E1">
        <w:tc>
          <w:tcPr>
            <w:tcW w:w="2513" w:type="dxa"/>
          </w:tcPr>
          <w:p w14:paraId="3F5C9EE0" w14:textId="29236058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Литература, английский язык, история</w:t>
            </w:r>
          </w:p>
        </w:tc>
        <w:tc>
          <w:tcPr>
            <w:tcW w:w="2513" w:type="dxa"/>
          </w:tcPr>
          <w:p w14:paraId="5F47BE55" w14:textId="7756BC6D" w:rsidR="006B36F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B36F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6B36F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B36FB" w:rsidRPr="00AB5A3B">
              <w:rPr>
                <w:rFonts w:ascii="Times New Roman" w:hAnsi="Times New Roman" w:cs="Times New Roman"/>
              </w:rPr>
              <w:t xml:space="preserve"> (</w:t>
            </w:r>
            <w:r w:rsidR="006B36F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6B36F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5E5D9D3E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48662F9C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133D5695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14:paraId="30F8FFB2" w14:textId="77777777" w:rsidTr="000832B2">
        <w:tc>
          <w:tcPr>
            <w:tcW w:w="10053" w:type="dxa"/>
            <w:gridSpan w:val="4"/>
          </w:tcPr>
          <w:p w14:paraId="36352C80" w14:textId="77777777" w:rsidR="006B36FB" w:rsidRPr="00AB5A3B" w:rsidRDefault="006B36FB" w:rsidP="006B3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B36FB" w14:paraId="23688050" w14:textId="77777777" w:rsidTr="00E849E1">
        <w:tc>
          <w:tcPr>
            <w:tcW w:w="2513" w:type="dxa"/>
          </w:tcPr>
          <w:p w14:paraId="5B76174B" w14:textId="77777777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14:paraId="5C688AF6" w14:textId="684722C4" w:rsidR="006B36F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B36FB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31A7DCBB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0FCBB1DA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1472A95A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14:paraId="0DD79B2B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14:paraId="356C65E6" w14:textId="77777777" w:rsidTr="00E849E1">
        <w:tc>
          <w:tcPr>
            <w:tcW w:w="2513" w:type="dxa"/>
          </w:tcPr>
          <w:p w14:paraId="7B0F3FAC" w14:textId="77777777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Математика (базовая)</w:t>
            </w:r>
          </w:p>
        </w:tc>
        <w:tc>
          <w:tcPr>
            <w:tcW w:w="2513" w:type="dxa"/>
          </w:tcPr>
          <w:p w14:paraId="130A95AF" w14:textId="4E01F075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1C76B4">
              <w:rPr>
                <w:rFonts w:ascii="Times New Roman" w:hAnsi="Times New Roman" w:cs="Times New Roman"/>
              </w:rPr>
              <w:t>9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1C76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181D1924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2F5A4741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14:paraId="27656CAE" w14:textId="77777777" w:rsidTr="00E849E1">
        <w:tc>
          <w:tcPr>
            <w:tcW w:w="2513" w:type="dxa"/>
          </w:tcPr>
          <w:p w14:paraId="1A8E07DE" w14:textId="60C89719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</w:t>
            </w:r>
            <w:r w:rsidR="001C76B4">
              <w:rPr>
                <w:rFonts w:ascii="Times New Roman" w:hAnsi="Times New Roman" w:cs="Times New Roman"/>
              </w:rPr>
              <w:t xml:space="preserve"> </w:t>
            </w:r>
            <w:r w:rsidRPr="00AB5A3B">
              <w:rPr>
                <w:rFonts w:ascii="Times New Roman" w:hAnsi="Times New Roman" w:cs="Times New Roman"/>
              </w:rPr>
              <w:t>литература, английский язык</w:t>
            </w:r>
          </w:p>
        </w:tc>
        <w:tc>
          <w:tcPr>
            <w:tcW w:w="2513" w:type="dxa"/>
          </w:tcPr>
          <w:p w14:paraId="55D084EC" w14:textId="738F4ED7" w:rsidR="006B36F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B36F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6B36F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B36FB" w:rsidRPr="00AB5A3B">
              <w:rPr>
                <w:rFonts w:ascii="Times New Roman" w:hAnsi="Times New Roman" w:cs="Times New Roman"/>
              </w:rPr>
              <w:t xml:space="preserve"> (</w:t>
            </w:r>
            <w:r w:rsidR="006B36F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6B36F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3B883132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2D40E5F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4C385017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B36FB" w14:paraId="66BD1B4F" w14:textId="77777777" w:rsidTr="00E849E1">
        <w:tc>
          <w:tcPr>
            <w:tcW w:w="2513" w:type="dxa"/>
          </w:tcPr>
          <w:p w14:paraId="79071F62" w14:textId="77777777" w:rsidR="006B36FB" w:rsidRPr="00AB5A3B" w:rsidRDefault="006B36F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география, физика (базовая), информатика</w:t>
            </w:r>
          </w:p>
        </w:tc>
        <w:tc>
          <w:tcPr>
            <w:tcW w:w="2513" w:type="dxa"/>
          </w:tcPr>
          <w:p w14:paraId="214BDA14" w14:textId="66EF1608" w:rsidR="006B36F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B36F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6B36F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B36FB" w:rsidRPr="00AB5A3B">
              <w:rPr>
                <w:rFonts w:ascii="Times New Roman" w:hAnsi="Times New Roman" w:cs="Times New Roman"/>
              </w:rPr>
              <w:t xml:space="preserve"> (</w:t>
            </w:r>
            <w:r w:rsidR="006B36F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6B36F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75FA0542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13A8A692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480AF09A" w14:textId="77777777" w:rsidR="006B36FB" w:rsidRPr="00AB5A3B" w:rsidRDefault="006B36F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6B36FB" w14:paraId="0E31AE4D" w14:textId="77777777" w:rsidTr="00602CB7">
        <w:tc>
          <w:tcPr>
            <w:tcW w:w="10053" w:type="dxa"/>
            <w:gridSpan w:val="4"/>
          </w:tcPr>
          <w:p w14:paraId="7FCD9DF5" w14:textId="77777777" w:rsidR="006B36FB" w:rsidRPr="00AB5A3B" w:rsidRDefault="006B36FB" w:rsidP="006B3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B5A3B" w14:paraId="6232DC21" w14:textId="77777777" w:rsidTr="00E849E1">
        <w:tc>
          <w:tcPr>
            <w:tcW w:w="2513" w:type="dxa"/>
          </w:tcPr>
          <w:p w14:paraId="22F881D6" w14:textId="77777777"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Математика (базовая)</w:t>
            </w:r>
          </w:p>
        </w:tc>
        <w:tc>
          <w:tcPr>
            <w:tcW w:w="2513" w:type="dxa"/>
          </w:tcPr>
          <w:p w14:paraId="3299BB9F" w14:textId="1F6CD507" w:rsidR="00AB5A3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5A3B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4EBF842C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243E7BC8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0C1F5B6F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</w:tcPr>
          <w:p w14:paraId="2A037882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14:paraId="34E0D8E3" w14:textId="77777777" w:rsidTr="00E849E1">
        <w:tc>
          <w:tcPr>
            <w:tcW w:w="2513" w:type="dxa"/>
          </w:tcPr>
          <w:p w14:paraId="5433D413" w14:textId="77777777"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14:paraId="635BC0EE" w14:textId="47844A52"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1C76B4">
              <w:rPr>
                <w:rFonts w:ascii="Times New Roman" w:hAnsi="Times New Roman" w:cs="Times New Roman"/>
              </w:rPr>
              <w:t>2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1C76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5205571B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31EB8F2F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5A3B" w14:paraId="69D6002E" w14:textId="77777777" w:rsidTr="00E849E1">
        <w:tc>
          <w:tcPr>
            <w:tcW w:w="2513" w:type="dxa"/>
          </w:tcPr>
          <w:p w14:paraId="30ED5C00" w14:textId="77777777"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Биология, химия, физика (базовая), информатика, география</w:t>
            </w:r>
          </w:p>
        </w:tc>
        <w:tc>
          <w:tcPr>
            <w:tcW w:w="2513" w:type="dxa"/>
          </w:tcPr>
          <w:p w14:paraId="1CEF362E" w14:textId="01F2329E" w:rsidR="00AB5A3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B5A3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AB5A3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AB5A3B" w:rsidRPr="00AB5A3B">
              <w:rPr>
                <w:rFonts w:ascii="Times New Roman" w:hAnsi="Times New Roman" w:cs="Times New Roman"/>
              </w:rPr>
              <w:t xml:space="preserve"> (</w:t>
            </w:r>
            <w:r w:rsidR="00AB5A3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AB5A3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1FFE55CF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B2EAA88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4851166C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14:paraId="7CE31B0A" w14:textId="77777777" w:rsidTr="00E849E1">
        <w:tc>
          <w:tcPr>
            <w:tcW w:w="2513" w:type="dxa"/>
          </w:tcPr>
          <w:p w14:paraId="51D1C179" w14:textId="77777777" w:rsidR="00AB5A3B" w:rsidRPr="00AB5A3B" w:rsidRDefault="00AB5A3B" w:rsidP="00E849E1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обществознание, литература, английский язык</w:t>
            </w:r>
          </w:p>
        </w:tc>
        <w:tc>
          <w:tcPr>
            <w:tcW w:w="2513" w:type="dxa"/>
          </w:tcPr>
          <w:p w14:paraId="76F813D9" w14:textId="36CDD469" w:rsidR="00AB5A3B" w:rsidRPr="00AB5A3B" w:rsidRDefault="001C76B4" w:rsidP="00E8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5A3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AB5A3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AB5A3B" w:rsidRPr="00AB5A3B">
              <w:rPr>
                <w:rFonts w:ascii="Times New Roman" w:hAnsi="Times New Roman" w:cs="Times New Roman"/>
              </w:rPr>
              <w:t xml:space="preserve"> (</w:t>
            </w:r>
            <w:r w:rsidR="00AB5A3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AB5A3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261E6452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14:paraId="76FB5442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22DC6A34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45 минут</w:t>
            </w:r>
          </w:p>
        </w:tc>
      </w:tr>
      <w:tr w:rsidR="00AB5A3B" w14:paraId="71627DE7" w14:textId="77777777" w:rsidTr="00A67304">
        <w:tc>
          <w:tcPr>
            <w:tcW w:w="10053" w:type="dxa"/>
            <w:gridSpan w:val="4"/>
          </w:tcPr>
          <w:p w14:paraId="2F9139C8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A3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AB5A3B" w14:paraId="646C8122" w14:textId="77777777" w:rsidTr="00E849E1">
        <w:tc>
          <w:tcPr>
            <w:tcW w:w="2513" w:type="dxa"/>
          </w:tcPr>
          <w:p w14:paraId="6A84F55C" w14:textId="77777777"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13" w:type="dxa"/>
          </w:tcPr>
          <w:p w14:paraId="09C5C0BD" w14:textId="68289E08" w:rsidR="00AB5A3B" w:rsidRPr="00AB5A3B" w:rsidRDefault="0040678E" w:rsidP="00AB5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B5A3B" w:rsidRPr="00AB5A3B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 w:val="restart"/>
          </w:tcPr>
          <w:p w14:paraId="027FBEDF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79CA2AEE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5BDDD5F6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9.50 (3 урок)</w:t>
            </w:r>
          </w:p>
        </w:tc>
        <w:tc>
          <w:tcPr>
            <w:tcW w:w="2514" w:type="dxa"/>
            <w:vMerge w:val="restart"/>
          </w:tcPr>
          <w:p w14:paraId="686625B1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31C0E3A6" w14:textId="77777777" w:rsid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</w:p>
          <w:p w14:paraId="4FEA23CE" w14:textId="77777777" w:rsidR="00AB5A3B" w:rsidRPr="00AB5A3B" w:rsidRDefault="00AB5A3B" w:rsidP="00AB5A3B">
            <w:pPr>
              <w:jc w:val="center"/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90 минут</w:t>
            </w:r>
          </w:p>
        </w:tc>
      </w:tr>
      <w:tr w:rsidR="00AB5A3B" w14:paraId="316B495E" w14:textId="77777777" w:rsidTr="00E849E1">
        <w:tc>
          <w:tcPr>
            <w:tcW w:w="2513" w:type="dxa"/>
          </w:tcPr>
          <w:p w14:paraId="31A2D363" w14:textId="77777777"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13" w:type="dxa"/>
          </w:tcPr>
          <w:p w14:paraId="4E94553B" w14:textId="177A1ABC"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2</w:t>
            </w:r>
            <w:r w:rsidR="0040678E">
              <w:rPr>
                <w:rFonts w:ascii="Times New Roman" w:hAnsi="Times New Roman" w:cs="Times New Roman"/>
              </w:rPr>
              <w:t>2</w:t>
            </w:r>
            <w:r w:rsidRPr="00AB5A3B">
              <w:rPr>
                <w:rFonts w:ascii="Times New Roman" w:hAnsi="Times New Roman" w:cs="Times New Roman"/>
              </w:rPr>
              <w:t>.04.202</w:t>
            </w:r>
            <w:r w:rsidR="004067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3" w:type="dxa"/>
            <w:vMerge/>
          </w:tcPr>
          <w:p w14:paraId="2B96913A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A4E1AE9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B" w14:paraId="10D8BC1E" w14:textId="77777777" w:rsidTr="00E849E1">
        <w:tc>
          <w:tcPr>
            <w:tcW w:w="2513" w:type="dxa"/>
          </w:tcPr>
          <w:p w14:paraId="7BEA6420" w14:textId="75566B5E"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 xml:space="preserve">География, </w:t>
            </w:r>
            <w:r w:rsidR="0040678E">
              <w:rPr>
                <w:rFonts w:ascii="Times New Roman" w:hAnsi="Times New Roman" w:cs="Times New Roman"/>
              </w:rPr>
              <w:t xml:space="preserve">биология, </w:t>
            </w:r>
            <w:r w:rsidRPr="00AB5A3B">
              <w:rPr>
                <w:rFonts w:ascii="Times New Roman" w:hAnsi="Times New Roman" w:cs="Times New Roman"/>
              </w:rPr>
              <w:t>физика, химия</w:t>
            </w:r>
          </w:p>
        </w:tc>
        <w:tc>
          <w:tcPr>
            <w:tcW w:w="2513" w:type="dxa"/>
          </w:tcPr>
          <w:p w14:paraId="6A101CAE" w14:textId="04B022D0" w:rsidR="00AB5A3B" w:rsidRPr="00AB5A3B" w:rsidRDefault="0040678E" w:rsidP="00AB5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B5A3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AB5A3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AB5A3B" w:rsidRPr="00AB5A3B">
              <w:rPr>
                <w:rFonts w:ascii="Times New Roman" w:hAnsi="Times New Roman" w:cs="Times New Roman"/>
              </w:rPr>
              <w:t xml:space="preserve"> (</w:t>
            </w:r>
            <w:r w:rsidR="00AB5A3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AB5A3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07291F33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F9E8ECA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A3B" w14:paraId="458FADAB" w14:textId="77777777" w:rsidTr="00E849E1">
        <w:tc>
          <w:tcPr>
            <w:tcW w:w="2513" w:type="dxa"/>
          </w:tcPr>
          <w:p w14:paraId="65B5917B" w14:textId="77777777" w:rsidR="00AB5A3B" w:rsidRPr="00AB5A3B" w:rsidRDefault="00AB5A3B" w:rsidP="00AB5A3B">
            <w:pPr>
              <w:rPr>
                <w:rFonts w:ascii="Times New Roman" w:hAnsi="Times New Roman" w:cs="Times New Roman"/>
              </w:rPr>
            </w:pPr>
            <w:r w:rsidRPr="00AB5A3B">
              <w:rPr>
                <w:rFonts w:ascii="Times New Roman" w:hAnsi="Times New Roman" w:cs="Times New Roman"/>
              </w:rPr>
              <w:t>История, обществознание, литература, английский язык</w:t>
            </w:r>
          </w:p>
        </w:tc>
        <w:tc>
          <w:tcPr>
            <w:tcW w:w="2513" w:type="dxa"/>
          </w:tcPr>
          <w:p w14:paraId="019AF993" w14:textId="466A1C4C" w:rsidR="00AB5A3B" w:rsidRPr="00AB5A3B" w:rsidRDefault="0040678E" w:rsidP="00AB5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5A3B" w:rsidRPr="00AB5A3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AB5A3B" w:rsidRPr="00AB5A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AB5A3B" w:rsidRPr="00AB5A3B">
              <w:rPr>
                <w:rFonts w:ascii="Times New Roman" w:hAnsi="Times New Roman" w:cs="Times New Roman"/>
              </w:rPr>
              <w:t xml:space="preserve"> (</w:t>
            </w:r>
            <w:r w:rsidR="00AB5A3B" w:rsidRPr="00AB5A3B">
              <w:rPr>
                <w:rFonts w:ascii="Times New Roman" w:hAnsi="Times New Roman" w:cs="Times New Roman"/>
                <w:i/>
              </w:rPr>
              <w:t>на основе случайного выбора</w:t>
            </w:r>
            <w:r w:rsidR="00AB5A3B" w:rsidRPr="00AB5A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vMerge/>
          </w:tcPr>
          <w:p w14:paraId="3165205F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F97972F" w14:textId="77777777" w:rsidR="00AB5A3B" w:rsidRDefault="00AB5A3B" w:rsidP="00AB5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6552C" w14:textId="77777777" w:rsidR="00E849E1" w:rsidRPr="00E849E1" w:rsidRDefault="00E849E1" w:rsidP="00E849E1">
      <w:pPr>
        <w:rPr>
          <w:rFonts w:ascii="Times New Roman" w:hAnsi="Times New Roman" w:cs="Times New Roman"/>
          <w:sz w:val="24"/>
          <w:szCs w:val="24"/>
        </w:rPr>
      </w:pPr>
    </w:p>
    <w:sectPr w:rsidR="00E849E1" w:rsidRPr="00E849E1" w:rsidSect="0040678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00"/>
    <w:rsid w:val="001C76B4"/>
    <w:rsid w:val="0040678E"/>
    <w:rsid w:val="006B36FB"/>
    <w:rsid w:val="007F3600"/>
    <w:rsid w:val="00994D80"/>
    <w:rsid w:val="00AB5A3B"/>
    <w:rsid w:val="00DD6A91"/>
    <w:rsid w:val="00E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1BB"/>
  <w15:chartTrackingRefBased/>
  <w15:docId w15:val="{2007B5CE-51E3-40CF-AA63-DA82AA9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5</cp:revision>
  <dcterms:created xsi:type="dcterms:W3CDTF">2025-01-11T05:33:00Z</dcterms:created>
  <dcterms:modified xsi:type="dcterms:W3CDTF">2026-01-04T13:18:00Z</dcterms:modified>
</cp:coreProperties>
</file>