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EE" w:rsidRPr="005A4852" w:rsidRDefault="00502FEE" w:rsidP="00502FE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A485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О сроках и местах подачи заявлений на сдачу ГИА-9</w:t>
      </w:r>
    </w:p>
    <w:p w:rsidR="005A4852" w:rsidRDefault="00502FEE" w:rsidP="00502FE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A485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Порядку проведения государственной итоговой аттестации по образовательным программам основного общего образования, обучающиеся 9-х классов </w:t>
      </w:r>
      <w:r w:rsidRPr="005A48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до 1 марта 2023 года</w:t>
      </w:r>
      <w:r w:rsidRPr="005A48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5A4852">
        <w:rPr>
          <w:rFonts w:ascii="Times New Roman" w:eastAsia="Times New Roman" w:hAnsi="Times New Roman" w:cs="Times New Roman"/>
          <w:color w:val="000000"/>
          <w:sz w:val="24"/>
          <w:szCs w:val="24"/>
        </w:rPr>
        <w:t>(включительно)</w:t>
      </w:r>
      <w:r w:rsidRPr="005A485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5A48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подают в своей образовательной организации</w:t>
      </w:r>
      <w:r w:rsidRPr="005A485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5A485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для участия в ГИА-9 (ОГЭ или ГВЭ) по обязательным учебным предметам: русскому языку и математике и двум предметам по выбору (физика, химия, биология, литература, география, история, обществознание, иностранные языки, информатика и ИКТ). </w:t>
      </w:r>
      <w:proofErr w:type="gramEnd"/>
    </w:p>
    <w:p w:rsidR="00502FEE" w:rsidRPr="005A4852" w:rsidRDefault="00502FEE" w:rsidP="00502FE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A4852">
        <w:rPr>
          <w:rFonts w:ascii="Times New Roman" w:eastAsia="Times New Roman" w:hAnsi="Times New Roman" w:cs="Times New Roman"/>
          <w:color w:val="000000"/>
          <w:sz w:val="24"/>
          <w:szCs w:val="24"/>
        </w:rPr>
        <w:t> (Формы заявлений и согласия на обработку персональных данных каб.№1)</w:t>
      </w:r>
    </w:p>
    <w:p w:rsidR="00ED7B46" w:rsidRDefault="00ED7B46" w:rsidP="00502FEE"/>
    <w:sectPr w:rsidR="00ED7B46" w:rsidSect="0095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502FEE"/>
    <w:rsid w:val="00502FEE"/>
    <w:rsid w:val="005A4852"/>
    <w:rsid w:val="009512D6"/>
    <w:rsid w:val="00ED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3</cp:revision>
  <dcterms:created xsi:type="dcterms:W3CDTF">2023-07-20T05:07:00Z</dcterms:created>
  <dcterms:modified xsi:type="dcterms:W3CDTF">2023-07-20T05:11:00Z</dcterms:modified>
</cp:coreProperties>
</file>