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Look w:val="04A0"/>
      </w:tblPr>
      <w:tblGrid>
        <w:gridCol w:w="3936"/>
        <w:gridCol w:w="1701"/>
        <w:gridCol w:w="4678"/>
      </w:tblGrid>
      <w:tr w:rsidR="003C5F5D" w:rsidRPr="003C5F5D" w:rsidTr="005607D1">
        <w:tc>
          <w:tcPr>
            <w:tcW w:w="3936" w:type="dxa"/>
          </w:tcPr>
          <w:p w:rsidR="003C5F5D" w:rsidRPr="003C5F5D" w:rsidRDefault="003C5F5D" w:rsidP="003C5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F5D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3C5F5D" w:rsidRPr="003C5F5D" w:rsidRDefault="003C5F5D" w:rsidP="003C5F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F5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3C5F5D" w:rsidRPr="003C5F5D" w:rsidRDefault="003C5F5D" w:rsidP="003C5F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F5D">
              <w:rPr>
                <w:rFonts w:ascii="Times New Roman" w:hAnsi="Times New Roman" w:cs="Times New Roman"/>
                <w:bCs/>
                <w:sz w:val="24"/>
                <w:szCs w:val="24"/>
              </w:rPr>
              <w:t>МОБУООШ № 21</w:t>
            </w:r>
          </w:p>
          <w:p w:rsidR="003C5F5D" w:rsidRPr="003C5F5D" w:rsidRDefault="003C5F5D" w:rsidP="003C5F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F5D">
              <w:rPr>
                <w:rFonts w:ascii="Times New Roman" w:hAnsi="Times New Roman" w:cs="Times New Roman"/>
                <w:bCs/>
                <w:sz w:val="24"/>
                <w:szCs w:val="24"/>
              </w:rPr>
              <w:t>имени Ф.И.Булдыжова</w:t>
            </w:r>
          </w:p>
          <w:p w:rsidR="003C5F5D" w:rsidRPr="003C5F5D" w:rsidRDefault="003C5F5D" w:rsidP="003C5F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F5D">
              <w:rPr>
                <w:rFonts w:ascii="Times New Roman" w:hAnsi="Times New Roman" w:cs="Times New Roman"/>
                <w:bCs/>
                <w:sz w:val="24"/>
                <w:szCs w:val="24"/>
              </w:rPr>
              <w:t>с.Камышеваха</w:t>
            </w:r>
          </w:p>
          <w:p w:rsidR="003C5F5D" w:rsidRPr="003C5F5D" w:rsidRDefault="003C5F5D" w:rsidP="003C5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F5D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3C5F5D" w:rsidRPr="003C5F5D" w:rsidRDefault="003C5F5D" w:rsidP="003C5F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F5D">
              <w:rPr>
                <w:rFonts w:ascii="Times New Roman" w:hAnsi="Times New Roman" w:cs="Times New Roman"/>
                <w:bCs/>
                <w:sz w:val="24"/>
                <w:szCs w:val="24"/>
              </w:rPr>
              <w:t>от 31 августа 2022 года</w:t>
            </w:r>
          </w:p>
          <w:p w:rsidR="003C5F5D" w:rsidRPr="003C5F5D" w:rsidRDefault="003C5F5D" w:rsidP="003C5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5F5D" w:rsidRPr="003C5F5D" w:rsidRDefault="003C5F5D" w:rsidP="003C5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C5F5D" w:rsidRPr="003C5F5D" w:rsidRDefault="003C5F5D" w:rsidP="003C5F5D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C5F5D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3C5F5D" w:rsidRPr="003C5F5D" w:rsidRDefault="003C5F5D" w:rsidP="003C5F5D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C5F5D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3C5F5D" w:rsidRPr="003C5F5D" w:rsidRDefault="003C5F5D" w:rsidP="003C5F5D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C5F5D">
              <w:rPr>
                <w:b w:val="0"/>
                <w:sz w:val="24"/>
                <w:szCs w:val="24"/>
              </w:rPr>
              <w:t>с. Камышеваха</w:t>
            </w:r>
          </w:p>
          <w:p w:rsidR="003C5F5D" w:rsidRPr="003C5F5D" w:rsidRDefault="003C5F5D" w:rsidP="003C5F5D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C5F5D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7E7138" w:rsidRDefault="007E7138" w:rsidP="007E7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138" w:rsidRPr="007E7138" w:rsidRDefault="007E7138" w:rsidP="007E7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473" w:rsidRPr="007E7138" w:rsidRDefault="00793473" w:rsidP="007E7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E7138" w:rsidRDefault="00793473" w:rsidP="007E7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 xml:space="preserve">о мобильной антикризисной группе </w:t>
      </w:r>
    </w:p>
    <w:p w:rsidR="00793473" w:rsidRPr="007E7138" w:rsidRDefault="00793473" w:rsidP="007E71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 xml:space="preserve">в МОБУООШ № </w:t>
      </w:r>
      <w:r w:rsidR="007E7138">
        <w:rPr>
          <w:rFonts w:ascii="Times New Roman" w:hAnsi="Times New Roman" w:cs="Times New Roman"/>
          <w:b/>
          <w:sz w:val="28"/>
          <w:szCs w:val="28"/>
        </w:rPr>
        <w:t xml:space="preserve"> 21 имени Ф.И.Булдыжова с. Камышеваха</w:t>
      </w:r>
    </w:p>
    <w:p w:rsidR="00793473" w:rsidRPr="007E7138" w:rsidRDefault="00793473" w:rsidP="007E713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494F" w:rsidRPr="007E7138" w:rsidRDefault="00A6494F" w:rsidP="007E713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13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92558C" w:rsidRPr="007E71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7E7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деятельности мобильной антикризисной группы МОБУООШ № </w:t>
      </w:r>
      <w:r w:rsidR="007E7138">
        <w:rPr>
          <w:rFonts w:ascii="Times New Roman" w:hAnsi="Times New Roman" w:cs="Times New Roman"/>
          <w:sz w:val="28"/>
          <w:szCs w:val="28"/>
        </w:rPr>
        <w:t xml:space="preserve">21 имени Ф.И.Булдыжова </w:t>
      </w:r>
      <w:r w:rsidRPr="007E7138">
        <w:rPr>
          <w:rFonts w:ascii="Times New Roman" w:hAnsi="Times New Roman" w:cs="Times New Roman"/>
          <w:sz w:val="28"/>
          <w:szCs w:val="28"/>
        </w:rPr>
        <w:t>(далее – группа), созданной с целью профилактики кризисных состояний у детей и подростков и оказания методической помощи педагогам по профилактике кризисных состояний и суицидального поведения  обучающихся.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1.2. Группа в своей деятельности руководствуется нормативной правовой документацией Министерства образования РФ, решениями органов управления образования всех уровней по вопросам оказания психологической помощи, данным Положением.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 xml:space="preserve">1.3. Группа создается в </w:t>
      </w:r>
      <w:r w:rsidR="007E7138" w:rsidRPr="007E7138">
        <w:rPr>
          <w:rFonts w:ascii="Times New Roman" w:hAnsi="Times New Roman" w:cs="Times New Roman"/>
          <w:sz w:val="28"/>
          <w:szCs w:val="28"/>
        </w:rPr>
        <w:t xml:space="preserve">МОБУООШ № </w:t>
      </w:r>
      <w:r w:rsidR="007E7138">
        <w:rPr>
          <w:rFonts w:ascii="Times New Roman" w:hAnsi="Times New Roman" w:cs="Times New Roman"/>
          <w:sz w:val="28"/>
          <w:szCs w:val="28"/>
        </w:rPr>
        <w:t xml:space="preserve">21 имени Ф.И.Булдыжова </w:t>
      </w:r>
      <w:r w:rsidRPr="007E7138">
        <w:rPr>
          <w:rFonts w:ascii="Times New Roman" w:hAnsi="Times New Roman" w:cs="Times New Roman"/>
          <w:sz w:val="28"/>
          <w:szCs w:val="28"/>
        </w:rPr>
        <w:t>как направление деятельности из состава специалистов, работающих в школе,  и ликвидируется приказом директора школы.</w:t>
      </w:r>
    </w:p>
    <w:p w:rsidR="00C6138E" w:rsidRPr="007E7138" w:rsidRDefault="00F86333" w:rsidP="007E71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E7138">
        <w:rPr>
          <w:rFonts w:ascii="Times New Roman" w:eastAsia="Times New Roman" w:hAnsi="Times New Roman" w:cs="Times New Roman"/>
          <w:sz w:val="28"/>
          <w:szCs w:val="28"/>
        </w:rPr>
        <w:t xml:space="preserve">      1.</w:t>
      </w:r>
      <w:r w:rsidR="00C6138E" w:rsidRPr="007E7138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E7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38E" w:rsidRPr="007E7138">
        <w:rPr>
          <w:rFonts w:ascii="Times New Roman" w:eastAsia="Times New Roman" w:hAnsi="Times New Roman" w:cs="Times New Roman"/>
          <w:sz w:val="28"/>
          <w:szCs w:val="28"/>
        </w:rPr>
        <w:t>Мобильная антикризисная группа - общественное объединение профилактической направленности при учебном заведении</w:t>
      </w:r>
      <w:r w:rsidR="00C6138E" w:rsidRPr="007E7138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</w:p>
    <w:p w:rsidR="00F86333" w:rsidRPr="007E7138" w:rsidRDefault="00F86333" w:rsidP="007E7138">
      <w:pPr>
        <w:pStyle w:val="ab"/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E71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1.5. Цель деятельности мобильной группы</w:t>
      </w:r>
      <w:r w:rsidRPr="007E7138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.</w:t>
      </w:r>
    </w:p>
    <w:p w:rsidR="00F86333" w:rsidRPr="007E7138" w:rsidRDefault="00F86333" w:rsidP="007E71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6333" w:rsidRPr="007E7138" w:rsidRDefault="00F86333" w:rsidP="007E71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повышение эффективности работы по профилактике безнадзорности и правонарушений </w:t>
      </w:r>
      <w:r w:rsidRPr="007E7138">
        <w:rPr>
          <w:rFonts w:ascii="Times New Roman" w:eastAsia="Times New Roman" w:hAnsi="Times New Roman" w:cs="Times New Roman"/>
          <w:sz w:val="28"/>
          <w:szCs w:val="28"/>
        </w:rPr>
        <w:t>несовершеннолетних;</w:t>
      </w:r>
    </w:p>
    <w:p w:rsidR="00F86333" w:rsidRPr="007E7138" w:rsidRDefault="00F86333" w:rsidP="007E71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предупреждение наркомании, токсикомании, алкоголизма, табакокурения, проституции в местах </w:t>
      </w:r>
      <w:r w:rsidRPr="007E7138">
        <w:rPr>
          <w:rFonts w:ascii="Times New Roman" w:eastAsia="Times New Roman" w:hAnsi="Times New Roman" w:cs="Times New Roman"/>
          <w:sz w:val="28"/>
          <w:szCs w:val="28"/>
        </w:rPr>
        <w:t>скопления подростков и лиц с асоциальным поведением;</w:t>
      </w:r>
    </w:p>
    <w:p w:rsidR="00F86333" w:rsidRPr="007E7138" w:rsidRDefault="00F86333" w:rsidP="007E71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целях раннего выявления семей, находящихся в </w:t>
      </w:r>
      <w:r w:rsidRPr="007E7138">
        <w:rPr>
          <w:rFonts w:ascii="Times New Roman" w:eastAsia="Times New Roman" w:hAnsi="Times New Roman" w:cs="Times New Roman"/>
          <w:sz w:val="28"/>
          <w:szCs w:val="28"/>
        </w:rPr>
        <w:t>социальноопасном положении, предупреждение жестокого обращения с детьми;</w:t>
      </w:r>
    </w:p>
    <w:p w:rsidR="00F86333" w:rsidRPr="007E7138" w:rsidRDefault="00F86333" w:rsidP="007E71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над семьями опекаемых детей;</w:t>
      </w:r>
    </w:p>
    <w:p w:rsidR="00C6138E" w:rsidRPr="007E7138" w:rsidRDefault="00F86333" w:rsidP="007E713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eastAsia="Times New Roman" w:hAnsi="Times New Roman" w:cs="Times New Roman"/>
          <w:spacing w:val="-1"/>
          <w:sz w:val="28"/>
          <w:szCs w:val="28"/>
        </w:rPr>
        <w:t>социальной поддержки, педагогической, психологической помощи семьям и детям;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1.</w:t>
      </w:r>
      <w:r w:rsidR="00F86333" w:rsidRPr="007E7138">
        <w:rPr>
          <w:rFonts w:ascii="Times New Roman" w:hAnsi="Times New Roman" w:cs="Times New Roman"/>
          <w:sz w:val="28"/>
          <w:szCs w:val="28"/>
        </w:rPr>
        <w:t>6</w:t>
      </w:r>
      <w:r w:rsidRPr="007E7138">
        <w:rPr>
          <w:rFonts w:ascii="Times New Roman" w:hAnsi="Times New Roman" w:cs="Times New Roman"/>
          <w:sz w:val="28"/>
          <w:szCs w:val="28"/>
        </w:rPr>
        <w:t>. В состав группы входят:</w:t>
      </w:r>
    </w:p>
    <w:p w:rsidR="00A6494F" w:rsidRPr="007E7138" w:rsidRDefault="00A6494F" w:rsidP="007E7138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E7138">
        <w:rPr>
          <w:rFonts w:ascii="Times New Roman" w:hAnsi="Times New Roman" w:cs="Times New Roman"/>
          <w:spacing w:val="-10"/>
          <w:sz w:val="28"/>
          <w:szCs w:val="28"/>
        </w:rPr>
        <w:t>Руководитель группы;</w:t>
      </w:r>
    </w:p>
    <w:p w:rsidR="00A6494F" w:rsidRPr="007E7138" w:rsidRDefault="00A6494F" w:rsidP="007E7138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E7138">
        <w:rPr>
          <w:rFonts w:ascii="Times New Roman" w:hAnsi="Times New Roman" w:cs="Times New Roman"/>
          <w:spacing w:val="-10"/>
          <w:sz w:val="28"/>
          <w:szCs w:val="28"/>
        </w:rPr>
        <w:t>Члены педагогического коллектива;</w:t>
      </w:r>
    </w:p>
    <w:p w:rsidR="00A6494F" w:rsidRPr="007E7138" w:rsidRDefault="00A6494F" w:rsidP="007E7138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E7138">
        <w:rPr>
          <w:rFonts w:ascii="Times New Roman" w:hAnsi="Times New Roman" w:cs="Times New Roman"/>
          <w:spacing w:val="-10"/>
          <w:sz w:val="28"/>
          <w:szCs w:val="28"/>
        </w:rPr>
        <w:lastRenderedPageBreak/>
        <w:t>Члены администрации школы;</w:t>
      </w:r>
    </w:p>
    <w:p w:rsidR="00A6494F" w:rsidRPr="007E7138" w:rsidRDefault="00A6494F" w:rsidP="007E7138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E7138">
        <w:rPr>
          <w:rFonts w:ascii="Times New Roman" w:hAnsi="Times New Roman" w:cs="Times New Roman"/>
          <w:spacing w:val="-10"/>
          <w:sz w:val="28"/>
          <w:szCs w:val="28"/>
        </w:rPr>
        <w:t>Инспектор ОПДН (по согласованию);</w:t>
      </w:r>
    </w:p>
    <w:p w:rsidR="00A6494F" w:rsidRPr="007E7138" w:rsidRDefault="00F86333" w:rsidP="007E7138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E7138">
        <w:rPr>
          <w:rFonts w:ascii="Times New Roman" w:hAnsi="Times New Roman" w:cs="Times New Roman"/>
          <w:spacing w:val="-10"/>
          <w:sz w:val="28"/>
          <w:szCs w:val="28"/>
        </w:rPr>
        <w:t>Представитель</w:t>
      </w:r>
      <w:r w:rsidR="00A6494F" w:rsidRPr="007E71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7138">
        <w:rPr>
          <w:rFonts w:ascii="Times New Roman" w:hAnsi="Times New Roman" w:cs="Times New Roman"/>
          <w:spacing w:val="-10"/>
          <w:sz w:val="28"/>
          <w:szCs w:val="28"/>
        </w:rPr>
        <w:t>родительского комитета</w:t>
      </w:r>
      <w:r w:rsidR="00A6494F" w:rsidRPr="007E7138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1.</w:t>
      </w:r>
      <w:r w:rsidR="00F86333" w:rsidRPr="007E7138">
        <w:rPr>
          <w:rFonts w:ascii="Times New Roman" w:hAnsi="Times New Roman" w:cs="Times New Roman"/>
          <w:sz w:val="28"/>
          <w:szCs w:val="28"/>
        </w:rPr>
        <w:t>7</w:t>
      </w:r>
      <w:r w:rsidRPr="007E7138">
        <w:rPr>
          <w:rFonts w:ascii="Times New Roman" w:hAnsi="Times New Roman" w:cs="Times New Roman"/>
          <w:sz w:val="28"/>
          <w:szCs w:val="28"/>
        </w:rPr>
        <w:t>.  Согласно установленному  графику проводятся плановые заседания группы. В случае необходимости могут проводиться внеплановые заседания группы.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1.</w:t>
      </w:r>
      <w:r w:rsidR="00F86333" w:rsidRPr="007E7138">
        <w:rPr>
          <w:rFonts w:ascii="Times New Roman" w:hAnsi="Times New Roman" w:cs="Times New Roman"/>
          <w:sz w:val="28"/>
          <w:szCs w:val="28"/>
        </w:rPr>
        <w:t>8</w:t>
      </w:r>
      <w:r w:rsidRPr="007E7138">
        <w:rPr>
          <w:rFonts w:ascii="Times New Roman" w:hAnsi="Times New Roman" w:cs="Times New Roman"/>
          <w:sz w:val="28"/>
          <w:szCs w:val="28"/>
        </w:rPr>
        <w:t xml:space="preserve">. На заседаниях группы ведется протокол, в котором фиксируется ход обсуждения вопросов, внесенных на повестку дня, соответствующее решение. Протокол подписывается руководителем группы. 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1.</w:t>
      </w:r>
      <w:r w:rsidR="00F86333" w:rsidRPr="007E7138">
        <w:rPr>
          <w:rFonts w:ascii="Times New Roman" w:hAnsi="Times New Roman" w:cs="Times New Roman"/>
          <w:sz w:val="28"/>
          <w:szCs w:val="28"/>
        </w:rPr>
        <w:t>9</w:t>
      </w:r>
      <w:r w:rsidRPr="007E7138">
        <w:rPr>
          <w:rFonts w:ascii="Times New Roman" w:hAnsi="Times New Roman" w:cs="Times New Roman"/>
          <w:sz w:val="28"/>
          <w:szCs w:val="28"/>
        </w:rPr>
        <w:t>. Если член группы не согласен с принимаемым решением, он имеет право высказать особое мнение, которое отражается в протоколе.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1.</w:t>
      </w:r>
      <w:r w:rsidR="00F86333" w:rsidRPr="007E7138">
        <w:rPr>
          <w:rFonts w:ascii="Times New Roman" w:hAnsi="Times New Roman" w:cs="Times New Roman"/>
          <w:sz w:val="28"/>
          <w:szCs w:val="28"/>
        </w:rPr>
        <w:t>10</w:t>
      </w:r>
      <w:r w:rsidRPr="007E7138">
        <w:rPr>
          <w:rFonts w:ascii="Times New Roman" w:hAnsi="Times New Roman" w:cs="Times New Roman"/>
          <w:sz w:val="28"/>
          <w:szCs w:val="28"/>
        </w:rPr>
        <w:t>. Протоколы хранятся в</w:t>
      </w:r>
      <w:r w:rsidR="007E7138">
        <w:rPr>
          <w:rFonts w:ascii="Times New Roman" w:hAnsi="Times New Roman" w:cs="Times New Roman"/>
          <w:sz w:val="28"/>
          <w:szCs w:val="28"/>
        </w:rPr>
        <w:t xml:space="preserve"> </w:t>
      </w:r>
      <w:r w:rsidR="007E7138" w:rsidRPr="007E7138">
        <w:rPr>
          <w:rFonts w:ascii="Times New Roman" w:hAnsi="Times New Roman" w:cs="Times New Roman"/>
          <w:sz w:val="28"/>
          <w:szCs w:val="28"/>
        </w:rPr>
        <w:t xml:space="preserve">МОБУООШ № </w:t>
      </w:r>
      <w:r w:rsidR="007E7138">
        <w:rPr>
          <w:rFonts w:ascii="Times New Roman" w:hAnsi="Times New Roman" w:cs="Times New Roman"/>
          <w:sz w:val="28"/>
          <w:szCs w:val="28"/>
        </w:rPr>
        <w:t>21 имени Ф.И.Булдыжова</w:t>
      </w:r>
      <w:r w:rsidRPr="007E71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494F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1.</w:t>
      </w:r>
      <w:r w:rsidR="00F86333" w:rsidRPr="007E7138">
        <w:rPr>
          <w:rFonts w:ascii="Times New Roman" w:hAnsi="Times New Roman" w:cs="Times New Roman"/>
          <w:sz w:val="28"/>
          <w:szCs w:val="28"/>
        </w:rPr>
        <w:t>11</w:t>
      </w:r>
      <w:r w:rsidRPr="007E7138">
        <w:rPr>
          <w:rFonts w:ascii="Times New Roman" w:hAnsi="Times New Roman" w:cs="Times New Roman"/>
          <w:sz w:val="28"/>
          <w:szCs w:val="28"/>
        </w:rPr>
        <w:t>. Непосредственное руководство и организацию работы группы осуществляет администрация школы и отдел ПМПК Новокубанского района.</w:t>
      </w:r>
    </w:p>
    <w:p w:rsidR="007E7138" w:rsidRPr="007E7138" w:rsidRDefault="007E7138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94F" w:rsidRPr="007E7138" w:rsidRDefault="00A6494F" w:rsidP="007E7138">
      <w:pPr>
        <w:pStyle w:val="ab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Службы: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 xml:space="preserve">2.1. Основная деятельность антикризисной группы направлена на консультативное сопровождение и координацию работы специалистов </w:t>
      </w:r>
      <w:r w:rsidR="00C6138E" w:rsidRPr="007E7138">
        <w:rPr>
          <w:rFonts w:ascii="Times New Roman" w:hAnsi="Times New Roman" w:cs="Times New Roman"/>
          <w:sz w:val="28"/>
          <w:szCs w:val="28"/>
        </w:rPr>
        <w:t>школы</w:t>
      </w:r>
      <w:r w:rsidRPr="007E7138">
        <w:rPr>
          <w:rFonts w:ascii="Times New Roman" w:hAnsi="Times New Roman" w:cs="Times New Roman"/>
          <w:sz w:val="28"/>
          <w:szCs w:val="28"/>
        </w:rPr>
        <w:t xml:space="preserve"> или других заинтересованных лиц (по запросу </w:t>
      </w:r>
      <w:r w:rsidR="00C6138E" w:rsidRPr="007E7138">
        <w:rPr>
          <w:rFonts w:ascii="Times New Roman" w:hAnsi="Times New Roman" w:cs="Times New Roman"/>
          <w:sz w:val="28"/>
          <w:szCs w:val="28"/>
        </w:rPr>
        <w:t>школы</w:t>
      </w:r>
      <w:r w:rsidRPr="007E7138">
        <w:rPr>
          <w:rFonts w:ascii="Times New Roman" w:hAnsi="Times New Roman" w:cs="Times New Roman"/>
          <w:sz w:val="28"/>
          <w:szCs w:val="28"/>
        </w:rPr>
        <w:t>).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 xml:space="preserve">2.2. Антикризисная группа призвана оказывать быструю и своевременную квалифицированную помощь (главным образом консультирование) </w:t>
      </w:r>
      <w:r w:rsidR="00C6138E" w:rsidRPr="007E7138">
        <w:rPr>
          <w:rFonts w:ascii="Times New Roman" w:hAnsi="Times New Roman" w:cs="Times New Roman"/>
          <w:sz w:val="28"/>
          <w:szCs w:val="28"/>
        </w:rPr>
        <w:t>педколлективу, учащимся, родителям</w:t>
      </w:r>
      <w:r w:rsidRPr="007E7138">
        <w:rPr>
          <w:rFonts w:ascii="Times New Roman" w:hAnsi="Times New Roman" w:cs="Times New Roman"/>
          <w:sz w:val="28"/>
          <w:szCs w:val="28"/>
        </w:rPr>
        <w:t xml:space="preserve"> или другим заинтересованным лицам, работающим с кризисной (стрессовой) ситуацией.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2.3. В случае необходимости налаживается сотрудничество с другими организациями (социальными, медицинскими, юридическими и др.).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2.4. Разработка и внедрение коррекционных, психолого-педагогических реабилитационных программ для детей, перенесших психическую травму;</w:t>
      </w:r>
    </w:p>
    <w:p w:rsidR="00A6494F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2.5. Информационно-просветительская деятельность среди населения (распространение информации о видах насилия, причинах и характерных признаках психофизического насилия над детьми, ответственности родителей за действия, представляющие угрозу жизни и здоровья детей, профилактические выходы в образовательные учреждения, участие в профилактических акциях по предупреждению жестокого обращения с детьми).</w:t>
      </w:r>
    </w:p>
    <w:p w:rsidR="007E7138" w:rsidRPr="007E7138" w:rsidRDefault="007E7138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94F" w:rsidRPr="007E7138" w:rsidRDefault="00A6494F" w:rsidP="007E71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>3. Документация, регламентирующая деятельность группы: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3.1. Положение о районной мобильной антикризисной группе.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3.2. Протоколы заседаний мобильной антикризисной группы.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3.3. Регистрационный лист.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 xml:space="preserve">3.4. Ежемесячные отчеты 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94F" w:rsidRPr="007E7138" w:rsidRDefault="00A6494F" w:rsidP="007E71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 xml:space="preserve">4. Права членов группы: 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4.1. Выдвигать предложения по организации работы в кризисной ситуации.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 xml:space="preserve">4.2. Избирать форму отчетности о деятельности </w:t>
      </w:r>
      <w:r w:rsidR="00C6138E" w:rsidRPr="007E7138">
        <w:rPr>
          <w:rFonts w:ascii="Times New Roman" w:hAnsi="Times New Roman" w:cs="Times New Roman"/>
          <w:sz w:val="28"/>
          <w:szCs w:val="28"/>
        </w:rPr>
        <w:t>школьной</w:t>
      </w:r>
      <w:r w:rsidRPr="007E7138">
        <w:rPr>
          <w:rFonts w:ascii="Times New Roman" w:hAnsi="Times New Roman" w:cs="Times New Roman"/>
          <w:sz w:val="28"/>
          <w:szCs w:val="28"/>
        </w:rPr>
        <w:t xml:space="preserve"> антикризисной </w:t>
      </w:r>
      <w:r w:rsidR="00C6138E" w:rsidRPr="007E7138">
        <w:rPr>
          <w:rFonts w:ascii="Times New Roman" w:hAnsi="Times New Roman" w:cs="Times New Roman"/>
          <w:sz w:val="28"/>
          <w:szCs w:val="28"/>
        </w:rPr>
        <w:t>группы</w:t>
      </w:r>
      <w:r w:rsidRPr="007E7138">
        <w:rPr>
          <w:rFonts w:ascii="Times New Roman" w:hAnsi="Times New Roman" w:cs="Times New Roman"/>
          <w:sz w:val="28"/>
          <w:szCs w:val="28"/>
        </w:rPr>
        <w:t>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lastRenderedPageBreak/>
        <w:t>4.3. Публиковать материалы об эффективном психолого-педагогическом опыте.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94F" w:rsidRPr="007E7138" w:rsidRDefault="00A6494F" w:rsidP="007E71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 xml:space="preserve">5. Обязанности членов группы. 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 xml:space="preserve">5.1. Консультативное сопровождение и координация работы специалистов </w:t>
      </w:r>
      <w:r w:rsidR="00C6138E" w:rsidRPr="007E7138">
        <w:rPr>
          <w:rFonts w:ascii="Times New Roman" w:hAnsi="Times New Roman" w:cs="Times New Roman"/>
          <w:sz w:val="28"/>
          <w:szCs w:val="28"/>
        </w:rPr>
        <w:t>школы</w:t>
      </w:r>
      <w:r w:rsidRPr="007E7138">
        <w:rPr>
          <w:rFonts w:ascii="Times New Roman" w:hAnsi="Times New Roman" w:cs="Times New Roman"/>
          <w:sz w:val="28"/>
          <w:szCs w:val="28"/>
        </w:rPr>
        <w:t xml:space="preserve"> или других заинтересованных лиц (по запросу </w:t>
      </w:r>
      <w:r w:rsidR="00C6138E" w:rsidRPr="007E7138">
        <w:rPr>
          <w:rFonts w:ascii="Times New Roman" w:hAnsi="Times New Roman" w:cs="Times New Roman"/>
          <w:sz w:val="28"/>
          <w:szCs w:val="28"/>
        </w:rPr>
        <w:t>школы</w:t>
      </w:r>
      <w:r w:rsidRPr="007E7138">
        <w:rPr>
          <w:rFonts w:ascii="Times New Roman" w:hAnsi="Times New Roman" w:cs="Times New Roman"/>
          <w:sz w:val="28"/>
          <w:szCs w:val="28"/>
        </w:rPr>
        <w:t>).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 xml:space="preserve">5.2. Проведение диагностической и коррекционной индивидуальной и групповой работы с несовершеннолетними, их законными представителями, либо лицами, их заменяющими, направленной на профилактику кризисных состояний у детей и подростков в </w:t>
      </w:r>
      <w:r w:rsidR="00C6138E" w:rsidRPr="007E7138">
        <w:rPr>
          <w:rFonts w:ascii="Times New Roman" w:hAnsi="Times New Roman" w:cs="Times New Roman"/>
          <w:sz w:val="28"/>
          <w:szCs w:val="28"/>
        </w:rPr>
        <w:t>школе</w:t>
      </w:r>
      <w:r w:rsidRPr="007E7138">
        <w:rPr>
          <w:rFonts w:ascii="Times New Roman" w:hAnsi="Times New Roman" w:cs="Times New Roman"/>
          <w:sz w:val="28"/>
          <w:szCs w:val="28"/>
        </w:rPr>
        <w:t>.</w:t>
      </w:r>
    </w:p>
    <w:p w:rsidR="00C6138E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 xml:space="preserve">5.3. Оказание методической помощи педагогам </w:t>
      </w:r>
      <w:r w:rsidR="00C6138E" w:rsidRPr="007E7138">
        <w:rPr>
          <w:rFonts w:ascii="Times New Roman" w:hAnsi="Times New Roman" w:cs="Times New Roman"/>
          <w:sz w:val="28"/>
          <w:szCs w:val="28"/>
        </w:rPr>
        <w:t>и родителям в школе.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5.4. Представление руководителю группы ежемесячных  отчетов о проделанной работе, иные сведения по запросу.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5.5. Участие в разработке индивидуальных планов работы с несовершеннолетними.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5.6. Содействие правоохранительным органам в проведении следственных действий с участием малолетних и несовершеннолетних потерпевших и свидетелей, сопровождение несовершеннолетних в процессуальных действиях с их участием.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333" w:rsidRPr="007E7138" w:rsidRDefault="00A6494F" w:rsidP="007E71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138">
        <w:rPr>
          <w:rFonts w:ascii="Times New Roman" w:hAnsi="Times New Roman" w:cs="Times New Roman"/>
          <w:b/>
          <w:sz w:val="28"/>
          <w:szCs w:val="28"/>
        </w:rPr>
        <w:t>6.  Ответственность: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138">
        <w:rPr>
          <w:rFonts w:ascii="Times New Roman" w:hAnsi="Times New Roman" w:cs="Times New Roman"/>
          <w:sz w:val="28"/>
          <w:szCs w:val="28"/>
        </w:rPr>
        <w:t>6.1. Группа несет ответственность  за соблюдение анонимности, прав детей, нуждающихся в помощи.</w:t>
      </w: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94F" w:rsidRPr="007E7138" w:rsidRDefault="00A6494F" w:rsidP="007E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94F" w:rsidRPr="007E7138" w:rsidRDefault="00A6494F" w:rsidP="007E71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6333" w:rsidRPr="007E7138" w:rsidRDefault="00F86333" w:rsidP="007E7138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86333" w:rsidRPr="007E7138" w:rsidSect="007E7138">
      <w:footerReference w:type="default" r:id="rId7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1D6" w:rsidRDefault="000D71D6" w:rsidP="0019491F">
      <w:pPr>
        <w:spacing w:after="0" w:line="240" w:lineRule="auto"/>
      </w:pPr>
      <w:r>
        <w:separator/>
      </w:r>
    </w:p>
  </w:endnote>
  <w:endnote w:type="continuationSeparator" w:id="1">
    <w:p w:rsidR="000D71D6" w:rsidRDefault="000D71D6" w:rsidP="0019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6960"/>
    </w:sdtPr>
    <w:sdtContent>
      <w:p w:rsidR="00A943EE" w:rsidRDefault="00407C33">
        <w:pPr>
          <w:pStyle w:val="a5"/>
          <w:jc w:val="right"/>
        </w:pPr>
        <w:r>
          <w:fldChar w:fldCharType="begin"/>
        </w:r>
        <w:r w:rsidR="00FF01CD">
          <w:instrText xml:space="preserve"> PAGE   \* MERGEFORMAT </w:instrText>
        </w:r>
        <w:r>
          <w:fldChar w:fldCharType="separate"/>
        </w:r>
        <w:r w:rsidR="003C5F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43EE" w:rsidRDefault="00A943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1D6" w:rsidRDefault="000D71D6" w:rsidP="0019491F">
      <w:pPr>
        <w:spacing w:after="0" w:line="240" w:lineRule="auto"/>
      </w:pPr>
      <w:r>
        <w:separator/>
      </w:r>
    </w:p>
  </w:footnote>
  <w:footnote w:type="continuationSeparator" w:id="1">
    <w:p w:rsidR="000D71D6" w:rsidRDefault="000D71D6" w:rsidP="00194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C8B8B0"/>
    <w:lvl w:ilvl="0">
      <w:numFmt w:val="bullet"/>
      <w:lvlText w:val="*"/>
      <w:lvlJc w:val="left"/>
    </w:lvl>
  </w:abstractNum>
  <w:abstractNum w:abstractNumId="1">
    <w:nsid w:val="0B9A4E16"/>
    <w:multiLevelType w:val="multilevel"/>
    <w:tmpl w:val="C5783CF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>
    <w:nsid w:val="10437DE7"/>
    <w:multiLevelType w:val="singleLevel"/>
    <w:tmpl w:val="D8A6F3F2"/>
    <w:lvl w:ilvl="0">
      <w:start w:val="5"/>
      <w:numFmt w:val="decimal"/>
      <w:lvlText w:val="2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D882B8B"/>
    <w:multiLevelType w:val="singleLevel"/>
    <w:tmpl w:val="780006C2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1F291766"/>
    <w:multiLevelType w:val="singleLevel"/>
    <w:tmpl w:val="A10A80D0"/>
    <w:lvl w:ilvl="0">
      <w:start w:val="1"/>
      <w:numFmt w:val="decimal"/>
      <w:lvlText w:val="4.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5">
    <w:nsid w:val="28347D87"/>
    <w:multiLevelType w:val="hybridMultilevel"/>
    <w:tmpl w:val="37F87BA8"/>
    <w:lvl w:ilvl="0" w:tplc="E2FC81AC">
      <w:start w:val="2"/>
      <w:numFmt w:val="upperRoman"/>
      <w:lvlText w:val="%1."/>
      <w:lvlJc w:val="left"/>
      <w:pPr>
        <w:ind w:left="1814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6">
    <w:nsid w:val="32982F45"/>
    <w:multiLevelType w:val="hybridMultilevel"/>
    <w:tmpl w:val="A2841F38"/>
    <w:lvl w:ilvl="0" w:tplc="BF98D092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87E0E"/>
    <w:multiLevelType w:val="multilevel"/>
    <w:tmpl w:val="22C658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8">
    <w:nsid w:val="36423A1E"/>
    <w:multiLevelType w:val="multilevel"/>
    <w:tmpl w:val="8F10E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1440"/>
      </w:pPr>
      <w:rPr>
        <w:rFonts w:hint="default"/>
      </w:rPr>
    </w:lvl>
  </w:abstractNum>
  <w:abstractNum w:abstractNumId="9">
    <w:nsid w:val="3C066AB7"/>
    <w:multiLevelType w:val="hybridMultilevel"/>
    <w:tmpl w:val="3378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F35EB"/>
    <w:multiLevelType w:val="hybridMultilevel"/>
    <w:tmpl w:val="BF4A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8050E"/>
    <w:multiLevelType w:val="hybridMultilevel"/>
    <w:tmpl w:val="3DE8627A"/>
    <w:lvl w:ilvl="0" w:tplc="65AAB60A">
      <w:start w:val="1"/>
      <w:numFmt w:val="decimal"/>
      <w:lvlText w:val="%1."/>
      <w:lvlJc w:val="left"/>
      <w:pPr>
        <w:ind w:left="3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>
    <w:nsid w:val="48DF69F3"/>
    <w:multiLevelType w:val="hybridMultilevel"/>
    <w:tmpl w:val="826A8752"/>
    <w:lvl w:ilvl="0" w:tplc="FDAEB7CE">
      <w:start w:val="1"/>
      <w:numFmt w:val="decimal"/>
      <w:lvlText w:val="%1."/>
      <w:lvlJc w:val="left"/>
      <w:pPr>
        <w:ind w:left="38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>
    <w:nsid w:val="58091C52"/>
    <w:multiLevelType w:val="hybridMultilevel"/>
    <w:tmpl w:val="4D227692"/>
    <w:lvl w:ilvl="0" w:tplc="2E365280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586A2309"/>
    <w:multiLevelType w:val="hybridMultilevel"/>
    <w:tmpl w:val="DCFAE8FA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>
    <w:nsid w:val="5ED13FD1"/>
    <w:multiLevelType w:val="hybridMultilevel"/>
    <w:tmpl w:val="CD2228FA"/>
    <w:lvl w:ilvl="0" w:tplc="0419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>
    <w:nsid w:val="614E434D"/>
    <w:multiLevelType w:val="hybridMultilevel"/>
    <w:tmpl w:val="07C673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070BA"/>
    <w:multiLevelType w:val="singleLevel"/>
    <w:tmpl w:val="D292E852"/>
    <w:lvl w:ilvl="0">
      <w:start w:val="1"/>
      <w:numFmt w:val="decimal"/>
      <w:lvlText w:val="2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8">
    <w:nsid w:val="7B2A5BCD"/>
    <w:multiLevelType w:val="hybridMultilevel"/>
    <w:tmpl w:val="543259B8"/>
    <w:lvl w:ilvl="0" w:tplc="780006C2">
      <w:start w:val="1"/>
      <w:numFmt w:val="decimal"/>
      <w:lvlText w:val="1.%1.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1.%1.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2"/>
  </w:num>
  <w:num w:numId="6">
    <w:abstractNumId w:val="4"/>
  </w:num>
  <w:num w:numId="7">
    <w:abstractNumId w:val="14"/>
  </w:num>
  <w:num w:numId="8">
    <w:abstractNumId w:val="18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 w:numId="13">
    <w:abstractNumId w:val="6"/>
  </w:num>
  <w:num w:numId="14">
    <w:abstractNumId w:val="11"/>
  </w:num>
  <w:num w:numId="15">
    <w:abstractNumId w:val="12"/>
  </w:num>
  <w:num w:numId="16">
    <w:abstractNumId w:val="15"/>
  </w:num>
  <w:num w:numId="17">
    <w:abstractNumId w:val="10"/>
  </w:num>
  <w:num w:numId="18">
    <w:abstractNumId w:val="16"/>
  </w:num>
  <w:num w:numId="19">
    <w:abstractNumId w:val="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91F"/>
    <w:rsid w:val="00027B15"/>
    <w:rsid w:val="00053E0E"/>
    <w:rsid w:val="0006403C"/>
    <w:rsid w:val="000A4C05"/>
    <w:rsid w:val="000B6C13"/>
    <w:rsid w:val="000D71D6"/>
    <w:rsid w:val="000E7741"/>
    <w:rsid w:val="0019491F"/>
    <w:rsid w:val="00291FF1"/>
    <w:rsid w:val="002B7A68"/>
    <w:rsid w:val="002E3735"/>
    <w:rsid w:val="003A7C49"/>
    <w:rsid w:val="003B0F98"/>
    <w:rsid w:val="003C5F5D"/>
    <w:rsid w:val="00407C33"/>
    <w:rsid w:val="005562DA"/>
    <w:rsid w:val="00563DFA"/>
    <w:rsid w:val="00591727"/>
    <w:rsid w:val="005B29AF"/>
    <w:rsid w:val="00627380"/>
    <w:rsid w:val="006372E0"/>
    <w:rsid w:val="00660C32"/>
    <w:rsid w:val="00793473"/>
    <w:rsid w:val="007B49F5"/>
    <w:rsid w:val="007E7138"/>
    <w:rsid w:val="007F1C37"/>
    <w:rsid w:val="008341E4"/>
    <w:rsid w:val="00842886"/>
    <w:rsid w:val="00917DDA"/>
    <w:rsid w:val="0092558C"/>
    <w:rsid w:val="00937FC1"/>
    <w:rsid w:val="009B5BEC"/>
    <w:rsid w:val="00A15B01"/>
    <w:rsid w:val="00A23F19"/>
    <w:rsid w:val="00A241CC"/>
    <w:rsid w:val="00A6494F"/>
    <w:rsid w:val="00A943EE"/>
    <w:rsid w:val="00AD4004"/>
    <w:rsid w:val="00AF139B"/>
    <w:rsid w:val="00BA3235"/>
    <w:rsid w:val="00BC1208"/>
    <w:rsid w:val="00BE3C96"/>
    <w:rsid w:val="00C6138E"/>
    <w:rsid w:val="00CF767D"/>
    <w:rsid w:val="00D50446"/>
    <w:rsid w:val="00E31340"/>
    <w:rsid w:val="00ED438D"/>
    <w:rsid w:val="00F86333"/>
    <w:rsid w:val="00FC3E93"/>
    <w:rsid w:val="00FF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1F"/>
  </w:style>
  <w:style w:type="paragraph" w:styleId="1">
    <w:name w:val="heading 1"/>
    <w:basedOn w:val="a"/>
    <w:link w:val="10"/>
    <w:qFormat/>
    <w:rsid w:val="003C5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4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491F"/>
  </w:style>
  <w:style w:type="paragraph" w:styleId="a5">
    <w:name w:val="footer"/>
    <w:basedOn w:val="a"/>
    <w:link w:val="a6"/>
    <w:uiPriority w:val="99"/>
    <w:unhideWhenUsed/>
    <w:rsid w:val="00194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91F"/>
  </w:style>
  <w:style w:type="paragraph" w:styleId="a7">
    <w:name w:val="Balloon Text"/>
    <w:basedOn w:val="a"/>
    <w:link w:val="a8"/>
    <w:uiPriority w:val="99"/>
    <w:semiHidden/>
    <w:unhideWhenUsed/>
    <w:rsid w:val="0092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58C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5917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5917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0E7741"/>
    <w:pPr>
      <w:ind w:left="720"/>
      <w:contextualSpacing/>
    </w:pPr>
  </w:style>
  <w:style w:type="table" w:styleId="ac">
    <w:name w:val="Table Grid"/>
    <w:basedOn w:val="a1"/>
    <w:uiPriority w:val="59"/>
    <w:rsid w:val="007E7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C5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КОМПИК</cp:lastModifiedBy>
  <cp:revision>7</cp:revision>
  <cp:lastPrinted>2010-10-06T19:53:00Z</cp:lastPrinted>
  <dcterms:created xsi:type="dcterms:W3CDTF">2019-01-12T18:59:00Z</dcterms:created>
  <dcterms:modified xsi:type="dcterms:W3CDTF">2024-01-30T18:13:00Z</dcterms:modified>
</cp:coreProperties>
</file>