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F5328" w:rsidRPr="00F321C6" w:rsidTr="000F5328">
        <w:tc>
          <w:tcPr>
            <w:tcW w:w="4786" w:type="dxa"/>
          </w:tcPr>
          <w:p w:rsidR="000F5328" w:rsidRPr="00F321C6" w:rsidRDefault="000F5328" w:rsidP="000F53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21C6">
              <w:rPr>
                <w:rFonts w:ascii="Times New Roman" w:hAnsi="Times New Roman" w:cs="Times New Roman"/>
                <w:sz w:val="24"/>
                <w:szCs w:val="28"/>
              </w:rPr>
              <w:t>Утверждаю.</w:t>
            </w:r>
            <w:r w:rsidRPr="00F321C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Директор МОБУООШ № 21 </w:t>
            </w:r>
          </w:p>
          <w:p w:rsidR="000F5328" w:rsidRPr="00F321C6" w:rsidRDefault="000F5328" w:rsidP="000F53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21C6">
              <w:rPr>
                <w:rFonts w:ascii="Times New Roman" w:hAnsi="Times New Roman" w:cs="Times New Roman"/>
                <w:sz w:val="24"/>
                <w:szCs w:val="28"/>
              </w:rPr>
              <w:t xml:space="preserve">имени </w:t>
            </w:r>
            <w:proofErr w:type="spellStart"/>
            <w:r w:rsidRPr="00F321C6">
              <w:rPr>
                <w:rFonts w:ascii="Times New Roman" w:hAnsi="Times New Roman" w:cs="Times New Roman"/>
                <w:sz w:val="24"/>
                <w:szCs w:val="28"/>
              </w:rPr>
              <w:t>Ф.И.Булдыжова</w:t>
            </w:r>
            <w:proofErr w:type="spellEnd"/>
          </w:p>
          <w:p w:rsidR="000F5328" w:rsidRPr="00F321C6" w:rsidRDefault="000F5328" w:rsidP="000F53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21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321C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F321C6">
              <w:rPr>
                <w:rFonts w:ascii="Times New Roman" w:hAnsi="Times New Roman" w:cs="Times New Roman"/>
                <w:sz w:val="24"/>
                <w:szCs w:val="28"/>
              </w:rPr>
              <w:t>. Камышеваха</w:t>
            </w:r>
          </w:p>
          <w:p w:rsidR="000F5328" w:rsidRPr="00F321C6" w:rsidRDefault="000F5328" w:rsidP="000F5328">
            <w:pPr>
              <w:rPr>
                <w:sz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8"/>
              </w:rPr>
              <w:t>___________ С.И.Черкашин</w:t>
            </w:r>
          </w:p>
        </w:tc>
      </w:tr>
    </w:tbl>
    <w:p w:rsidR="00F321C6" w:rsidRDefault="00F321C6" w:rsidP="00F321C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D225B" w:rsidRPr="00F321C6" w:rsidRDefault="002D225B" w:rsidP="00F321C6">
      <w:pPr>
        <w:spacing w:after="0"/>
        <w:jc w:val="center"/>
        <w:rPr>
          <w:rFonts w:ascii="Times New Roman" w:hAnsi="Times New Roman"/>
          <w:b/>
          <w:sz w:val="24"/>
        </w:rPr>
      </w:pPr>
      <w:r w:rsidRPr="00F321C6">
        <w:rPr>
          <w:rFonts w:ascii="Times New Roman" w:hAnsi="Times New Roman"/>
          <w:b/>
          <w:sz w:val="24"/>
        </w:rPr>
        <w:t>Перечень программ,</w:t>
      </w:r>
    </w:p>
    <w:p w:rsidR="002D225B" w:rsidRPr="00F321C6" w:rsidRDefault="002D225B" w:rsidP="00F321C6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F321C6">
        <w:rPr>
          <w:rFonts w:ascii="Times New Roman" w:hAnsi="Times New Roman"/>
          <w:b/>
          <w:sz w:val="24"/>
        </w:rPr>
        <w:t>по которым в соответствии с учебным планом осуществляется обучение</w:t>
      </w:r>
      <w:proofErr w:type="gramEnd"/>
    </w:p>
    <w:p w:rsidR="002D225B" w:rsidRPr="00F321C6" w:rsidRDefault="002D225B" w:rsidP="00F321C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1C6">
        <w:rPr>
          <w:rFonts w:ascii="Times New Roman" w:hAnsi="Times New Roman"/>
          <w:b/>
          <w:sz w:val="24"/>
        </w:rPr>
        <w:t xml:space="preserve">в </w:t>
      </w:r>
      <w:r w:rsidRPr="00F321C6">
        <w:rPr>
          <w:rFonts w:ascii="Times New Roman" w:hAnsi="Times New Roman" w:cs="Times New Roman"/>
          <w:b/>
          <w:sz w:val="24"/>
          <w:szCs w:val="28"/>
        </w:rPr>
        <w:t xml:space="preserve">МОБУООШ № 21 имени </w:t>
      </w:r>
      <w:proofErr w:type="spellStart"/>
      <w:r w:rsidRPr="00F321C6">
        <w:rPr>
          <w:rFonts w:ascii="Times New Roman" w:hAnsi="Times New Roman" w:cs="Times New Roman"/>
          <w:b/>
          <w:sz w:val="24"/>
          <w:szCs w:val="28"/>
        </w:rPr>
        <w:t>Ф.И.Булдыжова</w:t>
      </w:r>
      <w:proofErr w:type="spellEnd"/>
      <w:r w:rsidRPr="00F321C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F321C6">
        <w:rPr>
          <w:rFonts w:ascii="Times New Roman" w:hAnsi="Times New Roman" w:cs="Times New Roman"/>
          <w:b/>
          <w:sz w:val="24"/>
          <w:szCs w:val="28"/>
        </w:rPr>
        <w:t>с</w:t>
      </w:r>
      <w:proofErr w:type="gramEnd"/>
      <w:r w:rsidRPr="00F321C6">
        <w:rPr>
          <w:rFonts w:ascii="Times New Roman" w:hAnsi="Times New Roman" w:cs="Times New Roman"/>
          <w:b/>
          <w:sz w:val="24"/>
          <w:szCs w:val="28"/>
        </w:rPr>
        <w:t>. Камышеваха</w:t>
      </w:r>
    </w:p>
    <w:p w:rsidR="002E03B5" w:rsidRDefault="002D225B" w:rsidP="00F321C6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F321C6">
        <w:rPr>
          <w:rFonts w:ascii="Times New Roman" w:hAnsi="Times New Roman"/>
          <w:b/>
          <w:sz w:val="24"/>
        </w:rPr>
        <w:t>в 3/4 классах, реализующих ФГОС ООО</w:t>
      </w:r>
      <w:r w:rsidR="00F321C6">
        <w:rPr>
          <w:rFonts w:ascii="Times New Roman" w:hAnsi="Times New Roman"/>
          <w:b/>
          <w:sz w:val="24"/>
        </w:rPr>
        <w:t xml:space="preserve"> </w:t>
      </w:r>
      <w:r w:rsidRPr="00F321C6">
        <w:rPr>
          <w:rFonts w:ascii="Times New Roman" w:hAnsi="Times New Roman"/>
          <w:b/>
          <w:sz w:val="24"/>
          <w:szCs w:val="28"/>
        </w:rPr>
        <w:t>в 2023-2024 учебном году</w:t>
      </w:r>
    </w:p>
    <w:p w:rsidR="00387477" w:rsidRPr="00F321C6" w:rsidRDefault="00387477" w:rsidP="00F321C6">
      <w:pPr>
        <w:pStyle w:val="a4"/>
        <w:jc w:val="center"/>
        <w:rPr>
          <w:rFonts w:ascii="Times New Roman" w:hAnsi="Times New Roman"/>
          <w:b/>
          <w:sz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4111"/>
        <w:gridCol w:w="3260"/>
      </w:tblGrid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9D2CF6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Авторская программа под редакцией, издательство, </w:t>
            </w:r>
          </w:p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3260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  <w:p w:rsidR="00CC6514" w:rsidRPr="00F321C6" w:rsidRDefault="00CC6514" w:rsidP="00FE7B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CC6514" w:rsidRPr="00F321C6" w:rsidRDefault="00FE7B0F" w:rsidP="00FE7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 «Русский язык»                 № </w:t>
            </w:r>
            <w:r w:rsidRPr="00F3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 628496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00CC6514" w:rsidRPr="00F321C6" w:rsidRDefault="00FE7B0F" w:rsidP="00FE7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 «Литературное чтение»    № </w:t>
            </w:r>
            <w:r w:rsidRPr="00F3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 1792096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</w:tcPr>
          <w:p w:rsidR="00CC6514" w:rsidRPr="00F321C6" w:rsidRDefault="004A0956" w:rsidP="00FE7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Авторы: М.И. Моро, С.И. Волкова, С.В. Степанова. ,М.А.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М.: Просвещение, 2019 </w:t>
            </w:r>
          </w:p>
        </w:tc>
        <w:tc>
          <w:tcPr>
            <w:tcW w:w="3260" w:type="dxa"/>
          </w:tcPr>
          <w:p w:rsidR="00CC6514" w:rsidRPr="00F321C6" w:rsidRDefault="004A095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Юрьевна, 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CC6514" w:rsidRPr="00F321C6" w:rsidRDefault="004A0956" w:rsidP="00FE7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Авторы: Г. П. Сергеева, Е, Д, Критская, Т.С. </w:t>
            </w:r>
            <w:proofErr w:type="spellStart"/>
            <w:r w:rsidRPr="00F321C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Шмагина</w:t>
            </w:r>
            <w:proofErr w:type="spellEnd"/>
            <w:r w:rsidRPr="00F321C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«Просвещение», 201</w:t>
            </w:r>
            <w:r w:rsidR="00BC71F3" w:rsidRPr="00F321C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  <w:r w:rsidRPr="00F321C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Юрьевна, 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CC6514" w:rsidRPr="00F321C6" w:rsidRDefault="00FE7B0F" w:rsidP="00FE7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 «Физическая культура» (вариант 2)   № </w:t>
            </w:r>
            <w:r w:rsidRPr="00F3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 2803162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BC71F3" w:rsidRPr="00F321C6" w:rsidRDefault="00BC71F3" w:rsidP="00FE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примерной программы начального общего образования («Технология»),  </w:t>
            </w:r>
          </w:p>
          <w:p w:rsidR="00CC6514" w:rsidRPr="00F321C6" w:rsidRDefault="00BC71F3" w:rsidP="00FE7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«Школа России» 1-4 классы. Авторы: </w:t>
            </w:r>
            <w:r w:rsidRPr="00F3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3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3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Т.П. </w:t>
            </w:r>
            <w:proofErr w:type="spellStart"/>
            <w:r w:rsidRPr="00F3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Зуева</w:t>
            </w: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.: Просвещение, 2021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Юрьевна, 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</w:tcPr>
          <w:p w:rsidR="00CC6514" w:rsidRPr="00387477" w:rsidRDefault="009D2CF6" w:rsidP="00387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Авторы: Б.М.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, М.: Просвещение, 2020.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Александровна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CC6514" w:rsidRPr="00F321C6" w:rsidRDefault="00FE7B0F" w:rsidP="00FE7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 «Окружающий мир»        № </w:t>
            </w:r>
            <w:r w:rsidRPr="00F3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 635475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111" w:type="dxa"/>
          </w:tcPr>
          <w:p w:rsidR="00CC6514" w:rsidRPr="00F321C6" w:rsidRDefault="004A0956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Авторы: Е.Н. Ерёменко, М.В </w:t>
            </w:r>
            <w:proofErr w:type="spellStart"/>
            <w:r w:rsidRPr="00F321C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Мирук</w:t>
            </w:r>
            <w:proofErr w:type="spellEnd"/>
            <w:r w:rsidRPr="00F321C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,                   Н. М. </w:t>
            </w:r>
            <w:proofErr w:type="spellStart"/>
            <w:r w:rsidRPr="00F321C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Зыгина</w:t>
            </w:r>
            <w:proofErr w:type="spellEnd"/>
            <w:r w:rsidRPr="00F321C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, Г. В. Шевченко. - Краснодар: Перспективы образования, 2018 г.</w:t>
            </w:r>
          </w:p>
        </w:tc>
        <w:tc>
          <w:tcPr>
            <w:tcW w:w="3260" w:type="dxa"/>
          </w:tcPr>
          <w:p w:rsidR="00CC6514" w:rsidRPr="00F321C6" w:rsidRDefault="004A095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Юрьевна, Трифонов Дмитрий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1" w:type="dxa"/>
          </w:tcPr>
          <w:p w:rsidR="00CC6514" w:rsidRPr="00F321C6" w:rsidRDefault="00BC71F3" w:rsidP="00FE7B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 «Иностранный язык (английский)» </w:t>
            </w:r>
            <w:r w:rsidR="00FE7B0F"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3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 404233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</w:tr>
      <w:tr w:rsidR="00CC6514" w:rsidRPr="00F321C6" w:rsidTr="009D2CF6">
        <w:tc>
          <w:tcPr>
            <w:tcW w:w="567" w:type="dxa"/>
          </w:tcPr>
          <w:p w:rsidR="00CC6514" w:rsidRPr="00F321C6" w:rsidRDefault="00CC6514" w:rsidP="00FE7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C6514" w:rsidRPr="00F321C6" w:rsidRDefault="00CC6514" w:rsidP="00FE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11" w:type="dxa"/>
          </w:tcPr>
          <w:p w:rsidR="004143B3" w:rsidRPr="00F321C6" w:rsidRDefault="004143B3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 «Основы религиозных культур и светской этики» </w:t>
            </w:r>
          </w:p>
          <w:p w:rsidR="00CC6514" w:rsidRPr="00F321C6" w:rsidRDefault="004143B3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32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321C6">
              <w:rPr>
                <w:rFonts w:ascii="Times New Roman" w:hAnsi="Times New Roman" w:cs="Times New Roman"/>
                <w:sz w:val="24"/>
                <w:szCs w:val="24"/>
              </w:rPr>
              <w:t xml:space="preserve"> 2660119</w:t>
            </w:r>
          </w:p>
        </w:tc>
        <w:tc>
          <w:tcPr>
            <w:tcW w:w="3260" w:type="dxa"/>
          </w:tcPr>
          <w:p w:rsidR="00CC6514" w:rsidRPr="00F321C6" w:rsidRDefault="009D2CF6" w:rsidP="00FE7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Александровна </w:t>
            </w:r>
            <w:proofErr w:type="spellStart"/>
            <w:r w:rsidRPr="00F321C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</w:p>
        </w:tc>
      </w:tr>
    </w:tbl>
    <w:p w:rsidR="000F5328" w:rsidRDefault="000F5328" w:rsidP="002E03B5">
      <w:pPr>
        <w:spacing w:after="0"/>
        <w:jc w:val="center"/>
      </w:pPr>
    </w:p>
    <w:sectPr w:rsidR="000F5328" w:rsidSect="00F321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27AB3"/>
    <w:rsid w:val="000E7CDB"/>
    <w:rsid w:val="000F5328"/>
    <w:rsid w:val="0027743F"/>
    <w:rsid w:val="002D225B"/>
    <w:rsid w:val="002E03B5"/>
    <w:rsid w:val="002F4363"/>
    <w:rsid w:val="00387477"/>
    <w:rsid w:val="003F4BC2"/>
    <w:rsid w:val="004143B3"/>
    <w:rsid w:val="004A0956"/>
    <w:rsid w:val="00524AA7"/>
    <w:rsid w:val="00527AB3"/>
    <w:rsid w:val="00640687"/>
    <w:rsid w:val="006D2C82"/>
    <w:rsid w:val="009362D2"/>
    <w:rsid w:val="009D2CF6"/>
    <w:rsid w:val="00BC71F3"/>
    <w:rsid w:val="00CC6514"/>
    <w:rsid w:val="00CF2CB8"/>
    <w:rsid w:val="00D654D4"/>
    <w:rsid w:val="00DA759B"/>
    <w:rsid w:val="00F321C6"/>
    <w:rsid w:val="00FE7B0F"/>
    <w:rsid w:val="00FF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2E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D2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qFormat/>
    <w:rsid w:val="004A09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16</cp:revision>
  <cp:lastPrinted>2000-12-31T23:51:00Z</cp:lastPrinted>
  <dcterms:created xsi:type="dcterms:W3CDTF">2000-12-31T23:37:00Z</dcterms:created>
  <dcterms:modified xsi:type="dcterms:W3CDTF">2024-01-16T09:05:00Z</dcterms:modified>
</cp:coreProperties>
</file>