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right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2"/>
      </w:tblGrid>
      <w:tr w:rsidR="00261B6E" w:rsidTr="00ED2113">
        <w:trPr>
          <w:trHeight w:val="1607"/>
          <w:jc w:val="right"/>
        </w:trPr>
        <w:tc>
          <w:tcPr>
            <w:tcW w:w="5252" w:type="dxa"/>
          </w:tcPr>
          <w:p w:rsidR="00261B6E" w:rsidRPr="00261B6E" w:rsidRDefault="0026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УТВЕРЖДАЮ.</w:t>
            </w:r>
          </w:p>
          <w:p w:rsidR="00261B6E" w:rsidRPr="00261B6E" w:rsidRDefault="0026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6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МОБУООШ № 21 </w:t>
            </w:r>
          </w:p>
          <w:p w:rsidR="00261B6E" w:rsidRPr="00261B6E" w:rsidRDefault="0026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6E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proofErr w:type="spellStart"/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Ф.И.Булдыжова</w:t>
            </w:r>
            <w:proofErr w:type="spellEnd"/>
            <w:r w:rsidRPr="00261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. Камышеваха</w:t>
            </w:r>
          </w:p>
          <w:p w:rsidR="00261B6E" w:rsidRDefault="0026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B6E">
              <w:rPr>
                <w:rFonts w:ascii="Times New Roman" w:hAnsi="Times New Roman" w:cs="Times New Roman"/>
                <w:sz w:val="28"/>
                <w:szCs w:val="28"/>
              </w:rPr>
              <w:t>_______________   С.И.Черкашин</w:t>
            </w:r>
          </w:p>
          <w:p w:rsidR="003411E9" w:rsidRPr="00261B6E" w:rsidRDefault="00341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«01» марта 2023 г.</w:t>
            </w:r>
          </w:p>
          <w:p w:rsidR="00261B6E" w:rsidRDefault="00261B6E"/>
        </w:tc>
      </w:tr>
    </w:tbl>
    <w:p w:rsidR="00261B6E" w:rsidRPr="00A2026B" w:rsidRDefault="00A2026B" w:rsidP="00ED21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26B">
        <w:rPr>
          <w:rFonts w:ascii="Times New Roman" w:hAnsi="Times New Roman" w:cs="Times New Roman"/>
          <w:b/>
          <w:sz w:val="28"/>
          <w:szCs w:val="28"/>
        </w:rPr>
        <w:t>К</w:t>
      </w:r>
      <w:r w:rsidRPr="00A2026B">
        <w:rPr>
          <w:rFonts w:ascii="Times New Roman" w:eastAsia="Times New Roman" w:hAnsi="Times New Roman" w:cs="Times New Roman"/>
          <w:b/>
          <w:sz w:val="28"/>
          <w:szCs w:val="28"/>
        </w:rPr>
        <w:t>омисси</w:t>
      </w:r>
      <w:r w:rsidRPr="00A2026B">
        <w:rPr>
          <w:rFonts w:ascii="Times New Roman" w:hAnsi="Times New Roman" w:cs="Times New Roman"/>
          <w:b/>
          <w:sz w:val="28"/>
          <w:szCs w:val="28"/>
        </w:rPr>
        <w:t>я</w:t>
      </w:r>
      <w:r w:rsidRPr="00A2026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проверке </w:t>
      </w:r>
      <w:r w:rsidR="00261B6E" w:rsidRPr="00A2026B">
        <w:rPr>
          <w:rFonts w:ascii="Times New Roman" w:hAnsi="Times New Roman" w:cs="Times New Roman"/>
          <w:b/>
          <w:sz w:val="28"/>
          <w:szCs w:val="28"/>
        </w:rPr>
        <w:t>ВПР</w:t>
      </w:r>
      <w:r w:rsidR="00ED2113" w:rsidRPr="00A2026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97ADE" w:rsidRPr="00A2026B">
        <w:rPr>
          <w:rFonts w:ascii="Times New Roman" w:hAnsi="Times New Roman" w:cs="Times New Roman"/>
          <w:b/>
          <w:sz w:val="28"/>
          <w:szCs w:val="28"/>
        </w:rPr>
        <w:t>апрел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97ADE" w:rsidRPr="00A2026B">
        <w:rPr>
          <w:rFonts w:ascii="Times New Roman" w:hAnsi="Times New Roman" w:cs="Times New Roman"/>
          <w:b/>
          <w:sz w:val="28"/>
          <w:szCs w:val="28"/>
        </w:rPr>
        <w:t xml:space="preserve"> 2023 </w:t>
      </w:r>
      <w:r w:rsidR="00261B6E" w:rsidRPr="00A2026B">
        <w:rPr>
          <w:rFonts w:ascii="Times New Roman" w:hAnsi="Times New Roman" w:cs="Times New Roman"/>
          <w:b/>
          <w:sz w:val="28"/>
          <w:szCs w:val="28"/>
        </w:rPr>
        <w:t xml:space="preserve"> учебно</w:t>
      </w:r>
      <w:r w:rsidR="00DE713A" w:rsidRPr="00A2026B">
        <w:rPr>
          <w:rFonts w:ascii="Times New Roman" w:hAnsi="Times New Roman" w:cs="Times New Roman"/>
          <w:b/>
          <w:sz w:val="28"/>
          <w:szCs w:val="28"/>
        </w:rPr>
        <w:t>го</w:t>
      </w:r>
      <w:r w:rsidR="00261B6E" w:rsidRPr="00A2026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E713A" w:rsidRPr="00A2026B">
        <w:rPr>
          <w:rFonts w:ascii="Times New Roman" w:hAnsi="Times New Roman" w:cs="Times New Roman"/>
          <w:b/>
          <w:sz w:val="28"/>
          <w:szCs w:val="28"/>
        </w:rPr>
        <w:t>а</w:t>
      </w:r>
    </w:p>
    <w:p w:rsidR="00263ECB" w:rsidRPr="00A2026B" w:rsidRDefault="00261B6E" w:rsidP="00A202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26B">
        <w:rPr>
          <w:rFonts w:ascii="Times New Roman" w:hAnsi="Times New Roman" w:cs="Times New Roman"/>
          <w:b/>
          <w:sz w:val="28"/>
          <w:szCs w:val="28"/>
        </w:rPr>
        <w:t xml:space="preserve">в МОБУООШ № 21 имени </w:t>
      </w:r>
      <w:proofErr w:type="spellStart"/>
      <w:r w:rsidRPr="00A2026B">
        <w:rPr>
          <w:rFonts w:ascii="Times New Roman" w:hAnsi="Times New Roman" w:cs="Times New Roman"/>
          <w:b/>
          <w:sz w:val="28"/>
          <w:szCs w:val="28"/>
        </w:rPr>
        <w:t>Ф.И.Булдыжова</w:t>
      </w:r>
      <w:proofErr w:type="spellEnd"/>
      <w:r w:rsidRPr="00A202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2026B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2026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A2026B">
        <w:rPr>
          <w:rFonts w:ascii="Times New Roman" w:hAnsi="Times New Roman" w:cs="Times New Roman"/>
          <w:b/>
          <w:sz w:val="28"/>
          <w:szCs w:val="28"/>
        </w:rPr>
        <w:t>Камышеваха</w:t>
      </w:r>
      <w:proofErr w:type="gramEnd"/>
      <w:r w:rsidR="00ED2113" w:rsidRPr="00A20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0FFC" w:rsidRPr="00A2026B">
        <w:rPr>
          <w:rFonts w:ascii="Times New Roman" w:hAnsi="Times New Roman" w:cs="Times New Roman"/>
          <w:b/>
          <w:sz w:val="28"/>
          <w:szCs w:val="28"/>
        </w:rPr>
        <w:t>(с 1</w:t>
      </w:r>
      <w:r w:rsidR="00497ADE" w:rsidRPr="00A2026B">
        <w:rPr>
          <w:rFonts w:ascii="Times New Roman" w:hAnsi="Times New Roman" w:cs="Times New Roman"/>
          <w:b/>
          <w:sz w:val="28"/>
          <w:szCs w:val="28"/>
        </w:rPr>
        <w:t>5</w:t>
      </w:r>
      <w:r w:rsidR="00000FFC" w:rsidRPr="00A20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ADE" w:rsidRPr="00A2026B">
        <w:rPr>
          <w:rFonts w:ascii="Times New Roman" w:hAnsi="Times New Roman" w:cs="Times New Roman"/>
          <w:b/>
          <w:sz w:val="28"/>
          <w:szCs w:val="28"/>
        </w:rPr>
        <w:t>марта</w:t>
      </w:r>
      <w:r w:rsidR="00000FFC" w:rsidRPr="00A2026B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497ADE" w:rsidRPr="00A2026B">
        <w:rPr>
          <w:rFonts w:ascii="Times New Roman" w:hAnsi="Times New Roman" w:cs="Times New Roman"/>
          <w:b/>
          <w:sz w:val="28"/>
          <w:szCs w:val="28"/>
        </w:rPr>
        <w:t>0 мая</w:t>
      </w:r>
      <w:r w:rsidR="00000FFC" w:rsidRPr="00A2026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1765"/>
      </w:tblGrid>
      <w:tr w:rsidR="00A2026B" w:rsidRPr="00A2026B" w:rsidTr="00A2026B">
        <w:tc>
          <w:tcPr>
            <w:tcW w:w="567" w:type="dxa"/>
          </w:tcPr>
          <w:p w:rsidR="00A2026B" w:rsidRPr="00A2026B" w:rsidRDefault="00A2026B" w:rsidP="00A202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A2026B" w:rsidRPr="00A2026B" w:rsidTr="00A2026B"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Трифонов Д.Д., учитель физики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Мазняк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учитель математики</w:t>
            </w:r>
          </w:p>
        </w:tc>
      </w:tr>
      <w:tr w:rsidR="00A2026B" w:rsidRPr="00A2026B" w:rsidTr="00A2026B">
        <w:trPr>
          <w:trHeight w:val="210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Лысенко А.А., учитель русского языка и литературы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Несветова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А.Ю., учитель начальных классов</w:t>
            </w:r>
          </w:p>
        </w:tc>
      </w:tr>
      <w:tr w:rsidR="00A2026B" w:rsidRPr="00A2026B" w:rsidTr="00A2026B">
        <w:trPr>
          <w:trHeight w:val="127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Борисенко И.Н., учитель истории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Лихобабина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И.А., учитель немецкого языка</w:t>
            </w:r>
          </w:p>
        </w:tc>
      </w:tr>
      <w:tr w:rsidR="00A2026B" w:rsidRPr="00A2026B" w:rsidTr="00A2026B">
        <w:trPr>
          <w:trHeight w:val="127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Борисенко И.Н., учитель истории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Лихобабина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И.А., учитель немецкого языка</w:t>
            </w:r>
          </w:p>
        </w:tc>
      </w:tr>
      <w:tr w:rsidR="00A2026B" w:rsidRPr="00A2026B" w:rsidTr="00A2026B">
        <w:trPr>
          <w:trHeight w:val="180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Чуйко И.Н., замдиректора по УВР, ответственный координатор ВПР, </w:t>
            </w: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Несветова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А.Ю., учитель</w:t>
            </w: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Лихобабина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И.А., учитель немецкого языка</w:t>
            </w:r>
          </w:p>
        </w:tc>
      </w:tr>
      <w:tr w:rsidR="00A2026B" w:rsidRPr="00A2026B" w:rsidTr="00A2026B">
        <w:trPr>
          <w:trHeight w:val="142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Мазняк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учитель географии,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Борисенко И.Н., учитель биологии</w:t>
            </w:r>
          </w:p>
        </w:tc>
      </w:tr>
      <w:tr w:rsidR="00A2026B" w:rsidRPr="00A2026B" w:rsidTr="00A2026B">
        <w:trPr>
          <w:trHeight w:val="165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Несветова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А.Ю., учитель информатики 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Борисенко И.Н., учитель биологии</w:t>
            </w:r>
          </w:p>
        </w:tc>
      </w:tr>
      <w:tr w:rsidR="00A2026B" w:rsidRPr="00A2026B" w:rsidTr="00A2026B">
        <w:trPr>
          <w:trHeight w:val="761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Трифонов Д.Д., учитель физики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Мазняк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учитель математики</w:t>
            </w:r>
          </w:p>
        </w:tc>
      </w:tr>
      <w:tr w:rsidR="00A2026B" w:rsidRPr="00A2026B" w:rsidTr="00A2026B">
        <w:trPr>
          <w:trHeight w:val="326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Мазняк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Н.А., учитель географии,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Борисенко И.Н., учитель биологии</w:t>
            </w:r>
          </w:p>
        </w:tc>
      </w:tr>
      <w:tr w:rsidR="00A2026B" w:rsidRPr="00A2026B" w:rsidTr="00A2026B">
        <w:trPr>
          <w:trHeight w:val="142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Несветова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А.Ю., учитель начальных классов,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Трифонов Д.Д., учитель начальных классов</w:t>
            </w:r>
          </w:p>
        </w:tc>
      </w:tr>
      <w:tr w:rsidR="00A2026B" w:rsidRPr="00A2026B" w:rsidTr="00A2026B">
        <w:trPr>
          <w:trHeight w:val="165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 w:rsidRPr="00A2026B">
              <w:rPr>
                <w:rFonts w:ascii="Times New Roman" w:hAnsi="Times New Roman" w:cs="Times New Roman"/>
                <w:sz w:val="24"/>
                <w:szCs w:val="24"/>
              </w:rPr>
              <w:br/>
              <w:t>(4 класс)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Несветова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А.Ю., учитель начальных классов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Трифонов Д.Д., учитель начальных классов</w:t>
            </w:r>
          </w:p>
        </w:tc>
      </w:tr>
      <w:tr w:rsidR="00A2026B" w:rsidRPr="00A2026B" w:rsidTr="00A2026B">
        <w:trPr>
          <w:trHeight w:val="142"/>
        </w:trPr>
        <w:tc>
          <w:tcPr>
            <w:tcW w:w="567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Окружающий мир (4 класс)</w:t>
            </w:r>
          </w:p>
        </w:tc>
        <w:tc>
          <w:tcPr>
            <w:tcW w:w="11765" w:type="dxa"/>
          </w:tcPr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Чуйко И.Н., замдиректора по УВР, ответственный координатор ВПР,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Несветова</w:t>
            </w:r>
            <w:proofErr w:type="spellEnd"/>
            <w:r w:rsidRPr="00A2026B">
              <w:rPr>
                <w:rFonts w:ascii="Times New Roman" w:hAnsi="Times New Roman" w:cs="Times New Roman"/>
                <w:sz w:val="24"/>
                <w:szCs w:val="24"/>
              </w:rPr>
              <w:t xml:space="preserve"> А.Ю., учитель начальных классов,</w:t>
            </w:r>
          </w:p>
          <w:p w:rsidR="00A2026B" w:rsidRPr="00A2026B" w:rsidRDefault="00A2026B" w:rsidP="00A2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26B">
              <w:rPr>
                <w:rFonts w:ascii="Times New Roman" w:hAnsi="Times New Roman" w:cs="Times New Roman"/>
                <w:sz w:val="24"/>
                <w:szCs w:val="24"/>
              </w:rPr>
              <w:t>Трифонов Д.Д., учитель начальных классов</w:t>
            </w:r>
          </w:p>
        </w:tc>
      </w:tr>
    </w:tbl>
    <w:p w:rsidR="00261B6E" w:rsidRPr="00A2026B" w:rsidRDefault="00261B6E" w:rsidP="00261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B6E" w:rsidRPr="00261B6E" w:rsidRDefault="00261B6E" w:rsidP="00261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1B6E" w:rsidRPr="00261B6E" w:rsidSect="00ED211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1B6E"/>
    <w:rsid w:val="00000FFC"/>
    <w:rsid w:val="00072537"/>
    <w:rsid w:val="001462B3"/>
    <w:rsid w:val="001A0217"/>
    <w:rsid w:val="001D7C4B"/>
    <w:rsid w:val="001E1DC1"/>
    <w:rsid w:val="00216983"/>
    <w:rsid w:val="00223700"/>
    <w:rsid w:val="00261B6E"/>
    <w:rsid w:val="00263ECB"/>
    <w:rsid w:val="003411E9"/>
    <w:rsid w:val="0041379F"/>
    <w:rsid w:val="00463A95"/>
    <w:rsid w:val="004752D8"/>
    <w:rsid w:val="00497ADE"/>
    <w:rsid w:val="00606A3C"/>
    <w:rsid w:val="00642A73"/>
    <w:rsid w:val="007423E0"/>
    <w:rsid w:val="00747029"/>
    <w:rsid w:val="00762922"/>
    <w:rsid w:val="007862B5"/>
    <w:rsid w:val="00801161"/>
    <w:rsid w:val="00957809"/>
    <w:rsid w:val="009D379E"/>
    <w:rsid w:val="00A2026B"/>
    <w:rsid w:val="00A415A1"/>
    <w:rsid w:val="00AB3639"/>
    <w:rsid w:val="00B13812"/>
    <w:rsid w:val="00C455AB"/>
    <w:rsid w:val="00C6023B"/>
    <w:rsid w:val="00CD6C0D"/>
    <w:rsid w:val="00CE144C"/>
    <w:rsid w:val="00CE41C6"/>
    <w:rsid w:val="00CE6C3D"/>
    <w:rsid w:val="00D73157"/>
    <w:rsid w:val="00DD2783"/>
    <w:rsid w:val="00DE713A"/>
    <w:rsid w:val="00E2650F"/>
    <w:rsid w:val="00E34FCB"/>
    <w:rsid w:val="00ED2113"/>
    <w:rsid w:val="00F8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2113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30</cp:revision>
  <cp:lastPrinted>2022-02-27T18:19:00Z</cp:lastPrinted>
  <dcterms:created xsi:type="dcterms:W3CDTF">2022-02-27T18:01:00Z</dcterms:created>
  <dcterms:modified xsi:type="dcterms:W3CDTF">2023-03-19T19:42:00Z</dcterms:modified>
</cp:coreProperties>
</file>