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3738">
        <w:rPr>
          <w:rFonts w:ascii="Times New Roman" w:hAnsi="Times New Roman" w:cs="Times New Roman"/>
          <w:sz w:val="28"/>
          <w:szCs w:val="28"/>
        </w:rPr>
        <w:t>Утверждаю.</w:t>
      </w: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3738">
        <w:rPr>
          <w:rFonts w:ascii="Times New Roman" w:hAnsi="Times New Roman" w:cs="Times New Roman"/>
          <w:sz w:val="28"/>
          <w:szCs w:val="28"/>
        </w:rPr>
        <w:t>Директор МОБУООШ № 21</w:t>
      </w: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Камышеваха</w:t>
      </w: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6373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  С.И.Черкашин</w:t>
      </w:r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1525">
        <w:rPr>
          <w:rFonts w:ascii="Times New Roman" w:hAnsi="Times New Roman" w:cs="Times New Roman"/>
          <w:sz w:val="28"/>
          <w:szCs w:val="28"/>
        </w:rPr>
        <w:t xml:space="preserve">                             «0</w:t>
      </w:r>
      <w:r w:rsidR="003B2559">
        <w:rPr>
          <w:rFonts w:ascii="Times New Roman" w:hAnsi="Times New Roman" w:cs="Times New Roman"/>
          <w:sz w:val="28"/>
          <w:szCs w:val="28"/>
        </w:rPr>
        <w:t>5</w:t>
      </w:r>
      <w:r w:rsidR="00DD1525">
        <w:rPr>
          <w:rFonts w:ascii="Times New Roman" w:hAnsi="Times New Roman" w:cs="Times New Roman"/>
          <w:sz w:val="28"/>
          <w:szCs w:val="28"/>
        </w:rPr>
        <w:t>» сентября 202</w:t>
      </w:r>
      <w:r w:rsidR="003B25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3F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4B3F" w:rsidRDefault="00AA4B3F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75994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38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подготовки </w:t>
      </w:r>
      <w:r w:rsidRPr="00863738">
        <w:rPr>
          <w:rFonts w:ascii="Times New Roman" w:hAnsi="Times New Roman" w:cs="Times New Roman"/>
          <w:b/>
          <w:sz w:val="28"/>
          <w:szCs w:val="28"/>
        </w:rPr>
        <w:t xml:space="preserve">к государственной итоговой аттестации </w:t>
      </w:r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38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Pr="0086373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63738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38">
        <w:rPr>
          <w:rFonts w:ascii="Times New Roman" w:hAnsi="Times New Roman" w:cs="Times New Roman"/>
          <w:b/>
          <w:sz w:val="28"/>
          <w:szCs w:val="28"/>
        </w:rPr>
        <w:t xml:space="preserve">МОБУООШ № 21 </w:t>
      </w:r>
      <w:proofErr w:type="gramStart"/>
      <w:r w:rsidRPr="0086373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6373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63738">
        <w:rPr>
          <w:rFonts w:ascii="Times New Roman" w:hAnsi="Times New Roman" w:cs="Times New Roman"/>
          <w:b/>
          <w:sz w:val="28"/>
          <w:szCs w:val="28"/>
        </w:rPr>
        <w:t>Камышеваха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</w:p>
    <w:p w:rsidR="00075994" w:rsidRPr="00863738" w:rsidRDefault="00075994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863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994" w:rsidRDefault="00AA4B3F" w:rsidP="0007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3B255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3B2559">
        <w:rPr>
          <w:rFonts w:ascii="Times New Roman" w:hAnsi="Times New Roman" w:cs="Times New Roman"/>
          <w:b/>
          <w:sz w:val="28"/>
          <w:szCs w:val="28"/>
        </w:rPr>
        <w:t>3</w:t>
      </w:r>
      <w:r w:rsidR="00075994" w:rsidRPr="00400D7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075994" w:rsidRDefault="00075994" w:rsidP="0007599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98" w:type="dxa"/>
        <w:tblLayout w:type="fixed"/>
        <w:tblLook w:val="04A0"/>
      </w:tblPr>
      <w:tblGrid>
        <w:gridCol w:w="2227"/>
        <w:gridCol w:w="2268"/>
        <w:gridCol w:w="1276"/>
        <w:gridCol w:w="1417"/>
        <w:gridCol w:w="2410"/>
      </w:tblGrid>
      <w:tr w:rsidR="00075994" w:rsidTr="00075994">
        <w:tc>
          <w:tcPr>
            <w:tcW w:w="2227" w:type="dxa"/>
          </w:tcPr>
          <w:p w:rsidR="00075994" w:rsidRDefault="00075994" w:rsidP="000759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ень </w:t>
            </w:r>
          </w:p>
          <w:p w:rsidR="00075994" w:rsidRPr="008F7B16" w:rsidRDefault="00075994" w:rsidP="00075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268" w:type="dxa"/>
          </w:tcPr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075994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994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10" w:type="dxa"/>
          </w:tcPr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994" w:rsidRPr="008F7B16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F7B16">
              <w:rPr>
                <w:rFonts w:ascii="Times New Roman" w:hAnsi="Times New Roman" w:cs="Times New Roman"/>
                <w:b/>
                <w:sz w:val="28"/>
                <w:szCs w:val="28"/>
              </w:rPr>
              <w:t>читель</w:t>
            </w:r>
          </w:p>
        </w:tc>
      </w:tr>
      <w:tr w:rsidR="00075994" w:rsidTr="00075994">
        <w:trPr>
          <w:trHeight w:val="171"/>
        </w:trPr>
        <w:tc>
          <w:tcPr>
            <w:tcW w:w="2227" w:type="dxa"/>
          </w:tcPr>
          <w:p w:rsidR="00075994" w:rsidRPr="00400D71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95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075994" w:rsidRPr="00400D71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075994" w:rsidRPr="00400D71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1417" w:type="dxa"/>
          </w:tcPr>
          <w:p w:rsidR="00075994" w:rsidRPr="00400D71" w:rsidRDefault="00722EAB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5994" w:rsidRPr="00400D71" w:rsidRDefault="00722EAB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Ирина Николаевна</w:t>
            </w:r>
          </w:p>
        </w:tc>
      </w:tr>
      <w:tr w:rsidR="00075994" w:rsidTr="00075994">
        <w:trPr>
          <w:trHeight w:val="275"/>
        </w:trPr>
        <w:tc>
          <w:tcPr>
            <w:tcW w:w="2227" w:type="dxa"/>
          </w:tcPr>
          <w:p w:rsidR="00075994" w:rsidRPr="0020195F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075994" w:rsidRPr="0020195F" w:rsidRDefault="00722EAB" w:rsidP="003B25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075994" w:rsidRPr="0020195F" w:rsidRDefault="00AA4B3F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1417" w:type="dxa"/>
          </w:tcPr>
          <w:p w:rsidR="00075994" w:rsidRPr="0020195F" w:rsidRDefault="00722EAB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75994" w:rsidRPr="00400D71" w:rsidRDefault="00AA4B3F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Несветова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Юрьевна</w:t>
            </w:r>
          </w:p>
        </w:tc>
      </w:tr>
      <w:tr w:rsidR="00075994" w:rsidTr="00075994">
        <w:trPr>
          <w:trHeight w:val="73"/>
        </w:trPr>
        <w:tc>
          <w:tcPr>
            <w:tcW w:w="2227" w:type="dxa"/>
          </w:tcPr>
          <w:p w:rsidR="00075994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</w:tcPr>
          <w:p w:rsidR="00075994" w:rsidRPr="00400D71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075994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1417" w:type="dxa"/>
          </w:tcPr>
          <w:p w:rsidR="00075994" w:rsidRDefault="00722EAB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5994" w:rsidRPr="00400D71" w:rsidRDefault="00722EAB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Ирина Николаевна</w:t>
            </w:r>
          </w:p>
        </w:tc>
      </w:tr>
      <w:tr w:rsidR="00075994" w:rsidTr="00722EAB">
        <w:trPr>
          <w:trHeight w:val="585"/>
        </w:trPr>
        <w:tc>
          <w:tcPr>
            <w:tcW w:w="2227" w:type="dxa"/>
          </w:tcPr>
          <w:p w:rsidR="00075994" w:rsidRDefault="003B2559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:rsidR="00075994" w:rsidRPr="00400D71" w:rsidRDefault="00722EAB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</w:tcPr>
          <w:p w:rsidR="00075994" w:rsidRDefault="00075994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1417" w:type="dxa"/>
          </w:tcPr>
          <w:p w:rsidR="00075994" w:rsidRDefault="00722EAB" w:rsidP="00F933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75994" w:rsidRPr="00400D71" w:rsidRDefault="00722EAB" w:rsidP="00F933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722EAB" w:rsidTr="00722EAB">
        <w:trPr>
          <w:trHeight w:val="645"/>
        </w:trPr>
        <w:tc>
          <w:tcPr>
            <w:tcW w:w="2227" w:type="dxa"/>
          </w:tcPr>
          <w:p w:rsidR="00722EAB" w:rsidRDefault="00722EAB" w:rsidP="00F93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268" w:type="dxa"/>
          </w:tcPr>
          <w:p w:rsidR="00722EAB" w:rsidRDefault="00722EAB" w:rsidP="00F93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722EAB" w:rsidRDefault="00722EAB" w:rsidP="00F93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1417" w:type="dxa"/>
          </w:tcPr>
          <w:p w:rsidR="00722EAB" w:rsidRDefault="00722EAB" w:rsidP="00F93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22EAB" w:rsidRDefault="00722EAB" w:rsidP="00F93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D71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</w:tbl>
    <w:p w:rsidR="00B5479C" w:rsidRDefault="00B5479C"/>
    <w:sectPr w:rsidR="00B5479C" w:rsidSect="00075994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75994"/>
    <w:rsid w:val="00075994"/>
    <w:rsid w:val="003B2559"/>
    <w:rsid w:val="005D1BE2"/>
    <w:rsid w:val="00722EAB"/>
    <w:rsid w:val="00AA4B3F"/>
    <w:rsid w:val="00B5479C"/>
    <w:rsid w:val="00DD1525"/>
    <w:rsid w:val="00E5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5</cp:revision>
  <dcterms:created xsi:type="dcterms:W3CDTF">2020-10-12T11:01:00Z</dcterms:created>
  <dcterms:modified xsi:type="dcterms:W3CDTF">2022-09-17T15:47:00Z</dcterms:modified>
</cp:coreProperties>
</file>