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FA" w:rsidRPr="00834E34" w:rsidRDefault="00834E34">
      <w:pPr>
        <w:spacing w:after="0" w:line="408" w:lineRule="auto"/>
        <w:ind w:left="120"/>
        <w:jc w:val="center"/>
        <w:rPr>
          <w:lang w:val="ru-RU"/>
        </w:rPr>
      </w:pPr>
      <w:bookmarkStart w:id="0" w:name="block-9694605"/>
      <w:r w:rsidRPr="00834E3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975FA" w:rsidRPr="00834E34" w:rsidRDefault="00834E34">
      <w:pPr>
        <w:spacing w:after="0" w:line="408" w:lineRule="auto"/>
        <w:ind w:left="120"/>
        <w:jc w:val="center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834E3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975FA" w:rsidRPr="00834E34" w:rsidRDefault="00834E34">
      <w:pPr>
        <w:spacing w:after="0" w:line="408" w:lineRule="auto"/>
        <w:ind w:left="120"/>
        <w:jc w:val="center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834E3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 Новокубанский район</w:t>
      </w:r>
      <w:bookmarkEnd w:id="2"/>
      <w:r w:rsidRPr="00834E3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34E34">
        <w:rPr>
          <w:rFonts w:ascii="Times New Roman" w:hAnsi="Times New Roman"/>
          <w:color w:val="000000"/>
          <w:sz w:val="28"/>
          <w:lang w:val="ru-RU"/>
        </w:rPr>
        <w:t>​</w:t>
      </w:r>
    </w:p>
    <w:p w:rsidR="008975FA" w:rsidRPr="003C6E0D" w:rsidRDefault="003C6E0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ООШ № 2</w:t>
      </w:r>
      <w:r>
        <w:rPr>
          <w:rFonts w:ascii="Times New Roman" w:hAnsi="Times New Roman"/>
          <w:b/>
          <w:color w:val="000000"/>
          <w:sz w:val="28"/>
          <w:lang w:val="ru-RU"/>
        </w:rPr>
        <w:t>1</w:t>
      </w:r>
    </w:p>
    <w:p w:rsidR="008975FA" w:rsidRDefault="008975FA">
      <w:pPr>
        <w:spacing w:after="0"/>
        <w:ind w:left="120"/>
      </w:pPr>
    </w:p>
    <w:p w:rsidR="008975FA" w:rsidRDefault="008975FA">
      <w:pPr>
        <w:spacing w:after="0"/>
        <w:ind w:left="120"/>
      </w:pPr>
    </w:p>
    <w:p w:rsidR="008975FA" w:rsidRDefault="008975FA">
      <w:pPr>
        <w:spacing w:after="0"/>
        <w:ind w:left="120"/>
      </w:pPr>
    </w:p>
    <w:p w:rsidR="008975FA" w:rsidRDefault="008975F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84AA7" w:rsidRPr="00E2220E" w:rsidTr="00684AA7">
        <w:tc>
          <w:tcPr>
            <w:tcW w:w="3114" w:type="dxa"/>
          </w:tcPr>
          <w:p w:rsidR="00684AA7" w:rsidRPr="0040209D" w:rsidRDefault="00684AA7" w:rsidP="00684A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84AA7" w:rsidRPr="0040209D" w:rsidRDefault="00684AA7" w:rsidP="00684A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84AA7" w:rsidRDefault="00834E34" w:rsidP="00684A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84AA7" w:rsidRPr="008944ED" w:rsidRDefault="00834E34" w:rsidP="00684A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</w:p>
          <w:p w:rsidR="00684AA7" w:rsidRDefault="00834E34" w:rsidP="00684AA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84AA7" w:rsidRPr="008944ED" w:rsidRDefault="003C6E0D" w:rsidP="003C6E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председатель С.И. Черкашин</w:t>
            </w:r>
          </w:p>
          <w:p w:rsidR="00684AA7" w:rsidRDefault="00834E34" w:rsidP="00684A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84AA7" w:rsidRPr="0040209D" w:rsidRDefault="00684AA7" w:rsidP="00684A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75FA" w:rsidRDefault="008975FA">
      <w:pPr>
        <w:spacing w:after="0"/>
        <w:ind w:left="120"/>
      </w:pPr>
    </w:p>
    <w:p w:rsidR="008975FA" w:rsidRDefault="00834E3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975FA" w:rsidRDefault="008975FA">
      <w:pPr>
        <w:spacing w:after="0"/>
        <w:ind w:left="120"/>
      </w:pPr>
    </w:p>
    <w:p w:rsidR="008975FA" w:rsidRDefault="008975FA">
      <w:pPr>
        <w:spacing w:after="0"/>
        <w:ind w:left="120"/>
      </w:pPr>
    </w:p>
    <w:p w:rsidR="008975FA" w:rsidRDefault="008975FA">
      <w:pPr>
        <w:spacing w:after="0"/>
        <w:ind w:left="120"/>
      </w:pPr>
    </w:p>
    <w:p w:rsidR="008975FA" w:rsidRDefault="00834E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975FA" w:rsidRDefault="00FE3E3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(ID </w:t>
      </w:r>
      <w:r>
        <w:rPr>
          <w:rFonts w:ascii="Times New Roman" w:hAnsi="Times New Roman"/>
          <w:color w:val="000000"/>
          <w:sz w:val="28"/>
          <w:lang w:val="ru-RU"/>
        </w:rPr>
        <w:t>430601</w:t>
      </w:r>
      <w:r w:rsidR="00834E34">
        <w:rPr>
          <w:rFonts w:ascii="Times New Roman" w:hAnsi="Times New Roman"/>
          <w:color w:val="000000"/>
          <w:sz w:val="28"/>
        </w:rPr>
        <w:t>)</w:t>
      </w:r>
    </w:p>
    <w:p w:rsidR="008975FA" w:rsidRDefault="008975FA">
      <w:pPr>
        <w:spacing w:after="0"/>
        <w:ind w:left="120"/>
        <w:jc w:val="center"/>
      </w:pPr>
    </w:p>
    <w:p w:rsidR="008975FA" w:rsidRPr="003C6E0D" w:rsidRDefault="00834E34">
      <w:pPr>
        <w:spacing w:after="0" w:line="408" w:lineRule="auto"/>
        <w:ind w:left="120"/>
        <w:jc w:val="center"/>
        <w:rPr>
          <w:lang w:val="ru-RU"/>
        </w:rPr>
      </w:pPr>
      <w:r w:rsidRPr="003C6E0D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8975FA" w:rsidRPr="00834E34" w:rsidRDefault="00834E34" w:rsidP="00834E34">
      <w:pPr>
        <w:spacing w:after="0" w:line="408" w:lineRule="auto"/>
        <w:ind w:left="120"/>
        <w:jc w:val="center"/>
        <w:rPr>
          <w:lang w:val="ru-RU"/>
        </w:rPr>
      </w:pPr>
      <w:r w:rsidRPr="003C6E0D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8975FA" w:rsidRPr="003C6E0D" w:rsidRDefault="008975FA">
      <w:pPr>
        <w:spacing w:after="0"/>
        <w:ind w:left="120"/>
        <w:jc w:val="center"/>
        <w:rPr>
          <w:lang w:val="ru-RU"/>
        </w:rPr>
      </w:pPr>
    </w:p>
    <w:p w:rsidR="008975FA" w:rsidRPr="003C6E0D" w:rsidRDefault="008975FA">
      <w:pPr>
        <w:spacing w:after="0"/>
        <w:ind w:left="120"/>
        <w:jc w:val="center"/>
        <w:rPr>
          <w:lang w:val="ru-RU"/>
        </w:rPr>
      </w:pPr>
    </w:p>
    <w:p w:rsidR="008975FA" w:rsidRPr="003C6E0D" w:rsidRDefault="008975FA">
      <w:pPr>
        <w:spacing w:after="0"/>
        <w:ind w:left="120"/>
        <w:jc w:val="center"/>
        <w:rPr>
          <w:lang w:val="ru-RU"/>
        </w:rPr>
      </w:pPr>
    </w:p>
    <w:p w:rsidR="008975FA" w:rsidRPr="003C6E0D" w:rsidRDefault="008975FA">
      <w:pPr>
        <w:spacing w:after="0"/>
        <w:ind w:left="120"/>
        <w:jc w:val="center"/>
        <w:rPr>
          <w:lang w:val="ru-RU"/>
        </w:rPr>
      </w:pPr>
    </w:p>
    <w:p w:rsidR="008975FA" w:rsidRPr="003C6E0D" w:rsidRDefault="008975FA">
      <w:pPr>
        <w:spacing w:after="0"/>
        <w:ind w:left="120"/>
        <w:jc w:val="center"/>
        <w:rPr>
          <w:lang w:val="ru-RU"/>
        </w:rPr>
      </w:pPr>
    </w:p>
    <w:p w:rsidR="008975FA" w:rsidRPr="003C6E0D" w:rsidRDefault="00834E34">
      <w:pPr>
        <w:spacing w:after="0"/>
        <w:ind w:left="120"/>
        <w:jc w:val="center"/>
        <w:rPr>
          <w:lang w:val="ru-RU"/>
        </w:rPr>
      </w:pPr>
      <w:r w:rsidRPr="003C6E0D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607e6f3-e82e-49a9-b315-c957a5fafe42"/>
      <w:r w:rsidR="003C6E0D">
        <w:rPr>
          <w:rFonts w:ascii="Times New Roman" w:hAnsi="Times New Roman"/>
          <w:b/>
          <w:color w:val="000000"/>
          <w:sz w:val="28"/>
          <w:lang w:val="ru-RU"/>
        </w:rPr>
        <w:t xml:space="preserve">с. Камышеваха </w:t>
      </w:r>
      <w:r w:rsidRPr="003C6E0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3C6E0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C6E0D">
        <w:rPr>
          <w:rFonts w:ascii="Times New Roman" w:hAnsi="Times New Roman"/>
          <w:color w:val="000000"/>
          <w:sz w:val="28"/>
          <w:lang w:val="ru-RU"/>
        </w:rPr>
        <w:t>​</w:t>
      </w:r>
    </w:p>
    <w:p w:rsidR="008975FA" w:rsidRPr="003C6E0D" w:rsidRDefault="008975FA">
      <w:pPr>
        <w:spacing w:after="0"/>
        <w:ind w:left="120"/>
        <w:rPr>
          <w:lang w:val="ru-RU"/>
        </w:rPr>
      </w:pPr>
    </w:p>
    <w:p w:rsidR="008975FA" w:rsidRPr="003C6E0D" w:rsidRDefault="008975FA">
      <w:pPr>
        <w:rPr>
          <w:lang w:val="ru-RU"/>
        </w:rPr>
        <w:sectPr w:rsidR="008975FA" w:rsidRPr="003C6E0D">
          <w:pgSz w:w="11906" w:h="16383"/>
          <w:pgMar w:top="1134" w:right="850" w:bottom="1134" w:left="1701" w:header="720" w:footer="720" w:gutter="0"/>
          <w:cols w:space="720"/>
        </w:sectPr>
      </w:pPr>
    </w:p>
    <w:p w:rsidR="008975FA" w:rsidRPr="003C6E0D" w:rsidRDefault="00834E34">
      <w:pPr>
        <w:spacing w:after="0" w:line="264" w:lineRule="auto"/>
        <w:ind w:left="120"/>
        <w:jc w:val="both"/>
        <w:rPr>
          <w:lang w:val="ru-RU"/>
        </w:rPr>
      </w:pPr>
      <w:bookmarkStart w:id="4" w:name="block-9694611"/>
      <w:bookmarkEnd w:id="0"/>
      <w:r w:rsidRPr="003C6E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975FA" w:rsidRPr="003C6E0D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834E34" w:rsidRDefault="00834E34">
      <w:pPr>
        <w:spacing w:after="0" w:line="264" w:lineRule="auto"/>
        <w:ind w:left="12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8975FA" w:rsidRPr="00834E34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8975FA" w:rsidRPr="00834E34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834E34" w:rsidRDefault="00834E34">
      <w:pPr>
        <w:spacing w:after="0" w:line="264" w:lineRule="auto"/>
        <w:ind w:left="12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8975FA" w:rsidRPr="00834E34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8975FA" w:rsidRDefault="00834E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8975FA" w:rsidRPr="00834E34" w:rsidRDefault="00834E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8975FA" w:rsidRPr="00834E34" w:rsidRDefault="00834E34">
      <w:pPr>
        <w:numPr>
          <w:ilvl w:val="0"/>
          <w:numId w:val="1"/>
        </w:numPr>
        <w:spacing w:after="0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8975FA" w:rsidRPr="00834E34" w:rsidRDefault="00834E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8975FA" w:rsidRPr="00834E34" w:rsidRDefault="00834E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8975FA" w:rsidRPr="00834E34" w:rsidRDefault="00834E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8975FA" w:rsidRPr="00834E34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834E34" w:rsidRDefault="00834E34">
      <w:pPr>
        <w:spacing w:after="0" w:line="264" w:lineRule="auto"/>
        <w:ind w:left="12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8975FA" w:rsidRPr="00834E34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701AEE" w:rsidRDefault="00834E34">
      <w:pPr>
        <w:spacing w:after="0" w:line="264" w:lineRule="auto"/>
        <w:ind w:left="12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701AEE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8975FA" w:rsidRPr="00701AEE" w:rsidRDefault="008975FA">
      <w:pPr>
        <w:rPr>
          <w:lang w:val="ru-RU"/>
        </w:rPr>
        <w:sectPr w:rsidR="008975FA" w:rsidRPr="00701AEE">
          <w:pgSz w:w="11906" w:h="16383"/>
          <w:pgMar w:top="1134" w:right="850" w:bottom="1134" w:left="1701" w:header="720" w:footer="720" w:gutter="0"/>
          <w:cols w:space="720"/>
        </w:sectPr>
      </w:pPr>
    </w:p>
    <w:p w:rsidR="008975FA" w:rsidRPr="00834E34" w:rsidRDefault="00834E34">
      <w:pPr>
        <w:spacing w:after="0" w:line="264" w:lineRule="auto"/>
        <w:ind w:left="120"/>
        <w:jc w:val="both"/>
        <w:rPr>
          <w:lang w:val="ru-RU"/>
        </w:rPr>
      </w:pPr>
      <w:bookmarkStart w:id="5" w:name="block-9694609"/>
      <w:bookmarkEnd w:id="4"/>
      <w:r w:rsidRPr="00834E3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975FA" w:rsidRPr="00834E34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834E34" w:rsidRDefault="00834E34">
      <w:pPr>
        <w:spacing w:after="0" w:line="264" w:lineRule="auto"/>
        <w:ind w:left="12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975FA" w:rsidRPr="00834E34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834E34" w:rsidRDefault="00834E34">
      <w:pPr>
        <w:spacing w:after="0" w:line="264" w:lineRule="auto"/>
        <w:ind w:left="12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8975FA" w:rsidRPr="00834E34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3C6E0D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3C6E0D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834E34">
        <w:rPr>
          <w:rFonts w:ascii="Times New Roman" w:hAnsi="Times New Roman"/>
          <w:color w:val="000000"/>
          <w:sz w:val="28"/>
          <w:lang w:val="ru-RU"/>
        </w:rPr>
        <w:t>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684AA7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3C6E0D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834E34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834E34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834E34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834E34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834E34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8975FA" w:rsidRPr="00834E34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834E34" w:rsidRDefault="00834E34">
      <w:pPr>
        <w:spacing w:after="0" w:line="264" w:lineRule="auto"/>
        <w:ind w:left="12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975FA" w:rsidRPr="00834E34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834E34" w:rsidRDefault="00834E34">
      <w:pPr>
        <w:spacing w:after="0" w:line="264" w:lineRule="auto"/>
        <w:ind w:left="12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834E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834E34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834E34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834E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834E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834E34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8975FA" w:rsidRPr="00834E34" w:rsidRDefault="008975FA">
      <w:pPr>
        <w:spacing w:after="0"/>
        <w:ind w:left="120"/>
        <w:rPr>
          <w:lang w:val="ru-RU"/>
        </w:rPr>
      </w:pPr>
    </w:p>
    <w:p w:rsidR="008975FA" w:rsidRPr="00834E34" w:rsidRDefault="00834E34">
      <w:pPr>
        <w:spacing w:after="0"/>
        <w:ind w:left="120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8975FA" w:rsidRPr="00834E34" w:rsidRDefault="008975FA">
      <w:pPr>
        <w:spacing w:after="0"/>
        <w:ind w:left="120"/>
        <w:rPr>
          <w:lang w:val="ru-RU"/>
        </w:rPr>
      </w:pP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834E34">
        <w:rPr>
          <w:rFonts w:ascii="Times New Roman" w:hAnsi="Times New Roman"/>
          <w:color w:val="000000"/>
          <w:sz w:val="28"/>
          <w:lang w:val="ru-RU"/>
        </w:rPr>
        <w:t>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834E34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834E34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834E34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 Языческий пантеон.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834E3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834E34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975FA" w:rsidRPr="00834E34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834E34" w:rsidRDefault="00834E34">
      <w:pPr>
        <w:spacing w:after="0" w:line="264" w:lineRule="auto"/>
        <w:ind w:left="12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975FA" w:rsidRPr="00834E34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834E34" w:rsidRDefault="00834E34">
      <w:pPr>
        <w:spacing w:after="0" w:line="264" w:lineRule="auto"/>
        <w:ind w:left="12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834E34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</w:t>
      </w:r>
      <w:r w:rsidR="00684AA7">
        <w:rPr>
          <w:rFonts w:ascii="Times New Roman" w:hAnsi="Times New Roman"/>
          <w:color w:val="000000"/>
          <w:sz w:val="28"/>
          <w:lang w:val="ru-RU"/>
        </w:rPr>
        <w:t>ка испанских Габсбургов. Нацио</w:t>
      </w:r>
      <w:r w:rsidRPr="00834E34">
        <w:rPr>
          <w:rFonts w:ascii="Times New Roman" w:hAnsi="Times New Roman"/>
          <w:color w:val="000000"/>
          <w:sz w:val="28"/>
          <w:lang w:val="ru-RU"/>
        </w:rPr>
        <w:t>нально-освободительное движение в Нидерландах: цели, участники, формы борьбы. Итоги и значение Нидерландской революции.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834E34">
        <w:rPr>
          <w:rFonts w:ascii="Times New Roman" w:hAnsi="Times New Roman"/>
          <w:color w:val="000000"/>
          <w:sz w:val="28"/>
          <w:lang w:val="ru-RU"/>
        </w:rPr>
        <w:t>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834E34">
        <w:rPr>
          <w:rFonts w:ascii="Times New Roman" w:hAnsi="Times New Roman"/>
          <w:color w:val="000000"/>
          <w:sz w:val="28"/>
          <w:lang w:val="ru-RU"/>
        </w:rPr>
        <w:t>.</w:t>
      </w:r>
    </w:p>
    <w:p w:rsidR="008975FA" w:rsidRPr="00834E34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34E3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834E34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834E34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</w:t>
      </w:r>
      <w:r w:rsidRPr="00684AA7">
        <w:rPr>
          <w:rFonts w:ascii="Times New Roman" w:hAnsi="Times New Roman"/>
          <w:color w:val="000000"/>
          <w:sz w:val="28"/>
          <w:lang w:val="ru-RU"/>
        </w:rPr>
        <w:t>Германские государства. Итальянские земли. Положение славянских народов. Образование Речи Посполитой.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684AA7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Народы Поволжья после присоединения к России. Служилые татары. </w:t>
      </w:r>
      <w:r w:rsidRPr="00684AA7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Мусульманское духовенство.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684AA7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8975FA" w:rsidRPr="003C6E0D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</w:t>
      </w:r>
      <w:r w:rsidRPr="003C6E0D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8975FA" w:rsidRPr="003C6E0D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Борьба с казачьими выступлениями против центральной власти. 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3C6E0D">
        <w:rPr>
          <w:rFonts w:ascii="Times New Roman" w:hAnsi="Times New Roman"/>
          <w:color w:val="000000"/>
          <w:sz w:val="28"/>
          <w:lang w:val="ru-RU"/>
        </w:rPr>
        <w:t>Посполитой. Итоги и последствия Смутного времени.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1654–1667 гг. </w:t>
      </w:r>
      <w:r w:rsidRPr="00684AA7">
        <w:rPr>
          <w:rFonts w:ascii="Times New Roman" w:hAnsi="Times New Roman"/>
          <w:color w:val="000000"/>
          <w:sz w:val="28"/>
          <w:lang w:val="ru-RU"/>
        </w:rPr>
        <w:t>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Плавание Семена Дежнева. Выход к Тихому океану. 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</w:t>
      </w:r>
      <w:r w:rsidRPr="00684AA7">
        <w:rPr>
          <w:rFonts w:ascii="Times New Roman" w:hAnsi="Times New Roman"/>
          <w:color w:val="000000"/>
          <w:sz w:val="28"/>
          <w:lang w:val="ru-RU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Немецкая слобода как проводник европейского культурного влияния. 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684AA7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684AA7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684AA7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(1776). </w:t>
      </w:r>
      <w:r w:rsidRPr="00684AA7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Казнь короля. Вандея. Политическая борьба в годы республики. 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18–19 брюмера (ноябрь 1799 г.). </w:t>
      </w:r>
      <w:r w:rsidRPr="00684AA7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975FA" w:rsidRPr="003C6E0D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</w:t>
      </w:r>
      <w:r w:rsidRPr="003C6E0D">
        <w:rPr>
          <w:rFonts w:ascii="Times New Roman" w:hAnsi="Times New Roman"/>
          <w:color w:val="000000"/>
          <w:sz w:val="28"/>
          <w:lang w:val="ru-RU"/>
        </w:rPr>
        <w:t>Колониальные захваты европейских держав.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«Закрытие» Китая для иноземцев. 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Стрелецкие бунты. Хованщина. Первые шаги на пути преобразований. 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684AA7">
        <w:rPr>
          <w:rFonts w:ascii="Times New Roman" w:hAnsi="Times New Roman"/>
          <w:color w:val="000000"/>
          <w:sz w:val="28"/>
          <w:lang w:val="ru-RU"/>
        </w:rPr>
        <w:t>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</w:t>
      </w:r>
      <w:r w:rsidRPr="00772869">
        <w:rPr>
          <w:rFonts w:ascii="Times New Roman" w:hAnsi="Times New Roman"/>
          <w:color w:val="000000"/>
          <w:sz w:val="28"/>
          <w:lang w:val="ru-RU"/>
        </w:rPr>
        <w:t xml:space="preserve">Провозглашение России империей. 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684AA7">
        <w:rPr>
          <w:rFonts w:ascii="Times New Roman" w:hAnsi="Times New Roman"/>
          <w:color w:val="000000"/>
          <w:sz w:val="28"/>
          <w:lang w:val="ru-RU"/>
        </w:rPr>
        <w:t>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Влияние культуры стран зарубежной Европы. Привлечение иностранных специалистов. 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684AA7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</w:t>
      </w:r>
      <w:proofErr w:type="gramStart"/>
      <w:r w:rsidRPr="00684AA7">
        <w:rPr>
          <w:rFonts w:ascii="Times New Roman" w:hAnsi="Times New Roman"/>
          <w:color w:val="000000"/>
          <w:sz w:val="28"/>
          <w:lang w:val="ru-RU"/>
        </w:rPr>
        <w:t>Волын- ского</w:t>
      </w:r>
      <w:proofErr w:type="gramEnd"/>
      <w:r w:rsidRPr="00684AA7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Создание Дворянского и Купеческого банков. </w:t>
      </w:r>
      <w:r w:rsidRPr="00684AA7">
        <w:rPr>
          <w:rFonts w:ascii="Times New Roman" w:hAnsi="Times New Roman"/>
          <w:color w:val="000000"/>
          <w:sz w:val="28"/>
          <w:lang w:val="ru-RU"/>
        </w:rPr>
        <w:t>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Секуляризация церковных земель. </w:t>
      </w:r>
      <w:r w:rsidRPr="00684AA7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Расселение колонистов в Новороссии, Поволжье, других регионах. </w:t>
      </w:r>
      <w:r w:rsidRPr="00684AA7">
        <w:rPr>
          <w:rFonts w:ascii="Times New Roman" w:hAnsi="Times New Roman"/>
          <w:color w:val="000000"/>
          <w:sz w:val="28"/>
          <w:lang w:val="ru-RU"/>
        </w:rPr>
        <w:t>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684AA7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684AA7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8975FA" w:rsidRPr="003C6E0D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3C6E0D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84AA7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8975FA" w:rsidRPr="003C6E0D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r w:rsidRPr="003C6E0D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gramStart"/>
      <w:r w:rsidRPr="00684AA7">
        <w:rPr>
          <w:rFonts w:ascii="Times New Roman" w:hAnsi="Times New Roman"/>
          <w:color w:val="000000"/>
          <w:sz w:val="28"/>
          <w:lang w:val="ru-RU"/>
        </w:rPr>
        <w:t>бла- городных</w:t>
      </w:r>
      <w:proofErr w:type="gramEnd"/>
      <w:r w:rsidRPr="00684AA7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684AA7">
        <w:rPr>
          <w:rFonts w:ascii="Times New Roman" w:hAnsi="Times New Roman"/>
          <w:color w:val="000000"/>
          <w:sz w:val="28"/>
          <w:lang w:val="ru-RU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8975FA" w:rsidRPr="00684AA7" w:rsidRDefault="00834E34" w:rsidP="00684AA7">
      <w:p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684AA7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684AA7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684AA7">
        <w:rPr>
          <w:rFonts w:ascii="Times New Roman" w:hAnsi="Times New Roman"/>
          <w:color w:val="000000"/>
          <w:sz w:val="28"/>
          <w:lang w:val="ru-RU"/>
        </w:rPr>
        <w:t>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</w:t>
      </w: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8975FA" w:rsidRPr="003C6E0D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Традиционные отношения; латифундизм. </w:t>
      </w:r>
      <w:r w:rsidRPr="00684AA7">
        <w:rPr>
          <w:rFonts w:ascii="Times New Roman" w:hAnsi="Times New Roman"/>
          <w:color w:val="000000"/>
          <w:sz w:val="28"/>
          <w:lang w:val="ru-RU"/>
        </w:rPr>
        <w:t>Проблемы модернизации. Мексиканская революция 1910–1917 гг.: участники, итоги, значение.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Политика «самоусиления». </w:t>
      </w:r>
      <w:r w:rsidRPr="00684AA7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Колониальный режим. 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684AA7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684AA7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Либеральные и охранительные тенденции во внутренней политике. Польская конституция 1815 г. Военные поселения. Дворянская оппозиция </w:t>
      </w: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684AA7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8975FA" w:rsidRPr="003C6E0D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</w:t>
      </w:r>
      <w:r w:rsidRPr="003C6E0D">
        <w:rPr>
          <w:rFonts w:ascii="Times New Roman" w:hAnsi="Times New Roman"/>
          <w:color w:val="000000"/>
          <w:sz w:val="28"/>
          <w:lang w:val="ru-RU"/>
        </w:rPr>
        <w:t>Парижский мир 1856 г.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r w:rsidRPr="003C6E0D">
        <w:rPr>
          <w:rFonts w:ascii="Times New Roman" w:hAnsi="Times New Roman"/>
          <w:color w:val="000000"/>
          <w:sz w:val="28"/>
          <w:lang w:val="ru-RU"/>
        </w:rPr>
        <w:t xml:space="preserve">Россия и Балканы. Русско-турецкая война 1877–1878 гг. </w:t>
      </w:r>
      <w:r w:rsidRPr="00684AA7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684AA7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 w:rsidRPr="00772869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 w:rsidRPr="00772869">
        <w:rPr>
          <w:rFonts w:ascii="Times New Roman" w:hAnsi="Times New Roman"/>
          <w:color w:val="000000"/>
          <w:sz w:val="28"/>
          <w:lang w:val="ru-RU"/>
        </w:rPr>
        <w:t xml:space="preserve">Общественные организации. Благотворительность. Студенческое движение. </w:t>
      </w:r>
      <w:r w:rsidRPr="00684AA7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772869" w:rsidRDefault="0077286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на пороге ХХ в.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8975FA" w:rsidRPr="003C6E0D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r w:rsidRPr="003C6E0D">
        <w:rPr>
          <w:rFonts w:ascii="Times New Roman" w:hAnsi="Times New Roman"/>
          <w:color w:val="000000"/>
          <w:sz w:val="28"/>
          <w:lang w:val="ru-RU"/>
        </w:rPr>
        <w:t>Цусимское сражение.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</w:t>
      </w: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8975FA" w:rsidRPr="003C6E0D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</w:t>
      </w:r>
      <w:r w:rsidRPr="003C6E0D">
        <w:rPr>
          <w:rFonts w:ascii="Times New Roman" w:hAnsi="Times New Roman"/>
          <w:color w:val="000000"/>
          <w:sz w:val="28"/>
          <w:lang w:val="ru-RU"/>
        </w:rPr>
        <w:t>«Русские сезоны» в Париже. Зарождение российского кинематографа.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684AA7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Революционные события в России глазами соотечественников и мира. Русское зарубежье.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3C6E0D">
        <w:rPr>
          <w:rFonts w:ascii="Times New Roman" w:hAnsi="Times New Roman"/>
          <w:color w:val="000000"/>
          <w:sz w:val="28"/>
          <w:lang w:val="ru-RU"/>
        </w:rPr>
        <w:t xml:space="preserve">Блокада Ленинграда. Дорога жизни. </w:t>
      </w:r>
      <w:r w:rsidRPr="00684AA7">
        <w:rPr>
          <w:rFonts w:ascii="Times New Roman" w:hAnsi="Times New Roman"/>
          <w:color w:val="000000"/>
          <w:sz w:val="28"/>
          <w:lang w:val="ru-RU"/>
        </w:rPr>
        <w:t>Значение героического сопротивления Ленинграда.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</w:t>
      </w: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 w:rsidRPr="00701AEE">
        <w:rPr>
          <w:rFonts w:ascii="Times New Roman" w:hAnsi="Times New Roman"/>
          <w:color w:val="000000"/>
          <w:sz w:val="28"/>
          <w:lang w:val="ru-RU"/>
        </w:rPr>
        <w:t xml:space="preserve">Разработка семейной политики. </w:t>
      </w:r>
      <w:r w:rsidRPr="00684AA7">
        <w:rPr>
          <w:rFonts w:ascii="Times New Roman" w:hAnsi="Times New Roman"/>
          <w:color w:val="000000"/>
          <w:sz w:val="28"/>
          <w:lang w:val="ru-RU"/>
        </w:rPr>
        <w:t>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8975FA" w:rsidRPr="00684AA7" w:rsidRDefault="008975FA">
      <w:pPr>
        <w:rPr>
          <w:lang w:val="ru-RU"/>
        </w:rPr>
        <w:sectPr w:rsidR="008975FA" w:rsidRPr="00684AA7">
          <w:pgSz w:w="11906" w:h="16383"/>
          <w:pgMar w:top="1134" w:right="850" w:bottom="1134" w:left="1701" w:header="720" w:footer="720" w:gutter="0"/>
          <w:cols w:space="720"/>
        </w:sect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bookmarkStart w:id="6" w:name="block-9694610"/>
      <w:bookmarkEnd w:id="5"/>
      <w:r w:rsidRPr="00684AA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684AA7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8975FA" w:rsidRPr="00684AA7" w:rsidRDefault="008975FA">
      <w:pPr>
        <w:spacing w:after="0"/>
        <w:ind w:left="120"/>
        <w:rPr>
          <w:lang w:val="ru-RU"/>
        </w:rPr>
      </w:pPr>
    </w:p>
    <w:p w:rsidR="008975FA" w:rsidRPr="00684AA7" w:rsidRDefault="00834E34">
      <w:pPr>
        <w:spacing w:after="0"/>
        <w:ind w:left="120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8975FA" w:rsidRPr="00684AA7" w:rsidRDefault="00834E34">
      <w:pPr>
        <w:spacing w:after="0" w:line="264" w:lineRule="auto"/>
        <w:ind w:firstLine="60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975FA" w:rsidRPr="00684AA7" w:rsidRDefault="00834E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8975FA" w:rsidRPr="00684AA7" w:rsidRDefault="00834E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8975FA" w:rsidRPr="00684AA7" w:rsidRDefault="00834E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975FA" w:rsidRPr="00684AA7" w:rsidRDefault="00834E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8975FA" w:rsidRPr="00684AA7" w:rsidRDefault="00834E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975FA" w:rsidRPr="00684AA7" w:rsidRDefault="00834E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8975FA" w:rsidRPr="00684AA7" w:rsidRDefault="00834E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975FA" w:rsidRPr="00684AA7" w:rsidRDefault="00834E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8975FA" w:rsidRPr="00684AA7" w:rsidRDefault="00834E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8975FA" w:rsidRPr="00684AA7" w:rsidRDefault="00834E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975FA" w:rsidRPr="00684AA7" w:rsidRDefault="00834E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8975FA" w:rsidRPr="00684AA7" w:rsidRDefault="00834E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8975FA" w:rsidRPr="00684AA7" w:rsidRDefault="00834E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8975FA" w:rsidRPr="00684AA7" w:rsidRDefault="00834E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975FA" w:rsidRPr="00684AA7" w:rsidRDefault="00834E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8975FA" w:rsidRPr="00684AA7" w:rsidRDefault="00834E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8975FA" w:rsidRPr="00684AA7" w:rsidRDefault="00834E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8975FA" w:rsidRPr="00684AA7" w:rsidRDefault="00834E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8975FA" w:rsidRPr="00684AA7" w:rsidRDefault="00834E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975FA" w:rsidRPr="00684AA7" w:rsidRDefault="00834E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8975FA" w:rsidRPr="00684AA7" w:rsidRDefault="00834E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975FA" w:rsidRPr="00684AA7" w:rsidRDefault="00834E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8975FA" w:rsidRPr="00684AA7" w:rsidRDefault="00834E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975FA" w:rsidRPr="00684AA7" w:rsidRDefault="00834E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8975FA" w:rsidRPr="00684AA7" w:rsidRDefault="00834E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8975FA" w:rsidRPr="00684AA7" w:rsidRDefault="00834E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975FA" w:rsidRPr="00684AA7" w:rsidRDefault="00834E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8975FA" w:rsidRPr="00684AA7" w:rsidRDefault="00834E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975FA" w:rsidRPr="00684AA7" w:rsidRDefault="00834E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8975FA" w:rsidRPr="00684AA7" w:rsidRDefault="00834E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975FA" w:rsidRPr="00684AA7" w:rsidRDefault="00834E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8975FA" w:rsidRPr="00684AA7" w:rsidRDefault="00834E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8975FA" w:rsidRPr="00684AA7" w:rsidRDefault="00834E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8975FA" w:rsidRPr="00684AA7" w:rsidRDefault="00834E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8975FA" w:rsidRPr="00684AA7" w:rsidRDefault="00834E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975FA" w:rsidRPr="00684AA7" w:rsidRDefault="00834E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8975FA" w:rsidRPr="00684AA7" w:rsidRDefault="00834E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8975FA" w:rsidRPr="00684AA7" w:rsidRDefault="00834E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8975FA" w:rsidRPr="00684AA7" w:rsidRDefault="00834E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975FA" w:rsidRPr="00684AA7" w:rsidRDefault="00834E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8975FA" w:rsidRPr="00684AA7" w:rsidRDefault="00834E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975FA" w:rsidRPr="00684AA7" w:rsidRDefault="00834E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8975FA" w:rsidRPr="00684AA7" w:rsidRDefault="00834E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975FA" w:rsidRPr="00684AA7" w:rsidRDefault="00834E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8975FA" w:rsidRPr="00684AA7" w:rsidRDefault="00834E3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975FA" w:rsidRPr="00684AA7" w:rsidRDefault="00834E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8975FA" w:rsidRPr="00684AA7" w:rsidRDefault="00834E3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975FA" w:rsidRPr="00684AA7" w:rsidRDefault="00834E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8975FA" w:rsidRPr="00684AA7" w:rsidRDefault="00834E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8975FA" w:rsidRPr="00684AA7" w:rsidRDefault="00834E3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975FA" w:rsidRPr="00684AA7" w:rsidRDefault="00834E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8975FA" w:rsidRPr="00684AA7" w:rsidRDefault="00834E3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975FA" w:rsidRPr="00684AA7" w:rsidRDefault="00834E3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8975FA" w:rsidRPr="00684AA7" w:rsidRDefault="00834E3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975FA" w:rsidRPr="00684AA7" w:rsidRDefault="00834E3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8975FA" w:rsidRPr="00684AA7" w:rsidRDefault="00834E3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8975FA" w:rsidRPr="00684AA7" w:rsidRDefault="00834E3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8975FA" w:rsidRPr="00684AA7" w:rsidRDefault="00834E3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975FA" w:rsidRPr="00684AA7" w:rsidRDefault="00834E3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8975FA" w:rsidRDefault="00834E34">
      <w:pPr>
        <w:numPr>
          <w:ilvl w:val="0"/>
          <w:numId w:val="21"/>
        </w:numPr>
        <w:spacing w:after="0" w:line="264" w:lineRule="auto"/>
        <w:jc w:val="both"/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8975FA" w:rsidRPr="00684AA7" w:rsidRDefault="00834E3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8975FA" w:rsidRPr="00684AA7" w:rsidRDefault="00834E3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975FA" w:rsidRPr="00684AA7" w:rsidRDefault="00834E3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8975FA" w:rsidRPr="00684AA7" w:rsidRDefault="00834E3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975FA" w:rsidRPr="00684AA7" w:rsidRDefault="00834E3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8975FA" w:rsidRPr="00684AA7" w:rsidRDefault="00834E3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8975FA" w:rsidRPr="00684AA7" w:rsidRDefault="00834E3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975FA" w:rsidRPr="00684AA7" w:rsidRDefault="00834E3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8975FA" w:rsidRPr="00684AA7" w:rsidRDefault="00834E3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975FA" w:rsidRPr="00684AA7" w:rsidRDefault="00834E3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8975FA" w:rsidRPr="00684AA7" w:rsidRDefault="00834E3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8975FA" w:rsidRDefault="00834E34">
      <w:pPr>
        <w:numPr>
          <w:ilvl w:val="0"/>
          <w:numId w:val="23"/>
        </w:numPr>
        <w:spacing w:after="0" w:line="264" w:lineRule="auto"/>
        <w:jc w:val="both"/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84AA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8975FA" w:rsidRDefault="008975FA">
      <w:pPr>
        <w:spacing w:after="0" w:line="264" w:lineRule="auto"/>
        <w:ind w:left="120"/>
        <w:jc w:val="both"/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975FA" w:rsidRPr="00684AA7" w:rsidRDefault="00834E3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8975FA" w:rsidRPr="00684AA7" w:rsidRDefault="00834E3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975FA" w:rsidRPr="00684AA7" w:rsidRDefault="00834E3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975FA" w:rsidRPr="00684AA7" w:rsidRDefault="00834E3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975FA" w:rsidRPr="00684AA7" w:rsidRDefault="00834E3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975FA" w:rsidRPr="00684AA7" w:rsidRDefault="00834E3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8975FA" w:rsidRPr="00684AA7" w:rsidRDefault="00834E3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8975FA" w:rsidRPr="00684AA7" w:rsidRDefault="00834E3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975FA" w:rsidRPr="00684AA7" w:rsidRDefault="00834E3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8975FA" w:rsidRPr="00684AA7" w:rsidRDefault="00834E3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8975FA" w:rsidRPr="00684AA7" w:rsidRDefault="00834E3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975FA" w:rsidRPr="00684AA7" w:rsidRDefault="00834E3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975FA" w:rsidRPr="00684AA7" w:rsidRDefault="00834E3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8975FA" w:rsidRPr="00684AA7" w:rsidRDefault="00834E3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975FA" w:rsidRPr="00684AA7" w:rsidRDefault="00834E3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8975FA" w:rsidRPr="00684AA7" w:rsidRDefault="00834E3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8975FA" w:rsidRPr="00684AA7" w:rsidRDefault="00834E3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975FA" w:rsidRPr="00684AA7" w:rsidRDefault="00834E3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8975FA" w:rsidRPr="00684AA7" w:rsidRDefault="00834E3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975FA" w:rsidRPr="00684AA7" w:rsidRDefault="00834E3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8975FA" w:rsidRPr="00684AA7" w:rsidRDefault="00834E3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975FA" w:rsidRPr="00684AA7" w:rsidRDefault="008975FA">
      <w:pPr>
        <w:spacing w:after="0" w:line="264" w:lineRule="auto"/>
        <w:ind w:left="120"/>
        <w:jc w:val="both"/>
        <w:rPr>
          <w:lang w:val="ru-RU"/>
        </w:rPr>
      </w:pP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975FA" w:rsidRPr="00684AA7" w:rsidRDefault="00834E3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8975FA" w:rsidRPr="00684AA7" w:rsidRDefault="00834E3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975FA" w:rsidRPr="00684AA7" w:rsidRDefault="00834E3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8975FA" w:rsidRPr="00684AA7" w:rsidRDefault="00834E3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975FA" w:rsidRPr="00684AA7" w:rsidRDefault="00834E3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8975FA" w:rsidRDefault="00834E34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8975FA" w:rsidRPr="00684AA7" w:rsidRDefault="00834E3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975FA" w:rsidRPr="00684AA7" w:rsidRDefault="00834E3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975FA" w:rsidRPr="00684AA7" w:rsidRDefault="00834E3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975FA" w:rsidRPr="00684AA7" w:rsidRDefault="00834E3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8975FA" w:rsidRPr="00684AA7" w:rsidRDefault="00834E3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8975FA" w:rsidRPr="00684AA7" w:rsidRDefault="00834E3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8975FA" w:rsidRPr="00684AA7" w:rsidRDefault="00834E3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975FA" w:rsidRPr="00684AA7" w:rsidRDefault="00834E3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8975FA" w:rsidRPr="00684AA7" w:rsidRDefault="00834E3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8975FA" w:rsidRPr="00684AA7" w:rsidRDefault="00834E3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8975FA" w:rsidRPr="00684AA7" w:rsidRDefault="00834E3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975FA" w:rsidRPr="00684AA7" w:rsidRDefault="00834E3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8975FA" w:rsidRPr="00684AA7" w:rsidRDefault="00834E3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8975FA" w:rsidRPr="00684AA7" w:rsidRDefault="00834E3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8975FA" w:rsidRPr="00684AA7" w:rsidRDefault="00834E3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8975FA" w:rsidRPr="00684AA7" w:rsidRDefault="00834E3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975FA" w:rsidRPr="00684AA7" w:rsidRDefault="00834E34">
      <w:pPr>
        <w:spacing w:after="0" w:line="264" w:lineRule="auto"/>
        <w:ind w:left="120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975FA" w:rsidRPr="00684AA7" w:rsidRDefault="00834E3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8975FA" w:rsidRPr="00684AA7" w:rsidRDefault="00834E3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8975FA" w:rsidRPr="00684AA7" w:rsidRDefault="00834E3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8975FA" w:rsidRDefault="00834E3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975FA" w:rsidRPr="00684AA7" w:rsidRDefault="00834E3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8975FA" w:rsidRPr="00684AA7" w:rsidRDefault="00834E3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8975FA" w:rsidRPr="00684AA7" w:rsidRDefault="00834E3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8975FA" w:rsidRPr="00684AA7" w:rsidRDefault="00834E3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975FA" w:rsidRPr="00684AA7" w:rsidRDefault="008975FA">
      <w:pPr>
        <w:rPr>
          <w:lang w:val="ru-RU"/>
        </w:rPr>
        <w:sectPr w:rsidR="008975FA" w:rsidRPr="00684AA7">
          <w:pgSz w:w="11906" w:h="16383"/>
          <w:pgMar w:top="1134" w:right="850" w:bottom="1134" w:left="1701" w:header="720" w:footer="720" w:gutter="0"/>
          <w:cols w:space="720"/>
        </w:sectPr>
      </w:pPr>
    </w:p>
    <w:p w:rsidR="008975FA" w:rsidRDefault="00834E34">
      <w:pPr>
        <w:spacing w:after="0"/>
        <w:ind w:left="120"/>
      </w:pPr>
      <w:bookmarkStart w:id="7" w:name="block-9694606"/>
      <w:bookmarkEnd w:id="6"/>
      <w:r w:rsidRPr="00684A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75FA" w:rsidRDefault="00834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8975F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  <w:tr w:rsidR="008975FA" w:rsidRPr="00701A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</w:tbl>
    <w:p w:rsidR="008975FA" w:rsidRDefault="008975FA">
      <w:pPr>
        <w:sectPr w:rsidR="00897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5FA" w:rsidRDefault="00834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8975FA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</w:tr>
      <w:tr w:rsidR="008975FA" w:rsidRPr="00701A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  <w:tr w:rsidR="008975FA" w:rsidRPr="00701A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</w:tbl>
    <w:p w:rsidR="008975FA" w:rsidRDefault="008975FA">
      <w:pPr>
        <w:sectPr w:rsidR="00897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5FA" w:rsidRDefault="00834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8975F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</w:tr>
      <w:tr w:rsidR="008975FA" w:rsidRPr="009051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75FA" w:rsidRPr="0090512E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9051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9051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051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  <w:tr w:rsidR="008975FA" w:rsidRPr="00701A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</w:tbl>
    <w:p w:rsidR="008975FA" w:rsidRDefault="008975FA">
      <w:pPr>
        <w:sectPr w:rsidR="00897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5FA" w:rsidRDefault="00834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975F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</w:tr>
      <w:tr w:rsidR="008975FA" w:rsidRPr="009051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75FA" w:rsidRPr="0090512E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9051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  <w:tr w:rsidR="008975FA" w:rsidRPr="00701A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</w:tbl>
    <w:p w:rsidR="008975FA" w:rsidRDefault="008975FA">
      <w:pPr>
        <w:sectPr w:rsidR="00897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5FA" w:rsidRDefault="00834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8975FA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 w:rsidP="00684A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</w:tr>
      <w:tr w:rsidR="008975FA" w:rsidRPr="009051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75FA" w:rsidRPr="0090512E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9051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  <w:tr w:rsidR="008975FA" w:rsidRPr="00701A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684A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8975F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975F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975F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975F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975F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975FA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</w:tbl>
    <w:p w:rsidR="008975FA" w:rsidRDefault="008975FA">
      <w:pPr>
        <w:sectPr w:rsidR="00897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5FA" w:rsidRDefault="008975FA">
      <w:pPr>
        <w:sectPr w:rsidR="00897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5FA" w:rsidRDefault="00834E34">
      <w:pPr>
        <w:spacing w:after="0"/>
        <w:ind w:left="120"/>
      </w:pPr>
      <w:bookmarkStart w:id="8" w:name="block-969460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75FA" w:rsidRDefault="00834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8975FA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12.08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15.08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19.08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09.01.2024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975FA" w:rsidRPr="0090512E" w:rsidRDefault="0090512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</w:tbl>
    <w:p w:rsidR="008975FA" w:rsidRDefault="008975FA">
      <w:pPr>
        <w:sectPr w:rsidR="00897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5FA" w:rsidRDefault="00834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8975FA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09.01.2024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975FA" w:rsidRPr="00701AEE" w:rsidRDefault="00701A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  <w:bookmarkStart w:id="9" w:name="_GoBack"/>
            <w:bookmarkEnd w:id="9"/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</w:tbl>
    <w:p w:rsidR="008975FA" w:rsidRDefault="008975FA">
      <w:pPr>
        <w:sectPr w:rsidR="00897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5FA" w:rsidRDefault="00834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8975F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</w:tbl>
    <w:p w:rsidR="008975FA" w:rsidRDefault="008975FA">
      <w:pPr>
        <w:sectPr w:rsidR="00897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5FA" w:rsidRDefault="00834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8975FA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</w:tbl>
    <w:p w:rsidR="008975FA" w:rsidRDefault="008975FA">
      <w:pPr>
        <w:sectPr w:rsidR="00897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5FA" w:rsidRDefault="00834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8975F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75FA" w:rsidRDefault="008975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75FA" w:rsidRDefault="008975FA"/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975FA" w:rsidRPr="00701A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4A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975FA" w:rsidRDefault="008975FA">
            <w:pPr>
              <w:spacing w:after="0"/>
              <w:ind w:left="135"/>
            </w:pPr>
          </w:p>
        </w:tc>
      </w:tr>
      <w:tr w:rsidR="008975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Pr="00684AA7" w:rsidRDefault="00834E34">
            <w:pPr>
              <w:spacing w:after="0"/>
              <w:ind w:left="135"/>
              <w:rPr>
                <w:lang w:val="ru-RU"/>
              </w:rPr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 w:rsidRPr="00684A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975FA" w:rsidRDefault="0083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75FA" w:rsidRDefault="008975FA"/>
        </w:tc>
      </w:tr>
    </w:tbl>
    <w:p w:rsidR="008975FA" w:rsidRDefault="008975FA">
      <w:pPr>
        <w:sectPr w:rsidR="00897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5FA" w:rsidRDefault="008975FA">
      <w:pPr>
        <w:sectPr w:rsidR="00897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75FA" w:rsidRDefault="00834E34">
      <w:pPr>
        <w:spacing w:after="0"/>
        <w:ind w:left="120"/>
      </w:pPr>
      <w:bookmarkStart w:id="10" w:name="block-969460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75FA" w:rsidRDefault="00834E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75FA" w:rsidRPr="00684AA7" w:rsidRDefault="00834E34">
      <w:pPr>
        <w:spacing w:after="0" w:line="480" w:lineRule="auto"/>
        <w:ind w:left="120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​‌</w:t>
      </w:r>
      <w:proofErr w:type="gramStart"/>
      <w:r w:rsidRPr="00684AA7">
        <w:rPr>
          <w:rFonts w:ascii="Times New Roman" w:hAnsi="Times New Roman"/>
          <w:color w:val="000000"/>
          <w:sz w:val="28"/>
          <w:lang w:val="ru-RU"/>
        </w:rPr>
        <w:t>• ,История</w:t>
      </w:r>
      <w:proofErr w:type="gramEnd"/>
      <w:r w:rsidRPr="00684AA7">
        <w:rPr>
          <w:rFonts w:ascii="Times New Roman" w:hAnsi="Times New Roman"/>
          <w:color w:val="000000"/>
          <w:sz w:val="28"/>
          <w:lang w:val="ru-RU"/>
        </w:rPr>
        <w:t xml:space="preserve">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век :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684AA7">
        <w:rPr>
          <w:sz w:val="28"/>
          <w:lang w:val="ru-RU"/>
        </w:rPr>
        <w:br/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 w:rsidRPr="00684AA7">
        <w:rPr>
          <w:sz w:val="28"/>
          <w:lang w:val="ru-RU"/>
        </w:rPr>
        <w:br/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684AA7">
        <w:rPr>
          <w:sz w:val="28"/>
          <w:lang w:val="ru-RU"/>
        </w:rPr>
        <w:br/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684AA7">
        <w:rPr>
          <w:sz w:val="28"/>
          <w:lang w:val="ru-RU"/>
        </w:rPr>
        <w:br/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r w:rsidRPr="00684AA7">
        <w:rPr>
          <w:sz w:val="28"/>
          <w:lang w:val="ru-RU"/>
        </w:rPr>
        <w:br/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 : 5-й класс : учебник, 5 класс/ Вигасин А. А., Годер Г. И., Свенцицкая И. С.; под ред. Искендерова А. А., Акционерное общество «Издательство «Просвещение»</w:t>
      </w:r>
      <w:r w:rsidRPr="00684AA7">
        <w:rPr>
          <w:sz w:val="28"/>
          <w:lang w:val="ru-RU"/>
        </w:rPr>
        <w:br/>
      </w:r>
      <w:bookmarkStart w:id="11" w:name="c6612d7c-6144-4cab-b55c-f60ef824c9f9"/>
      <w:r w:rsidRPr="00684AA7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</w:t>
      </w:r>
      <w:proofErr w:type="gramStart"/>
      <w:r w:rsidRPr="00684AA7">
        <w:rPr>
          <w:rFonts w:ascii="Times New Roman" w:hAnsi="Times New Roman"/>
          <w:color w:val="000000"/>
          <w:sz w:val="28"/>
          <w:lang w:val="ru-RU"/>
        </w:rPr>
        <w:t>веков :</w:t>
      </w:r>
      <w:proofErr w:type="gramEnd"/>
      <w:r w:rsidRPr="00684AA7">
        <w:rPr>
          <w:rFonts w:ascii="Times New Roman" w:hAnsi="Times New Roman"/>
          <w:color w:val="000000"/>
          <w:sz w:val="28"/>
          <w:lang w:val="ru-RU"/>
        </w:rPr>
        <w:t xml:space="preserve"> 6-й класс : учебник, </w:t>
      </w:r>
      <w:r w:rsidRPr="00684AA7">
        <w:rPr>
          <w:rFonts w:ascii="Times New Roman" w:hAnsi="Times New Roman"/>
          <w:color w:val="000000"/>
          <w:sz w:val="28"/>
          <w:lang w:val="ru-RU"/>
        </w:rPr>
        <w:lastRenderedPageBreak/>
        <w:t>6 класс/ Агибалова Е. В., Донской Г. М. ; под ред. Сванидзе А. А., Акционерное общество «Издательство «Просвещение»</w:t>
      </w:r>
      <w:bookmarkEnd w:id="11"/>
      <w:r w:rsidRPr="00684AA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975FA" w:rsidRPr="00684AA7" w:rsidRDefault="00834E34">
      <w:pPr>
        <w:spacing w:after="0" w:line="480" w:lineRule="auto"/>
        <w:ind w:left="120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975FA" w:rsidRPr="00684AA7" w:rsidRDefault="00834E34">
      <w:pPr>
        <w:spacing w:after="0"/>
        <w:ind w:left="120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​</w:t>
      </w:r>
    </w:p>
    <w:p w:rsidR="008975FA" w:rsidRPr="00684AA7" w:rsidRDefault="00834E34">
      <w:pPr>
        <w:spacing w:after="0" w:line="480" w:lineRule="auto"/>
        <w:ind w:left="120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975FA" w:rsidRPr="00684AA7" w:rsidRDefault="00834E34">
      <w:pPr>
        <w:spacing w:after="0" w:line="480" w:lineRule="auto"/>
        <w:ind w:left="120"/>
        <w:rPr>
          <w:lang w:val="ru-RU"/>
        </w:rPr>
      </w:pPr>
      <w:r w:rsidRPr="00684AA7">
        <w:rPr>
          <w:rFonts w:ascii="Times New Roman" w:hAnsi="Times New Roman"/>
          <w:color w:val="000000"/>
          <w:sz w:val="28"/>
          <w:lang w:val="ru-RU"/>
        </w:rPr>
        <w:t>​‌Всеобщая история. История Древнего мира. Рабочая программа. Поурочные рекомендации. 5 класс.</w:t>
      </w:r>
      <w:r w:rsidRPr="00684AA7">
        <w:rPr>
          <w:sz w:val="28"/>
          <w:lang w:val="ru-RU"/>
        </w:rPr>
        <w:br/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Всеобщая история. История Средних веков. Рабочая программа. Поурочные рекомендации. 6 класс</w:t>
      </w:r>
      <w:r w:rsidRPr="00684AA7">
        <w:rPr>
          <w:sz w:val="28"/>
          <w:lang w:val="ru-RU"/>
        </w:rPr>
        <w:br/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Всеобщая история. История Нового времени. Рабочая программа. Поурочные рекомендации. 7 класс</w:t>
      </w:r>
      <w:r w:rsidRPr="00684AA7">
        <w:rPr>
          <w:sz w:val="28"/>
          <w:lang w:val="ru-RU"/>
        </w:rPr>
        <w:br/>
      </w:r>
      <w:r w:rsidRPr="00684AA7">
        <w:rPr>
          <w:rFonts w:ascii="Times New Roman" w:hAnsi="Times New Roman"/>
          <w:color w:val="000000"/>
          <w:sz w:val="28"/>
          <w:lang w:val="ru-RU"/>
        </w:rPr>
        <w:t xml:space="preserve"> Всеобщая история. История Нового времени. Рабочая программа. Поурочные рекомендации. 8 класс</w:t>
      </w:r>
      <w:r w:rsidRPr="00684AA7">
        <w:rPr>
          <w:sz w:val="28"/>
          <w:lang w:val="ru-RU"/>
        </w:rPr>
        <w:br/>
      </w:r>
      <w:bookmarkStart w:id="12" w:name="1cc6b14d-c379-4145-83ce-d61c41a33d45"/>
      <w:r w:rsidRPr="00684AA7">
        <w:rPr>
          <w:rFonts w:ascii="Times New Roman" w:hAnsi="Times New Roman"/>
          <w:color w:val="000000"/>
          <w:sz w:val="28"/>
          <w:lang w:val="ru-RU"/>
        </w:rPr>
        <w:t xml:space="preserve"> Всеобщая история. История Нового времени. Рабочая программа. Поурочные рекомендации. 9 класс</w:t>
      </w:r>
      <w:bookmarkEnd w:id="12"/>
      <w:r w:rsidRPr="00684AA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975FA" w:rsidRPr="00684AA7" w:rsidRDefault="008975FA">
      <w:pPr>
        <w:spacing w:after="0"/>
        <w:ind w:left="120"/>
        <w:rPr>
          <w:lang w:val="ru-RU"/>
        </w:rPr>
      </w:pPr>
    </w:p>
    <w:p w:rsidR="008975FA" w:rsidRPr="00684AA7" w:rsidRDefault="00834E34">
      <w:pPr>
        <w:spacing w:after="0" w:line="480" w:lineRule="auto"/>
        <w:ind w:left="120"/>
        <w:rPr>
          <w:lang w:val="ru-RU"/>
        </w:rPr>
      </w:pPr>
      <w:r w:rsidRPr="00684AA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975FA" w:rsidRDefault="00834E3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РЭШ</w:t>
      </w:r>
      <w:r>
        <w:rPr>
          <w:sz w:val="28"/>
        </w:rPr>
        <w:br/>
      </w:r>
      <w:bookmarkStart w:id="13" w:name="954910a6-450c-47a0-80e2-529fad0f6e94"/>
      <w:r>
        <w:rPr>
          <w:rFonts w:ascii="Times New Roman" w:hAnsi="Times New Roman"/>
          <w:color w:val="000000"/>
          <w:sz w:val="28"/>
        </w:rPr>
        <w:t xml:space="preserve"> учи.ру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8975FA" w:rsidRDefault="008975FA">
      <w:pPr>
        <w:sectPr w:rsidR="008975F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727B11" w:rsidRDefault="00727B11"/>
    <w:sectPr w:rsidR="00727B11" w:rsidSect="008975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7E4"/>
    <w:multiLevelType w:val="multilevel"/>
    <w:tmpl w:val="6F9A02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7314C"/>
    <w:multiLevelType w:val="multilevel"/>
    <w:tmpl w:val="B6962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D5050"/>
    <w:multiLevelType w:val="multilevel"/>
    <w:tmpl w:val="92A8A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C56F44"/>
    <w:multiLevelType w:val="multilevel"/>
    <w:tmpl w:val="9B8E1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345218"/>
    <w:multiLevelType w:val="multilevel"/>
    <w:tmpl w:val="53A08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3947ED"/>
    <w:multiLevelType w:val="multilevel"/>
    <w:tmpl w:val="00C03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09262A"/>
    <w:multiLevelType w:val="multilevel"/>
    <w:tmpl w:val="81B45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420C00"/>
    <w:multiLevelType w:val="multilevel"/>
    <w:tmpl w:val="38661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FE28CB"/>
    <w:multiLevelType w:val="multilevel"/>
    <w:tmpl w:val="6EB0E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E96346"/>
    <w:multiLevelType w:val="multilevel"/>
    <w:tmpl w:val="5BB24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060A9F"/>
    <w:multiLevelType w:val="multilevel"/>
    <w:tmpl w:val="2BFAA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6D3B6C"/>
    <w:multiLevelType w:val="multilevel"/>
    <w:tmpl w:val="AD02C9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CF6DD6"/>
    <w:multiLevelType w:val="multilevel"/>
    <w:tmpl w:val="DBAAC3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126753"/>
    <w:multiLevelType w:val="multilevel"/>
    <w:tmpl w:val="4086D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E17D9A"/>
    <w:multiLevelType w:val="multilevel"/>
    <w:tmpl w:val="A2BA2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7A30F0"/>
    <w:multiLevelType w:val="multilevel"/>
    <w:tmpl w:val="694C2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3D085D"/>
    <w:multiLevelType w:val="multilevel"/>
    <w:tmpl w:val="2880F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16166E"/>
    <w:multiLevelType w:val="multilevel"/>
    <w:tmpl w:val="3E92CE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917352"/>
    <w:multiLevelType w:val="multilevel"/>
    <w:tmpl w:val="D71863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367EFC"/>
    <w:multiLevelType w:val="multilevel"/>
    <w:tmpl w:val="E1D06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396760"/>
    <w:multiLevelType w:val="multilevel"/>
    <w:tmpl w:val="2E280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B578DB"/>
    <w:multiLevelType w:val="multilevel"/>
    <w:tmpl w:val="5D4CA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6B0CFB"/>
    <w:multiLevelType w:val="multilevel"/>
    <w:tmpl w:val="67FE1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B17089"/>
    <w:multiLevelType w:val="multilevel"/>
    <w:tmpl w:val="25766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DC0E8F"/>
    <w:multiLevelType w:val="multilevel"/>
    <w:tmpl w:val="644C19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787A26"/>
    <w:multiLevelType w:val="multilevel"/>
    <w:tmpl w:val="8CE48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9E0156"/>
    <w:multiLevelType w:val="multilevel"/>
    <w:tmpl w:val="F4945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B4582C"/>
    <w:multiLevelType w:val="multilevel"/>
    <w:tmpl w:val="9D0C6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ED1696"/>
    <w:multiLevelType w:val="multilevel"/>
    <w:tmpl w:val="45264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E676C3"/>
    <w:multiLevelType w:val="multilevel"/>
    <w:tmpl w:val="DEAE3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462F09"/>
    <w:multiLevelType w:val="multilevel"/>
    <w:tmpl w:val="4ABA4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E16B10"/>
    <w:multiLevelType w:val="multilevel"/>
    <w:tmpl w:val="3CE8E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2B57FF"/>
    <w:multiLevelType w:val="multilevel"/>
    <w:tmpl w:val="1FCE80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445096"/>
    <w:multiLevelType w:val="multilevel"/>
    <w:tmpl w:val="0818E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9E12F8"/>
    <w:multiLevelType w:val="multilevel"/>
    <w:tmpl w:val="D6C00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4F1249"/>
    <w:multiLevelType w:val="multilevel"/>
    <w:tmpl w:val="40382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503B4E"/>
    <w:multiLevelType w:val="multilevel"/>
    <w:tmpl w:val="BEEE6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1419AA"/>
    <w:multiLevelType w:val="multilevel"/>
    <w:tmpl w:val="AB86E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35"/>
  </w:num>
  <w:num w:numId="3">
    <w:abstractNumId w:val="10"/>
  </w:num>
  <w:num w:numId="4">
    <w:abstractNumId w:val="3"/>
  </w:num>
  <w:num w:numId="5">
    <w:abstractNumId w:val="7"/>
  </w:num>
  <w:num w:numId="6">
    <w:abstractNumId w:val="20"/>
  </w:num>
  <w:num w:numId="7">
    <w:abstractNumId w:val="8"/>
  </w:num>
  <w:num w:numId="8">
    <w:abstractNumId w:val="32"/>
  </w:num>
  <w:num w:numId="9">
    <w:abstractNumId w:val="4"/>
  </w:num>
  <w:num w:numId="10">
    <w:abstractNumId w:val="14"/>
  </w:num>
  <w:num w:numId="11">
    <w:abstractNumId w:val="1"/>
  </w:num>
  <w:num w:numId="12">
    <w:abstractNumId w:val="13"/>
  </w:num>
  <w:num w:numId="13">
    <w:abstractNumId w:val="25"/>
  </w:num>
  <w:num w:numId="14">
    <w:abstractNumId w:val="5"/>
  </w:num>
  <w:num w:numId="15">
    <w:abstractNumId w:val="31"/>
  </w:num>
  <w:num w:numId="16">
    <w:abstractNumId w:val="21"/>
  </w:num>
  <w:num w:numId="17">
    <w:abstractNumId w:val="6"/>
  </w:num>
  <w:num w:numId="18">
    <w:abstractNumId w:val="30"/>
  </w:num>
  <w:num w:numId="19">
    <w:abstractNumId w:val="26"/>
  </w:num>
  <w:num w:numId="20">
    <w:abstractNumId w:val="22"/>
  </w:num>
  <w:num w:numId="21">
    <w:abstractNumId w:val="27"/>
  </w:num>
  <w:num w:numId="22">
    <w:abstractNumId w:val="0"/>
  </w:num>
  <w:num w:numId="23">
    <w:abstractNumId w:val="15"/>
  </w:num>
  <w:num w:numId="24">
    <w:abstractNumId w:val="17"/>
  </w:num>
  <w:num w:numId="25">
    <w:abstractNumId w:val="23"/>
  </w:num>
  <w:num w:numId="26">
    <w:abstractNumId w:val="19"/>
  </w:num>
  <w:num w:numId="27">
    <w:abstractNumId w:val="9"/>
  </w:num>
  <w:num w:numId="28">
    <w:abstractNumId w:val="11"/>
  </w:num>
  <w:num w:numId="29">
    <w:abstractNumId w:val="12"/>
  </w:num>
  <w:num w:numId="30">
    <w:abstractNumId w:val="28"/>
  </w:num>
  <w:num w:numId="31">
    <w:abstractNumId w:val="16"/>
  </w:num>
  <w:num w:numId="32">
    <w:abstractNumId w:val="37"/>
  </w:num>
  <w:num w:numId="33">
    <w:abstractNumId w:val="18"/>
  </w:num>
  <w:num w:numId="34">
    <w:abstractNumId w:val="34"/>
  </w:num>
  <w:num w:numId="35">
    <w:abstractNumId w:val="2"/>
  </w:num>
  <w:num w:numId="36">
    <w:abstractNumId w:val="24"/>
  </w:num>
  <w:num w:numId="37">
    <w:abstractNumId w:val="36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5FA"/>
    <w:rsid w:val="003C6E0D"/>
    <w:rsid w:val="00684AA7"/>
    <w:rsid w:val="00701AEE"/>
    <w:rsid w:val="00727B11"/>
    <w:rsid w:val="00772869"/>
    <w:rsid w:val="00834E34"/>
    <w:rsid w:val="008975FA"/>
    <w:rsid w:val="0090512E"/>
    <w:rsid w:val="00BF3059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5180"/>
  <w15:docId w15:val="{2DB9E81D-A63F-4143-ADB4-64F4EE88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975F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975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46" Type="http://schemas.openxmlformats.org/officeDocument/2006/relationships/hyperlink" Target="https://m.edsoo.ru/8a18f302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fcc" TargetMode="External"/><Relationship Id="rId315" Type="http://schemas.openxmlformats.org/officeDocument/2006/relationships/hyperlink" Target="https://m.edsoo.ru/8a18b720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a050" TargetMode="External"/><Relationship Id="rId161" Type="http://schemas.openxmlformats.org/officeDocument/2006/relationships/hyperlink" Target="https://m.edsoo.ru/886482ec" TargetMode="External"/><Relationship Id="rId217" Type="http://schemas.openxmlformats.org/officeDocument/2006/relationships/hyperlink" Target="https://m.edsoo.ru/8a1841c8" TargetMode="External"/><Relationship Id="rId399" Type="http://schemas.openxmlformats.org/officeDocument/2006/relationships/hyperlink" Target="https://m.edsoo.ru/8a1936a0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326" Type="http://schemas.openxmlformats.org/officeDocument/2006/relationships/hyperlink" Target="https://m.edsoo.ru/8a18ce0e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7f6" TargetMode="External"/><Relationship Id="rId368" Type="http://schemas.openxmlformats.org/officeDocument/2006/relationships/hyperlink" Target="https://m.edsoo.ru/8864f2fe" TargetMode="External"/><Relationship Id="rId172" Type="http://schemas.openxmlformats.org/officeDocument/2006/relationships/hyperlink" Target="https://m.edsoo.ru/88649070" TargetMode="External"/><Relationship Id="rId228" Type="http://schemas.openxmlformats.org/officeDocument/2006/relationships/hyperlink" Target="https://m.edsoo.ru/8864a786" TargetMode="External"/><Relationship Id="rId281" Type="http://schemas.openxmlformats.org/officeDocument/2006/relationships/hyperlink" Target="https://m.edsoo.ru/8a189dda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adc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44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348" Type="http://schemas.openxmlformats.org/officeDocument/2006/relationships/hyperlink" Target="https://m.edsoo.ru/8a18f668" TargetMode="External"/><Relationship Id="rId152" Type="http://schemas.openxmlformats.org/officeDocument/2006/relationships/hyperlink" Target="https://m.edsoo.ru/88647838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415" Type="http://schemas.openxmlformats.org/officeDocument/2006/relationships/hyperlink" Target="https://m.edsoo.ru/8a194b0e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bee" TargetMode="External"/><Relationship Id="rId359" Type="http://schemas.openxmlformats.org/officeDocument/2006/relationships/hyperlink" Target="https://m.edsoo.ru/8864e2dc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63" Type="http://schemas.openxmlformats.org/officeDocument/2006/relationships/hyperlink" Target="https://m.edsoo.ru/886485bc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230" Type="http://schemas.openxmlformats.org/officeDocument/2006/relationships/hyperlink" Target="https://m.edsoo.ru/8864aa24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328" Type="http://schemas.openxmlformats.org/officeDocument/2006/relationships/hyperlink" Target="https://m.edsoo.ru/8a18d1d8" TargetMode="External"/><Relationship Id="rId132" Type="http://schemas.openxmlformats.org/officeDocument/2006/relationships/hyperlink" Target="https://m.edsoo.ru/8640bb16" TargetMode="External"/><Relationship Id="rId174" Type="http://schemas.openxmlformats.org/officeDocument/2006/relationships/hyperlink" Target="https://m.edsoo.ru/886492be" TargetMode="External"/><Relationship Id="rId381" Type="http://schemas.openxmlformats.org/officeDocument/2006/relationships/hyperlink" Target="https://m.edsoo.ru/8a19109e" TargetMode="External"/><Relationship Id="rId241" Type="http://schemas.openxmlformats.org/officeDocument/2006/relationships/hyperlink" Target="https://m.edsoo.ru/8864b924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f92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dfc" TargetMode="External"/><Relationship Id="rId143" Type="http://schemas.openxmlformats.org/officeDocument/2006/relationships/hyperlink" Target="https://m.edsoo.ru/88646d5c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52" Type="http://schemas.openxmlformats.org/officeDocument/2006/relationships/hyperlink" Target="https://m.edsoo.ru/8a185eba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54" Type="http://schemas.openxmlformats.org/officeDocument/2006/relationships/hyperlink" Target="https://m.edsoo.ru/88647a86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63" Type="http://schemas.openxmlformats.org/officeDocument/2006/relationships/hyperlink" Target="https://m.edsoo.ru/8a187242" TargetMode="External"/><Relationship Id="rId319" Type="http://schemas.openxmlformats.org/officeDocument/2006/relationships/hyperlink" Target="https://m.edsoo.ru/8a18bef0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c84" TargetMode="External"/><Relationship Id="rId330" Type="http://schemas.openxmlformats.org/officeDocument/2006/relationships/hyperlink" Target="https://m.edsoo.ru/8a18d516" TargetMode="External"/><Relationship Id="rId165" Type="http://schemas.openxmlformats.org/officeDocument/2006/relationships/hyperlink" Target="https://m.edsoo.ru/8864880a" TargetMode="External"/><Relationship Id="rId372" Type="http://schemas.openxmlformats.org/officeDocument/2006/relationships/hyperlink" Target="https://m.edsoo.ru/8864f9b6" TargetMode="External"/><Relationship Id="rId232" Type="http://schemas.openxmlformats.org/officeDocument/2006/relationships/hyperlink" Target="https://m.edsoo.ru/8864acea" TargetMode="External"/><Relationship Id="rId274" Type="http://schemas.openxmlformats.org/officeDocument/2006/relationships/hyperlink" Target="https://m.edsoo.ru/8a188e08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e72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4f8" TargetMode="External"/><Relationship Id="rId341" Type="http://schemas.openxmlformats.org/officeDocument/2006/relationships/hyperlink" Target="https://m.edsoo.ru/8a18e9d4" TargetMode="External"/><Relationship Id="rId383" Type="http://schemas.openxmlformats.org/officeDocument/2006/relationships/hyperlink" Target="https://m.edsoo.ru/8a191490" TargetMode="External"/><Relationship Id="rId201" Type="http://schemas.openxmlformats.org/officeDocument/2006/relationships/hyperlink" Target="https://m.edsoo.ru/8a1816e4" TargetMode="External"/><Relationship Id="rId243" Type="http://schemas.openxmlformats.org/officeDocument/2006/relationships/hyperlink" Target="https://m.edsoo.ru/8864bb86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9dc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325" Type="http://schemas.openxmlformats.org/officeDocument/2006/relationships/hyperlink" Target="https://m.edsoo.ru/8a18cc88" TargetMode="External"/><Relationship Id="rId367" Type="http://schemas.openxmlformats.org/officeDocument/2006/relationships/hyperlink" Target="https://m.edsoo.ru/8864f1e6" TargetMode="External"/><Relationship Id="rId171" Type="http://schemas.openxmlformats.org/officeDocument/2006/relationships/hyperlink" Target="https://m.edsoo.ru/88648f62" TargetMode="External"/><Relationship Id="rId227" Type="http://schemas.openxmlformats.org/officeDocument/2006/relationships/hyperlink" Target="https://m.edsoo.ru/8864a5e2" TargetMode="External"/><Relationship Id="rId269" Type="http://schemas.openxmlformats.org/officeDocument/2006/relationships/hyperlink" Target="https://m.edsoo.ru/8a18821e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36" Type="http://schemas.openxmlformats.org/officeDocument/2006/relationships/hyperlink" Target="https://m.edsoo.ru/8a18dfb6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848" TargetMode="External"/><Relationship Id="rId182" Type="http://schemas.openxmlformats.org/officeDocument/2006/relationships/hyperlink" Target="https://m.edsoo.ru/8a17f31c" TargetMode="External"/><Relationship Id="rId378" Type="http://schemas.openxmlformats.org/officeDocument/2006/relationships/hyperlink" Target="https://m.edsoo.ru/8a190b8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716" TargetMode="External"/><Relationship Id="rId389" Type="http://schemas.openxmlformats.org/officeDocument/2006/relationships/hyperlink" Target="https://m.edsoo.ru/8a1920c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316" Type="http://schemas.openxmlformats.org/officeDocument/2006/relationships/hyperlink" Target="https://m.edsoo.ru/8a18ba40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358" Type="http://schemas.openxmlformats.org/officeDocument/2006/relationships/hyperlink" Target="https://m.edsoo.ru/8864e17e" TargetMode="External"/><Relationship Id="rId162" Type="http://schemas.openxmlformats.org/officeDocument/2006/relationships/hyperlink" Target="https://m.edsoo.ru/8864840e" TargetMode="External"/><Relationship Id="rId218" Type="http://schemas.openxmlformats.org/officeDocument/2006/relationships/hyperlink" Target="https://m.edsoo.ru/8a184358" TargetMode="External"/><Relationship Id="rId271" Type="http://schemas.openxmlformats.org/officeDocument/2006/relationships/hyperlink" Target="https://m.edsoo.ru/8a1885b6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69" Type="http://schemas.openxmlformats.org/officeDocument/2006/relationships/hyperlink" Target="https://m.edsoo.ru/8864f5d8" TargetMode="External"/><Relationship Id="rId173" Type="http://schemas.openxmlformats.org/officeDocument/2006/relationships/hyperlink" Target="https://m.edsoo.ru/8864919c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240" Type="http://schemas.openxmlformats.org/officeDocument/2006/relationships/hyperlink" Target="https://m.edsoo.ru/8864b802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38" Type="http://schemas.openxmlformats.org/officeDocument/2006/relationships/hyperlink" Target="https://m.edsoo.ru/8a18e59c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c1c" TargetMode="External"/><Relationship Id="rId184" Type="http://schemas.openxmlformats.org/officeDocument/2006/relationships/hyperlink" Target="https://m.edsoo.ru/8a17f56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51" Type="http://schemas.openxmlformats.org/officeDocument/2006/relationships/hyperlink" Target="https://m.edsoo.ru/8a185d34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53" Type="http://schemas.openxmlformats.org/officeDocument/2006/relationships/hyperlink" Target="https://m.edsoo.ru/8864795a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318" Type="http://schemas.openxmlformats.org/officeDocument/2006/relationships/hyperlink" Target="https://m.edsoo.ru/8a18bd74" TargetMode="External"/><Relationship Id="rId99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ae0" TargetMode="External"/><Relationship Id="rId164" Type="http://schemas.openxmlformats.org/officeDocument/2006/relationships/hyperlink" Target="https://m.edsoo.ru/886486e8" TargetMode="External"/><Relationship Id="rId371" Type="http://schemas.openxmlformats.org/officeDocument/2006/relationships/hyperlink" Target="https://m.edsoo.ru/8864f83a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73" Type="http://schemas.openxmlformats.org/officeDocument/2006/relationships/hyperlink" Target="https://m.edsoo.ru/8a188c50" TargetMode="External"/><Relationship Id="rId329" Type="http://schemas.openxmlformats.org/officeDocument/2006/relationships/hyperlink" Target="https://m.edsoo.ru/8a18d368" TargetMode="External"/><Relationship Id="rId68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8640bcf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242" Type="http://schemas.openxmlformats.org/officeDocument/2006/relationships/hyperlink" Target="https://m.edsoo.ru/8864ba46" TargetMode="External"/><Relationship Id="rId284" Type="http://schemas.openxmlformats.org/officeDocument/2006/relationships/hyperlink" Target="https://m.edsoo.ru/8a18a41a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44" Type="http://schemas.openxmlformats.org/officeDocument/2006/relationships/hyperlink" Target="https://m.edsoo.ru/88646e7e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53" Type="http://schemas.openxmlformats.org/officeDocument/2006/relationships/hyperlink" Target="https://m.edsoo.ru/8a18602c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48" Type="http://schemas.openxmlformats.org/officeDocument/2006/relationships/hyperlink" Target="https://m.edsoo.ru/7f4168ec" TargetMode="External"/><Relationship Id="rId113" Type="http://schemas.openxmlformats.org/officeDocument/2006/relationships/hyperlink" Target="https://m.edsoo.ru/863fcaf8" TargetMode="External"/><Relationship Id="rId320" Type="http://schemas.openxmlformats.org/officeDocument/2006/relationships/hyperlink" Target="https://m.edsoo.ru/8a18c094" TargetMode="External"/><Relationship Id="rId155" Type="http://schemas.openxmlformats.org/officeDocument/2006/relationships/hyperlink" Target="https://m.edsoo.ru/88647c2a" TargetMode="External"/><Relationship Id="rId197" Type="http://schemas.openxmlformats.org/officeDocument/2006/relationships/hyperlink" Target="https://m.edsoo.ru/8a180fd2" TargetMode="External"/><Relationship Id="rId362" Type="http://schemas.openxmlformats.org/officeDocument/2006/relationships/hyperlink" Target="https://m.edsoo.ru/8864e6b0" TargetMode="External"/><Relationship Id="rId418" Type="http://schemas.openxmlformats.org/officeDocument/2006/relationships/hyperlink" Target="https://m.edsoo.ru/8a194f5a" TargetMode="External"/><Relationship Id="rId222" Type="http://schemas.openxmlformats.org/officeDocument/2006/relationships/hyperlink" Target="https://m.edsoo.ru/8a185154" TargetMode="External"/><Relationship Id="rId264" Type="http://schemas.openxmlformats.org/officeDocument/2006/relationships/hyperlink" Target="https://m.edsoo.ru/8a1873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25554</Words>
  <Characters>145662</Characters>
  <Application>Microsoft Office Word</Application>
  <DocSecurity>0</DocSecurity>
  <Lines>1213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№21</cp:lastModifiedBy>
  <cp:revision>14</cp:revision>
  <cp:lastPrinted>2023-09-02T19:54:00Z</cp:lastPrinted>
  <dcterms:created xsi:type="dcterms:W3CDTF">2023-09-02T19:22:00Z</dcterms:created>
  <dcterms:modified xsi:type="dcterms:W3CDTF">2023-09-22T21:19:00Z</dcterms:modified>
</cp:coreProperties>
</file>