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C6" w:rsidRDefault="007D7FBC" w:rsidP="003E4BBE">
      <w:pPr>
        <w:jc w:val="center"/>
        <w:rPr>
          <w:b/>
        </w:rPr>
      </w:pPr>
      <w:bookmarkStart w:id="0" w:name="block-18802238"/>
      <w:r w:rsidRPr="003E4BBE">
        <w:rPr>
          <w:b/>
        </w:rPr>
        <w:t>МИНИСТЕРСТВО ПРОСВЕЩЕНИЯ РОССИЙСКОЙ ФЕДЕРАЦИИ</w:t>
      </w:r>
    </w:p>
    <w:p w:rsidR="003E4BBE" w:rsidRPr="003E4BBE" w:rsidRDefault="003E4BBE" w:rsidP="003E4BBE">
      <w:pPr>
        <w:jc w:val="center"/>
        <w:rPr>
          <w:b/>
        </w:rPr>
      </w:pPr>
    </w:p>
    <w:p w:rsidR="00C82BC6" w:rsidRDefault="007D7FBC" w:rsidP="003E4BBE">
      <w:pPr>
        <w:jc w:val="center"/>
        <w:rPr>
          <w:b/>
        </w:rPr>
      </w:pPr>
      <w:r w:rsidRPr="003E4BBE">
        <w:rPr>
          <w:b/>
        </w:rPr>
        <w:t>‌</w:t>
      </w:r>
      <w:bookmarkStart w:id="1" w:name="c6077dab-9925-4774-bff8-633c408d96f7"/>
      <w:r w:rsidRPr="003E4BBE">
        <w:rPr>
          <w:b/>
        </w:rPr>
        <w:t>Министерство образования, науки и молодежной политики Краснодарского края</w:t>
      </w:r>
      <w:bookmarkEnd w:id="1"/>
      <w:r w:rsidRPr="003E4BBE">
        <w:rPr>
          <w:b/>
        </w:rPr>
        <w:t>‌‌</w:t>
      </w:r>
    </w:p>
    <w:p w:rsidR="003E4BBE" w:rsidRPr="003E4BBE" w:rsidRDefault="003E4BBE" w:rsidP="003E4BBE">
      <w:pPr>
        <w:jc w:val="center"/>
        <w:rPr>
          <w:b/>
        </w:rPr>
      </w:pPr>
    </w:p>
    <w:p w:rsidR="00C82BC6" w:rsidRDefault="007D7FBC" w:rsidP="003E4BBE">
      <w:pPr>
        <w:jc w:val="center"/>
        <w:rPr>
          <w:b/>
        </w:rPr>
      </w:pPr>
      <w:r w:rsidRPr="003E4BBE">
        <w:rPr>
          <w:b/>
        </w:rPr>
        <w:t>‌</w:t>
      </w:r>
      <w:bookmarkStart w:id="2" w:name="788ae511-f951-4a39-a96d-32e07689f645"/>
      <w:r w:rsidRPr="003E4BBE">
        <w:rPr>
          <w:b/>
        </w:rPr>
        <w:t xml:space="preserve">муниципальное образование </w:t>
      </w:r>
      <w:proofErr w:type="spellStart"/>
      <w:r w:rsidRPr="003E4BBE">
        <w:rPr>
          <w:b/>
        </w:rPr>
        <w:t>Новокубанский</w:t>
      </w:r>
      <w:proofErr w:type="spellEnd"/>
      <w:r w:rsidRPr="003E4BBE">
        <w:rPr>
          <w:b/>
        </w:rPr>
        <w:t xml:space="preserve"> район</w:t>
      </w:r>
      <w:bookmarkEnd w:id="2"/>
      <w:r w:rsidRPr="003E4BBE">
        <w:rPr>
          <w:b/>
        </w:rPr>
        <w:t>‌​</w:t>
      </w:r>
    </w:p>
    <w:p w:rsidR="003E4BBE" w:rsidRPr="003E4BBE" w:rsidRDefault="003E4BBE" w:rsidP="003E4BBE">
      <w:pPr>
        <w:jc w:val="center"/>
        <w:rPr>
          <w:b/>
        </w:rPr>
      </w:pPr>
    </w:p>
    <w:p w:rsidR="00C82BC6" w:rsidRPr="003E4BBE" w:rsidRDefault="007D7FBC" w:rsidP="003E4BBE">
      <w:pPr>
        <w:jc w:val="center"/>
        <w:rPr>
          <w:b/>
        </w:rPr>
      </w:pPr>
      <w:r w:rsidRPr="003E4BBE">
        <w:rPr>
          <w:b/>
        </w:rPr>
        <w:t xml:space="preserve">МОБУООШ № 21 имени </w:t>
      </w:r>
      <w:proofErr w:type="spellStart"/>
      <w:r w:rsidRPr="003E4BBE">
        <w:rPr>
          <w:b/>
        </w:rPr>
        <w:t>Ф.И.Булдыжова</w:t>
      </w:r>
      <w:proofErr w:type="spellEnd"/>
      <w:r w:rsidRPr="003E4BBE">
        <w:rPr>
          <w:b/>
        </w:rPr>
        <w:t xml:space="preserve"> </w:t>
      </w:r>
      <w:proofErr w:type="gramStart"/>
      <w:r w:rsidRPr="003E4BBE">
        <w:rPr>
          <w:b/>
        </w:rPr>
        <w:t>с</w:t>
      </w:r>
      <w:proofErr w:type="gramEnd"/>
      <w:r w:rsidRPr="003E4BBE">
        <w:rPr>
          <w:b/>
        </w:rPr>
        <w:t>. Камышеваха</w:t>
      </w:r>
    </w:p>
    <w:p w:rsidR="00C82BC6" w:rsidRPr="007D7FBC" w:rsidRDefault="00C82BC6" w:rsidP="007D7FBC"/>
    <w:p w:rsidR="00C82BC6" w:rsidRPr="007D7FBC" w:rsidRDefault="00C82BC6" w:rsidP="007D7FBC"/>
    <w:p w:rsidR="00C82BC6" w:rsidRPr="007D7FBC" w:rsidRDefault="00C82BC6" w:rsidP="007D7FBC"/>
    <w:p w:rsidR="00C82BC6" w:rsidRPr="007D7FBC" w:rsidRDefault="00C82BC6" w:rsidP="007D7FBC"/>
    <w:tbl>
      <w:tblPr>
        <w:tblW w:w="0" w:type="auto"/>
        <w:tblLook w:val="04A0"/>
      </w:tblPr>
      <w:tblGrid>
        <w:gridCol w:w="3114"/>
        <w:gridCol w:w="3115"/>
        <w:gridCol w:w="3115"/>
      </w:tblGrid>
      <w:tr w:rsidR="007D7FBC" w:rsidRPr="00E2220E" w:rsidTr="007D7FBC">
        <w:tc>
          <w:tcPr>
            <w:tcW w:w="3114" w:type="dxa"/>
          </w:tcPr>
          <w:p w:rsidR="007D7FBC" w:rsidRPr="003E4BBE" w:rsidRDefault="007D7FBC" w:rsidP="003E4BBE">
            <w:pPr>
              <w:ind w:firstLine="0"/>
              <w:rPr>
                <w:b/>
              </w:rPr>
            </w:pPr>
            <w:r w:rsidRPr="003E4BBE">
              <w:rPr>
                <w:b/>
              </w:rPr>
              <w:t>РАССМОТРЕНО</w:t>
            </w:r>
          </w:p>
          <w:p w:rsidR="007D7FBC" w:rsidRPr="007D7FBC" w:rsidRDefault="007D7FBC" w:rsidP="003E4BBE">
            <w:pPr>
              <w:ind w:firstLine="0"/>
            </w:pPr>
            <w:r>
              <w:t xml:space="preserve">методическим объединением </w:t>
            </w:r>
            <w:r w:rsidRPr="008944ED">
              <w:t>учителей гуманитарного цикла</w:t>
            </w:r>
            <w:r>
              <w:rPr>
                <w:sz w:val="24"/>
                <w:szCs w:val="24"/>
              </w:rPr>
              <w:t xml:space="preserve"> </w:t>
            </w:r>
          </w:p>
          <w:p w:rsidR="007D7FBC" w:rsidRPr="008944ED" w:rsidRDefault="003E4BBE" w:rsidP="003E4BBE">
            <w:pPr>
              <w:ind w:firstLine="0"/>
            </w:pPr>
            <w:r>
              <w:t xml:space="preserve">_______ </w:t>
            </w:r>
            <w:r w:rsidR="007D7FBC" w:rsidRPr="008944ED">
              <w:t>А.А.Лысенко</w:t>
            </w:r>
          </w:p>
          <w:p w:rsidR="007D7FBC" w:rsidRDefault="007D7FBC" w:rsidP="003E4BBE">
            <w:pPr>
              <w:ind w:firstLine="0"/>
            </w:pPr>
            <w:r w:rsidRPr="00344265">
              <w:t>протокол № 1</w:t>
            </w:r>
            <w:r>
              <w:t xml:space="preserve"> </w:t>
            </w:r>
          </w:p>
          <w:p w:rsidR="007D7FBC" w:rsidRDefault="007D7FBC" w:rsidP="003E4BBE">
            <w:pPr>
              <w:ind w:firstLine="0"/>
            </w:pPr>
            <w:r>
              <w:t>от «</w:t>
            </w:r>
            <w:r w:rsidRPr="00344265">
              <w:t>29</w:t>
            </w:r>
            <w:r>
              <w:t xml:space="preserve">» </w:t>
            </w:r>
            <w:r w:rsidRPr="00344265">
              <w:t>августа</w:t>
            </w:r>
            <w:r w:rsidRPr="007D7FBC">
              <w:t xml:space="preserve">   </w:t>
            </w:r>
            <w:r w:rsidRPr="004E6975">
              <w:t>2023</w:t>
            </w:r>
            <w:r>
              <w:t xml:space="preserve"> г.</w:t>
            </w:r>
          </w:p>
          <w:p w:rsidR="007D7FBC" w:rsidRPr="0040209D" w:rsidRDefault="007D7FBC" w:rsidP="007D7FBC"/>
        </w:tc>
        <w:tc>
          <w:tcPr>
            <w:tcW w:w="3115" w:type="dxa"/>
          </w:tcPr>
          <w:p w:rsidR="007D7FBC" w:rsidRPr="003E4BBE" w:rsidRDefault="007D7FBC" w:rsidP="003E4BBE">
            <w:pPr>
              <w:ind w:firstLine="0"/>
              <w:rPr>
                <w:b/>
              </w:rPr>
            </w:pPr>
            <w:r w:rsidRPr="003E4BBE">
              <w:rPr>
                <w:b/>
              </w:rPr>
              <w:t>СОГЛАСОВАНО</w:t>
            </w:r>
          </w:p>
          <w:p w:rsidR="007D7FBC" w:rsidRPr="007D7FBC" w:rsidRDefault="007D7FBC" w:rsidP="003E4BBE">
            <w:pPr>
              <w:ind w:firstLine="0"/>
            </w:pPr>
            <w:r w:rsidRPr="008944ED">
              <w:t>заместитель директора по УВР</w:t>
            </w:r>
            <w:r>
              <w:rPr>
                <w:sz w:val="24"/>
                <w:szCs w:val="24"/>
              </w:rPr>
              <w:t xml:space="preserve"> </w:t>
            </w:r>
          </w:p>
          <w:p w:rsidR="007D7FBC" w:rsidRDefault="003E4BBE" w:rsidP="003E4BBE">
            <w:pPr>
              <w:ind w:firstLine="0"/>
            </w:pPr>
            <w:r>
              <w:t xml:space="preserve">________ </w:t>
            </w:r>
            <w:r w:rsidR="007D7FBC" w:rsidRPr="008944ED">
              <w:t>И.Н.Чуйко</w:t>
            </w:r>
          </w:p>
          <w:p w:rsidR="007D7FBC" w:rsidRDefault="007D7FBC" w:rsidP="003E4BBE">
            <w:pPr>
              <w:ind w:firstLine="0"/>
            </w:pPr>
            <w:r>
              <w:t>от «</w:t>
            </w:r>
            <w:r w:rsidRPr="00344265">
              <w:t>30</w:t>
            </w:r>
            <w:r>
              <w:t xml:space="preserve">» </w:t>
            </w:r>
            <w:r w:rsidRPr="00344265">
              <w:t>августа</w:t>
            </w:r>
            <w:r w:rsidRPr="00E2220E">
              <w:t xml:space="preserve">  </w:t>
            </w:r>
            <w:r w:rsidRPr="00344265">
              <w:t xml:space="preserve"> </w:t>
            </w:r>
            <w:r w:rsidRPr="004E6975">
              <w:t>2023</w:t>
            </w:r>
            <w:r>
              <w:t xml:space="preserve"> г.</w:t>
            </w:r>
          </w:p>
          <w:p w:rsidR="007D7FBC" w:rsidRPr="0040209D" w:rsidRDefault="007D7FBC" w:rsidP="007D7FBC"/>
        </w:tc>
        <w:tc>
          <w:tcPr>
            <w:tcW w:w="3115" w:type="dxa"/>
          </w:tcPr>
          <w:p w:rsidR="007D7FBC" w:rsidRPr="003E4BBE" w:rsidRDefault="007D7FBC" w:rsidP="003E4BBE">
            <w:pPr>
              <w:ind w:firstLine="0"/>
              <w:rPr>
                <w:b/>
              </w:rPr>
            </w:pPr>
            <w:r w:rsidRPr="003E4BBE">
              <w:rPr>
                <w:b/>
              </w:rPr>
              <w:t>УТВЕРЖДЕНО</w:t>
            </w:r>
          </w:p>
          <w:p w:rsidR="007D7FBC" w:rsidRPr="008944ED" w:rsidRDefault="007D7FBC" w:rsidP="003E4BBE">
            <w:pPr>
              <w:ind w:firstLine="0"/>
            </w:pPr>
            <w:r w:rsidRPr="008944ED">
              <w:t>решением педагогического совета</w:t>
            </w:r>
            <w:r>
              <w:rPr>
                <w:sz w:val="24"/>
                <w:szCs w:val="24"/>
              </w:rPr>
              <w:t xml:space="preserve"> </w:t>
            </w:r>
            <w:r w:rsidR="003E4BBE">
              <w:t xml:space="preserve">_______ </w:t>
            </w:r>
            <w:r w:rsidRPr="008944ED">
              <w:t>С.И.Черкашин</w:t>
            </w:r>
          </w:p>
          <w:p w:rsidR="007D7FBC" w:rsidRDefault="007D7FBC" w:rsidP="003E4BBE">
            <w:pPr>
              <w:ind w:firstLine="0"/>
            </w:pPr>
            <w:r w:rsidRPr="00344265">
              <w:t>протокол № 1</w:t>
            </w:r>
            <w:r>
              <w:t xml:space="preserve"> </w:t>
            </w:r>
          </w:p>
          <w:p w:rsidR="007D7FBC" w:rsidRDefault="007D7FBC" w:rsidP="003E4BBE">
            <w:pPr>
              <w:ind w:firstLine="0"/>
            </w:pPr>
            <w:r>
              <w:t>от «</w:t>
            </w:r>
            <w:r w:rsidRPr="00344265">
              <w:t>31</w:t>
            </w:r>
            <w:r>
              <w:t xml:space="preserve">» </w:t>
            </w:r>
            <w:r w:rsidRPr="00344265">
              <w:t>августа</w:t>
            </w:r>
            <w:r w:rsidRPr="00E2220E">
              <w:t xml:space="preserve">  </w:t>
            </w:r>
            <w:r w:rsidRPr="00344265">
              <w:t xml:space="preserve"> </w:t>
            </w:r>
            <w:r w:rsidRPr="004E6975">
              <w:t>2023</w:t>
            </w:r>
            <w:r>
              <w:t xml:space="preserve"> г.</w:t>
            </w:r>
          </w:p>
          <w:p w:rsidR="007D7FBC" w:rsidRPr="0040209D" w:rsidRDefault="007D7FBC" w:rsidP="007D7FBC"/>
        </w:tc>
      </w:tr>
    </w:tbl>
    <w:p w:rsidR="00C82BC6" w:rsidRDefault="00C82BC6" w:rsidP="007D7FBC"/>
    <w:p w:rsidR="00C82BC6" w:rsidRDefault="007D7FBC" w:rsidP="007D7FBC">
      <w:r>
        <w:t>‌</w:t>
      </w:r>
    </w:p>
    <w:p w:rsidR="00C82BC6" w:rsidRPr="003E4BBE" w:rsidRDefault="00C82BC6" w:rsidP="003E4BBE">
      <w:pPr>
        <w:ind w:firstLine="0"/>
        <w:rPr>
          <w:b/>
        </w:rPr>
      </w:pPr>
    </w:p>
    <w:p w:rsidR="00C82BC6" w:rsidRPr="003E4BBE" w:rsidRDefault="007D7FBC" w:rsidP="003E4BBE">
      <w:pPr>
        <w:jc w:val="center"/>
        <w:rPr>
          <w:b/>
          <w:sz w:val="40"/>
        </w:rPr>
      </w:pPr>
      <w:r w:rsidRPr="003E4BBE">
        <w:rPr>
          <w:b/>
          <w:sz w:val="40"/>
        </w:rPr>
        <w:t>РАБОЧАЯ ПРОГРАММА</w:t>
      </w:r>
    </w:p>
    <w:p w:rsidR="00C82BC6" w:rsidRPr="003E4BBE" w:rsidRDefault="007D7FBC" w:rsidP="003E4BBE">
      <w:pPr>
        <w:jc w:val="center"/>
        <w:rPr>
          <w:b/>
          <w:sz w:val="40"/>
        </w:rPr>
      </w:pPr>
      <w:r w:rsidRPr="003E4BBE">
        <w:rPr>
          <w:b/>
          <w:sz w:val="40"/>
        </w:rPr>
        <w:t>(ID 2517125)</w:t>
      </w:r>
    </w:p>
    <w:p w:rsidR="00C82BC6" w:rsidRPr="003E4BBE" w:rsidRDefault="00C82BC6" w:rsidP="003E4BBE">
      <w:pPr>
        <w:jc w:val="center"/>
        <w:rPr>
          <w:b/>
          <w:sz w:val="40"/>
        </w:rPr>
      </w:pPr>
    </w:p>
    <w:p w:rsidR="003E4BBE" w:rsidRDefault="007D7FBC" w:rsidP="003E4BBE">
      <w:pPr>
        <w:jc w:val="center"/>
        <w:rPr>
          <w:b/>
          <w:sz w:val="40"/>
        </w:rPr>
      </w:pPr>
      <w:r w:rsidRPr="003E4BBE">
        <w:rPr>
          <w:b/>
          <w:sz w:val="40"/>
        </w:rPr>
        <w:t xml:space="preserve">учебного предмета </w:t>
      </w:r>
    </w:p>
    <w:p w:rsidR="00C82BC6" w:rsidRPr="003E4BBE" w:rsidRDefault="007D7FBC" w:rsidP="003E4BBE">
      <w:pPr>
        <w:jc w:val="center"/>
        <w:rPr>
          <w:b/>
          <w:sz w:val="40"/>
        </w:rPr>
      </w:pPr>
      <w:r w:rsidRPr="003E4BBE">
        <w:rPr>
          <w:b/>
          <w:sz w:val="40"/>
        </w:rPr>
        <w:t>«Русский язык.</w:t>
      </w:r>
      <w:r w:rsidR="003E4BBE">
        <w:rPr>
          <w:b/>
          <w:sz w:val="40"/>
        </w:rPr>
        <w:t xml:space="preserve"> </w:t>
      </w:r>
      <w:r w:rsidRPr="003E4BBE">
        <w:rPr>
          <w:b/>
          <w:sz w:val="40"/>
        </w:rPr>
        <w:t>Базовый уровень»</w:t>
      </w:r>
    </w:p>
    <w:p w:rsidR="00C82BC6" w:rsidRPr="003E4BBE" w:rsidRDefault="007D7FBC" w:rsidP="003E4BBE">
      <w:pPr>
        <w:jc w:val="center"/>
        <w:rPr>
          <w:b/>
          <w:sz w:val="40"/>
        </w:rPr>
      </w:pPr>
      <w:r w:rsidRPr="003E4BBE">
        <w:rPr>
          <w:b/>
          <w:sz w:val="40"/>
        </w:rPr>
        <w:t>для обучающихся 5-9 классов</w:t>
      </w:r>
    </w:p>
    <w:p w:rsidR="00C82BC6" w:rsidRPr="007D7FBC" w:rsidRDefault="00C82BC6" w:rsidP="007D7FBC"/>
    <w:p w:rsidR="00C82BC6" w:rsidRPr="007D7FBC" w:rsidRDefault="00C82BC6" w:rsidP="007D7FBC"/>
    <w:p w:rsidR="00C82BC6" w:rsidRPr="007D7FBC" w:rsidRDefault="00C82BC6" w:rsidP="007D7FBC"/>
    <w:p w:rsidR="00C82BC6" w:rsidRPr="007D7FBC" w:rsidRDefault="00C82BC6" w:rsidP="007D7FBC"/>
    <w:p w:rsidR="00C82BC6" w:rsidRPr="007D7FBC" w:rsidRDefault="00C82BC6" w:rsidP="003E4BBE">
      <w:pPr>
        <w:ind w:firstLine="0"/>
      </w:pPr>
    </w:p>
    <w:p w:rsidR="00C82BC6" w:rsidRPr="003E4BBE" w:rsidRDefault="007D7FBC" w:rsidP="003E4BBE">
      <w:pPr>
        <w:jc w:val="center"/>
        <w:rPr>
          <w:b/>
        </w:rPr>
      </w:pPr>
      <w:r w:rsidRPr="007D7FBC">
        <w:t>​</w:t>
      </w:r>
      <w:bookmarkStart w:id="3" w:name="8777abab-62ad-4e6d-bb66-8ccfe85cfe1b"/>
      <w:r w:rsidRPr="003E4BBE">
        <w:rPr>
          <w:b/>
        </w:rPr>
        <w:t>с</w:t>
      </w:r>
      <w:proofErr w:type="gramStart"/>
      <w:r w:rsidRPr="003E4BBE">
        <w:rPr>
          <w:b/>
        </w:rPr>
        <w:t>.К</w:t>
      </w:r>
      <w:proofErr w:type="gramEnd"/>
      <w:r w:rsidRPr="003E4BBE">
        <w:rPr>
          <w:b/>
        </w:rPr>
        <w:t>амышеваха</w:t>
      </w:r>
      <w:bookmarkEnd w:id="3"/>
      <w:r w:rsidR="003E4BBE">
        <w:rPr>
          <w:b/>
        </w:rPr>
        <w:t>,</w:t>
      </w:r>
      <w:r w:rsidRPr="003E4BBE">
        <w:rPr>
          <w:b/>
        </w:rPr>
        <w:t xml:space="preserve">‌ </w:t>
      </w:r>
      <w:bookmarkStart w:id="4" w:name="dc72b6e0-474b-4b98-a795-02870ed74afe"/>
      <w:r w:rsidRPr="003E4BBE">
        <w:rPr>
          <w:b/>
        </w:rPr>
        <w:t>2023</w:t>
      </w:r>
      <w:r w:rsidR="003E4BBE">
        <w:rPr>
          <w:b/>
        </w:rPr>
        <w:t xml:space="preserve">-2024 </w:t>
      </w:r>
      <w:proofErr w:type="spellStart"/>
      <w:r w:rsidR="003E4BBE">
        <w:rPr>
          <w:b/>
        </w:rPr>
        <w:t>уч.г</w:t>
      </w:r>
      <w:proofErr w:type="spellEnd"/>
      <w:r w:rsidR="003E4BBE">
        <w:rPr>
          <w:b/>
        </w:rPr>
        <w:t>.</w:t>
      </w:r>
      <w:r w:rsidRPr="003E4BBE">
        <w:rPr>
          <w:b/>
        </w:rPr>
        <w:t xml:space="preserve"> </w:t>
      </w:r>
      <w:bookmarkEnd w:id="4"/>
    </w:p>
    <w:p w:rsidR="00C82BC6" w:rsidRPr="007D7FBC" w:rsidRDefault="00C82BC6" w:rsidP="007D7FBC"/>
    <w:p w:rsidR="00C82BC6" w:rsidRPr="007D7FBC" w:rsidRDefault="00C82BC6" w:rsidP="007D7FBC">
      <w:pPr>
        <w:sectPr w:rsidR="00C82BC6" w:rsidRPr="007D7FBC">
          <w:pgSz w:w="11906" w:h="16383"/>
          <w:pgMar w:top="1134" w:right="850" w:bottom="1134" w:left="1701" w:header="720" w:footer="720" w:gutter="0"/>
          <w:cols w:space="720"/>
        </w:sectPr>
      </w:pPr>
    </w:p>
    <w:p w:rsidR="00C82BC6" w:rsidRPr="003E4BBE" w:rsidRDefault="007D7FBC" w:rsidP="003E4BBE">
      <w:pPr>
        <w:jc w:val="center"/>
        <w:rPr>
          <w:b/>
        </w:rPr>
      </w:pPr>
      <w:bookmarkStart w:id="5" w:name="block-18802243"/>
      <w:bookmarkEnd w:id="0"/>
      <w:proofErr w:type="gramStart"/>
      <w:r w:rsidRPr="003E4BBE">
        <w:rPr>
          <w:b/>
        </w:rPr>
        <w:lastRenderedPageBreak/>
        <w:t>ПОЯСНИТЕЛЬН​АЯ</w:t>
      </w:r>
      <w:proofErr w:type="gramEnd"/>
      <w:r w:rsidRPr="003E4BBE">
        <w:rPr>
          <w:b/>
        </w:rPr>
        <w:t xml:space="preserve"> ЗАПИСКА</w:t>
      </w:r>
    </w:p>
    <w:p w:rsidR="007D7FBC" w:rsidRPr="007D7FBC" w:rsidRDefault="007D7FBC" w:rsidP="007D7FBC"/>
    <w:p w:rsidR="00C82BC6" w:rsidRPr="007D7FBC" w:rsidRDefault="007D7FBC" w:rsidP="007D7FBC">
      <w:proofErr w:type="gramStart"/>
      <w:r w:rsidRPr="007D7FBC"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C82BC6" w:rsidRPr="007D7FBC" w:rsidRDefault="007D7FBC" w:rsidP="007D7FBC">
      <w:r w:rsidRPr="007D7FBC"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82BC6" w:rsidRPr="007D7FBC" w:rsidRDefault="007D7FBC" w:rsidP="007D7FBC">
      <w:r w:rsidRPr="007D7FBC"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82BC6" w:rsidRPr="007D7FBC" w:rsidRDefault="007D7FBC" w:rsidP="007D7FBC">
      <w:r w:rsidRPr="007D7FBC">
        <w:t xml:space="preserve">Планируемые результаты освоения программы по русскому языку включают личностные, </w:t>
      </w:r>
      <w:proofErr w:type="spellStart"/>
      <w:r w:rsidRPr="007D7FBC">
        <w:t>метапредметные</w:t>
      </w:r>
      <w:proofErr w:type="spellEnd"/>
      <w:r w:rsidRPr="007D7FBC"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82BC6" w:rsidRPr="007D7FBC" w:rsidRDefault="00C82BC6" w:rsidP="007D7FBC"/>
    <w:p w:rsidR="007D7FBC" w:rsidRPr="003E4BBE" w:rsidRDefault="007D7FBC" w:rsidP="003E4BBE">
      <w:pPr>
        <w:jc w:val="center"/>
        <w:rPr>
          <w:b/>
        </w:rPr>
      </w:pPr>
      <w:r w:rsidRPr="007D7FBC">
        <w:t>​​</w:t>
      </w:r>
      <w:r w:rsidRPr="003E4BBE">
        <w:rPr>
          <w:b/>
        </w:rPr>
        <w:t>ОБЩАЯ ХАРАКТЕРИСТИКА УЧЕБНОГО ПРЕДМЕТА</w:t>
      </w:r>
    </w:p>
    <w:p w:rsidR="00C82BC6" w:rsidRPr="003E4BBE" w:rsidRDefault="007D7FBC" w:rsidP="003E4BBE">
      <w:pPr>
        <w:jc w:val="center"/>
        <w:rPr>
          <w:b/>
        </w:rPr>
      </w:pPr>
      <w:r w:rsidRPr="003E4BBE">
        <w:rPr>
          <w:b/>
        </w:rPr>
        <w:t>«РУССКИЙ ЯЗЫК»</w:t>
      </w:r>
    </w:p>
    <w:p w:rsidR="00C82BC6" w:rsidRPr="007D7FBC" w:rsidRDefault="00C82BC6" w:rsidP="007D7FBC"/>
    <w:p w:rsidR="00C82BC6" w:rsidRPr="007D7FBC" w:rsidRDefault="007D7FBC" w:rsidP="007D7FBC">
      <w:r w:rsidRPr="007D7FBC"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82BC6" w:rsidRPr="007D7FBC" w:rsidRDefault="007D7FBC" w:rsidP="007D7FBC">
      <w:proofErr w:type="gramStart"/>
      <w:r w:rsidRPr="007D7FBC"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7D7FBC">
        <w:t xml:space="preserve"> </w:t>
      </w:r>
      <w:proofErr w:type="gramStart"/>
      <w:r w:rsidRPr="007D7FBC">
        <w:t>ситуациях</w:t>
      </w:r>
      <w:proofErr w:type="gramEnd"/>
      <w:r w:rsidRPr="007D7FBC"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82BC6" w:rsidRPr="007D7FBC" w:rsidRDefault="007D7FBC" w:rsidP="007D7FBC">
      <w:r w:rsidRPr="007D7FBC"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7D7FBC"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82BC6" w:rsidRPr="007D7FBC" w:rsidRDefault="007D7FBC" w:rsidP="007D7FBC">
      <w:r w:rsidRPr="007D7FBC"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82BC6" w:rsidRPr="007D7FBC" w:rsidRDefault="007D7FBC" w:rsidP="007D7FBC">
      <w:r w:rsidRPr="007D7FBC"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82BC6" w:rsidRPr="007D7FBC" w:rsidRDefault="00C82BC6" w:rsidP="007D7FBC"/>
    <w:p w:rsidR="00C82BC6" w:rsidRPr="003E4BBE" w:rsidRDefault="007D7FBC" w:rsidP="003E4BBE">
      <w:pPr>
        <w:jc w:val="center"/>
        <w:rPr>
          <w:b/>
        </w:rPr>
      </w:pPr>
      <w:r w:rsidRPr="003E4BBE">
        <w:rPr>
          <w:b/>
        </w:rPr>
        <w:t>ЦЕЛИ ИЗУЧЕНИЯ УЧЕБНОГО ПРЕДМЕТА «РУССКИЙ ЯЗЫК»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Изучение русского языка направлено на достижение следующих целей: </w:t>
      </w:r>
    </w:p>
    <w:p w:rsidR="00C82BC6" w:rsidRPr="007D7FBC" w:rsidRDefault="007D7FBC" w:rsidP="007D7FBC">
      <w:proofErr w:type="gramStart"/>
      <w:r w:rsidRPr="007D7FBC"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</w:t>
      </w:r>
      <w:r>
        <w:t xml:space="preserve">лучения знаний в разных сферах </w:t>
      </w:r>
      <w:r w:rsidRPr="007D7FBC">
        <w:t>человеческой деятельности;</w:t>
      </w:r>
      <w:proofErr w:type="gramEnd"/>
      <w:r w:rsidRPr="007D7FBC"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C82BC6" w:rsidRPr="007D7FBC" w:rsidRDefault="007D7FBC" w:rsidP="007D7FBC">
      <w:r w:rsidRPr="007D7FBC"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82BC6" w:rsidRPr="007D7FBC" w:rsidRDefault="007D7FBC" w:rsidP="007D7FBC">
      <w:r w:rsidRPr="007D7FBC"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82BC6" w:rsidRPr="007D7FBC" w:rsidRDefault="007D7FBC" w:rsidP="007D7FBC">
      <w:r w:rsidRPr="007D7FBC"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82BC6" w:rsidRPr="007D7FBC" w:rsidRDefault="007D7FBC" w:rsidP="007D7FBC">
      <w:r w:rsidRPr="007D7FBC"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</w:t>
      </w:r>
      <w:r w:rsidRPr="007D7FBC">
        <w:lastRenderedPageBreak/>
        <w:t>закономерностей и правил, конкретизации в процессе изучения русского языка;</w:t>
      </w:r>
    </w:p>
    <w:p w:rsidR="00C82BC6" w:rsidRPr="007D7FBC" w:rsidRDefault="007D7FBC" w:rsidP="007D7FBC">
      <w:r w:rsidRPr="007D7FBC"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7D7FBC">
        <w:t>несплошной</w:t>
      </w:r>
      <w:proofErr w:type="spellEnd"/>
      <w:r w:rsidRPr="007D7FBC">
        <w:t xml:space="preserve"> текст, </w:t>
      </w:r>
      <w:proofErr w:type="spellStart"/>
      <w:r w:rsidRPr="007D7FBC">
        <w:t>инфографика</w:t>
      </w:r>
      <w:proofErr w:type="spellEnd"/>
      <w:r w:rsidRPr="007D7FBC"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82BC6" w:rsidRPr="007D7FBC" w:rsidRDefault="00C82BC6" w:rsidP="007D7FBC"/>
    <w:p w:rsidR="007D7FBC" w:rsidRPr="003E4BBE" w:rsidRDefault="007D7FBC" w:rsidP="003E4BBE">
      <w:pPr>
        <w:jc w:val="center"/>
        <w:rPr>
          <w:b/>
        </w:rPr>
      </w:pPr>
      <w:r w:rsidRPr="003E4BBE">
        <w:rPr>
          <w:b/>
        </w:rPr>
        <w:t>МЕСТО УЧЕБНОГО ПРЕДМЕТА «РУССКИЙ ЯЗЫК»</w:t>
      </w:r>
    </w:p>
    <w:p w:rsidR="00C82BC6" w:rsidRPr="003E4BBE" w:rsidRDefault="007D7FBC" w:rsidP="003E4BBE">
      <w:pPr>
        <w:jc w:val="center"/>
        <w:rPr>
          <w:b/>
        </w:rPr>
      </w:pPr>
      <w:r w:rsidRPr="003E4BBE">
        <w:rPr>
          <w:b/>
        </w:rPr>
        <w:t>В УЧЕБНОМ ПЛАНЕ</w:t>
      </w:r>
    </w:p>
    <w:p w:rsidR="00C82BC6" w:rsidRPr="007D7FBC" w:rsidRDefault="00C82BC6" w:rsidP="007D7FBC"/>
    <w:p w:rsidR="00C82BC6" w:rsidRPr="007D7FBC" w:rsidRDefault="007D7FBC" w:rsidP="007D7FBC">
      <w:pPr>
        <w:sectPr w:rsidR="00C82BC6" w:rsidRPr="007D7FBC" w:rsidSect="007D7FBC">
          <w:pgSz w:w="11906" w:h="16383"/>
          <w:pgMar w:top="709" w:right="850" w:bottom="426" w:left="1701" w:header="720" w:footer="720" w:gutter="0"/>
          <w:cols w:space="720"/>
        </w:sectPr>
      </w:pPr>
      <w:r w:rsidRPr="007D7FBC"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7D7FBC"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C82BC6" w:rsidRPr="007D7FBC" w:rsidRDefault="00C82BC6" w:rsidP="007D7FBC">
      <w:bookmarkStart w:id="6" w:name="block-18802244"/>
      <w:bookmarkEnd w:id="5"/>
    </w:p>
    <w:p w:rsidR="00C82BC6" w:rsidRPr="003E4BBE" w:rsidRDefault="007D7FBC" w:rsidP="003E4BBE">
      <w:pPr>
        <w:jc w:val="center"/>
        <w:rPr>
          <w:b/>
        </w:rPr>
      </w:pPr>
      <w:r w:rsidRPr="003E4BBE">
        <w:rPr>
          <w:b/>
        </w:rPr>
        <w:t>СОДЕРЖАНИЕ УЧЕБНОГО ПРЕДМЕТА</w:t>
      </w:r>
    </w:p>
    <w:p w:rsidR="00C82BC6" w:rsidRPr="007D7FBC" w:rsidRDefault="00C82BC6" w:rsidP="007D7FBC"/>
    <w:p w:rsidR="00C82BC6" w:rsidRPr="003E4BBE" w:rsidRDefault="007D7FBC" w:rsidP="007D7FBC">
      <w:pPr>
        <w:rPr>
          <w:b/>
        </w:rPr>
      </w:pPr>
      <w:r w:rsidRPr="003E4BBE">
        <w:rPr>
          <w:b/>
        </w:rPr>
        <w:t>5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Богатство и выразительность русского языка.</w:t>
      </w:r>
    </w:p>
    <w:p w:rsidR="00C82BC6" w:rsidRPr="007D7FBC" w:rsidRDefault="007D7FBC" w:rsidP="007D7FBC">
      <w:r w:rsidRPr="007D7FBC">
        <w:t>Лингвистика как наука о языке.</w:t>
      </w:r>
    </w:p>
    <w:p w:rsidR="00C82BC6" w:rsidRPr="007D7FBC" w:rsidRDefault="007D7FBC" w:rsidP="007D7FBC">
      <w:r w:rsidRPr="007D7FBC">
        <w:t>Основные разделы лингвистики.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Язык и речь.</w:t>
      </w:r>
      <w:r w:rsidRPr="007D7FBC">
        <w:rPr>
          <w:b/>
        </w:rPr>
        <w:t xml:space="preserve"> </w:t>
      </w:r>
      <w:r w:rsidRPr="007D7FBC">
        <w:t xml:space="preserve">Речь устная и письменная, монологическая и диалогическая, </w:t>
      </w:r>
      <w:proofErr w:type="spellStart"/>
      <w:r w:rsidRPr="007D7FBC">
        <w:t>полилог</w:t>
      </w:r>
      <w:proofErr w:type="spellEnd"/>
      <w:r w:rsidRPr="007D7FBC">
        <w:t>.</w:t>
      </w:r>
    </w:p>
    <w:p w:rsidR="00C82BC6" w:rsidRPr="007D7FBC" w:rsidRDefault="007D7FBC" w:rsidP="007D7FBC">
      <w:r w:rsidRPr="007D7FBC">
        <w:t>Виды речевой деятельности (говорение, слушание, чтение, письмо), их особенности.</w:t>
      </w:r>
    </w:p>
    <w:p w:rsidR="00C82BC6" w:rsidRPr="007D7FBC" w:rsidRDefault="007D7FBC" w:rsidP="007D7FBC">
      <w:r w:rsidRPr="007D7FBC"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82BC6" w:rsidRPr="007D7FBC" w:rsidRDefault="007D7FBC" w:rsidP="007D7FBC">
      <w:r w:rsidRPr="007D7FBC">
        <w:t>Устный пересказ прочитанного или прослушанного текста, в том числе с изменением лица рассказчика.</w:t>
      </w:r>
    </w:p>
    <w:p w:rsidR="00C82BC6" w:rsidRPr="007D7FBC" w:rsidRDefault="007D7FBC" w:rsidP="007D7FBC">
      <w:r w:rsidRPr="007D7FBC">
        <w:t xml:space="preserve">Участие в диалоге на лингвистические темы (в рамках </w:t>
      </w:r>
      <w:proofErr w:type="gramStart"/>
      <w:r w:rsidRPr="007D7FBC">
        <w:t>изученного</w:t>
      </w:r>
      <w:proofErr w:type="gramEnd"/>
      <w:r w:rsidRPr="007D7FBC">
        <w:t>) и темы на основе жизненных наблюдений.</w:t>
      </w:r>
    </w:p>
    <w:p w:rsidR="00C82BC6" w:rsidRPr="007D7FBC" w:rsidRDefault="007D7FBC" w:rsidP="007D7FBC">
      <w:r w:rsidRPr="007D7FBC">
        <w:t>Речевые формулы приветствия, прощания, просьбы, благодарности.</w:t>
      </w:r>
    </w:p>
    <w:p w:rsidR="00C82BC6" w:rsidRPr="007D7FBC" w:rsidRDefault="007D7FBC" w:rsidP="007D7FBC">
      <w:r w:rsidRPr="007D7FBC"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82BC6" w:rsidRPr="007D7FBC" w:rsidRDefault="007D7FBC" w:rsidP="007D7FBC">
      <w:r w:rsidRPr="007D7FBC">
        <w:t xml:space="preserve">Виды </w:t>
      </w:r>
      <w:proofErr w:type="spellStart"/>
      <w:r w:rsidRPr="007D7FBC">
        <w:t>аудирования</w:t>
      </w:r>
      <w:proofErr w:type="spellEnd"/>
      <w:r w:rsidRPr="007D7FBC">
        <w:t xml:space="preserve">: </w:t>
      </w:r>
      <w:proofErr w:type="gramStart"/>
      <w:r w:rsidRPr="007D7FBC">
        <w:t>выборочное</w:t>
      </w:r>
      <w:proofErr w:type="gramEnd"/>
      <w:r w:rsidRPr="007D7FBC">
        <w:t>, ознакомительное, детальное.</w:t>
      </w:r>
    </w:p>
    <w:p w:rsidR="00C82BC6" w:rsidRPr="007D7FBC" w:rsidRDefault="007D7FBC" w:rsidP="007D7FBC">
      <w:r w:rsidRPr="007D7FBC">
        <w:t>Виды чтения: изучающее, ознакомительное, просмотровое, поисковое.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 xml:space="preserve">Текст и его основные признаки. Тема и главная мысль текста. </w:t>
      </w:r>
      <w:proofErr w:type="spellStart"/>
      <w:r w:rsidRPr="007D7FBC">
        <w:t>Микротема</w:t>
      </w:r>
      <w:proofErr w:type="spellEnd"/>
      <w:r w:rsidRPr="007D7FBC">
        <w:t xml:space="preserve"> текста. Ключевые слова.</w:t>
      </w:r>
    </w:p>
    <w:p w:rsidR="00C82BC6" w:rsidRPr="007D7FBC" w:rsidRDefault="007D7FBC" w:rsidP="007D7FBC">
      <w:r w:rsidRPr="007D7FBC">
        <w:t>Функционально-смысловые типы речи: описание, повествование, рассуждение; их особенности.</w:t>
      </w:r>
    </w:p>
    <w:p w:rsidR="00C82BC6" w:rsidRPr="007D7FBC" w:rsidRDefault="007D7FBC" w:rsidP="007D7FBC">
      <w:r w:rsidRPr="007D7FBC">
        <w:t>Композиционная структура текста. Абзац как средство членения текста на композиционно-смысловые части.</w:t>
      </w:r>
    </w:p>
    <w:p w:rsidR="00C82BC6" w:rsidRPr="007D7FBC" w:rsidRDefault="007D7FBC" w:rsidP="007D7FBC">
      <w:r w:rsidRPr="007D7FBC"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82BC6" w:rsidRPr="007D7FBC" w:rsidRDefault="007D7FBC" w:rsidP="007D7FBC">
      <w:r w:rsidRPr="007D7FBC">
        <w:t>Повествование как тип речи. Рассказ.</w:t>
      </w:r>
    </w:p>
    <w:p w:rsidR="00C82BC6" w:rsidRPr="007D7FBC" w:rsidRDefault="007D7FBC" w:rsidP="007D7FBC">
      <w:r w:rsidRPr="007D7FBC">
        <w:t xml:space="preserve">Смысловой анализ текста: его композиционных особенностей, </w:t>
      </w:r>
      <w:proofErr w:type="spellStart"/>
      <w:r w:rsidRPr="007D7FBC">
        <w:t>микротем</w:t>
      </w:r>
      <w:proofErr w:type="spellEnd"/>
      <w:r w:rsidRPr="007D7FBC">
        <w:t xml:space="preserve"> и абзацев, способов и сре</w:t>
      </w:r>
      <w:proofErr w:type="gramStart"/>
      <w:r w:rsidRPr="007D7FBC">
        <w:t>дств св</w:t>
      </w:r>
      <w:proofErr w:type="gramEnd"/>
      <w:r w:rsidRPr="007D7FBC">
        <w:t>язи предложений в тексте; использование языковых средств выразительности (в рамках изученного).</w:t>
      </w:r>
    </w:p>
    <w:p w:rsidR="00C82BC6" w:rsidRPr="007D7FBC" w:rsidRDefault="007D7FBC" w:rsidP="007D7FBC">
      <w:r w:rsidRPr="007D7FBC">
        <w:lastRenderedPageBreak/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82BC6" w:rsidRPr="007D7FBC" w:rsidRDefault="007D7FBC" w:rsidP="007D7FBC">
      <w:r w:rsidRPr="007D7FBC">
        <w:t>Информационная переработка текста: простой и сложный план текста.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Функциональные разновидности языка </w:t>
      </w:r>
    </w:p>
    <w:p w:rsidR="00C82BC6" w:rsidRPr="007D7FBC" w:rsidRDefault="007D7FBC" w:rsidP="007D7FBC">
      <w:r w:rsidRPr="007D7FBC"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82BC6" w:rsidRPr="007D7FBC" w:rsidRDefault="00C82BC6" w:rsidP="007D7FBC"/>
    <w:p w:rsidR="00C82BC6" w:rsidRDefault="007D7FBC" w:rsidP="007D7FBC">
      <w:r>
        <w:t>СИСТЕМА ЯЗЫКА</w:t>
      </w:r>
    </w:p>
    <w:p w:rsidR="00C82BC6" w:rsidRDefault="00C82BC6" w:rsidP="007D7FBC"/>
    <w:p w:rsidR="00C82BC6" w:rsidRDefault="007D7FBC" w:rsidP="007D7FBC">
      <w:r>
        <w:t xml:space="preserve">Фонетика. Графика. Орфоэпия </w:t>
      </w:r>
    </w:p>
    <w:p w:rsidR="00C82BC6" w:rsidRPr="007D7FBC" w:rsidRDefault="007D7FBC" w:rsidP="007D7FBC">
      <w:r w:rsidRPr="007D7FBC">
        <w:t>Фонетика и графика как разделы лингвистики.</w:t>
      </w:r>
    </w:p>
    <w:p w:rsidR="00C82BC6" w:rsidRPr="007D7FBC" w:rsidRDefault="007D7FBC" w:rsidP="007D7FBC">
      <w:r w:rsidRPr="007D7FBC">
        <w:t>Звук как единица языка. Смыслоразличительная роль звука.</w:t>
      </w:r>
    </w:p>
    <w:p w:rsidR="00C82BC6" w:rsidRPr="007D7FBC" w:rsidRDefault="007D7FBC" w:rsidP="007D7FBC">
      <w:r w:rsidRPr="007D7FBC">
        <w:t>Система гласных звуков.</w:t>
      </w:r>
    </w:p>
    <w:p w:rsidR="00C82BC6" w:rsidRPr="007D7FBC" w:rsidRDefault="007D7FBC" w:rsidP="007D7FBC">
      <w:r w:rsidRPr="007D7FBC">
        <w:t>Система согласных звуков.</w:t>
      </w:r>
    </w:p>
    <w:p w:rsidR="00C82BC6" w:rsidRPr="007D7FBC" w:rsidRDefault="007D7FBC" w:rsidP="007D7FBC">
      <w:r w:rsidRPr="007D7FBC">
        <w:t>Изменение звуков в речевом потоке. Элементы фонетической транскрипции.</w:t>
      </w:r>
    </w:p>
    <w:p w:rsidR="00C82BC6" w:rsidRDefault="007D7FBC" w:rsidP="007D7FBC">
      <w:r w:rsidRPr="007D7FBC">
        <w:t xml:space="preserve">Слог. Ударение. </w:t>
      </w:r>
      <w:r>
        <w:t>Свойства русского ударения.</w:t>
      </w:r>
    </w:p>
    <w:p w:rsidR="00C82BC6" w:rsidRPr="007D7FBC" w:rsidRDefault="007D7FBC" w:rsidP="007D7FBC">
      <w:r w:rsidRPr="007D7FBC">
        <w:t>Соотношение звуков и букв.</w:t>
      </w:r>
    </w:p>
    <w:p w:rsidR="00C82BC6" w:rsidRPr="007D7FBC" w:rsidRDefault="007D7FBC" w:rsidP="007D7FBC">
      <w:r w:rsidRPr="007D7FBC">
        <w:t>Фонетический анализ слова.</w:t>
      </w:r>
    </w:p>
    <w:p w:rsidR="00C82BC6" w:rsidRPr="007D7FBC" w:rsidRDefault="007D7FBC" w:rsidP="007D7FBC">
      <w:r w:rsidRPr="007D7FBC">
        <w:t>Способы обозначения [</w:t>
      </w:r>
      <w:proofErr w:type="spellStart"/>
      <w:r w:rsidRPr="007D7FBC">
        <w:t>й</w:t>
      </w:r>
      <w:proofErr w:type="spellEnd"/>
      <w:r w:rsidRPr="007D7FBC">
        <w:t>’], мягкости согласных.</w:t>
      </w:r>
    </w:p>
    <w:p w:rsidR="00C82BC6" w:rsidRPr="007D7FBC" w:rsidRDefault="007D7FBC" w:rsidP="007D7FBC">
      <w:r w:rsidRPr="007D7FBC">
        <w:t>Основные выразительные средства фонетики.</w:t>
      </w:r>
    </w:p>
    <w:p w:rsidR="00C82BC6" w:rsidRPr="007D7FBC" w:rsidRDefault="007D7FBC" w:rsidP="007D7FBC">
      <w:r w:rsidRPr="007D7FBC">
        <w:t>Прописные и строчные буквы.</w:t>
      </w:r>
    </w:p>
    <w:p w:rsidR="00C82BC6" w:rsidRPr="007D7FBC" w:rsidRDefault="007D7FBC" w:rsidP="007D7FBC">
      <w:r w:rsidRPr="007D7FBC">
        <w:t>Интонация, её функции. Основные элементы интонации.</w:t>
      </w:r>
    </w:p>
    <w:p w:rsidR="00C82BC6" w:rsidRPr="007D7FBC" w:rsidRDefault="00C82BC6" w:rsidP="007D7FBC"/>
    <w:p w:rsidR="00C82BC6" w:rsidRPr="007D7FBC" w:rsidRDefault="007D7FBC" w:rsidP="007D7FBC">
      <w:r w:rsidRPr="007D7FBC">
        <w:t>Орфография</w:t>
      </w:r>
    </w:p>
    <w:p w:rsidR="00C82BC6" w:rsidRPr="007D7FBC" w:rsidRDefault="007D7FBC" w:rsidP="007D7FBC">
      <w:r w:rsidRPr="007D7FBC">
        <w:t>Орфография как раздел лингвистики.</w:t>
      </w:r>
    </w:p>
    <w:p w:rsidR="00C82BC6" w:rsidRPr="007D7FBC" w:rsidRDefault="007D7FBC" w:rsidP="007D7FBC">
      <w:r w:rsidRPr="007D7FBC">
        <w:t>Понятие «орфограмма». Буквенные и небуквенные орфограммы.</w:t>
      </w:r>
    </w:p>
    <w:p w:rsidR="00C82BC6" w:rsidRPr="007D7FBC" w:rsidRDefault="007D7FBC" w:rsidP="007D7FBC">
      <w:r w:rsidRPr="007D7FBC">
        <w:t xml:space="preserve">Правописание </w:t>
      </w:r>
      <w:proofErr w:type="gramStart"/>
      <w:r w:rsidRPr="007D7FBC">
        <w:t>разделительных</w:t>
      </w:r>
      <w:proofErr w:type="gramEnd"/>
      <w:r w:rsidRPr="007D7FBC">
        <w:t xml:space="preserve"> </w:t>
      </w:r>
      <w:proofErr w:type="spellStart"/>
      <w:r w:rsidRPr="007D7FBC">
        <w:rPr>
          <w:b/>
        </w:rPr>
        <w:t>ъ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ь</w:t>
      </w:r>
      <w:proofErr w:type="spellEnd"/>
      <w:r w:rsidRPr="007D7FBC">
        <w:t>.</w:t>
      </w:r>
    </w:p>
    <w:p w:rsidR="00C82BC6" w:rsidRPr="007D7FBC" w:rsidRDefault="00C82BC6" w:rsidP="007D7FBC"/>
    <w:p w:rsidR="00C82BC6" w:rsidRPr="007D7FBC" w:rsidRDefault="007D7FBC" w:rsidP="007D7FBC">
      <w:r w:rsidRPr="007D7FBC">
        <w:t>Лексикология</w:t>
      </w:r>
    </w:p>
    <w:p w:rsidR="00C82BC6" w:rsidRPr="007D7FBC" w:rsidRDefault="007D7FBC" w:rsidP="007D7FBC">
      <w:r w:rsidRPr="007D7FBC">
        <w:t>Лексикология как раздел лингвистики.</w:t>
      </w:r>
    </w:p>
    <w:p w:rsidR="00C82BC6" w:rsidRPr="007D7FBC" w:rsidRDefault="007D7FBC" w:rsidP="007D7FBC">
      <w:r w:rsidRPr="007D7FBC"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82BC6" w:rsidRPr="007D7FBC" w:rsidRDefault="007D7FBC" w:rsidP="007D7FBC">
      <w:r w:rsidRPr="007D7FBC"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82BC6" w:rsidRDefault="007D7FBC" w:rsidP="007D7FBC">
      <w:r w:rsidRPr="007D7FBC">
        <w:t xml:space="preserve">Синонимы. Антонимы. </w:t>
      </w:r>
      <w:r>
        <w:t>Омонимы. Паронимы.</w:t>
      </w:r>
    </w:p>
    <w:p w:rsidR="00C82BC6" w:rsidRPr="007D7FBC" w:rsidRDefault="007D7FBC" w:rsidP="007D7FBC">
      <w:r w:rsidRPr="007D7FBC"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82BC6" w:rsidRPr="007D7FBC" w:rsidRDefault="007D7FBC" w:rsidP="007D7FBC">
      <w:r w:rsidRPr="007D7FBC">
        <w:lastRenderedPageBreak/>
        <w:t xml:space="preserve">Лексический анализ слов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Default="007D7FBC" w:rsidP="007D7FBC">
      <w:proofErr w:type="spellStart"/>
      <w:r>
        <w:t>Морфемика</w:t>
      </w:r>
      <w:proofErr w:type="spellEnd"/>
      <w:r>
        <w:t>. Орфография</w:t>
      </w:r>
    </w:p>
    <w:p w:rsidR="00C82BC6" w:rsidRPr="007D7FBC" w:rsidRDefault="007D7FBC" w:rsidP="007D7FBC">
      <w:proofErr w:type="spellStart"/>
      <w:r w:rsidRPr="007D7FBC">
        <w:t>Морфемика</w:t>
      </w:r>
      <w:proofErr w:type="spellEnd"/>
      <w:r w:rsidRPr="007D7FBC">
        <w:t xml:space="preserve"> как раздел лингвистики.</w:t>
      </w:r>
    </w:p>
    <w:p w:rsidR="00C82BC6" w:rsidRPr="007D7FBC" w:rsidRDefault="007D7FBC" w:rsidP="007D7FBC">
      <w:r w:rsidRPr="007D7FBC">
        <w:t>Морфема как минимальная значимая единица языка. Основа слова. Виды морфем (корень, приставка, суффикс, окончание).</w:t>
      </w:r>
    </w:p>
    <w:p w:rsidR="00C82BC6" w:rsidRPr="007D7FBC" w:rsidRDefault="007D7FBC" w:rsidP="007D7FBC">
      <w:r w:rsidRPr="007D7FBC">
        <w:t>Чередование звуков в морфемах (в том числе чередование гласных с нулём звука).</w:t>
      </w:r>
    </w:p>
    <w:p w:rsidR="00C82BC6" w:rsidRPr="007D7FBC" w:rsidRDefault="007D7FBC" w:rsidP="007D7FBC">
      <w:r w:rsidRPr="007D7FBC">
        <w:t>Морфемный анализ слов.</w:t>
      </w:r>
    </w:p>
    <w:p w:rsidR="00C82BC6" w:rsidRPr="007D7FBC" w:rsidRDefault="007D7FBC" w:rsidP="007D7FBC">
      <w:r w:rsidRPr="007D7FBC">
        <w:t>Уместное использование слов с суффиксами оценки в собственной речи.</w:t>
      </w:r>
    </w:p>
    <w:p w:rsidR="00C82BC6" w:rsidRPr="007D7FBC" w:rsidRDefault="007D7FBC" w:rsidP="007D7FBC">
      <w:r w:rsidRPr="007D7FBC">
        <w:t xml:space="preserve">Правописание корней с безударными проверяемыми, непроверяемыми гласными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Правописание </w:t>
      </w:r>
      <w:r w:rsidRPr="007D7FBC">
        <w:rPr>
          <w:b/>
        </w:rPr>
        <w:t>ё</w:t>
      </w:r>
      <w:r w:rsidRPr="007D7FBC">
        <w:t xml:space="preserve"> – </w:t>
      </w:r>
      <w:r w:rsidRPr="007D7FBC">
        <w:rPr>
          <w:b/>
        </w:rPr>
        <w:t>о</w:t>
      </w:r>
      <w:r w:rsidRPr="007D7FBC">
        <w:t xml:space="preserve"> после шипящих в </w:t>
      </w:r>
      <w:proofErr w:type="gramStart"/>
      <w:r w:rsidRPr="007D7FBC">
        <w:t>корне слова</w:t>
      </w:r>
      <w:proofErr w:type="gramEnd"/>
      <w:r w:rsidRPr="007D7FBC">
        <w:t>.</w:t>
      </w:r>
    </w:p>
    <w:p w:rsidR="00C82BC6" w:rsidRPr="007D7FBC" w:rsidRDefault="007D7FBC" w:rsidP="007D7FBC">
      <w:r w:rsidRPr="007D7FBC">
        <w:t xml:space="preserve">Правописание неизменяемых на письме приставок и приставок на </w:t>
      </w:r>
      <w:proofErr w:type="gramStart"/>
      <w:r w:rsidRPr="007D7FBC">
        <w:rPr>
          <w:b/>
        </w:rPr>
        <w:t>-</w:t>
      </w:r>
      <w:proofErr w:type="spellStart"/>
      <w:r w:rsidRPr="007D7FBC">
        <w:rPr>
          <w:b/>
        </w:rPr>
        <w:t>з</w:t>
      </w:r>
      <w:proofErr w:type="spellEnd"/>
      <w:proofErr w:type="gramEnd"/>
      <w:r w:rsidRPr="007D7FBC">
        <w:t xml:space="preserve"> (-</w:t>
      </w:r>
      <w:r w:rsidRPr="007D7FBC">
        <w:rPr>
          <w:b/>
        </w:rPr>
        <w:t>с</w:t>
      </w:r>
      <w:r w:rsidRPr="007D7FBC">
        <w:t>).</w:t>
      </w:r>
    </w:p>
    <w:p w:rsidR="00C82BC6" w:rsidRPr="007D7FBC" w:rsidRDefault="007D7FBC" w:rsidP="007D7FBC">
      <w:r w:rsidRPr="007D7FBC">
        <w:t xml:space="preserve">Правописание </w:t>
      </w:r>
      <w:proofErr w:type="spellStart"/>
      <w:r w:rsidRPr="007D7FBC">
        <w:rPr>
          <w:b/>
        </w:rPr>
        <w:t>ы</w:t>
      </w:r>
      <w:proofErr w:type="spellEnd"/>
      <w:r w:rsidRPr="007D7FBC">
        <w:t xml:space="preserve"> – </w:t>
      </w:r>
      <w:r w:rsidRPr="007D7FBC">
        <w:rPr>
          <w:b/>
        </w:rPr>
        <w:t>и</w:t>
      </w:r>
      <w:r w:rsidRPr="007D7FBC">
        <w:t xml:space="preserve"> после приставок.</w:t>
      </w:r>
    </w:p>
    <w:p w:rsidR="00C82BC6" w:rsidRPr="007D7FBC" w:rsidRDefault="007D7FBC" w:rsidP="007D7FBC">
      <w:r w:rsidRPr="007D7FBC">
        <w:t xml:space="preserve">Правописание </w:t>
      </w:r>
      <w:proofErr w:type="spellStart"/>
      <w:r w:rsidRPr="007D7FBC">
        <w:rPr>
          <w:b/>
        </w:rPr>
        <w:t>ы</w:t>
      </w:r>
      <w:proofErr w:type="spellEnd"/>
      <w:r w:rsidRPr="007D7FBC">
        <w:t xml:space="preserve"> – </w:t>
      </w:r>
      <w:r w:rsidRPr="007D7FBC">
        <w:rPr>
          <w:b/>
        </w:rPr>
        <w:t>и</w:t>
      </w:r>
      <w:r w:rsidRPr="007D7FBC">
        <w:t xml:space="preserve"> после </w:t>
      </w:r>
      <w:proofErr w:type="spellStart"/>
      <w:r w:rsidRPr="007D7FBC">
        <w:rPr>
          <w:b/>
        </w:rPr>
        <w:t>ц</w:t>
      </w:r>
      <w:proofErr w:type="spellEnd"/>
      <w:r w:rsidRPr="007D7FBC">
        <w:t>.</w:t>
      </w:r>
    </w:p>
    <w:p w:rsidR="00C82BC6" w:rsidRPr="007D7FBC" w:rsidRDefault="007D7FBC" w:rsidP="007D7FBC">
      <w:r w:rsidRPr="007D7FBC">
        <w:t>Орфографический анализ слова (в рамках изученного).</w:t>
      </w:r>
    </w:p>
    <w:p w:rsidR="00C82BC6" w:rsidRPr="007D7FBC" w:rsidRDefault="00C82BC6" w:rsidP="007D7FBC"/>
    <w:p w:rsidR="00C82BC6" w:rsidRPr="007D7FBC" w:rsidRDefault="007D7FBC" w:rsidP="007D7FBC">
      <w:r>
        <w:t xml:space="preserve">Морфология. Культура речи. </w:t>
      </w:r>
      <w:r w:rsidRPr="007D7FBC">
        <w:t>Орфография</w:t>
      </w:r>
    </w:p>
    <w:p w:rsidR="00C82BC6" w:rsidRPr="007D7FBC" w:rsidRDefault="007D7FBC" w:rsidP="007D7FBC">
      <w:r w:rsidRPr="007D7FBC">
        <w:t>Морфология как раздел грамматики. Грамматическое значение слова.</w:t>
      </w:r>
    </w:p>
    <w:p w:rsidR="00C82BC6" w:rsidRPr="007D7FBC" w:rsidRDefault="007D7FBC" w:rsidP="007D7FBC">
      <w:r w:rsidRPr="007D7FBC"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82BC6" w:rsidRPr="007D7FBC" w:rsidRDefault="00C82BC6" w:rsidP="007D7FBC"/>
    <w:p w:rsidR="00C82BC6" w:rsidRPr="007D7FBC" w:rsidRDefault="007D7FBC" w:rsidP="007D7FBC">
      <w:r w:rsidRPr="007D7FBC">
        <w:t>Имя существительное</w:t>
      </w:r>
    </w:p>
    <w:p w:rsidR="00C82BC6" w:rsidRPr="007D7FBC" w:rsidRDefault="007D7FBC" w:rsidP="007D7FBC">
      <w:r w:rsidRPr="007D7FBC"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82BC6" w:rsidRPr="007D7FBC" w:rsidRDefault="007D7FBC" w:rsidP="007D7FBC">
      <w:r w:rsidRPr="007D7FBC"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82BC6" w:rsidRPr="007D7FBC" w:rsidRDefault="007D7FBC" w:rsidP="007D7FBC">
      <w:r w:rsidRPr="007D7FBC">
        <w:t>Род, число, падеж имени существительного.</w:t>
      </w:r>
    </w:p>
    <w:p w:rsidR="00C82BC6" w:rsidRPr="007D7FBC" w:rsidRDefault="007D7FBC" w:rsidP="007D7FBC">
      <w:r w:rsidRPr="007D7FBC">
        <w:t>Имена существительные общего рода.</w:t>
      </w:r>
    </w:p>
    <w:p w:rsidR="00C82BC6" w:rsidRPr="007D7FBC" w:rsidRDefault="007D7FBC" w:rsidP="007D7FBC">
      <w:r w:rsidRPr="007D7FBC">
        <w:t>Имена существительные, имеющие форму только единственного или только множественного числа.</w:t>
      </w:r>
    </w:p>
    <w:p w:rsidR="00C82BC6" w:rsidRPr="007D7FBC" w:rsidRDefault="007D7FBC" w:rsidP="007D7FBC">
      <w:r w:rsidRPr="007D7FBC">
        <w:t>Типы склонения имён существительных. Разносклоняемые имена существительные. Несклоняемые имена существительные.</w:t>
      </w:r>
    </w:p>
    <w:p w:rsidR="00C82BC6" w:rsidRPr="007D7FBC" w:rsidRDefault="007D7FBC" w:rsidP="007D7FBC">
      <w:r w:rsidRPr="007D7FBC">
        <w:t>Морфологический анализ имён существительных.</w:t>
      </w:r>
    </w:p>
    <w:p w:rsidR="00C82BC6" w:rsidRPr="007D7FBC" w:rsidRDefault="007D7FBC" w:rsidP="007D7FBC">
      <w:r w:rsidRPr="007D7FBC">
        <w:t>Нормы произношения, нормы постановки ударения, нормы словоизменения имён существительных.</w:t>
      </w:r>
    </w:p>
    <w:p w:rsidR="00C82BC6" w:rsidRPr="007D7FBC" w:rsidRDefault="007D7FBC" w:rsidP="007D7FBC">
      <w:r w:rsidRPr="007D7FBC">
        <w:t>Правописание собственных имён существительных.</w:t>
      </w:r>
    </w:p>
    <w:p w:rsidR="00C82BC6" w:rsidRPr="007D7FBC" w:rsidRDefault="007D7FBC" w:rsidP="007D7FBC">
      <w:r w:rsidRPr="007D7FBC">
        <w:t xml:space="preserve">Правописание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на конце имён существительных после шипящих.</w:t>
      </w:r>
    </w:p>
    <w:p w:rsidR="00C82BC6" w:rsidRPr="007D7FBC" w:rsidRDefault="007D7FBC" w:rsidP="007D7FBC">
      <w:r w:rsidRPr="007D7FBC">
        <w:lastRenderedPageBreak/>
        <w:t>Правописание безударных окончаний имён существительных.</w:t>
      </w:r>
    </w:p>
    <w:p w:rsidR="00C82BC6" w:rsidRPr="007D7FBC" w:rsidRDefault="007D7FBC" w:rsidP="007D7FBC">
      <w:r w:rsidRPr="007D7FBC">
        <w:t xml:space="preserve">Правописание </w:t>
      </w:r>
      <w:r w:rsidRPr="007D7FBC">
        <w:rPr>
          <w:b/>
        </w:rPr>
        <w:t>о</w:t>
      </w:r>
      <w:r w:rsidRPr="007D7FBC">
        <w:t xml:space="preserve"> – </w:t>
      </w:r>
      <w:r w:rsidRPr="007D7FBC">
        <w:rPr>
          <w:b/>
        </w:rPr>
        <w:t>е</w:t>
      </w:r>
      <w:r w:rsidRPr="007D7FBC">
        <w:t xml:space="preserve"> (</w:t>
      </w:r>
      <w:r w:rsidRPr="007D7FBC">
        <w:rPr>
          <w:b/>
        </w:rPr>
        <w:t>ё</w:t>
      </w:r>
      <w:r w:rsidRPr="007D7FBC">
        <w:t xml:space="preserve">) после шипящих и </w:t>
      </w:r>
      <w:proofErr w:type="spellStart"/>
      <w:r w:rsidRPr="007D7FBC">
        <w:rPr>
          <w:b/>
        </w:rPr>
        <w:t>ц</w:t>
      </w:r>
      <w:proofErr w:type="spellEnd"/>
      <w:r w:rsidRPr="007D7FBC">
        <w:t xml:space="preserve"> в суффиксах и окончаниях имён существительных.</w:t>
      </w:r>
    </w:p>
    <w:p w:rsidR="00C82BC6" w:rsidRPr="007D7FBC" w:rsidRDefault="007D7FBC" w:rsidP="007D7FBC">
      <w:r w:rsidRPr="007D7FBC">
        <w:t xml:space="preserve">Правописание суффиксов </w:t>
      </w:r>
      <w:proofErr w:type="gramStart"/>
      <w:r w:rsidRPr="007D7FBC">
        <w:rPr>
          <w:b/>
        </w:rPr>
        <w:t>-ч</w:t>
      </w:r>
      <w:proofErr w:type="gramEnd"/>
      <w:r w:rsidRPr="007D7FBC">
        <w:rPr>
          <w:b/>
        </w:rPr>
        <w:t xml:space="preserve">ик- </w:t>
      </w:r>
      <w:r w:rsidRPr="007D7FBC">
        <w:t xml:space="preserve">– </w:t>
      </w:r>
      <w:r w:rsidRPr="007D7FBC">
        <w:rPr>
          <w:b/>
        </w:rPr>
        <w:t>-</w:t>
      </w:r>
      <w:proofErr w:type="spellStart"/>
      <w:r w:rsidRPr="007D7FBC">
        <w:rPr>
          <w:b/>
        </w:rPr>
        <w:t>щик</w:t>
      </w:r>
      <w:proofErr w:type="spellEnd"/>
      <w:r w:rsidRPr="007D7FBC">
        <w:rPr>
          <w:b/>
        </w:rPr>
        <w:t>-</w:t>
      </w:r>
      <w:r w:rsidRPr="007D7FBC">
        <w:t>; -</w:t>
      </w:r>
      <w:proofErr w:type="spellStart"/>
      <w:r w:rsidRPr="007D7FBC">
        <w:rPr>
          <w:b/>
        </w:rPr>
        <w:t>ек</w:t>
      </w:r>
      <w:proofErr w:type="spellEnd"/>
      <w:r w:rsidRPr="007D7FBC">
        <w:rPr>
          <w:b/>
        </w:rPr>
        <w:t>-</w:t>
      </w:r>
      <w:r w:rsidRPr="007D7FBC">
        <w:t xml:space="preserve"> – </w:t>
      </w:r>
      <w:r w:rsidRPr="007D7FBC">
        <w:rPr>
          <w:b/>
        </w:rPr>
        <w:t>-</w:t>
      </w:r>
      <w:proofErr w:type="spellStart"/>
      <w:r w:rsidRPr="007D7FBC">
        <w:rPr>
          <w:b/>
        </w:rPr>
        <w:t>ик</w:t>
      </w:r>
      <w:proofErr w:type="spellEnd"/>
      <w:r w:rsidRPr="007D7FBC">
        <w:rPr>
          <w:b/>
        </w:rPr>
        <w:t xml:space="preserve">- </w:t>
      </w:r>
      <w:r w:rsidRPr="007D7FBC">
        <w:t>(-</w:t>
      </w:r>
      <w:r w:rsidRPr="007D7FBC">
        <w:rPr>
          <w:b/>
        </w:rPr>
        <w:t>чик-</w:t>
      </w:r>
      <w:r w:rsidRPr="007D7FBC">
        <w:t>) имён существительных.</w:t>
      </w:r>
    </w:p>
    <w:p w:rsidR="00C82BC6" w:rsidRPr="007D7FBC" w:rsidRDefault="007D7FBC" w:rsidP="007D7FBC">
      <w:r w:rsidRPr="007D7FBC">
        <w:t xml:space="preserve">Правописание корней с чередованием </w:t>
      </w:r>
      <w:r w:rsidRPr="007D7FBC">
        <w:rPr>
          <w:b/>
        </w:rPr>
        <w:t>а</w:t>
      </w:r>
      <w:r w:rsidRPr="007D7FBC">
        <w:t xml:space="preserve"> // </w:t>
      </w:r>
      <w:r w:rsidRPr="007D7FBC">
        <w:rPr>
          <w:b/>
        </w:rPr>
        <w:t>о</w:t>
      </w:r>
      <w:r w:rsidRPr="007D7FBC">
        <w:t xml:space="preserve">: </w:t>
      </w:r>
      <w:proofErr w:type="gramStart"/>
      <w:r w:rsidRPr="007D7FBC">
        <w:t>-</w:t>
      </w:r>
      <w:r w:rsidRPr="007D7FBC">
        <w:rPr>
          <w:b/>
        </w:rPr>
        <w:t>л</w:t>
      </w:r>
      <w:proofErr w:type="gramEnd"/>
      <w:r w:rsidRPr="007D7FBC">
        <w:rPr>
          <w:b/>
        </w:rPr>
        <w:t>аг</w:t>
      </w:r>
      <w:r w:rsidRPr="007D7FBC">
        <w:t>- – -</w:t>
      </w:r>
      <w:r w:rsidRPr="007D7FBC">
        <w:rPr>
          <w:b/>
        </w:rPr>
        <w:t>лож</w:t>
      </w:r>
      <w:r w:rsidRPr="007D7FBC">
        <w:t>-; -</w:t>
      </w:r>
      <w:proofErr w:type="spellStart"/>
      <w:r w:rsidRPr="007D7FBC">
        <w:rPr>
          <w:b/>
        </w:rPr>
        <w:t>раст</w:t>
      </w:r>
      <w:proofErr w:type="spellEnd"/>
      <w:r w:rsidRPr="007D7FBC">
        <w:t>- – -</w:t>
      </w:r>
      <w:proofErr w:type="spellStart"/>
      <w:r w:rsidRPr="007D7FBC">
        <w:rPr>
          <w:b/>
        </w:rPr>
        <w:t>ращ</w:t>
      </w:r>
      <w:proofErr w:type="spellEnd"/>
      <w:r w:rsidRPr="007D7FBC">
        <w:t>- – -</w:t>
      </w:r>
      <w:r w:rsidRPr="007D7FBC">
        <w:rPr>
          <w:b/>
        </w:rPr>
        <w:t>рос</w:t>
      </w:r>
      <w:r w:rsidRPr="007D7FBC">
        <w:t>-; -</w:t>
      </w:r>
      <w:proofErr w:type="spellStart"/>
      <w:r w:rsidRPr="007D7FBC">
        <w:rPr>
          <w:b/>
        </w:rPr>
        <w:t>гар</w:t>
      </w:r>
      <w:proofErr w:type="spellEnd"/>
      <w:r w:rsidRPr="007D7FBC">
        <w:t>- – -</w:t>
      </w:r>
      <w:r w:rsidRPr="007D7FBC">
        <w:rPr>
          <w:b/>
        </w:rPr>
        <w:t>гор</w:t>
      </w:r>
      <w:r w:rsidRPr="007D7FBC">
        <w:t>-, -</w:t>
      </w:r>
      <w:proofErr w:type="spellStart"/>
      <w:r w:rsidRPr="007D7FBC">
        <w:rPr>
          <w:b/>
        </w:rPr>
        <w:t>зар</w:t>
      </w:r>
      <w:proofErr w:type="spellEnd"/>
      <w:r w:rsidRPr="007D7FBC">
        <w:t>- – -</w:t>
      </w:r>
      <w:proofErr w:type="spellStart"/>
      <w:r w:rsidRPr="007D7FBC">
        <w:rPr>
          <w:b/>
        </w:rPr>
        <w:t>зор</w:t>
      </w:r>
      <w:proofErr w:type="spellEnd"/>
      <w:r w:rsidRPr="007D7FBC">
        <w:t>-;</w:t>
      </w:r>
      <w:r w:rsidRPr="007D7FBC">
        <w:rPr>
          <w:b/>
        </w:rPr>
        <w:t xml:space="preserve"> -клан- </w:t>
      </w:r>
      <w:r w:rsidRPr="007D7FBC">
        <w:t>–</w:t>
      </w:r>
      <w:r w:rsidRPr="007D7FBC">
        <w:rPr>
          <w:b/>
        </w:rPr>
        <w:t xml:space="preserve"> -клон-</w:t>
      </w:r>
      <w:r w:rsidRPr="007D7FBC">
        <w:t xml:space="preserve">, </w:t>
      </w:r>
      <w:r w:rsidRPr="007D7FBC">
        <w:rPr>
          <w:b/>
        </w:rPr>
        <w:t>-</w:t>
      </w:r>
      <w:proofErr w:type="spellStart"/>
      <w:r w:rsidRPr="007D7FBC">
        <w:rPr>
          <w:b/>
        </w:rPr>
        <w:t>скак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</w:t>
      </w:r>
      <w:proofErr w:type="spellStart"/>
      <w:r w:rsidRPr="007D7FBC">
        <w:rPr>
          <w:b/>
        </w:rPr>
        <w:t>скоч</w:t>
      </w:r>
      <w:proofErr w:type="spellEnd"/>
      <w:r w:rsidRPr="007D7FBC">
        <w:rPr>
          <w:b/>
        </w:rPr>
        <w:t>-.</w:t>
      </w:r>
    </w:p>
    <w:p w:rsidR="00C82BC6" w:rsidRPr="007D7FBC" w:rsidRDefault="007D7FBC" w:rsidP="007D7FBC">
      <w:r w:rsidRPr="007D7FBC">
        <w:t xml:space="preserve">Слитное и раздельное написание </w:t>
      </w:r>
      <w:r w:rsidRPr="007D7FBC">
        <w:rPr>
          <w:b/>
        </w:rPr>
        <w:t>не</w:t>
      </w:r>
      <w:r w:rsidRPr="007D7FBC">
        <w:t xml:space="preserve"> с именами существительными.</w:t>
      </w:r>
    </w:p>
    <w:p w:rsidR="00C82BC6" w:rsidRPr="007D7FBC" w:rsidRDefault="007D7FBC" w:rsidP="007D7FBC">
      <w:r w:rsidRPr="007D7FBC">
        <w:t xml:space="preserve">Орфографический анализ имён существительных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Имя прилагательное</w:t>
      </w:r>
    </w:p>
    <w:p w:rsidR="00C82BC6" w:rsidRPr="007D7FBC" w:rsidRDefault="007D7FBC" w:rsidP="007D7FBC">
      <w:r w:rsidRPr="007D7FBC"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82BC6" w:rsidRPr="007D7FBC" w:rsidRDefault="007D7FBC" w:rsidP="007D7FBC">
      <w:r w:rsidRPr="007D7FBC">
        <w:t>Имена прилагательные полные и краткие, их синтаксические функции.</w:t>
      </w:r>
    </w:p>
    <w:p w:rsidR="00C82BC6" w:rsidRPr="007D7FBC" w:rsidRDefault="007D7FBC" w:rsidP="007D7FBC">
      <w:r w:rsidRPr="007D7FBC">
        <w:t>Склонение имён прилагательных.</w:t>
      </w:r>
    </w:p>
    <w:p w:rsidR="00C82BC6" w:rsidRPr="007D7FBC" w:rsidRDefault="007D7FBC" w:rsidP="007D7FBC">
      <w:r w:rsidRPr="007D7FBC">
        <w:t xml:space="preserve">Морфологический анализ имён прилагательных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>Нормы словоизменения, произношения имён прилагательных, постановки ударения (в рамках изученного).</w:t>
      </w:r>
    </w:p>
    <w:p w:rsidR="00C82BC6" w:rsidRPr="007D7FBC" w:rsidRDefault="007D7FBC" w:rsidP="007D7FBC">
      <w:r w:rsidRPr="007D7FBC">
        <w:t>Правописание безударных окончаний имён прилагательных.</w:t>
      </w:r>
    </w:p>
    <w:p w:rsidR="00C82BC6" w:rsidRPr="007D7FBC" w:rsidRDefault="007D7FBC" w:rsidP="007D7FBC">
      <w:r w:rsidRPr="007D7FBC">
        <w:t xml:space="preserve">Правописание </w:t>
      </w:r>
      <w:r w:rsidRPr="007D7FBC">
        <w:rPr>
          <w:b/>
        </w:rPr>
        <w:t>о</w:t>
      </w:r>
      <w:r w:rsidRPr="007D7FBC">
        <w:t xml:space="preserve"> – </w:t>
      </w:r>
      <w:r w:rsidRPr="007D7FBC">
        <w:rPr>
          <w:b/>
        </w:rPr>
        <w:t>е</w:t>
      </w:r>
      <w:r w:rsidRPr="007D7FBC">
        <w:t xml:space="preserve"> после шипящих и </w:t>
      </w:r>
      <w:proofErr w:type="spellStart"/>
      <w:r w:rsidRPr="007D7FBC">
        <w:rPr>
          <w:b/>
        </w:rPr>
        <w:t>ц</w:t>
      </w:r>
      <w:proofErr w:type="spellEnd"/>
      <w:r w:rsidRPr="007D7FBC">
        <w:t xml:space="preserve"> в суффиксах и окончаниях имён прилагательных.</w:t>
      </w:r>
    </w:p>
    <w:p w:rsidR="00C82BC6" w:rsidRPr="007D7FBC" w:rsidRDefault="007D7FBC" w:rsidP="007D7FBC">
      <w:r w:rsidRPr="007D7FBC">
        <w:t>Правописание кратких форм имён прилагательных с основой на шипящий.</w:t>
      </w:r>
    </w:p>
    <w:p w:rsidR="00C82BC6" w:rsidRPr="007D7FBC" w:rsidRDefault="007D7FBC" w:rsidP="007D7FBC">
      <w:r w:rsidRPr="007D7FBC">
        <w:t xml:space="preserve">Слитное и раздельное написание </w:t>
      </w:r>
      <w:r w:rsidRPr="007D7FBC">
        <w:rPr>
          <w:b/>
        </w:rPr>
        <w:t xml:space="preserve">не </w:t>
      </w:r>
      <w:r w:rsidRPr="007D7FBC">
        <w:t>с именами прилагательными.</w:t>
      </w:r>
    </w:p>
    <w:p w:rsidR="00C82BC6" w:rsidRPr="007D7FBC" w:rsidRDefault="007D7FBC" w:rsidP="007D7FBC">
      <w:r w:rsidRPr="007D7FBC">
        <w:t xml:space="preserve">Орфографический анализ имён прилагательных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Глагол</w:t>
      </w:r>
    </w:p>
    <w:p w:rsidR="00C82BC6" w:rsidRPr="007D7FBC" w:rsidRDefault="007D7FBC" w:rsidP="007D7FBC">
      <w:r w:rsidRPr="007D7FBC"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82BC6" w:rsidRPr="007D7FBC" w:rsidRDefault="007D7FBC" w:rsidP="007D7FBC">
      <w:r w:rsidRPr="007D7FBC">
        <w:t>Глаголы совершенного и несовершенного вида, возвратные и невозвратные.</w:t>
      </w:r>
    </w:p>
    <w:p w:rsidR="00C82BC6" w:rsidRPr="007D7FBC" w:rsidRDefault="007D7FBC" w:rsidP="007D7FBC">
      <w:r w:rsidRPr="007D7FBC">
        <w:t>Инфинитив и его грамматические свойства. Основа инфинитива, основа настоящего (будущего простого) времени глагола.</w:t>
      </w:r>
    </w:p>
    <w:p w:rsidR="00C82BC6" w:rsidRPr="007D7FBC" w:rsidRDefault="007D7FBC" w:rsidP="007D7FBC">
      <w:r w:rsidRPr="007D7FBC">
        <w:t>Спряжение глагола.</w:t>
      </w:r>
    </w:p>
    <w:p w:rsidR="00C82BC6" w:rsidRPr="007D7FBC" w:rsidRDefault="007D7FBC" w:rsidP="007D7FBC">
      <w:r w:rsidRPr="007D7FBC">
        <w:t xml:space="preserve">Морфологический анализ глаголов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>Нормы словоизменения глаголов, постановки ударения в глагольных формах (в рамках изученного).</w:t>
      </w:r>
    </w:p>
    <w:p w:rsidR="00C82BC6" w:rsidRPr="007D7FBC" w:rsidRDefault="007D7FBC" w:rsidP="007D7FBC">
      <w:r w:rsidRPr="007D7FBC">
        <w:t xml:space="preserve">Правописание корней с чередованием </w:t>
      </w:r>
      <w:r w:rsidRPr="007D7FBC">
        <w:rPr>
          <w:b/>
        </w:rPr>
        <w:t>е</w:t>
      </w:r>
      <w:r w:rsidRPr="007D7FBC">
        <w:t xml:space="preserve"> // </w:t>
      </w:r>
      <w:r w:rsidRPr="007D7FBC">
        <w:rPr>
          <w:b/>
        </w:rPr>
        <w:t>и:</w:t>
      </w:r>
      <w:r w:rsidRPr="007D7FBC">
        <w:t xml:space="preserve"> </w:t>
      </w:r>
      <w:proofErr w:type="gramStart"/>
      <w:r w:rsidRPr="007D7FBC">
        <w:t>-</w:t>
      </w:r>
      <w:proofErr w:type="spellStart"/>
      <w:r w:rsidRPr="007D7FBC">
        <w:rPr>
          <w:b/>
        </w:rPr>
        <w:t>б</w:t>
      </w:r>
      <w:proofErr w:type="gramEnd"/>
      <w:r w:rsidRPr="007D7FBC">
        <w:rPr>
          <w:b/>
        </w:rPr>
        <w:t>ер</w:t>
      </w:r>
      <w:proofErr w:type="spellEnd"/>
      <w:r w:rsidRPr="007D7FBC">
        <w:t>- – -</w:t>
      </w:r>
      <w:proofErr w:type="spellStart"/>
      <w:r w:rsidRPr="007D7FBC">
        <w:rPr>
          <w:b/>
        </w:rPr>
        <w:t>бир</w:t>
      </w:r>
      <w:proofErr w:type="spellEnd"/>
      <w:r w:rsidRPr="007D7FBC">
        <w:t>-, -</w:t>
      </w:r>
      <w:proofErr w:type="spellStart"/>
      <w:r w:rsidRPr="007D7FBC">
        <w:rPr>
          <w:b/>
        </w:rPr>
        <w:t>блест</w:t>
      </w:r>
      <w:proofErr w:type="spellEnd"/>
      <w:r w:rsidRPr="007D7FBC">
        <w:t>- – -</w:t>
      </w:r>
      <w:proofErr w:type="spellStart"/>
      <w:r w:rsidRPr="007D7FBC">
        <w:rPr>
          <w:b/>
        </w:rPr>
        <w:t>блист</w:t>
      </w:r>
      <w:proofErr w:type="spellEnd"/>
      <w:r w:rsidRPr="007D7FBC">
        <w:t>-, -</w:t>
      </w:r>
      <w:proofErr w:type="spellStart"/>
      <w:r w:rsidRPr="007D7FBC">
        <w:rPr>
          <w:b/>
        </w:rPr>
        <w:t>дер</w:t>
      </w:r>
      <w:proofErr w:type="spellEnd"/>
      <w:r w:rsidRPr="007D7FBC">
        <w:t>- – -</w:t>
      </w:r>
      <w:proofErr w:type="spellStart"/>
      <w:r w:rsidRPr="007D7FBC">
        <w:rPr>
          <w:b/>
        </w:rPr>
        <w:t>дир</w:t>
      </w:r>
      <w:proofErr w:type="spellEnd"/>
      <w:r w:rsidRPr="007D7FBC">
        <w:t>-, -</w:t>
      </w:r>
      <w:r w:rsidRPr="007D7FBC">
        <w:rPr>
          <w:b/>
        </w:rPr>
        <w:t>жег</w:t>
      </w:r>
      <w:r w:rsidRPr="007D7FBC">
        <w:t>- – -</w:t>
      </w:r>
      <w:r w:rsidRPr="007D7FBC">
        <w:rPr>
          <w:b/>
        </w:rPr>
        <w:t>жиг</w:t>
      </w:r>
      <w:r w:rsidRPr="007D7FBC">
        <w:t>-, -</w:t>
      </w:r>
      <w:r w:rsidRPr="007D7FBC">
        <w:rPr>
          <w:b/>
        </w:rPr>
        <w:t>мер</w:t>
      </w:r>
      <w:r w:rsidRPr="007D7FBC">
        <w:t>- – -</w:t>
      </w:r>
      <w:r w:rsidRPr="007D7FBC">
        <w:rPr>
          <w:b/>
        </w:rPr>
        <w:t>мир</w:t>
      </w:r>
      <w:r w:rsidRPr="007D7FBC">
        <w:t>-, -</w:t>
      </w:r>
      <w:r w:rsidRPr="007D7FBC">
        <w:rPr>
          <w:b/>
        </w:rPr>
        <w:t>пер</w:t>
      </w:r>
      <w:r w:rsidRPr="007D7FBC">
        <w:t>- – -</w:t>
      </w:r>
      <w:r w:rsidRPr="007D7FBC">
        <w:rPr>
          <w:b/>
        </w:rPr>
        <w:t>пир</w:t>
      </w:r>
      <w:r w:rsidRPr="007D7FBC">
        <w:t>-, -</w:t>
      </w:r>
      <w:r w:rsidRPr="007D7FBC">
        <w:rPr>
          <w:b/>
        </w:rPr>
        <w:t>стел</w:t>
      </w:r>
      <w:r w:rsidRPr="007D7FBC">
        <w:t>- – -</w:t>
      </w:r>
      <w:proofErr w:type="spellStart"/>
      <w:r w:rsidRPr="007D7FBC">
        <w:rPr>
          <w:b/>
        </w:rPr>
        <w:t>стил</w:t>
      </w:r>
      <w:proofErr w:type="spellEnd"/>
      <w:r w:rsidRPr="007D7FBC">
        <w:t>-, -</w:t>
      </w:r>
      <w:r w:rsidRPr="007D7FBC">
        <w:rPr>
          <w:b/>
        </w:rPr>
        <w:t>тер</w:t>
      </w:r>
      <w:r w:rsidRPr="007D7FBC">
        <w:t>- – -</w:t>
      </w:r>
      <w:r w:rsidRPr="007D7FBC">
        <w:rPr>
          <w:b/>
        </w:rPr>
        <w:t>тир</w:t>
      </w:r>
      <w:r w:rsidRPr="007D7FBC">
        <w:t>-.</w:t>
      </w:r>
    </w:p>
    <w:p w:rsidR="00C82BC6" w:rsidRPr="007D7FBC" w:rsidRDefault="007D7FBC" w:rsidP="007D7FBC">
      <w:r w:rsidRPr="007D7FBC">
        <w:lastRenderedPageBreak/>
        <w:t xml:space="preserve">Использование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как показателя грамматической формы в инфинитиве, в форме 2-го лица единственного числа после шипящих.</w:t>
      </w:r>
    </w:p>
    <w:p w:rsidR="00C82BC6" w:rsidRPr="007D7FBC" w:rsidRDefault="007D7FBC" w:rsidP="007D7FBC">
      <w:r w:rsidRPr="007D7FBC">
        <w:t xml:space="preserve">Правописание </w:t>
      </w:r>
      <w:proofErr w:type="gramStart"/>
      <w:r w:rsidRPr="007D7FBC">
        <w:rPr>
          <w:b/>
        </w:rPr>
        <w:t>-</w:t>
      </w:r>
      <w:proofErr w:type="spellStart"/>
      <w:r w:rsidRPr="007D7FBC">
        <w:rPr>
          <w:b/>
        </w:rPr>
        <w:t>т</w:t>
      </w:r>
      <w:proofErr w:type="gramEnd"/>
      <w:r w:rsidRPr="007D7FBC">
        <w:rPr>
          <w:b/>
        </w:rPr>
        <w:t>ся</w:t>
      </w:r>
      <w:proofErr w:type="spellEnd"/>
      <w:r w:rsidRPr="007D7FBC">
        <w:t xml:space="preserve"> и </w:t>
      </w:r>
      <w:r w:rsidRPr="007D7FBC">
        <w:rPr>
          <w:b/>
        </w:rPr>
        <w:t>-</w:t>
      </w:r>
      <w:proofErr w:type="spellStart"/>
      <w:r w:rsidRPr="007D7FBC">
        <w:rPr>
          <w:b/>
        </w:rPr>
        <w:t>ться</w:t>
      </w:r>
      <w:proofErr w:type="spellEnd"/>
      <w:r w:rsidRPr="007D7FBC">
        <w:t xml:space="preserve"> в глаголах, суффиксов </w:t>
      </w:r>
      <w:r w:rsidRPr="007D7FBC">
        <w:rPr>
          <w:b/>
        </w:rPr>
        <w:t>-</w:t>
      </w:r>
      <w:proofErr w:type="spellStart"/>
      <w:r w:rsidRPr="007D7FBC">
        <w:rPr>
          <w:b/>
        </w:rPr>
        <w:t>ова</w:t>
      </w:r>
      <w:proofErr w:type="spellEnd"/>
      <w:r w:rsidRPr="007D7FBC">
        <w:t>- –</w:t>
      </w:r>
      <w:r w:rsidRPr="007D7FBC">
        <w:rPr>
          <w:b/>
        </w:rPr>
        <w:t xml:space="preserve"> </w:t>
      </w:r>
      <w:r w:rsidRPr="007D7FBC">
        <w:t>-</w:t>
      </w:r>
      <w:proofErr w:type="spellStart"/>
      <w:r w:rsidRPr="007D7FBC">
        <w:rPr>
          <w:b/>
        </w:rPr>
        <w:t>ева</w:t>
      </w:r>
      <w:proofErr w:type="spellEnd"/>
      <w:r w:rsidRPr="007D7FBC">
        <w:t xml:space="preserve">-, </w:t>
      </w:r>
      <w:r w:rsidRPr="007D7FBC">
        <w:rPr>
          <w:b/>
        </w:rPr>
        <w:t>-</w:t>
      </w:r>
      <w:proofErr w:type="spellStart"/>
      <w:r w:rsidRPr="007D7FBC">
        <w:rPr>
          <w:b/>
        </w:rPr>
        <w:t>ыва</w:t>
      </w:r>
      <w:proofErr w:type="spellEnd"/>
      <w:r w:rsidRPr="007D7FBC">
        <w:rPr>
          <w:b/>
        </w:rPr>
        <w:t xml:space="preserve">- </w:t>
      </w:r>
      <w:r w:rsidRPr="007D7FBC">
        <w:t xml:space="preserve">– </w:t>
      </w:r>
      <w:r w:rsidRPr="007D7FBC">
        <w:rPr>
          <w:b/>
        </w:rPr>
        <w:t>-ива-</w:t>
      </w:r>
      <w:r w:rsidRPr="007D7FBC">
        <w:t>.</w:t>
      </w:r>
    </w:p>
    <w:p w:rsidR="00C82BC6" w:rsidRPr="007D7FBC" w:rsidRDefault="007D7FBC" w:rsidP="007D7FBC">
      <w:r w:rsidRPr="007D7FBC">
        <w:t>Правописание безударных личных окончаний глагола.</w:t>
      </w:r>
    </w:p>
    <w:p w:rsidR="00C82BC6" w:rsidRPr="007D7FBC" w:rsidRDefault="007D7FBC" w:rsidP="007D7FBC">
      <w:r w:rsidRPr="007D7FBC">
        <w:t xml:space="preserve">Правописание гласной перед суффиксом </w:t>
      </w:r>
      <w:proofErr w:type="gramStart"/>
      <w:r w:rsidRPr="007D7FBC">
        <w:rPr>
          <w:b/>
        </w:rPr>
        <w:t>-л</w:t>
      </w:r>
      <w:proofErr w:type="gramEnd"/>
      <w:r w:rsidRPr="007D7FBC">
        <w:rPr>
          <w:b/>
        </w:rPr>
        <w:t>-</w:t>
      </w:r>
      <w:r w:rsidRPr="007D7FBC">
        <w:t xml:space="preserve"> в формах прошедшего времени глагола.</w:t>
      </w:r>
    </w:p>
    <w:p w:rsidR="00C82BC6" w:rsidRPr="007D7FBC" w:rsidRDefault="007D7FBC" w:rsidP="007D7FBC">
      <w:r w:rsidRPr="007D7FBC">
        <w:t xml:space="preserve">Слитное и раздельное написание </w:t>
      </w:r>
      <w:r w:rsidRPr="007D7FBC">
        <w:rPr>
          <w:b/>
        </w:rPr>
        <w:t>не</w:t>
      </w:r>
      <w:r w:rsidRPr="007D7FBC">
        <w:t xml:space="preserve"> с глаголами.</w:t>
      </w:r>
    </w:p>
    <w:p w:rsidR="00C82BC6" w:rsidRPr="007D7FBC" w:rsidRDefault="007D7FBC" w:rsidP="007D7FBC">
      <w:r w:rsidRPr="007D7FBC">
        <w:t xml:space="preserve">Орфографический анализ глаголов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>
        <w:t xml:space="preserve">Синтаксис. Культура речи. </w:t>
      </w:r>
      <w:r w:rsidRPr="007D7FBC">
        <w:t>Пунктуация</w:t>
      </w:r>
    </w:p>
    <w:p w:rsidR="00C82BC6" w:rsidRPr="007D7FBC" w:rsidRDefault="007D7FBC" w:rsidP="007D7FBC">
      <w:r w:rsidRPr="007D7FBC">
        <w:t>Синтаксис как раздел грамматики. Словосочетание и предложение как единицы синтаксиса.</w:t>
      </w:r>
    </w:p>
    <w:p w:rsidR="00C82BC6" w:rsidRPr="007D7FBC" w:rsidRDefault="007D7FBC" w:rsidP="007D7FBC">
      <w:r w:rsidRPr="007D7FBC"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82BC6" w:rsidRPr="007D7FBC" w:rsidRDefault="007D7FBC" w:rsidP="007D7FBC">
      <w:r w:rsidRPr="007D7FBC">
        <w:t>Синтаксический анализ словосочетания.</w:t>
      </w:r>
    </w:p>
    <w:p w:rsidR="00C82BC6" w:rsidRPr="007D7FBC" w:rsidRDefault="007D7FBC" w:rsidP="007D7FBC">
      <w:r w:rsidRPr="007D7FBC"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82BC6" w:rsidRPr="007D7FBC" w:rsidRDefault="007D7FBC" w:rsidP="007D7FBC">
      <w:r w:rsidRPr="007D7FBC"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82BC6" w:rsidRPr="007D7FBC" w:rsidRDefault="007D7FBC" w:rsidP="007D7FBC">
      <w:r w:rsidRPr="007D7FBC">
        <w:t>Тире между подлежащим и сказуемым.</w:t>
      </w:r>
    </w:p>
    <w:p w:rsidR="00C82BC6" w:rsidRPr="007D7FBC" w:rsidRDefault="007D7FBC" w:rsidP="007D7FBC">
      <w:r w:rsidRPr="007D7FBC"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7D7FBC"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C82BC6" w:rsidRPr="007D7FBC" w:rsidRDefault="007D7FBC" w:rsidP="007D7FBC">
      <w:r w:rsidRPr="007D7FBC"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7D7FBC">
        <w:t xml:space="preserve">Предложения с однородными членами (без союзов, с одиночным союзом </w:t>
      </w:r>
      <w:r w:rsidRPr="007D7FBC">
        <w:rPr>
          <w:b/>
        </w:rPr>
        <w:t>и</w:t>
      </w:r>
      <w:r w:rsidRPr="007D7FBC">
        <w:t xml:space="preserve">, союзами </w:t>
      </w:r>
      <w:r w:rsidRPr="007D7FBC">
        <w:rPr>
          <w:b/>
        </w:rPr>
        <w:t>а</w:t>
      </w:r>
      <w:r w:rsidRPr="007D7FBC">
        <w:t xml:space="preserve">, </w:t>
      </w:r>
      <w:r w:rsidRPr="007D7FBC">
        <w:rPr>
          <w:b/>
        </w:rPr>
        <w:t>но</w:t>
      </w:r>
      <w:r w:rsidRPr="007D7FBC">
        <w:t xml:space="preserve">, </w:t>
      </w:r>
      <w:r w:rsidRPr="007D7FBC">
        <w:rPr>
          <w:b/>
        </w:rPr>
        <w:t>однако</w:t>
      </w:r>
      <w:r w:rsidRPr="007D7FBC">
        <w:t xml:space="preserve">, </w:t>
      </w:r>
      <w:r w:rsidRPr="007D7FBC">
        <w:rPr>
          <w:b/>
        </w:rPr>
        <w:t>зато</w:t>
      </w:r>
      <w:r w:rsidRPr="007D7FBC">
        <w:t xml:space="preserve">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и</w:t>
      </w:r>
      <w:r w:rsidRPr="007D7FBC">
        <w:t xml:space="preserve">),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но</w:t>
      </w:r>
      <w:r w:rsidRPr="007D7FBC">
        <w:t>).</w:t>
      </w:r>
      <w:proofErr w:type="gramEnd"/>
      <w:r w:rsidRPr="007D7FBC">
        <w:t xml:space="preserve"> Предложения с обобщающим словом при однородных членах.</w:t>
      </w:r>
    </w:p>
    <w:p w:rsidR="00C82BC6" w:rsidRPr="007D7FBC" w:rsidRDefault="007D7FBC" w:rsidP="007D7FBC">
      <w:r w:rsidRPr="007D7FBC">
        <w:lastRenderedPageBreak/>
        <w:t>Предложения с обращением, особенности интонации. Обращение и средства его выражения.</w:t>
      </w:r>
    </w:p>
    <w:p w:rsidR="00C82BC6" w:rsidRPr="007D7FBC" w:rsidRDefault="007D7FBC" w:rsidP="007D7FBC">
      <w:r w:rsidRPr="007D7FBC">
        <w:t>Синтаксический анализ простого и простого осложнённого предложений.</w:t>
      </w:r>
    </w:p>
    <w:p w:rsidR="00C82BC6" w:rsidRPr="007D7FBC" w:rsidRDefault="007D7FBC" w:rsidP="007D7FBC">
      <w:proofErr w:type="gramStart"/>
      <w:r w:rsidRPr="007D7FBC"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7D7FBC">
        <w:rPr>
          <w:b/>
        </w:rPr>
        <w:t>и</w:t>
      </w:r>
      <w:r w:rsidRPr="007D7FBC">
        <w:t xml:space="preserve">, союзами </w:t>
      </w:r>
      <w:r w:rsidRPr="007D7FBC">
        <w:rPr>
          <w:b/>
        </w:rPr>
        <w:t>а</w:t>
      </w:r>
      <w:r w:rsidRPr="007D7FBC">
        <w:t xml:space="preserve">, </w:t>
      </w:r>
      <w:r w:rsidRPr="007D7FBC">
        <w:rPr>
          <w:b/>
        </w:rPr>
        <w:t>но</w:t>
      </w:r>
      <w:r w:rsidRPr="007D7FBC">
        <w:t xml:space="preserve">, </w:t>
      </w:r>
      <w:r w:rsidRPr="007D7FBC">
        <w:rPr>
          <w:b/>
        </w:rPr>
        <w:t>однако</w:t>
      </w:r>
      <w:r w:rsidRPr="007D7FBC">
        <w:t xml:space="preserve">, </w:t>
      </w:r>
      <w:r w:rsidRPr="007D7FBC">
        <w:rPr>
          <w:b/>
        </w:rPr>
        <w:t>зато</w:t>
      </w:r>
      <w:r w:rsidRPr="007D7FBC">
        <w:t xml:space="preserve">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и</w:t>
      </w:r>
      <w:r w:rsidRPr="007D7FBC">
        <w:t xml:space="preserve">),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но</w:t>
      </w:r>
      <w:r w:rsidRPr="007D7FBC">
        <w:t>).</w:t>
      </w:r>
      <w:proofErr w:type="gramEnd"/>
    </w:p>
    <w:p w:rsidR="00C82BC6" w:rsidRPr="007D7FBC" w:rsidRDefault="007D7FBC" w:rsidP="007D7FBC">
      <w:r w:rsidRPr="007D7FBC"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82BC6" w:rsidRPr="007D7FBC" w:rsidRDefault="007D7FBC" w:rsidP="007D7FBC">
      <w:r w:rsidRPr="007D7FBC">
        <w:t xml:space="preserve">Пунктуационное оформление сложных предложений, состоящих из частей, связанных бессоюзной связью и союзами </w:t>
      </w:r>
      <w:r w:rsidRPr="007D7FBC">
        <w:rPr>
          <w:b/>
        </w:rPr>
        <w:t>и</w:t>
      </w:r>
      <w:r w:rsidRPr="007D7FBC">
        <w:t xml:space="preserve">, </w:t>
      </w:r>
      <w:r w:rsidRPr="007D7FBC">
        <w:rPr>
          <w:b/>
        </w:rPr>
        <w:t>но</w:t>
      </w:r>
      <w:r w:rsidRPr="007D7FBC">
        <w:t xml:space="preserve">, </w:t>
      </w:r>
      <w:r w:rsidRPr="007D7FBC">
        <w:rPr>
          <w:b/>
        </w:rPr>
        <w:t>а</w:t>
      </w:r>
      <w:r w:rsidRPr="007D7FBC">
        <w:t xml:space="preserve">, </w:t>
      </w:r>
      <w:r w:rsidRPr="007D7FBC">
        <w:rPr>
          <w:b/>
        </w:rPr>
        <w:t>однако</w:t>
      </w:r>
      <w:r w:rsidRPr="007D7FBC">
        <w:t xml:space="preserve">, </w:t>
      </w:r>
      <w:r w:rsidRPr="007D7FBC">
        <w:rPr>
          <w:b/>
        </w:rPr>
        <w:t>зато</w:t>
      </w:r>
      <w:r w:rsidRPr="007D7FBC">
        <w:t xml:space="preserve">, </w:t>
      </w:r>
      <w:r w:rsidRPr="007D7FBC">
        <w:rPr>
          <w:b/>
        </w:rPr>
        <w:t>да</w:t>
      </w:r>
      <w:r w:rsidRPr="007D7FBC">
        <w:t>.</w:t>
      </w:r>
    </w:p>
    <w:p w:rsidR="00C82BC6" w:rsidRPr="007D7FBC" w:rsidRDefault="007D7FBC" w:rsidP="007D7FBC">
      <w:r w:rsidRPr="007D7FBC">
        <w:t>Предложения с прямой речью.</w:t>
      </w:r>
    </w:p>
    <w:p w:rsidR="00C82BC6" w:rsidRPr="007D7FBC" w:rsidRDefault="007D7FBC" w:rsidP="007D7FBC">
      <w:r w:rsidRPr="007D7FBC">
        <w:t>Пунктуационное оформление предложений с прямой речью.</w:t>
      </w:r>
    </w:p>
    <w:p w:rsidR="00C82BC6" w:rsidRPr="007D7FBC" w:rsidRDefault="007D7FBC" w:rsidP="007D7FBC">
      <w:r w:rsidRPr="007D7FBC">
        <w:t>Диалог.</w:t>
      </w:r>
    </w:p>
    <w:p w:rsidR="00C82BC6" w:rsidRPr="007D7FBC" w:rsidRDefault="007D7FBC" w:rsidP="007D7FBC">
      <w:r w:rsidRPr="007D7FBC">
        <w:t>Пунктуационное оформление диалога на письме.</w:t>
      </w:r>
    </w:p>
    <w:p w:rsidR="00C82BC6" w:rsidRPr="007D7FBC" w:rsidRDefault="007D7FBC" w:rsidP="007D7FBC">
      <w:r w:rsidRPr="007D7FBC">
        <w:t>Пунктуация как раздел лингвистики.</w:t>
      </w:r>
    </w:p>
    <w:p w:rsidR="00C82BC6" w:rsidRPr="007D7FBC" w:rsidRDefault="007D7FBC" w:rsidP="007D7FBC">
      <w:r w:rsidRPr="007D7FBC">
        <w:t>Пунктуационный анализ предложения (в рамках изученного).</w:t>
      </w:r>
    </w:p>
    <w:p w:rsidR="00C82BC6" w:rsidRPr="007D7FBC" w:rsidRDefault="00C82BC6" w:rsidP="007D7FBC"/>
    <w:p w:rsidR="00C82BC6" w:rsidRPr="003E4BBE" w:rsidRDefault="007D7FBC" w:rsidP="007D7FBC">
      <w:pPr>
        <w:rPr>
          <w:b/>
        </w:rPr>
      </w:pPr>
      <w:r w:rsidRPr="003E4BBE">
        <w:rPr>
          <w:b/>
        </w:rPr>
        <w:t>6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Русский язык – государственный язык Российской Федерации и язык межнационального общения.</w:t>
      </w:r>
    </w:p>
    <w:p w:rsidR="00C82BC6" w:rsidRPr="007D7FBC" w:rsidRDefault="007D7FBC" w:rsidP="007D7FBC">
      <w:r w:rsidRPr="007D7FBC">
        <w:t>Понятие о литературном языке.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Монолог-описание, монолог-повествование, монолог-рассуждение; сообщение на лингвистическую тему.</w:t>
      </w:r>
    </w:p>
    <w:p w:rsidR="00C82BC6" w:rsidRPr="007D7FBC" w:rsidRDefault="007D7FBC" w:rsidP="007D7FBC">
      <w:r w:rsidRPr="007D7FBC">
        <w:t>Виды диалога: побуждение к действию, обмен мнениями.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 xml:space="preserve">Смысловой анализ текста: его композиционных особенностей, </w:t>
      </w:r>
      <w:proofErr w:type="spellStart"/>
      <w:r w:rsidRPr="007D7FBC">
        <w:t>микротем</w:t>
      </w:r>
      <w:proofErr w:type="spellEnd"/>
      <w:r w:rsidRPr="007D7FBC">
        <w:t xml:space="preserve"> и абзацев, способов и сре</w:t>
      </w:r>
      <w:proofErr w:type="gramStart"/>
      <w:r w:rsidRPr="007D7FBC">
        <w:t>дств св</w:t>
      </w:r>
      <w:proofErr w:type="gramEnd"/>
      <w:r w:rsidRPr="007D7FBC">
        <w:t>язи предложений в тексте; использование языковых средств выразительности (в рамках изученного).</w:t>
      </w:r>
    </w:p>
    <w:p w:rsidR="00C82BC6" w:rsidRPr="007D7FBC" w:rsidRDefault="007D7FBC" w:rsidP="007D7FBC">
      <w:r w:rsidRPr="007D7FBC"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C82BC6" w:rsidRPr="007D7FBC" w:rsidRDefault="007D7FBC" w:rsidP="007D7FBC">
      <w:r w:rsidRPr="007D7FBC">
        <w:t>Описание как тип речи.</w:t>
      </w:r>
    </w:p>
    <w:p w:rsidR="00C82BC6" w:rsidRPr="007D7FBC" w:rsidRDefault="007D7FBC" w:rsidP="007D7FBC">
      <w:r w:rsidRPr="007D7FBC">
        <w:t>Описание внешности человека.</w:t>
      </w:r>
    </w:p>
    <w:p w:rsidR="00C82BC6" w:rsidRPr="007D7FBC" w:rsidRDefault="007D7FBC" w:rsidP="007D7FBC">
      <w:r w:rsidRPr="007D7FBC">
        <w:t>Описание помещения.</w:t>
      </w:r>
    </w:p>
    <w:p w:rsidR="00C82BC6" w:rsidRPr="007D7FBC" w:rsidRDefault="007D7FBC" w:rsidP="007D7FBC">
      <w:r w:rsidRPr="007D7FBC">
        <w:t>Описание природы.</w:t>
      </w:r>
    </w:p>
    <w:p w:rsidR="00C82BC6" w:rsidRPr="007D7FBC" w:rsidRDefault="007D7FBC" w:rsidP="007D7FBC">
      <w:r w:rsidRPr="007D7FBC">
        <w:t>Описание местности.</w:t>
      </w:r>
    </w:p>
    <w:p w:rsidR="00C82BC6" w:rsidRPr="007D7FBC" w:rsidRDefault="007D7FBC" w:rsidP="007D7FBC">
      <w:r w:rsidRPr="007D7FBC">
        <w:lastRenderedPageBreak/>
        <w:t>Описание действий.</w:t>
      </w:r>
    </w:p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 xml:space="preserve">Официально-деловой стиль. </w:t>
      </w:r>
      <w:r>
        <w:t xml:space="preserve">Заявление. Расписка. Научный стиль. </w:t>
      </w:r>
      <w:r w:rsidRPr="007D7FBC">
        <w:t>Словарная статья. Научное сообщение.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Default="007D7FBC" w:rsidP="007D7FBC">
      <w:r>
        <w:t>Лексикология. Культура речи</w:t>
      </w:r>
    </w:p>
    <w:p w:rsidR="00C82BC6" w:rsidRPr="007D7FBC" w:rsidRDefault="007D7FBC" w:rsidP="007D7FBC">
      <w:r w:rsidRPr="007D7FBC">
        <w:t>Лексика русского языка с точки зрения её происхождения: исконно русские и заимствованные слова.</w:t>
      </w:r>
    </w:p>
    <w:p w:rsidR="00C82BC6" w:rsidRPr="007D7FBC" w:rsidRDefault="007D7FBC" w:rsidP="007D7FBC">
      <w:r w:rsidRPr="007D7FBC"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82BC6" w:rsidRPr="007D7FBC" w:rsidRDefault="007D7FBC" w:rsidP="007D7FBC">
      <w:r w:rsidRPr="007D7FBC"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7D7FBC">
        <w:t>жарго­низмы</w:t>
      </w:r>
      <w:proofErr w:type="gramEnd"/>
      <w:r w:rsidRPr="007D7FBC">
        <w:t>).</w:t>
      </w:r>
    </w:p>
    <w:p w:rsidR="00C82BC6" w:rsidRPr="007D7FBC" w:rsidRDefault="007D7FBC" w:rsidP="007D7FBC">
      <w:r w:rsidRPr="007D7FBC">
        <w:t>Стилистические пласты лексики: стилистически нейтральная, высокая и сниженная лексика.</w:t>
      </w:r>
    </w:p>
    <w:p w:rsidR="00C82BC6" w:rsidRPr="007D7FBC" w:rsidRDefault="007D7FBC" w:rsidP="007D7FBC">
      <w:r w:rsidRPr="007D7FBC">
        <w:t>Лексический анализ слов.</w:t>
      </w:r>
    </w:p>
    <w:p w:rsidR="00C82BC6" w:rsidRPr="007D7FBC" w:rsidRDefault="007D7FBC" w:rsidP="007D7FBC">
      <w:r w:rsidRPr="007D7FBC">
        <w:t>Фразеологизмы. Их признаки и значение.</w:t>
      </w:r>
    </w:p>
    <w:p w:rsidR="00C82BC6" w:rsidRPr="007D7FBC" w:rsidRDefault="007D7FBC" w:rsidP="007D7FBC">
      <w:r w:rsidRPr="007D7FBC">
        <w:t>Употребление лексических сре</w:t>
      </w:r>
      <w:proofErr w:type="gramStart"/>
      <w:r w:rsidRPr="007D7FBC">
        <w:t>дств в с</w:t>
      </w:r>
      <w:proofErr w:type="gramEnd"/>
      <w:r w:rsidRPr="007D7FBC">
        <w:t>оответствии с ситуацией общения.</w:t>
      </w:r>
    </w:p>
    <w:p w:rsidR="00C82BC6" w:rsidRPr="007D7FBC" w:rsidRDefault="007D7FBC" w:rsidP="007D7FBC">
      <w:r w:rsidRPr="007D7FBC">
        <w:t>Оценка своей и чужой речи с точки зрения точного, уместного и выразительного словоупотребления.</w:t>
      </w:r>
    </w:p>
    <w:p w:rsidR="00C82BC6" w:rsidRPr="007D7FBC" w:rsidRDefault="007D7FBC" w:rsidP="007D7FBC">
      <w:r w:rsidRPr="007D7FBC">
        <w:t>Эпитеты, метафоры, олицетворения.</w:t>
      </w:r>
    </w:p>
    <w:p w:rsidR="00C82BC6" w:rsidRPr="007D7FBC" w:rsidRDefault="007D7FBC" w:rsidP="007D7FBC">
      <w:r w:rsidRPr="007D7FBC">
        <w:t>Лексические словари.</w:t>
      </w:r>
    </w:p>
    <w:p w:rsidR="00C82BC6" w:rsidRPr="007D7FBC" w:rsidRDefault="00C82BC6" w:rsidP="007D7FBC"/>
    <w:p w:rsidR="00C82BC6" w:rsidRPr="007D7FBC" w:rsidRDefault="007D7FBC" w:rsidP="007D7FBC">
      <w:r>
        <w:t xml:space="preserve">Словообразование. Культура речи. </w:t>
      </w:r>
      <w:r w:rsidRPr="007D7FBC">
        <w:t>Орфография</w:t>
      </w:r>
    </w:p>
    <w:p w:rsidR="00C82BC6" w:rsidRPr="007D7FBC" w:rsidRDefault="007D7FBC" w:rsidP="007D7FBC">
      <w:r w:rsidRPr="007D7FBC">
        <w:t>Формообразующие и словообразующие морфемы.</w:t>
      </w:r>
    </w:p>
    <w:p w:rsidR="00C82BC6" w:rsidRPr="007D7FBC" w:rsidRDefault="007D7FBC" w:rsidP="007D7FBC">
      <w:r w:rsidRPr="007D7FBC">
        <w:t>Производящая основа.</w:t>
      </w:r>
    </w:p>
    <w:p w:rsidR="00C82BC6" w:rsidRPr="007D7FBC" w:rsidRDefault="007D7FBC" w:rsidP="007D7FBC">
      <w:r w:rsidRPr="007D7FBC"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7D7FBC">
        <w:t>бессуффиксный</w:t>
      </w:r>
      <w:proofErr w:type="spellEnd"/>
      <w:r w:rsidRPr="007D7FBC">
        <w:t>, сложение, переход из одной части речи в другую).</w:t>
      </w:r>
    </w:p>
    <w:p w:rsidR="00C82BC6" w:rsidRPr="007D7FBC" w:rsidRDefault="007D7FBC" w:rsidP="007D7FBC">
      <w:r w:rsidRPr="007D7FBC">
        <w:t>Понятие об этимологии (общее представление).</w:t>
      </w:r>
    </w:p>
    <w:p w:rsidR="00C82BC6" w:rsidRPr="007D7FBC" w:rsidRDefault="007D7FBC" w:rsidP="007D7FBC">
      <w:r w:rsidRPr="007D7FBC">
        <w:t>Морфемный и словообразовательный анализ слов.</w:t>
      </w:r>
    </w:p>
    <w:p w:rsidR="00C82BC6" w:rsidRPr="007D7FBC" w:rsidRDefault="007D7FBC" w:rsidP="007D7FBC">
      <w:r w:rsidRPr="007D7FBC">
        <w:t>Правописание сложных и сложносокращённых слов.</w:t>
      </w:r>
    </w:p>
    <w:p w:rsidR="00C82BC6" w:rsidRPr="007D7FBC" w:rsidRDefault="007D7FBC" w:rsidP="007D7FBC">
      <w:r w:rsidRPr="007D7FBC">
        <w:t xml:space="preserve">Правописание корня </w:t>
      </w:r>
      <w:proofErr w:type="gramStart"/>
      <w:r w:rsidRPr="007D7FBC">
        <w:t>-</w:t>
      </w:r>
      <w:proofErr w:type="spellStart"/>
      <w:r w:rsidRPr="007D7FBC">
        <w:rPr>
          <w:b/>
        </w:rPr>
        <w:t>к</w:t>
      </w:r>
      <w:proofErr w:type="gramEnd"/>
      <w:r w:rsidRPr="007D7FBC">
        <w:rPr>
          <w:b/>
        </w:rPr>
        <w:t>ас</w:t>
      </w:r>
      <w:proofErr w:type="spellEnd"/>
      <w:r w:rsidRPr="007D7FBC">
        <w:t>- – -</w:t>
      </w:r>
      <w:r w:rsidRPr="007D7FBC">
        <w:rPr>
          <w:b/>
        </w:rPr>
        <w:t>кос</w:t>
      </w:r>
      <w:r w:rsidRPr="007D7FBC">
        <w:t xml:space="preserve">- с чередованием </w:t>
      </w:r>
      <w:r w:rsidRPr="007D7FBC">
        <w:rPr>
          <w:b/>
        </w:rPr>
        <w:t>а</w:t>
      </w:r>
      <w:r w:rsidRPr="007D7FBC">
        <w:t xml:space="preserve"> // </w:t>
      </w:r>
      <w:r w:rsidRPr="007D7FBC">
        <w:rPr>
          <w:b/>
        </w:rPr>
        <w:t>о</w:t>
      </w:r>
      <w:r w:rsidRPr="007D7FBC">
        <w:t xml:space="preserve">, гласных в приставках </w:t>
      </w:r>
      <w:r w:rsidRPr="007D7FBC">
        <w:rPr>
          <w:b/>
        </w:rPr>
        <w:t>пре</w:t>
      </w:r>
      <w:r w:rsidRPr="007D7FBC">
        <w:t xml:space="preserve">- и </w:t>
      </w:r>
      <w:r w:rsidRPr="007D7FBC">
        <w:rPr>
          <w:b/>
        </w:rPr>
        <w:t>при</w:t>
      </w:r>
      <w:r w:rsidRPr="007D7FBC">
        <w:t>-.</w:t>
      </w:r>
    </w:p>
    <w:p w:rsidR="00C82BC6" w:rsidRPr="007D7FBC" w:rsidRDefault="007D7FBC" w:rsidP="007D7FBC">
      <w:r w:rsidRPr="007D7FBC">
        <w:t xml:space="preserve">Орфографический анализ слов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>
        <w:t xml:space="preserve">Морфология. Культура речи. </w:t>
      </w:r>
      <w:r w:rsidRPr="007D7FBC">
        <w:t>Орфография</w:t>
      </w:r>
    </w:p>
    <w:p w:rsidR="00C82BC6" w:rsidRPr="007D7FBC" w:rsidRDefault="007D7FBC" w:rsidP="007D7FBC">
      <w:r w:rsidRPr="007D7FBC">
        <w:t>Имя существительное</w:t>
      </w:r>
    </w:p>
    <w:p w:rsidR="00C82BC6" w:rsidRPr="007D7FBC" w:rsidRDefault="007D7FBC" w:rsidP="007D7FBC">
      <w:r w:rsidRPr="007D7FBC">
        <w:t>Особенности словообразования.</w:t>
      </w:r>
    </w:p>
    <w:p w:rsidR="00C82BC6" w:rsidRPr="007D7FBC" w:rsidRDefault="007D7FBC" w:rsidP="007D7FBC">
      <w:r w:rsidRPr="007D7FBC">
        <w:lastRenderedPageBreak/>
        <w:t>Нормы произношения имён существительных, нормы постановки ударения (в рамках изученного).</w:t>
      </w:r>
    </w:p>
    <w:p w:rsidR="00C82BC6" w:rsidRPr="007D7FBC" w:rsidRDefault="007D7FBC" w:rsidP="007D7FBC">
      <w:r w:rsidRPr="007D7FBC">
        <w:t>Нормы словоизменения имён существительных.</w:t>
      </w:r>
    </w:p>
    <w:p w:rsidR="00C82BC6" w:rsidRPr="007D7FBC" w:rsidRDefault="007D7FBC" w:rsidP="007D7FBC">
      <w:r w:rsidRPr="007D7FBC">
        <w:t>Морфологический анализ имён существительных.</w:t>
      </w:r>
    </w:p>
    <w:p w:rsidR="00C82BC6" w:rsidRPr="007D7FBC" w:rsidRDefault="007D7FBC" w:rsidP="007D7FBC">
      <w:r w:rsidRPr="007D7FBC">
        <w:t xml:space="preserve">Правила слитного и дефисного написания </w:t>
      </w:r>
      <w:r w:rsidRPr="007D7FBC">
        <w:rPr>
          <w:b/>
        </w:rPr>
        <w:t>пол</w:t>
      </w:r>
      <w:r w:rsidRPr="007D7FBC">
        <w:t xml:space="preserve">- и </w:t>
      </w:r>
      <w:r w:rsidRPr="007D7FBC">
        <w:rPr>
          <w:b/>
        </w:rPr>
        <w:t>пол</w:t>
      </w:r>
      <w:proofErr w:type="gramStart"/>
      <w:r w:rsidRPr="007D7FBC">
        <w:rPr>
          <w:b/>
        </w:rPr>
        <w:t>у</w:t>
      </w:r>
      <w:r w:rsidRPr="007D7FBC">
        <w:t>-</w:t>
      </w:r>
      <w:proofErr w:type="gramEnd"/>
      <w:r w:rsidRPr="007D7FBC">
        <w:t xml:space="preserve"> со словами.</w:t>
      </w:r>
    </w:p>
    <w:p w:rsidR="00C82BC6" w:rsidRPr="007D7FBC" w:rsidRDefault="007D7FBC" w:rsidP="007D7FBC">
      <w:r w:rsidRPr="007D7FBC">
        <w:t xml:space="preserve">Орфографический анализ имён существительных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Имя прилагательное</w:t>
      </w:r>
    </w:p>
    <w:p w:rsidR="00C82BC6" w:rsidRPr="007D7FBC" w:rsidRDefault="007D7FBC" w:rsidP="007D7FBC">
      <w:r w:rsidRPr="007D7FBC">
        <w:t>Качественные, относительные и притяжательные имена прилагательные.</w:t>
      </w:r>
    </w:p>
    <w:p w:rsidR="00C82BC6" w:rsidRPr="007D7FBC" w:rsidRDefault="007D7FBC" w:rsidP="007D7FBC">
      <w:r w:rsidRPr="007D7FBC">
        <w:t>Степени сравнения качественных имён прилагательных.</w:t>
      </w:r>
    </w:p>
    <w:p w:rsidR="00C82BC6" w:rsidRPr="007D7FBC" w:rsidRDefault="007D7FBC" w:rsidP="007D7FBC">
      <w:r w:rsidRPr="007D7FBC">
        <w:t>Словообразование имён прилагательных.</w:t>
      </w:r>
    </w:p>
    <w:p w:rsidR="00C82BC6" w:rsidRPr="007D7FBC" w:rsidRDefault="007D7FBC" w:rsidP="007D7FBC">
      <w:r w:rsidRPr="007D7FBC">
        <w:t>Морфологический анализ имён прилагательных.</w:t>
      </w:r>
    </w:p>
    <w:p w:rsidR="00C82BC6" w:rsidRPr="007D7FBC" w:rsidRDefault="007D7FBC" w:rsidP="007D7FBC">
      <w:r w:rsidRPr="007D7FBC">
        <w:t xml:space="preserve">Правописание </w:t>
      </w:r>
      <w:proofErr w:type="spellStart"/>
      <w:r w:rsidRPr="007D7FBC">
        <w:rPr>
          <w:b/>
        </w:rPr>
        <w:t>н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именах прилагательных.</w:t>
      </w:r>
    </w:p>
    <w:p w:rsidR="00C82BC6" w:rsidRPr="007D7FBC" w:rsidRDefault="007D7FBC" w:rsidP="007D7FBC">
      <w:r w:rsidRPr="007D7FBC">
        <w:t xml:space="preserve">Правописание суффиксов </w:t>
      </w:r>
      <w:proofErr w:type="gramStart"/>
      <w:r w:rsidRPr="007D7FBC">
        <w:t>-</w:t>
      </w:r>
      <w:r w:rsidRPr="007D7FBC">
        <w:rPr>
          <w:b/>
        </w:rPr>
        <w:t>к</w:t>
      </w:r>
      <w:proofErr w:type="gramEnd"/>
      <w:r w:rsidRPr="007D7FBC">
        <w:t>- и -</w:t>
      </w:r>
      <w:proofErr w:type="spellStart"/>
      <w:r w:rsidRPr="007D7FBC">
        <w:rPr>
          <w:b/>
        </w:rPr>
        <w:t>ск</w:t>
      </w:r>
      <w:proofErr w:type="spellEnd"/>
      <w:r w:rsidRPr="007D7FBC">
        <w:t>- имён прилагательных.</w:t>
      </w:r>
    </w:p>
    <w:p w:rsidR="00C82BC6" w:rsidRPr="007D7FBC" w:rsidRDefault="007D7FBC" w:rsidP="007D7FBC">
      <w:r w:rsidRPr="007D7FBC">
        <w:t>Правописание сложных имён прилагательных.</w:t>
      </w:r>
    </w:p>
    <w:p w:rsidR="00C82BC6" w:rsidRPr="007D7FBC" w:rsidRDefault="007D7FBC" w:rsidP="007D7FBC">
      <w:r w:rsidRPr="007D7FBC">
        <w:t>Нормы произношения имён прилагательных, нормы ударения (в рамках изученного).</w:t>
      </w:r>
    </w:p>
    <w:p w:rsidR="00C82BC6" w:rsidRPr="007D7FBC" w:rsidRDefault="007D7FBC" w:rsidP="007D7FBC">
      <w:r w:rsidRPr="007D7FBC">
        <w:t>Орфографический анализ имени прилагательного (в рамках изученного).</w:t>
      </w:r>
    </w:p>
    <w:p w:rsidR="00C82BC6" w:rsidRPr="007D7FBC" w:rsidRDefault="00C82BC6" w:rsidP="007D7FBC"/>
    <w:p w:rsidR="00C82BC6" w:rsidRPr="007D7FBC" w:rsidRDefault="007D7FBC" w:rsidP="007D7FBC">
      <w:r w:rsidRPr="007D7FBC">
        <w:t>Имя числительное</w:t>
      </w:r>
    </w:p>
    <w:p w:rsidR="00C82BC6" w:rsidRPr="007D7FBC" w:rsidRDefault="007D7FBC" w:rsidP="007D7FBC">
      <w:r w:rsidRPr="007D7FBC">
        <w:t>Общее грамматическое значение имени числительного. Синтаксические функции имён числительных.</w:t>
      </w:r>
    </w:p>
    <w:p w:rsidR="00C82BC6" w:rsidRPr="007D7FBC" w:rsidRDefault="007D7FBC" w:rsidP="007D7FBC">
      <w:r w:rsidRPr="007D7FBC">
        <w:t>Разряды имён числительных по значению: количественные (целые, дробные, собирательные), порядковые числительные.</w:t>
      </w:r>
    </w:p>
    <w:p w:rsidR="00C82BC6" w:rsidRPr="007D7FBC" w:rsidRDefault="007D7FBC" w:rsidP="007D7FBC">
      <w:r w:rsidRPr="007D7FBC">
        <w:t>Разряды имён числительных по строению: простые, сложные, составные числительные.</w:t>
      </w:r>
    </w:p>
    <w:p w:rsidR="00C82BC6" w:rsidRPr="007D7FBC" w:rsidRDefault="007D7FBC" w:rsidP="007D7FBC">
      <w:r w:rsidRPr="007D7FBC">
        <w:t>Словообразование имён числительных.</w:t>
      </w:r>
    </w:p>
    <w:p w:rsidR="00C82BC6" w:rsidRPr="007D7FBC" w:rsidRDefault="007D7FBC" w:rsidP="007D7FBC">
      <w:r w:rsidRPr="007D7FBC">
        <w:t>Склонение количественных и порядковых имён числительных.</w:t>
      </w:r>
    </w:p>
    <w:p w:rsidR="00C82BC6" w:rsidRPr="007D7FBC" w:rsidRDefault="007D7FBC" w:rsidP="007D7FBC">
      <w:r w:rsidRPr="007D7FBC">
        <w:t>Правильное образование форм имён числительных.</w:t>
      </w:r>
    </w:p>
    <w:p w:rsidR="00C82BC6" w:rsidRPr="007D7FBC" w:rsidRDefault="007D7FBC" w:rsidP="007D7FBC">
      <w:r w:rsidRPr="007D7FBC">
        <w:t>Правильное употребление собирательных имён числительных.</w:t>
      </w:r>
    </w:p>
    <w:p w:rsidR="00C82BC6" w:rsidRPr="007D7FBC" w:rsidRDefault="007D7FBC" w:rsidP="007D7FBC">
      <w:r w:rsidRPr="007D7FBC">
        <w:t>Морфологический анализ имён числительных.</w:t>
      </w:r>
    </w:p>
    <w:p w:rsidR="00C82BC6" w:rsidRPr="007D7FBC" w:rsidRDefault="007D7FBC" w:rsidP="007D7FBC">
      <w:r w:rsidRPr="007D7FBC">
        <w:t xml:space="preserve">Правила правописания имён числительных: написание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82BC6" w:rsidRPr="007D7FBC" w:rsidRDefault="007D7FBC" w:rsidP="007D7FBC">
      <w:r w:rsidRPr="007D7FBC">
        <w:t xml:space="preserve">Орфографический анализ имён числительных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Местоимение</w:t>
      </w:r>
    </w:p>
    <w:p w:rsidR="00C82BC6" w:rsidRPr="007D7FBC" w:rsidRDefault="007D7FBC" w:rsidP="007D7FBC">
      <w:r w:rsidRPr="007D7FBC">
        <w:t>Общее грамматическое значение местоимения. Синтаксические функции местоимений.</w:t>
      </w:r>
    </w:p>
    <w:p w:rsidR="00C82BC6" w:rsidRPr="007D7FBC" w:rsidRDefault="007D7FBC" w:rsidP="007D7FBC">
      <w:proofErr w:type="gramStart"/>
      <w:r w:rsidRPr="007D7FBC">
        <w:lastRenderedPageBreak/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C82BC6" w:rsidRPr="007D7FBC" w:rsidRDefault="007D7FBC" w:rsidP="007D7FBC">
      <w:r w:rsidRPr="007D7FBC">
        <w:t>Склонение местоимений.</w:t>
      </w:r>
    </w:p>
    <w:p w:rsidR="00C82BC6" w:rsidRPr="007D7FBC" w:rsidRDefault="007D7FBC" w:rsidP="007D7FBC">
      <w:r w:rsidRPr="007D7FBC">
        <w:t>Словообразование местоимений.</w:t>
      </w:r>
    </w:p>
    <w:p w:rsidR="00C82BC6" w:rsidRPr="007D7FBC" w:rsidRDefault="007D7FBC" w:rsidP="007D7FBC">
      <w:r w:rsidRPr="007D7FBC">
        <w:t>Морфологический анализ местоимений.</w:t>
      </w:r>
    </w:p>
    <w:p w:rsidR="00C82BC6" w:rsidRPr="007D7FBC" w:rsidRDefault="007D7FBC" w:rsidP="007D7FBC">
      <w:r w:rsidRPr="007D7FBC"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82BC6" w:rsidRPr="007D7FBC" w:rsidRDefault="007D7FBC" w:rsidP="007D7FBC">
      <w:r w:rsidRPr="007D7FBC">
        <w:t xml:space="preserve">Правила правописания местоимений: правописание место­имений с </w:t>
      </w:r>
      <w:r w:rsidRPr="007D7FBC">
        <w:rPr>
          <w:b/>
        </w:rPr>
        <w:t>не</w:t>
      </w:r>
      <w:r w:rsidRPr="007D7FBC">
        <w:t xml:space="preserve"> и </w:t>
      </w:r>
      <w:r w:rsidRPr="007D7FBC">
        <w:rPr>
          <w:b/>
        </w:rPr>
        <w:t>ни</w:t>
      </w:r>
      <w:r w:rsidRPr="007D7FBC">
        <w:t>; слитное, раздельное и дефисное написание местоимений.</w:t>
      </w:r>
    </w:p>
    <w:p w:rsidR="00C82BC6" w:rsidRPr="007D7FBC" w:rsidRDefault="007D7FBC" w:rsidP="007D7FBC">
      <w:r w:rsidRPr="007D7FBC">
        <w:t xml:space="preserve">Орфографический анализ местоимений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Глагол</w:t>
      </w:r>
    </w:p>
    <w:p w:rsidR="00C82BC6" w:rsidRPr="007D7FBC" w:rsidRDefault="007D7FBC" w:rsidP="007D7FBC">
      <w:r w:rsidRPr="007D7FBC">
        <w:t>Переходные и непереходные глаголы.</w:t>
      </w:r>
    </w:p>
    <w:p w:rsidR="00C82BC6" w:rsidRPr="007D7FBC" w:rsidRDefault="007D7FBC" w:rsidP="007D7FBC">
      <w:r w:rsidRPr="007D7FBC">
        <w:t>Разноспрягаемые глаголы.</w:t>
      </w:r>
    </w:p>
    <w:p w:rsidR="00C82BC6" w:rsidRPr="007D7FBC" w:rsidRDefault="007D7FBC" w:rsidP="007D7FBC">
      <w:r w:rsidRPr="007D7FBC">
        <w:t>Безличные глаголы. Использование личных глаголов в безличном значении.</w:t>
      </w:r>
    </w:p>
    <w:p w:rsidR="00C82BC6" w:rsidRPr="007D7FBC" w:rsidRDefault="007D7FBC" w:rsidP="007D7FBC">
      <w:r w:rsidRPr="007D7FBC">
        <w:t>Изъявительное, условное и повелительное наклонения глагола.</w:t>
      </w:r>
    </w:p>
    <w:p w:rsidR="00C82BC6" w:rsidRPr="007D7FBC" w:rsidRDefault="007D7FBC" w:rsidP="007D7FBC">
      <w:r w:rsidRPr="007D7FBC">
        <w:t>Нормы ударения в глагольных формах (в рамках изученного).</w:t>
      </w:r>
    </w:p>
    <w:p w:rsidR="00C82BC6" w:rsidRPr="007D7FBC" w:rsidRDefault="007D7FBC" w:rsidP="007D7FBC">
      <w:r w:rsidRPr="007D7FBC">
        <w:t>Нормы словоизменения глаголов.</w:t>
      </w:r>
    </w:p>
    <w:p w:rsidR="00C82BC6" w:rsidRPr="007D7FBC" w:rsidRDefault="007D7FBC" w:rsidP="007D7FBC">
      <w:proofErr w:type="spellStart"/>
      <w:proofErr w:type="gramStart"/>
      <w:r w:rsidRPr="007D7FBC">
        <w:t>Видо-временная</w:t>
      </w:r>
      <w:proofErr w:type="spellEnd"/>
      <w:proofErr w:type="gramEnd"/>
      <w:r w:rsidRPr="007D7FBC">
        <w:t xml:space="preserve"> соотнесённость глагольных форм в тексте.</w:t>
      </w:r>
    </w:p>
    <w:p w:rsidR="00C82BC6" w:rsidRPr="007D7FBC" w:rsidRDefault="007D7FBC" w:rsidP="007D7FBC">
      <w:r w:rsidRPr="007D7FBC">
        <w:t>Морфологический анализ глаголов.</w:t>
      </w:r>
    </w:p>
    <w:p w:rsidR="00C82BC6" w:rsidRPr="007D7FBC" w:rsidRDefault="007D7FBC" w:rsidP="007D7FBC">
      <w:r w:rsidRPr="007D7FBC">
        <w:t xml:space="preserve">Использование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как показателя грамматической формы в повелительном наклонении глагола.</w:t>
      </w:r>
    </w:p>
    <w:p w:rsidR="00C82BC6" w:rsidRPr="007D7FBC" w:rsidRDefault="007D7FBC" w:rsidP="007D7FBC">
      <w:r w:rsidRPr="007D7FBC">
        <w:t xml:space="preserve">Орфографический анализ глаголов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3E4BBE" w:rsidRDefault="007D7FBC" w:rsidP="007D7FBC">
      <w:pPr>
        <w:rPr>
          <w:b/>
        </w:rPr>
      </w:pPr>
      <w:r w:rsidRPr="003E4BBE">
        <w:rPr>
          <w:b/>
        </w:rPr>
        <w:t>7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Русский язык как развивающееся явление. Взаимосвязь ­языка, культуры и истории народа.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Язык и речь </w:t>
      </w:r>
    </w:p>
    <w:p w:rsidR="00C82BC6" w:rsidRPr="007D7FBC" w:rsidRDefault="007D7FBC" w:rsidP="007D7FBC">
      <w:r w:rsidRPr="007D7FBC">
        <w:t>Монолог-описание, монолог-рассуждение, монолог-повествование.</w:t>
      </w:r>
    </w:p>
    <w:p w:rsidR="00C82BC6" w:rsidRPr="007D7FBC" w:rsidRDefault="007D7FBC" w:rsidP="007D7FBC">
      <w:r w:rsidRPr="007D7FBC">
        <w:t>Виды диалога: побуждение к действию, обмен мнениями, запрос информации, сообщение информации.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>Текст как речевое произведение. Основные признаки текста (обобщение).</w:t>
      </w:r>
    </w:p>
    <w:p w:rsidR="00C82BC6" w:rsidRPr="007D7FBC" w:rsidRDefault="007D7FBC" w:rsidP="007D7FBC">
      <w:r w:rsidRPr="007D7FBC">
        <w:lastRenderedPageBreak/>
        <w:t>Структура текста. Абзац.</w:t>
      </w:r>
    </w:p>
    <w:p w:rsidR="00C82BC6" w:rsidRPr="007D7FBC" w:rsidRDefault="007D7FBC" w:rsidP="007D7FBC">
      <w:proofErr w:type="gramStart"/>
      <w:r w:rsidRPr="007D7FBC"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C82BC6" w:rsidRPr="007D7FBC" w:rsidRDefault="007D7FBC" w:rsidP="007D7FBC">
      <w:r w:rsidRPr="007D7FBC">
        <w:t>Способы и средства связи предложений в тексте (обобщение).</w:t>
      </w:r>
    </w:p>
    <w:p w:rsidR="00C82BC6" w:rsidRPr="007D7FBC" w:rsidRDefault="007D7FBC" w:rsidP="007D7FBC">
      <w:r w:rsidRPr="007D7FBC"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82BC6" w:rsidRPr="007D7FBC" w:rsidRDefault="007D7FBC" w:rsidP="007D7FBC">
      <w:r w:rsidRPr="007D7FBC">
        <w:t>Рассуждение как функционально-смысловой тип речи.</w:t>
      </w:r>
    </w:p>
    <w:p w:rsidR="00C82BC6" w:rsidRPr="007D7FBC" w:rsidRDefault="007D7FBC" w:rsidP="007D7FBC">
      <w:r w:rsidRPr="007D7FBC">
        <w:t>Структурные особенности текста-рассуждения.</w:t>
      </w:r>
    </w:p>
    <w:p w:rsidR="00C82BC6" w:rsidRPr="007D7FBC" w:rsidRDefault="007D7FBC" w:rsidP="007D7FBC">
      <w:r w:rsidRPr="007D7FBC">
        <w:t xml:space="preserve">Смысловой анализ текста: его композиционных особенностей, </w:t>
      </w:r>
      <w:proofErr w:type="spellStart"/>
      <w:r w:rsidRPr="007D7FBC">
        <w:t>микротем</w:t>
      </w:r>
      <w:proofErr w:type="spellEnd"/>
      <w:r w:rsidRPr="007D7FBC">
        <w:t xml:space="preserve"> и абзацев, способов и сре</w:t>
      </w:r>
      <w:proofErr w:type="gramStart"/>
      <w:r w:rsidRPr="007D7FBC">
        <w:t>дств св</w:t>
      </w:r>
      <w:proofErr w:type="gramEnd"/>
      <w:r w:rsidRPr="007D7FBC">
        <w:t>язи предложений в тексте; использование языковых средств выразительности (в рамках изученного).</w:t>
      </w:r>
    </w:p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82BC6" w:rsidRPr="007D7FBC" w:rsidRDefault="007D7FBC" w:rsidP="007D7FBC">
      <w:r w:rsidRPr="007D7FBC">
        <w:t>Публицистический стиль. Сфера употребления, функции, языковые особенности.</w:t>
      </w:r>
    </w:p>
    <w:p w:rsidR="00C82BC6" w:rsidRPr="007D7FBC" w:rsidRDefault="007D7FBC" w:rsidP="007D7FBC">
      <w:r w:rsidRPr="007D7FBC">
        <w:t>Жанры публицистического стиля (репортаж, заметка, интервью).</w:t>
      </w:r>
    </w:p>
    <w:p w:rsidR="00C82BC6" w:rsidRPr="007D7FBC" w:rsidRDefault="007D7FBC" w:rsidP="007D7FBC">
      <w:r w:rsidRPr="007D7FBC">
        <w:t>Употребление языковых средств выразительности в текстах публицистического стиля.</w:t>
      </w:r>
    </w:p>
    <w:p w:rsidR="00C82BC6" w:rsidRDefault="007D7FBC" w:rsidP="007D7FBC">
      <w:r w:rsidRPr="007D7FBC">
        <w:t xml:space="preserve">Официально-деловой стиль. Сфера употребления, функции, языковые особенности. </w:t>
      </w:r>
      <w:r>
        <w:t>Инструкция.</w:t>
      </w:r>
    </w:p>
    <w:p w:rsidR="00C82BC6" w:rsidRDefault="00C82BC6" w:rsidP="007D7FBC"/>
    <w:p w:rsidR="00C82BC6" w:rsidRDefault="007D7FBC" w:rsidP="007D7FBC">
      <w:r>
        <w:t>СИСТЕМА ЯЗЫКА</w:t>
      </w:r>
    </w:p>
    <w:p w:rsidR="00C82BC6" w:rsidRDefault="00C82BC6" w:rsidP="007D7FBC"/>
    <w:p w:rsidR="00C82BC6" w:rsidRPr="007D7FBC" w:rsidRDefault="007D7FBC" w:rsidP="007D7FBC">
      <w:r>
        <w:t xml:space="preserve">Морфология. Культура речи. </w:t>
      </w:r>
      <w:r w:rsidRPr="007D7FBC">
        <w:t>Орфография.</w:t>
      </w:r>
    </w:p>
    <w:p w:rsidR="00C82BC6" w:rsidRPr="007D7FBC" w:rsidRDefault="007D7FBC" w:rsidP="007D7FBC">
      <w:r w:rsidRPr="007D7FBC">
        <w:t>Морфология как раздел науки о языке (обобщение).</w:t>
      </w:r>
    </w:p>
    <w:p w:rsidR="00C82BC6" w:rsidRPr="007D7FBC" w:rsidRDefault="00C82BC6" w:rsidP="007D7FBC"/>
    <w:p w:rsidR="00C82BC6" w:rsidRPr="007D7FBC" w:rsidRDefault="007D7FBC" w:rsidP="007D7FBC">
      <w:r w:rsidRPr="007D7FBC">
        <w:t>Причастие</w:t>
      </w:r>
    </w:p>
    <w:p w:rsidR="00C82BC6" w:rsidRPr="007D7FBC" w:rsidRDefault="007D7FBC" w:rsidP="007D7FBC">
      <w:r w:rsidRPr="007D7FBC"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82BC6" w:rsidRPr="007D7FBC" w:rsidRDefault="007D7FBC" w:rsidP="007D7FBC">
      <w:r w:rsidRPr="007D7FBC">
        <w:t>Причастный оборот. Знаки препинания в предложениях с причастным оборотом.</w:t>
      </w:r>
    </w:p>
    <w:p w:rsidR="00C82BC6" w:rsidRPr="007D7FBC" w:rsidRDefault="007D7FBC" w:rsidP="007D7FBC">
      <w:r w:rsidRPr="007D7FBC">
        <w:t>Действительные и страдательные причастия.</w:t>
      </w:r>
    </w:p>
    <w:p w:rsidR="00C82BC6" w:rsidRPr="007D7FBC" w:rsidRDefault="007D7FBC" w:rsidP="007D7FBC">
      <w:r w:rsidRPr="007D7FBC">
        <w:t>Полные и краткие формы страдательных причастий.</w:t>
      </w:r>
    </w:p>
    <w:p w:rsidR="00C82BC6" w:rsidRPr="007D7FBC" w:rsidRDefault="007D7FBC" w:rsidP="007D7FBC">
      <w:r w:rsidRPr="007D7FBC"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7D7FBC">
        <w:rPr>
          <w:b/>
        </w:rPr>
        <w:t>висящий — висячий, горящий — горячий</w:t>
      </w:r>
      <w:r w:rsidRPr="007D7FBC">
        <w:t>). Ударение в некоторых формах причастий.</w:t>
      </w:r>
    </w:p>
    <w:p w:rsidR="00C82BC6" w:rsidRPr="007D7FBC" w:rsidRDefault="007D7FBC" w:rsidP="007D7FBC">
      <w:r w:rsidRPr="007D7FBC">
        <w:t>Морфологический анализ причастий.</w:t>
      </w:r>
    </w:p>
    <w:p w:rsidR="00C82BC6" w:rsidRPr="007D7FBC" w:rsidRDefault="007D7FBC" w:rsidP="007D7FBC">
      <w:r w:rsidRPr="007D7FBC">
        <w:lastRenderedPageBreak/>
        <w:t xml:space="preserve">Правописание гласных в суффиксах причастий. Правописание </w:t>
      </w:r>
      <w:proofErr w:type="spellStart"/>
      <w:r w:rsidRPr="007D7FBC">
        <w:rPr>
          <w:b/>
        </w:rPr>
        <w:t>н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суффиксах причастий и отглагольных имён прилагательных.</w:t>
      </w:r>
    </w:p>
    <w:p w:rsidR="00C82BC6" w:rsidRPr="007D7FBC" w:rsidRDefault="007D7FBC" w:rsidP="007D7FBC">
      <w:r w:rsidRPr="007D7FBC">
        <w:t xml:space="preserve">Слитное и раздельное написание </w:t>
      </w:r>
      <w:r w:rsidRPr="007D7FBC">
        <w:rPr>
          <w:b/>
        </w:rPr>
        <w:t>не</w:t>
      </w:r>
      <w:r w:rsidRPr="007D7FBC">
        <w:t xml:space="preserve"> с причастиями.</w:t>
      </w:r>
    </w:p>
    <w:p w:rsidR="00C82BC6" w:rsidRPr="007D7FBC" w:rsidRDefault="007D7FBC" w:rsidP="007D7FBC">
      <w:r w:rsidRPr="007D7FBC">
        <w:t xml:space="preserve">Орфографический анализ причастий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Синтаксический и пунктуационный анализ предложений с причастным оборотом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Деепричастие</w:t>
      </w:r>
    </w:p>
    <w:p w:rsidR="00C82BC6" w:rsidRPr="007D7FBC" w:rsidRDefault="007D7FBC" w:rsidP="007D7FBC">
      <w:r w:rsidRPr="007D7FBC">
        <w:t>Деепричастия как особая группа слов</w:t>
      </w:r>
      <w:proofErr w:type="gramStart"/>
      <w:r w:rsidRPr="007D7FBC">
        <w:t>.</w:t>
      </w:r>
      <w:proofErr w:type="gramEnd"/>
      <w:r w:rsidRPr="007D7FBC">
        <w:t xml:space="preserve"> </w:t>
      </w:r>
      <w:proofErr w:type="gramStart"/>
      <w:r w:rsidRPr="007D7FBC">
        <w:t>ф</w:t>
      </w:r>
      <w:proofErr w:type="gramEnd"/>
      <w:r w:rsidRPr="007D7FBC">
        <w:t>орма глагола. Признаки глагола и наречия в деепричастии. Синтаксическая функция деепричастия, роль в речи.</w:t>
      </w:r>
    </w:p>
    <w:p w:rsidR="00C82BC6" w:rsidRPr="007D7FBC" w:rsidRDefault="007D7FBC" w:rsidP="007D7FBC">
      <w:r w:rsidRPr="007D7FBC"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82BC6" w:rsidRPr="007D7FBC" w:rsidRDefault="007D7FBC" w:rsidP="007D7FBC">
      <w:r w:rsidRPr="007D7FBC">
        <w:t>Деепричастия совершенного и несовершенного вида. Постановка ударения в деепричастиях.</w:t>
      </w:r>
    </w:p>
    <w:p w:rsidR="00C82BC6" w:rsidRPr="007D7FBC" w:rsidRDefault="007D7FBC" w:rsidP="007D7FBC">
      <w:r w:rsidRPr="007D7FBC">
        <w:t>Морфологический анализ деепричастий.</w:t>
      </w:r>
    </w:p>
    <w:p w:rsidR="00C82BC6" w:rsidRPr="007D7FBC" w:rsidRDefault="007D7FBC" w:rsidP="007D7FBC">
      <w:r w:rsidRPr="007D7FBC">
        <w:t xml:space="preserve">Правописание гласных в суффиксах деепричастий. Слитное и раздельное написание </w:t>
      </w:r>
      <w:r w:rsidRPr="007D7FBC">
        <w:rPr>
          <w:b/>
        </w:rPr>
        <w:t>не</w:t>
      </w:r>
      <w:r w:rsidRPr="007D7FBC">
        <w:t xml:space="preserve"> с деепричастиями.</w:t>
      </w:r>
    </w:p>
    <w:p w:rsidR="00C82BC6" w:rsidRPr="007D7FBC" w:rsidRDefault="007D7FBC" w:rsidP="007D7FBC">
      <w:r w:rsidRPr="007D7FBC">
        <w:t xml:space="preserve">Орфографический анализ деепричастий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Наречие</w:t>
      </w:r>
    </w:p>
    <w:p w:rsidR="00C82BC6" w:rsidRPr="007D7FBC" w:rsidRDefault="007D7FBC" w:rsidP="007D7FBC">
      <w:r w:rsidRPr="007D7FBC">
        <w:t>Общее грамматическое значение наречий. Синтаксические свойства наречий. Роль в речи.</w:t>
      </w:r>
    </w:p>
    <w:p w:rsidR="00C82BC6" w:rsidRPr="007D7FBC" w:rsidRDefault="007D7FBC" w:rsidP="007D7FBC">
      <w:r w:rsidRPr="007D7FBC">
        <w:t xml:space="preserve">Разряды наречий по значению. </w:t>
      </w:r>
      <w:proofErr w:type="gramStart"/>
      <w:r w:rsidRPr="007D7FBC">
        <w:t>Простая</w:t>
      </w:r>
      <w:proofErr w:type="gramEnd"/>
      <w:r w:rsidRPr="007D7FBC"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82BC6" w:rsidRPr="007D7FBC" w:rsidRDefault="007D7FBC" w:rsidP="007D7FBC">
      <w:r w:rsidRPr="007D7FBC">
        <w:t>Словообразование наречий.</w:t>
      </w:r>
    </w:p>
    <w:p w:rsidR="00C82BC6" w:rsidRPr="007D7FBC" w:rsidRDefault="007D7FBC" w:rsidP="007D7FBC">
      <w:r w:rsidRPr="007D7FBC">
        <w:t>Морфологический анализ наречий.</w:t>
      </w:r>
    </w:p>
    <w:p w:rsidR="00C82BC6" w:rsidRPr="007D7FBC" w:rsidRDefault="007D7FBC" w:rsidP="007D7FBC">
      <w:r w:rsidRPr="007D7FBC">
        <w:t xml:space="preserve">Правописание наречий: слитное, раздельное, дефисное написание; слитное и раздельное написание </w:t>
      </w:r>
      <w:r w:rsidRPr="007D7FBC">
        <w:rPr>
          <w:b/>
        </w:rPr>
        <w:t>не</w:t>
      </w:r>
      <w:r w:rsidRPr="007D7FBC">
        <w:t xml:space="preserve"> с наречиями; </w:t>
      </w:r>
      <w:proofErr w:type="spellStart"/>
      <w:r w:rsidRPr="007D7FBC">
        <w:rPr>
          <w:b/>
        </w:rPr>
        <w:t>н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наречиях на </w:t>
      </w:r>
      <w:proofErr w:type="gramStart"/>
      <w:r w:rsidRPr="007D7FBC">
        <w:t>-</w:t>
      </w:r>
      <w:r w:rsidRPr="007D7FBC">
        <w:rPr>
          <w:b/>
        </w:rPr>
        <w:t>о</w:t>
      </w:r>
      <w:proofErr w:type="gramEnd"/>
      <w:r w:rsidRPr="007D7FBC">
        <w:rPr>
          <w:b/>
        </w:rPr>
        <w:t xml:space="preserve"> </w:t>
      </w:r>
      <w:r w:rsidRPr="007D7FBC">
        <w:t>(-</w:t>
      </w:r>
      <w:r w:rsidRPr="007D7FBC">
        <w:rPr>
          <w:b/>
        </w:rPr>
        <w:t>е</w:t>
      </w:r>
      <w:r w:rsidRPr="007D7FBC">
        <w:t>); правописание суффиксов -</w:t>
      </w:r>
      <w:r w:rsidRPr="007D7FBC">
        <w:rPr>
          <w:b/>
        </w:rPr>
        <w:t>а</w:t>
      </w:r>
      <w:r w:rsidRPr="007D7FBC">
        <w:t xml:space="preserve"> и -</w:t>
      </w:r>
      <w:r w:rsidRPr="007D7FBC">
        <w:rPr>
          <w:b/>
        </w:rPr>
        <w:t>о</w:t>
      </w:r>
      <w:r w:rsidRPr="007D7FBC">
        <w:t xml:space="preserve"> наречий с приставками </w:t>
      </w:r>
      <w:r w:rsidRPr="007D7FBC">
        <w:rPr>
          <w:b/>
        </w:rPr>
        <w:t>из-</w:t>
      </w:r>
      <w:r w:rsidRPr="007D7FBC">
        <w:t>,</w:t>
      </w:r>
      <w:r w:rsidRPr="007D7FBC">
        <w:rPr>
          <w:b/>
        </w:rPr>
        <w:t xml:space="preserve"> до-</w:t>
      </w:r>
      <w:r w:rsidRPr="007D7FBC">
        <w:t>,</w:t>
      </w:r>
      <w:r w:rsidRPr="007D7FBC">
        <w:rPr>
          <w:b/>
        </w:rPr>
        <w:t xml:space="preserve"> с-</w:t>
      </w:r>
      <w:r w:rsidRPr="007D7FBC">
        <w:t>,</w:t>
      </w:r>
      <w:r w:rsidRPr="007D7FBC">
        <w:rPr>
          <w:b/>
        </w:rPr>
        <w:t xml:space="preserve"> в-</w:t>
      </w:r>
      <w:r w:rsidRPr="007D7FBC">
        <w:t>,</w:t>
      </w:r>
      <w:r w:rsidRPr="007D7FBC">
        <w:rPr>
          <w:b/>
        </w:rPr>
        <w:t xml:space="preserve"> на-</w:t>
      </w:r>
      <w:r w:rsidRPr="007D7FBC">
        <w:t>,</w:t>
      </w:r>
      <w:r w:rsidRPr="007D7FBC">
        <w:rPr>
          <w:b/>
        </w:rPr>
        <w:t xml:space="preserve"> за-</w:t>
      </w:r>
      <w:r w:rsidRPr="007D7FBC">
        <w:t xml:space="preserve">; употребление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после шипящих на конце наречий; правописание суффиксов наречий -</w:t>
      </w:r>
      <w:r w:rsidRPr="007D7FBC">
        <w:rPr>
          <w:b/>
        </w:rPr>
        <w:t>о</w:t>
      </w:r>
      <w:r w:rsidRPr="007D7FBC">
        <w:t xml:space="preserve"> и -</w:t>
      </w:r>
      <w:r w:rsidRPr="007D7FBC">
        <w:rPr>
          <w:b/>
        </w:rPr>
        <w:t>е</w:t>
      </w:r>
      <w:r w:rsidRPr="007D7FBC">
        <w:t xml:space="preserve"> после шипящих.</w:t>
      </w:r>
    </w:p>
    <w:p w:rsidR="00C82BC6" w:rsidRPr="007D7FBC" w:rsidRDefault="007D7FBC" w:rsidP="007D7FBC">
      <w:r w:rsidRPr="007D7FBC">
        <w:t xml:space="preserve">Орфографический анализ наречий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Слова категории состояния</w:t>
      </w:r>
    </w:p>
    <w:p w:rsidR="00C82BC6" w:rsidRPr="007D7FBC" w:rsidRDefault="007D7FBC" w:rsidP="007D7FBC">
      <w:r w:rsidRPr="007D7FBC">
        <w:t>Вопрос о словах категории состояния в системе частей речи.</w:t>
      </w:r>
    </w:p>
    <w:p w:rsidR="00C82BC6" w:rsidRPr="007D7FBC" w:rsidRDefault="007D7FBC" w:rsidP="007D7FBC">
      <w:r w:rsidRPr="007D7FBC">
        <w:lastRenderedPageBreak/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82BC6" w:rsidRPr="007D7FBC" w:rsidRDefault="00C82BC6" w:rsidP="007D7FBC"/>
    <w:p w:rsidR="00C82BC6" w:rsidRPr="007D7FBC" w:rsidRDefault="007D7FBC" w:rsidP="007D7FBC">
      <w:r w:rsidRPr="007D7FBC">
        <w:t>Служебные части речи</w:t>
      </w:r>
    </w:p>
    <w:p w:rsidR="00C82BC6" w:rsidRPr="007D7FBC" w:rsidRDefault="007D7FBC" w:rsidP="007D7FBC">
      <w:r w:rsidRPr="007D7FBC">
        <w:t xml:space="preserve">Общая характеристика служебных частей речи. Отличие самостоятельных частей речи </w:t>
      </w:r>
      <w:proofErr w:type="gramStart"/>
      <w:r w:rsidRPr="007D7FBC">
        <w:t>от</w:t>
      </w:r>
      <w:proofErr w:type="gramEnd"/>
      <w:r w:rsidRPr="007D7FBC">
        <w:t xml:space="preserve"> служебных.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Предлог</w:t>
      </w:r>
    </w:p>
    <w:p w:rsidR="00C82BC6" w:rsidRPr="007D7FBC" w:rsidRDefault="007D7FBC" w:rsidP="007D7FBC">
      <w:r w:rsidRPr="007D7FBC">
        <w:t>Предлог как служебная часть речи. Грамматические функции предлогов.</w:t>
      </w:r>
    </w:p>
    <w:p w:rsidR="00C82BC6" w:rsidRPr="007D7FBC" w:rsidRDefault="007D7FBC" w:rsidP="007D7FBC">
      <w:r w:rsidRPr="007D7FBC">
        <w:t xml:space="preserve">Разряды предлогов по происхождению: предлоги </w:t>
      </w:r>
      <w:proofErr w:type="gramStart"/>
      <w:r w:rsidRPr="007D7FBC">
        <w:t>производ­ные</w:t>
      </w:r>
      <w:proofErr w:type="gramEnd"/>
      <w:r w:rsidRPr="007D7FBC">
        <w:t xml:space="preserve"> и непроизводные. Разряды предлогов по строению: предлоги простые и составные.</w:t>
      </w:r>
    </w:p>
    <w:p w:rsidR="00C82BC6" w:rsidRPr="007D7FBC" w:rsidRDefault="007D7FBC" w:rsidP="007D7FBC">
      <w:r w:rsidRPr="007D7FBC">
        <w:t>Морфологический анализ предлогов.</w:t>
      </w:r>
    </w:p>
    <w:p w:rsidR="00C82BC6" w:rsidRPr="007D7FBC" w:rsidRDefault="007D7FBC" w:rsidP="007D7FBC">
      <w:r w:rsidRPr="007D7FBC"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7D7FBC">
        <w:rPr>
          <w:b/>
        </w:rPr>
        <w:t>из</w:t>
      </w:r>
      <w:proofErr w:type="gramEnd"/>
      <w:r w:rsidRPr="007D7FBC">
        <w:t xml:space="preserve"> – </w:t>
      </w:r>
      <w:r w:rsidRPr="007D7FBC">
        <w:rPr>
          <w:b/>
        </w:rPr>
        <w:t>с</w:t>
      </w:r>
      <w:r w:rsidRPr="007D7FBC">
        <w:t xml:space="preserve">, </w:t>
      </w:r>
      <w:r w:rsidRPr="007D7FBC">
        <w:rPr>
          <w:b/>
        </w:rPr>
        <w:t>в</w:t>
      </w:r>
      <w:r w:rsidRPr="007D7FBC">
        <w:t xml:space="preserve"> – </w:t>
      </w:r>
      <w:r w:rsidRPr="007D7FBC">
        <w:rPr>
          <w:b/>
        </w:rPr>
        <w:t>на</w:t>
      </w:r>
      <w:r w:rsidRPr="007D7FBC">
        <w:t xml:space="preserve">. Правильное образование предложно-падежных форм с предлогами </w:t>
      </w:r>
      <w:proofErr w:type="gramStart"/>
      <w:r w:rsidRPr="007D7FBC">
        <w:rPr>
          <w:b/>
        </w:rPr>
        <w:t>по</w:t>
      </w:r>
      <w:proofErr w:type="gramEnd"/>
      <w:r w:rsidRPr="007D7FBC">
        <w:t xml:space="preserve">, </w:t>
      </w:r>
      <w:r w:rsidRPr="007D7FBC">
        <w:rPr>
          <w:b/>
        </w:rPr>
        <w:t>благодаря</w:t>
      </w:r>
      <w:r w:rsidRPr="007D7FBC">
        <w:t xml:space="preserve">, </w:t>
      </w:r>
      <w:r w:rsidRPr="007D7FBC">
        <w:rPr>
          <w:b/>
        </w:rPr>
        <w:t>согласно</w:t>
      </w:r>
      <w:r w:rsidRPr="007D7FBC">
        <w:t xml:space="preserve">, </w:t>
      </w:r>
      <w:r w:rsidRPr="007D7FBC">
        <w:rPr>
          <w:b/>
        </w:rPr>
        <w:t>вопреки</w:t>
      </w:r>
      <w:r w:rsidRPr="007D7FBC">
        <w:t xml:space="preserve">, </w:t>
      </w:r>
      <w:r w:rsidRPr="007D7FBC">
        <w:rPr>
          <w:b/>
        </w:rPr>
        <w:t>наперерез</w:t>
      </w:r>
      <w:r w:rsidRPr="007D7FBC">
        <w:t>.</w:t>
      </w:r>
    </w:p>
    <w:p w:rsidR="00C82BC6" w:rsidRPr="007D7FBC" w:rsidRDefault="007D7FBC" w:rsidP="007D7FBC">
      <w:r w:rsidRPr="007D7FBC">
        <w:t>Правописание производных предлогов.</w:t>
      </w:r>
    </w:p>
    <w:p w:rsidR="00C82BC6" w:rsidRPr="007D7FBC" w:rsidRDefault="00C82BC6" w:rsidP="007D7FBC"/>
    <w:p w:rsidR="00C82BC6" w:rsidRPr="007D7FBC" w:rsidRDefault="007D7FBC" w:rsidP="007D7FBC">
      <w:r w:rsidRPr="007D7FBC">
        <w:t>Союз</w:t>
      </w:r>
    </w:p>
    <w:p w:rsidR="00C82BC6" w:rsidRPr="007D7FBC" w:rsidRDefault="007D7FBC" w:rsidP="007D7FBC">
      <w:r w:rsidRPr="007D7FBC"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82BC6" w:rsidRPr="007D7FBC" w:rsidRDefault="007D7FBC" w:rsidP="007D7FBC">
      <w:r w:rsidRPr="007D7FBC"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82BC6" w:rsidRPr="007D7FBC" w:rsidRDefault="007D7FBC" w:rsidP="007D7FBC">
      <w:r w:rsidRPr="007D7FBC">
        <w:t>Морфологический анализ союзов.</w:t>
      </w:r>
    </w:p>
    <w:p w:rsidR="00C82BC6" w:rsidRPr="007D7FBC" w:rsidRDefault="007D7FBC" w:rsidP="007D7FBC">
      <w:r w:rsidRPr="007D7FBC">
        <w:t>Правописание союзов.</w:t>
      </w:r>
    </w:p>
    <w:p w:rsidR="00C82BC6" w:rsidRPr="007D7FBC" w:rsidRDefault="007D7FBC" w:rsidP="007D7FBC">
      <w:r w:rsidRPr="007D7FBC"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7D7FBC">
        <w:rPr>
          <w:b/>
        </w:rPr>
        <w:t>и</w:t>
      </w:r>
      <w:r w:rsidRPr="007D7FBC">
        <w:t>, связывающим однородные члены и части сложного предложения.</w:t>
      </w:r>
    </w:p>
    <w:p w:rsidR="00C82BC6" w:rsidRPr="007D7FBC" w:rsidRDefault="00C82BC6" w:rsidP="007D7FBC"/>
    <w:p w:rsidR="00C82BC6" w:rsidRPr="007D7FBC" w:rsidRDefault="007D7FBC" w:rsidP="007D7FBC">
      <w:r w:rsidRPr="007D7FBC">
        <w:t>Частица</w:t>
      </w:r>
    </w:p>
    <w:p w:rsidR="00C82BC6" w:rsidRPr="007D7FBC" w:rsidRDefault="007D7FBC" w:rsidP="007D7FBC">
      <w:r w:rsidRPr="007D7FBC"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82BC6" w:rsidRPr="007D7FBC" w:rsidRDefault="007D7FBC" w:rsidP="007D7FBC">
      <w:r w:rsidRPr="007D7FBC">
        <w:t>Разряды частиц по значению и употреблению: формообразующие, отрицательные, модальные.</w:t>
      </w:r>
    </w:p>
    <w:p w:rsidR="00C82BC6" w:rsidRPr="007D7FBC" w:rsidRDefault="007D7FBC" w:rsidP="007D7FBC">
      <w:r w:rsidRPr="007D7FBC">
        <w:t>Морфологический анализ частиц.</w:t>
      </w:r>
    </w:p>
    <w:p w:rsidR="00C82BC6" w:rsidRPr="007D7FBC" w:rsidRDefault="007D7FBC" w:rsidP="007D7FBC">
      <w:r w:rsidRPr="007D7FBC">
        <w:lastRenderedPageBreak/>
        <w:t xml:space="preserve">Смысловые различия частиц </w:t>
      </w:r>
      <w:r w:rsidRPr="007D7FBC">
        <w:rPr>
          <w:b/>
        </w:rPr>
        <w:t>не</w:t>
      </w:r>
      <w:r w:rsidRPr="007D7FBC">
        <w:t xml:space="preserve"> и </w:t>
      </w:r>
      <w:r w:rsidRPr="007D7FBC">
        <w:rPr>
          <w:b/>
        </w:rPr>
        <w:t>ни</w:t>
      </w:r>
      <w:r w:rsidRPr="007D7FBC">
        <w:t xml:space="preserve">. Использование частиц </w:t>
      </w:r>
      <w:r w:rsidRPr="007D7FBC">
        <w:rPr>
          <w:b/>
        </w:rPr>
        <w:t>не</w:t>
      </w:r>
      <w:r w:rsidRPr="007D7FBC">
        <w:t xml:space="preserve"> и </w:t>
      </w:r>
      <w:r w:rsidRPr="007D7FBC">
        <w:rPr>
          <w:b/>
        </w:rPr>
        <w:t>ни</w:t>
      </w:r>
      <w:r w:rsidRPr="007D7FBC">
        <w:t xml:space="preserve"> в письменной речи. Различение приставки </w:t>
      </w:r>
      <w:r w:rsidRPr="007D7FBC">
        <w:rPr>
          <w:b/>
        </w:rPr>
        <w:t>н</w:t>
      </w:r>
      <w:proofErr w:type="gramStart"/>
      <w:r w:rsidRPr="007D7FBC">
        <w:rPr>
          <w:b/>
        </w:rPr>
        <w:t>е</w:t>
      </w:r>
      <w:r w:rsidRPr="007D7FBC">
        <w:t>-</w:t>
      </w:r>
      <w:proofErr w:type="gramEnd"/>
      <w:r w:rsidRPr="007D7FBC">
        <w:t xml:space="preserve"> и частицы </w:t>
      </w:r>
      <w:r w:rsidRPr="007D7FBC">
        <w:rPr>
          <w:b/>
        </w:rPr>
        <w:t>не</w:t>
      </w:r>
      <w:r w:rsidRPr="007D7FBC">
        <w:t xml:space="preserve">. Слитное и раздельное написание </w:t>
      </w:r>
      <w:r w:rsidRPr="007D7FBC">
        <w:rPr>
          <w:b/>
        </w:rPr>
        <w:t>не</w:t>
      </w:r>
      <w:r w:rsidRPr="007D7FBC">
        <w:t xml:space="preserve"> с разными частями речи (обобщение). Правописание частиц </w:t>
      </w:r>
      <w:proofErr w:type="gramStart"/>
      <w:r w:rsidRPr="007D7FBC">
        <w:rPr>
          <w:b/>
        </w:rPr>
        <w:t>бы</w:t>
      </w:r>
      <w:r w:rsidRPr="007D7FBC">
        <w:t xml:space="preserve">, </w:t>
      </w:r>
      <w:r w:rsidRPr="007D7FBC">
        <w:rPr>
          <w:b/>
        </w:rPr>
        <w:t>ли</w:t>
      </w:r>
      <w:proofErr w:type="gramEnd"/>
      <w:r w:rsidRPr="007D7FBC">
        <w:t xml:space="preserve">, </w:t>
      </w:r>
      <w:r w:rsidRPr="007D7FBC">
        <w:rPr>
          <w:b/>
        </w:rPr>
        <w:t>же</w:t>
      </w:r>
      <w:r w:rsidRPr="007D7FBC">
        <w:t xml:space="preserve"> с другими словами. Дефисное написание частиц </w:t>
      </w:r>
      <w:proofErr w:type="gramStart"/>
      <w:r w:rsidRPr="007D7FBC">
        <w:t>-</w:t>
      </w:r>
      <w:r w:rsidRPr="007D7FBC">
        <w:rPr>
          <w:b/>
        </w:rPr>
        <w:t>т</w:t>
      </w:r>
      <w:proofErr w:type="gramEnd"/>
      <w:r w:rsidRPr="007D7FBC">
        <w:rPr>
          <w:b/>
        </w:rPr>
        <w:t>о</w:t>
      </w:r>
      <w:r w:rsidRPr="007D7FBC">
        <w:t>, -</w:t>
      </w:r>
      <w:r w:rsidRPr="007D7FBC">
        <w:rPr>
          <w:b/>
        </w:rPr>
        <w:t>таки</w:t>
      </w:r>
      <w:r w:rsidRPr="007D7FBC">
        <w:t>, -</w:t>
      </w:r>
      <w:proofErr w:type="spellStart"/>
      <w:r w:rsidRPr="007D7FBC">
        <w:rPr>
          <w:b/>
        </w:rPr>
        <w:t>ка</w:t>
      </w:r>
      <w:proofErr w:type="spellEnd"/>
      <w:r w:rsidRPr="007D7FBC">
        <w:t>.</w:t>
      </w:r>
    </w:p>
    <w:p w:rsidR="00C82BC6" w:rsidRPr="007D7FBC" w:rsidRDefault="00C82BC6" w:rsidP="007D7FBC"/>
    <w:p w:rsidR="00C82BC6" w:rsidRPr="007D7FBC" w:rsidRDefault="007D7FBC" w:rsidP="007D7FBC">
      <w:r w:rsidRPr="007D7FBC">
        <w:t>Междометия и звукоподражательные слова</w:t>
      </w:r>
    </w:p>
    <w:p w:rsidR="00C82BC6" w:rsidRPr="007D7FBC" w:rsidRDefault="007D7FBC" w:rsidP="007D7FBC">
      <w:r w:rsidRPr="007D7FBC">
        <w:t>Междометия как особая группа слов.</w:t>
      </w:r>
    </w:p>
    <w:p w:rsidR="00C82BC6" w:rsidRPr="007D7FBC" w:rsidRDefault="007D7FBC" w:rsidP="007D7FBC">
      <w:r w:rsidRPr="007D7FBC"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82BC6" w:rsidRPr="007D7FBC" w:rsidRDefault="007D7FBC" w:rsidP="007D7FBC">
      <w:r w:rsidRPr="007D7FBC">
        <w:t>Морфологический анализ междометий.</w:t>
      </w:r>
    </w:p>
    <w:p w:rsidR="00C82BC6" w:rsidRPr="007D7FBC" w:rsidRDefault="007D7FBC" w:rsidP="007D7FBC">
      <w:r w:rsidRPr="007D7FBC">
        <w:t>Звукоподражательные слова.</w:t>
      </w:r>
    </w:p>
    <w:p w:rsidR="00C82BC6" w:rsidRPr="007D7FBC" w:rsidRDefault="007D7FBC" w:rsidP="007D7FBC">
      <w:r w:rsidRPr="007D7FBC"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82BC6" w:rsidRPr="007D7FBC" w:rsidRDefault="007D7FBC" w:rsidP="007D7FBC">
      <w:r w:rsidRPr="007D7FBC">
        <w:t>Омонимия слов разных частей речи. Грамматическая омонимия. Использование грамматических омонимов в речи.</w:t>
      </w:r>
    </w:p>
    <w:p w:rsidR="00C82BC6" w:rsidRPr="007D7FBC" w:rsidRDefault="00C82BC6" w:rsidP="007D7FBC"/>
    <w:p w:rsidR="00C82BC6" w:rsidRPr="003E4BBE" w:rsidRDefault="007D7FBC" w:rsidP="007D7FBC">
      <w:pPr>
        <w:rPr>
          <w:b/>
        </w:rPr>
      </w:pPr>
      <w:r w:rsidRPr="003E4BBE">
        <w:rPr>
          <w:b/>
        </w:rPr>
        <w:t>8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Русский язык в кругу других славянских языков.</w:t>
      </w:r>
    </w:p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Монолог-описание, монолог-рассуждение, монолог-повествование; выступление с научным сообщением.</w:t>
      </w:r>
    </w:p>
    <w:p w:rsidR="00C82BC6" w:rsidRPr="007D7FBC" w:rsidRDefault="007D7FBC" w:rsidP="007D7FBC">
      <w:r w:rsidRPr="007D7FBC">
        <w:t>Диалог.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>Текст и его основные признаки.</w:t>
      </w:r>
    </w:p>
    <w:p w:rsidR="00C82BC6" w:rsidRPr="007D7FBC" w:rsidRDefault="007D7FBC" w:rsidP="007D7FBC">
      <w:r w:rsidRPr="007D7FBC">
        <w:t>Особенности функционально-смысловых типов речи (повествование, описание, рассуждение).</w:t>
      </w:r>
    </w:p>
    <w:p w:rsidR="00C82BC6" w:rsidRPr="007D7FBC" w:rsidRDefault="007D7FBC" w:rsidP="007D7FBC">
      <w:r w:rsidRPr="007D7FBC"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Официально-деловой стиль. Сфера употребления, функции, языковые особенности.</w:t>
      </w:r>
    </w:p>
    <w:p w:rsidR="00C82BC6" w:rsidRPr="007D7FBC" w:rsidRDefault="007D7FBC" w:rsidP="007D7FBC">
      <w:r w:rsidRPr="007D7FBC">
        <w:t>Жанры официально-делового стиля (заявление, объяснительная записка, автобиография, характеристика).</w:t>
      </w:r>
    </w:p>
    <w:p w:rsidR="00C82BC6" w:rsidRPr="007D7FBC" w:rsidRDefault="007D7FBC" w:rsidP="007D7FBC">
      <w:r w:rsidRPr="007D7FBC">
        <w:t>Научный стиль. Сфера употребления, функции, языковые особенности.</w:t>
      </w:r>
    </w:p>
    <w:p w:rsidR="00C82BC6" w:rsidRPr="007D7FBC" w:rsidRDefault="007D7FBC" w:rsidP="007D7FBC">
      <w:r w:rsidRPr="007D7FBC"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Pr="007D7FBC" w:rsidRDefault="007D7FBC" w:rsidP="007D7FBC">
      <w:r w:rsidRPr="007D7FBC">
        <w:t>Синтаксис. Культура речи. Пунктуация</w:t>
      </w:r>
    </w:p>
    <w:p w:rsidR="00C82BC6" w:rsidRPr="007D7FBC" w:rsidRDefault="007D7FBC" w:rsidP="007D7FBC">
      <w:r w:rsidRPr="007D7FBC">
        <w:t>Синтаксис как раздел лингвистики.</w:t>
      </w:r>
    </w:p>
    <w:p w:rsidR="00C82BC6" w:rsidRPr="007D7FBC" w:rsidRDefault="007D7FBC" w:rsidP="007D7FBC">
      <w:r w:rsidRPr="007D7FBC">
        <w:t>Словосочетание и предложение как единицы синтаксиса.</w:t>
      </w:r>
    </w:p>
    <w:p w:rsidR="00C82BC6" w:rsidRDefault="007D7FBC" w:rsidP="007D7FBC">
      <w:r>
        <w:t>Пунктуация. Функции знаков препинания.</w:t>
      </w:r>
    </w:p>
    <w:p w:rsidR="00C82BC6" w:rsidRDefault="00C82BC6" w:rsidP="007D7FBC"/>
    <w:p w:rsidR="00C82BC6" w:rsidRPr="007D7FBC" w:rsidRDefault="007D7FBC" w:rsidP="007D7FBC">
      <w:r w:rsidRPr="007D7FBC">
        <w:t>Словосочетание</w:t>
      </w:r>
    </w:p>
    <w:p w:rsidR="00C82BC6" w:rsidRPr="007D7FBC" w:rsidRDefault="007D7FBC" w:rsidP="007D7FBC">
      <w:r w:rsidRPr="007D7FBC">
        <w:t>Основные признаки словосочетания.</w:t>
      </w:r>
    </w:p>
    <w:p w:rsidR="00C82BC6" w:rsidRPr="007D7FBC" w:rsidRDefault="007D7FBC" w:rsidP="007D7FBC">
      <w:r w:rsidRPr="007D7FBC">
        <w:t>Виды словосочетаний по морфологическим свойствам главного слова: глагольные, именные, наречные.</w:t>
      </w:r>
    </w:p>
    <w:p w:rsidR="00C82BC6" w:rsidRPr="007D7FBC" w:rsidRDefault="007D7FBC" w:rsidP="007D7FBC">
      <w:r w:rsidRPr="007D7FBC">
        <w:t>Типы подчинительной связи слов в словосочетании: согласование, управление, примыкание.</w:t>
      </w:r>
    </w:p>
    <w:p w:rsidR="00C82BC6" w:rsidRPr="007D7FBC" w:rsidRDefault="007D7FBC" w:rsidP="007D7FBC">
      <w:r w:rsidRPr="007D7FBC">
        <w:t>Синтаксический анализ словосочетаний.</w:t>
      </w:r>
    </w:p>
    <w:p w:rsidR="00C82BC6" w:rsidRPr="007D7FBC" w:rsidRDefault="007D7FBC" w:rsidP="007D7FBC">
      <w:r w:rsidRPr="007D7FBC">
        <w:t>Грамматическая синонимия словосочетаний.</w:t>
      </w:r>
    </w:p>
    <w:p w:rsidR="00C82BC6" w:rsidRPr="007D7FBC" w:rsidRDefault="007D7FBC" w:rsidP="007D7FBC">
      <w:r w:rsidRPr="007D7FBC">
        <w:t>Нормы построения словосочетаний.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Предложение</w:t>
      </w:r>
    </w:p>
    <w:p w:rsidR="00C82BC6" w:rsidRPr="007D7FBC" w:rsidRDefault="007D7FBC" w:rsidP="007D7FBC">
      <w:r w:rsidRPr="007D7FBC"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7D7FBC">
        <w:t>оформленность</w:t>
      </w:r>
      <w:proofErr w:type="spellEnd"/>
      <w:r w:rsidRPr="007D7FBC">
        <w:t>.</w:t>
      </w:r>
    </w:p>
    <w:p w:rsidR="00C82BC6" w:rsidRPr="007D7FBC" w:rsidRDefault="007D7FBC" w:rsidP="007D7FBC">
      <w:r w:rsidRPr="007D7FBC"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82BC6" w:rsidRPr="007D7FBC" w:rsidRDefault="007D7FBC" w:rsidP="007D7FBC">
      <w:r w:rsidRPr="007D7FBC">
        <w:t>Употребление языковых форм выражения побуждения в побудительных предложениях.</w:t>
      </w:r>
    </w:p>
    <w:p w:rsidR="00C82BC6" w:rsidRPr="007D7FBC" w:rsidRDefault="007D7FBC" w:rsidP="007D7FBC">
      <w:r w:rsidRPr="007D7FBC">
        <w:t>Средства оформления предложения в устной и письменной речи (интонация, логическое ударение, знаки препинания).</w:t>
      </w:r>
    </w:p>
    <w:p w:rsidR="00C82BC6" w:rsidRPr="007D7FBC" w:rsidRDefault="007D7FBC" w:rsidP="007D7FBC">
      <w:r w:rsidRPr="007D7FBC">
        <w:t>Виды предложений по количеству грамматических основ (простые, сложные).</w:t>
      </w:r>
    </w:p>
    <w:p w:rsidR="00C82BC6" w:rsidRPr="007D7FBC" w:rsidRDefault="007D7FBC" w:rsidP="007D7FBC">
      <w:r w:rsidRPr="007D7FBC">
        <w:t>Виды простых предложений по наличию главных членов (двусоставные, односоставные).</w:t>
      </w:r>
    </w:p>
    <w:p w:rsidR="00C82BC6" w:rsidRPr="007D7FBC" w:rsidRDefault="007D7FBC" w:rsidP="007D7FBC">
      <w:r w:rsidRPr="007D7FBC">
        <w:t>Виды предложений по наличию второстепенных членов (распространённые, нераспространённые).</w:t>
      </w:r>
    </w:p>
    <w:p w:rsidR="00C82BC6" w:rsidRPr="007D7FBC" w:rsidRDefault="007D7FBC" w:rsidP="007D7FBC">
      <w:r w:rsidRPr="007D7FBC">
        <w:t>Предложения полные и неполные.</w:t>
      </w:r>
    </w:p>
    <w:p w:rsidR="00C82BC6" w:rsidRPr="007D7FBC" w:rsidRDefault="007D7FBC" w:rsidP="007D7FBC">
      <w:r w:rsidRPr="007D7FBC">
        <w:t>Употребление неполных предложений в диалогической речи, соблюдение в устной речи интонации неполного предложения.</w:t>
      </w:r>
    </w:p>
    <w:p w:rsidR="00C82BC6" w:rsidRPr="007D7FBC" w:rsidRDefault="007D7FBC" w:rsidP="007D7FBC">
      <w:r w:rsidRPr="007D7FBC">
        <w:t xml:space="preserve">Грамматические, интонационные и пунктуационные особенности предложений со словами </w:t>
      </w:r>
      <w:r w:rsidRPr="007D7FBC">
        <w:rPr>
          <w:b/>
        </w:rPr>
        <w:t>да</w:t>
      </w:r>
      <w:r w:rsidRPr="007D7FBC">
        <w:t xml:space="preserve">, </w:t>
      </w:r>
      <w:r w:rsidRPr="007D7FBC">
        <w:rPr>
          <w:b/>
        </w:rPr>
        <w:t>нет</w:t>
      </w:r>
      <w:r w:rsidRPr="007D7FBC">
        <w:t>.</w:t>
      </w:r>
    </w:p>
    <w:p w:rsidR="00C82BC6" w:rsidRPr="007D7FBC" w:rsidRDefault="007D7FBC" w:rsidP="007D7FBC">
      <w:r w:rsidRPr="007D7FBC">
        <w:lastRenderedPageBreak/>
        <w:t>Нормы построения простого предложения, использования инверсии.</w:t>
      </w:r>
    </w:p>
    <w:p w:rsidR="00C82BC6" w:rsidRPr="007D7FBC" w:rsidRDefault="00C82BC6" w:rsidP="007D7FBC"/>
    <w:p w:rsidR="00C82BC6" w:rsidRPr="007D7FBC" w:rsidRDefault="007D7FBC" w:rsidP="007D7FBC">
      <w:r w:rsidRPr="007D7FBC">
        <w:t>Двусоставное предложение</w:t>
      </w:r>
    </w:p>
    <w:p w:rsidR="00C82BC6" w:rsidRPr="007D7FBC" w:rsidRDefault="007D7FBC" w:rsidP="007D7FBC">
      <w:r w:rsidRPr="007D7FBC">
        <w:t>Главные члены предложения</w:t>
      </w:r>
    </w:p>
    <w:p w:rsidR="00C82BC6" w:rsidRPr="007D7FBC" w:rsidRDefault="007D7FBC" w:rsidP="007D7FBC">
      <w:r w:rsidRPr="007D7FBC">
        <w:t>Подлежащее и сказуемое как главные члены предложения.</w:t>
      </w:r>
    </w:p>
    <w:p w:rsidR="00C82BC6" w:rsidRPr="007D7FBC" w:rsidRDefault="007D7FBC" w:rsidP="007D7FBC">
      <w:r w:rsidRPr="007D7FBC">
        <w:t>Способы выражения подлежащего.</w:t>
      </w:r>
    </w:p>
    <w:p w:rsidR="00C82BC6" w:rsidRPr="007D7FBC" w:rsidRDefault="007D7FBC" w:rsidP="007D7FBC">
      <w:r w:rsidRPr="007D7FBC">
        <w:t>Виды сказуемого (простое глагольное, составное глагольное, составное именное) и способы его выражения.</w:t>
      </w:r>
    </w:p>
    <w:p w:rsidR="00C82BC6" w:rsidRPr="007D7FBC" w:rsidRDefault="007D7FBC" w:rsidP="007D7FBC">
      <w:r w:rsidRPr="007D7FBC">
        <w:t>Тире между подлежащим и сказуемым.</w:t>
      </w:r>
    </w:p>
    <w:p w:rsidR="00C82BC6" w:rsidRPr="007D7FBC" w:rsidRDefault="007D7FBC" w:rsidP="007D7FBC">
      <w:r w:rsidRPr="007D7FBC"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D7FBC">
        <w:rPr>
          <w:b/>
        </w:rPr>
        <w:t>большинство</w:t>
      </w:r>
      <w:r w:rsidRPr="007D7FBC">
        <w:t xml:space="preserve"> – </w:t>
      </w:r>
      <w:r w:rsidRPr="007D7FBC">
        <w:rPr>
          <w:b/>
        </w:rPr>
        <w:t>меньшинство</w:t>
      </w:r>
      <w:r w:rsidRPr="007D7FBC">
        <w:t>, количественными сочетаниями.</w:t>
      </w:r>
    </w:p>
    <w:p w:rsidR="00C82BC6" w:rsidRPr="007D7FBC" w:rsidRDefault="00C82BC6" w:rsidP="007D7FBC"/>
    <w:p w:rsidR="00C82BC6" w:rsidRPr="007D7FBC" w:rsidRDefault="007D7FBC" w:rsidP="007D7FBC">
      <w:r w:rsidRPr="007D7FBC">
        <w:t>Второстепенные члены предложения</w:t>
      </w:r>
    </w:p>
    <w:p w:rsidR="00C82BC6" w:rsidRPr="007D7FBC" w:rsidRDefault="007D7FBC" w:rsidP="007D7FBC">
      <w:r w:rsidRPr="007D7FBC">
        <w:t>Второстепенные члены предложения, их виды.</w:t>
      </w:r>
    </w:p>
    <w:p w:rsidR="00C82BC6" w:rsidRPr="007D7FBC" w:rsidRDefault="007D7FBC" w:rsidP="007D7FBC">
      <w:r w:rsidRPr="007D7FBC">
        <w:t>Определение как второстепенный член предложения. Определения согласованные и несогласованные.</w:t>
      </w:r>
    </w:p>
    <w:p w:rsidR="00C82BC6" w:rsidRPr="007D7FBC" w:rsidRDefault="007D7FBC" w:rsidP="007D7FBC">
      <w:r w:rsidRPr="007D7FBC">
        <w:t>Приложение как особый вид определения.</w:t>
      </w:r>
    </w:p>
    <w:p w:rsidR="00C82BC6" w:rsidRPr="007D7FBC" w:rsidRDefault="007D7FBC" w:rsidP="007D7FBC">
      <w:r w:rsidRPr="007D7FBC">
        <w:t>Дополнение как второстепенный член предложения.</w:t>
      </w:r>
    </w:p>
    <w:p w:rsidR="00C82BC6" w:rsidRPr="007D7FBC" w:rsidRDefault="007D7FBC" w:rsidP="007D7FBC">
      <w:r w:rsidRPr="007D7FBC">
        <w:t>Дополнения прямые и косвенные.</w:t>
      </w:r>
    </w:p>
    <w:p w:rsidR="00C82BC6" w:rsidRPr="007D7FBC" w:rsidRDefault="007D7FBC" w:rsidP="007D7FBC">
      <w:r w:rsidRPr="007D7FBC">
        <w:t xml:space="preserve">Обстоятельство как второстепенный член предложения. </w:t>
      </w:r>
      <w:proofErr w:type="gramStart"/>
      <w:r w:rsidRPr="007D7FBC"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C82BC6" w:rsidRPr="007D7FBC" w:rsidRDefault="00C82BC6" w:rsidP="007D7FBC"/>
    <w:p w:rsidR="00C82BC6" w:rsidRPr="007D7FBC" w:rsidRDefault="007D7FBC" w:rsidP="007D7FBC">
      <w:r w:rsidRPr="007D7FBC">
        <w:t>Односоставные предложения</w:t>
      </w:r>
    </w:p>
    <w:p w:rsidR="00C82BC6" w:rsidRPr="007D7FBC" w:rsidRDefault="007D7FBC" w:rsidP="007D7FBC">
      <w:r w:rsidRPr="007D7FBC">
        <w:t>Односоставные предложения, их грамматические признаки.</w:t>
      </w:r>
    </w:p>
    <w:p w:rsidR="00C82BC6" w:rsidRPr="007D7FBC" w:rsidRDefault="007D7FBC" w:rsidP="007D7FBC">
      <w:r w:rsidRPr="007D7FBC">
        <w:t>Грамматические различия односоставных предложений и двусоставных неполных предложений.</w:t>
      </w:r>
    </w:p>
    <w:p w:rsidR="00C82BC6" w:rsidRPr="007D7FBC" w:rsidRDefault="007D7FBC" w:rsidP="007D7FBC">
      <w:r w:rsidRPr="007D7FBC"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82BC6" w:rsidRPr="007D7FBC" w:rsidRDefault="007D7FBC" w:rsidP="007D7FBC">
      <w:r w:rsidRPr="007D7FBC">
        <w:t>Синтаксическая синонимия односоставных и двусоставных предложений.</w:t>
      </w:r>
    </w:p>
    <w:p w:rsidR="00C82BC6" w:rsidRPr="007D7FBC" w:rsidRDefault="007D7FBC" w:rsidP="007D7FBC">
      <w:r w:rsidRPr="007D7FBC">
        <w:t>Употребление односоставных предложений в речи.</w:t>
      </w:r>
    </w:p>
    <w:p w:rsidR="00C82BC6" w:rsidRPr="007D7FBC" w:rsidRDefault="00C82BC6" w:rsidP="007D7FBC"/>
    <w:p w:rsidR="00C82BC6" w:rsidRPr="007D7FBC" w:rsidRDefault="007D7FBC" w:rsidP="007D7FBC">
      <w:r w:rsidRPr="007D7FBC">
        <w:t>Простое осложнённое предложение</w:t>
      </w:r>
    </w:p>
    <w:p w:rsidR="00C82BC6" w:rsidRPr="007D7FBC" w:rsidRDefault="007D7FBC" w:rsidP="007D7FBC">
      <w:r w:rsidRPr="007D7FBC">
        <w:t>Предложения с однородными членами</w:t>
      </w:r>
    </w:p>
    <w:p w:rsidR="00C82BC6" w:rsidRPr="007D7FBC" w:rsidRDefault="007D7FBC" w:rsidP="007D7FBC">
      <w:r w:rsidRPr="007D7FBC"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82BC6" w:rsidRPr="007D7FBC" w:rsidRDefault="007D7FBC" w:rsidP="007D7FBC">
      <w:r w:rsidRPr="007D7FBC">
        <w:t>Однородные и неоднородные определения.</w:t>
      </w:r>
    </w:p>
    <w:p w:rsidR="00C82BC6" w:rsidRPr="007D7FBC" w:rsidRDefault="007D7FBC" w:rsidP="007D7FBC">
      <w:r w:rsidRPr="007D7FBC">
        <w:t>Предложения с обобщающими словами при однородных членах.</w:t>
      </w:r>
    </w:p>
    <w:p w:rsidR="00C82BC6" w:rsidRPr="007D7FBC" w:rsidRDefault="007D7FBC" w:rsidP="007D7FBC">
      <w:r w:rsidRPr="007D7FBC">
        <w:t xml:space="preserve">Нормы построения предложений с однородными членами, связанными двойными союзами </w:t>
      </w:r>
      <w:r w:rsidRPr="007D7FBC">
        <w:rPr>
          <w:b/>
        </w:rPr>
        <w:t xml:space="preserve">не </w:t>
      </w:r>
      <w:proofErr w:type="gramStart"/>
      <w:r w:rsidRPr="007D7FBC">
        <w:rPr>
          <w:b/>
        </w:rPr>
        <w:t>только</w:t>
      </w:r>
      <w:proofErr w:type="gramEnd"/>
      <w:r w:rsidRPr="007D7FBC">
        <w:rPr>
          <w:b/>
        </w:rPr>
        <w:t>… но и</w:t>
      </w:r>
      <w:r w:rsidRPr="007D7FBC">
        <w:t xml:space="preserve">, </w:t>
      </w:r>
      <w:r w:rsidRPr="007D7FBC">
        <w:rPr>
          <w:b/>
        </w:rPr>
        <w:t>как… так и.</w:t>
      </w:r>
    </w:p>
    <w:p w:rsidR="00C82BC6" w:rsidRDefault="007D7FBC" w:rsidP="007D7FBC">
      <w:r w:rsidRPr="007D7FBC"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D7FBC">
        <w:rPr>
          <w:b/>
        </w:rPr>
        <w:t xml:space="preserve">и... </w:t>
      </w:r>
      <w:r>
        <w:rPr>
          <w:b/>
        </w:rPr>
        <w:t>и</w:t>
      </w:r>
      <w:r>
        <w:t xml:space="preserve">, </w:t>
      </w:r>
      <w:r>
        <w:rPr>
          <w:b/>
        </w:rPr>
        <w:t>или... или</w:t>
      </w:r>
      <w:r>
        <w:t xml:space="preserve">, </w:t>
      </w:r>
      <w:proofErr w:type="spellStart"/>
      <w:r>
        <w:rPr>
          <w:b/>
        </w:rPr>
        <w:t>либ</w:t>
      </w:r>
      <w:proofErr w:type="gramStart"/>
      <w:r>
        <w:rPr>
          <w:b/>
        </w:rPr>
        <w:t>o</w:t>
      </w:r>
      <w:proofErr w:type="spellEnd"/>
      <w:proofErr w:type="gramEnd"/>
      <w:r>
        <w:rPr>
          <w:b/>
        </w:rPr>
        <w:t xml:space="preserve">... </w:t>
      </w:r>
      <w:proofErr w:type="spellStart"/>
      <w:r>
        <w:rPr>
          <w:b/>
        </w:rPr>
        <w:t>либo</w:t>
      </w:r>
      <w:proofErr w:type="spellEnd"/>
      <w:r>
        <w:t xml:space="preserve">, </w:t>
      </w:r>
      <w:r>
        <w:rPr>
          <w:b/>
        </w:rPr>
        <w:t>ни... ни</w:t>
      </w:r>
      <w:r>
        <w:t xml:space="preserve">, </w:t>
      </w:r>
      <w:proofErr w:type="spellStart"/>
      <w:r>
        <w:rPr>
          <w:b/>
        </w:rPr>
        <w:t>тo</w:t>
      </w:r>
      <w:proofErr w:type="spellEnd"/>
      <w:r>
        <w:rPr>
          <w:b/>
        </w:rPr>
        <w:t xml:space="preserve">... </w:t>
      </w:r>
      <w:proofErr w:type="spellStart"/>
      <w:r>
        <w:rPr>
          <w:b/>
        </w:rPr>
        <w:t>тo</w:t>
      </w:r>
      <w:proofErr w:type="spellEnd"/>
      <w:r>
        <w:t>).</w:t>
      </w:r>
    </w:p>
    <w:p w:rsidR="00C82BC6" w:rsidRPr="007D7FBC" w:rsidRDefault="007D7FBC" w:rsidP="007D7FBC">
      <w:r w:rsidRPr="007D7FBC">
        <w:t>Правила постановки знаков препинания в предложениях с обобщающими словами при однородных членах.</w:t>
      </w:r>
    </w:p>
    <w:p w:rsidR="00C82BC6" w:rsidRPr="007D7FBC" w:rsidRDefault="007D7FBC" w:rsidP="007D7FBC">
      <w:r w:rsidRPr="007D7FBC">
        <w:t xml:space="preserve">Правила постановки знаков препинания в простом и сложном предложениях с союзом </w:t>
      </w:r>
      <w:r w:rsidRPr="007D7FBC">
        <w:rPr>
          <w:b/>
        </w:rPr>
        <w:t>и</w:t>
      </w:r>
      <w:r w:rsidRPr="007D7FBC">
        <w:t>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Предложения с обособленными членами</w:t>
      </w:r>
    </w:p>
    <w:p w:rsidR="00C82BC6" w:rsidRPr="007D7FBC" w:rsidRDefault="007D7FBC" w:rsidP="007D7FBC">
      <w:r w:rsidRPr="007D7FBC"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82BC6" w:rsidRPr="007D7FBC" w:rsidRDefault="007D7FBC" w:rsidP="007D7FBC">
      <w:proofErr w:type="gramStart"/>
      <w:r w:rsidRPr="007D7FBC">
        <w:t>Уточняющие члены предложения, пояснительные и при­соединительные конструкции.</w:t>
      </w:r>
      <w:proofErr w:type="gramEnd"/>
    </w:p>
    <w:p w:rsidR="00C82BC6" w:rsidRPr="007D7FBC" w:rsidRDefault="007D7FBC" w:rsidP="007D7FBC">
      <w:r w:rsidRPr="007D7FBC"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Предложения с обращениями, вводными и вставными конструкциями</w:t>
      </w:r>
    </w:p>
    <w:p w:rsidR="00C82BC6" w:rsidRPr="007D7FBC" w:rsidRDefault="007D7FBC" w:rsidP="007D7FBC">
      <w:r>
        <w:t xml:space="preserve">Обращение. Основные функции обращения. </w:t>
      </w:r>
      <w:r w:rsidRPr="007D7FBC">
        <w:t>Распространённое и нераспространённое обращение.</w:t>
      </w:r>
    </w:p>
    <w:p w:rsidR="00C82BC6" w:rsidRPr="007D7FBC" w:rsidRDefault="007D7FBC" w:rsidP="007D7FBC">
      <w:r w:rsidRPr="007D7FBC">
        <w:t>Вводные конструкции.</w:t>
      </w:r>
    </w:p>
    <w:p w:rsidR="00C82BC6" w:rsidRPr="007D7FBC" w:rsidRDefault="007D7FBC" w:rsidP="007D7FBC">
      <w:r w:rsidRPr="007D7FBC"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82BC6" w:rsidRPr="007D7FBC" w:rsidRDefault="007D7FBC" w:rsidP="007D7FBC">
      <w:r w:rsidRPr="007D7FBC">
        <w:t>Вставные конструкции.</w:t>
      </w:r>
    </w:p>
    <w:p w:rsidR="00C82BC6" w:rsidRPr="007D7FBC" w:rsidRDefault="007D7FBC" w:rsidP="007D7FBC">
      <w:r w:rsidRPr="007D7FBC">
        <w:t>Омонимия членов предложения и вводных слов, словосочетаний и предложений.</w:t>
      </w:r>
    </w:p>
    <w:p w:rsidR="00C82BC6" w:rsidRPr="007D7FBC" w:rsidRDefault="007D7FBC" w:rsidP="007D7FBC">
      <w:r w:rsidRPr="007D7FBC"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82BC6" w:rsidRPr="007D7FBC" w:rsidRDefault="007D7FBC" w:rsidP="007D7FBC">
      <w:r w:rsidRPr="007D7FBC"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C82BC6" w:rsidRDefault="007D7FBC">
      <w:r w:rsidRPr="007D7FBC">
        <w:t>Синтаксический и пунктуационный анализ простых предложений.</w:t>
      </w:r>
    </w:p>
    <w:p w:rsidR="007D7FBC" w:rsidRPr="007D7FBC" w:rsidRDefault="007D7FBC"/>
    <w:p w:rsidR="00C82BC6" w:rsidRPr="007D7FBC" w:rsidRDefault="007D7FBC" w:rsidP="003E4BBE">
      <w:pPr>
        <w:jc w:val="left"/>
        <w:rPr>
          <w:b/>
        </w:rPr>
      </w:pPr>
      <w:r w:rsidRPr="007D7FBC">
        <w:rPr>
          <w:b/>
        </w:rPr>
        <w:t>9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Роль русского языка в Российской Федерации.</w:t>
      </w:r>
    </w:p>
    <w:p w:rsidR="00C82BC6" w:rsidRPr="007D7FBC" w:rsidRDefault="007D7FBC" w:rsidP="007D7FBC">
      <w:r w:rsidRPr="007D7FBC">
        <w:t>Русский язык в современном мире.</w:t>
      </w:r>
    </w:p>
    <w:p w:rsidR="00C82BC6" w:rsidRPr="007D7FBC" w:rsidRDefault="00C82BC6" w:rsidP="007D7FBC"/>
    <w:p w:rsidR="00C82BC6" w:rsidRPr="007D7FBC" w:rsidRDefault="007D7FBC" w:rsidP="007D7FBC">
      <w:r w:rsidRPr="007D7FBC">
        <w:lastRenderedPageBreak/>
        <w:t>Язык и речь</w:t>
      </w:r>
    </w:p>
    <w:p w:rsidR="00C82BC6" w:rsidRPr="007D7FBC" w:rsidRDefault="007D7FBC" w:rsidP="007D7FBC">
      <w:r w:rsidRPr="007D7FBC">
        <w:t xml:space="preserve">Речь устная и письменная, монологическая и диалогическая, </w:t>
      </w:r>
      <w:proofErr w:type="spellStart"/>
      <w:r w:rsidRPr="007D7FBC">
        <w:t>полилог</w:t>
      </w:r>
      <w:proofErr w:type="spellEnd"/>
      <w:r w:rsidRPr="007D7FBC">
        <w:t xml:space="preserve"> (повторение).</w:t>
      </w:r>
    </w:p>
    <w:p w:rsidR="00C82BC6" w:rsidRPr="007D7FBC" w:rsidRDefault="007D7FBC" w:rsidP="007D7FBC">
      <w:r w:rsidRPr="007D7FBC">
        <w:t xml:space="preserve">Виды речевой деятельности: говорение, письмо, </w:t>
      </w:r>
      <w:proofErr w:type="spellStart"/>
      <w:r w:rsidRPr="007D7FBC">
        <w:t>аудирование</w:t>
      </w:r>
      <w:proofErr w:type="spellEnd"/>
      <w:r w:rsidRPr="007D7FBC">
        <w:t>, чтение (повторение).</w:t>
      </w:r>
    </w:p>
    <w:p w:rsidR="00C82BC6" w:rsidRPr="007D7FBC" w:rsidRDefault="007D7FBC" w:rsidP="007D7FBC">
      <w:r w:rsidRPr="007D7FBC">
        <w:t xml:space="preserve">Виды </w:t>
      </w:r>
      <w:proofErr w:type="spellStart"/>
      <w:r w:rsidRPr="007D7FBC">
        <w:t>аудирования</w:t>
      </w:r>
      <w:proofErr w:type="spellEnd"/>
      <w:r w:rsidRPr="007D7FBC">
        <w:t xml:space="preserve">: </w:t>
      </w:r>
      <w:proofErr w:type="gramStart"/>
      <w:r w:rsidRPr="007D7FBC">
        <w:t>выборочное</w:t>
      </w:r>
      <w:proofErr w:type="gramEnd"/>
      <w:r w:rsidRPr="007D7FBC">
        <w:t>, ознакомительное, детальное.</w:t>
      </w:r>
    </w:p>
    <w:p w:rsidR="00C82BC6" w:rsidRPr="007D7FBC" w:rsidRDefault="007D7FBC" w:rsidP="007D7FBC">
      <w:r w:rsidRPr="007D7FBC">
        <w:t>Виды чтения: изучающее, ознакомительное, просмотровое, поисковое.</w:t>
      </w:r>
    </w:p>
    <w:p w:rsidR="00C82BC6" w:rsidRPr="007D7FBC" w:rsidRDefault="007D7FBC" w:rsidP="007D7FBC">
      <w:r w:rsidRPr="007D7FBC"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82BC6" w:rsidRPr="007D7FBC" w:rsidRDefault="007D7FBC" w:rsidP="007D7FBC">
      <w:r w:rsidRPr="007D7FBC">
        <w:t>Подробное, сжатое, выборочное изложение прочитанного или прослушанного текста.</w:t>
      </w:r>
    </w:p>
    <w:p w:rsidR="00C82BC6" w:rsidRPr="007D7FBC" w:rsidRDefault="007D7FBC" w:rsidP="007D7FBC">
      <w:r w:rsidRPr="007D7FBC"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C82BC6" w:rsidRPr="007D7FBC" w:rsidRDefault="007D7FBC" w:rsidP="007D7FBC">
      <w:r w:rsidRPr="007D7FBC">
        <w:t>Приёмы работы с учебной книгой, лингвистическими словарями, справочной литературой.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Текст </w:t>
      </w:r>
    </w:p>
    <w:p w:rsidR="00C82BC6" w:rsidRPr="007D7FBC" w:rsidRDefault="007D7FBC" w:rsidP="007D7FBC">
      <w:r w:rsidRPr="007D7FBC"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82BC6" w:rsidRPr="007D7FBC" w:rsidRDefault="007D7FBC" w:rsidP="007D7FBC">
      <w:r w:rsidRPr="007D7FBC"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82BC6" w:rsidRPr="007D7FBC" w:rsidRDefault="007D7FBC" w:rsidP="007D7FBC">
      <w:r w:rsidRPr="007D7FBC">
        <w:t>Информационная переработка текста.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proofErr w:type="gramStart"/>
      <w:r w:rsidRPr="007D7FBC"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C82BC6" w:rsidRPr="007D7FBC" w:rsidRDefault="007D7FBC" w:rsidP="007D7FBC">
      <w:r w:rsidRPr="007D7FBC"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82BC6" w:rsidRPr="007D7FBC" w:rsidRDefault="007D7FBC" w:rsidP="007D7FBC">
      <w:r w:rsidRPr="007D7FBC"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7D7FBC">
        <w:t>дств др</w:t>
      </w:r>
      <w:proofErr w:type="gramEnd"/>
      <w:r w:rsidRPr="007D7FBC">
        <w:t>угих функциональных разновидностей языка.</w:t>
      </w:r>
    </w:p>
    <w:p w:rsidR="00C82BC6" w:rsidRPr="007D7FBC" w:rsidRDefault="007D7FBC" w:rsidP="007D7FBC">
      <w:r w:rsidRPr="007D7FBC">
        <w:lastRenderedPageBreak/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82BC6" w:rsidRPr="007D7FBC" w:rsidRDefault="00C82BC6" w:rsidP="007D7FBC"/>
    <w:p w:rsidR="00C82BC6" w:rsidRPr="007D7FBC" w:rsidRDefault="007D7FBC" w:rsidP="007D7FBC">
      <w:r>
        <w:t xml:space="preserve">Синтаксис. Культура речи. </w:t>
      </w:r>
      <w:r w:rsidRPr="007D7FBC">
        <w:t xml:space="preserve">Пунктуация </w:t>
      </w:r>
    </w:p>
    <w:p w:rsidR="00C82BC6" w:rsidRPr="007D7FBC" w:rsidRDefault="00C82BC6" w:rsidP="007D7FBC"/>
    <w:p w:rsidR="00C82BC6" w:rsidRPr="007D7FBC" w:rsidRDefault="007D7FBC" w:rsidP="007D7FBC">
      <w:r w:rsidRPr="007D7FBC">
        <w:t>Сложное предложение</w:t>
      </w:r>
    </w:p>
    <w:p w:rsidR="00C82BC6" w:rsidRPr="007D7FBC" w:rsidRDefault="007D7FBC" w:rsidP="007D7FBC">
      <w:r w:rsidRPr="007D7FBC">
        <w:t>Понятие о сложном предложении (повторение).</w:t>
      </w:r>
    </w:p>
    <w:p w:rsidR="00C82BC6" w:rsidRPr="007D7FBC" w:rsidRDefault="007D7FBC" w:rsidP="007D7FBC">
      <w:r w:rsidRPr="007D7FBC">
        <w:t>Классификация сложных предложений.</w:t>
      </w:r>
    </w:p>
    <w:p w:rsidR="00C82BC6" w:rsidRPr="007D7FBC" w:rsidRDefault="007D7FBC" w:rsidP="007D7FBC">
      <w:r w:rsidRPr="007D7FBC">
        <w:t>Смысловое, структурное и интонационное единство частей сложного предложения.</w:t>
      </w:r>
    </w:p>
    <w:p w:rsidR="00C82BC6" w:rsidRPr="007D7FBC" w:rsidRDefault="00C82BC6" w:rsidP="007D7FBC"/>
    <w:p w:rsidR="00C82BC6" w:rsidRPr="007D7FBC" w:rsidRDefault="007D7FBC" w:rsidP="007D7FBC">
      <w:r w:rsidRPr="007D7FBC">
        <w:t>Сложносочинённое предложение</w:t>
      </w:r>
    </w:p>
    <w:p w:rsidR="00C82BC6" w:rsidRPr="007D7FBC" w:rsidRDefault="007D7FBC" w:rsidP="007D7FBC">
      <w:r w:rsidRPr="007D7FBC">
        <w:t>Понятие о сложносочинённом предложении, его строении.</w:t>
      </w:r>
    </w:p>
    <w:p w:rsidR="00C82BC6" w:rsidRPr="007D7FBC" w:rsidRDefault="007D7FBC" w:rsidP="007D7FBC">
      <w:r w:rsidRPr="007D7FBC">
        <w:t>Виды сложносочинённых предложений. Средства связи частей сложносочинённого предложения.</w:t>
      </w:r>
    </w:p>
    <w:p w:rsidR="00C82BC6" w:rsidRPr="007D7FBC" w:rsidRDefault="007D7FBC" w:rsidP="007D7FBC">
      <w:r w:rsidRPr="007D7FBC">
        <w:t>Интонационные особенности сложносочинённых предложений с разными смысловыми отношениями между частями.</w:t>
      </w:r>
    </w:p>
    <w:p w:rsidR="00C82BC6" w:rsidRPr="007D7FBC" w:rsidRDefault="007D7FBC" w:rsidP="007D7FBC">
      <w:r w:rsidRPr="007D7FBC"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82BC6" w:rsidRPr="007D7FBC" w:rsidRDefault="007D7FBC" w:rsidP="007D7FBC">
      <w:r w:rsidRPr="007D7FBC">
        <w:t>Нормы построения сложносочинённого предложения; правила постановки знаков препинания в сложных предложениях.</w:t>
      </w:r>
    </w:p>
    <w:p w:rsidR="00C82BC6" w:rsidRPr="007D7FBC" w:rsidRDefault="007D7FBC" w:rsidP="007D7FBC">
      <w:r w:rsidRPr="007D7FBC">
        <w:t>Синтаксический и пунктуационный анализ сложносочинённых предложений.</w:t>
      </w:r>
    </w:p>
    <w:p w:rsidR="00C82BC6" w:rsidRPr="007D7FBC" w:rsidRDefault="00C82BC6" w:rsidP="007D7FBC"/>
    <w:p w:rsidR="00C82BC6" w:rsidRPr="007D7FBC" w:rsidRDefault="007D7FBC" w:rsidP="007D7FBC">
      <w:r w:rsidRPr="007D7FBC">
        <w:t>Сложноподчинённое предложение</w:t>
      </w:r>
    </w:p>
    <w:p w:rsidR="00C82BC6" w:rsidRPr="007D7FBC" w:rsidRDefault="007D7FBC" w:rsidP="007D7FBC">
      <w:r w:rsidRPr="007D7FBC">
        <w:t>Понятие о сложноподчинённом предложении. Главная и придаточная части предложения.</w:t>
      </w:r>
    </w:p>
    <w:p w:rsidR="00C82BC6" w:rsidRPr="007D7FBC" w:rsidRDefault="007D7FBC" w:rsidP="007D7FBC">
      <w:r w:rsidRPr="007D7FBC">
        <w:t>Союзы и союзные слова. Различия подчинительных союзов и союзных слов.</w:t>
      </w:r>
    </w:p>
    <w:p w:rsidR="00C82BC6" w:rsidRPr="007D7FBC" w:rsidRDefault="007D7FBC" w:rsidP="007D7FBC">
      <w:r w:rsidRPr="007D7FBC"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82BC6" w:rsidRPr="007D7FBC" w:rsidRDefault="007D7FBC" w:rsidP="007D7FBC">
      <w:r w:rsidRPr="007D7FBC">
        <w:t>Грамматическая синонимия сложноподчинённых предложений и простых предложений с обособленными членами.</w:t>
      </w:r>
    </w:p>
    <w:p w:rsidR="00C82BC6" w:rsidRPr="007D7FBC" w:rsidRDefault="007D7FBC" w:rsidP="007D7FBC">
      <w:r w:rsidRPr="007D7FBC">
        <w:t xml:space="preserve">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определительными. 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изъяснительными. 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обстоятельственными. 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места, времени. 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причины, цели и следствия. Сложноподчинённые предложения с </w:t>
      </w:r>
      <w:proofErr w:type="gramStart"/>
      <w:r w:rsidRPr="007D7FBC">
        <w:t>придаточными</w:t>
      </w:r>
      <w:proofErr w:type="gramEnd"/>
      <w:r w:rsidRPr="007D7FBC">
        <w:t xml:space="preserve"> условия, </w:t>
      </w:r>
      <w:r w:rsidRPr="007D7FBC">
        <w:lastRenderedPageBreak/>
        <w:t xml:space="preserve">уступки. Сложноподчинённые предложения с придаточными образа действия, меры и степени и </w:t>
      </w:r>
      <w:proofErr w:type="gramStart"/>
      <w:r w:rsidRPr="007D7FBC">
        <w:t>сравнитель­ными</w:t>
      </w:r>
      <w:proofErr w:type="gramEnd"/>
      <w:r w:rsidRPr="007D7FBC">
        <w:t>.</w:t>
      </w:r>
    </w:p>
    <w:p w:rsidR="00C82BC6" w:rsidRPr="007D7FBC" w:rsidRDefault="007D7FBC" w:rsidP="007D7FBC">
      <w:r w:rsidRPr="007D7FBC"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7D7FBC">
        <w:rPr>
          <w:b/>
        </w:rPr>
        <w:t>чтобы</w:t>
      </w:r>
      <w:r w:rsidRPr="007D7FBC">
        <w:t xml:space="preserve">, союзными словами </w:t>
      </w:r>
      <w:r w:rsidRPr="007D7FBC">
        <w:rPr>
          <w:b/>
        </w:rPr>
        <w:t>какой</w:t>
      </w:r>
      <w:r w:rsidRPr="007D7FBC">
        <w:t xml:space="preserve">, </w:t>
      </w:r>
      <w:r w:rsidRPr="007D7FBC">
        <w:rPr>
          <w:b/>
        </w:rPr>
        <w:t>который</w:t>
      </w:r>
      <w:r w:rsidRPr="007D7FBC">
        <w:t>. Типичные грамматические ошибки при построении сложноподчинённых предложений.</w:t>
      </w:r>
    </w:p>
    <w:p w:rsidR="00C82BC6" w:rsidRPr="007D7FBC" w:rsidRDefault="007D7FBC" w:rsidP="007D7FBC">
      <w:r w:rsidRPr="007D7FBC"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82BC6" w:rsidRPr="007D7FBC" w:rsidRDefault="007D7FBC" w:rsidP="007D7FBC">
      <w:r w:rsidRPr="007D7FBC">
        <w:t>Правила постановки знаков препинания в сложноподчинённых предложениях.</w:t>
      </w:r>
    </w:p>
    <w:p w:rsidR="00C82BC6" w:rsidRPr="007D7FBC" w:rsidRDefault="007D7FBC" w:rsidP="007D7FBC">
      <w:r w:rsidRPr="007D7FBC">
        <w:t>Синтаксический и пунктуационный анализ сложноподчинённых предложений.</w:t>
      </w:r>
    </w:p>
    <w:p w:rsidR="00C82BC6" w:rsidRPr="007D7FBC" w:rsidRDefault="00C82BC6" w:rsidP="007D7FBC"/>
    <w:p w:rsidR="00C82BC6" w:rsidRPr="007D7FBC" w:rsidRDefault="007D7FBC" w:rsidP="007D7FBC">
      <w:r w:rsidRPr="007D7FBC">
        <w:t>Бессоюзное сложное предложение</w:t>
      </w:r>
    </w:p>
    <w:p w:rsidR="00C82BC6" w:rsidRPr="007D7FBC" w:rsidRDefault="007D7FBC" w:rsidP="007D7FBC">
      <w:r w:rsidRPr="007D7FBC">
        <w:t>Понятие о бессоюзном сложном предложении.</w:t>
      </w:r>
    </w:p>
    <w:p w:rsidR="00C82BC6" w:rsidRPr="007D7FBC" w:rsidRDefault="007D7FBC" w:rsidP="007D7FBC">
      <w:r w:rsidRPr="007D7FBC"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82BC6" w:rsidRPr="007D7FBC" w:rsidRDefault="007D7FBC" w:rsidP="007D7FBC">
      <w:r w:rsidRPr="007D7FBC"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82BC6" w:rsidRPr="007D7FBC" w:rsidRDefault="007D7FBC" w:rsidP="007D7FBC">
      <w:r w:rsidRPr="007D7FBC"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82BC6" w:rsidRPr="007D7FBC" w:rsidRDefault="007D7FBC" w:rsidP="007D7FBC">
      <w:r w:rsidRPr="007D7FBC"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82BC6" w:rsidRPr="007D7FBC" w:rsidRDefault="007D7FBC" w:rsidP="007D7FBC">
      <w:r w:rsidRPr="007D7FBC">
        <w:t>Синтаксический и пунктуационный анализ бессоюзных сложных предложений.</w:t>
      </w:r>
    </w:p>
    <w:p w:rsidR="00C82BC6" w:rsidRPr="007D7FBC" w:rsidRDefault="00C82BC6" w:rsidP="007D7FBC"/>
    <w:p w:rsidR="00C82BC6" w:rsidRPr="007D7FBC" w:rsidRDefault="007D7FBC" w:rsidP="007D7FBC">
      <w:r w:rsidRPr="007D7FBC">
        <w:t>Сложные предложения с разными видами союзной и бессоюзной связи</w:t>
      </w:r>
    </w:p>
    <w:p w:rsidR="00C82BC6" w:rsidRPr="007D7FBC" w:rsidRDefault="007D7FBC" w:rsidP="007D7FBC">
      <w:r w:rsidRPr="007D7FBC">
        <w:t>Типы сложных предложений с разными видами связи.</w:t>
      </w:r>
    </w:p>
    <w:p w:rsidR="00C82BC6" w:rsidRPr="007D7FBC" w:rsidRDefault="007D7FBC" w:rsidP="007D7FBC">
      <w:r w:rsidRPr="007D7FBC">
        <w:t>Синтаксический и пунктуационный анализ сложных предложений с разными видами союзной и бессоюзной связи.</w:t>
      </w:r>
    </w:p>
    <w:p w:rsidR="00C82BC6" w:rsidRPr="007D7FBC" w:rsidRDefault="00C82BC6" w:rsidP="007D7FBC"/>
    <w:p w:rsidR="00C82BC6" w:rsidRPr="007D7FBC" w:rsidRDefault="007D7FBC" w:rsidP="007D7FBC">
      <w:r w:rsidRPr="007D7FBC">
        <w:t>Прямая и косвенная речь</w:t>
      </w:r>
    </w:p>
    <w:p w:rsidR="00C82BC6" w:rsidRPr="007D7FBC" w:rsidRDefault="007D7FBC" w:rsidP="007D7FBC">
      <w:r w:rsidRPr="007D7FBC">
        <w:t>Прямая и косвенная речь. Синонимия предложений с прямой и косвенной речью.</w:t>
      </w:r>
    </w:p>
    <w:p w:rsidR="00C82BC6" w:rsidRPr="007D7FBC" w:rsidRDefault="007D7FBC" w:rsidP="007D7FBC">
      <w:r w:rsidRPr="007D7FBC">
        <w:t>Цитирование. Способы включения цитат в высказывание.</w:t>
      </w:r>
    </w:p>
    <w:p w:rsidR="00C82BC6" w:rsidRPr="007D7FBC" w:rsidRDefault="007D7FBC" w:rsidP="007D7FBC">
      <w:r w:rsidRPr="007D7FBC"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82BC6" w:rsidRPr="007D7FBC" w:rsidRDefault="007D7FBC" w:rsidP="007D7FBC">
      <w:r w:rsidRPr="007D7FBC">
        <w:t>Применение знаний по синтаксису и пунктуации в практике правописания.</w:t>
      </w:r>
    </w:p>
    <w:p w:rsidR="00C82BC6" w:rsidRPr="007D7FBC" w:rsidRDefault="007D7FBC" w:rsidP="007D7FBC">
      <w:r w:rsidRPr="007D7FBC">
        <w:t>​</w:t>
      </w:r>
    </w:p>
    <w:p w:rsidR="00C82BC6" w:rsidRPr="007D7FBC" w:rsidRDefault="00C82BC6" w:rsidP="007D7FBC"/>
    <w:p w:rsidR="00C82BC6" w:rsidRPr="007D7FBC" w:rsidRDefault="00C82BC6" w:rsidP="007D7FBC">
      <w:pPr>
        <w:sectPr w:rsidR="00C82BC6" w:rsidRPr="007D7FBC" w:rsidSect="007D7FBC">
          <w:pgSz w:w="11906" w:h="16383"/>
          <w:pgMar w:top="568" w:right="850" w:bottom="426" w:left="1701" w:header="720" w:footer="720" w:gutter="0"/>
          <w:cols w:space="720"/>
        </w:sectPr>
      </w:pPr>
    </w:p>
    <w:p w:rsidR="00C82BC6" w:rsidRPr="007D7FBC" w:rsidRDefault="00C82BC6" w:rsidP="007D7FBC">
      <w:bookmarkStart w:id="7" w:name="block-18802239"/>
      <w:bookmarkEnd w:id="6"/>
    </w:p>
    <w:p w:rsidR="00C82BC6" w:rsidRPr="007D7FBC" w:rsidRDefault="007D7FBC" w:rsidP="007D7FBC">
      <w:pPr>
        <w:jc w:val="center"/>
        <w:rPr>
          <w:b/>
        </w:rPr>
      </w:pPr>
      <w:r w:rsidRPr="007D7FBC">
        <w:t>​</w:t>
      </w:r>
      <w:r w:rsidRPr="007D7FBC">
        <w:rPr>
          <w:b/>
        </w:rPr>
        <w:t>ПЛАНИРУЕМЫЕ ОБРАЗОВАТЕЛЬНЫЕ РЕЗУЛЬТАТЫ</w:t>
      </w:r>
    </w:p>
    <w:p w:rsidR="00C82BC6" w:rsidRPr="007D7FBC" w:rsidRDefault="00C82BC6" w:rsidP="007D7FBC">
      <w:pPr>
        <w:rPr>
          <w:b/>
        </w:rPr>
      </w:pPr>
    </w:p>
    <w:p w:rsidR="00C82BC6" w:rsidRPr="007D7FBC" w:rsidRDefault="007D7FBC" w:rsidP="003E4BBE">
      <w:pPr>
        <w:ind w:firstLine="0"/>
        <w:rPr>
          <w:b/>
        </w:rPr>
      </w:pPr>
      <w:r w:rsidRPr="007D7FBC">
        <w:rPr>
          <w:b/>
        </w:rPr>
        <w:t>ЛИЧНОСТНЫЕ РЕЗУЛЬТАТЫ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7D7FBC">
        <w:t>социокультурными</w:t>
      </w:r>
      <w:proofErr w:type="spellEnd"/>
      <w:r w:rsidRPr="007D7FBC"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82BC6" w:rsidRPr="007D7FBC" w:rsidRDefault="007D7FBC" w:rsidP="007D7FBC">
      <w:r w:rsidRPr="007D7FBC">
        <w:t xml:space="preserve">В результате изучения русского языка на уровне основного общего образования </w:t>
      </w:r>
      <w:proofErr w:type="gramStart"/>
      <w:r w:rsidRPr="007D7FBC">
        <w:t>у</w:t>
      </w:r>
      <w:proofErr w:type="gramEnd"/>
      <w:r w:rsidRPr="007D7FBC">
        <w:t xml:space="preserve"> обучающегося будут сформированы </w:t>
      </w:r>
      <w:r w:rsidRPr="007D7FBC">
        <w:rPr>
          <w:b/>
        </w:rPr>
        <w:t>следующие личностные результаты</w:t>
      </w:r>
      <w:r w:rsidRPr="007D7FBC">
        <w:t>:</w:t>
      </w:r>
    </w:p>
    <w:p w:rsidR="00C82BC6" w:rsidRPr="007D7FBC" w:rsidRDefault="007D7FBC" w:rsidP="007D7FBC">
      <w:r w:rsidRPr="007D7FBC">
        <w:t>1) гражданского воспитания:</w:t>
      </w:r>
    </w:p>
    <w:p w:rsidR="00C82BC6" w:rsidRPr="007D7FBC" w:rsidRDefault="007D7FBC" w:rsidP="007D7FBC">
      <w:r w:rsidRPr="007D7FBC"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82BC6" w:rsidRPr="007D7FBC" w:rsidRDefault="007D7FBC" w:rsidP="007D7FBC">
      <w:r w:rsidRPr="007D7FBC">
        <w:t>неприятие любых форм экстремизма, дискриминации; понимание роли различных социальных институтов в жизни человека;</w:t>
      </w:r>
    </w:p>
    <w:p w:rsidR="00C82BC6" w:rsidRPr="007D7FBC" w:rsidRDefault="007D7FBC" w:rsidP="007D7FBC">
      <w:r w:rsidRPr="007D7FBC"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7D7FBC">
        <w:t>многоконфессиональном</w:t>
      </w:r>
      <w:proofErr w:type="spellEnd"/>
      <w:r w:rsidRPr="007D7FBC">
        <w:t xml:space="preserve"> обществе, </w:t>
      </w:r>
      <w:proofErr w:type="gramStart"/>
      <w:r w:rsidRPr="007D7FBC">
        <w:t>формируемое</w:t>
      </w:r>
      <w:proofErr w:type="gramEnd"/>
      <w:r w:rsidRPr="007D7FBC">
        <w:t xml:space="preserve"> в том числе на основе примеров из литературных произведений, написанных на русском языке;</w:t>
      </w:r>
    </w:p>
    <w:p w:rsidR="00C82BC6" w:rsidRPr="007D7FBC" w:rsidRDefault="007D7FBC" w:rsidP="007D7FBC">
      <w:r w:rsidRPr="007D7FBC"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82BC6" w:rsidRPr="007D7FBC" w:rsidRDefault="007D7FBC" w:rsidP="007D7FBC">
      <w:r w:rsidRPr="007D7FBC">
        <w:t xml:space="preserve">готовность к участию в гуманитарной деятельности (помощь людям, нуждающимся в ней; </w:t>
      </w:r>
      <w:proofErr w:type="spellStart"/>
      <w:r w:rsidRPr="007D7FBC">
        <w:t>волонтёрство</w:t>
      </w:r>
      <w:proofErr w:type="spellEnd"/>
      <w:r w:rsidRPr="007D7FBC">
        <w:t>);</w:t>
      </w:r>
    </w:p>
    <w:p w:rsidR="00C82BC6" w:rsidRPr="007D7FBC" w:rsidRDefault="007D7FBC" w:rsidP="007D7FBC">
      <w:r w:rsidRPr="007D7FBC">
        <w:t>2) патриотического воспитания:</w:t>
      </w:r>
    </w:p>
    <w:p w:rsidR="00C82BC6" w:rsidRPr="007D7FBC" w:rsidRDefault="007D7FBC" w:rsidP="007D7FBC">
      <w:proofErr w:type="gramStart"/>
      <w:r w:rsidRPr="007D7FBC">
        <w:t xml:space="preserve">осознание российской гражданской идентичности в поликультурном и </w:t>
      </w:r>
      <w:proofErr w:type="spellStart"/>
      <w:r w:rsidRPr="007D7FBC">
        <w:t>многоконфессиональном</w:t>
      </w:r>
      <w:proofErr w:type="spellEnd"/>
      <w:r w:rsidRPr="007D7FBC"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7D7FBC">
        <w:t xml:space="preserve">, в том числе отражённым в художественных произведениях, уважение к символам России, государственным праздникам, </w:t>
      </w:r>
      <w:r w:rsidRPr="007D7FBC">
        <w:lastRenderedPageBreak/>
        <w:t>историческому и природному наследию и памятникам, традициям разных народов, проживающих в родной стране;</w:t>
      </w:r>
    </w:p>
    <w:p w:rsidR="00C82BC6" w:rsidRPr="007D7FBC" w:rsidRDefault="007D7FBC" w:rsidP="007D7FBC">
      <w:r w:rsidRPr="007D7FBC">
        <w:t>3) духовно-нравственного воспитания:</w:t>
      </w:r>
    </w:p>
    <w:p w:rsidR="00C82BC6" w:rsidRPr="007D7FBC" w:rsidRDefault="007D7FBC" w:rsidP="007D7FBC">
      <w:r w:rsidRPr="007D7FBC"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82BC6" w:rsidRPr="007D7FBC" w:rsidRDefault="007D7FBC" w:rsidP="007D7FBC">
      <w:r w:rsidRPr="007D7FBC"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82BC6" w:rsidRPr="007D7FBC" w:rsidRDefault="007D7FBC" w:rsidP="007D7FBC">
      <w:r w:rsidRPr="007D7FBC">
        <w:t>4) эстетического воспитания:</w:t>
      </w:r>
    </w:p>
    <w:p w:rsidR="00C82BC6" w:rsidRPr="007D7FBC" w:rsidRDefault="007D7FBC" w:rsidP="007D7FBC">
      <w:r w:rsidRPr="007D7FBC"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82BC6" w:rsidRPr="007D7FBC" w:rsidRDefault="007D7FBC" w:rsidP="007D7FBC">
      <w:r w:rsidRPr="007D7FBC"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82BC6" w:rsidRPr="007D7FBC" w:rsidRDefault="007D7FBC" w:rsidP="007D7FBC">
      <w:r w:rsidRPr="007D7FBC">
        <w:t>5) физического воспитания, формирования культуры здоровья и эмоционального благополучия:</w:t>
      </w:r>
    </w:p>
    <w:p w:rsidR="00C82BC6" w:rsidRPr="007D7FBC" w:rsidRDefault="007D7FBC" w:rsidP="007D7FBC">
      <w:r w:rsidRPr="007D7FBC"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82BC6" w:rsidRPr="007D7FBC" w:rsidRDefault="007D7FBC" w:rsidP="007D7FBC">
      <w:r w:rsidRPr="007D7FBC"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82BC6" w:rsidRPr="007D7FBC" w:rsidRDefault="007D7FBC" w:rsidP="007D7FBC">
      <w:r w:rsidRPr="007D7FBC"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2BC6" w:rsidRPr="007D7FBC" w:rsidRDefault="007D7FBC" w:rsidP="007D7FBC">
      <w:r w:rsidRPr="007D7FBC">
        <w:t xml:space="preserve">умение </w:t>
      </w:r>
      <w:proofErr w:type="gramStart"/>
      <w:r w:rsidRPr="007D7FBC">
        <w:t>принимать себя и других, не осуждая</w:t>
      </w:r>
      <w:proofErr w:type="gramEnd"/>
      <w:r w:rsidRPr="007D7FBC">
        <w:t>;</w:t>
      </w:r>
    </w:p>
    <w:p w:rsidR="00C82BC6" w:rsidRPr="007D7FBC" w:rsidRDefault="007D7FBC" w:rsidP="007D7FBC">
      <w:r w:rsidRPr="007D7FBC"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7D7FBC">
        <w:t>сформированность</w:t>
      </w:r>
      <w:proofErr w:type="spellEnd"/>
      <w:r w:rsidRPr="007D7FBC">
        <w:t xml:space="preserve"> навыков рефлексии, признание своего права на ошибку и такого же права другого человека;</w:t>
      </w:r>
    </w:p>
    <w:p w:rsidR="00C82BC6" w:rsidRPr="007D7FBC" w:rsidRDefault="007D7FBC" w:rsidP="007D7FBC">
      <w:r w:rsidRPr="007D7FBC">
        <w:t>6) трудового воспитания:</w:t>
      </w:r>
    </w:p>
    <w:p w:rsidR="00C82BC6" w:rsidRPr="007D7FBC" w:rsidRDefault="007D7FBC" w:rsidP="007D7FBC">
      <w:r w:rsidRPr="007D7FBC"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82BC6" w:rsidRPr="007D7FBC" w:rsidRDefault="007D7FBC" w:rsidP="007D7FBC">
      <w:r w:rsidRPr="007D7FBC"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82BC6" w:rsidRPr="007D7FBC" w:rsidRDefault="007D7FBC" w:rsidP="007D7FBC">
      <w:r w:rsidRPr="007D7FBC">
        <w:t>умение рассказать о своих планах на будущее;</w:t>
      </w:r>
    </w:p>
    <w:p w:rsidR="00C82BC6" w:rsidRPr="007D7FBC" w:rsidRDefault="007D7FBC" w:rsidP="007D7FBC">
      <w:r w:rsidRPr="007D7FBC">
        <w:t>7) экологического воспитания:</w:t>
      </w:r>
    </w:p>
    <w:p w:rsidR="00C82BC6" w:rsidRPr="007D7FBC" w:rsidRDefault="007D7FBC" w:rsidP="007D7FBC">
      <w:r w:rsidRPr="007D7FBC"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82BC6" w:rsidRPr="007D7FBC" w:rsidRDefault="007D7FBC" w:rsidP="007D7FBC">
      <w:proofErr w:type="gramStart"/>
      <w:r w:rsidRPr="007D7FBC"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C82BC6" w:rsidRPr="007D7FBC" w:rsidRDefault="007D7FBC" w:rsidP="007D7FBC">
      <w:r w:rsidRPr="007D7FBC">
        <w:t>8) ценности научного познания:</w:t>
      </w:r>
    </w:p>
    <w:p w:rsidR="00C82BC6" w:rsidRPr="007D7FBC" w:rsidRDefault="007D7FBC" w:rsidP="007D7FBC">
      <w:proofErr w:type="gramStart"/>
      <w:r w:rsidRPr="007D7FBC"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C82BC6" w:rsidRPr="007D7FBC" w:rsidRDefault="007D7FBC" w:rsidP="007D7FBC">
      <w:r w:rsidRPr="007D7FBC">
        <w:t xml:space="preserve">9) адаптации </w:t>
      </w:r>
      <w:proofErr w:type="gramStart"/>
      <w:r w:rsidRPr="007D7FBC">
        <w:t>обучающегося</w:t>
      </w:r>
      <w:proofErr w:type="gramEnd"/>
      <w:r w:rsidRPr="007D7FBC">
        <w:t xml:space="preserve"> к изменяющимся условиям социальной и природной среды:</w:t>
      </w:r>
    </w:p>
    <w:p w:rsidR="00C82BC6" w:rsidRPr="007D7FBC" w:rsidRDefault="007D7FBC" w:rsidP="007D7FBC">
      <w:r w:rsidRPr="007D7FBC"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82BC6" w:rsidRPr="007D7FBC" w:rsidRDefault="007D7FBC" w:rsidP="007D7FBC">
      <w:proofErr w:type="gramStart"/>
      <w:r w:rsidRPr="007D7FBC"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 w:rsidRPr="007D7FBC">
        <w:lastRenderedPageBreak/>
        <w:t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7D7FBC">
        <w:t xml:space="preserve"> </w:t>
      </w:r>
      <w:proofErr w:type="gramStart"/>
      <w:r w:rsidRPr="007D7FBC"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C82BC6" w:rsidRDefault="007D7FBC" w:rsidP="007D7FBC">
      <w:proofErr w:type="gramStart"/>
      <w:r w:rsidRPr="007D7FBC"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7D7FBC" w:rsidRPr="007D7FBC" w:rsidRDefault="007D7FBC" w:rsidP="007D7FBC"/>
    <w:p w:rsidR="00C82BC6" w:rsidRPr="007D7FBC" w:rsidRDefault="007D7FBC" w:rsidP="003E4BBE">
      <w:pPr>
        <w:ind w:firstLine="0"/>
        <w:rPr>
          <w:b/>
        </w:rPr>
      </w:pPr>
      <w:r w:rsidRPr="007D7FBC">
        <w:rPr>
          <w:b/>
        </w:rPr>
        <w:t>МЕТАПРЕДМЕТНЫЕ РЕЗУЛЬТАТЫ</w:t>
      </w:r>
    </w:p>
    <w:p w:rsidR="00C82BC6" w:rsidRPr="007D7FBC" w:rsidRDefault="007D7FBC" w:rsidP="007D7FBC">
      <w:r w:rsidRPr="007D7FBC"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D7FBC">
        <w:rPr>
          <w:b/>
        </w:rPr>
        <w:t xml:space="preserve">следующие </w:t>
      </w:r>
      <w:proofErr w:type="spellStart"/>
      <w:r w:rsidRPr="007D7FBC">
        <w:rPr>
          <w:b/>
        </w:rPr>
        <w:t>метапредметные</w:t>
      </w:r>
      <w:proofErr w:type="spellEnd"/>
      <w:r w:rsidRPr="007D7FBC">
        <w:rPr>
          <w:b/>
        </w:rPr>
        <w:t xml:space="preserve"> результаты</w:t>
      </w:r>
      <w:r w:rsidRPr="007D7FBC"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82BC6" w:rsidRPr="007D7FBC" w:rsidRDefault="007D7FBC" w:rsidP="007D7FBC">
      <w:r w:rsidRPr="007D7FBC"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C82BC6" w:rsidRPr="007D7FBC" w:rsidRDefault="007D7FBC" w:rsidP="007D7FBC">
      <w:r w:rsidRPr="007D7FBC">
        <w:t>выявлять и характеризовать существенные признаки языковых единиц, языковых явлений и процессов;</w:t>
      </w:r>
    </w:p>
    <w:p w:rsidR="00C82BC6" w:rsidRPr="007D7FBC" w:rsidRDefault="007D7FBC" w:rsidP="007D7FBC">
      <w:r w:rsidRPr="007D7FBC"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82BC6" w:rsidRPr="007D7FBC" w:rsidRDefault="007D7FBC" w:rsidP="007D7FBC">
      <w:r w:rsidRPr="007D7FBC"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82BC6" w:rsidRPr="007D7FBC" w:rsidRDefault="007D7FBC" w:rsidP="007D7FBC">
      <w:r w:rsidRPr="007D7FBC">
        <w:t>выявлять дефицит информации текста, необходимой для решения поставленной учебной задачи;</w:t>
      </w:r>
    </w:p>
    <w:p w:rsidR="00C82BC6" w:rsidRPr="007D7FBC" w:rsidRDefault="007D7FBC" w:rsidP="007D7FBC">
      <w:r w:rsidRPr="007D7FBC"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82BC6" w:rsidRPr="007D7FBC" w:rsidRDefault="007D7FBC" w:rsidP="007D7FBC">
      <w:r w:rsidRPr="007D7FBC"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82BC6" w:rsidRPr="007D7FBC" w:rsidRDefault="007D7FBC" w:rsidP="007D7FBC">
      <w:r w:rsidRPr="007D7FBC"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C82BC6" w:rsidRPr="007D7FBC" w:rsidRDefault="007D7FBC" w:rsidP="007D7FBC">
      <w:r w:rsidRPr="007D7FBC">
        <w:t>использовать вопросы как исследовательский инструмент познания в языковом образовании;</w:t>
      </w:r>
    </w:p>
    <w:p w:rsidR="00C82BC6" w:rsidRPr="007D7FBC" w:rsidRDefault="007D7FBC" w:rsidP="007D7FBC">
      <w:r w:rsidRPr="007D7FBC"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82BC6" w:rsidRPr="007D7FBC" w:rsidRDefault="007D7FBC" w:rsidP="007D7FBC">
      <w:r w:rsidRPr="007D7FBC">
        <w:t>формировать гипотезу об истинности собственных суждений и суждений других, аргументировать свою позицию, мнение;</w:t>
      </w:r>
    </w:p>
    <w:p w:rsidR="00C82BC6" w:rsidRPr="007D7FBC" w:rsidRDefault="007D7FBC" w:rsidP="007D7FBC">
      <w:r w:rsidRPr="007D7FBC">
        <w:t>составлять алгоритм действий и использовать его для решения учебных задач;</w:t>
      </w:r>
    </w:p>
    <w:p w:rsidR="00C82BC6" w:rsidRPr="007D7FBC" w:rsidRDefault="007D7FBC" w:rsidP="007D7FBC">
      <w:r w:rsidRPr="007D7FBC"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82BC6" w:rsidRPr="007D7FBC" w:rsidRDefault="007D7FBC" w:rsidP="007D7FBC">
      <w:r w:rsidRPr="007D7FBC"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82BC6" w:rsidRPr="007D7FBC" w:rsidRDefault="007D7FBC" w:rsidP="007D7FBC">
      <w:r w:rsidRPr="007D7FBC"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82BC6" w:rsidRPr="007D7FBC" w:rsidRDefault="007D7FBC" w:rsidP="007D7FBC">
      <w:r w:rsidRPr="007D7FBC">
        <w:t>прогнозировать возможное дальнейшее развитие процессов, событий</w:t>
      </w:r>
    </w:p>
    <w:p w:rsidR="00C82BC6" w:rsidRPr="007D7FBC" w:rsidRDefault="007D7FBC" w:rsidP="007D7FBC">
      <w:r w:rsidRPr="007D7FBC"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82BC6" w:rsidRPr="007D7FBC" w:rsidRDefault="007D7FBC" w:rsidP="007D7FBC">
      <w:r w:rsidRPr="007D7FBC"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82BC6" w:rsidRPr="007D7FBC" w:rsidRDefault="007D7FBC" w:rsidP="007D7FBC">
      <w:r w:rsidRPr="007D7FBC"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82BC6" w:rsidRPr="007D7FBC" w:rsidRDefault="007D7FBC" w:rsidP="007D7FBC">
      <w:r w:rsidRPr="007D7FBC"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82BC6" w:rsidRPr="007D7FBC" w:rsidRDefault="007D7FBC" w:rsidP="007D7FBC">
      <w:r w:rsidRPr="007D7FBC">
        <w:t xml:space="preserve">использовать различные виды </w:t>
      </w:r>
      <w:proofErr w:type="spellStart"/>
      <w:r w:rsidRPr="007D7FBC">
        <w:t>аудирования</w:t>
      </w:r>
      <w:proofErr w:type="spellEnd"/>
      <w:r w:rsidRPr="007D7FBC"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82BC6" w:rsidRPr="007D7FBC" w:rsidRDefault="007D7FBC" w:rsidP="007D7FBC">
      <w:r w:rsidRPr="007D7FBC"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82BC6" w:rsidRPr="007D7FBC" w:rsidRDefault="007D7FBC" w:rsidP="007D7FBC">
      <w:r w:rsidRPr="007D7FBC"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2BC6" w:rsidRPr="007D7FBC" w:rsidRDefault="007D7FBC" w:rsidP="007D7FBC">
      <w:r w:rsidRPr="007D7FBC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82BC6" w:rsidRPr="007D7FBC" w:rsidRDefault="007D7FBC" w:rsidP="007D7FBC">
      <w:r w:rsidRPr="007D7FBC">
        <w:t>оценивать надёжность информации по критериям, предложенным учителем или сформулированным самостоятельно;</w:t>
      </w:r>
    </w:p>
    <w:p w:rsidR="00C82BC6" w:rsidRPr="007D7FBC" w:rsidRDefault="007D7FBC" w:rsidP="007D7FBC">
      <w:r w:rsidRPr="007D7FBC">
        <w:t>эффективно запоминать и систематизировать информацию.</w:t>
      </w:r>
    </w:p>
    <w:p w:rsidR="00C82BC6" w:rsidRPr="007D7FBC" w:rsidRDefault="007D7FBC" w:rsidP="007D7FBC">
      <w:r w:rsidRPr="007D7FBC"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C82BC6" w:rsidRPr="007D7FBC" w:rsidRDefault="007D7FBC" w:rsidP="007D7FBC">
      <w:r w:rsidRPr="007D7FBC"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82BC6" w:rsidRPr="007D7FBC" w:rsidRDefault="007D7FBC" w:rsidP="007D7FBC">
      <w:r w:rsidRPr="007D7FBC">
        <w:t>распознавать невербальные средства общения, понимать значение социальных знаков;</w:t>
      </w:r>
    </w:p>
    <w:p w:rsidR="00C82BC6" w:rsidRPr="007D7FBC" w:rsidRDefault="007D7FBC" w:rsidP="007D7FBC">
      <w:r w:rsidRPr="007D7FBC">
        <w:t>знать и распознавать предпосылки конфликтных ситуаций и смягчать конфликты, вести переговоры;</w:t>
      </w:r>
    </w:p>
    <w:p w:rsidR="00C82BC6" w:rsidRPr="007D7FBC" w:rsidRDefault="007D7FBC" w:rsidP="007D7FBC">
      <w:r w:rsidRPr="007D7FBC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82BC6" w:rsidRPr="007D7FBC" w:rsidRDefault="007D7FBC" w:rsidP="007D7FBC">
      <w:r w:rsidRPr="007D7FBC"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82BC6" w:rsidRPr="007D7FBC" w:rsidRDefault="007D7FBC" w:rsidP="007D7FBC">
      <w:r w:rsidRPr="007D7FBC">
        <w:t>сопоставлять свои суждения с суждениями других участников диалога, обнаруживать различие и сходство позиций;</w:t>
      </w:r>
    </w:p>
    <w:p w:rsidR="00C82BC6" w:rsidRPr="007D7FBC" w:rsidRDefault="007D7FBC" w:rsidP="007D7FBC">
      <w:r w:rsidRPr="007D7FBC"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82BC6" w:rsidRPr="007D7FBC" w:rsidRDefault="007D7FBC" w:rsidP="007D7FBC">
      <w:r w:rsidRPr="007D7FBC"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82BC6" w:rsidRPr="007D7FBC" w:rsidRDefault="007D7FBC" w:rsidP="007D7FBC">
      <w:r w:rsidRPr="007D7FBC"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C82BC6" w:rsidRPr="007D7FBC" w:rsidRDefault="007D7FBC" w:rsidP="007D7FBC">
      <w:r w:rsidRPr="007D7FBC">
        <w:t>выявлять проблемы для решения в учебных и жизненных ситуациях;</w:t>
      </w:r>
    </w:p>
    <w:p w:rsidR="00C82BC6" w:rsidRPr="007D7FBC" w:rsidRDefault="007D7FBC" w:rsidP="007D7FBC">
      <w:r w:rsidRPr="007D7FBC"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82BC6" w:rsidRPr="007D7FBC" w:rsidRDefault="007D7FBC" w:rsidP="007D7FBC">
      <w:r w:rsidRPr="007D7FBC"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2BC6" w:rsidRPr="007D7FBC" w:rsidRDefault="007D7FBC" w:rsidP="007D7FBC">
      <w:r w:rsidRPr="007D7FBC">
        <w:t>самостоятельно составлять план действий, вносить необходимые коррективы в ходе его реализации;</w:t>
      </w:r>
    </w:p>
    <w:p w:rsidR="00C82BC6" w:rsidRPr="007D7FBC" w:rsidRDefault="007D7FBC" w:rsidP="007D7FBC">
      <w:r w:rsidRPr="007D7FBC">
        <w:t>делать выбор и брать ответственность за решение.</w:t>
      </w:r>
    </w:p>
    <w:p w:rsidR="00C82BC6" w:rsidRPr="007D7FBC" w:rsidRDefault="007D7FBC" w:rsidP="007D7FBC">
      <w:r w:rsidRPr="007D7FBC">
        <w:lastRenderedPageBreak/>
        <w:t>У обучающегося будут сформированы следующие умения самоконтроля, эмоционального интеллекта как части регулятивных универсальных учебных действий:</w:t>
      </w:r>
    </w:p>
    <w:p w:rsidR="00C82BC6" w:rsidRPr="007D7FBC" w:rsidRDefault="007D7FBC" w:rsidP="007D7FBC">
      <w:r w:rsidRPr="007D7FBC">
        <w:t xml:space="preserve">владеть разными способами самоконтроля (в том числе речевого), </w:t>
      </w:r>
      <w:proofErr w:type="spellStart"/>
      <w:r w:rsidRPr="007D7FBC">
        <w:t>самомотивации</w:t>
      </w:r>
      <w:proofErr w:type="spellEnd"/>
      <w:r w:rsidRPr="007D7FBC">
        <w:t xml:space="preserve"> и рефлексии;</w:t>
      </w:r>
    </w:p>
    <w:p w:rsidR="00C82BC6" w:rsidRPr="007D7FBC" w:rsidRDefault="007D7FBC" w:rsidP="007D7FBC">
      <w:r w:rsidRPr="007D7FBC">
        <w:t>давать адекватную оценку учебной ситуации и предлагать план её изменения;</w:t>
      </w:r>
    </w:p>
    <w:p w:rsidR="00C82BC6" w:rsidRPr="007D7FBC" w:rsidRDefault="007D7FBC" w:rsidP="007D7FBC">
      <w:r w:rsidRPr="007D7FBC"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82BC6" w:rsidRPr="007D7FBC" w:rsidRDefault="007D7FBC" w:rsidP="007D7FBC">
      <w:r w:rsidRPr="007D7FBC">
        <w:t>объяснять причины достижения (</w:t>
      </w:r>
      <w:proofErr w:type="spellStart"/>
      <w:r w:rsidRPr="007D7FBC">
        <w:t>недостижения</w:t>
      </w:r>
      <w:proofErr w:type="spellEnd"/>
      <w:r w:rsidRPr="007D7FBC"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82BC6" w:rsidRPr="007D7FBC" w:rsidRDefault="007D7FBC" w:rsidP="007D7FBC">
      <w:r w:rsidRPr="007D7FBC">
        <w:t>развивать способность управлять собственными эмоциями и эмоциями других;</w:t>
      </w:r>
    </w:p>
    <w:p w:rsidR="00C82BC6" w:rsidRPr="007D7FBC" w:rsidRDefault="007D7FBC" w:rsidP="007D7FBC">
      <w:r w:rsidRPr="007D7FBC"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82BC6" w:rsidRPr="007D7FBC" w:rsidRDefault="007D7FBC" w:rsidP="007D7FBC">
      <w:r w:rsidRPr="007D7FBC">
        <w:t>осознанно относиться к другому человеку и его мнению;</w:t>
      </w:r>
    </w:p>
    <w:p w:rsidR="00C82BC6" w:rsidRPr="007D7FBC" w:rsidRDefault="007D7FBC" w:rsidP="007D7FBC">
      <w:r w:rsidRPr="007D7FBC">
        <w:t>признавать своё и чужое право на ошибку;</w:t>
      </w:r>
    </w:p>
    <w:p w:rsidR="00C82BC6" w:rsidRPr="007D7FBC" w:rsidRDefault="007D7FBC" w:rsidP="007D7FBC">
      <w:proofErr w:type="gramStart"/>
      <w:r w:rsidRPr="007D7FBC">
        <w:t>принимать себя и других, не осуждая</w:t>
      </w:r>
      <w:proofErr w:type="gramEnd"/>
      <w:r w:rsidRPr="007D7FBC">
        <w:t>;</w:t>
      </w:r>
    </w:p>
    <w:p w:rsidR="00C82BC6" w:rsidRPr="007D7FBC" w:rsidRDefault="007D7FBC" w:rsidP="007D7FBC">
      <w:r w:rsidRPr="007D7FBC">
        <w:t>проявлять открытость;</w:t>
      </w:r>
    </w:p>
    <w:p w:rsidR="00C82BC6" w:rsidRPr="007D7FBC" w:rsidRDefault="007D7FBC" w:rsidP="007D7FBC">
      <w:r w:rsidRPr="007D7FBC">
        <w:t>осознавать невозможность контролировать всё вокруг.</w:t>
      </w:r>
    </w:p>
    <w:p w:rsidR="00C82BC6" w:rsidRPr="007D7FBC" w:rsidRDefault="007D7FBC" w:rsidP="007D7FBC">
      <w:r w:rsidRPr="007D7FBC">
        <w:t xml:space="preserve">У обучающегося будут сформированы следующие </w:t>
      </w:r>
      <w:r w:rsidRPr="007D7FBC">
        <w:rPr>
          <w:b/>
        </w:rPr>
        <w:t>умения совместной деятельности</w:t>
      </w:r>
      <w:r w:rsidRPr="007D7FBC">
        <w:t>:</w:t>
      </w:r>
    </w:p>
    <w:p w:rsidR="00C82BC6" w:rsidRPr="007D7FBC" w:rsidRDefault="007D7FBC" w:rsidP="007D7FBC">
      <w:r w:rsidRPr="007D7FBC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82BC6" w:rsidRPr="007D7FBC" w:rsidRDefault="007D7FBC" w:rsidP="007D7FBC">
      <w:r w:rsidRPr="007D7FBC"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82BC6" w:rsidRPr="007D7FBC" w:rsidRDefault="007D7FBC" w:rsidP="007D7FBC">
      <w:r w:rsidRPr="007D7FBC">
        <w:t xml:space="preserve">уметь обобщать мнения </w:t>
      </w:r>
      <w:proofErr w:type="gramStart"/>
      <w:r w:rsidRPr="007D7FBC">
        <w:t>нескольких</w:t>
      </w:r>
      <w:proofErr w:type="gramEnd"/>
      <w:r w:rsidRPr="007D7FBC">
        <w:t xml:space="preserve"> людей, проявлять готовность руководить, выполнять поручения, подчиняться;</w:t>
      </w:r>
    </w:p>
    <w:p w:rsidR="00C82BC6" w:rsidRPr="007D7FBC" w:rsidRDefault="007D7FBC" w:rsidP="007D7FBC">
      <w:r w:rsidRPr="007D7FBC"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82BC6" w:rsidRPr="007D7FBC" w:rsidRDefault="007D7FBC" w:rsidP="007D7FBC">
      <w:r w:rsidRPr="007D7FBC"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82BC6" w:rsidRPr="007D7FBC" w:rsidRDefault="007D7FBC" w:rsidP="007D7FBC">
      <w:r w:rsidRPr="007D7FBC"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82BC6" w:rsidRPr="007D7FBC" w:rsidRDefault="00C82BC6" w:rsidP="007D7FBC"/>
    <w:p w:rsidR="00C82BC6" w:rsidRPr="007D7FBC" w:rsidRDefault="007D7FBC" w:rsidP="003E4BBE">
      <w:pPr>
        <w:ind w:firstLine="0"/>
        <w:jc w:val="left"/>
        <w:rPr>
          <w:b/>
        </w:rPr>
      </w:pPr>
      <w:r w:rsidRPr="007D7FBC">
        <w:rPr>
          <w:b/>
        </w:rPr>
        <w:t>ПРЕДМЕТНЫЕ РЕЗУЛЬТАТЫ</w:t>
      </w:r>
    </w:p>
    <w:p w:rsidR="00C82BC6" w:rsidRPr="007D7FBC" w:rsidRDefault="00C82BC6" w:rsidP="007D7FBC"/>
    <w:p w:rsidR="00C82BC6" w:rsidRPr="007D7FBC" w:rsidRDefault="007D7FBC" w:rsidP="007D7FBC">
      <w:pPr>
        <w:rPr>
          <w:b/>
        </w:rPr>
      </w:pPr>
      <w:r w:rsidRPr="007D7FBC">
        <w:rPr>
          <w:b/>
        </w:rPr>
        <w:t>5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Осознавать богатство и выразительность русского языка, приводить примеры, свидетельствующие об этом.</w:t>
      </w:r>
    </w:p>
    <w:p w:rsidR="00C82BC6" w:rsidRPr="007D7FBC" w:rsidRDefault="007D7FBC" w:rsidP="007D7FBC">
      <w:r w:rsidRPr="007D7FBC"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82BC6" w:rsidRPr="007D7FBC" w:rsidRDefault="007D7FBC" w:rsidP="007D7FBC">
      <w:r w:rsidRPr="007D7FBC"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82BC6" w:rsidRPr="007D7FBC" w:rsidRDefault="007D7FBC" w:rsidP="007D7FBC">
      <w:r w:rsidRPr="007D7FBC">
        <w:t xml:space="preserve">Участвовать в диалоге на лингвистические темы (в рамках </w:t>
      </w:r>
      <w:proofErr w:type="gramStart"/>
      <w:r w:rsidRPr="007D7FBC">
        <w:t>изученного</w:t>
      </w:r>
      <w:proofErr w:type="gramEnd"/>
      <w:r w:rsidRPr="007D7FBC">
        <w:t>) и в диалоге/</w:t>
      </w:r>
      <w:proofErr w:type="spellStart"/>
      <w:r w:rsidRPr="007D7FBC">
        <w:t>полилоге</w:t>
      </w:r>
      <w:proofErr w:type="spellEnd"/>
      <w:r w:rsidRPr="007D7FBC">
        <w:t xml:space="preserve"> на основе жизненных наблюдений объёмом не менее 3 реплик.</w:t>
      </w:r>
    </w:p>
    <w:p w:rsidR="00C82BC6" w:rsidRPr="007D7FBC" w:rsidRDefault="007D7FBC" w:rsidP="007D7FBC">
      <w:r w:rsidRPr="007D7FBC">
        <w:t xml:space="preserve">Владеть различными видами </w:t>
      </w:r>
      <w:proofErr w:type="spellStart"/>
      <w:r w:rsidRPr="007D7FBC">
        <w:t>аудирования</w:t>
      </w:r>
      <w:proofErr w:type="spellEnd"/>
      <w:r w:rsidRPr="007D7FBC">
        <w:t>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C82BC6" w:rsidRPr="007D7FBC" w:rsidRDefault="007D7FBC" w:rsidP="007D7FBC">
      <w:r w:rsidRPr="007D7FBC">
        <w:t>Владеть различными видами чтения: просмотровым, ознакомительным, изучающим, поисковым.</w:t>
      </w:r>
    </w:p>
    <w:p w:rsidR="00C82BC6" w:rsidRPr="007D7FBC" w:rsidRDefault="007D7FBC" w:rsidP="007D7FBC">
      <w:r w:rsidRPr="007D7FBC">
        <w:t>Устно пересказывать прочитанный или прослушанный текст объёмом не менее 100 слов.</w:t>
      </w:r>
    </w:p>
    <w:p w:rsidR="00C82BC6" w:rsidRPr="007D7FBC" w:rsidRDefault="007D7FBC" w:rsidP="007D7FBC">
      <w:proofErr w:type="gramStart"/>
      <w:r w:rsidRPr="007D7FBC"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7D7FBC">
        <w:t xml:space="preserve"> для сжатого изложения – не менее 110 слов).</w:t>
      </w:r>
    </w:p>
    <w:p w:rsidR="00C82BC6" w:rsidRPr="007D7FBC" w:rsidRDefault="007D7FBC" w:rsidP="007D7FBC">
      <w:r w:rsidRPr="007D7FBC">
        <w:t>Осуществлять выбор языковых сре</w:t>
      </w:r>
      <w:proofErr w:type="gramStart"/>
      <w:r w:rsidRPr="007D7FBC">
        <w:t>дств дл</w:t>
      </w:r>
      <w:proofErr w:type="gramEnd"/>
      <w:r w:rsidRPr="007D7FBC">
        <w:t>я создания высказывания в соответствии с целью, темой и коммуникативным замыслом.</w:t>
      </w:r>
    </w:p>
    <w:p w:rsidR="00C82BC6" w:rsidRPr="007D7FBC" w:rsidRDefault="007D7FBC" w:rsidP="007D7FBC">
      <w:proofErr w:type="gramStart"/>
      <w:r w:rsidRPr="007D7FBC">
        <w:lastRenderedPageBreak/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7D7FBC">
        <w:t>пунктограммы</w:t>
      </w:r>
      <w:proofErr w:type="spellEnd"/>
      <w:r w:rsidRPr="007D7FBC">
        <w:t xml:space="preserve"> и слова с непроверяемыми написаниями);</w:t>
      </w:r>
      <w:proofErr w:type="gramEnd"/>
      <w:r w:rsidRPr="007D7FBC"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Текст </w:t>
      </w:r>
    </w:p>
    <w:p w:rsidR="00C82BC6" w:rsidRPr="007D7FBC" w:rsidRDefault="007D7FBC" w:rsidP="007D7FBC">
      <w:r w:rsidRPr="007D7FBC"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82BC6" w:rsidRPr="007D7FBC" w:rsidRDefault="007D7FBC" w:rsidP="007D7FBC">
      <w:r w:rsidRPr="007D7FBC"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D7FBC">
        <w:t>микротем</w:t>
      </w:r>
      <w:proofErr w:type="spellEnd"/>
      <w:r w:rsidRPr="007D7FBC">
        <w:t xml:space="preserve"> и абзацев.</w:t>
      </w:r>
    </w:p>
    <w:p w:rsidR="00C82BC6" w:rsidRPr="007D7FBC" w:rsidRDefault="007D7FBC" w:rsidP="007D7FBC">
      <w:r w:rsidRPr="007D7FBC"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7D7FBC">
        <w:t>функ­ционально-смысловому</w:t>
      </w:r>
      <w:proofErr w:type="gramEnd"/>
      <w:r w:rsidRPr="007D7FBC">
        <w:t xml:space="preserve"> типу речи.</w:t>
      </w:r>
    </w:p>
    <w:p w:rsidR="00C82BC6" w:rsidRPr="007D7FBC" w:rsidRDefault="007D7FBC" w:rsidP="007D7FBC">
      <w:r w:rsidRPr="007D7FBC"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82BC6" w:rsidRPr="007D7FBC" w:rsidRDefault="007D7FBC" w:rsidP="007D7FBC">
      <w:r w:rsidRPr="007D7FBC">
        <w:t>Применять знание основных признаков текста (повествование) в практике его создания.</w:t>
      </w:r>
    </w:p>
    <w:p w:rsidR="00C82BC6" w:rsidRPr="007D7FBC" w:rsidRDefault="007D7FBC" w:rsidP="007D7FBC">
      <w:r w:rsidRPr="007D7FBC"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82BC6" w:rsidRPr="007D7FBC" w:rsidRDefault="007D7FBC" w:rsidP="007D7FBC">
      <w:r w:rsidRPr="007D7FBC">
        <w:t>Восстанавливать деформированный текст; осуществлять корректировку восстановленного текста с опорой на образец.</w:t>
      </w:r>
    </w:p>
    <w:p w:rsidR="00C82BC6" w:rsidRPr="007D7FBC" w:rsidRDefault="007D7FBC" w:rsidP="007D7FBC">
      <w:proofErr w:type="gramStart"/>
      <w:r w:rsidRPr="007D7FBC"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82BC6" w:rsidRPr="007D7FBC" w:rsidRDefault="007D7FBC" w:rsidP="007D7FBC">
      <w:r w:rsidRPr="007D7FBC">
        <w:t>Представлять сообщение на заданную тему в виде презентации.</w:t>
      </w:r>
    </w:p>
    <w:p w:rsidR="00C82BC6" w:rsidRPr="007D7FBC" w:rsidRDefault="007D7FBC" w:rsidP="007D7FBC">
      <w:r w:rsidRPr="007D7FBC">
        <w:t xml:space="preserve">Редактировать собственные/созданные другими обучающимися тексты с целью совершенствования их содержания (проверка фактического материала, </w:t>
      </w:r>
      <w:r w:rsidRPr="007D7FBC">
        <w:lastRenderedPageBreak/>
        <w:t>начальный логический анализ текста – целостность, связность, информативность).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Pr="007D7FBC" w:rsidRDefault="007D7FBC" w:rsidP="007D7FBC">
      <w:r w:rsidRPr="007D7FBC">
        <w:t>Фонетика. Графика. Орфоэпия</w:t>
      </w:r>
    </w:p>
    <w:p w:rsidR="00C82BC6" w:rsidRPr="007D7FBC" w:rsidRDefault="007D7FBC" w:rsidP="007D7FBC">
      <w:r w:rsidRPr="007D7FBC">
        <w:t>Характеризовать звуки; понимать различие между звуком и буквой, характеризовать систему звуков.</w:t>
      </w:r>
    </w:p>
    <w:p w:rsidR="00C82BC6" w:rsidRPr="007D7FBC" w:rsidRDefault="007D7FBC" w:rsidP="007D7FBC">
      <w:r w:rsidRPr="007D7FBC">
        <w:t>Проводить фонетический анализ слов.</w:t>
      </w:r>
    </w:p>
    <w:p w:rsidR="00C82BC6" w:rsidRPr="007D7FBC" w:rsidRDefault="007D7FBC" w:rsidP="007D7FBC">
      <w:r w:rsidRPr="007D7FBC">
        <w:t>Использовать знания по фонетике, графике и орфоэпии в практике произношения и правописания слов.</w:t>
      </w:r>
    </w:p>
    <w:p w:rsidR="00C82BC6" w:rsidRPr="007D7FBC" w:rsidRDefault="00C82BC6" w:rsidP="007D7FBC"/>
    <w:p w:rsidR="00C82BC6" w:rsidRPr="007D7FBC" w:rsidRDefault="007D7FBC" w:rsidP="007D7FBC">
      <w:r w:rsidRPr="007D7FBC">
        <w:t>Орфография</w:t>
      </w:r>
    </w:p>
    <w:p w:rsidR="00C82BC6" w:rsidRPr="007D7FBC" w:rsidRDefault="007D7FBC" w:rsidP="007D7FBC">
      <w:r w:rsidRPr="007D7FBC"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82BC6" w:rsidRPr="007D7FBC" w:rsidRDefault="007D7FBC" w:rsidP="007D7FBC">
      <w:r w:rsidRPr="007D7FBC">
        <w:t>Распознавать изученные орфограммы.</w:t>
      </w:r>
    </w:p>
    <w:p w:rsidR="00C82BC6" w:rsidRPr="007D7FBC" w:rsidRDefault="007D7FBC" w:rsidP="007D7FBC">
      <w:r w:rsidRPr="007D7FBC"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7D7FBC">
        <w:t>разделительных</w:t>
      </w:r>
      <w:proofErr w:type="gramEnd"/>
      <w:r w:rsidRPr="007D7FBC">
        <w:t xml:space="preserve"> </w:t>
      </w:r>
      <w:proofErr w:type="spellStart"/>
      <w:r w:rsidRPr="007D7FBC">
        <w:rPr>
          <w:b/>
        </w:rPr>
        <w:t>ъ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ь</w:t>
      </w:r>
      <w:proofErr w:type="spell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Лексикология</w:t>
      </w:r>
    </w:p>
    <w:p w:rsidR="00C82BC6" w:rsidRPr="007D7FBC" w:rsidRDefault="007D7FBC" w:rsidP="007D7FBC">
      <w:r w:rsidRPr="007D7FBC"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82BC6" w:rsidRPr="007D7FBC" w:rsidRDefault="007D7FBC" w:rsidP="007D7FBC">
      <w:r w:rsidRPr="007D7FBC">
        <w:t>Распознавать однозначные и многозначные слова, различать прямое и переносное значения слова.</w:t>
      </w:r>
    </w:p>
    <w:p w:rsidR="00C82BC6" w:rsidRPr="007D7FBC" w:rsidRDefault="007D7FBC" w:rsidP="007D7FBC">
      <w:r w:rsidRPr="007D7FBC"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82BC6" w:rsidRPr="007D7FBC" w:rsidRDefault="007D7FBC" w:rsidP="007D7FBC">
      <w:r w:rsidRPr="007D7FBC">
        <w:t>Характеризовать тематические группы слов, родовые и видовые понятия.</w:t>
      </w:r>
    </w:p>
    <w:p w:rsidR="00C82BC6" w:rsidRPr="007D7FBC" w:rsidRDefault="007D7FBC" w:rsidP="007D7FBC">
      <w:r w:rsidRPr="007D7FBC">
        <w:t xml:space="preserve">Проводить лексический анализ слов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7D7FBC">
        <w:t>паро­нимов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proofErr w:type="spellStart"/>
      <w:r w:rsidRPr="007D7FBC">
        <w:t>Морфемика</w:t>
      </w:r>
      <w:proofErr w:type="spellEnd"/>
      <w:r w:rsidRPr="007D7FBC">
        <w:t>. Орфография</w:t>
      </w:r>
    </w:p>
    <w:p w:rsidR="00C82BC6" w:rsidRPr="007D7FBC" w:rsidRDefault="007D7FBC" w:rsidP="007D7FBC">
      <w:r w:rsidRPr="007D7FBC">
        <w:t>Характеризовать морфему как минимальную значимую единицу языка.</w:t>
      </w:r>
    </w:p>
    <w:p w:rsidR="00C82BC6" w:rsidRPr="007D7FBC" w:rsidRDefault="007D7FBC" w:rsidP="007D7FBC">
      <w:r w:rsidRPr="007D7FBC">
        <w:t>Распознавать морфемы в слове (корень, приставку, суффикс, окончание), выделять основу слова.</w:t>
      </w:r>
    </w:p>
    <w:p w:rsidR="00C82BC6" w:rsidRPr="007D7FBC" w:rsidRDefault="007D7FBC" w:rsidP="007D7FBC">
      <w:r w:rsidRPr="007D7FBC">
        <w:t>Находить чередование звуков в морфемах (в том числе чередование гласных с нулём звука).</w:t>
      </w:r>
    </w:p>
    <w:p w:rsidR="00C82BC6" w:rsidRPr="007D7FBC" w:rsidRDefault="007D7FBC" w:rsidP="007D7FBC">
      <w:r w:rsidRPr="007D7FBC">
        <w:lastRenderedPageBreak/>
        <w:t>Проводить морфемный анализ слов.</w:t>
      </w:r>
    </w:p>
    <w:p w:rsidR="00C82BC6" w:rsidRPr="007D7FBC" w:rsidRDefault="007D7FBC" w:rsidP="007D7FBC">
      <w:r w:rsidRPr="007D7FBC">
        <w:t xml:space="preserve">Применять знания по </w:t>
      </w:r>
      <w:proofErr w:type="spellStart"/>
      <w:r w:rsidRPr="007D7FBC">
        <w:t>морфемике</w:t>
      </w:r>
      <w:proofErr w:type="spellEnd"/>
      <w:r w:rsidRPr="007D7FBC"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7D7FBC">
        <w:t>-</w:t>
      </w:r>
      <w:proofErr w:type="spellStart"/>
      <w:r w:rsidRPr="007D7FBC">
        <w:t>з</w:t>
      </w:r>
      <w:proofErr w:type="spellEnd"/>
      <w:proofErr w:type="gramEnd"/>
      <w:r w:rsidRPr="007D7FBC">
        <w:t xml:space="preserve"> (-с); </w:t>
      </w:r>
      <w:proofErr w:type="spellStart"/>
      <w:r w:rsidRPr="007D7FBC">
        <w:t>ы</w:t>
      </w:r>
      <w:proofErr w:type="spellEnd"/>
      <w:r w:rsidRPr="007D7FBC">
        <w:t xml:space="preserve">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proofErr w:type="spellStart"/>
      <w:r w:rsidRPr="007D7FBC">
        <w:rPr>
          <w:b/>
        </w:rPr>
        <w:t>ы</w:t>
      </w:r>
      <w:proofErr w:type="spellEnd"/>
      <w:r w:rsidRPr="007D7FBC">
        <w:t xml:space="preserve"> – </w:t>
      </w:r>
      <w:r w:rsidRPr="007D7FBC">
        <w:rPr>
          <w:b/>
        </w:rPr>
        <w:t>и</w:t>
      </w:r>
      <w:r w:rsidRPr="007D7FBC">
        <w:t xml:space="preserve"> после </w:t>
      </w:r>
      <w:proofErr w:type="spellStart"/>
      <w:r w:rsidRPr="007D7FBC">
        <w:rPr>
          <w:b/>
        </w:rPr>
        <w:t>ц</w:t>
      </w:r>
      <w:proofErr w:type="spellEnd"/>
      <w:r w:rsidRPr="007D7FBC">
        <w:t>.</w:t>
      </w:r>
    </w:p>
    <w:p w:rsidR="00C82BC6" w:rsidRPr="007D7FBC" w:rsidRDefault="007D7FBC" w:rsidP="007D7FBC">
      <w:r w:rsidRPr="007D7FBC">
        <w:t xml:space="preserve">Проводить орфографический анализ слов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>Уместно использовать слова с суффиксами оценки в собственной речи.</w:t>
      </w:r>
    </w:p>
    <w:p w:rsidR="00C82BC6" w:rsidRPr="007D7FBC" w:rsidRDefault="00C82BC6" w:rsidP="007D7FBC"/>
    <w:p w:rsidR="00C82BC6" w:rsidRPr="007D7FBC" w:rsidRDefault="007D7FBC" w:rsidP="007D7FBC">
      <w:r w:rsidRPr="007D7FBC">
        <w:t>Морфология. Культура речи. Орфография</w:t>
      </w:r>
    </w:p>
    <w:p w:rsidR="00C82BC6" w:rsidRPr="007D7FBC" w:rsidRDefault="007D7FBC" w:rsidP="007D7FBC">
      <w:r w:rsidRPr="007D7FBC"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7D7FBC">
        <w:t>сис­теме</w:t>
      </w:r>
      <w:proofErr w:type="gramEnd"/>
      <w:r w:rsidRPr="007D7FBC">
        <w:t xml:space="preserve"> частей речи в русском языке для решения практико-ориентированных учебных задач.</w:t>
      </w:r>
    </w:p>
    <w:p w:rsidR="00C82BC6" w:rsidRPr="007D7FBC" w:rsidRDefault="007D7FBC" w:rsidP="007D7FBC">
      <w:r w:rsidRPr="007D7FBC">
        <w:t>Распознавать имена существительные, имена прилагательные, глаголы.</w:t>
      </w:r>
    </w:p>
    <w:p w:rsidR="00C82BC6" w:rsidRPr="007D7FBC" w:rsidRDefault="007D7FBC" w:rsidP="007D7FBC">
      <w:r w:rsidRPr="007D7FBC"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82BC6" w:rsidRPr="007D7FBC" w:rsidRDefault="007D7FBC" w:rsidP="007D7FBC">
      <w:r w:rsidRPr="007D7FBC"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>Применять знания по морфологии при выполнении языкового анализа различных видов и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Имя существительное</w:t>
      </w:r>
    </w:p>
    <w:p w:rsidR="00C82BC6" w:rsidRPr="007D7FBC" w:rsidRDefault="007D7FBC" w:rsidP="007D7FBC">
      <w:r w:rsidRPr="007D7FBC"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82BC6" w:rsidRPr="007D7FBC" w:rsidRDefault="007D7FBC" w:rsidP="007D7FBC">
      <w:r w:rsidRPr="007D7FBC">
        <w:t>Определять лексико-грамматические разряды имён существительных.</w:t>
      </w:r>
    </w:p>
    <w:p w:rsidR="00C82BC6" w:rsidRPr="007D7FBC" w:rsidRDefault="007D7FBC" w:rsidP="007D7FBC">
      <w:r w:rsidRPr="007D7FBC">
        <w:t>Различать типы склонения имён существительных, выявлять разносклоняемые и несклоняемые имена существительные.</w:t>
      </w:r>
    </w:p>
    <w:p w:rsidR="00C82BC6" w:rsidRPr="007D7FBC" w:rsidRDefault="007D7FBC" w:rsidP="007D7FBC">
      <w:r w:rsidRPr="007D7FBC">
        <w:t>Проводить морфологический анализ имён существительных.</w:t>
      </w:r>
    </w:p>
    <w:p w:rsidR="00C82BC6" w:rsidRPr="007D7FBC" w:rsidRDefault="007D7FBC" w:rsidP="007D7FBC">
      <w:r w:rsidRPr="007D7FBC"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82BC6" w:rsidRPr="007D7FBC" w:rsidRDefault="007D7FBC" w:rsidP="007D7FBC">
      <w:r w:rsidRPr="007D7FBC">
        <w:t xml:space="preserve">Соблюдать правила правописания имён существительных: безударных окончаний; </w:t>
      </w:r>
      <w:r w:rsidRPr="007D7FBC">
        <w:rPr>
          <w:b/>
        </w:rPr>
        <w:t>о</w:t>
      </w:r>
      <w:r w:rsidRPr="007D7FBC">
        <w:t xml:space="preserve"> – </w:t>
      </w:r>
      <w:r w:rsidRPr="007D7FBC">
        <w:rPr>
          <w:b/>
        </w:rPr>
        <w:t>е</w:t>
      </w:r>
      <w:r w:rsidRPr="007D7FBC">
        <w:t xml:space="preserve"> (</w:t>
      </w:r>
      <w:r w:rsidRPr="007D7FBC">
        <w:rPr>
          <w:b/>
        </w:rPr>
        <w:t>ё</w:t>
      </w:r>
      <w:r w:rsidRPr="007D7FBC">
        <w:t xml:space="preserve">) после шипящих и </w:t>
      </w:r>
      <w:proofErr w:type="spellStart"/>
      <w:r w:rsidRPr="007D7FBC">
        <w:rPr>
          <w:b/>
        </w:rPr>
        <w:t>ц</w:t>
      </w:r>
      <w:proofErr w:type="spellEnd"/>
      <w:r w:rsidRPr="007D7FBC">
        <w:t xml:space="preserve"> в суффиксах и окончаниях; суффиксов </w:t>
      </w:r>
      <w:proofErr w:type="gramStart"/>
      <w:r w:rsidRPr="007D7FBC">
        <w:rPr>
          <w:b/>
        </w:rPr>
        <w:t>-ч</w:t>
      </w:r>
      <w:proofErr w:type="gramEnd"/>
      <w:r w:rsidRPr="007D7FBC">
        <w:rPr>
          <w:b/>
        </w:rPr>
        <w:t>ик-</w:t>
      </w:r>
      <w:r w:rsidRPr="007D7FBC">
        <w:t xml:space="preserve"> – </w:t>
      </w:r>
      <w:r w:rsidRPr="007D7FBC">
        <w:rPr>
          <w:b/>
        </w:rPr>
        <w:t>-</w:t>
      </w:r>
      <w:proofErr w:type="spellStart"/>
      <w:r w:rsidRPr="007D7FBC">
        <w:rPr>
          <w:b/>
        </w:rPr>
        <w:t>щик</w:t>
      </w:r>
      <w:proofErr w:type="spellEnd"/>
      <w:r w:rsidRPr="007D7FBC">
        <w:rPr>
          <w:b/>
        </w:rPr>
        <w:t>-</w:t>
      </w:r>
      <w:r w:rsidRPr="007D7FBC">
        <w:t xml:space="preserve">, </w:t>
      </w:r>
      <w:r w:rsidRPr="007D7FBC">
        <w:rPr>
          <w:b/>
        </w:rPr>
        <w:t>-</w:t>
      </w:r>
      <w:proofErr w:type="spellStart"/>
      <w:r w:rsidRPr="007D7FBC">
        <w:rPr>
          <w:b/>
        </w:rPr>
        <w:t>ек</w:t>
      </w:r>
      <w:proofErr w:type="spellEnd"/>
      <w:r w:rsidRPr="007D7FBC">
        <w:rPr>
          <w:b/>
        </w:rPr>
        <w:t>-</w:t>
      </w:r>
      <w:r w:rsidRPr="007D7FBC">
        <w:t xml:space="preserve"> – </w:t>
      </w:r>
      <w:r w:rsidRPr="007D7FBC">
        <w:rPr>
          <w:b/>
        </w:rPr>
        <w:t>-</w:t>
      </w:r>
      <w:proofErr w:type="spellStart"/>
      <w:r w:rsidRPr="007D7FBC">
        <w:rPr>
          <w:b/>
        </w:rPr>
        <w:t>ик</w:t>
      </w:r>
      <w:proofErr w:type="spellEnd"/>
      <w:r w:rsidRPr="007D7FBC">
        <w:rPr>
          <w:b/>
        </w:rPr>
        <w:t>- (-чик-);</w:t>
      </w:r>
      <w:r w:rsidRPr="007D7FBC">
        <w:t xml:space="preserve"> корней с чередованием </w:t>
      </w:r>
      <w:r w:rsidRPr="007D7FBC">
        <w:rPr>
          <w:b/>
        </w:rPr>
        <w:t>а </w:t>
      </w:r>
      <w:r w:rsidRPr="007D7FBC">
        <w:t>//</w:t>
      </w:r>
      <w:r w:rsidRPr="007D7FBC">
        <w:rPr>
          <w:b/>
        </w:rPr>
        <w:t> о</w:t>
      </w:r>
      <w:r w:rsidRPr="007D7FBC">
        <w:t xml:space="preserve">: </w:t>
      </w:r>
      <w:r w:rsidRPr="007D7FBC">
        <w:rPr>
          <w:b/>
        </w:rPr>
        <w:t xml:space="preserve">-лаг- </w:t>
      </w:r>
      <w:r w:rsidRPr="007D7FBC">
        <w:t>–</w:t>
      </w:r>
      <w:r w:rsidRPr="007D7FBC">
        <w:rPr>
          <w:b/>
        </w:rPr>
        <w:t xml:space="preserve"> -лож-</w:t>
      </w:r>
      <w:r w:rsidRPr="007D7FBC">
        <w:t xml:space="preserve">; </w:t>
      </w:r>
      <w:r w:rsidRPr="007D7FBC">
        <w:rPr>
          <w:b/>
        </w:rPr>
        <w:t>-</w:t>
      </w:r>
      <w:proofErr w:type="spellStart"/>
      <w:r w:rsidRPr="007D7FBC">
        <w:rPr>
          <w:b/>
        </w:rPr>
        <w:t>раст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</w:t>
      </w:r>
      <w:proofErr w:type="spellStart"/>
      <w:r w:rsidRPr="007D7FBC">
        <w:rPr>
          <w:b/>
        </w:rPr>
        <w:t>ращ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-рос-</w:t>
      </w:r>
      <w:r w:rsidRPr="007D7FBC">
        <w:t xml:space="preserve">; </w:t>
      </w:r>
      <w:r w:rsidRPr="007D7FBC">
        <w:rPr>
          <w:b/>
        </w:rPr>
        <w:t>-</w:t>
      </w:r>
      <w:proofErr w:type="spellStart"/>
      <w:r w:rsidRPr="007D7FBC">
        <w:rPr>
          <w:b/>
        </w:rPr>
        <w:t>гар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-гор-</w:t>
      </w:r>
      <w:r w:rsidRPr="007D7FBC">
        <w:t xml:space="preserve">, </w:t>
      </w:r>
      <w:r w:rsidRPr="007D7FBC">
        <w:rPr>
          <w:b/>
        </w:rPr>
        <w:t>-</w:t>
      </w:r>
      <w:proofErr w:type="spellStart"/>
      <w:r w:rsidRPr="007D7FBC">
        <w:rPr>
          <w:b/>
        </w:rPr>
        <w:t>зар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</w:t>
      </w:r>
      <w:proofErr w:type="spellStart"/>
      <w:r w:rsidRPr="007D7FBC">
        <w:rPr>
          <w:b/>
        </w:rPr>
        <w:t>зор</w:t>
      </w:r>
      <w:proofErr w:type="spellEnd"/>
      <w:r w:rsidRPr="007D7FBC">
        <w:rPr>
          <w:b/>
        </w:rPr>
        <w:t>-</w:t>
      </w:r>
      <w:r w:rsidRPr="007D7FBC">
        <w:t xml:space="preserve">; </w:t>
      </w:r>
      <w:r w:rsidRPr="007D7FBC">
        <w:rPr>
          <w:b/>
        </w:rPr>
        <w:t xml:space="preserve">-клан- </w:t>
      </w:r>
      <w:r w:rsidRPr="007D7FBC">
        <w:t>–</w:t>
      </w:r>
      <w:r w:rsidRPr="007D7FBC">
        <w:rPr>
          <w:b/>
        </w:rPr>
        <w:t xml:space="preserve"> -клон-</w:t>
      </w:r>
      <w:r w:rsidRPr="007D7FBC">
        <w:t xml:space="preserve">, </w:t>
      </w:r>
      <w:r w:rsidRPr="007D7FBC">
        <w:rPr>
          <w:b/>
        </w:rPr>
        <w:t>-</w:t>
      </w:r>
      <w:proofErr w:type="spellStart"/>
      <w:r w:rsidRPr="007D7FBC">
        <w:rPr>
          <w:b/>
        </w:rPr>
        <w:t>скак</w:t>
      </w:r>
      <w:proofErr w:type="spellEnd"/>
      <w:r w:rsidRPr="007D7FBC">
        <w:rPr>
          <w:b/>
        </w:rPr>
        <w:t xml:space="preserve">- </w:t>
      </w:r>
      <w:r w:rsidRPr="007D7FBC">
        <w:t>–</w:t>
      </w:r>
      <w:r w:rsidRPr="007D7FBC">
        <w:rPr>
          <w:b/>
        </w:rPr>
        <w:t xml:space="preserve"> -</w:t>
      </w:r>
      <w:proofErr w:type="spellStart"/>
      <w:r w:rsidRPr="007D7FBC">
        <w:rPr>
          <w:b/>
        </w:rPr>
        <w:t>скоч</w:t>
      </w:r>
      <w:proofErr w:type="spellEnd"/>
      <w:r w:rsidRPr="007D7FBC">
        <w:rPr>
          <w:b/>
        </w:rPr>
        <w:t>-</w:t>
      </w:r>
      <w:r w:rsidRPr="007D7FBC">
        <w:t xml:space="preserve">; употребления (неупотребления) </w:t>
      </w:r>
      <w:proofErr w:type="spellStart"/>
      <w:r w:rsidRPr="007D7FBC">
        <w:rPr>
          <w:b/>
        </w:rPr>
        <w:t>ь</w:t>
      </w:r>
      <w:proofErr w:type="spellEnd"/>
      <w:r w:rsidRPr="007D7FBC">
        <w:rPr>
          <w:b/>
        </w:rPr>
        <w:t xml:space="preserve"> </w:t>
      </w:r>
      <w:r w:rsidRPr="007D7FBC">
        <w:t xml:space="preserve">на конце имён существительных после шипящих; слитное и раздельное написание </w:t>
      </w:r>
      <w:r w:rsidRPr="007D7FBC">
        <w:rPr>
          <w:b/>
        </w:rPr>
        <w:t>не</w:t>
      </w:r>
      <w:r w:rsidRPr="007D7FBC">
        <w:t xml:space="preserve"> с именами существительными; правописание собственных имён существительных.</w:t>
      </w:r>
    </w:p>
    <w:p w:rsidR="00C82BC6" w:rsidRPr="007D7FBC" w:rsidRDefault="00C82BC6" w:rsidP="007D7FBC"/>
    <w:p w:rsidR="00C82BC6" w:rsidRPr="007D7FBC" w:rsidRDefault="007D7FBC" w:rsidP="007D7FBC">
      <w:r w:rsidRPr="007D7FBC">
        <w:lastRenderedPageBreak/>
        <w:t>Имя прилагательное</w:t>
      </w:r>
    </w:p>
    <w:p w:rsidR="00C82BC6" w:rsidRPr="007D7FBC" w:rsidRDefault="007D7FBC" w:rsidP="007D7FBC">
      <w:r w:rsidRPr="007D7FBC"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82BC6" w:rsidRPr="007D7FBC" w:rsidRDefault="007D7FBC" w:rsidP="007D7FBC">
      <w:r w:rsidRPr="007D7FBC">
        <w:t xml:space="preserve">Проводить частичный морфологический анализ имён прилагательных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7D7FBC">
        <w:t>изучен­ного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 xml:space="preserve">Соблюдать правила правописания имён прилагательных: безударных окончаний; </w:t>
      </w:r>
      <w:r w:rsidRPr="007D7FBC">
        <w:rPr>
          <w:b/>
        </w:rPr>
        <w:t>о</w:t>
      </w:r>
      <w:r w:rsidRPr="007D7FBC">
        <w:t xml:space="preserve"> – </w:t>
      </w:r>
      <w:r w:rsidRPr="007D7FBC">
        <w:rPr>
          <w:b/>
        </w:rPr>
        <w:t>е</w:t>
      </w:r>
      <w:r w:rsidRPr="007D7FBC">
        <w:t xml:space="preserve"> после шипящих и </w:t>
      </w:r>
      <w:proofErr w:type="spellStart"/>
      <w:r w:rsidRPr="007D7FBC">
        <w:rPr>
          <w:b/>
        </w:rPr>
        <w:t>ц</w:t>
      </w:r>
      <w:proofErr w:type="spellEnd"/>
      <w:r w:rsidRPr="007D7FBC"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7D7FBC">
        <w:rPr>
          <w:b/>
        </w:rPr>
        <w:t>не</w:t>
      </w:r>
      <w:r w:rsidRPr="007D7FBC">
        <w:t xml:space="preserve"> с именами прилагательными.</w:t>
      </w:r>
    </w:p>
    <w:p w:rsidR="00C82BC6" w:rsidRPr="007D7FBC" w:rsidRDefault="00C82BC6" w:rsidP="007D7FBC"/>
    <w:p w:rsidR="00C82BC6" w:rsidRPr="007D7FBC" w:rsidRDefault="007D7FBC" w:rsidP="007D7FBC">
      <w:r w:rsidRPr="007D7FBC">
        <w:t>Глагол</w:t>
      </w:r>
    </w:p>
    <w:p w:rsidR="00C82BC6" w:rsidRPr="007D7FBC" w:rsidRDefault="007D7FBC" w:rsidP="007D7FBC">
      <w:r w:rsidRPr="007D7FBC"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82BC6" w:rsidRPr="007D7FBC" w:rsidRDefault="007D7FBC" w:rsidP="007D7FBC">
      <w:r w:rsidRPr="007D7FBC">
        <w:t>Различать глаголы совершенного и несовершенного вида, возвратные и невозвратные.</w:t>
      </w:r>
    </w:p>
    <w:p w:rsidR="00C82BC6" w:rsidRPr="007D7FBC" w:rsidRDefault="007D7FBC" w:rsidP="007D7FBC">
      <w:r w:rsidRPr="007D7FBC"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82BC6" w:rsidRPr="007D7FBC" w:rsidRDefault="007D7FBC" w:rsidP="007D7FBC">
      <w:r w:rsidRPr="007D7FBC">
        <w:t>Определять спряжение глагола, уметь спрягать глаголы.</w:t>
      </w:r>
    </w:p>
    <w:p w:rsidR="00C82BC6" w:rsidRPr="007D7FBC" w:rsidRDefault="007D7FBC" w:rsidP="007D7FBC">
      <w:r w:rsidRPr="007D7FBC">
        <w:t xml:space="preserve">Проводить частичный морфологический анализ глаголов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7D7FBC" w:rsidP="007D7FBC">
      <w:r w:rsidRPr="007D7FBC">
        <w:t>Соблюдать нормы словоизменения глаголов, постановки ударения в глагольных формах (в рамках изученного).</w:t>
      </w:r>
    </w:p>
    <w:p w:rsidR="00C82BC6" w:rsidRPr="007D7FBC" w:rsidRDefault="007D7FBC" w:rsidP="007D7FBC">
      <w:r w:rsidRPr="007D7FBC">
        <w:t xml:space="preserve">Соблюдать правила правописания глаголов: корней с чередованием </w:t>
      </w:r>
      <w:r w:rsidRPr="007D7FBC">
        <w:rPr>
          <w:b/>
        </w:rPr>
        <w:t xml:space="preserve">е </w:t>
      </w:r>
      <w:r w:rsidRPr="007D7FBC">
        <w:t xml:space="preserve">// </w:t>
      </w:r>
      <w:r w:rsidRPr="007D7FBC">
        <w:rPr>
          <w:b/>
        </w:rPr>
        <w:t>и</w:t>
      </w:r>
      <w:r w:rsidRPr="007D7FBC">
        <w:t xml:space="preserve">; использования </w:t>
      </w:r>
      <w:proofErr w:type="spellStart"/>
      <w:r w:rsidRPr="007D7FBC">
        <w:rPr>
          <w:b/>
        </w:rPr>
        <w:t>ь</w:t>
      </w:r>
      <w:proofErr w:type="spellEnd"/>
      <w:r w:rsidRPr="007D7FBC">
        <w:rPr>
          <w:b/>
        </w:rPr>
        <w:t xml:space="preserve"> </w:t>
      </w:r>
      <w:r w:rsidRPr="007D7FBC"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7D7FBC">
        <w:rPr>
          <w:b/>
        </w:rPr>
        <w:t>-</w:t>
      </w:r>
      <w:proofErr w:type="spellStart"/>
      <w:r w:rsidRPr="007D7FBC">
        <w:rPr>
          <w:b/>
        </w:rPr>
        <w:t>т</w:t>
      </w:r>
      <w:proofErr w:type="gramEnd"/>
      <w:r w:rsidRPr="007D7FBC">
        <w:rPr>
          <w:b/>
        </w:rPr>
        <w:t>ся</w:t>
      </w:r>
      <w:proofErr w:type="spellEnd"/>
      <w:r w:rsidRPr="007D7FBC">
        <w:t xml:space="preserve"> и </w:t>
      </w:r>
      <w:r w:rsidRPr="007D7FBC">
        <w:rPr>
          <w:b/>
        </w:rPr>
        <w:t>-</w:t>
      </w:r>
      <w:proofErr w:type="spellStart"/>
      <w:r w:rsidRPr="007D7FBC">
        <w:rPr>
          <w:b/>
        </w:rPr>
        <w:t>ться</w:t>
      </w:r>
      <w:proofErr w:type="spellEnd"/>
      <w:r w:rsidRPr="007D7FBC">
        <w:t xml:space="preserve"> в глаголах; суффиксов </w:t>
      </w:r>
      <w:r w:rsidRPr="007D7FBC">
        <w:rPr>
          <w:b/>
        </w:rPr>
        <w:t>-</w:t>
      </w:r>
      <w:proofErr w:type="spellStart"/>
      <w:r w:rsidRPr="007D7FBC">
        <w:rPr>
          <w:b/>
        </w:rPr>
        <w:t>ова</w:t>
      </w:r>
      <w:proofErr w:type="spellEnd"/>
      <w:r w:rsidRPr="007D7FBC">
        <w:t>-</w:t>
      </w:r>
      <w:r w:rsidRPr="007D7FBC">
        <w:rPr>
          <w:b/>
        </w:rPr>
        <w:t xml:space="preserve"> </w:t>
      </w:r>
      <w:r w:rsidRPr="007D7FBC">
        <w:t>– -</w:t>
      </w:r>
      <w:proofErr w:type="spellStart"/>
      <w:r w:rsidRPr="007D7FBC">
        <w:rPr>
          <w:b/>
        </w:rPr>
        <w:t>ева</w:t>
      </w:r>
      <w:proofErr w:type="spellEnd"/>
      <w:r w:rsidRPr="007D7FBC">
        <w:t xml:space="preserve">-, </w:t>
      </w:r>
      <w:r w:rsidRPr="007D7FBC">
        <w:rPr>
          <w:b/>
        </w:rPr>
        <w:t>-</w:t>
      </w:r>
      <w:proofErr w:type="spellStart"/>
      <w:r w:rsidRPr="007D7FBC">
        <w:rPr>
          <w:b/>
        </w:rPr>
        <w:t>ыва</w:t>
      </w:r>
      <w:proofErr w:type="spellEnd"/>
      <w:r w:rsidRPr="007D7FBC">
        <w:rPr>
          <w:b/>
        </w:rPr>
        <w:t xml:space="preserve">- </w:t>
      </w:r>
      <w:r w:rsidRPr="007D7FBC">
        <w:t xml:space="preserve">– </w:t>
      </w:r>
      <w:r w:rsidRPr="007D7FBC">
        <w:rPr>
          <w:b/>
        </w:rPr>
        <w:t>-ива-</w:t>
      </w:r>
      <w:r w:rsidRPr="007D7FBC">
        <w:t xml:space="preserve">; личных окончаний глагола, гласной перед суффиксом </w:t>
      </w:r>
      <w:r w:rsidRPr="007D7FBC">
        <w:rPr>
          <w:b/>
        </w:rPr>
        <w:t>-л-</w:t>
      </w:r>
      <w:r w:rsidRPr="007D7FBC">
        <w:t xml:space="preserve"> в формах прошедшего времени глагола; слитного и раздельного написания </w:t>
      </w:r>
      <w:r w:rsidRPr="007D7FBC">
        <w:rPr>
          <w:b/>
        </w:rPr>
        <w:t>не</w:t>
      </w:r>
      <w:r w:rsidRPr="007D7FBC">
        <w:t xml:space="preserve"> с глаголами.</w:t>
      </w:r>
    </w:p>
    <w:p w:rsidR="00C82BC6" w:rsidRPr="007D7FBC" w:rsidRDefault="007D7FBC" w:rsidP="007D7FBC">
      <w:r w:rsidRPr="007D7FBC">
        <w:t>Синтаксис. Культура речи. Пунктуация</w:t>
      </w:r>
    </w:p>
    <w:p w:rsidR="00C82BC6" w:rsidRPr="007D7FBC" w:rsidRDefault="007D7FBC" w:rsidP="007D7FBC">
      <w:r w:rsidRPr="007D7FBC"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82BC6" w:rsidRPr="007D7FBC" w:rsidRDefault="007D7FBC" w:rsidP="007D7FBC">
      <w:proofErr w:type="gramStart"/>
      <w:r w:rsidRPr="007D7FBC"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7D7FBC">
        <w:t>нео­сложнённые</w:t>
      </w:r>
      <w:proofErr w:type="spellEnd"/>
      <w:r w:rsidRPr="007D7FBC">
        <w:t xml:space="preserve"> предложения; простые предложения, осложнённые однородными членами, </w:t>
      </w:r>
      <w:r w:rsidRPr="007D7FBC">
        <w:lastRenderedPageBreak/>
        <w:t>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7D7FBC"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C82BC6" w:rsidRPr="007D7FBC" w:rsidRDefault="007D7FBC" w:rsidP="007D7FBC">
      <w:proofErr w:type="gramStart"/>
      <w:r w:rsidRPr="007D7FBC"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7D7FBC">
        <w:rPr>
          <w:b/>
        </w:rPr>
        <w:t>и</w:t>
      </w:r>
      <w:r w:rsidRPr="007D7FBC">
        <w:t xml:space="preserve">, союзами </w:t>
      </w:r>
      <w:r w:rsidRPr="007D7FBC">
        <w:rPr>
          <w:b/>
        </w:rPr>
        <w:t>а</w:t>
      </w:r>
      <w:r w:rsidRPr="007D7FBC">
        <w:t xml:space="preserve">, </w:t>
      </w:r>
      <w:r w:rsidRPr="007D7FBC">
        <w:rPr>
          <w:b/>
        </w:rPr>
        <w:t>но</w:t>
      </w:r>
      <w:r w:rsidRPr="007D7FBC">
        <w:t xml:space="preserve">, </w:t>
      </w:r>
      <w:r w:rsidRPr="007D7FBC">
        <w:rPr>
          <w:b/>
        </w:rPr>
        <w:t>однако</w:t>
      </w:r>
      <w:r w:rsidRPr="007D7FBC">
        <w:t xml:space="preserve">, </w:t>
      </w:r>
      <w:r w:rsidRPr="007D7FBC">
        <w:rPr>
          <w:b/>
        </w:rPr>
        <w:t>зато</w:t>
      </w:r>
      <w:r w:rsidRPr="007D7FBC">
        <w:t xml:space="preserve">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и</w:t>
      </w:r>
      <w:r w:rsidRPr="007D7FBC">
        <w:t xml:space="preserve">), </w:t>
      </w:r>
      <w:r w:rsidRPr="007D7FBC">
        <w:rPr>
          <w:b/>
        </w:rPr>
        <w:t>да</w:t>
      </w:r>
      <w:r w:rsidRPr="007D7FBC">
        <w:t xml:space="preserve"> (в значении </w:t>
      </w:r>
      <w:r w:rsidRPr="007D7FBC">
        <w:rPr>
          <w:b/>
        </w:rPr>
        <w:t>но</w:t>
      </w:r>
      <w:r w:rsidRPr="007D7FBC">
        <w:t>); с обобщающим словом при однородных членах; с обращением; в предложениях с прямой речью;</w:t>
      </w:r>
      <w:proofErr w:type="gramEnd"/>
      <w:r w:rsidRPr="007D7FBC">
        <w:t xml:space="preserve"> в сложных предложениях, состоящих из частей, связанных бессоюзной связью и союзами </w:t>
      </w:r>
      <w:r w:rsidRPr="007D7FBC">
        <w:rPr>
          <w:b/>
        </w:rPr>
        <w:t>и</w:t>
      </w:r>
      <w:r w:rsidRPr="007D7FBC">
        <w:t xml:space="preserve">, </w:t>
      </w:r>
      <w:r w:rsidRPr="007D7FBC">
        <w:rPr>
          <w:b/>
        </w:rPr>
        <w:t>но</w:t>
      </w:r>
      <w:r w:rsidRPr="007D7FBC">
        <w:t xml:space="preserve">, </w:t>
      </w:r>
      <w:r w:rsidRPr="007D7FBC">
        <w:rPr>
          <w:b/>
        </w:rPr>
        <w:t>а</w:t>
      </w:r>
      <w:r w:rsidRPr="007D7FBC">
        <w:t xml:space="preserve">, </w:t>
      </w:r>
      <w:r w:rsidRPr="007D7FBC">
        <w:rPr>
          <w:b/>
        </w:rPr>
        <w:t>однако</w:t>
      </w:r>
      <w:r w:rsidRPr="007D7FBC">
        <w:t xml:space="preserve">, </w:t>
      </w:r>
      <w:r w:rsidRPr="007D7FBC">
        <w:rPr>
          <w:b/>
        </w:rPr>
        <w:t>зато</w:t>
      </w:r>
      <w:r w:rsidRPr="007D7FBC">
        <w:t xml:space="preserve">, </w:t>
      </w:r>
      <w:r w:rsidRPr="007D7FBC">
        <w:rPr>
          <w:b/>
        </w:rPr>
        <w:t>да</w:t>
      </w:r>
      <w:r w:rsidRPr="007D7FBC">
        <w:t>; оформлять на письме диалог.</w:t>
      </w:r>
    </w:p>
    <w:p w:rsidR="00C82BC6" w:rsidRPr="007D7FBC" w:rsidRDefault="007D7FBC" w:rsidP="007D7FBC">
      <w:r w:rsidRPr="007D7FBC">
        <w:t>Проводить пунктуационный анализ предложения (в рамках изученного).</w:t>
      </w:r>
    </w:p>
    <w:p w:rsidR="00A8452E" w:rsidRDefault="00A8452E" w:rsidP="007D7FBC"/>
    <w:p w:rsidR="00C82BC6" w:rsidRPr="00A8452E" w:rsidRDefault="007D7FBC" w:rsidP="003E4BBE">
      <w:pPr>
        <w:ind w:firstLine="0"/>
        <w:rPr>
          <w:b/>
        </w:rPr>
      </w:pPr>
      <w:r w:rsidRPr="00A8452E">
        <w:rPr>
          <w:b/>
        </w:rPr>
        <w:t>6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82BC6" w:rsidRPr="007D7FBC" w:rsidRDefault="007D7FBC" w:rsidP="007D7FBC">
      <w:r w:rsidRPr="007D7FBC">
        <w:t>Иметь представление о русском литературном языке.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82BC6" w:rsidRPr="007D7FBC" w:rsidRDefault="007D7FBC" w:rsidP="007D7FBC">
      <w:r w:rsidRPr="007D7FBC">
        <w:t>Участвовать в диалоге (побуждение к действию, обмен мнениями) объёмом не менее 4 реплик.</w:t>
      </w:r>
    </w:p>
    <w:p w:rsidR="00C82BC6" w:rsidRPr="007D7FBC" w:rsidRDefault="007D7FBC" w:rsidP="007D7FBC">
      <w:r w:rsidRPr="007D7FBC">
        <w:lastRenderedPageBreak/>
        <w:t xml:space="preserve">Владеть различными видами </w:t>
      </w:r>
      <w:proofErr w:type="spellStart"/>
      <w:r w:rsidRPr="007D7FBC">
        <w:t>аудирования</w:t>
      </w:r>
      <w:proofErr w:type="spellEnd"/>
      <w:r w:rsidRPr="007D7FBC"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82BC6" w:rsidRPr="007D7FBC" w:rsidRDefault="007D7FBC" w:rsidP="007D7FBC">
      <w:r w:rsidRPr="007D7FBC">
        <w:t>Владеть различными видами чтения: просмотровым, ознакомительным, изучающим, поисковым.</w:t>
      </w:r>
    </w:p>
    <w:p w:rsidR="00C82BC6" w:rsidRPr="007D7FBC" w:rsidRDefault="007D7FBC" w:rsidP="007D7FBC">
      <w:r w:rsidRPr="007D7FBC">
        <w:t>Устно пересказывать прочитанный или прослушанный текст объёмом не менее 110 слов.</w:t>
      </w:r>
    </w:p>
    <w:p w:rsidR="00C82BC6" w:rsidRPr="007D7FBC" w:rsidRDefault="007D7FBC" w:rsidP="007D7FBC">
      <w:r w:rsidRPr="007D7FBC"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82BC6" w:rsidRPr="007D7FBC" w:rsidRDefault="007D7FBC" w:rsidP="007D7FBC">
      <w:r w:rsidRPr="007D7FBC">
        <w:t>Осуществлять выбор лексических сре</w:t>
      </w:r>
      <w:proofErr w:type="gramStart"/>
      <w:r w:rsidRPr="007D7FBC">
        <w:t>дств в с</w:t>
      </w:r>
      <w:proofErr w:type="gramEnd"/>
      <w:r w:rsidRPr="007D7FBC"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82BC6" w:rsidRPr="007D7FBC" w:rsidRDefault="007D7FBC" w:rsidP="007D7FBC">
      <w:proofErr w:type="gramStart"/>
      <w:r w:rsidRPr="007D7FBC"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7D7FBC">
        <w:t>пунктограммы</w:t>
      </w:r>
      <w:proofErr w:type="spellEnd"/>
      <w:r w:rsidRPr="007D7FBC">
        <w:t xml:space="preserve"> и слова с непроверяемыми написаниями);</w:t>
      </w:r>
      <w:proofErr w:type="gramEnd"/>
      <w:r w:rsidRPr="007D7FBC">
        <w:t xml:space="preserve"> соблюдать в устной речи и на письме правила речевого этикета.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7D7FBC">
        <w:t>функ­ционально-смысловому</w:t>
      </w:r>
      <w:proofErr w:type="gramEnd"/>
      <w:r w:rsidRPr="007D7FBC">
        <w:t xml:space="preserve"> типу речи.</w:t>
      </w:r>
    </w:p>
    <w:p w:rsidR="00C82BC6" w:rsidRPr="007D7FBC" w:rsidRDefault="007D7FBC" w:rsidP="007D7FBC">
      <w:r w:rsidRPr="007D7FBC"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82BC6" w:rsidRPr="007D7FBC" w:rsidRDefault="007D7FBC" w:rsidP="007D7FBC">
      <w:r w:rsidRPr="007D7FBC"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7D7FBC">
        <w:t>видо-временную</w:t>
      </w:r>
      <w:proofErr w:type="spellEnd"/>
      <w:proofErr w:type="gramEnd"/>
      <w:r w:rsidRPr="007D7FBC">
        <w:t xml:space="preserve"> соотнесённость глагольных форм.</w:t>
      </w:r>
    </w:p>
    <w:p w:rsidR="00C82BC6" w:rsidRPr="007D7FBC" w:rsidRDefault="007D7FBC" w:rsidP="007D7FBC">
      <w:r w:rsidRPr="007D7FBC"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82BC6" w:rsidRPr="007D7FBC" w:rsidRDefault="007D7FBC" w:rsidP="007D7FBC">
      <w:r w:rsidRPr="007D7FBC">
        <w:lastRenderedPageBreak/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D7FBC">
        <w:t>микротем</w:t>
      </w:r>
      <w:proofErr w:type="spellEnd"/>
      <w:r w:rsidRPr="007D7FBC">
        <w:t xml:space="preserve"> и абзацев.</w:t>
      </w:r>
    </w:p>
    <w:p w:rsidR="00C82BC6" w:rsidRPr="007D7FBC" w:rsidRDefault="007D7FBC" w:rsidP="007D7FBC">
      <w:r w:rsidRPr="007D7FBC"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82BC6" w:rsidRPr="007D7FBC" w:rsidRDefault="007D7FBC" w:rsidP="007D7FBC">
      <w:proofErr w:type="gramStart"/>
      <w:r w:rsidRPr="007D7FBC"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C82BC6" w:rsidRPr="007D7FBC" w:rsidRDefault="007D7FBC" w:rsidP="007D7FBC">
      <w:r w:rsidRPr="007D7FBC">
        <w:t>Представлять сообщение на заданную тему в виде презентации.</w:t>
      </w:r>
    </w:p>
    <w:p w:rsidR="00C82BC6" w:rsidRPr="007D7FBC" w:rsidRDefault="007D7FBC" w:rsidP="007D7FBC">
      <w:r w:rsidRPr="007D7FBC"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2BC6" w:rsidRPr="007D7FBC" w:rsidRDefault="007D7FBC" w:rsidP="007D7FBC">
      <w:r w:rsidRPr="007D7FBC">
        <w:t>Редактировать собственные тексты с опорой на знание норм современного русского литературного языка.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82BC6" w:rsidRPr="007D7FBC" w:rsidRDefault="007D7FBC" w:rsidP="007D7FBC">
      <w:r w:rsidRPr="007D7FBC"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Pr="007D7FBC" w:rsidRDefault="007D7FBC" w:rsidP="007D7FBC">
      <w:r w:rsidRPr="007D7FBC">
        <w:t>Лексикология. Культура речи</w:t>
      </w:r>
    </w:p>
    <w:p w:rsidR="00C82BC6" w:rsidRPr="007D7FBC" w:rsidRDefault="007D7FBC" w:rsidP="007D7FBC">
      <w:proofErr w:type="gramStart"/>
      <w:r w:rsidRPr="007D7FBC"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7D7FBC">
        <w:t xml:space="preserve"> Проводить лексический анализ слов.</w:t>
      </w:r>
    </w:p>
    <w:p w:rsidR="00C82BC6" w:rsidRPr="007D7FBC" w:rsidRDefault="007D7FBC" w:rsidP="007D7FBC">
      <w:r w:rsidRPr="007D7FBC"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82BC6" w:rsidRPr="007D7FBC" w:rsidRDefault="007D7FBC" w:rsidP="007D7FBC">
      <w:r w:rsidRPr="007D7FBC"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7D7FBC">
        <w:t>употреб­ления</w:t>
      </w:r>
      <w:proofErr w:type="gramEnd"/>
      <w:r w:rsidRPr="007D7FBC">
        <w:t xml:space="preserve"> фра­зеологизма.</w:t>
      </w:r>
    </w:p>
    <w:p w:rsidR="00C82BC6" w:rsidRPr="007D7FBC" w:rsidRDefault="007D7FBC" w:rsidP="007D7FBC">
      <w:r w:rsidRPr="007D7FBC">
        <w:t>Осуществлять выбор лексических сре</w:t>
      </w:r>
      <w:proofErr w:type="gramStart"/>
      <w:r w:rsidRPr="007D7FBC">
        <w:t>дств в с</w:t>
      </w:r>
      <w:proofErr w:type="gramEnd"/>
      <w:r w:rsidRPr="007D7FBC"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82BC6" w:rsidRPr="007D7FBC" w:rsidRDefault="00C82BC6" w:rsidP="007D7FBC"/>
    <w:p w:rsidR="00C82BC6" w:rsidRPr="007D7FBC" w:rsidRDefault="007D7FBC" w:rsidP="007D7FBC">
      <w:r w:rsidRPr="007D7FBC">
        <w:t>Словообразование. Культура речи. Орфография</w:t>
      </w:r>
    </w:p>
    <w:p w:rsidR="00C82BC6" w:rsidRPr="007D7FBC" w:rsidRDefault="007D7FBC" w:rsidP="007D7FBC">
      <w:r w:rsidRPr="007D7FBC">
        <w:t>Распознавать формообразующие и словообразующие морфемы в слове; выделять производящую основу.</w:t>
      </w:r>
    </w:p>
    <w:p w:rsidR="00C82BC6" w:rsidRPr="007D7FBC" w:rsidRDefault="007D7FBC" w:rsidP="007D7FBC">
      <w:r w:rsidRPr="007D7FBC"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7D7FBC">
        <w:t>бессуффиксный</w:t>
      </w:r>
      <w:proofErr w:type="spellEnd"/>
      <w:r w:rsidRPr="007D7FBC"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7D7FBC">
        <w:t>морфемике</w:t>
      </w:r>
      <w:proofErr w:type="spellEnd"/>
      <w:r w:rsidRPr="007D7FBC">
        <w:t xml:space="preserve"> и словообразованию при выполнении языкового анализа различных видов.</w:t>
      </w:r>
    </w:p>
    <w:p w:rsidR="00C82BC6" w:rsidRPr="007D7FBC" w:rsidRDefault="007D7FBC" w:rsidP="007D7FBC">
      <w:r w:rsidRPr="007D7FBC"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2BC6" w:rsidRPr="007D7FBC" w:rsidRDefault="007D7FBC" w:rsidP="007D7FBC">
      <w:r w:rsidRPr="007D7FBC"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7D7FBC">
        <w:rPr>
          <w:b/>
        </w:rPr>
        <w:t>-</w:t>
      </w:r>
      <w:proofErr w:type="spellStart"/>
      <w:r w:rsidRPr="007D7FBC">
        <w:rPr>
          <w:b/>
        </w:rPr>
        <w:t>к</w:t>
      </w:r>
      <w:proofErr w:type="gramEnd"/>
      <w:r w:rsidRPr="007D7FBC">
        <w:rPr>
          <w:b/>
        </w:rPr>
        <w:t>ас</w:t>
      </w:r>
      <w:proofErr w:type="spellEnd"/>
      <w:r w:rsidRPr="007D7FBC">
        <w:rPr>
          <w:b/>
        </w:rPr>
        <w:t>-</w:t>
      </w:r>
      <w:r w:rsidRPr="007D7FBC">
        <w:t xml:space="preserve"> – </w:t>
      </w:r>
      <w:r w:rsidRPr="007D7FBC">
        <w:rPr>
          <w:b/>
        </w:rPr>
        <w:t xml:space="preserve">-кос- </w:t>
      </w:r>
      <w:r w:rsidRPr="007D7FBC">
        <w:t xml:space="preserve">с чередованием </w:t>
      </w:r>
      <w:r w:rsidRPr="007D7FBC">
        <w:rPr>
          <w:b/>
        </w:rPr>
        <w:t>а</w:t>
      </w:r>
      <w:r w:rsidRPr="007D7FBC">
        <w:t xml:space="preserve"> // </w:t>
      </w:r>
      <w:r w:rsidRPr="007D7FBC">
        <w:rPr>
          <w:b/>
        </w:rPr>
        <w:t>о</w:t>
      </w:r>
      <w:r w:rsidRPr="007D7FBC">
        <w:t xml:space="preserve">, гласных в приставках </w:t>
      </w:r>
      <w:r w:rsidRPr="007D7FBC">
        <w:rPr>
          <w:b/>
        </w:rPr>
        <w:t>пре-</w:t>
      </w:r>
      <w:r w:rsidRPr="007D7FBC">
        <w:t xml:space="preserve"> и </w:t>
      </w:r>
      <w:r w:rsidRPr="007D7FBC">
        <w:rPr>
          <w:b/>
        </w:rPr>
        <w:t>при-</w:t>
      </w:r>
      <w:r w:rsidRPr="007D7FBC">
        <w:t>.</w:t>
      </w:r>
    </w:p>
    <w:p w:rsidR="00C82BC6" w:rsidRPr="007D7FBC" w:rsidRDefault="00C82BC6" w:rsidP="007D7FBC"/>
    <w:p w:rsidR="00C82BC6" w:rsidRPr="007D7FBC" w:rsidRDefault="007D7FBC" w:rsidP="007D7FBC">
      <w:r w:rsidRPr="007D7FBC">
        <w:t>Морфология. Культура речи. Орфография</w:t>
      </w:r>
    </w:p>
    <w:p w:rsidR="00C82BC6" w:rsidRPr="007D7FBC" w:rsidRDefault="007D7FBC" w:rsidP="007D7FBC">
      <w:r w:rsidRPr="007D7FBC">
        <w:t>Характеризовать особенности словообразования имён существительных.</w:t>
      </w:r>
    </w:p>
    <w:p w:rsidR="00C82BC6" w:rsidRPr="007D7FBC" w:rsidRDefault="007D7FBC" w:rsidP="007D7FBC">
      <w:r w:rsidRPr="007D7FBC">
        <w:t xml:space="preserve">Соблюдать правила слитного и дефисного написания </w:t>
      </w:r>
      <w:r w:rsidRPr="007D7FBC">
        <w:rPr>
          <w:b/>
        </w:rPr>
        <w:t>пол-</w:t>
      </w:r>
      <w:r w:rsidRPr="007D7FBC">
        <w:t xml:space="preserve"> и </w:t>
      </w:r>
      <w:r w:rsidRPr="007D7FBC">
        <w:rPr>
          <w:b/>
        </w:rPr>
        <w:t>пол</w:t>
      </w:r>
      <w:proofErr w:type="gramStart"/>
      <w:r w:rsidRPr="007D7FBC">
        <w:rPr>
          <w:b/>
        </w:rPr>
        <w:t>у-</w:t>
      </w:r>
      <w:proofErr w:type="gramEnd"/>
      <w:r w:rsidRPr="007D7FBC">
        <w:t xml:space="preserve"> со словами.</w:t>
      </w:r>
    </w:p>
    <w:p w:rsidR="00C82BC6" w:rsidRPr="007D7FBC" w:rsidRDefault="007D7FBC" w:rsidP="007D7FBC">
      <w:r w:rsidRPr="007D7FBC">
        <w:t>Соблюдать нормы произношения, постановки ударения (в рамках изученного), словоизменения имён существительных.</w:t>
      </w:r>
    </w:p>
    <w:p w:rsidR="00C82BC6" w:rsidRPr="007D7FBC" w:rsidRDefault="007D7FBC" w:rsidP="007D7FBC">
      <w:r w:rsidRPr="007D7FBC"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82BC6" w:rsidRPr="007D7FBC" w:rsidRDefault="007D7FBC" w:rsidP="007D7FBC">
      <w:r w:rsidRPr="007D7FBC"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7D7FBC">
        <w:rPr>
          <w:b/>
        </w:rPr>
        <w:t>н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именах прилагательных, суффиксов </w:t>
      </w:r>
      <w:proofErr w:type="gramStart"/>
      <w:r w:rsidRPr="007D7FBC">
        <w:rPr>
          <w:b/>
        </w:rPr>
        <w:t>-к</w:t>
      </w:r>
      <w:proofErr w:type="gramEnd"/>
      <w:r w:rsidRPr="007D7FBC">
        <w:rPr>
          <w:b/>
        </w:rPr>
        <w:t>-</w:t>
      </w:r>
      <w:r w:rsidRPr="007D7FBC">
        <w:t xml:space="preserve"> и </w:t>
      </w:r>
      <w:r w:rsidRPr="007D7FBC">
        <w:rPr>
          <w:b/>
        </w:rPr>
        <w:t>-</w:t>
      </w:r>
      <w:proofErr w:type="spellStart"/>
      <w:r w:rsidRPr="007D7FBC">
        <w:rPr>
          <w:b/>
        </w:rPr>
        <w:t>ск</w:t>
      </w:r>
      <w:proofErr w:type="spellEnd"/>
      <w:r w:rsidRPr="007D7FBC">
        <w:rPr>
          <w:b/>
        </w:rPr>
        <w:t>-</w:t>
      </w:r>
      <w:r w:rsidRPr="007D7FBC">
        <w:t xml:space="preserve"> имён прилагательных, сложных имён прилагательных.</w:t>
      </w:r>
    </w:p>
    <w:p w:rsidR="00C82BC6" w:rsidRPr="007D7FBC" w:rsidRDefault="007D7FBC" w:rsidP="007D7FBC">
      <w:r w:rsidRPr="007D7FBC"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82BC6" w:rsidRPr="007D7FBC" w:rsidRDefault="007D7FBC" w:rsidP="007D7FBC">
      <w:r w:rsidRPr="007D7FBC"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82BC6" w:rsidRPr="007D7FBC" w:rsidRDefault="007D7FBC" w:rsidP="007D7FBC">
      <w:r w:rsidRPr="007D7FBC"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82BC6" w:rsidRPr="007D7FBC" w:rsidRDefault="007D7FBC" w:rsidP="007D7FBC">
      <w:r w:rsidRPr="007D7FBC"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82BC6" w:rsidRPr="007D7FBC" w:rsidRDefault="007D7FBC" w:rsidP="007D7FBC">
      <w:r w:rsidRPr="007D7FBC"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7D7FBC">
        <w:rPr>
          <w:b/>
        </w:rPr>
        <w:t>не</w:t>
      </w:r>
      <w:r w:rsidRPr="007D7FBC">
        <w:t xml:space="preserve"> и </w:t>
      </w:r>
      <w:r w:rsidRPr="007D7FBC">
        <w:rPr>
          <w:b/>
        </w:rPr>
        <w:t>ни</w:t>
      </w:r>
      <w:r w:rsidRPr="007D7FBC">
        <w:t>, слитного, раздельного и дефисного написания местоимений.</w:t>
      </w:r>
    </w:p>
    <w:p w:rsidR="00C82BC6" w:rsidRPr="007D7FBC" w:rsidRDefault="007D7FBC" w:rsidP="007D7FBC">
      <w:r w:rsidRPr="007D7FBC"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82BC6" w:rsidRPr="007D7FBC" w:rsidRDefault="007D7FBC" w:rsidP="007D7FBC">
      <w:r w:rsidRPr="007D7FBC">
        <w:t xml:space="preserve">Соблюдать правила правописания </w:t>
      </w:r>
      <w:proofErr w:type="spellStart"/>
      <w:r w:rsidRPr="007D7FBC">
        <w:rPr>
          <w:b/>
        </w:rPr>
        <w:t>ь</w:t>
      </w:r>
      <w:proofErr w:type="spellEnd"/>
      <w:r w:rsidRPr="007D7FBC">
        <w:t xml:space="preserve"> в формах глагола повелительного наклонения.</w:t>
      </w:r>
    </w:p>
    <w:p w:rsidR="00C82BC6" w:rsidRPr="007D7FBC" w:rsidRDefault="007D7FBC" w:rsidP="007D7FBC">
      <w:r w:rsidRPr="007D7FBC"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82BC6" w:rsidRPr="007D7FBC" w:rsidRDefault="007D7FBC" w:rsidP="007D7FBC">
      <w:r w:rsidRPr="007D7FBC"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82BC6" w:rsidRPr="007D7FBC" w:rsidRDefault="007D7FBC" w:rsidP="007D7FBC">
      <w:r w:rsidRPr="007D7FBC"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2BC6" w:rsidRPr="007D7FBC" w:rsidRDefault="007D7FBC" w:rsidP="007D7FBC">
      <w:r w:rsidRPr="007D7FBC"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D7FBC" w:rsidRDefault="007D7FBC" w:rsidP="007D7FBC"/>
    <w:p w:rsidR="00C82BC6" w:rsidRPr="00A8452E" w:rsidRDefault="007D7FBC" w:rsidP="003E4BBE">
      <w:pPr>
        <w:ind w:firstLine="0"/>
        <w:rPr>
          <w:b/>
        </w:rPr>
      </w:pPr>
      <w:r w:rsidRPr="00A8452E">
        <w:rPr>
          <w:b/>
        </w:rPr>
        <w:t>7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Иметь представление о языке как развивающемся явлении.</w:t>
      </w:r>
    </w:p>
    <w:p w:rsidR="00C82BC6" w:rsidRPr="007D7FBC" w:rsidRDefault="007D7FBC" w:rsidP="007D7FBC">
      <w:r w:rsidRPr="007D7FBC">
        <w:t>Осознавать взаимосвязь языка, культуры и истории народа (приводить примеры).</w:t>
      </w:r>
    </w:p>
    <w:p w:rsidR="00C82BC6" w:rsidRPr="007D7FBC" w:rsidRDefault="00C82BC6" w:rsidP="007D7FBC"/>
    <w:p w:rsidR="00C82BC6" w:rsidRPr="007D7FBC" w:rsidRDefault="007D7FBC" w:rsidP="007D7FBC">
      <w:r w:rsidRPr="007D7FBC">
        <w:lastRenderedPageBreak/>
        <w:t xml:space="preserve">Язык и речь </w:t>
      </w:r>
    </w:p>
    <w:p w:rsidR="00C82BC6" w:rsidRPr="007D7FBC" w:rsidRDefault="007D7FBC" w:rsidP="007D7FBC">
      <w:r w:rsidRPr="007D7FBC"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7D7FBC">
        <w:t>о-</w:t>
      </w:r>
      <w:proofErr w:type="gramEnd"/>
      <w:r w:rsidRPr="007D7FBC"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C82BC6" w:rsidRPr="007D7FBC" w:rsidRDefault="007D7FBC" w:rsidP="007D7FBC">
      <w:r w:rsidRPr="007D7FBC">
        <w:t xml:space="preserve">Участвовать в диалоге на лингвистические темы (в рамках </w:t>
      </w:r>
      <w:proofErr w:type="gramStart"/>
      <w:r w:rsidRPr="007D7FBC">
        <w:t>изученного</w:t>
      </w:r>
      <w:proofErr w:type="gramEnd"/>
      <w:r w:rsidRPr="007D7FBC">
        <w:t>) и темы на основе жизненных наблюдений объёмом не менее 5 реплик.</w:t>
      </w:r>
    </w:p>
    <w:p w:rsidR="00C82BC6" w:rsidRPr="007D7FBC" w:rsidRDefault="007D7FBC" w:rsidP="007D7FBC">
      <w:r w:rsidRPr="007D7FBC">
        <w:t>Владеть различными видами диалога: диалог – запрос информации, диалог – сообщение информации.</w:t>
      </w:r>
    </w:p>
    <w:p w:rsidR="00C82BC6" w:rsidRPr="007D7FBC" w:rsidRDefault="007D7FBC" w:rsidP="007D7FBC">
      <w:r w:rsidRPr="007D7FBC">
        <w:t xml:space="preserve">Владеть различными видами </w:t>
      </w:r>
      <w:proofErr w:type="spellStart"/>
      <w:r w:rsidRPr="007D7FBC">
        <w:t>аудирования</w:t>
      </w:r>
      <w:proofErr w:type="spellEnd"/>
      <w:r w:rsidRPr="007D7FBC">
        <w:t xml:space="preserve"> (</w:t>
      </w:r>
      <w:proofErr w:type="gramStart"/>
      <w:r w:rsidRPr="007D7FBC">
        <w:t>выборочное</w:t>
      </w:r>
      <w:proofErr w:type="gramEnd"/>
      <w:r w:rsidRPr="007D7FBC">
        <w:t>, ознакомительное, детальное) публицистических текстов различных функционально-смысловых типов речи.</w:t>
      </w:r>
    </w:p>
    <w:p w:rsidR="00C82BC6" w:rsidRPr="007D7FBC" w:rsidRDefault="007D7FBC" w:rsidP="007D7FBC">
      <w:r w:rsidRPr="007D7FBC">
        <w:t>Владеть различными видами чтения: просмотровым, ознакомительным, изучающим, поисковым.</w:t>
      </w:r>
    </w:p>
    <w:p w:rsidR="00C82BC6" w:rsidRPr="007D7FBC" w:rsidRDefault="007D7FBC" w:rsidP="007D7FBC">
      <w:r w:rsidRPr="007D7FBC">
        <w:t>Устно пересказывать прослушанный или прочитанный текст объёмом не менее 120 слов.</w:t>
      </w:r>
    </w:p>
    <w:p w:rsidR="00C82BC6" w:rsidRPr="007D7FBC" w:rsidRDefault="007D7FBC" w:rsidP="007D7FBC">
      <w:proofErr w:type="gramStart"/>
      <w:r w:rsidRPr="007D7FBC"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7D7FBC">
        <w:t xml:space="preserve"> для сжатого и выборочного изложения – не менее 200 слов).</w:t>
      </w:r>
    </w:p>
    <w:p w:rsidR="00C82BC6" w:rsidRPr="007D7FBC" w:rsidRDefault="007D7FBC" w:rsidP="007D7FBC">
      <w:r w:rsidRPr="007D7FBC">
        <w:t xml:space="preserve">Осуществлять адекватный выбор языковых средств </w:t>
      </w:r>
      <w:proofErr w:type="gramStart"/>
      <w:r w:rsidRPr="007D7FBC">
        <w:t>для</w:t>
      </w:r>
      <w:proofErr w:type="gramEnd"/>
      <w:r w:rsidRPr="007D7FBC">
        <w:t xml:space="preserve"> </w:t>
      </w:r>
      <w:proofErr w:type="gramStart"/>
      <w:r w:rsidRPr="007D7FBC">
        <w:t>со</w:t>
      </w:r>
      <w:proofErr w:type="gramEnd"/>
      <w:r w:rsidRPr="007D7FBC">
        <w:t>­здания высказывания в соответствии с целью, темой и коммуникативным замыслом.</w:t>
      </w:r>
    </w:p>
    <w:p w:rsidR="00C82BC6" w:rsidRPr="007D7FBC" w:rsidRDefault="007D7FBC" w:rsidP="007D7FBC">
      <w:proofErr w:type="gramStart"/>
      <w:r w:rsidRPr="007D7FBC"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7D7FBC">
        <w:t>пунктограммы</w:t>
      </w:r>
      <w:proofErr w:type="spellEnd"/>
      <w:r w:rsidRPr="007D7FBC">
        <w:t xml:space="preserve"> и слова с непроверяемыми написаниями);</w:t>
      </w:r>
      <w:proofErr w:type="gramEnd"/>
      <w:r w:rsidRPr="007D7FBC">
        <w:t xml:space="preserve"> соблюдать на письме </w:t>
      </w:r>
      <w:proofErr w:type="gramStart"/>
      <w:r w:rsidRPr="007D7FBC">
        <w:t>пра­вила</w:t>
      </w:r>
      <w:proofErr w:type="gramEnd"/>
      <w:r w:rsidRPr="007D7FBC">
        <w:t xml:space="preserve"> речевого этикета.</w:t>
      </w:r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 xml:space="preserve">Анализировать текст с точки зрения его соответствия </w:t>
      </w:r>
      <w:proofErr w:type="gramStart"/>
      <w:r w:rsidRPr="007D7FBC">
        <w:t>ос­новным</w:t>
      </w:r>
      <w:proofErr w:type="gramEnd"/>
      <w:r w:rsidRPr="007D7FBC"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C82BC6" w:rsidRPr="007D7FBC" w:rsidRDefault="007D7FBC" w:rsidP="007D7FBC">
      <w:r w:rsidRPr="007D7FBC">
        <w:lastRenderedPageBreak/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7D7FBC">
        <w:t>микротем</w:t>
      </w:r>
      <w:proofErr w:type="spellEnd"/>
      <w:r w:rsidRPr="007D7FBC">
        <w:t xml:space="preserve"> и абзацев.</w:t>
      </w:r>
    </w:p>
    <w:p w:rsidR="00C82BC6" w:rsidRPr="007D7FBC" w:rsidRDefault="007D7FBC" w:rsidP="007D7FBC">
      <w:r w:rsidRPr="007D7FBC">
        <w:t>Выявлять лексические и грамматические средства связи предложений и частей текста.</w:t>
      </w:r>
    </w:p>
    <w:p w:rsidR="00C82BC6" w:rsidRPr="007D7FBC" w:rsidRDefault="007D7FBC" w:rsidP="007D7FBC">
      <w:r w:rsidRPr="007D7FBC"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82BC6" w:rsidRPr="007D7FBC" w:rsidRDefault="007D7FBC" w:rsidP="007D7FBC">
      <w:r w:rsidRPr="007D7FBC"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2BC6" w:rsidRPr="007D7FBC" w:rsidRDefault="007D7FBC" w:rsidP="007D7FBC">
      <w:r w:rsidRPr="007D7FBC">
        <w:t>Представлять сообщение на заданную тему в виде презентации.</w:t>
      </w:r>
    </w:p>
    <w:p w:rsidR="00C82BC6" w:rsidRPr="007D7FBC" w:rsidRDefault="007D7FBC" w:rsidP="007D7FBC">
      <w:r w:rsidRPr="007D7FBC"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82BC6" w:rsidRPr="007D7FBC" w:rsidRDefault="007D7FBC" w:rsidP="007D7FBC">
      <w:r w:rsidRPr="007D7FBC"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82BC6" w:rsidRPr="007D7FBC" w:rsidRDefault="007D7FBC" w:rsidP="007D7FBC">
      <w:r w:rsidRPr="007D7FBC"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82BC6" w:rsidRPr="007D7FBC" w:rsidRDefault="007D7FBC" w:rsidP="007D7FBC">
      <w:r w:rsidRPr="007D7FBC"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82BC6" w:rsidRPr="007D7FBC" w:rsidRDefault="007D7FBC" w:rsidP="007D7FBC">
      <w:r w:rsidRPr="007D7FBC">
        <w:t>Владеть нормами построения текстов публицистического стиля.</w:t>
      </w:r>
    </w:p>
    <w:p w:rsidR="00C82BC6" w:rsidRPr="007D7FBC" w:rsidRDefault="007D7FBC" w:rsidP="007D7FBC">
      <w:r w:rsidRPr="007D7FBC"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82BC6" w:rsidRPr="007D7FBC" w:rsidRDefault="007D7FBC" w:rsidP="007D7FBC">
      <w:r w:rsidRPr="007D7FBC"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7D7FBC" w:rsidP="007D7FBC">
      <w:r w:rsidRPr="007D7FBC"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82BC6" w:rsidRPr="007D7FBC" w:rsidRDefault="007D7FBC" w:rsidP="007D7FBC">
      <w:r w:rsidRPr="007D7FBC">
        <w:t xml:space="preserve">Использовать знания по </w:t>
      </w:r>
      <w:proofErr w:type="spellStart"/>
      <w:r w:rsidRPr="007D7FBC">
        <w:t>морфемике</w:t>
      </w:r>
      <w:proofErr w:type="spellEnd"/>
      <w:r w:rsidRPr="007D7FBC">
        <w:t xml:space="preserve"> и словообразованию при выполнении языкового анализа различных видов и в практике правописания.</w:t>
      </w:r>
    </w:p>
    <w:p w:rsidR="00C82BC6" w:rsidRPr="007D7FBC" w:rsidRDefault="007D7FBC" w:rsidP="007D7FBC">
      <w:r w:rsidRPr="007D7FBC"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82BC6" w:rsidRPr="007D7FBC" w:rsidRDefault="007D7FBC" w:rsidP="007D7FBC">
      <w:r w:rsidRPr="007D7FBC"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82BC6" w:rsidRPr="007D7FBC" w:rsidRDefault="007D7FBC" w:rsidP="007D7FBC">
      <w:r w:rsidRPr="007D7FBC">
        <w:t xml:space="preserve">Характеризовать слово с точки зрения сферы его </w:t>
      </w:r>
      <w:proofErr w:type="gramStart"/>
      <w:r w:rsidRPr="007D7FBC">
        <w:t>употреб­ления</w:t>
      </w:r>
      <w:proofErr w:type="gramEnd"/>
      <w:r w:rsidRPr="007D7FBC">
        <w:t>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C82BC6" w:rsidRPr="007D7FBC" w:rsidRDefault="007D7FBC" w:rsidP="007D7FBC">
      <w:r w:rsidRPr="007D7FBC"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82BC6" w:rsidRPr="007D7FBC" w:rsidRDefault="007D7FBC" w:rsidP="007D7FBC">
      <w:r w:rsidRPr="007D7FBC">
        <w:t>Использовать грамматические словари и справочники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Морфология. Культура речи</w:t>
      </w:r>
    </w:p>
    <w:p w:rsidR="00C82BC6" w:rsidRPr="007D7FBC" w:rsidRDefault="007D7FBC" w:rsidP="007D7FBC">
      <w:proofErr w:type="gramStart"/>
      <w:r w:rsidRPr="007D7FBC"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C82BC6" w:rsidRPr="007D7FBC" w:rsidRDefault="00C82BC6" w:rsidP="007D7FBC"/>
    <w:p w:rsidR="00C82BC6" w:rsidRPr="007D7FBC" w:rsidRDefault="007D7FBC" w:rsidP="007D7FBC">
      <w:r w:rsidRPr="007D7FBC">
        <w:t>Причастие</w:t>
      </w:r>
    </w:p>
    <w:p w:rsidR="00C82BC6" w:rsidRPr="007D7FBC" w:rsidRDefault="007D7FBC" w:rsidP="007D7FBC">
      <w:r w:rsidRPr="007D7FBC"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82BC6" w:rsidRPr="007D7FBC" w:rsidRDefault="007D7FBC" w:rsidP="007D7FBC">
      <w:r w:rsidRPr="007D7FBC"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82BC6" w:rsidRPr="007D7FBC" w:rsidRDefault="007D7FBC" w:rsidP="007D7FBC">
      <w:r w:rsidRPr="007D7FBC">
        <w:t>Проводить морфологический, орфографический анализ причастий, применять это умение в речевой практике.</w:t>
      </w:r>
    </w:p>
    <w:p w:rsidR="00C82BC6" w:rsidRPr="007D7FBC" w:rsidRDefault="007D7FBC" w:rsidP="007D7FBC">
      <w:r w:rsidRPr="007D7FBC">
        <w:t>Составлять словосочетания с причастием в роли зависимого слова, конструировать причастные обороты.</w:t>
      </w:r>
    </w:p>
    <w:p w:rsidR="00C82BC6" w:rsidRPr="007D7FBC" w:rsidRDefault="007D7FBC" w:rsidP="007D7FBC">
      <w:r w:rsidRPr="007D7FBC">
        <w:t>Уместно использовать причастия в речи, различать созвучные причастия и имена прилагательные (</w:t>
      </w:r>
      <w:r w:rsidRPr="007D7FBC">
        <w:rPr>
          <w:b/>
        </w:rPr>
        <w:t>висящий</w:t>
      </w:r>
      <w:r w:rsidRPr="007D7FBC">
        <w:t xml:space="preserve"> — </w:t>
      </w:r>
      <w:r w:rsidRPr="007D7FBC">
        <w:rPr>
          <w:b/>
        </w:rPr>
        <w:t>висячий,</w:t>
      </w:r>
      <w:r w:rsidRPr="007D7FBC">
        <w:t xml:space="preserve"> </w:t>
      </w:r>
      <w:r w:rsidRPr="007D7FBC">
        <w:rPr>
          <w:b/>
        </w:rPr>
        <w:t>горящий</w:t>
      </w:r>
      <w:r w:rsidRPr="007D7FBC">
        <w:t xml:space="preserve"> — </w:t>
      </w:r>
      <w:r w:rsidRPr="007D7FBC">
        <w:rPr>
          <w:b/>
        </w:rPr>
        <w:t>горячий</w:t>
      </w:r>
      <w:r w:rsidRPr="007D7FBC">
        <w:t xml:space="preserve">). Правильно ставить ударение в некоторых формах причастий, </w:t>
      </w:r>
      <w:r w:rsidRPr="007D7FBC">
        <w:lastRenderedPageBreak/>
        <w:t xml:space="preserve">применять правила правописания падежных окончаний и суффиксов причастий; </w:t>
      </w:r>
      <w:proofErr w:type="spellStart"/>
      <w:r w:rsidRPr="007D7FBC">
        <w:rPr>
          <w:b/>
        </w:rPr>
        <w:t>н</w:t>
      </w:r>
      <w:proofErr w:type="spellEnd"/>
      <w:r w:rsidRPr="007D7FBC">
        <w:t xml:space="preserve"> 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причастиях и отглагольных именах прилагательных, написания гласной перед суффиксом </w:t>
      </w:r>
      <w:proofErr w:type="gramStart"/>
      <w:r w:rsidRPr="007D7FBC">
        <w:t>-</w:t>
      </w:r>
      <w:proofErr w:type="spellStart"/>
      <w:r w:rsidRPr="007D7FBC">
        <w:rPr>
          <w:b/>
        </w:rPr>
        <w:t>в</w:t>
      </w:r>
      <w:proofErr w:type="gramEnd"/>
      <w:r w:rsidRPr="007D7FBC">
        <w:rPr>
          <w:b/>
        </w:rPr>
        <w:t>ш</w:t>
      </w:r>
      <w:proofErr w:type="spellEnd"/>
      <w:r w:rsidRPr="007D7FBC">
        <w:t>- действительных причастий прошедшего времени, перед суффиксом -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- страдательных причастий прошедшего времени, написания </w:t>
      </w:r>
      <w:r w:rsidRPr="007D7FBC">
        <w:rPr>
          <w:b/>
        </w:rPr>
        <w:t>не</w:t>
      </w:r>
      <w:r w:rsidRPr="007D7FBC">
        <w:t xml:space="preserve"> с причастиями.</w:t>
      </w:r>
    </w:p>
    <w:p w:rsidR="00C82BC6" w:rsidRPr="007D7FBC" w:rsidRDefault="007D7FBC" w:rsidP="007D7FBC">
      <w:r w:rsidRPr="007D7FBC">
        <w:t>Правильно расставлять знаки препинания в предложениях с причастным оборотом.</w:t>
      </w:r>
    </w:p>
    <w:p w:rsidR="00C82BC6" w:rsidRPr="007D7FBC" w:rsidRDefault="007D7FBC" w:rsidP="007D7FBC">
      <w:r w:rsidRPr="007D7FBC"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Деепричастие</w:t>
      </w:r>
    </w:p>
    <w:p w:rsidR="00C82BC6" w:rsidRPr="007D7FBC" w:rsidRDefault="007D7FBC" w:rsidP="007D7FBC">
      <w:r w:rsidRPr="007D7FBC">
        <w:t>Определять признаки глагола и наречия в деепричастии, синтаксическую функцию деепричастия.</w:t>
      </w:r>
    </w:p>
    <w:p w:rsidR="00C82BC6" w:rsidRPr="007D7FBC" w:rsidRDefault="007D7FBC" w:rsidP="007D7FBC">
      <w:r w:rsidRPr="007D7FBC">
        <w:t>Распознавать деепричастия совершенного и несовершенного вида.</w:t>
      </w:r>
    </w:p>
    <w:p w:rsidR="00C82BC6" w:rsidRPr="007D7FBC" w:rsidRDefault="007D7FBC" w:rsidP="007D7FBC">
      <w:r w:rsidRPr="007D7FBC">
        <w:t>Проводить морфологический, орфографический анализ деепричастий, применять это умение в речевой практике.</w:t>
      </w:r>
    </w:p>
    <w:p w:rsidR="00C82BC6" w:rsidRPr="007D7FBC" w:rsidRDefault="007D7FBC" w:rsidP="007D7FBC">
      <w:r w:rsidRPr="007D7FBC">
        <w:t>Конструировать деепричастный оборот, определять роль деепричастия в предложении.</w:t>
      </w:r>
    </w:p>
    <w:p w:rsidR="00C82BC6" w:rsidRPr="007D7FBC" w:rsidRDefault="007D7FBC" w:rsidP="007D7FBC">
      <w:r w:rsidRPr="007D7FBC">
        <w:t>Уместно использовать деепричастия в речи.</w:t>
      </w:r>
    </w:p>
    <w:p w:rsidR="00C82BC6" w:rsidRPr="007D7FBC" w:rsidRDefault="007D7FBC" w:rsidP="007D7FBC">
      <w:r w:rsidRPr="007D7FBC">
        <w:t>Правильно ставить ударение в деепричастиях.</w:t>
      </w:r>
    </w:p>
    <w:p w:rsidR="00C82BC6" w:rsidRPr="007D7FBC" w:rsidRDefault="007D7FBC" w:rsidP="007D7FBC">
      <w:r w:rsidRPr="007D7FBC">
        <w:t xml:space="preserve">Применять правила написания гласных в суффиксах деепричастий, правила слитного и раздельного написания </w:t>
      </w:r>
      <w:r w:rsidRPr="007D7FBC">
        <w:rPr>
          <w:b/>
        </w:rPr>
        <w:t>не</w:t>
      </w:r>
      <w:r w:rsidRPr="007D7FBC">
        <w:t xml:space="preserve"> с деепричастиями.</w:t>
      </w:r>
    </w:p>
    <w:p w:rsidR="00C82BC6" w:rsidRPr="007D7FBC" w:rsidRDefault="007D7FBC" w:rsidP="007D7FBC">
      <w:r w:rsidRPr="007D7FBC">
        <w:t>Правильно строить предложения с одиночными деепричастиями и деепричастными оборотами.</w:t>
      </w:r>
    </w:p>
    <w:p w:rsidR="00C82BC6" w:rsidRPr="007D7FBC" w:rsidRDefault="007D7FBC" w:rsidP="007D7FBC">
      <w:r w:rsidRPr="007D7FBC">
        <w:t>Правильно расставлять знаки препинания в предложениях с одиночным деепричастием и деепричастным оборотом.</w:t>
      </w:r>
    </w:p>
    <w:p w:rsidR="00C82BC6" w:rsidRPr="007D7FBC" w:rsidRDefault="007D7FBC" w:rsidP="007D7FBC">
      <w:r w:rsidRPr="007D7FBC"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7D7FBC">
        <w:t>изученного</w:t>
      </w:r>
      <w:proofErr w:type="gramEnd"/>
      <w:r w:rsidRPr="007D7FBC">
        <w:t>).</w:t>
      </w:r>
    </w:p>
    <w:p w:rsidR="00C82BC6" w:rsidRPr="007D7FBC" w:rsidRDefault="00C82BC6" w:rsidP="007D7FBC"/>
    <w:p w:rsidR="00C82BC6" w:rsidRPr="007D7FBC" w:rsidRDefault="007D7FBC" w:rsidP="007D7FBC">
      <w:r w:rsidRPr="007D7FBC">
        <w:t>Наречие</w:t>
      </w:r>
    </w:p>
    <w:p w:rsidR="00C82BC6" w:rsidRPr="007D7FBC" w:rsidRDefault="007D7FBC" w:rsidP="007D7FBC">
      <w:r w:rsidRPr="007D7FBC"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82BC6" w:rsidRPr="007D7FBC" w:rsidRDefault="007D7FBC" w:rsidP="007D7FBC">
      <w:r w:rsidRPr="007D7FBC">
        <w:t xml:space="preserve">Проводить морфологический, орфографический анализ наречий (в рамках </w:t>
      </w:r>
      <w:proofErr w:type="gramStart"/>
      <w:r w:rsidRPr="007D7FBC">
        <w:t>изученного</w:t>
      </w:r>
      <w:proofErr w:type="gramEnd"/>
      <w:r w:rsidRPr="007D7FBC">
        <w:t>), применять это умение в речевой практике.</w:t>
      </w:r>
    </w:p>
    <w:p w:rsidR="00C82BC6" w:rsidRPr="007D7FBC" w:rsidRDefault="007D7FBC" w:rsidP="007D7FBC">
      <w:r w:rsidRPr="007D7FBC">
        <w:t>Соблюдать нормы образования степеней сравнения наречий, произношения наречий, постановки в них ударения.</w:t>
      </w:r>
    </w:p>
    <w:p w:rsidR="00C82BC6" w:rsidRPr="007D7FBC" w:rsidRDefault="007D7FBC" w:rsidP="007D7FBC">
      <w:r w:rsidRPr="007D7FBC">
        <w:t xml:space="preserve">Применять правила слитного, раздельного и дефисного написания наречий; написания </w:t>
      </w:r>
      <w:proofErr w:type="spellStart"/>
      <w:r w:rsidRPr="007D7FBC">
        <w:rPr>
          <w:b/>
        </w:rPr>
        <w:t>н</w:t>
      </w:r>
      <w:proofErr w:type="spellEnd"/>
      <w:r w:rsidRPr="007D7FBC">
        <w:rPr>
          <w:b/>
        </w:rPr>
        <w:t xml:space="preserve"> </w:t>
      </w:r>
      <w:r w:rsidRPr="007D7FBC">
        <w:t xml:space="preserve">и </w:t>
      </w:r>
      <w:proofErr w:type="spellStart"/>
      <w:r w:rsidRPr="007D7FBC">
        <w:rPr>
          <w:b/>
        </w:rPr>
        <w:t>нн</w:t>
      </w:r>
      <w:proofErr w:type="spellEnd"/>
      <w:r w:rsidRPr="007D7FBC">
        <w:t xml:space="preserve"> в наречиях на </w:t>
      </w:r>
      <w:r w:rsidRPr="007D7FBC">
        <w:rPr>
          <w:b/>
        </w:rPr>
        <w:t>-о</w:t>
      </w:r>
      <w:r w:rsidRPr="007D7FBC">
        <w:t xml:space="preserve"> и </w:t>
      </w:r>
      <w:r w:rsidRPr="007D7FBC">
        <w:rPr>
          <w:b/>
        </w:rPr>
        <w:t>-е</w:t>
      </w:r>
      <w:r w:rsidRPr="007D7FBC">
        <w:t xml:space="preserve">; написания суффиксов </w:t>
      </w:r>
      <w:r w:rsidRPr="007D7FBC">
        <w:rPr>
          <w:b/>
        </w:rPr>
        <w:t xml:space="preserve">-а </w:t>
      </w:r>
      <w:r w:rsidRPr="007D7FBC">
        <w:t>и</w:t>
      </w:r>
      <w:r w:rsidRPr="007D7FBC">
        <w:rPr>
          <w:b/>
        </w:rPr>
        <w:t xml:space="preserve"> -о</w:t>
      </w:r>
      <w:r w:rsidRPr="007D7FBC">
        <w:t xml:space="preserve"> наречий с приставками </w:t>
      </w:r>
      <w:r w:rsidRPr="007D7FBC">
        <w:rPr>
          <w:b/>
        </w:rPr>
        <w:t>из-</w:t>
      </w:r>
      <w:r w:rsidRPr="007D7FBC">
        <w:t xml:space="preserve">, </w:t>
      </w:r>
      <w:r w:rsidRPr="007D7FBC">
        <w:rPr>
          <w:b/>
        </w:rPr>
        <w:t>до-</w:t>
      </w:r>
      <w:r w:rsidRPr="007D7FBC">
        <w:t xml:space="preserve">, </w:t>
      </w:r>
      <w:r w:rsidRPr="007D7FBC">
        <w:rPr>
          <w:b/>
        </w:rPr>
        <w:t>с-</w:t>
      </w:r>
      <w:r w:rsidRPr="007D7FBC">
        <w:t xml:space="preserve">, </w:t>
      </w:r>
      <w:r w:rsidRPr="007D7FBC">
        <w:rPr>
          <w:b/>
        </w:rPr>
        <w:t>в-</w:t>
      </w:r>
      <w:r w:rsidRPr="007D7FBC">
        <w:t xml:space="preserve">, </w:t>
      </w:r>
      <w:r w:rsidRPr="007D7FBC">
        <w:rPr>
          <w:b/>
        </w:rPr>
        <w:t>на-</w:t>
      </w:r>
      <w:r w:rsidRPr="007D7FBC">
        <w:t xml:space="preserve">, </w:t>
      </w:r>
      <w:r w:rsidRPr="007D7FBC">
        <w:rPr>
          <w:b/>
        </w:rPr>
        <w:t>за-</w:t>
      </w:r>
      <w:r w:rsidRPr="007D7FBC">
        <w:t xml:space="preserve">; употребления </w:t>
      </w:r>
      <w:proofErr w:type="spellStart"/>
      <w:r w:rsidRPr="007D7FBC">
        <w:rPr>
          <w:b/>
        </w:rPr>
        <w:t>ь</w:t>
      </w:r>
      <w:proofErr w:type="spellEnd"/>
      <w:r w:rsidRPr="007D7FBC">
        <w:rPr>
          <w:b/>
        </w:rPr>
        <w:t xml:space="preserve"> </w:t>
      </w:r>
      <w:r w:rsidRPr="007D7FBC">
        <w:t>на конце наречий после шипящих; написания суффиксов наречий -</w:t>
      </w:r>
      <w:r w:rsidRPr="007D7FBC">
        <w:rPr>
          <w:b/>
        </w:rPr>
        <w:t>о</w:t>
      </w:r>
      <w:r w:rsidRPr="007D7FBC">
        <w:t xml:space="preserve"> и -</w:t>
      </w:r>
      <w:r w:rsidRPr="007D7FBC">
        <w:rPr>
          <w:b/>
        </w:rPr>
        <w:t>е</w:t>
      </w:r>
      <w:r w:rsidRPr="007D7FBC">
        <w:t xml:space="preserve"> после </w:t>
      </w:r>
      <w:r w:rsidRPr="007D7FBC">
        <w:lastRenderedPageBreak/>
        <w:t xml:space="preserve">шипящих; написания </w:t>
      </w:r>
      <w:r w:rsidRPr="007D7FBC">
        <w:rPr>
          <w:b/>
        </w:rPr>
        <w:t>е</w:t>
      </w:r>
      <w:r w:rsidRPr="007D7FBC">
        <w:t xml:space="preserve"> и </w:t>
      </w:r>
      <w:proofErr w:type="spellStart"/>
      <w:proofErr w:type="gramStart"/>
      <w:r w:rsidRPr="007D7FBC">
        <w:rPr>
          <w:b/>
        </w:rPr>
        <w:t>и</w:t>
      </w:r>
      <w:proofErr w:type="spellEnd"/>
      <w:proofErr w:type="gramEnd"/>
      <w:r w:rsidRPr="007D7FBC">
        <w:t xml:space="preserve"> в приставках </w:t>
      </w:r>
      <w:r w:rsidRPr="007D7FBC">
        <w:rPr>
          <w:b/>
        </w:rPr>
        <w:t>не-</w:t>
      </w:r>
      <w:r w:rsidRPr="007D7FBC">
        <w:t xml:space="preserve"> и </w:t>
      </w:r>
      <w:r w:rsidRPr="007D7FBC">
        <w:rPr>
          <w:b/>
        </w:rPr>
        <w:t xml:space="preserve">ни- </w:t>
      </w:r>
      <w:r w:rsidRPr="007D7FBC">
        <w:t xml:space="preserve">наречий; слитного и раздельного написания </w:t>
      </w:r>
      <w:r w:rsidRPr="007D7FBC">
        <w:rPr>
          <w:b/>
        </w:rPr>
        <w:t xml:space="preserve">не </w:t>
      </w:r>
      <w:r w:rsidRPr="007D7FBC">
        <w:t>с наречиями.</w:t>
      </w:r>
    </w:p>
    <w:p w:rsidR="00C82BC6" w:rsidRPr="007D7FBC" w:rsidRDefault="00C82BC6" w:rsidP="007D7FBC"/>
    <w:p w:rsidR="00C82BC6" w:rsidRPr="007D7FBC" w:rsidRDefault="007D7FBC" w:rsidP="007D7FBC">
      <w:r w:rsidRPr="007D7FBC">
        <w:t>Слова категории состояния</w:t>
      </w:r>
    </w:p>
    <w:p w:rsidR="00C82BC6" w:rsidRPr="007D7FBC" w:rsidRDefault="007D7FBC" w:rsidP="007D7FBC">
      <w:r w:rsidRPr="007D7FBC"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82BC6" w:rsidRPr="007D7FBC" w:rsidRDefault="00C82BC6" w:rsidP="007D7FBC"/>
    <w:p w:rsidR="00C82BC6" w:rsidRPr="007D7FBC" w:rsidRDefault="007D7FBC" w:rsidP="007D7FBC">
      <w:r w:rsidRPr="007D7FBC">
        <w:t>Служебные части речи</w:t>
      </w:r>
    </w:p>
    <w:p w:rsidR="00C82BC6" w:rsidRPr="007D7FBC" w:rsidRDefault="007D7FBC" w:rsidP="007D7FBC">
      <w:r w:rsidRPr="007D7FBC">
        <w:t>Давать общую характеристику служебных частей речи, объяснять их отличия от самостоятельных частей речи.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Предлог</w:t>
      </w:r>
    </w:p>
    <w:p w:rsidR="00C82BC6" w:rsidRPr="007D7FBC" w:rsidRDefault="007D7FBC" w:rsidP="007D7FBC">
      <w:r w:rsidRPr="007D7FBC"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82BC6" w:rsidRPr="007D7FBC" w:rsidRDefault="007D7FBC" w:rsidP="007D7FBC">
      <w:r w:rsidRPr="007D7FBC"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82BC6" w:rsidRPr="007D7FBC" w:rsidRDefault="007D7FBC" w:rsidP="007D7FBC">
      <w:proofErr w:type="gramStart"/>
      <w:r w:rsidRPr="007D7FBC">
        <w:t xml:space="preserve">Соблюдать нормы употребления имён существительных и местоимений с предлогами, предлогов </w:t>
      </w:r>
      <w:r w:rsidRPr="007D7FBC">
        <w:rPr>
          <w:b/>
        </w:rPr>
        <w:t>из</w:t>
      </w:r>
      <w:r w:rsidRPr="007D7FBC">
        <w:t xml:space="preserve"> – </w:t>
      </w:r>
      <w:r w:rsidRPr="007D7FBC">
        <w:rPr>
          <w:b/>
        </w:rPr>
        <w:t>с</w:t>
      </w:r>
      <w:r w:rsidRPr="007D7FBC">
        <w:t xml:space="preserve">, </w:t>
      </w:r>
      <w:r w:rsidRPr="007D7FBC">
        <w:rPr>
          <w:b/>
        </w:rPr>
        <w:t>в</w:t>
      </w:r>
      <w:r w:rsidRPr="007D7FBC">
        <w:t xml:space="preserve"> – </w:t>
      </w:r>
      <w:r w:rsidRPr="007D7FBC">
        <w:rPr>
          <w:b/>
        </w:rPr>
        <w:t>на</w:t>
      </w:r>
      <w:r w:rsidRPr="007D7FBC">
        <w:t xml:space="preserve"> в составе словосочетаний, правила правописания производных предлогов.</w:t>
      </w:r>
      <w:proofErr w:type="gramEnd"/>
    </w:p>
    <w:p w:rsidR="00C82BC6" w:rsidRPr="007D7FBC" w:rsidRDefault="007D7FBC" w:rsidP="007D7FBC">
      <w:r w:rsidRPr="007D7FBC"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Союз</w:t>
      </w:r>
    </w:p>
    <w:p w:rsidR="00C82BC6" w:rsidRPr="007D7FBC" w:rsidRDefault="007D7FBC" w:rsidP="007D7FBC">
      <w:r w:rsidRPr="007D7FBC"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7D7FBC">
        <w:t>дств св</w:t>
      </w:r>
      <w:proofErr w:type="gramEnd"/>
      <w:r w:rsidRPr="007D7FBC">
        <w:t>язи однородных членов предложения и частей сложного предложения.</w:t>
      </w:r>
    </w:p>
    <w:p w:rsidR="00C82BC6" w:rsidRPr="007D7FBC" w:rsidRDefault="007D7FBC" w:rsidP="007D7FBC">
      <w:r w:rsidRPr="007D7FBC"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7D7FBC">
        <w:rPr>
          <w:b/>
        </w:rPr>
        <w:t>и</w:t>
      </w:r>
      <w:r w:rsidRPr="007D7FBC">
        <w:t>.</w:t>
      </w:r>
    </w:p>
    <w:p w:rsidR="00C82BC6" w:rsidRPr="007D7FBC" w:rsidRDefault="007D7FBC" w:rsidP="007D7FBC">
      <w:r w:rsidRPr="007D7FBC">
        <w:t>Проводить морфологический анализ союзов, применять это умение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Частица</w:t>
      </w:r>
    </w:p>
    <w:p w:rsidR="00C82BC6" w:rsidRPr="007D7FBC" w:rsidRDefault="007D7FBC" w:rsidP="007D7FBC">
      <w:r w:rsidRPr="007D7FBC"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82BC6" w:rsidRPr="007D7FBC" w:rsidRDefault="007D7FBC" w:rsidP="007D7FBC">
      <w:r w:rsidRPr="007D7FBC"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82BC6" w:rsidRPr="007D7FBC" w:rsidRDefault="007D7FBC" w:rsidP="007D7FBC">
      <w:r w:rsidRPr="007D7FBC">
        <w:lastRenderedPageBreak/>
        <w:t>Проводить морфологический анализ частиц, применять это умение в речевой практике.</w:t>
      </w:r>
    </w:p>
    <w:p w:rsidR="00C82BC6" w:rsidRPr="007D7FBC" w:rsidRDefault="00C82BC6" w:rsidP="007D7FBC"/>
    <w:p w:rsidR="00C82BC6" w:rsidRPr="007D7FBC" w:rsidRDefault="007D7FBC" w:rsidP="007D7FBC">
      <w:r w:rsidRPr="007D7FBC">
        <w:t>Междометия и звукоподражательные слова</w:t>
      </w:r>
    </w:p>
    <w:p w:rsidR="00C82BC6" w:rsidRPr="007D7FBC" w:rsidRDefault="007D7FBC" w:rsidP="007D7FBC">
      <w:r w:rsidRPr="007D7FBC"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82BC6" w:rsidRPr="007D7FBC" w:rsidRDefault="007D7FBC" w:rsidP="007D7FBC">
      <w:r w:rsidRPr="007D7FBC">
        <w:t>Проводить морфологический анализ междометий, применять это умение в речевой практике.</w:t>
      </w:r>
    </w:p>
    <w:p w:rsidR="00C82BC6" w:rsidRPr="007D7FBC" w:rsidRDefault="007D7FBC" w:rsidP="007D7FBC">
      <w:r w:rsidRPr="007D7FBC">
        <w:t>Соблюдать пунктуационные правила оформления предложений с междометиями.</w:t>
      </w:r>
    </w:p>
    <w:p w:rsidR="00C82BC6" w:rsidRPr="007D7FBC" w:rsidRDefault="007D7FBC" w:rsidP="007D7FBC">
      <w:r w:rsidRPr="007D7FBC">
        <w:t>Различать грамматические омонимы.</w:t>
      </w:r>
    </w:p>
    <w:p w:rsidR="00A8452E" w:rsidRDefault="00A8452E" w:rsidP="007D7FBC"/>
    <w:p w:rsidR="00C82BC6" w:rsidRPr="00A8452E" w:rsidRDefault="007D7FBC" w:rsidP="003E4BBE">
      <w:pPr>
        <w:ind w:firstLine="0"/>
        <w:rPr>
          <w:b/>
        </w:rPr>
      </w:pPr>
      <w:r w:rsidRPr="00A8452E">
        <w:rPr>
          <w:b/>
        </w:rPr>
        <w:t>8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Иметь представление о русском языке как одном из славянских языков.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82BC6" w:rsidRPr="007D7FBC" w:rsidRDefault="007D7FBC" w:rsidP="007D7FBC">
      <w:r w:rsidRPr="007D7FBC">
        <w:t xml:space="preserve">Участвовать в диалоге на лингвистические темы (в рамках </w:t>
      </w:r>
      <w:proofErr w:type="gramStart"/>
      <w:r w:rsidRPr="007D7FBC">
        <w:t>изученного</w:t>
      </w:r>
      <w:proofErr w:type="gramEnd"/>
      <w:r w:rsidRPr="007D7FBC">
        <w:t>) и темы на основе жизненных наблюдений (объём не менее 6 реплик).</w:t>
      </w:r>
    </w:p>
    <w:p w:rsidR="00C82BC6" w:rsidRPr="007D7FBC" w:rsidRDefault="007D7FBC" w:rsidP="007D7FBC">
      <w:r w:rsidRPr="007D7FBC">
        <w:t xml:space="preserve">Владеть различными видами </w:t>
      </w:r>
      <w:proofErr w:type="spellStart"/>
      <w:r w:rsidRPr="007D7FBC">
        <w:t>аудирования</w:t>
      </w:r>
      <w:proofErr w:type="spellEnd"/>
      <w:r w:rsidRPr="007D7FBC">
        <w:t xml:space="preserve">: выборочным, ознакомительным, детальным – научно-учебных, </w:t>
      </w:r>
      <w:proofErr w:type="gramStart"/>
      <w:r w:rsidRPr="007D7FBC">
        <w:t>художест­венных</w:t>
      </w:r>
      <w:proofErr w:type="gramEnd"/>
      <w:r w:rsidRPr="007D7FBC">
        <w:t>, публицистических текстов различных функционально-смысловых типов речи.</w:t>
      </w:r>
    </w:p>
    <w:p w:rsidR="00C82BC6" w:rsidRPr="007D7FBC" w:rsidRDefault="007D7FBC" w:rsidP="007D7FBC">
      <w:r w:rsidRPr="007D7FBC">
        <w:t>Владеть различными видами чтения: просмотровым, ознакомительным, изучающим, поисковым.</w:t>
      </w:r>
    </w:p>
    <w:p w:rsidR="00C82BC6" w:rsidRPr="007D7FBC" w:rsidRDefault="007D7FBC" w:rsidP="007D7FBC">
      <w:r w:rsidRPr="007D7FBC">
        <w:t>Устно пересказывать прочитанный или прослушанный текст объёмом не менее 140 слов.</w:t>
      </w:r>
    </w:p>
    <w:p w:rsidR="00C82BC6" w:rsidRPr="007D7FBC" w:rsidRDefault="007D7FBC" w:rsidP="007D7FBC">
      <w:proofErr w:type="gramStart"/>
      <w:r w:rsidRPr="007D7FBC"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7D7FBC">
        <w:t xml:space="preserve"> для сжатого и выборочного изложения – не менее 260 слов).</w:t>
      </w:r>
    </w:p>
    <w:p w:rsidR="00C82BC6" w:rsidRPr="007D7FBC" w:rsidRDefault="007D7FBC" w:rsidP="007D7FBC">
      <w:r w:rsidRPr="007D7FBC">
        <w:lastRenderedPageBreak/>
        <w:t>Осуществлять выбор языковых сре</w:t>
      </w:r>
      <w:proofErr w:type="gramStart"/>
      <w:r w:rsidRPr="007D7FBC">
        <w:t>дств дл</w:t>
      </w:r>
      <w:proofErr w:type="gramEnd"/>
      <w:r w:rsidRPr="007D7FBC">
        <w:t>я создания высказывания в соответствии с целью, темой и коммуникативным замыслом.</w:t>
      </w:r>
    </w:p>
    <w:p w:rsidR="00C82BC6" w:rsidRPr="007D7FBC" w:rsidRDefault="007D7FBC" w:rsidP="007D7FBC">
      <w:proofErr w:type="gramStart"/>
      <w:r w:rsidRPr="007D7FBC"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7D7FBC">
        <w:t>пунктограммы</w:t>
      </w:r>
      <w:proofErr w:type="spellEnd"/>
      <w:r w:rsidRPr="007D7FBC">
        <w:t xml:space="preserve"> и слова с непроверяемыми написаниями);</w:t>
      </w:r>
      <w:proofErr w:type="gramEnd"/>
      <w:r w:rsidRPr="007D7FBC"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82BC6" w:rsidRPr="007D7FBC" w:rsidRDefault="00C82BC6" w:rsidP="007D7FBC"/>
    <w:p w:rsidR="00C82BC6" w:rsidRPr="007D7FBC" w:rsidRDefault="007D7FBC" w:rsidP="007D7FBC">
      <w:r w:rsidRPr="007D7FBC">
        <w:t xml:space="preserve">Текст </w:t>
      </w:r>
    </w:p>
    <w:p w:rsidR="00C82BC6" w:rsidRPr="007D7FBC" w:rsidRDefault="007D7FBC" w:rsidP="007D7FBC">
      <w:r w:rsidRPr="007D7FBC"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82BC6" w:rsidRPr="007D7FBC" w:rsidRDefault="007D7FBC" w:rsidP="007D7FBC">
      <w:r w:rsidRPr="007D7FBC"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82BC6" w:rsidRPr="007D7FBC" w:rsidRDefault="007D7FBC" w:rsidP="007D7FBC">
      <w:r w:rsidRPr="007D7FBC"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82BC6" w:rsidRPr="007D7FBC" w:rsidRDefault="007D7FBC" w:rsidP="007D7FBC">
      <w:r w:rsidRPr="007D7FBC">
        <w:t xml:space="preserve">Владеть умениями информационной переработки текста: </w:t>
      </w:r>
      <w:proofErr w:type="gramStart"/>
      <w:r w:rsidRPr="007D7FBC">
        <w:t>со­здавать</w:t>
      </w:r>
      <w:proofErr w:type="gramEnd"/>
      <w:r w:rsidRPr="007D7FBC"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2BC6" w:rsidRPr="007D7FBC" w:rsidRDefault="007D7FBC" w:rsidP="007D7FBC">
      <w:r w:rsidRPr="007D7FBC">
        <w:t>Представлять сообщение на заданную тему в виде презентации.</w:t>
      </w:r>
    </w:p>
    <w:p w:rsidR="00C82BC6" w:rsidRPr="007D7FBC" w:rsidRDefault="007D7FBC" w:rsidP="007D7FBC">
      <w:r w:rsidRPr="007D7FBC"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2BC6" w:rsidRPr="007D7FBC" w:rsidRDefault="007D7FBC" w:rsidP="007D7FBC">
      <w:r w:rsidRPr="007D7FBC">
        <w:t xml:space="preserve">Редактировать тексты: собственные </w:t>
      </w:r>
      <w:proofErr w:type="gramStart"/>
      <w:r w:rsidRPr="007D7FBC">
        <w:t>и(</w:t>
      </w:r>
      <w:proofErr w:type="gramEnd"/>
      <w:r w:rsidRPr="007D7FBC"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lastRenderedPageBreak/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82BC6" w:rsidRPr="007D7FBC" w:rsidRDefault="007D7FBC" w:rsidP="007D7FBC">
      <w:r w:rsidRPr="007D7FBC"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82BC6" w:rsidRPr="007D7FBC" w:rsidRDefault="007D7FBC" w:rsidP="007D7FBC">
      <w:r w:rsidRPr="007D7FBC">
        <w:t>Осуществлять выбор языковых сре</w:t>
      </w:r>
      <w:proofErr w:type="gramStart"/>
      <w:r w:rsidRPr="007D7FBC">
        <w:t>дств дл</w:t>
      </w:r>
      <w:proofErr w:type="gramEnd"/>
      <w:r w:rsidRPr="007D7FBC">
        <w:t>я создания высказывания в соответствии с целью, темой и коммуникативным замыслом.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Pr="007D7FBC" w:rsidRDefault="007D7FBC" w:rsidP="007D7FBC">
      <w:proofErr w:type="spellStart"/>
      <w:proofErr w:type="gramStart"/>
      <w:r>
        <w:t>C</w:t>
      </w:r>
      <w:proofErr w:type="gramEnd"/>
      <w:r w:rsidRPr="007D7FBC">
        <w:t>интаксис</w:t>
      </w:r>
      <w:proofErr w:type="spellEnd"/>
      <w:r w:rsidRPr="007D7FBC">
        <w:t>. Культура речи. Пунктуация</w:t>
      </w:r>
    </w:p>
    <w:p w:rsidR="00C82BC6" w:rsidRPr="007D7FBC" w:rsidRDefault="007D7FBC" w:rsidP="007D7FBC">
      <w:r w:rsidRPr="007D7FBC">
        <w:t>Иметь представление о синтаксисе как разделе лингвистики.</w:t>
      </w:r>
    </w:p>
    <w:p w:rsidR="00C82BC6" w:rsidRPr="007D7FBC" w:rsidRDefault="007D7FBC" w:rsidP="007D7FBC">
      <w:r w:rsidRPr="007D7FBC">
        <w:t>Распознавать словосочетание и предложение как единицы синтаксиса.</w:t>
      </w:r>
    </w:p>
    <w:p w:rsidR="00C82BC6" w:rsidRPr="007D7FBC" w:rsidRDefault="007D7FBC" w:rsidP="007D7FBC">
      <w:r w:rsidRPr="007D7FBC">
        <w:t>Различать функции знаков препинания.</w:t>
      </w:r>
    </w:p>
    <w:p w:rsidR="00C82BC6" w:rsidRPr="007D7FBC" w:rsidRDefault="00C82BC6" w:rsidP="007D7FBC"/>
    <w:p w:rsidR="00C82BC6" w:rsidRPr="007D7FBC" w:rsidRDefault="007D7FBC" w:rsidP="007D7FBC">
      <w:r w:rsidRPr="007D7FBC">
        <w:t>Словосочетание</w:t>
      </w:r>
    </w:p>
    <w:p w:rsidR="00C82BC6" w:rsidRPr="007D7FBC" w:rsidRDefault="007D7FBC" w:rsidP="007D7FBC">
      <w:r w:rsidRPr="007D7FBC"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82BC6" w:rsidRPr="007D7FBC" w:rsidRDefault="007D7FBC" w:rsidP="007D7FBC">
      <w:r w:rsidRPr="007D7FBC">
        <w:t>Применять нормы построения словосочетаний.</w:t>
      </w:r>
    </w:p>
    <w:p w:rsidR="00C82BC6" w:rsidRPr="007D7FBC" w:rsidRDefault="00C82BC6" w:rsidP="007D7FBC"/>
    <w:p w:rsidR="00C82BC6" w:rsidRPr="007D7FBC" w:rsidRDefault="007D7FBC" w:rsidP="007D7FBC">
      <w:r w:rsidRPr="007D7FBC">
        <w:t>Предложение</w:t>
      </w:r>
    </w:p>
    <w:p w:rsidR="00C82BC6" w:rsidRPr="007D7FBC" w:rsidRDefault="007D7FBC" w:rsidP="007D7FBC">
      <w:r w:rsidRPr="007D7FBC"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82BC6" w:rsidRPr="007D7FBC" w:rsidRDefault="007D7FBC" w:rsidP="007D7FBC">
      <w:r w:rsidRPr="007D7FBC"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82BC6" w:rsidRPr="007D7FBC" w:rsidRDefault="007D7FBC" w:rsidP="007D7FBC">
      <w:r w:rsidRPr="007D7FBC"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D7FBC">
        <w:rPr>
          <w:b/>
        </w:rPr>
        <w:t>большинство</w:t>
      </w:r>
      <w:r w:rsidRPr="007D7FBC">
        <w:t xml:space="preserve"> – </w:t>
      </w:r>
      <w:r w:rsidRPr="007D7FBC">
        <w:rPr>
          <w:b/>
        </w:rPr>
        <w:t>меньшинство</w:t>
      </w:r>
      <w:r w:rsidRPr="007D7FBC">
        <w:t>, количественными сочетаниями. Применять нормы постановки тире между подлежащим и сказуемым.</w:t>
      </w:r>
    </w:p>
    <w:p w:rsidR="00C82BC6" w:rsidRPr="007D7FBC" w:rsidRDefault="007D7FBC" w:rsidP="007D7FBC">
      <w:r w:rsidRPr="007D7FBC">
        <w:lastRenderedPageBreak/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82BC6" w:rsidRPr="007D7FBC" w:rsidRDefault="007D7FBC" w:rsidP="007D7FBC">
      <w:r w:rsidRPr="007D7FBC"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82BC6" w:rsidRPr="007D7FBC" w:rsidRDefault="007D7FBC" w:rsidP="007D7FBC">
      <w:proofErr w:type="gramStart"/>
      <w:r w:rsidRPr="007D7FBC"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D7FBC">
        <w:rPr>
          <w:b/>
        </w:rPr>
        <w:t>да</w:t>
      </w:r>
      <w:r w:rsidRPr="007D7FBC">
        <w:t xml:space="preserve">, </w:t>
      </w:r>
      <w:r w:rsidRPr="007D7FBC">
        <w:rPr>
          <w:b/>
        </w:rPr>
        <w:t>нет</w:t>
      </w:r>
      <w:r w:rsidRPr="007D7FBC">
        <w:t>.</w:t>
      </w:r>
      <w:proofErr w:type="gramEnd"/>
    </w:p>
    <w:p w:rsidR="00C82BC6" w:rsidRPr="007D7FBC" w:rsidRDefault="007D7FBC" w:rsidP="007D7FBC">
      <w:r w:rsidRPr="007D7FBC"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7D7FBC">
        <w:t>употреб­ления</w:t>
      </w:r>
      <w:proofErr w:type="gramEnd"/>
      <w:r w:rsidRPr="007D7FBC">
        <w:t xml:space="preserve"> в речи сочетаний однородных членов разных типов.</w:t>
      </w:r>
    </w:p>
    <w:p w:rsidR="00C82BC6" w:rsidRPr="007D7FBC" w:rsidRDefault="007D7FBC" w:rsidP="007D7FBC">
      <w:r w:rsidRPr="007D7FBC">
        <w:t xml:space="preserve">Применять нормы построения предложений с однородными членами, связанными двойными союзами </w:t>
      </w:r>
      <w:r w:rsidRPr="007D7FBC">
        <w:rPr>
          <w:b/>
        </w:rPr>
        <w:t xml:space="preserve">не </w:t>
      </w:r>
      <w:proofErr w:type="gramStart"/>
      <w:r w:rsidRPr="007D7FBC">
        <w:rPr>
          <w:b/>
        </w:rPr>
        <w:t>только</w:t>
      </w:r>
      <w:proofErr w:type="gramEnd"/>
      <w:r w:rsidRPr="007D7FBC">
        <w:rPr>
          <w:b/>
        </w:rPr>
        <w:t>… но и</w:t>
      </w:r>
      <w:r w:rsidRPr="007D7FBC">
        <w:t xml:space="preserve">, </w:t>
      </w:r>
      <w:r w:rsidRPr="007D7FBC">
        <w:rPr>
          <w:b/>
        </w:rPr>
        <w:t>как… так и</w:t>
      </w:r>
      <w:r w:rsidRPr="007D7FBC">
        <w:t>.</w:t>
      </w:r>
    </w:p>
    <w:p w:rsidR="00C82BC6" w:rsidRPr="007D7FBC" w:rsidRDefault="007D7FBC" w:rsidP="007D7FBC">
      <w:r w:rsidRPr="007D7FBC"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D7FBC">
        <w:rPr>
          <w:b/>
        </w:rPr>
        <w:t xml:space="preserve">и... и, или... или, </w:t>
      </w:r>
      <w:proofErr w:type="spellStart"/>
      <w:r w:rsidRPr="007D7FBC">
        <w:rPr>
          <w:b/>
        </w:rPr>
        <w:t>либ</w:t>
      </w:r>
      <w:proofErr w:type="gramStart"/>
      <w:r>
        <w:rPr>
          <w:b/>
        </w:rPr>
        <w:t>o</w:t>
      </w:r>
      <w:proofErr w:type="spellEnd"/>
      <w:proofErr w:type="gramEnd"/>
      <w:r w:rsidRPr="007D7FBC">
        <w:rPr>
          <w:b/>
        </w:rPr>
        <w:t xml:space="preserve">... </w:t>
      </w:r>
      <w:proofErr w:type="spellStart"/>
      <w:r w:rsidRPr="007D7FBC">
        <w:rPr>
          <w:b/>
        </w:rPr>
        <w:t>либ</w:t>
      </w:r>
      <w:r>
        <w:rPr>
          <w:b/>
        </w:rPr>
        <w:t>o</w:t>
      </w:r>
      <w:proofErr w:type="spellEnd"/>
      <w:r w:rsidRPr="007D7FBC">
        <w:rPr>
          <w:b/>
        </w:rPr>
        <w:t xml:space="preserve">, ни... ни, </w:t>
      </w:r>
      <w:proofErr w:type="spellStart"/>
      <w:r w:rsidRPr="007D7FBC">
        <w:rPr>
          <w:b/>
        </w:rPr>
        <w:t>т</w:t>
      </w:r>
      <w:r>
        <w:rPr>
          <w:b/>
        </w:rPr>
        <w:t>o</w:t>
      </w:r>
      <w:proofErr w:type="spellEnd"/>
      <w:r w:rsidRPr="007D7FBC">
        <w:rPr>
          <w:b/>
        </w:rPr>
        <w:t xml:space="preserve">... </w:t>
      </w:r>
      <w:proofErr w:type="spellStart"/>
      <w:r w:rsidRPr="007D7FBC">
        <w:rPr>
          <w:b/>
        </w:rPr>
        <w:t>т</w:t>
      </w:r>
      <w:r>
        <w:rPr>
          <w:b/>
        </w:rPr>
        <w:t>o</w:t>
      </w:r>
      <w:proofErr w:type="spellEnd"/>
      <w:r w:rsidRPr="007D7FBC">
        <w:t>); правила постановки знаков препинания в предложениях с обобщающим словом при однородных членах.</w:t>
      </w:r>
    </w:p>
    <w:p w:rsidR="00C82BC6" w:rsidRPr="007D7FBC" w:rsidRDefault="007D7FBC" w:rsidP="007D7FBC">
      <w:r w:rsidRPr="007D7FBC">
        <w:t xml:space="preserve">Распознавать простые </w:t>
      </w:r>
      <w:proofErr w:type="spellStart"/>
      <w:r w:rsidRPr="007D7FBC">
        <w:t>неосложнённые</w:t>
      </w:r>
      <w:proofErr w:type="spellEnd"/>
      <w:r w:rsidRPr="007D7FBC">
        <w:t xml:space="preserve">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82BC6" w:rsidRPr="007D7FBC" w:rsidRDefault="007D7FBC" w:rsidP="007D7FBC">
      <w:r w:rsidRPr="007D7FBC"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</w:t>
      </w:r>
      <w:r w:rsidRPr="007D7FBC">
        <w:lastRenderedPageBreak/>
        <w:t xml:space="preserve">пояснительных и присоединительных конструкций; правила постановки знаков препинания в предложениях с </w:t>
      </w:r>
      <w:proofErr w:type="gramStart"/>
      <w:r w:rsidRPr="007D7FBC">
        <w:t>ввод­ными</w:t>
      </w:r>
      <w:proofErr w:type="gramEnd"/>
      <w:r w:rsidRPr="007D7FBC">
        <w:t xml:space="preserve"> и вставными конструкциями, обращениями и междометиями.</w:t>
      </w:r>
    </w:p>
    <w:p w:rsidR="00C82BC6" w:rsidRPr="007D7FBC" w:rsidRDefault="007D7FBC" w:rsidP="007D7FBC">
      <w:r w:rsidRPr="007D7FBC">
        <w:t xml:space="preserve">Различать группы вводных слов по значению, различать </w:t>
      </w:r>
      <w:proofErr w:type="gramStart"/>
      <w:r w:rsidRPr="007D7FBC">
        <w:t>ввод­ные</w:t>
      </w:r>
      <w:proofErr w:type="gramEnd"/>
      <w:r w:rsidRPr="007D7FBC"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82BC6" w:rsidRPr="007D7FBC" w:rsidRDefault="007D7FBC" w:rsidP="007D7FBC">
      <w:r w:rsidRPr="007D7FBC"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82BC6" w:rsidRPr="007D7FBC" w:rsidRDefault="007D7FBC" w:rsidP="007D7FBC">
      <w:proofErr w:type="gramStart"/>
      <w:r w:rsidRPr="007D7FBC">
        <w:t>Распознавать сложные предложения, конструкции с чужой речью (в рамках изученного).</w:t>
      </w:r>
      <w:proofErr w:type="gramEnd"/>
    </w:p>
    <w:p w:rsidR="00C82BC6" w:rsidRPr="007D7FBC" w:rsidRDefault="007D7FBC" w:rsidP="007D7FBC">
      <w:r w:rsidRPr="007D7FBC"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82BC6" w:rsidRPr="007D7FBC" w:rsidRDefault="00C82BC6" w:rsidP="007D7FBC"/>
    <w:p w:rsidR="00C82BC6" w:rsidRPr="00A8452E" w:rsidRDefault="007D7FBC" w:rsidP="003E4BBE">
      <w:pPr>
        <w:ind w:firstLine="0"/>
        <w:rPr>
          <w:b/>
        </w:rPr>
      </w:pPr>
      <w:r w:rsidRPr="00A8452E">
        <w:rPr>
          <w:b/>
        </w:rPr>
        <w:t>9 КЛАСС</w:t>
      </w:r>
    </w:p>
    <w:p w:rsidR="00C82BC6" w:rsidRPr="007D7FBC" w:rsidRDefault="00C82BC6" w:rsidP="007D7FBC"/>
    <w:p w:rsidR="00C82BC6" w:rsidRPr="007D7FBC" w:rsidRDefault="007D7FBC" w:rsidP="007D7FBC">
      <w:r w:rsidRPr="007D7FBC">
        <w:t>Общие сведения о языке</w:t>
      </w:r>
    </w:p>
    <w:p w:rsidR="00C82BC6" w:rsidRPr="007D7FBC" w:rsidRDefault="007D7FBC" w:rsidP="007D7FBC">
      <w:r w:rsidRPr="007D7FBC"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82BC6" w:rsidRPr="007D7FBC" w:rsidRDefault="00C82BC6" w:rsidP="007D7FBC"/>
    <w:p w:rsidR="00C82BC6" w:rsidRPr="007D7FBC" w:rsidRDefault="007D7FBC" w:rsidP="007D7FBC">
      <w:r w:rsidRPr="007D7FBC">
        <w:t>Язык и речь</w:t>
      </w:r>
    </w:p>
    <w:p w:rsidR="00C82BC6" w:rsidRPr="007D7FBC" w:rsidRDefault="007D7FBC" w:rsidP="007D7FBC">
      <w:r w:rsidRPr="007D7FBC"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82BC6" w:rsidRPr="007D7FBC" w:rsidRDefault="007D7FBC" w:rsidP="007D7FBC">
      <w:r w:rsidRPr="007D7FBC">
        <w:t xml:space="preserve">Участвовать в диалогическом и </w:t>
      </w:r>
      <w:proofErr w:type="spellStart"/>
      <w:r w:rsidRPr="007D7FBC">
        <w:t>полилогическом</w:t>
      </w:r>
      <w:proofErr w:type="spellEnd"/>
      <w:r w:rsidRPr="007D7FBC"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82BC6" w:rsidRPr="007D7FBC" w:rsidRDefault="007D7FBC" w:rsidP="007D7FBC">
      <w:r w:rsidRPr="007D7FBC">
        <w:t xml:space="preserve">Владеть различными видами </w:t>
      </w:r>
      <w:proofErr w:type="spellStart"/>
      <w:r w:rsidRPr="007D7FBC">
        <w:t>аудирования</w:t>
      </w:r>
      <w:proofErr w:type="spellEnd"/>
      <w:r w:rsidRPr="007D7FBC"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82BC6" w:rsidRPr="007D7FBC" w:rsidRDefault="007D7FBC" w:rsidP="007D7FBC">
      <w:r w:rsidRPr="007D7FBC">
        <w:t>Владеть различными видами чтения: просмотровым, ознакомительным, изучающим, поисковым.</w:t>
      </w:r>
    </w:p>
    <w:p w:rsidR="00C82BC6" w:rsidRPr="007D7FBC" w:rsidRDefault="007D7FBC" w:rsidP="007D7FBC">
      <w:r w:rsidRPr="007D7FBC">
        <w:lastRenderedPageBreak/>
        <w:t>Устно пересказывать прочитанный или прослушанный текст объёмом не менее 150 слов.</w:t>
      </w:r>
    </w:p>
    <w:p w:rsidR="00C82BC6" w:rsidRPr="007D7FBC" w:rsidRDefault="007D7FBC" w:rsidP="007D7FBC">
      <w:r w:rsidRPr="007D7FBC">
        <w:t>Осуществлять выбор языковых сре</w:t>
      </w:r>
      <w:proofErr w:type="gramStart"/>
      <w:r w:rsidRPr="007D7FBC">
        <w:t>дств дл</w:t>
      </w:r>
      <w:proofErr w:type="gramEnd"/>
      <w:r w:rsidRPr="007D7FBC">
        <w:t>я создания высказывания в соответствии с целью, темой и коммуникативным замыслом.</w:t>
      </w:r>
    </w:p>
    <w:p w:rsidR="00C82BC6" w:rsidRPr="007D7FBC" w:rsidRDefault="007D7FBC" w:rsidP="007D7FBC">
      <w:proofErr w:type="gramStart"/>
      <w:r w:rsidRPr="007D7FBC"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7D7FBC">
        <w:t>пунктограммы</w:t>
      </w:r>
      <w:proofErr w:type="spellEnd"/>
      <w:r w:rsidRPr="007D7FBC">
        <w:t xml:space="preserve"> и слова с непроверяемыми написаниями).</w:t>
      </w:r>
      <w:proofErr w:type="gramEnd"/>
    </w:p>
    <w:p w:rsidR="00C82BC6" w:rsidRPr="007D7FBC" w:rsidRDefault="00C82BC6" w:rsidP="007D7FBC"/>
    <w:p w:rsidR="00C82BC6" w:rsidRPr="007D7FBC" w:rsidRDefault="007D7FBC" w:rsidP="007D7FBC">
      <w:r w:rsidRPr="007D7FBC">
        <w:t>Текст</w:t>
      </w:r>
    </w:p>
    <w:p w:rsidR="00C82BC6" w:rsidRPr="007D7FBC" w:rsidRDefault="007D7FBC" w:rsidP="007D7FBC">
      <w:r w:rsidRPr="007D7FBC"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82BC6" w:rsidRPr="007D7FBC" w:rsidRDefault="007D7FBC" w:rsidP="007D7FBC">
      <w:r w:rsidRPr="007D7FBC">
        <w:t>Устанавливать принадлежность текста к функционально-смысловому типу речи.</w:t>
      </w:r>
    </w:p>
    <w:p w:rsidR="00C82BC6" w:rsidRPr="007D7FBC" w:rsidRDefault="007D7FBC" w:rsidP="007D7FBC">
      <w:r w:rsidRPr="007D7FBC"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82BC6" w:rsidRPr="007D7FBC" w:rsidRDefault="007D7FBC" w:rsidP="007D7FBC">
      <w:r w:rsidRPr="007D7FBC">
        <w:t>Прогнозировать содержание текста по заголовку, ключевым словам, зачину или концовке.</w:t>
      </w:r>
    </w:p>
    <w:p w:rsidR="00C82BC6" w:rsidRPr="007D7FBC" w:rsidRDefault="007D7FBC" w:rsidP="007D7FBC">
      <w:r w:rsidRPr="007D7FBC">
        <w:t>Выявлять отличительные признаки текстов разных жанров.</w:t>
      </w:r>
    </w:p>
    <w:p w:rsidR="00C82BC6" w:rsidRPr="007D7FBC" w:rsidRDefault="007D7FBC" w:rsidP="007D7FBC">
      <w:r w:rsidRPr="007D7FBC">
        <w:t xml:space="preserve">Создавать высказывание на основе текста: выражать своё отношение к </w:t>
      </w:r>
      <w:proofErr w:type="gramStart"/>
      <w:r w:rsidRPr="007D7FBC">
        <w:t>прочитанному</w:t>
      </w:r>
      <w:proofErr w:type="gramEnd"/>
      <w:r w:rsidRPr="007D7FBC">
        <w:t xml:space="preserve"> или прослушанному в устной и письменной форме.</w:t>
      </w:r>
    </w:p>
    <w:p w:rsidR="00C82BC6" w:rsidRPr="007D7FBC" w:rsidRDefault="007D7FBC" w:rsidP="007D7FBC">
      <w:proofErr w:type="gramStart"/>
      <w:r w:rsidRPr="007D7FBC"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C82BC6" w:rsidRPr="007D7FBC" w:rsidRDefault="007D7FBC" w:rsidP="007D7FBC">
      <w:r w:rsidRPr="007D7FBC"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82BC6" w:rsidRPr="007D7FBC" w:rsidRDefault="007D7FBC" w:rsidP="007D7FBC">
      <w:r w:rsidRPr="007D7FBC">
        <w:t>Представлять сообщение на заданную тему в виде презентации.</w:t>
      </w:r>
    </w:p>
    <w:p w:rsidR="00C82BC6" w:rsidRPr="007D7FBC" w:rsidRDefault="007D7FBC" w:rsidP="007D7FBC">
      <w:r w:rsidRPr="007D7FBC"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82BC6" w:rsidRPr="007D7FBC" w:rsidRDefault="007D7FBC" w:rsidP="007D7FBC">
      <w:r w:rsidRPr="007D7FBC"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</w:t>
      </w:r>
      <w:r w:rsidRPr="007D7FBC">
        <w:lastRenderedPageBreak/>
        <w:t>должен составлять не менее 280 слов; для сжатого и выборочного изложения – не менее 300 слов).</w:t>
      </w:r>
    </w:p>
    <w:p w:rsidR="00C82BC6" w:rsidRPr="007D7FBC" w:rsidRDefault="007D7FBC" w:rsidP="007D7FBC">
      <w:r w:rsidRPr="007D7FBC"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82BC6" w:rsidRPr="007D7FBC" w:rsidRDefault="00C82BC6" w:rsidP="007D7FBC"/>
    <w:p w:rsidR="00C82BC6" w:rsidRPr="007D7FBC" w:rsidRDefault="007D7FBC" w:rsidP="007D7FBC">
      <w:r w:rsidRPr="007D7FBC">
        <w:t>Функциональные разновидности языка</w:t>
      </w:r>
    </w:p>
    <w:p w:rsidR="00C82BC6" w:rsidRPr="007D7FBC" w:rsidRDefault="007D7FBC" w:rsidP="007D7FBC">
      <w:r w:rsidRPr="007D7FBC"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82BC6" w:rsidRPr="007D7FBC" w:rsidRDefault="007D7FBC" w:rsidP="007D7FBC">
      <w:r w:rsidRPr="007D7FBC"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82BC6" w:rsidRPr="007D7FBC" w:rsidRDefault="007D7FBC" w:rsidP="007D7FBC">
      <w:r w:rsidRPr="007D7FBC"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82BC6" w:rsidRPr="007D7FBC" w:rsidRDefault="007D7FBC" w:rsidP="007D7FBC">
      <w:r w:rsidRPr="007D7FBC">
        <w:t>Составлять тезисы, конспект, писать рецензию, реферат.</w:t>
      </w:r>
    </w:p>
    <w:p w:rsidR="00C82BC6" w:rsidRPr="007D7FBC" w:rsidRDefault="007D7FBC" w:rsidP="007D7FBC">
      <w:r w:rsidRPr="007D7FBC"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82BC6" w:rsidRPr="007D7FBC" w:rsidRDefault="007D7FBC" w:rsidP="007D7FBC">
      <w:r w:rsidRPr="007D7FBC"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82BC6" w:rsidRPr="007D7FBC" w:rsidRDefault="00C82BC6" w:rsidP="007D7FBC"/>
    <w:p w:rsidR="00C82BC6" w:rsidRPr="007D7FBC" w:rsidRDefault="007D7FBC" w:rsidP="007D7FBC">
      <w:r w:rsidRPr="007D7FBC">
        <w:t>Система языка</w:t>
      </w:r>
    </w:p>
    <w:p w:rsidR="00C82BC6" w:rsidRPr="007D7FBC" w:rsidRDefault="00C82BC6" w:rsidP="007D7FBC"/>
    <w:p w:rsidR="00C82BC6" w:rsidRPr="007D7FBC" w:rsidRDefault="007D7FBC" w:rsidP="007D7FBC">
      <w:proofErr w:type="spellStart"/>
      <w:proofErr w:type="gramStart"/>
      <w:r>
        <w:t>C</w:t>
      </w:r>
      <w:proofErr w:type="gramEnd"/>
      <w:r w:rsidRPr="007D7FBC">
        <w:t>интаксис</w:t>
      </w:r>
      <w:proofErr w:type="spellEnd"/>
      <w:r w:rsidRPr="007D7FBC">
        <w:t>. Культура речи. Пунктуация</w:t>
      </w:r>
    </w:p>
    <w:p w:rsidR="00C82BC6" w:rsidRPr="007D7FBC" w:rsidRDefault="00C82BC6" w:rsidP="007D7FBC"/>
    <w:p w:rsidR="00C82BC6" w:rsidRPr="007D7FBC" w:rsidRDefault="007D7FBC" w:rsidP="007D7FBC">
      <w:r w:rsidRPr="007D7FBC">
        <w:t>Сложносочинённое предложение</w:t>
      </w:r>
    </w:p>
    <w:p w:rsidR="00C82BC6" w:rsidRPr="007D7FBC" w:rsidRDefault="007D7FBC" w:rsidP="007D7FBC">
      <w:r w:rsidRPr="007D7FBC">
        <w:t>Выявлять основные средства синтаксической связи между частями сложного предложения.</w:t>
      </w:r>
    </w:p>
    <w:p w:rsidR="00C82BC6" w:rsidRPr="007D7FBC" w:rsidRDefault="007D7FBC" w:rsidP="007D7FBC">
      <w:r w:rsidRPr="007D7FBC"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82BC6" w:rsidRPr="007D7FBC" w:rsidRDefault="007D7FBC" w:rsidP="007D7FBC">
      <w:r w:rsidRPr="007D7FBC"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82BC6" w:rsidRPr="007D7FBC" w:rsidRDefault="007D7FBC" w:rsidP="007D7FBC">
      <w:r w:rsidRPr="007D7FBC"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82BC6" w:rsidRPr="007D7FBC" w:rsidRDefault="007D7FBC" w:rsidP="007D7FBC">
      <w:r w:rsidRPr="007D7FBC">
        <w:t>Понимать особенности употребления сложносочинённых предложений в речи.</w:t>
      </w:r>
    </w:p>
    <w:p w:rsidR="00C82BC6" w:rsidRPr="007D7FBC" w:rsidRDefault="007D7FBC" w:rsidP="007D7FBC">
      <w:r w:rsidRPr="007D7FBC">
        <w:t>Соблюдать основные нормы построения сложносочинённого предложения.</w:t>
      </w:r>
    </w:p>
    <w:p w:rsidR="00C82BC6" w:rsidRPr="007D7FBC" w:rsidRDefault="007D7FBC" w:rsidP="007D7FBC">
      <w:r w:rsidRPr="007D7FBC">
        <w:t xml:space="preserve">Понимать явления грамматической синонимии </w:t>
      </w:r>
      <w:proofErr w:type="gramStart"/>
      <w:r w:rsidRPr="007D7FBC">
        <w:t>сложно­сочинённых предложений</w:t>
      </w:r>
      <w:proofErr w:type="gramEnd"/>
      <w:r w:rsidRPr="007D7FBC">
        <w:t xml:space="preserve"> и простых предложений с однородными членами; использовать соответствующие конструкции в речи.</w:t>
      </w:r>
    </w:p>
    <w:p w:rsidR="00C82BC6" w:rsidRPr="007D7FBC" w:rsidRDefault="007D7FBC" w:rsidP="007D7FBC">
      <w:r w:rsidRPr="007D7FBC">
        <w:t>Проводить синтаксический и пунктуационный анализ сложносочинённых предложений.</w:t>
      </w:r>
    </w:p>
    <w:p w:rsidR="00C82BC6" w:rsidRPr="007D7FBC" w:rsidRDefault="007D7FBC" w:rsidP="007D7FBC">
      <w:r w:rsidRPr="007D7FBC">
        <w:t>Применять правила постановки знаков препинания в сложносочинённых предложениях.</w:t>
      </w:r>
    </w:p>
    <w:p w:rsidR="00C82BC6" w:rsidRPr="007D7FBC" w:rsidRDefault="00C82BC6" w:rsidP="007D7FBC"/>
    <w:p w:rsidR="00C82BC6" w:rsidRPr="007D7FBC" w:rsidRDefault="007D7FBC" w:rsidP="007D7FBC">
      <w:r w:rsidRPr="007D7FBC">
        <w:t>Сложноподчинённое предложение</w:t>
      </w:r>
    </w:p>
    <w:p w:rsidR="00C82BC6" w:rsidRPr="007D7FBC" w:rsidRDefault="007D7FBC" w:rsidP="007D7FBC">
      <w:r w:rsidRPr="007D7FBC"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82BC6" w:rsidRPr="007D7FBC" w:rsidRDefault="007D7FBC" w:rsidP="007D7FBC">
      <w:r w:rsidRPr="007D7FBC">
        <w:t>Различать подчинительные союзы и союзные слова.</w:t>
      </w:r>
    </w:p>
    <w:p w:rsidR="00C82BC6" w:rsidRPr="007D7FBC" w:rsidRDefault="007D7FBC" w:rsidP="007D7FBC">
      <w:r w:rsidRPr="007D7FBC"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82BC6" w:rsidRPr="007D7FBC" w:rsidRDefault="007D7FBC" w:rsidP="007D7FBC">
      <w:proofErr w:type="gramStart"/>
      <w:r w:rsidRPr="007D7FBC"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C82BC6" w:rsidRPr="007D7FBC" w:rsidRDefault="007D7FBC" w:rsidP="007D7FBC">
      <w:r w:rsidRPr="007D7FBC">
        <w:t>Выявлять однородное, неоднородное и последовательное подчинение придаточных частей.</w:t>
      </w:r>
    </w:p>
    <w:p w:rsidR="00C82BC6" w:rsidRPr="007D7FBC" w:rsidRDefault="007D7FBC" w:rsidP="007D7FBC">
      <w:r w:rsidRPr="007D7FBC"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82BC6" w:rsidRPr="007D7FBC" w:rsidRDefault="007D7FBC" w:rsidP="007D7FBC">
      <w:r w:rsidRPr="007D7FBC">
        <w:t>Соблюдать основные нормы построения сложноподчинённого предложения.</w:t>
      </w:r>
    </w:p>
    <w:p w:rsidR="00C82BC6" w:rsidRPr="007D7FBC" w:rsidRDefault="007D7FBC" w:rsidP="007D7FBC">
      <w:r w:rsidRPr="007D7FBC">
        <w:t>Понимать особенности употребления сложноподчинённых предложений в речи.</w:t>
      </w:r>
    </w:p>
    <w:p w:rsidR="00C82BC6" w:rsidRPr="007D7FBC" w:rsidRDefault="007D7FBC" w:rsidP="007D7FBC">
      <w:r w:rsidRPr="007D7FBC">
        <w:t>Проводить синтаксический и пунктуационный анализ сложноподчинённых предложений.</w:t>
      </w:r>
    </w:p>
    <w:p w:rsidR="00C82BC6" w:rsidRPr="007D7FBC" w:rsidRDefault="007D7FBC" w:rsidP="007D7FBC">
      <w:r w:rsidRPr="007D7FBC">
        <w:lastRenderedPageBreak/>
        <w:t>Применять нормы построения сложноподчинённых предложений и правила постановки знаков препинания в них.</w:t>
      </w:r>
    </w:p>
    <w:p w:rsidR="00C82BC6" w:rsidRPr="007D7FBC" w:rsidRDefault="00C82BC6" w:rsidP="007D7FBC"/>
    <w:p w:rsidR="00C82BC6" w:rsidRPr="007D7FBC" w:rsidRDefault="007D7FBC" w:rsidP="007D7FBC">
      <w:r w:rsidRPr="007D7FBC">
        <w:t>Бессоюзное сложное предложение</w:t>
      </w:r>
    </w:p>
    <w:p w:rsidR="00C82BC6" w:rsidRPr="007D7FBC" w:rsidRDefault="007D7FBC" w:rsidP="007D7FBC">
      <w:r w:rsidRPr="007D7FBC"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82BC6" w:rsidRPr="007D7FBC" w:rsidRDefault="007D7FBC" w:rsidP="007D7FBC">
      <w:r w:rsidRPr="007D7FBC">
        <w:t>Соблюдать основные грамматические нормы построения бессоюзного сложного предложения.</w:t>
      </w:r>
    </w:p>
    <w:p w:rsidR="00C82BC6" w:rsidRPr="007D7FBC" w:rsidRDefault="007D7FBC" w:rsidP="007D7FBC">
      <w:r w:rsidRPr="007D7FBC">
        <w:t>Понимать особенности употребления бессоюзных сложных предложений в речи.</w:t>
      </w:r>
    </w:p>
    <w:p w:rsidR="00C82BC6" w:rsidRPr="007D7FBC" w:rsidRDefault="007D7FBC" w:rsidP="007D7FBC">
      <w:r w:rsidRPr="007D7FBC">
        <w:t>Проводить синтаксический и пунктуационный анализ бессоюзных сложных предложений.</w:t>
      </w:r>
    </w:p>
    <w:p w:rsidR="00C82BC6" w:rsidRPr="007D7FBC" w:rsidRDefault="007D7FBC" w:rsidP="007D7FBC">
      <w:r w:rsidRPr="007D7FBC"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7D7FBC">
        <w:t>предложе­ниях</w:t>
      </w:r>
      <w:proofErr w:type="gramEnd"/>
      <w:r w:rsidRPr="007D7FBC">
        <w:t>.</w:t>
      </w:r>
    </w:p>
    <w:p w:rsidR="00C82BC6" w:rsidRPr="007D7FBC" w:rsidRDefault="00C82BC6" w:rsidP="007D7FBC"/>
    <w:p w:rsidR="00C82BC6" w:rsidRPr="007D7FBC" w:rsidRDefault="007D7FBC" w:rsidP="007D7FBC">
      <w:r w:rsidRPr="007D7FBC">
        <w:t>Сложные предложения с разными видами союзной и бессоюзной связи</w:t>
      </w:r>
    </w:p>
    <w:p w:rsidR="00C82BC6" w:rsidRPr="007D7FBC" w:rsidRDefault="007D7FBC" w:rsidP="007D7FBC">
      <w:r w:rsidRPr="007D7FBC">
        <w:t>Распознавать типы сложных предложений с разными видами связи.</w:t>
      </w:r>
    </w:p>
    <w:p w:rsidR="00C82BC6" w:rsidRPr="007D7FBC" w:rsidRDefault="007D7FBC" w:rsidP="007D7FBC">
      <w:r w:rsidRPr="007D7FBC">
        <w:t>Соблюдать основные нормы построения сложных предложений с разными видами связи.</w:t>
      </w:r>
    </w:p>
    <w:p w:rsidR="00C82BC6" w:rsidRPr="007D7FBC" w:rsidRDefault="007D7FBC" w:rsidP="007D7FBC">
      <w:r w:rsidRPr="007D7FBC">
        <w:t>Употреблять сложные предложения с разными видами связи в речи.</w:t>
      </w:r>
    </w:p>
    <w:p w:rsidR="00C82BC6" w:rsidRPr="007D7FBC" w:rsidRDefault="007D7FBC" w:rsidP="007D7FBC">
      <w:r w:rsidRPr="007D7FBC">
        <w:t>Проводить синтаксический и пунктуационный анализ сложных предложений с разными видами связи.</w:t>
      </w:r>
    </w:p>
    <w:p w:rsidR="00C82BC6" w:rsidRPr="007D7FBC" w:rsidRDefault="007D7FBC" w:rsidP="007D7FBC">
      <w:r w:rsidRPr="007D7FBC">
        <w:t>Применять правила постановки знаков препинания в сложных предложениях с разными видами связи.</w:t>
      </w:r>
    </w:p>
    <w:p w:rsidR="00C82BC6" w:rsidRPr="007D7FBC" w:rsidRDefault="00C82BC6" w:rsidP="007D7FBC"/>
    <w:p w:rsidR="00C82BC6" w:rsidRPr="007D7FBC" w:rsidRDefault="007D7FBC" w:rsidP="007D7FBC">
      <w:r w:rsidRPr="007D7FBC">
        <w:t>Прямая и косвенная речь</w:t>
      </w:r>
    </w:p>
    <w:p w:rsidR="00C82BC6" w:rsidRPr="007D7FBC" w:rsidRDefault="007D7FBC" w:rsidP="007D7FBC">
      <w:r w:rsidRPr="007D7FBC">
        <w:t>Распознавать прямую и косвенную речь; выявлять синонимию предложений с прямой и косвенной речью.</w:t>
      </w:r>
    </w:p>
    <w:p w:rsidR="00C82BC6" w:rsidRPr="007D7FBC" w:rsidRDefault="007D7FBC" w:rsidP="007D7FBC">
      <w:r w:rsidRPr="007D7FBC">
        <w:t>Уметь цитировать и применять разные способы включения цитат в высказывание.</w:t>
      </w:r>
    </w:p>
    <w:p w:rsidR="00C82BC6" w:rsidRPr="007D7FBC" w:rsidRDefault="007D7FBC" w:rsidP="007D7FBC">
      <w:r w:rsidRPr="007D7FBC">
        <w:t>Соблюдать основные нормы построения предложений с прямой и косвенной речью, при цитировании.</w:t>
      </w:r>
    </w:p>
    <w:p w:rsidR="00C82BC6" w:rsidRPr="007D7FBC" w:rsidRDefault="007D7FBC" w:rsidP="007D7FBC">
      <w:r w:rsidRPr="007D7FBC">
        <w:t>Применять правила постановки знаков препинания в предложениях с прямой и косвенной речью, при цитировании.</w:t>
      </w:r>
    </w:p>
    <w:p w:rsidR="00C82BC6" w:rsidRDefault="007D7FBC" w:rsidP="007D7FBC">
      <w:r>
        <w:t>​</w:t>
      </w:r>
    </w:p>
    <w:p w:rsidR="00C82BC6" w:rsidRDefault="00C82BC6" w:rsidP="007D7FBC">
      <w:pPr>
        <w:sectPr w:rsidR="00C82BC6" w:rsidSect="007D7FBC">
          <w:pgSz w:w="11906" w:h="16383"/>
          <w:pgMar w:top="568" w:right="850" w:bottom="284" w:left="1701" w:header="720" w:footer="720" w:gutter="0"/>
          <w:cols w:space="720"/>
        </w:sectPr>
      </w:pPr>
    </w:p>
    <w:p w:rsidR="00C82BC6" w:rsidRPr="00A8452E" w:rsidRDefault="007D7FBC" w:rsidP="00A8452E">
      <w:pPr>
        <w:jc w:val="center"/>
        <w:rPr>
          <w:b/>
        </w:rPr>
      </w:pPr>
      <w:bookmarkStart w:id="8" w:name="block-18802240"/>
      <w:bookmarkEnd w:id="7"/>
      <w:r w:rsidRPr="00A8452E">
        <w:rPr>
          <w:b/>
        </w:rPr>
        <w:lastRenderedPageBreak/>
        <w:t>ТЕМАТИЧЕСКОЕ ПЛАНИРОВАНИЕ</w:t>
      </w:r>
    </w:p>
    <w:p w:rsidR="00C82BC6" w:rsidRPr="00A8452E" w:rsidRDefault="007D7FBC" w:rsidP="00A8452E">
      <w:pPr>
        <w:jc w:val="center"/>
        <w:rPr>
          <w:b/>
        </w:rPr>
      </w:pPr>
      <w:r w:rsidRPr="00A8452E">
        <w:rPr>
          <w:b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5562"/>
        <w:gridCol w:w="1127"/>
        <w:gridCol w:w="1817"/>
        <w:gridCol w:w="1883"/>
        <w:gridCol w:w="2702"/>
      </w:tblGrid>
      <w:tr w:rsidR="00C82BC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Наименование разделов и тем программы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Электронные (цифровые)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Всего </w:t>
            </w:r>
          </w:p>
          <w:p w:rsidR="00C82BC6" w:rsidRDefault="00C82BC6" w:rsidP="007D7FBC"/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 w:rsidRPr="00D95323">
              <w:rPr>
                <w:b/>
              </w:rPr>
              <w:t>Раздел 1. Общие сведения о языке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 w:rsidRPr="00D95323">
              <w:rPr>
                <w:b/>
              </w:rPr>
              <w:t>Раздел 2. Язык и речь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Язык и речь. Монолог. Диалог. </w:t>
            </w:r>
            <w:proofErr w:type="spellStart"/>
            <w:r>
              <w:t>Полилог</w:t>
            </w:r>
            <w:proofErr w:type="spellEnd"/>
            <w:r>
              <w:t>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 w:rsidRPr="00D95323">
              <w:rPr>
                <w:b/>
              </w:rPr>
              <w:t>Раздел 3. Текст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Текст и его основные </w:t>
            </w:r>
            <w:proofErr w:type="spellStart"/>
            <w:r w:rsidRPr="007D7FBC">
              <w:t>признаки</w:t>
            </w:r>
            <w:proofErr w:type="gramStart"/>
            <w:r w:rsidRPr="007D7FBC">
              <w:t>.К</w:t>
            </w:r>
            <w:proofErr w:type="gramEnd"/>
            <w:r w:rsidRPr="007D7FBC">
              <w:t>омпозиционная</w:t>
            </w:r>
            <w:proofErr w:type="spellEnd"/>
            <w:r w:rsidRPr="007D7FBC">
              <w:t xml:space="preserve"> структура текста. Функционально-смысловые типы речи. Повествование как тип речи. </w:t>
            </w:r>
            <w: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 w:rsidRPr="00D95323">
              <w:rPr>
                <w:b/>
              </w:rPr>
              <w:t>Раздел 4. Функциональные разновидности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5. Система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Фонетика. Графика. </w:t>
            </w:r>
            <w:proofErr w:type="spellStart"/>
            <w:r>
              <w:t>Орфоэпия</w:t>
            </w:r>
            <w:proofErr w:type="gramStart"/>
            <w:r>
              <w:t>.О</w:t>
            </w:r>
            <w:proofErr w:type="gramEnd"/>
            <w:r>
              <w:t>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proofErr w:type="spellStart"/>
            <w:r>
              <w:t>Морфемика</w:t>
            </w:r>
            <w:proofErr w:type="spellEnd"/>
            <w:r>
              <w:t>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6. Синтаксис. Культура речи. Пунктуация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Синтаксис и пунктуация как разделы лингвистики. </w:t>
            </w:r>
            <w: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>Раздел 7. Морфология. Культура речи. Орфография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413034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3E4BBE" w:rsidRDefault="007D7FBC" w:rsidP="003E4BBE">
            <w:pPr>
              <w:jc w:val="center"/>
              <w:rPr>
                <w:b/>
              </w:rPr>
            </w:pPr>
            <w:r w:rsidRPr="003E4BBE">
              <w:rPr>
                <w:b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2BC6" w:rsidRPr="003E4BBE" w:rsidRDefault="007D7FBC" w:rsidP="003E4BBE">
            <w:pPr>
              <w:ind w:firstLine="0"/>
              <w:rPr>
                <w:b/>
              </w:rPr>
            </w:pPr>
            <w:r w:rsidRPr="003E4BBE">
              <w:rPr>
                <w:b/>
              </w:rPr>
              <w:t>170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2BC6" w:rsidRPr="003E4BBE" w:rsidRDefault="007D7FBC" w:rsidP="003E4BBE">
            <w:pPr>
              <w:jc w:val="center"/>
              <w:rPr>
                <w:b/>
              </w:rPr>
            </w:pPr>
            <w:r w:rsidRPr="003E4BBE">
              <w:rPr>
                <w:b/>
              </w:rPr>
              <w:t>12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2BC6" w:rsidRPr="003E4BBE" w:rsidRDefault="007D7FBC" w:rsidP="003E4BBE">
            <w:pPr>
              <w:jc w:val="center"/>
              <w:rPr>
                <w:b/>
              </w:rPr>
            </w:pPr>
            <w:r w:rsidRPr="003E4BBE">
              <w:rPr>
                <w:b/>
              </w:rPr>
              <w:t>16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Pr="00A8452E" w:rsidRDefault="007D7FBC" w:rsidP="007D7FBC">
      <w:pPr>
        <w:rPr>
          <w:b/>
        </w:rPr>
      </w:pPr>
      <w:r>
        <w:lastRenderedPageBreak/>
        <w:t xml:space="preserve"> </w:t>
      </w:r>
      <w:r w:rsidRPr="00A8452E">
        <w:rPr>
          <w:b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5638"/>
        <w:gridCol w:w="1083"/>
        <w:gridCol w:w="1817"/>
        <w:gridCol w:w="1883"/>
        <w:gridCol w:w="2702"/>
      </w:tblGrid>
      <w:tr w:rsidR="00C82BC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Наименование разделов и тем программы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Электронные (цифровые)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Всего </w:t>
            </w:r>
          </w:p>
          <w:p w:rsidR="00C82BC6" w:rsidRDefault="00C82BC6" w:rsidP="007D7FBC"/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8452E">
            <w:pPr>
              <w:ind w:firstLine="0"/>
            </w:pPr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1. Общие сведения о языке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2. Язык и речь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речи. Монолог и диалог. </w:t>
            </w:r>
            <w: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3. Текст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4. Функциональные разновидности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5. Лексикология. Культура речи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Группы лексики по </w:t>
            </w:r>
            <w:proofErr w:type="spellStart"/>
            <w:r w:rsidRPr="007D7FBC">
              <w:t>происхождению</w:t>
            </w:r>
            <w:proofErr w:type="gramStart"/>
            <w:r w:rsidRPr="007D7FBC">
              <w:t>.А</w:t>
            </w:r>
            <w:proofErr w:type="gramEnd"/>
            <w:r w:rsidRPr="007D7FBC">
              <w:t>ктивный</w:t>
            </w:r>
            <w:proofErr w:type="spellEnd"/>
            <w:r w:rsidRPr="007D7FBC"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6. Словообразование. Культура речи. Орфография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proofErr w:type="spellStart"/>
            <w:r w:rsidRPr="007D7FBC">
              <w:t>Морфемика</w:t>
            </w:r>
            <w:proofErr w:type="spellEnd"/>
            <w:r w:rsidRPr="007D7FBC"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Виды </w:t>
            </w:r>
            <w:proofErr w:type="spellStart"/>
            <w:r w:rsidRPr="007D7FBC">
              <w:t>морфем</w:t>
            </w:r>
            <w:proofErr w:type="gramStart"/>
            <w:r w:rsidRPr="007D7FBC">
              <w:t>.О</w:t>
            </w:r>
            <w:proofErr w:type="gramEnd"/>
            <w:r w:rsidRPr="007D7FBC">
              <w:t>сновные</w:t>
            </w:r>
            <w:proofErr w:type="spellEnd"/>
            <w:r w:rsidRPr="007D7FBC"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lastRenderedPageBreak/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7. Морфология. Культура речи. Орфография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3E4BBE">
            <w:pPr>
              <w:ind w:firstLine="0"/>
            </w:pPr>
            <w: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414452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lastRenderedPageBreak/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ind w:firstLine="0"/>
              <w:rPr>
                <w:b/>
              </w:rPr>
            </w:pPr>
            <w:r w:rsidRPr="00A37430">
              <w:rPr>
                <w:b/>
              </w:rPr>
              <w:t>204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14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30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Pr="00A37430" w:rsidRDefault="007D7FBC" w:rsidP="007D7FBC">
      <w:pPr>
        <w:rPr>
          <w:b/>
        </w:rPr>
      </w:pPr>
      <w:r w:rsidRPr="00A37430">
        <w:rPr>
          <w:b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3"/>
        <w:gridCol w:w="5414"/>
        <w:gridCol w:w="1108"/>
        <w:gridCol w:w="1817"/>
        <w:gridCol w:w="1883"/>
        <w:gridCol w:w="2665"/>
      </w:tblGrid>
      <w:tr w:rsidR="00C82BC6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Наименование разделов и тем программы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(цифровые)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1. Общие сведения о языке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2. Язык и речь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3. Текст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4. Функциональные разновидности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Раздел 5. Система языка. Морфология. Культура речи. </w:t>
            </w:r>
            <w:proofErr w:type="spellStart"/>
            <w:r>
              <w:t>Орфорграфия</w:t>
            </w:r>
            <w:proofErr w:type="spellEnd"/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4159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ind w:firstLine="0"/>
              <w:rPr>
                <w:b/>
              </w:rPr>
            </w:pPr>
            <w:r w:rsidRPr="00A37430">
              <w:rPr>
                <w:b/>
              </w:rPr>
              <w:t>136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10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36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Pr="00A37430" w:rsidRDefault="007D7FBC" w:rsidP="00A37430">
      <w:pPr>
        <w:jc w:val="left"/>
        <w:rPr>
          <w:b/>
        </w:rPr>
      </w:pPr>
      <w:r w:rsidRPr="00A37430">
        <w:rPr>
          <w:b/>
        </w:rPr>
        <w:lastRenderedPageBreak/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5424"/>
        <w:gridCol w:w="1148"/>
        <w:gridCol w:w="1817"/>
        <w:gridCol w:w="1883"/>
        <w:gridCol w:w="2702"/>
      </w:tblGrid>
      <w:tr w:rsidR="00C82BC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Наименование разделов и тем программы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(цифровые)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1. Общие сведения о языке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2. Язык и речь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речи. Монолог и диалог. </w:t>
            </w:r>
            <w: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3. Текст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4. Функциональные разновидности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Раздел 5. Система языка. Синтаксис. Культура речи. </w:t>
            </w:r>
            <w:r>
              <w:t>Пунктуация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6. Система языка. Словосочетание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7. Система языка. Предложение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Предложение и его основные признаки. </w:t>
            </w:r>
            <w: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Предложения с обособленными </w:t>
            </w:r>
            <w:r w:rsidRPr="007D7FBC">
              <w:lastRenderedPageBreak/>
              <w:t xml:space="preserve">членами. Виды обособленных членов предложения. </w:t>
            </w:r>
            <w: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</w:t>
            </w:r>
            <w:r>
              <w:lastRenderedPageBreak/>
              <w:t xml:space="preserve">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417922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ind w:firstLine="0"/>
              <w:rPr>
                <w:b/>
              </w:rPr>
            </w:pPr>
            <w:r w:rsidRPr="00A37430">
              <w:rPr>
                <w:b/>
              </w:rPr>
              <w:t>102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9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39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Pr="00A37430" w:rsidRDefault="007D7FBC" w:rsidP="00A37430">
      <w:pPr>
        <w:jc w:val="center"/>
        <w:rPr>
          <w:b/>
        </w:rPr>
      </w:pPr>
      <w:r w:rsidRPr="00A37430">
        <w:rPr>
          <w:b/>
        </w:rPr>
        <w:lastRenderedPageBreak/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5438"/>
        <w:gridCol w:w="1143"/>
        <w:gridCol w:w="1817"/>
        <w:gridCol w:w="1883"/>
        <w:gridCol w:w="2702"/>
      </w:tblGrid>
      <w:tr w:rsidR="00C82BC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Наименование разделов и тем программы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(цифровые)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Раздел 1. Общие сведения о языке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2. Язык и речь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Речь устная и письменная, монологическая и диалогическая (повторение). </w:t>
            </w:r>
            <w:r>
              <w:t xml:space="preserve">Виды речевой деятельности: </w:t>
            </w:r>
            <w:proofErr w:type="spellStart"/>
            <w:r>
              <w:t>аудирование</w:t>
            </w:r>
            <w:proofErr w:type="spellEnd"/>
            <w: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Раздел 3. Текст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Текст и его признаки (обобщение). Функционально-смысловые типы речи (обобщение). </w:t>
            </w:r>
            <w: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Раздел 4. Функциональные разновидности языка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Раздел 5. Система языка. Синтаксис. Культура речи. </w:t>
            </w:r>
            <w:r>
              <w:t>Пунктуация</w:t>
            </w:r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ind w:firstLine="0"/>
              <w:rPr>
                <w:b/>
              </w:rPr>
            </w:pPr>
            <w:r w:rsidRPr="00A37430">
              <w:rPr>
                <w:b/>
              </w:rPr>
              <w:t>102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9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82BC6" w:rsidRPr="00A37430" w:rsidRDefault="007D7FBC" w:rsidP="00A37430">
            <w:pPr>
              <w:jc w:val="center"/>
              <w:rPr>
                <w:b/>
              </w:rPr>
            </w:pPr>
            <w:r w:rsidRPr="00A37430">
              <w:rPr>
                <w:b/>
              </w:rPr>
              <w:t>21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Pr="00A37430" w:rsidRDefault="007D7FBC" w:rsidP="00A37430">
      <w:pPr>
        <w:jc w:val="center"/>
        <w:rPr>
          <w:b/>
        </w:rPr>
      </w:pPr>
      <w:bookmarkStart w:id="9" w:name="block-18802242"/>
      <w:bookmarkEnd w:id="8"/>
      <w:r w:rsidRPr="00A37430">
        <w:rPr>
          <w:b/>
        </w:rPr>
        <w:lastRenderedPageBreak/>
        <w:t>ПОУРОЧНОЕ ПЛАНИРОВАНИЕ</w:t>
      </w:r>
    </w:p>
    <w:p w:rsidR="00C82BC6" w:rsidRPr="00A37430" w:rsidRDefault="007D7FBC" w:rsidP="00A37430">
      <w:pPr>
        <w:jc w:val="center"/>
        <w:rPr>
          <w:b/>
        </w:rPr>
      </w:pPr>
      <w:r w:rsidRPr="00A37430">
        <w:rPr>
          <w:b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1"/>
        <w:gridCol w:w="4279"/>
        <w:gridCol w:w="1053"/>
        <w:gridCol w:w="1817"/>
        <w:gridCol w:w="1883"/>
        <w:gridCol w:w="1468"/>
        <w:gridCol w:w="2689"/>
      </w:tblGrid>
      <w:tr w:rsidR="00C82BC6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Тема урока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Дата изучения </w:t>
            </w:r>
          </w:p>
          <w:p w:rsidR="00C82BC6" w:rsidRDefault="00C82BC6" w:rsidP="007D7FBC"/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Электронные цифровые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Всего </w:t>
            </w:r>
          </w:p>
          <w:p w:rsidR="00C82BC6" w:rsidRDefault="00C82BC6" w:rsidP="007D7FBC"/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113754">
            <w:pPr>
              <w:ind w:firstLine="0"/>
            </w:pPr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251</w:t>
              </w:r>
              <w:r>
                <w:rPr>
                  <w:color w:val="0000FF"/>
                  <w:sz w:val="22"/>
                  <w:u w:val="single"/>
                </w:rPr>
                <w:t>ffa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252126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Повторение. Орфография. Правописание </w:t>
            </w:r>
            <w:proofErr w:type="gramStart"/>
            <w:r w:rsidRPr="007D7FBC">
              <w:t>разделительного</w:t>
            </w:r>
            <w:proofErr w:type="gramEnd"/>
            <w:r w:rsidRPr="007D7FBC">
              <w:t xml:space="preserve"> мягкого (</w:t>
            </w:r>
            <w:proofErr w:type="spellStart"/>
            <w:r w:rsidRPr="007D7FBC">
              <w:t>ь</w:t>
            </w:r>
            <w:proofErr w:type="spellEnd"/>
            <w:r w:rsidRPr="007D7FBC">
              <w:t>) и разделительного твердого (</w:t>
            </w:r>
            <w:proofErr w:type="spellStart"/>
            <w:r w:rsidRPr="007D7FBC">
              <w:t>ъ</w:t>
            </w:r>
            <w:proofErr w:type="spellEnd"/>
            <w:r w:rsidRPr="007D7FBC">
              <w:t>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252252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2523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252522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Повторение. Синтаксис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 xml:space="preserve">Контрольная работа (повторение </w:t>
            </w:r>
            <w:proofErr w:type="gramStart"/>
            <w:r w:rsidRPr="00D95323">
              <w:rPr>
                <w:b/>
                <w:i/>
              </w:rPr>
              <w:t>изученного</w:t>
            </w:r>
            <w:proofErr w:type="gramEnd"/>
            <w:r w:rsidRPr="00D95323">
              <w:rPr>
                <w:b/>
                <w:i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25286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 xml:space="preserve">Монолог, диалог, </w:t>
            </w:r>
            <w:proofErr w:type="spellStart"/>
            <w:r>
              <w:t>полилог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 xml:space="preserve">Виды </w:t>
            </w:r>
            <w:proofErr w:type="spellStart"/>
            <w:r>
              <w:t>аудирования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252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253350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2534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Средства связи предложений и </w:t>
            </w:r>
            <w:r w:rsidRPr="007D7FBC">
              <w:lastRenderedPageBreak/>
              <w:t>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1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25362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167BB8" w:rsidRDefault="007D7FBC" w:rsidP="007D7FBC">
            <w:pPr>
              <w:rPr>
                <w:color w:val="00B050"/>
              </w:rPr>
            </w:pPr>
            <w:r>
              <w:t xml:space="preserve"> </w:t>
            </w:r>
            <w:r w:rsidRPr="00167BB8">
              <w:rPr>
                <w:color w:val="00B050"/>
              </w:rPr>
              <w:t xml:space="preserve">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Повествование как тип речи. Рассказ.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253</w:t>
              </w:r>
              <w:r>
                <w:rPr>
                  <w:color w:val="0000FF"/>
                  <w:sz w:val="22"/>
                  <w:u w:val="single"/>
                </w:rPr>
                <w:t>bac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254002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Информационная переработка текста: простой и сложный план текста.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167BB8" w:rsidRDefault="007D7FBC" w:rsidP="007D7FBC">
            <w:pPr>
              <w:rPr>
                <w:color w:val="00B050"/>
              </w:rPr>
            </w:pPr>
            <w:r>
              <w:t xml:space="preserve"> </w:t>
            </w:r>
            <w:r w:rsidRPr="00167BB8">
              <w:rPr>
                <w:color w:val="00B050"/>
              </w:rPr>
              <w:t xml:space="preserve">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Согласные звуки и обозначающие их буквы. </w:t>
            </w:r>
            <w: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25491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согласных в </w:t>
            </w:r>
            <w:proofErr w:type="gramStart"/>
            <w:r w:rsidRPr="007D7FBC"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</w:t>
              </w:r>
              <w:r>
                <w:rPr>
                  <w:color w:val="0000FF"/>
                  <w:sz w:val="22"/>
                  <w:u w:val="single"/>
                </w:rPr>
                <w:t>ed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Правописание согласных в </w:t>
            </w:r>
            <w:proofErr w:type="gramStart"/>
            <w:r w:rsidRPr="007D7FBC">
              <w:t>корне слова</w:t>
            </w:r>
            <w:proofErr w:type="gramEnd"/>
            <w:r w:rsidRPr="007D7FBC">
              <w:t xml:space="preserve">. </w:t>
            </w:r>
            <w: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Согласные звуки и обозначающие их буквы. </w:t>
            </w:r>
            <w: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254</w:t>
              </w:r>
              <w:r>
                <w:rPr>
                  <w:color w:val="0000FF"/>
                  <w:sz w:val="22"/>
                  <w:u w:val="single"/>
                </w:rPr>
                <w:t>ad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безударных гласных в </w:t>
            </w:r>
            <w:proofErr w:type="gramStart"/>
            <w:r w:rsidRPr="007D7FBC"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Правописание безударных </w:t>
            </w:r>
            <w:r w:rsidRPr="007D7FBC">
              <w:lastRenderedPageBreak/>
              <w:t xml:space="preserve">гласных в </w:t>
            </w:r>
            <w:proofErr w:type="gramStart"/>
            <w:r w:rsidRPr="007D7FBC">
              <w:t>корне слова</w:t>
            </w:r>
            <w:proofErr w:type="gramEnd"/>
            <w:r w:rsidRPr="007D7FBC">
              <w:t xml:space="preserve">. </w:t>
            </w:r>
            <w: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167BB8" w:rsidRDefault="007D7FBC" w:rsidP="007D7FBC">
            <w:pPr>
              <w:rPr>
                <w:color w:val="00B050"/>
              </w:rPr>
            </w:pPr>
            <w:r>
              <w:t xml:space="preserve"> </w:t>
            </w:r>
            <w:r w:rsidRPr="00167BB8">
              <w:rPr>
                <w:color w:val="00B050"/>
              </w:rPr>
              <w:t xml:space="preserve">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36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254</w:t>
              </w:r>
              <w:r>
                <w:rPr>
                  <w:color w:val="0000FF"/>
                  <w:sz w:val="22"/>
                  <w:u w:val="single"/>
                </w:rPr>
                <w:t>ebc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Повторение тем «Фонетика, графика, орфоэпия», «Орфография». </w:t>
            </w:r>
            <w:r>
              <w:t>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proofErr w:type="spellStart"/>
            <w:r w:rsidRPr="007D7FBC">
              <w:t>Морфемика</w:t>
            </w:r>
            <w:proofErr w:type="spellEnd"/>
            <w:r w:rsidRPr="007D7FBC"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25674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256898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2569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</w:t>
              </w:r>
              <w:r>
                <w:rPr>
                  <w:color w:val="0000FF"/>
                  <w:sz w:val="22"/>
                  <w:u w:val="single"/>
                </w:rPr>
                <w:t>afa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</w:t>
            </w:r>
            <w:proofErr w:type="spellStart"/>
            <w:proofErr w:type="gramStart"/>
            <w:r w:rsidRPr="007D7FBC">
              <w:t>ё-о</w:t>
            </w:r>
            <w:proofErr w:type="spellEnd"/>
            <w:proofErr w:type="gramEnd"/>
            <w:r w:rsidRPr="007D7FBC">
              <w:t xml:space="preserve">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257130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приставок на </w:t>
            </w:r>
            <w:proofErr w:type="gramStart"/>
            <w:r w:rsidRPr="007D7FBC">
              <w:t>-</w:t>
            </w:r>
            <w:proofErr w:type="spellStart"/>
            <w:r w:rsidRPr="007D7FBC">
              <w:t>з</w:t>
            </w:r>
            <w:proofErr w:type="spellEnd"/>
            <w:proofErr w:type="gramEnd"/>
            <w:r w:rsidRPr="007D7FBC">
              <w:t xml:space="preserve">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257464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</w:t>
            </w:r>
            <w:proofErr w:type="spellStart"/>
            <w:r w:rsidRPr="007D7FBC">
              <w:t>ы</w:t>
            </w:r>
            <w:proofErr w:type="spellEnd"/>
            <w:r w:rsidRPr="007D7FBC">
              <w:t xml:space="preserve">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Правописание </w:t>
            </w:r>
            <w:proofErr w:type="spellStart"/>
            <w:r w:rsidRPr="007D7FBC">
              <w:t>ы</w:t>
            </w:r>
            <w:proofErr w:type="spellEnd"/>
            <w:r w:rsidRPr="007D7FBC">
              <w:t xml:space="preserve"> — и после </w:t>
            </w:r>
            <w:proofErr w:type="spellStart"/>
            <w:r w:rsidRPr="007D7FBC">
              <w:t>ц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25772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Повторение темы «</w:t>
            </w:r>
            <w:proofErr w:type="spellStart"/>
            <w:r>
              <w:t>Морфемика</w:t>
            </w:r>
            <w:proofErr w:type="spellEnd"/>
            <w:r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2578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Практикум по теме «</w:t>
            </w:r>
            <w:proofErr w:type="spellStart"/>
            <w:r w:rsidRPr="007D7FBC">
              <w:t>Морфемика</w:t>
            </w:r>
            <w:proofErr w:type="spellEnd"/>
            <w:r w:rsidRPr="007D7FBC"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Контрольная работа по теме «</w:t>
            </w:r>
            <w:proofErr w:type="spellStart"/>
            <w:r w:rsidRPr="00D95323">
              <w:rPr>
                <w:b/>
                <w:i/>
              </w:rPr>
              <w:t>Морфемика</w:t>
            </w:r>
            <w:proofErr w:type="spellEnd"/>
            <w:r w:rsidRPr="00D95323">
              <w:rPr>
                <w:b/>
                <w:i/>
              </w:rPr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2554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25568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1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2558</w:t>
              </w:r>
              <w:r>
                <w:rPr>
                  <w:color w:val="0000FF"/>
                  <w:sz w:val="22"/>
                  <w:u w:val="single"/>
                </w:rPr>
                <w:t>ee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16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25632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2565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 w:rsidRPr="00A36F55">
              <w:rPr>
                <w:color w:val="00B050"/>
              </w:rPr>
              <w:t>19.12</w:t>
            </w:r>
            <w:r>
              <w:t xml:space="preserve">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778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  <w:r w:rsidRPr="007D7FBC">
                <w:rPr>
                  <w:color w:val="0000FF"/>
                  <w:sz w:val="22"/>
                  <w:u w:val="single"/>
                </w:rPr>
                <w:t>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ebce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Смысловые и интонационные особенности повествовательных, вопросительных, побудительных, </w:t>
            </w:r>
            <w:r w:rsidRPr="007D7FBC">
              <w:lastRenderedPageBreak/>
              <w:t xml:space="preserve">восклицательных и невосклицательных предложений. </w:t>
            </w:r>
            <w: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eda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402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57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fb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fce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ffb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 xml:space="preserve">Знаки препинания в </w:t>
            </w:r>
            <w:r w:rsidRPr="007D7FBC">
              <w:lastRenderedPageBreak/>
              <w:t>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1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  <w:r w:rsidRPr="007D7FBC">
                <w:rPr>
                  <w:color w:val="0000FF"/>
                  <w:sz w:val="22"/>
                  <w:u w:val="single"/>
                </w:rPr>
                <w:t>52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Знаки препинания в предложениях с однородными членами.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260190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7D7FBC">
            <w:pPr>
              <w:rPr>
                <w:b/>
              </w:rPr>
            </w:pPr>
            <w:r>
              <w:t xml:space="preserve"> </w:t>
            </w:r>
            <w:r w:rsidRPr="00D95323">
              <w:rPr>
                <w:b/>
              </w:rPr>
              <w:t xml:space="preserve">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260744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Пунктуационное оформление сложных предложений, состоящих из частей, связанных бессоюзной связью и союзами и, </w:t>
            </w:r>
            <w:r w:rsidRPr="007D7FBC">
              <w:lastRenderedPageBreak/>
              <w:t xml:space="preserve">но, а, однако, зато, да.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12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D95323">
            <w:pPr>
              <w:ind w:firstLine="0"/>
            </w:pPr>
            <w:r w:rsidRPr="007D7FBC"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 w:rsidRPr="007D7FBC">
              <w:t xml:space="preserve">Повторение темы «Синтаксис и пунктуация».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  <w:i/>
              </w:rPr>
            </w:pPr>
            <w:r w:rsidRPr="00D95323">
              <w:rPr>
                <w:b/>
                <w:i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04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25803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Число имени существительного. Имена существительные, </w:t>
            </w:r>
            <w:r w:rsidRPr="007D7FBC">
              <w:lastRenderedPageBreak/>
              <w:t>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25829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258580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Буквы</w:t>
            </w:r>
            <w:proofErr w:type="gramStart"/>
            <w:r w:rsidRPr="007D7FBC">
              <w:t xml:space="preserve"> Е</w:t>
            </w:r>
            <w:proofErr w:type="gramEnd"/>
            <w:r w:rsidRPr="007D7FBC">
              <w:t xml:space="preserve"> и </w:t>
            </w:r>
            <w:proofErr w:type="spellStart"/>
            <w:r w:rsidRPr="007D7FBC">
              <w:t>И</w:t>
            </w:r>
            <w:proofErr w:type="spellEnd"/>
            <w:r w:rsidRPr="007D7FBC">
              <w:t xml:space="preserve">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>Буквы</w:t>
            </w:r>
            <w:proofErr w:type="gramStart"/>
            <w:r w:rsidRPr="007D7FBC">
              <w:t xml:space="preserve"> Е</w:t>
            </w:r>
            <w:proofErr w:type="gramEnd"/>
            <w:r w:rsidRPr="007D7FBC">
              <w:t xml:space="preserve"> и </w:t>
            </w:r>
            <w:proofErr w:type="spellStart"/>
            <w:r w:rsidRPr="007D7FBC">
              <w:t>И</w:t>
            </w:r>
            <w:proofErr w:type="spellEnd"/>
            <w:r w:rsidRPr="007D7FBC">
              <w:t xml:space="preserve"> в падежных окончаниях имён существительных.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258918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</w:t>
              </w:r>
              <w:r>
                <w:rPr>
                  <w:color w:val="0000FF"/>
                  <w:sz w:val="22"/>
                  <w:u w:val="single"/>
                </w:rPr>
                <w:t>bde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28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Буквы О и Е после шипящих и </w:t>
            </w:r>
            <w:proofErr w:type="gramStart"/>
            <w:r w:rsidRPr="007D7FBC">
              <w:t>Ц</w:t>
            </w:r>
            <w:proofErr w:type="gramEnd"/>
            <w:r w:rsidRPr="007D7FBC">
              <w:t xml:space="preserve"> </w:t>
            </w:r>
            <w:r w:rsidRPr="007D7FBC">
              <w:lastRenderedPageBreak/>
              <w:t>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1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258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суффиксов </w:t>
            </w:r>
            <w:proofErr w:type="gramStart"/>
            <w:r w:rsidRPr="007D7FBC">
              <w:t>-</w:t>
            </w:r>
            <w:proofErr w:type="spellStart"/>
            <w:r w:rsidRPr="007D7FBC">
              <w:t>е</w:t>
            </w:r>
            <w:proofErr w:type="gramEnd"/>
            <w:r w:rsidRPr="007D7FBC">
              <w:t>к</w:t>
            </w:r>
            <w:proofErr w:type="spellEnd"/>
            <w:r w:rsidRPr="007D7FBC">
              <w:t>-/-</w:t>
            </w:r>
            <w:proofErr w:type="spellStart"/>
            <w:r w:rsidRPr="007D7FBC">
              <w:t>ик</w:t>
            </w:r>
            <w:proofErr w:type="spellEnd"/>
            <w:r w:rsidRPr="007D7FBC"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25939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суффиксов </w:t>
            </w:r>
            <w:proofErr w:type="gramStart"/>
            <w:r w:rsidRPr="007D7FBC">
              <w:t>-ч</w:t>
            </w:r>
            <w:proofErr w:type="gramEnd"/>
            <w:r w:rsidRPr="007D7FBC">
              <w:t>ик-/-</w:t>
            </w:r>
            <w:proofErr w:type="spellStart"/>
            <w:r w:rsidRPr="007D7FBC">
              <w:t>щик</w:t>
            </w:r>
            <w:proofErr w:type="spellEnd"/>
            <w:r w:rsidRPr="007D7FBC"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259246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О и Е (Ё) после шипящих и </w:t>
            </w:r>
            <w:proofErr w:type="gramStart"/>
            <w:r w:rsidRPr="007D7FBC">
              <w:t>Ц</w:t>
            </w:r>
            <w:proofErr w:type="gramEnd"/>
            <w:r w:rsidRPr="007D7FBC">
              <w:t xml:space="preserve">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259110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2595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A37430">
            <w:pPr>
              <w:ind w:firstLine="0"/>
            </w:pPr>
            <w: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корней с чередованием а//о: </w:t>
            </w:r>
            <w:proofErr w:type="gramStart"/>
            <w:r w:rsidRPr="007D7FBC">
              <w:t>-</w:t>
            </w:r>
            <w:proofErr w:type="spellStart"/>
            <w:r w:rsidRPr="007D7FBC">
              <w:t>г</w:t>
            </w:r>
            <w:proofErr w:type="gramEnd"/>
            <w:r w:rsidRPr="007D7FBC">
              <w:t>ар</w:t>
            </w:r>
            <w:proofErr w:type="spellEnd"/>
            <w:r w:rsidRPr="007D7FBC">
              <w:t>- — -гор-, -</w:t>
            </w:r>
            <w:proofErr w:type="spellStart"/>
            <w:r w:rsidRPr="007D7FBC">
              <w:t>зар</w:t>
            </w:r>
            <w:proofErr w:type="spellEnd"/>
            <w:r w:rsidRPr="007D7FBC">
              <w:t>- — -</w:t>
            </w:r>
            <w:proofErr w:type="spellStart"/>
            <w:r w:rsidRPr="007D7FBC">
              <w:t>зор</w:t>
            </w:r>
            <w:proofErr w:type="spellEnd"/>
            <w:r w:rsidRPr="007D7FBC"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Правописание корней с чередованием а//о: </w:t>
            </w:r>
            <w:proofErr w:type="gramStart"/>
            <w:r w:rsidRPr="007D7FBC">
              <w:t>-</w:t>
            </w:r>
            <w:proofErr w:type="spellStart"/>
            <w:r w:rsidRPr="007D7FBC">
              <w:t>г</w:t>
            </w:r>
            <w:proofErr w:type="gramEnd"/>
            <w:r w:rsidRPr="007D7FBC">
              <w:t>ар</w:t>
            </w:r>
            <w:proofErr w:type="spellEnd"/>
            <w:r w:rsidRPr="007D7FBC">
              <w:t>- — -гор-, -</w:t>
            </w:r>
            <w:proofErr w:type="spellStart"/>
            <w:r w:rsidRPr="007D7FBC">
              <w:t>зар</w:t>
            </w:r>
            <w:proofErr w:type="spellEnd"/>
            <w:r w:rsidRPr="007D7FBC">
              <w:t>- — -</w:t>
            </w:r>
            <w:proofErr w:type="spellStart"/>
            <w:r w:rsidRPr="007D7FBC">
              <w:t>зор</w:t>
            </w:r>
            <w:proofErr w:type="spellEnd"/>
            <w:r w:rsidRPr="007D7FBC">
              <w:t xml:space="preserve">-.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корней с чередованием а // о: </w:t>
            </w:r>
            <w:proofErr w:type="gramStart"/>
            <w:r w:rsidRPr="007D7FBC">
              <w:t>-л</w:t>
            </w:r>
            <w:proofErr w:type="gramEnd"/>
            <w:r w:rsidRPr="007D7FBC">
              <w:t>аг- — -лож--</w:t>
            </w:r>
            <w:proofErr w:type="spellStart"/>
            <w:r w:rsidRPr="007D7FBC">
              <w:t>раст</w:t>
            </w:r>
            <w:proofErr w:type="spellEnd"/>
            <w:r w:rsidRPr="007D7FBC">
              <w:t>- — -</w:t>
            </w:r>
            <w:proofErr w:type="spellStart"/>
            <w:r w:rsidRPr="007D7FBC">
              <w:t>ращ</w:t>
            </w:r>
            <w:proofErr w:type="spellEnd"/>
            <w:r w:rsidRPr="007D7FBC">
              <w:t>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25976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Правописание корней с чередованием а // о: </w:t>
            </w:r>
            <w:proofErr w:type="gramStart"/>
            <w:r w:rsidRPr="007D7FBC">
              <w:t>-л</w:t>
            </w:r>
            <w:proofErr w:type="gramEnd"/>
            <w:r w:rsidRPr="007D7FBC">
              <w:t>аг- — -лож--</w:t>
            </w:r>
            <w:proofErr w:type="spellStart"/>
            <w:r w:rsidRPr="007D7FBC">
              <w:t>раст</w:t>
            </w:r>
            <w:proofErr w:type="spellEnd"/>
            <w:r w:rsidRPr="007D7FBC">
              <w:t>- — -</w:t>
            </w:r>
            <w:proofErr w:type="spellStart"/>
            <w:r w:rsidRPr="007D7FBC">
              <w:t>ращ</w:t>
            </w:r>
            <w:proofErr w:type="spellEnd"/>
            <w:r w:rsidRPr="007D7FBC">
              <w:t xml:space="preserve">- — -рос.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корней с </w:t>
            </w:r>
            <w:r w:rsidRPr="007D7FBC">
              <w:lastRenderedPageBreak/>
              <w:t xml:space="preserve">чередованием </w:t>
            </w:r>
            <w:proofErr w:type="gramStart"/>
            <w:r w:rsidRPr="007D7FBC">
              <w:t>-к</w:t>
            </w:r>
            <w:proofErr w:type="gramEnd"/>
            <w:r w:rsidRPr="007D7FBC">
              <w:t>лан- — -клон-, -</w:t>
            </w:r>
            <w:proofErr w:type="spellStart"/>
            <w:r w:rsidRPr="007D7FBC">
              <w:t>скак</w:t>
            </w:r>
            <w:proofErr w:type="spellEnd"/>
            <w:r w:rsidRPr="007D7FBC">
              <w:t>- — -</w:t>
            </w:r>
            <w:proofErr w:type="spellStart"/>
            <w:r w:rsidRPr="007D7FBC">
              <w:t>скоч</w:t>
            </w:r>
            <w:proofErr w:type="spellEnd"/>
            <w:r w:rsidRPr="007D7FBC"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1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lastRenderedPageBreak/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</w:t>
              </w:r>
              <w:r>
                <w:rPr>
                  <w:color w:val="0000FF"/>
                  <w:sz w:val="22"/>
                  <w:u w:val="single"/>
                </w:rPr>
                <w:t>afc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114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Буквы О и Е после шипящих и </w:t>
            </w:r>
            <w:proofErr w:type="gramStart"/>
            <w:r w:rsidRPr="007D7FBC">
              <w:t>Ц</w:t>
            </w:r>
            <w:proofErr w:type="gramEnd"/>
            <w:r w:rsidRPr="007D7FBC">
              <w:t xml:space="preserve">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abe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Буквы О и Е после шипящих и </w:t>
            </w:r>
            <w:proofErr w:type="gramStart"/>
            <w:r w:rsidRPr="007D7FBC">
              <w:t>Ц</w:t>
            </w:r>
            <w:proofErr w:type="gramEnd"/>
            <w:r w:rsidRPr="007D7FBC">
              <w:t xml:space="preserve">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Буквы О и Е после шипящих и </w:t>
            </w:r>
            <w:proofErr w:type="gramStart"/>
            <w:r w:rsidRPr="007D7FBC">
              <w:t>Ц</w:t>
            </w:r>
            <w:proofErr w:type="gramEnd"/>
            <w:r w:rsidRPr="007D7FBC">
              <w:t xml:space="preserve"> в суффиксах имен прилагательных.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aede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046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Повторение по теме «Имя прилагательное».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398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514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686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ee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lastRenderedPageBreak/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960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bb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ee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Изменение глаголов по лицам и числам. </w:t>
            </w:r>
            <w: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cb</w:t>
              </w:r>
              <w:r w:rsidRPr="007D7FBC">
                <w:rPr>
                  <w:color w:val="0000FF"/>
                  <w:sz w:val="22"/>
                  <w:u w:val="single"/>
                </w:rPr>
                <w:t>58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Изменение глаголов по лицам и числам. </w:t>
            </w:r>
            <w: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ccd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Правописание безударных личных окончаний глаголов.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  <w:r w:rsidRPr="007D7FBC">
                <w:rPr>
                  <w:color w:val="0000FF"/>
                  <w:sz w:val="22"/>
                  <w:u w:val="single"/>
                </w:rPr>
                <w:t>32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мягкого знака (Ь) в инфинитиве, в форме 2-го лица единственного числа после </w:t>
            </w:r>
            <w:r w:rsidRPr="007D7FBC">
              <w:lastRenderedPageBreak/>
              <w:t>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44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lastRenderedPageBreak/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116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228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Правописание гласной перед суффиксом </w:t>
            </w:r>
            <w:proofErr w:type="gramStart"/>
            <w:r w:rsidRPr="007D7FBC">
              <w:t>-л</w:t>
            </w:r>
            <w:proofErr w:type="gramEnd"/>
            <w:r w:rsidRPr="007D7FBC">
              <w:t>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90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 w:rsidRPr="007D7FBC">
              <w:t xml:space="preserve">Правописание гласной перед суффиксом </w:t>
            </w:r>
            <w:proofErr w:type="gramStart"/>
            <w:r w:rsidRPr="007D7FBC">
              <w:t>-л</w:t>
            </w:r>
            <w:proofErr w:type="gramEnd"/>
            <w:r w:rsidRPr="007D7FBC">
              <w:t xml:space="preserve">- в формах прошедшего времени глагола. </w:t>
            </w:r>
            <w: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db</w:t>
              </w:r>
              <w:r w:rsidRPr="007D7FBC">
                <w:rPr>
                  <w:color w:val="0000FF"/>
                  <w:sz w:val="22"/>
                  <w:u w:val="single"/>
                </w:rPr>
                <w:t>02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  <w:r w:rsidRPr="007D7FBC">
                <w:rPr>
                  <w:color w:val="0000FF"/>
                  <w:sz w:val="22"/>
                  <w:u w:val="single"/>
                </w:rPr>
                <w:t>74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430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E45F4F">
            <w:pPr>
              <w:ind w:firstLine="0"/>
              <w:rPr>
                <w:b/>
                <w:i/>
              </w:rPr>
            </w:pPr>
            <w:r w:rsidRPr="00E45F4F">
              <w:rPr>
                <w:b/>
                <w:i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Pr="00E45F4F" w:rsidRDefault="007D7FBC" w:rsidP="007D7FBC">
            <w:pPr>
              <w:rPr>
                <w:b/>
              </w:rPr>
            </w:pPr>
            <w:r>
              <w:t xml:space="preserve"> </w:t>
            </w:r>
            <w:r w:rsidRPr="00E45F4F">
              <w:rPr>
                <w:b/>
              </w:rPr>
              <w:t xml:space="preserve">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261608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E45F4F">
            <w:pPr>
              <w:ind w:firstLine="0"/>
            </w:pPr>
            <w:r w:rsidRPr="007D7FBC">
              <w:t xml:space="preserve">Повторение. Фонетика. Графика. </w:t>
            </w:r>
            <w:r w:rsidRPr="007D7FBC">
              <w:lastRenderedPageBreak/>
              <w:t>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2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2610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261284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D95323">
            <w:pPr>
              <w:ind w:firstLine="0"/>
            </w:pPr>
            <w: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E45F4F">
            <w:pPr>
              <w:ind w:firstLine="0"/>
            </w:pPr>
            <w: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jc w:val="center"/>
              <w:rPr>
                <w:b/>
              </w:rPr>
            </w:pPr>
            <w:r w:rsidRPr="00D95323">
              <w:rPr>
                <w:b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ind w:firstLine="0"/>
              <w:rPr>
                <w:b/>
              </w:rPr>
            </w:pPr>
            <w:r w:rsidRPr="00D95323">
              <w:rPr>
                <w:b/>
              </w:rPr>
              <w:t>170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jc w:val="center"/>
              <w:rPr>
                <w:b/>
              </w:rPr>
            </w:pPr>
            <w:r w:rsidRPr="00D95323">
              <w:rPr>
                <w:b/>
              </w:rPr>
              <w:t>12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82BC6" w:rsidRPr="00D95323" w:rsidRDefault="007D7FBC" w:rsidP="00D95323">
            <w:pPr>
              <w:jc w:val="center"/>
              <w:rPr>
                <w:b/>
              </w:rPr>
            </w:pPr>
            <w:r w:rsidRPr="00D95323">
              <w:rPr>
                <w:b/>
              </w:rPr>
              <w:t>16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 w:rsidSect="00E45F4F">
          <w:pgSz w:w="16383" w:h="11906" w:orient="landscape"/>
          <w:pgMar w:top="1418" w:right="850" w:bottom="426" w:left="1701" w:header="720" w:footer="720" w:gutter="0"/>
          <w:cols w:space="720"/>
        </w:sectPr>
      </w:pPr>
    </w:p>
    <w:p w:rsidR="00C82BC6" w:rsidRDefault="007D7FBC" w:rsidP="007D7FBC">
      <w: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5"/>
        <w:gridCol w:w="4348"/>
        <w:gridCol w:w="1040"/>
        <w:gridCol w:w="1817"/>
        <w:gridCol w:w="1883"/>
        <w:gridCol w:w="1468"/>
        <w:gridCol w:w="2689"/>
      </w:tblGrid>
      <w:tr w:rsidR="00C82BC6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Тема урока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Дата изучения </w:t>
            </w:r>
          </w:p>
          <w:p w:rsidR="00C82BC6" w:rsidRDefault="00C82BC6" w:rsidP="007D7FBC"/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цифровые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261734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Смысловой, </w:t>
            </w:r>
            <w:proofErr w:type="spellStart"/>
            <w:r w:rsidRPr="007D7FBC">
              <w:t>речеведческий</w:t>
            </w:r>
            <w:proofErr w:type="spellEnd"/>
            <w:r w:rsidRPr="007D7FBC">
              <w:t>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12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Употребление </w:t>
            </w:r>
            <w:proofErr w:type="spellStart"/>
            <w:r w:rsidRPr="007D7FBC">
              <w:t>ь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ъ</w:t>
            </w:r>
            <w:proofErr w:type="spellEnd"/>
            <w:r w:rsidRPr="007D7FBC">
              <w:t xml:space="preserve">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Правописание корней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Правописание приставок (повторение </w:t>
            </w:r>
            <w:proofErr w:type="gramStart"/>
            <w:r w:rsidRPr="007D7FBC">
              <w:lastRenderedPageBreak/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261</w:t>
              </w:r>
              <w:r>
                <w:rPr>
                  <w:color w:val="0000FF"/>
                  <w:sz w:val="22"/>
                  <w:u w:val="single"/>
                </w:rPr>
                <w:t>ef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Правописание суффиксов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262030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26215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262288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речи. Монолог и диалог. </w:t>
            </w:r>
            <w: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26251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26263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262990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262</w:t>
              </w:r>
              <w:r>
                <w:rPr>
                  <w:color w:val="0000FF"/>
                  <w:sz w:val="22"/>
                  <w:u w:val="single"/>
                </w:rPr>
                <w:t>af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26341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263584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263868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2639</w:t>
              </w:r>
              <w:r>
                <w:rPr>
                  <w:color w:val="0000FF"/>
                  <w:sz w:val="22"/>
                  <w:u w:val="single"/>
                </w:rPr>
                <w:t>da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264006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22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  <w: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Особенности </w:t>
            </w:r>
            <w:r w:rsidRPr="007D7FBC">
              <w:lastRenderedPageBreak/>
              <w:t xml:space="preserve">функционально-смысловых типов речи. </w:t>
            </w:r>
            <w: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Особенности функционально-смысловых типов речи.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26506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2651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26565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26538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26599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и обобщение по темам "Текст", "Функциональные </w:t>
            </w:r>
            <w:r w:rsidRPr="007D7FBC">
              <w:lastRenderedPageBreak/>
              <w:t xml:space="preserve">разновидности языка".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266108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2682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268480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266108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  <w:r>
              <w:lastRenderedPageBreak/>
              <w:t>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Лексика русского языка с </w:t>
            </w:r>
            <w:r w:rsidRPr="007D7FBC">
              <w:lastRenderedPageBreak/>
              <w:t xml:space="preserve">точки зрения её активного и пассивного словоупотребления. </w:t>
            </w:r>
            <w: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lastRenderedPageBreak/>
              <w:t xml:space="preserve">Библиотека ЦОК </w:t>
            </w:r>
            <w:hyperlink r:id="rId2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26645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2668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2676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267850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267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26461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"Лексикология. Культура речи".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Контрольная работа по теме "Лексикология. </w:t>
            </w:r>
            <w: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2687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proofErr w:type="spellStart"/>
            <w:r w:rsidRPr="007D7FBC">
              <w:t>Морфемика</w:t>
            </w:r>
            <w:proofErr w:type="spellEnd"/>
            <w:r w:rsidRPr="007D7FBC">
              <w:t xml:space="preserve">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268944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2695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Основные способы образования слов в русском языке. </w:t>
            </w:r>
            <w: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26984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Основные способы образования слов в русском языке. </w:t>
            </w:r>
            <w: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38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Основные способы образования слов в русском </w:t>
            </w:r>
            <w:r w:rsidRPr="007D7FBC">
              <w:lastRenderedPageBreak/>
              <w:t>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03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320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Морфемный и словообразовательный анализ слов.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корня </w:t>
            </w:r>
            <w:proofErr w:type="gramStart"/>
            <w:r w:rsidRPr="007D7FBC">
              <w:t>-</w:t>
            </w:r>
            <w:proofErr w:type="spellStart"/>
            <w:r w:rsidRPr="007D7FBC">
              <w:t>к</w:t>
            </w:r>
            <w:proofErr w:type="gramEnd"/>
            <w:r w:rsidRPr="007D7FBC">
              <w:t>ас</w:t>
            </w:r>
            <w:proofErr w:type="spellEnd"/>
            <w:r w:rsidRPr="007D7FBC">
              <w:t>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корня </w:t>
            </w:r>
            <w:proofErr w:type="gramStart"/>
            <w:r w:rsidRPr="007D7FBC">
              <w:t>-</w:t>
            </w:r>
            <w:proofErr w:type="spellStart"/>
            <w:r w:rsidRPr="007D7FBC">
              <w:t>к</w:t>
            </w:r>
            <w:proofErr w:type="gramEnd"/>
            <w:r w:rsidRPr="007D7FBC">
              <w:t>ас</w:t>
            </w:r>
            <w:proofErr w:type="spellEnd"/>
            <w:r w:rsidRPr="007D7FBC">
              <w:t>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приставок ПРЕ/</w:t>
            </w:r>
            <w:proofErr w:type="gramStart"/>
            <w:r>
              <w:t>ПРИ</w:t>
            </w:r>
            <w:proofErr w:type="gramEnd"/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Правописание приставок ПРЕ/</w:t>
            </w:r>
            <w:proofErr w:type="gramStart"/>
            <w:r w:rsidRPr="007D7FBC">
              <w:t>ПРИ</w:t>
            </w:r>
            <w:proofErr w:type="gramEnd"/>
            <w:r w:rsidRPr="007D7FBC"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</w:t>
            </w:r>
            <w: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Систематизация и </w:t>
            </w:r>
            <w:r w:rsidRPr="007D7FBC">
              <w:lastRenderedPageBreak/>
              <w:t xml:space="preserve">обобщение по теме "Словообразование. </w:t>
            </w:r>
            <w: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Систематизация и обобщение по теме "Словообразование. </w:t>
            </w:r>
            <w: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Контрольная работа по теме "Словообразование. </w:t>
            </w:r>
            <w: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Имя существительное как часть речи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adde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af</w:t>
              </w:r>
              <w:r w:rsidRPr="007D7FBC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284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568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Правила слитного и дефисного написания пол- и пол</w:t>
            </w:r>
            <w:proofErr w:type="gramStart"/>
            <w:r w:rsidRPr="007D7FBC">
              <w:t>у-</w:t>
            </w:r>
            <w:proofErr w:type="gramEnd"/>
            <w:r w:rsidRPr="007D7FBC"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  <w:r w:rsidRPr="007D7FBC">
                <w:rPr>
                  <w:color w:val="0000FF"/>
                  <w:sz w:val="22"/>
                  <w:u w:val="single"/>
                </w:rPr>
                <w:t>04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26416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bb</w:t>
              </w:r>
              <w:r w:rsidRPr="007D7FBC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Имя прилагательное как часть речи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bf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имён прилагательных по значению. </w:t>
            </w:r>
            <w: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имён прилагательных по значению. </w:t>
            </w:r>
            <w: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имён прилагательных по значению. </w:t>
            </w:r>
            <w: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68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83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cb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cce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именах прилагательных (закрепление).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суффиксов </w:t>
            </w:r>
            <w:proofErr w:type="gramStart"/>
            <w:r w:rsidRPr="007D7FBC">
              <w:t>-к</w:t>
            </w:r>
            <w:proofErr w:type="gramEnd"/>
            <w:r w:rsidRPr="007D7FBC">
              <w:t>- и -</w:t>
            </w:r>
            <w:proofErr w:type="spellStart"/>
            <w:r w:rsidRPr="007D7FBC">
              <w:t>ск</w:t>
            </w:r>
            <w:proofErr w:type="spellEnd"/>
            <w:r w:rsidRPr="007D7FBC">
              <w:t>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cfbc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Правописание суффиксов </w:t>
            </w:r>
            <w:proofErr w:type="gramStart"/>
            <w:r w:rsidRPr="007D7FBC">
              <w:t>-к</w:t>
            </w:r>
            <w:proofErr w:type="gramEnd"/>
            <w:r w:rsidRPr="007D7FBC">
              <w:t>- и -</w:t>
            </w:r>
            <w:proofErr w:type="spellStart"/>
            <w:r w:rsidRPr="007D7FBC">
              <w:t>ск</w:t>
            </w:r>
            <w:proofErr w:type="spellEnd"/>
            <w:r w:rsidRPr="007D7FBC">
              <w:t xml:space="preserve">- имен прилагательных.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Правописание сложных имен прилагательных (закрепление).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336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Обобщение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по теме «Имя прилагательное».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70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854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994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имен числительных по строению: простые, сложные, составные.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имен числительных по значению. </w:t>
            </w:r>
            <w: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dac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Разряды имен числительных по значению. </w:t>
            </w:r>
            <w: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dd</w:t>
              </w:r>
              <w:r w:rsidRPr="007D7FBC">
                <w:rPr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dfa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2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ebbe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edda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Обобщение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по теме «Имя числительное».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780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91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  <w: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Контрольная работа по теме </w:t>
            </w:r>
            <w:r w:rsidRPr="007D7FBC">
              <w:lastRenderedPageBreak/>
              <w:t>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</w:t>
            </w:r>
            <w:r>
              <w:lastRenderedPageBreak/>
              <w:t xml:space="preserve">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  <w:r w:rsidRPr="007D7FBC">
                <w:rPr>
                  <w:color w:val="0000FF"/>
                  <w:sz w:val="22"/>
                  <w:u w:val="single"/>
                </w:rPr>
                <w:t>94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ff</w:t>
              </w:r>
              <w:r w:rsidRPr="007D7FBC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270072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27019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27032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270464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27082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2709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270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86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Глагол как часть речи (обобщение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271166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Глагол как часть речи (обобщение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классе).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2712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271436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271774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271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272020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Безличные глаголы. Использование личных глаголов в безличном значении.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272354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272548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2728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27365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273312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Нормы образования форм повелительного наклонения глагола (закрепление).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2734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272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proofErr w:type="spellStart"/>
            <w:proofErr w:type="gramStart"/>
            <w:r w:rsidRPr="007D7FBC">
              <w:t>Видо-временная</w:t>
            </w:r>
            <w:proofErr w:type="spellEnd"/>
            <w:proofErr w:type="gramEnd"/>
            <w:r w:rsidRPr="007D7FBC"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proofErr w:type="spellStart"/>
            <w:proofErr w:type="gramStart"/>
            <w:r w:rsidRPr="007D7FBC">
              <w:t>Видо-временная</w:t>
            </w:r>
            <w:proofErr w:type="spellEnd"/>
            <w:proofErr w:type="gramEnd"/>
            <w:r w:rsidRPr="007D7FBC">
              <w:t xml:space="preserve"> соотнесенность глагольных форм в тексте.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2740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27423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264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56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2748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Правила правописания глаголов с изученными </w:t>
            </w:r>
            <w:r w:rsidRPr="007D7FBC">
              <w:lastRenderedPageBreak/>
              <w:t>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Правила правописания глаголов с изученными орфограммами (обобщение изученного в 6 классе). </w:t>
            </w:r>
            <w: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09.05.2024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Лексикология. Фразеология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</w:t>
            </w:r>
            <w:proofErr w:type="spellStart"/>
            <w:r w:rsidRPr="007D7FBC">
              <w:t>Морфемика</w:t>
            </w:r>
            <w:proofErr w:type="spellEnd"/>
            <w:r w:rsidRPr="007D7FBC">
              <w:t xml:space="preserve">. Словообразование. Орфография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275086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Морфология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27525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Орфография. Правописание имен </w:t>
            </w:r>
            <w:r w:rsidRPr="007D7FBC">
              <w:lastRenderedPageBreak/>
              <w:t xml:space="preserve">существительных, имен прилагательных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275540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7D7FBC" w:rsidP="007D7FBC">
      <w: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6"/>
        <w:gridCol w:w="4423"/>
        <w:gridCol w:w="1089"/>
        <w:gridCol w:w="1817"/>
        <w:gridCol w:w="1883"/>
        <w:gridCol w:w="1303"/>
        <w:gridCol w:w="2689"/>
      </w:tblGrid>
      <w:tr w:rsidR="00C82BC6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Тема урока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Дата изучения </w:t>
            </w:r>
          </w:p>
          <w:p w:rsidR="00C82BC6" w:rsidRDefault="00C82BC6" w:rsidP="007D7FBC"/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цифровые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Орфография. Правописание гласных в </w:t>
            </w:r>
            <w:proofErr w:type="gramStart"/>
            <w:r w:rsidRPr="007D7FBC">
              <w:t>корне слова</w:t>
            </w:r>
            <w:proofErr w:type="gramEnd"/>
            <w:r w:rsidRPr="007D7FBC"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00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Орфография. Правописание приставок в слове (повторение </w:t>
            </w:r>
            <w:proofErr w:type="gramStart"/>
            <w:r w:rsidRPr="007D7FBC">
              <w:t>изученного</w:t>
            </w:r>
            <w:proofErr w:type="gramEnd"/>
            <w:r w:rsidRPr="007D7FBC"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Морфология. Имя существительное, имя прилагательное, имя числительное. </w:t>
            </w:r>
            <w: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2760</w:t>
              </w:r>
              <w:r>
                <w:rPr>
                  <w:color w:val="0000FF"/>
                  <w:sz w:val="22"/>
                  <w:u w:val="single"/>
                </w:rPr>
                <w:t>da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Контрольная работа / диктант </w:t>
            </w:r>
            <w:r w:rsidRPr="007D7FBC">
              <w:lastRenderedPageBreak/>
              <w:t>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27640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27659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2766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96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Рассуждение как функционально- смысловой тип речи.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2775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27771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277976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277</w:t>
              </w:r>
              <w:r>
                <w:rPr>
                  <w:color w:val="0000FF"/>
                  <w:sz w:val="22"/>
                  <w:u w:val="single"/>
                </w:rPr>
                <w:t>bf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278042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2781</w:t>
              </w:r>
              <w:r>
                <w:rPr>
                  <w:color w:val="0000FF"/>
                  <w:sz w:val="22"/>
                  <w:u w:val="single"/>
                </w:rPr>
                <w:t>aa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2782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27840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27893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96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Образование действительных причастий настоящего и прошедшего времени.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2790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Образование страдательных причастий настоящего и прошедшего времени.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27921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гласных </w:t>
            </w:r>
            <w:proofErr w:type="gramStart"/>
            <w:r w:rsidRPr="007D7FBC">
              <w:t>перед</w:t>
            </w:r>
            <w:proofErr w:type="gramEnd"/>
            <w:r w:rsidRPr="007D7FBC">
              <w:t xml:space="preserve">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Правописание гласных </w:t>
            </w:r>
            <w:proofErr w:type="gramStart"/>
            <w:r w:rsidRPr="007D7FBC">
              <w:t>перед</w:t>
            </w:r>
            <w:proofErr w:type="gramEnd"/>
            <w:r w:rsidRPr="007D7FBC">
              <w:t xml:space="preserve">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полных и кратких страдательных причастиях.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гласных </w:t>
            </w:r>
            <w:proofErr w:type="gramStart"/>
            <w:r w:rsidRPr="007D7FBC">
              <w:t>перед</w:t>
            </w:r>
            <w:proofErr w:type="gramEnd"/>
            <w:r w:rsidRPr="007D7FBC">
              <w:t xml:space="preserve">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279942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279564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74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</w:t>
              </w:r>
              <w:r>
                <w:rPr>
                  <w:color w:val="0000FF"/>
                  <w:sz w:val="22"/>
                  <w:u w:val="single"/>
                </w:rPr>
                <w:t>bae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  <w: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Повторение темы "Причастие </w:t>
            </w:r>
            <w:r w:rsidRPr="007D7FBC">
              <w:lastRenderedPageBreak/>
              <w:t xml:space="preserve">как особая форма глагола".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Диктант /</w:t>
            </w:r>
            <w:proofErr w:type="gramStart"/>
            <w:r>
              <w:t>Диктант</w:t>
            </w:r>
            <w:proofErr w:type="gramEnd"/>
            <w:r>
              <w:t xml:space="preserve">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279</w:t>
              </w:r>
              <w:r>
                <w:rPr>
                  <w:color w:val="0000FF"/>
                  <w:sz w:val="22"/>
                  <w:u w:val="single"/>
                </w:rPr>
                <w:t>ffa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11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356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694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03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Деепричастия совершенного и несовершенного вида.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  <w: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Деепричастия совершенного </w:t>
            </w:r>
            <w:r w:rsidRPr="007D7FBC">
              <w:lastRenderedPageBreak/>
              <w:t xml:space="preserve">и несовершенного вида в тексте. </w:t>
            </w:r>
            <w: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aec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Синтаксический и пунктуационный анализ предложений с деепричастным оборотом.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abf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"Деепричастие как особая форма глагола". </w:t>
            </w:r>
            <w: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792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"Деепричастие как особая форма глагола".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  <w:r w:rsidRPr="007D7FBC">
                <w:rPr>
                  <w:color w:val="0000FF"/>
                  <w:sz w:val="22"/>
                  <w:u w:val="single"/>
                </w:rPr>
                <w:t>62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Слитное и раздельное написание не с наречиями на </w:t>
            </w:r>
            <w:proofErr w:type="gramStart"/>
            <w:r w:rsidRPr="007D7FBC">
              <w:t>-о</w:t>
            </w:r>
            <w:proofErr w:type="gramEnd"/>
            <w:r w:rsidRPr="007D7FBC"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  <w:r w:rsidRPr="007D7FBC">
                <w:rPr>
                  <w:color w:val="0000FF"/>
                  <w:sz w:val="22"/>
                  <w:u w:val="single"/>
                </w:rPr>
                <w:t>02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Слитное и раздельное написание не с наречиями на </w:t>
            </w:r>
            <w:proofErr w:type="gramStart"/>
            <w:r w:rsidRPr="007D7FBC">
              <w:t>-о</w:t>
            </w:r>
            <w:proofErr w:type="gramEnd"/>
            <w:r w:rsidRPr="007D7FBC">
              <w:t xml:space="preserve"> (-е).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cb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cd</w:t>
              </w:r>
              <w:r w:rsidRPr="007D7FBC">
                <w:rPr>
                  <w:color w:val="0000FF"/>
                  <w:sz w:val="22"/>
                  <w:u w:val="single"/>
                </w:rPr>
                <w:t>90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Слитное и раздельное написание наречий, образованных от существительных и </w:t>
            </w:r>
            <w:r w:rsidRPr="007D7FBC">
              <w:lastRenderedPageBreak/>
              <w:t xml:space="preserve">количественных числительных.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Одна и две буквы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в наречиях на </w:t>
            </w:r>
            <w:proofErr w:type="gramStart"/>
            <w:r w:rsidRPr="007D7FBC">
              <w:t>-о</w:t>
            </w:r>
            <w:proofErr w:type="gramEnd"/>
            <w:r w:rsidRPr="007D7FBC"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088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Одна и две буквы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в наречиях на </w:t>
            </w:r>
            <w:proofErr w:type="gramStart"/>
            <w:r w:rsidRPr="007D7FBC">
              <w:t>-о</w:t>
            </w:r>
            <w:proofErr w:type="gramEnd"/>
            <w:r w:rsidRPr="007D7FBC">
              <w:t xml:space="preserve"> (-е).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Буквы о и е после шипящих на конце наречий.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Буквы </w:t>
            </w:r>
            <w:proofErr w:type="gramStart"/>
            <w:r w:rsidRPr="007D7FBC">
              <w:t>о</w:t>
            </w:r>
            <w:proofErr w:type="gramEnd"/>
            <w:r w:rsidRPr="007D7FBC"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Буквы </w:t>
            </w:r>
            <w:proofErr w:type="gramStart"/>
            <w:r w:rsidRPr="007D7FBC">
              <w:t>о</w:t>
            </w:r>
            <w:proofErr w:type="gramEnd"/>
            <w:r w:rsidRPr="007D7FBC">
              <w:t xml:space="preserve"> и а на конце наречий.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Мягкий знак после шипящих на конце наречий.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  <w:r w:rsidRPr="007D7FBC">
                <w:rPr>
                  <w:color w:val="0000FF"/>
                  <w:sz w:val="22"/>
                  <w:u w:val="single"/>
                </w:rPr>
                <w:t>36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dd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df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</w:t>
            </w:r>
            <w: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Слова категории состояния и </w:t>
            </w:r>
            <w:r w:rsidRPr="007D7FBC">
              <w:lastRenderedPageBreak/>
              <w:t>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3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262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866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edf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ef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eb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  <w:r w:rsidRPr="007D7FBC">
                <w:rPr>
                  <w:color w:val="0000FF"/>
                  <w:sz w:val="22"/>
                  <w:u w:val="single"/>
                </w:rPr>
                <w:t>44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19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450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586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978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faa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fbd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fd</w:t>
              </w:r>
              <w:r w:rsidRPr="007D7FBC">
                <w:rPr>
                  <w:color w:val="0000FF"/>
                  <w:sz w:val="22"/>
                  <w:u w:val="single"/>
                </w:rPr>
                <w:t>60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  <w:r w:rsidRPr="007D7FBC">
                <w:rPr>
                  <w:color w:val="0000FF"/>
                  <w:sz w:val="22"/>
                  <w:u w:val="single"/>
                </w:rPr>
                <w:t>82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2803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2804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94310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fa</w:t>
              </w:r>
              <w:r w:rsidRPr="007D7FBC">
                <w:rPr>
                  <w:color w:val="0000FF"/>
                  <w:sz w:val="22"/>
                  <w:u w:val="single"/>
                </w:rPr>
                <w:t>280634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948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  <w: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Повторение темы «Союз». </w:t>
            </w:r>
            <w: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9510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95918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9562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Разграничение частиц не и ни.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«Служебные части речи». </w:t>
            </w:r>
            <w: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9612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96516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Междометия и звукоподражательные слова в разговорной и художественной речи.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96340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9696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Омонимия слов разных частей речи. </w:t>
            </w:r>
            <w: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9702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7D7FBC" w:rsidP="007D7FBC">
      <w: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428"/>
        <w:gridCol w:w="1087"/>
        <w:gridCol w:w="1817"/>
        <w:gridCol w:w="1883"/>
        <w:gridCol w:w="1303"/>
        <w:gridCol w:w="2689"/>
      </w:tblGrid>
      <w:tr w:rsidR="00C82BC6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Тема урока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Дата изучения </w:t>
            </w:r>
          </w:p>
          <w:p w:rsidR="00C82BC6" w:rsidRDefault="00C82BC6" w:rsidP="007D7FBC"/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цифровые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97</w:t>
              </w:r>
              <w:r>
                <w:rPr>
                  <w:color w:val="0000FF"/>
                  <w:sz w:val="22"/>
                  <w:u w:val="single"/>
                </w:rPr>
                <w:t>dee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Правописание </w:t>
            </w:r>
            <w:proofErr w:type="spellStart"/>
            <w:r w:rsidRPr="007D7FBC">
              <w:t>н</w:t>
            </w:r>
            <w:proofErr w:type="spellEnd"/>
            <w:r w:rsidRPr="007D7FBC">
              <w:t xml:space="preserve"> и </w:t>
            </w:r>
            <w:proofErr w:type="spellStart"/>
            <w:r w:rsidRPr="007D7FBC">
              <w:t>нн</w:t>
            </w:r>
            <w:proofErr w:type="spellEnd"/>
            <w:r w:rsidRPr="007D7FBC">
              <w:t xml:space="preserve"> в суффиксах прилагательных, причастий и наречий.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97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Слитное и раздельное написание не и ни с разными частями речи.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98208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Правописание сложных слов разных частей речи.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98492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98686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9882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99270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Средства и способы связи предложений в тексте.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Функциональные разновидности современного русского языка. </w:t>
            </w:r>
            <w: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99</w:t>
              </w:r>
              <w:r>
                <w:rPr>
                  <w:color w:val="0000FF"/>
                  <w:sz w:val="22"/>
                  <w:u w:val="single"/>
                </w:rPr>
                <w:t>ad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  <w: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  <w:r>
                <w:rPr>
                  <w:color w:val="0000FF"/>
                  <w:sz w:val="22"/>
                  <w:u w:val="single"/>
                </w:rPr>
                <w:t>ff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81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ab</w:t>
              </w:r>
              <w:r w:rsidRPr="007D7FBC">
                <w:rPr>
                  <w:color w:val="0000FF"/>
                  <w:sz w:val="22"/>
                  <w:u w:val="single"/>
                </w:rPr>
                <w:t>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ae</w:t>
              </w:r>
              <w:r w:rsidRPr="007D7FBC">
                <w:rPr>
                  <w:color w:val="0000FF"/>
                  <w:sz w:val="22"/>
                  <w:u w:val="single"/>
                </w:rPr>
                <w:t>72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Типы связи в словосочетании (согласование, управление, примыкание).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228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  <w:r>
              <w:lastRenderedPageBreak/>
              <w:t>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Понятие о предложении. </w:t>
            </w:r>
            <w:r w:rsidRPr="007D7FBC">
              <w:lastRenderedPageBreak/>
              <w:t>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53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предложений по цели высказывания и по эмоциональной окраске.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предложений по наличию второстепенных членов (распространённые, нераспространённые).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bb</w:t>
              </w:r>
              <w:r w:rsidRPr="007D7FBC">
                <w:rPr>
                  <w:color w:val="0000FF"/>
                  <w:sz w:val="22"/>
                  <w:u w:val="single"/>
                </w:rPr>
                <w:t>88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bdae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bf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Сказуемое и способы его выражения. </w:t>
            </w:r>
            <w: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286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  <w:r>
              <w:lastRenderedPageBreak/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42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736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966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caec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Дополнение как второстепенный член предложения. </w:t>
            </w:r>
            <w: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44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Дополнение как второстепенный член предложения. </w:t>
            </w:r>
            <w: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564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Обстоятельство как второстепенный член </w:t>
            </w:r>
            <w:r w:rsidRPr="007D7FBC">
              <w:lastRenderedPageBreak/>
              <w:t xml:space="preserve">предложения. </w:t>
            </w:r>
            <w: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672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Обстоятельство как второстепенный член предложения.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794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«Двусоставные предложения», "Второстепенные члены предложения".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068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248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392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  <w:r>
              <w:lastRenderedPageBreak/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Неопределённо-личные </w:t>
            </w:r>
            <w:r>
              <w:lastRenderedPageBreak/>
              <w:t>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73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ecd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860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98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edf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Способы связи однородных членов предложения и знаки </w:t>
            </w:r>
            <w:r w:rsidRPr="007D7FBC">
              <w:lastRenderedPageBreak/>
              <w:t xml:space="preserve">препинания между ними.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Обобщающие слова при однородных членах предложения.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418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«Предложения с однородными членами».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  <w:r w:rsidRPr="007D7FBC">
                <w:rPr>
                  <w:color w:val="0000FF"/>
                  <w:sz w:val="22"/>
                  <w:u w:val="single"/>
                </w:rPr>
                <w:t>10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ff</w:t>
              </w:r>
              <w:r w:rsidRPr="007D7FBC">
                <w:rPr>
                  <w:color w:val="0000FF"/>
                  <w:sz w:val="22"/>
                  <w:u w:val="single"/>
                </w:rPr>
                <w:t>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обособленных членов предложения: обособленные определения. </w:t>
            </w:r>
            <w:r>
              <w:t xml:space="preserve">Правила обособления согласованных </w:t>
            </w:r>
            <w:r>
              <w:lastRenderedPageBreak/>
              <w:t>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0052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035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070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0818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60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Обособление уточняющих и присоединительных членов предложения.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1268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«Предложения с обособленными членами».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13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154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1664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4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210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223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235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  <w:r>
              <w:lastRenderedPageBreak/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Повторение темы </w:t>
            </w:r>
            <w:r w:rsidRPr="007D7FBC">
              <w:lastRenderedPageBreak/>
              <w:t>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2474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«Предложения с обращениями, вводными и вставными конструкциями».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96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Типы связи слов в словосочетании. </w:t>
            </w:r>
            <w: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Виды односоставных предложений. Культура речи.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Однородные члены предложения. Пунктуационный анализ предложений.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Повторение. Обособленные члены предложения. Пунктуационный анализ предложений. </w:t>
            </w:r>
            <w: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7D7FBC" w:rsidP="007D7FBC">
      <w: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411"/>
        <w:gridCol w:w="1099"/>
        <w:gridCol w:w="1817"/>
        <w:gridCol w:w="1883"/>
        <w:gridCol w:w="1303"/>
        <w:gridCol w:w="2677"/>
      </w:tblGrid>
      <w:tr w:rsidR="00C82BC6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C82BC6" w:rsidRDefault="00C82BC6" w:rsidP="007D7FBC"/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Тема урока </w:t>
            </w:r>
          </w:p>
          <w:p w:rsidR="00C82BC6" w:rsidRDefault="00C82BC6" w:rsidP="007D7FBC"/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Дата изучения </w:t>
            </w:r>
          </w:p>
          <w:p w:rsidR="00C82BC6" w:rsidRDefault="00C82BC6" w:rsidP="007D7FBC"/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Электронные цифровые образовательные ресурсы </w:t>
            </w:r>
          </w:p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Всего </w:t>
            </w:r>
          </w:p>
          <w:p w:rsidR="00C82BC6" w:rsidRDefault="00C82BC6" w:rsidP="007D7FBC"/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Контрольные работы </w:t>
            </w:r>
          </w:p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Практические работы </w:t>
            </w:r>
          </w:p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bae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300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Повторение. </w:t>
            </w:r>
            <w:proofErr w:type="gramStart"/>
            <w:r w:rsidRPr="007D7FBC">
              <w:t>[[Правописание суффиксов слов разных частей речи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415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4346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4472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459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48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proofErr w:type="gramStart"/>
            <w:r>
              <w:t>Изложение подробное/сжатое)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cec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cec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5430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558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96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782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dae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610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2</w:t>
            </w:r>
            <w: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Смысловые отношения </w:t>
            </w:r>
            <w:r w:rsidRPr="007D7FBC">
              <w:lastRenderedPageBreak/>
              <w:t>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63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Знаки препинания в сложносочинённых предложениях. </w:t>
            </w:r>
            <w: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Знаки препинания в сложносочинённых предложениях.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Синтаксический и пунктуационный анализ сложносочинённого предложения.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738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750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16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</w:t>
            </w:r>
            <w:r w:rsidRPr="007D7FBC">
              <w:lastRenderedPageBreak/>
              <w:t xml:space="preserve">определительными.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изъяснительными.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813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Группы сложноподчинённых предложений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8400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8518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8770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887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898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Сложноподчинённое предложение с </w:t>
            </w:r>
            <w:proofErr w:type="gramStart"/>
            <w:r w:rsidRPr="007D7FBC">
              <w:t>придаточным</w:t>
            </w:r>
            <w:proofErr w:type="gramEnd"/>
            <w:r w:rsidRPr="007D7FBC">
              <w:t xml:space="preserve">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 xml:space="preserve">Сложноподчинённые предложения с </w:t>
            </w:r>
            <w:proofErr w:type="gramStart"/>
            <w:r w:rsidRPr="007D7FBC">
              <w:t>придаточными</w:t>
            </w:r>
            <w:proofErr w:type="gramEnd"/>
            <w:r w:rsidRPr="007D7FBC">
              <w:t xml:space="preserve">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fae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92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7D7FB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949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16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Особенности употребления сложноподчинённых предложений в речи.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7D7FBC">
                <w:rPr>
                  <w:color w:val="0000FF"/>
                  <w:sz w:val="22"/>
                  <w:u w:val="single"/>
                </w:rPr>
                <w:t>38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50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</w:t>
              </w:r>
              <w:r w:rsidRPr="007D7FBC">
                <w:rPr>
                  <w:color w:val="0000FF"/>
                  <w:sz w:val="22"/>
                  <w:u w:val="single"/>
                </w:rPr>
                <w:t>9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23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Запятая и точка с запятой в бессоюзном сложном предложении.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354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476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Двоеточие в бессоюзном сложном предложении.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584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Тире в бессоюзном сложном предложении.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926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fbaaac</w:t>
              </w:r>
              <w:r w:rsidRPr="007D7FBC">
                <w:rPr>
                  <w:color w:val="0000FF"/>
                  <w:sz w:val="22"/>
                  <w:u w:val="single"/>
                </w:rPr>
                <w:t>78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7</w:t>
            </w:r>
            <w: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Синтаксический и </w:t>
            </w:r>
            <w:r w:rsidRPr="007D7FBC">
              <w:lastRenderedPageBreak/>
              <w:t xml:space="preserve">пунктуационный анализ бессоюзного сложного предложения.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fbaaad</w:t>
              </w:r>
              <w:r w:rsidRPr="007D7FBC">
                <w:rPr>
                  <w:color w:val="0000FF"/>
                  <w:sz w:val="22"/>
                  <w:u w:val="single"/>
                </w:rPr>
                <w:t>86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Грамматическая синонимия бессоюзных сложных предложений и союзных сложных предложений.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</w:t>
              </w:r>
              <w:r w:rsidRPr="007D7FBC">
                <w:rPr>
                  <w:color w:val="0000FF"/>
                  <w:sz w:val="22"/>
                  <w:u w:val="single"/>
                </w:rPr>
                <w:t>016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Употребление бессоюзных сложных предложений в речи.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fbaaab</w:t>
              </w:r>
              <w:r w:rsidRPr="007D7FBC">
                <w:rPr>
                  <w:color w:val="0000FF"/>
                  <w:sz w:val="22"/>
                  <w:u w:val="single"/>
                </w:rPr>
                <w:t>60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fbaaae</w:t>
              </w:r>
              <w:r w:rsidRPr="007D7FBC">
                <w:rPr>
                  <w:color w:val="0000FF"/>
                  <w:sz w:val="22"/>
                  <w:u w:val="single"/>
                </w:rPr>
                <w:t>94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«Бессоюзное сложное предложение».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fbaaaa</w:t>
              </w:r>
              <w:r w:rsidRPr="007D7FBC">
                <w:rPr>
                  <w:color w:val="0000FF"/>
                  <w:sz w:val="22"/>
                  <w:u w:val="single"/>
                </w:rPr>
                <w:t>52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fbaaafc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</w:t>
            </w:r>
            <w: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lastRenderedPageBreak/>
              <w:t xml:space="preserve">Нормы построения сложных </w:t>
            </w:r>
            <w:r w:rsidRPr="007D7FBC">
              <w:lastRenderedPageBreak/>
              <w:t>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lastRenderedPageBreak/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</w:t>
              </w:r>
              <w:r w:rsidRPr="007D7FB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</w:t>
              </w:r>
              <w:r w:rsidRPr="007D7FB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7D7FB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Правила постановки знаков препинания в сложных предложениях с разными видами связи.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</w:t>
              </w:r>
              <w:r w:rsidRPr="007D7FB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"Сложные предложения с разными видами союзной и бессоюзной связи".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</w:t>
              </w:r>
              <w:r w:rsidRPr="007D7FBC">
                <w:rPr>
                  <w:color w:val="0000FF"/>
                  <w:sz w:val="22"/>
                  <w:u w:val="single"/>
                </w:rPr>
                <w:t>934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lastRenderedPageBreak/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fbaaba</w:t>
              </w:r>
              <w:r w:rsidRPr="007D7FB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fbaabdda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Повторение темы «Прямая и косвенная речь». </w:t>
            </w:r>
            <w: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fbaabef</w:t>
              </w:r>
              <w:r w:rsidRPr="007D7FB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fbaac</w:t>
              </w:r>
              <w:r w:rsidRPr="007D7FBC">
                <w:rPr>
                  <w:color w:val="0000FF"/>
                  <w:sz w:val="22"/>
                  <w:u w:val="single"/>
                </w:rPr>
                <w:t>00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fbaac</w:t>
              </w:r>
              <w:r w:rsidRPr="007D7FBC">
                <w:rPr>
                  <w:color w:val="0000FF"/>
                  <w:sz w:val="22"/>
                  <w:u w:val="single"/>
                </w:rPr>
                <w:t>12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fbaac</w:t>
              </w:r>
              <w:r w:rsidRPr="007D7FBC">
                <w:rPr>
                  <w:color w:val="0000FF"/>
                  <w:sz w:val="22"/>
                  <w:u w:val="single"/>
                </w:rPr>
                <w:t>24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C82BC6" w:rsidRPr="007D7FBC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rPr>
                <w:sz w:val="24"/>
              </w:rPr>
              <w:t xml:space="preserve">Библиотека ЦОК </w:t>
            </w:r>
            <w:hyperlink r:id="rId5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7D7FB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7D7FB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7D7FB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fbaac</w:t>
              </w:r>
              <w:r w:rsidRPr="007D7FBC">
                <w:rPr>
                  <w:color w:val="0000FF"/>
                  <w:sz w:val="22"/>
                  <w:u w:val="single"/>
                </w:rPr>
                <w:t>370</w:t>
              </w:r>
            </w:hyperlink>
          </w:p>
        </w:tc>
      </w:tr>
      <w:tr w:rsidR="00C82B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Pr="007D7FBC" w:rsidRDefault="007D7FBC" w:rsidP="007D7FBC">
            <w:r w:rsidRPr="007D7FBC"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 w:rsidRPr="007D7FBC">
              <w:t xml:space="preserve"> </w:t>
            </w:r>
            <w: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82BC6" w:rsidRDefault="007D7FBC" w:rsidP="007D7FBC">
            <w: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BC6" w:rsidRDefault="00C82BC6" w:rsidP="007D7FBC"/>
        </w:tc>
      </w:tr>
    </w:tbl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C82BC6" w:rsidP="007D7FBC">
      <w:pPr>
        <w:sectPr w:rsidR="00C82B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2BC6" w:rsidRDefault="007D7FBC" w:rsidP="00A8452E">
      <w:pPr>
        <w:jc w:val="center"/>
        <w:rPr>
          <w:b/>
        </w:rPr>
      </w:pPr>
      <w:bookmarkStart w:id="10" w:name="block-18802241"/>
      <w:bookmarkEnd w:id="9"/>
      <w:r w:rsidRPr="00A8452E">
        <w:rPr>
          <w:b/>
        </w:rPr>
        <w:lastRenderedPageBreak/>
        <w:t>УЧЕБНО-МЕТОДИЧЕСКОЕ ОБЕСПЕЧЕНИЕ ОБРАЗОВАТЕЛЬНОГО ПРОЦЕССА</w:t>
      </w:r>
    </w:p>
    <w:p w:rsidR="00A8452E" w:rsidRPr="00A8452E" w:rsidRDefault="00A8452E" w:rsidP="00A8452E">
      <w:pPr>
        <w:jc w:val="center"/>
        <w:rPr>
          <w:b/>
        </w:rPr>
      </w:pPr>
    </w:p>
    <w:p w:rsidR="00C82BC6" w:rsidRPr="00A8452E" w:rsidRDefault="007D7FBC" w:rsidP="007D7FBC">
      <w:pPr>
        <w:rPr>
          <w:b/>
        </w:rPr>
      </w:pPr>
      <w:r w:rsidRPr="00A8452E">
        <w:rPr>
          <w:b/>
        </w:rPr>
        <w:t>ОБЯЗАТЕЛЬНЫЕ УЧЕБНЫЕ МАТЕРИАЛЫ ДЛЯ УЧЕНИКА</w:t>
      </w:r>
    </w:p>
    <w:p w:rsidR="00C82BC6" w:rsidRPr="007D7FBC" w:rsidRDefault="007D7FBC" w:rsidP="00A8452E">
      <w:pPr>
        <w:ind w:firstLine="0"/>
        <w:jc w:val="left"/>
      </w:pPr>
      <w:r w:rsidRPr="007D7FBC">
        <w:t xml:space="preserve">• Русский язык (в 2 частях), 6 класс/ Баранов М.Т., </w:t>
      </w:r>
      <w:proofErr w:type="spellStart"/>
      <w:r w:rsidRPr="007D7FBC">
        <w:t>Ладыженская</w:t>
      </w:r>
      <w:proofErr w:type="spellEnd"/>
      <w:r w:rsidRPr="007D7FBC">
        <w:t xml:space="preserve"> Т.А., </w:t>
      </w:r>
      <w:proofErr w:type="spellStart"/>
      <w:r w:rsidRPr="007D7FBC">
        <w:t>Тростенцова</w:t>
      </w:r>
      <w:proofErr w:type="spellEnd"/>
      <w:r w:rsidRPr="007D7FBC">
        <w:t xml:space="preserve"> Л.А. и другие, Акционерное общество «Издательство «Просвещение»</w:t>
      </w:r>
      <w:r w:rsidRPr="007D7FBC">
        <w:br/>
      </w:r>
      <w:bookmarkStart w:id="11" w:name="dda2c331-4368-40e6-87c7-0fbbc56d7cc2"/>
      <w:r w:rsidRPr="007D7FBC">
        <w:t xml:space="preserve"> • Русский язык: 5-й класс: учебник: в 2 частях, 5 класс/ </w:t>
      </w:r>
      <w:proofErr w:type="spellStart"/>
      <w:r w:rsidRPr="007D7FBC">
        <w:t>Ладыженская</w:t>
      </w:r>
      <w:proofErr w:type="spellEnd"/>
      <w:r w:rsidRPr="007D7FBC">
        <w:t xml:space="preserve"> Т.А., Баранов М. Т., </w:t>
      </w:r>
      <w:proofErr w:type="spellStart"/>
      <w:r w:rsidRPr="007D7FBC">
        <w:t>Тростенцова</w:t>
      </w:r>
      <w:proofErr w:type="spellEnd"/>
      <w:r w:rsidRPr="007D7FBC">
        <w:t xml:space="preserve"> Л.А. и другие, Акционерное общество «Издательство «Просвещение»</w:t>
      </w:r>
      <w:bookmarkEnd w:id="11"/>
      <w:r w:rsidRPr="007D7FBC">
        <w:t>‌​</w:t>
      </w:r>
    </w:p>
    <w:p w:rsidR="00C82BC6" w:rsidRPr="007D7FBC" w:rsidRDefault="007D7FBC" w:rsidP="00A8452E">
      <w:r w:rsidRPr="007D7FBC">
        <w:t>​‌‌</w:t>
      </w:r>
    </w:p>
    <w:p w:rsidR="00C82BC6" w:rsidRPr="00A8452E" w:rsidRDefault="007D7FBC" w:rsidP="00A8452E">
      <w:pPr>
        <w:jc w:val="center"/>
        <w:rPr>
          <w:b/>
        </w:rPr>
      </w:pPr>
      <w:r w:rsidRPr="00A8452E">
        <w:rPr>
          <w:b/>
        </w:rPr>
        <w:t>МЕТОДИЧЕСКИЕ МАТЕРИАЛЫ ДЛЯ УЧИТЕЛЯ</w:t>
      </w:r>
    </w:p>
    <w:p w:rsidR="00C82BC6" w:rsidRPr="007D7FBC" w:rsidRDefault="00A8452E" w:rsidP="00A8452E">
      <w:pPr>
        <w:ind w:firstLine="0"/>
        <w:jc w:val="left"/>
      </w:pPr>
      <w:r>
        <w:t xml:space="preserve">- </w:t>
      </w:r>
      <w:r w:rsidR="007D7FBC" w:rsidRPr="007D7FBC">
        <w:t xml:space="preserve">Учебник по орфографии и пунктуации: </w:t>
      </w:r>
      <w:r w:rsidR="007D7FBC">
        <w:t>http</w:t>
      </w:r>
      <w:r w:rsidR="007D7FBC" w:rsidRPr="007D7FBC">
        <w:t>://</w:t>
      </w:r>
      <w:r w:rsidR="007D7FBC">
        <w:t>www</w:t>
      </w:r>
      <w:r w:rsidR="007D7FBC" w:rsidRPr="007D7FBC">
        <w:t>.</w:t>
      </w:r>
      <w:r w:rsidR="007D7FBC">
        <w:t>naexamen</w:t>
      </w:r>
      <w:r w:rsidR="007D7FBC" w:rsidRPr="007D7FBC">
        <w:t>.</w:t>
      </w:r>
      <w:r w:rsidR="007D7FBC">
        <w:t>ru</w:t>
      </w:r>
      <w:r w:rsidR="007D7FBC" w:rsidRPr="007D7FBC">
        <w:t>/</w:t>
      </w:r>
      <w:r w:rsidR="007D7FBC">
        <w:t>gram</w:t>
      </w:r>
      <w:r w:rsidR="007D7FBC" w:rsidRPr="007D7FBC">
        <w:t>;</w:t>
      </w:r>
      <w:r w:rsidR="007D7FBC" w:rsidRPr="007D7FBC">
        <w:br/>
      </w:r>
      <w:r>
        <w:t xml:space="preserve">- </w:t>
      </w:r>
      <w:r w:rsidR="007D7FBC" w:rsidRPr="007D7FBC">
        <w:t xml:space="preserve"> Коллекции электронных образовательных ресурсов:</w:t>
      </w:r>
      <w:r w:rsidR="007D7FBC" w:rsidRPr="007D7FBC">
        <w:br/>
        <w:t xml:space="preserve"> 1. «Единое окно доступа к образовательным ресурсам»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windows</w:t>
      </w:r>
      <w:r w:rsidR="007D7FBC" w:rsidRPr="007D7FBC">
        <w:t>.</w:t>
      </w:r>
      <w:r w:rsidR="007D7FBC">
        <w:t>edu</w:t>
      </w:r>
      <w:r w:rsidR="007D7FBC" w:rsidRPr="007D7FBC">
        <w:t>/</w:t>
      </w:r>
      <w:r w:rsidR="007D7FBC">
        <w:t>ru</w:t>
      </w:r>
      <w:r w:rsidR="007D7FBC" w:rsidRPr="007D7FBC">
        <w:br/>
        <w:t xml:space="preserve"> 2. «Единая коллекция цифровых образовательных ресурсов»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school</w:t>
      </w:r>
      <w:r w:rsidR="007D7FBC" w:rsidRPr="007D7FBC">
        <w:t>-</w:t>
      </w:r>
      <w:r w:rsidR="007D7FBC">
        <w:t>collektion</w:t>
      </w:r>
      <w:r w:rsidR="007D7FBC" w:rsidRPr="007D7FBC">
        <w:t>.</w:t>
      </w:r>
      <w:r w:rsidR="007D7FBC">
        <w:t>edu</w:t>
      </w:r>
      <w:r w:rsidR="007D7FBC" w:rsidRPr="007D7FBC">
        <w:t>/</w:t>
      </w:r>
      <w:r w:rsidR="007D7FBC">
        <w:t>ru</w:t>
      </w:r>
      <w:r w:rsidR="007D7FBC" w:rsidRPr="007D7FBC">
        <w:br/>
        <w:t xml:space="preserve"> 3. «Федеральный центр информационных образовательных ресурсов» </w:t>
      </w:r>
      <w:r w:rsidR="007D7FBC">
        <w:t>http</w:t>
      </w:r>
      <w:r w:rsidR="007D7FBC" w:rsidRPr="007D7FBC">
        <w:t>://</w:t>
      </w:r>
      <w:r w:rsidR="007D7FBC">
        <w:t>fcior</w:t>
      </w:r>
      <w:r w:rsidR="007D7FBC" w:rsidRPr="007D7FBC">
        <w:t>.</w:t>
      </w:r>
      <w:r w:rsidR="007D7FBC">
        <w:t>edu</w:t>
      </w:r>
      <w:r w:rsidR="007D7FBC" w:rsidRPr="007D7FBC">
        <w:t>.</w:t>
      </w:r>
      <w:r w:rsidR="007D7FBC">
        <w:t>ru</w:t>
      </w:r>
      <w:r w:rsidR="007D7FBC" w:rsidRPr="007D7FBC">
        <w:t xml:space="preserve">, </w:t>
      </w:r>
      <w:r w:rsidR="007D7FBC">
        <w:t>http</w:t>
      </w:r>
      <w:r w:rsidR="007D7FBC" w:rsidRPr="007D7FBC">
        <w:t>://</w:t>
      </w:r>
      <w:r w:rsidR="007D7FBC">
        <w:t>eor</w:t>
      </w:r>
      <w:r w:rsidR="007D7FBC" w:rsidRPr="007D7FBC">
        <w:t>.</w:t>
      </w:r>
      <w:r w:rsidR="007D7FBC">
        <w:t>edu</w:t>
      </w:r>
      <w:r w:rsidR="007D7FBC" w:rsidRPr="007D7FBC">
        <w:t>.</w:t>
      </w:r>
      <w:r w:rsidR="007D7FBC">
        <w:t>ru</w:t>
      </w:r>
      <w:r w:rsidR="007D7FBC" w:rsidRPr="007D7FBC">
        <w:br/>
        <w:t xml:space="preserve"> 4. Каталог образовательных ресурсов сети Интернет для школы </w:t>
      </w:r>
      <w:r w:rsidR="007D7FBC">
        <w:t>http</w:t>
      </w:r>
      <w:r w:rsidR="007D7FBC" w:rsidRPr="007D7FBC">
        <w:t>://</w:t>
      </w:r>
      <w:r w:rsidR="007D7FBC">
        <w:t>katalog</w:t>
      </w:r>
      <w:r w:rsidR="007D7FBC" w:rsidRPr="007D7FBC">
        <w:t>.</w:t>
      </w:r>
      <w:r w:rsidR="007D7FBC">
        <w:t>iot</w:t>
      </w:r>
      <w:r w:rsidR="007D7FBC" w:rsidRPr="007D7FBC">
        <w:t>.</w:t>
      </w:r>
      <w:r w:rsidR="007D7FBC">
        <w:t>ru</w:t>
      </w:r>
      <w:r w:rsidR="007D7FBC" w:rsidRPr="007D7FBC">
        <w:t>/</w:t>
      </w:r>
      <w:r w:rsidR="007D7FBC" w:rsidRPr="007D7FBC">
        <w:br/>
        <w:t xml:space="preserve"> 5. </w:t>
      </w:r>
      <w:proofErr w:type="spellStart"/>
      <w:r w:rsidR="007D7FBC">
        <w:t>M</w:t>
      </w:r>
      <w:proofErr w:type="gramStart"/>
      <w:r w:rsidR="007D7FBC" w:rsidRPr="007D7FBC">
        <w:t>е</w:t>
      </w:r>
      <w:proofErr w:type="gramEnd"/>
      <w:r w:rsidR="007D7FBC">
        <w:t>todkabinet</w:t>
      </w:r>
      <w:r w:rsidR="007D7FBC" w:rsidRPr="007D7FBC">
        <w:t>.</w:t>
      </w:r>
      <w:r w:rsidR="007D7FBC">
        <w:t>eu</w:t>
      </w:r>
      <w:proofErr w:type="spellEnd"/>
      <w:r w:rsidR="007D7FBC" w:rsidRPr="007D7FBC">
        <w:t>: информационно-методический кабинет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www</w:t>
      </w:r>
      <w:r w:rsidR="007D7FBC" w:rsidRPr="007D7FBC">
        <w:t>.</w:t>
      </w:r>
      <w:r w:rsidR="007D7FBC">
        <w:t>metodkabinet</w:t>
      </w:r>
      <w:r w:rsidR="007D7FBC" w:rsidRPr="007D7FBC">
        <w:t>.</w:t>
      </w:r>
      <w:r w:rsidR="007D7FBC">
        <w:t>eu</w:t>
      </w:r>
      <w:r w:rsidR="007D7FBC" w:rsidRPr="007D7FBC">
        <w:t>/</w:t>
      </w:r>
      <w:r w:rsidR="007D7FBC" w:rsidRPr="007D7FBC">
        <w:br/>
        <w:t xml:space="preserve"> 6. Каталог образовательных ресурсов сети «Интернет»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catalog</w:t>
      </w:r>
      <w:r w:rsidR="007D7FBC" w:rsidRPr="007D7FBC">
        <w:t>.</w:t>
      </w:r>
      <w:r w:rsidR="007D7FBC">
        <w:t>iot</w:t>
      </w:r>
      <w:r w:rsidR="007D7FBC" w:rsidRPr="007D7FBC">
        <w:t>.</w:t>
      </w:r>
      <w:r w:rsidR="007D7FBC">
        <w:t>ru</w:t>
      </w:r>
      <w:r w:rsidR="007D7FBC" w:rsidRPr="007D7FBC">
        <w:br/>
        <w:t xml:space="preserve"> 7. Российский образовательный портал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www</w:t>
      </w:r>
      <w:r w:rsidR="007D7FBC" w:rsidRPr="007D7FBC">
        <w:t>.</w:t>
      </w:r>
      <w:r w:rsidR="007D7FBC">
        <w:t>school</w:t>
      </w:r>
      <w:r w:rsidR="007D7FBC" w:rsidRPr="007D7FBC">
        <w:t>.</w:t>
      </w:r>
      <w:r w:rsidR="007D7FBC">
        <w:t>edu</w:t>
      </w:r>
      <w:r w:rsidR="007D7FBC" w:rsidRPr="007D7FBC">
        <w:t>.</w:t>
      </w:r>
      <w:r w:rsidR="007D7FBC">
        <w:t>ru</w:t>
      </w:r>
      <w:r w:rsidR="007D7FBC" w:rsidRPr="007D7FBC">
        <w:br/>
        <w:t xml:space="preserve"> 8. Портал «Российское образование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www</w:t>
      </w:r>
      <w:r w:rsidR="007D7FBC" w:rsidRPr="007D7FBC">
        <w:t>.</w:t>
      </w:r>
      <w:r w:rsidR="007D7FBC">
        <w:t>edu</w:t>
      </w:r>
      <w:r w:rsidR="007D7FBC" w:rsidRPr="007D7FBC">
        <w:t>.</w:t>
      </w:r>
      <w:r w:rsidR="007D7FBC">
        <w:t>ru</w:t>
      </w:r>
      <w:r w:rsidR="007D7FBC" w:rsidRPr="007D7FBC">
        <w:br/>
        <w:t xml:space="preserve"> 9.Русская фонетика: Интернет-учебник по фонетике русского языка</w:t>
      </w:r>
      <w:r w:rsidR="007D7FBC" w:rsidRPr="007D7FBC">
        <w:br/>
        <w:t xml:space="preserve"> </w:t>
      </w:r>
      <w:r w:rsidR="007D7FBC">
        <w:t>http</w:t>
      </w:r>
      <w:r w:rsidR="007D7FBC" w:rsidRPr="007D7FBC">
        <w:t>://</w:t>
      </w:r>
      <w:r w:rsidR="007D7FBC">
        <w:t>fonetica</w:t>
      </w:r>
      <w:r w:rsidR="007D7FBC" w:rsidRPr="007D7FBC">
        <w:t>.</w:t>
      </w:r>
      <w:r w:rsidR="007D7FBC">
        <w:t>philol</w:t>
      </w:r>
      <w:r w:rsidR="007D7FBC" w:rsidRPr="007D7FBC">
        <w:t>.</w:t>
      </w:r>
      <w:r w:rsidR="007D7FBC">
        <w:t>msu</w:t>
      </w:r>
      <w:r w:rsidR="007D7FBC" w:rsidRPr="007D7FBC">
        <w:t>.</w:t>
      </w:r>
      <w:r w:rsidR="007D7FBC">
        <w:t>ru</w:t>
      </w:r>
      <w:bookmarkStart w:id="12" w:name="c2dd4fa8-f842-4d21-bd2f-ab02297e213a"/>
      <w:bookmarkEnd w:id="12"/>
      <w:r>
        <w:t>.</w:t>
      </w:r>
    </w:p>
    <w:p w:rsidR="00C82BC6" w:rsidRPr="007D7FBC" w:rsidRDefault="00C82BC6" w:rsidP="007D7FBC"/>
    <w:p w:rsidR="00C82BC6" w:rsidRPr="00A8452E" w:rsidRDefault="007D7FBC" w:rsidP="00A8452E">
      <w:pPr>
        <w:jc w:val="center"/>
        <w:rPr>
          <w:b/>
        </w:rPr>
      </w:pPr>
      <w:r w:rsidRPr="00A8452E">
        <w:rPr>
          <w:b/>
        </w:rPr>
        <w:t>ЦИФРОВЫЕ ОБРАЗОВАТЕЛЬНЫЕ РЕСУРСЫ И РЕСУРСЫ СЕТИ ИНТЕРНЕТ</w:t>
      </w:r>
    </w:p>
    <w:p w:rsidR="00C82BC6" w:rsidRPr="007D7FBC" w:rsidRDefault="007D7FBC" w:rsidP="00A8452E">
      <w:pPr>
        <w:ind w:firstLine="0"/>
        <w:jc w:val="left"/>
      </w:pPr>
      <w:r w:rsidRPr="007D7FBC">
        <w:t xml:space="preserve">1. Библиотека ЦОК </w:t>
      </w:r>
      <w:r>
        <w:t>https</w:t>
      </w:r>
      <w:r w:rsidRPr="007D7FBC">
        <w:t>://</w:t>
      </w:r>
      <w:r>
        <w:t>m</w:t>
      </w:r>
      <w:r w:rsidRPr="007D7FBC">
        <w:t>.</w:t>
      </w:r>
      <w:r>
        <w:t>edsoo</w:t>
      </w:r>
      <w:r w:rsidRPr="007D7FBC">
        <w:t>.</w:t>
      </w:r>
      <w:r>
        <w:t>ru</w:t>
      </w:r>
      <w:r w:rsidRPr="007D7FBC">
        <w:t>/7</w:t>
      </w:r>
      <w:r>
        <w:t>f</w:t>
      </w:r>
      <w:r w:rsidRPr="007D7FBC">
        <w:t>413034</w:t>
      </w:r>
      <w:r w:rsidRPr="007D7FBC">
        <w:br/>
        <w:t xml:space="preserve"> 2. Сайт «Культура письменной речи» </w:t>
      </w:r>
      <w:r>
        <w:t>http</w:t>
      </w:r>
      <w:r w:rsidRPr="007D7FBC">
        <w:t xml:space="preserve">:// </w:t>
      </w:r>
      <w:proofErr w:type="spellStart"/>
      <w:r>
        <w:t>www</w:t>
      </w:r>
      <w:r w:rsidRPr="007D7FBC">
        <w:t>.</w:t>
      </w:r>
      <w:r>
        <w:t>gramma</w:t>
      </w:r>
      <w:r w:rsidRPr="007D7FBC">
        <w:t>.</w:t>
      </w:r>
      <w:r>
        <w:t>ru</w:t>
      </w:r>
      <w:proofErr w:type="spellEnd"/>
      <w:r w:rsidRPr="007D7FBC">
        <w:br/>
        <w:t xml:space="preserve"> 3. Проект «Русские словари» </w:t>
      </w:r>
      <w:r>
        <w:t>http</w:t>
      </w:r>
      <w:r w:rsidRPr="007D7FBC">
        <w:t>://</w:t>
      </w:r>
      <w:r>
        <w:t>www</w:t>
      </w:r>
      <w:r w:rsidRPr="007D7FBC">
        <w:t>.</w:t>
      </w:r>
      <w:r>
        <w:t>slovari</w:t>
      </w:r>
      <w:r w:rsidRPr="007D7FBC">
        <w:t>.</w:t>
      </w:r>
      <w:r>
        <w:t>ru</w:t>
      </w:r>
      <w:r w:rsidRPr="007D7FBC">
        <w:br/>
        <w:t xml:space="preserve"> 4.МЭО </w:t>
      </w:r>
      <w:r>
        <w:t>https</w:t>
      </w:r>
      <w:r w:rsidRPr="007D7FBC">
        <w:t>://</w:t>
      </w:r>
      <w:r>
        <w:t>mob</w:t>
      </w:r>
      <w:r w:rsidRPr="007D7FBC">
        <w:t>-</w:t>
      </w:r>
      <w:r>
        <w:t>edu</w:t>
      </w:r>
      <w:r w:rsidRPr="007D7FBC">
        <w:t>.</w:t>
      </w:r>
      <w:r>
        <w:t>com</w:t>
      </w:r>
      <w:r w:rsidRPr="007D7FBC">
        <w:t>/</w:t>
      </w:r>
      <w:r w:rsidRPr="007D7FBC">
        <w:br/>
        <w:t xml:space="preserve"> 5. РЭШ </w:t>
      </w:r>
      <w:r>
        <w:t>https</w:t>
      </w:r>
      <w:r w:rsidRPr="007D7FBC">
        <w:t>://</w:t>
      </w:r>
      <w:r>
        <w:t>resh</w:t>
      </w:r>
      <w:r w:rsidRPr="007D7FBC">
        <w:t>.</w:t>
      </w:r>
      <w:r>
        <w:t>edu</w:t>
      </w:r>
      <w:r w:rsidRPr="007D7FBC">
        <w:t>.</w:t>
      </w:r>
      <w:r>
        <w:t>ru</w:t>
      </w:r>
      <w:r w:rsidRPr="007D7FBC">
        <w:t>/</w:t>
      </w:r>
      <w:r w:rsidRPr="007D7FBC">
        <w:br/>
        <w:t xml:space="preserve"> 6. ИНФОУРОК </w:t>
      </w:r>
      <w:r>
        <w:t>https</w:t>
      </w:r>
      <w:r w:rsidRPr="007D7FBC">
        <w:t>://</w:t>
      </w:r>
      <w:r>
        <w:t>infourok</w:t>
      </w:r>
      <w:r w:rsidRPr="007D7FBC">
        <w:t>.</w:t>
      </w:r>
      <w:r>
        <w:t>ru</w:t>
      </w:r>
      <w:r w:rsidRPr="007D7FBC">
        <w:t>/</w:t>
      </w:r>
      <w:r w:rsidRPr="007D7FBC">
        <w:br/>
      </w:r>
      <w:bookmarkStart w:id="13" w:name="2d4c3c66-d366-42e3-b15b-0c9c08083ebc"/>
      <w:r w:rsidRPr="007D7FBC">
        <w:t xml:space="preserve"> МУЛЬТИУРОК </w:t>
      </w:r>
      <w:r>
        <w:t>https</w:t>
      </w:r>
      <w:r w:rsidRPr="007D7FBC">
        <w:t>://</w:t>
      </w:r>
      <w:r>
        <w:t>multiurok</w:t>
      </w:r>
      <w:r w:rsidRPr="007D7FBC">
        <w:t>.</w:t>
      </w:r>
      <w:bookmarkEnd w:id="13"/>
      <w:r w:rsidRPr="007D7FBC">
        <w:rPr>
          <w:color w:val="333333"/>
        </w:rPr>
        <w:t>‌</w:t>
      </w:r>
      <w:r w:rsidRPr="007D7FBC">
        <w:t>​</w:t>
      </w:r>
    </w:p>
    <w:p w:rsidR="00C82BC6" w:rsidRPr="007D7FBC" w:rsidRDefault="00C82BC6" w:rsidP="00A8452E">
      <w:pPr>
        <w:jc w:val="left"/>
        <w:sectPr w:rsidR="00C82BC6" w:rsidRPr="007D7FBC" w:rsidSect="00A8452E">
          <w:pgSz w:w="11906" w:h="16383"/>
          <w:pgMar w:top="709" w:right="850" w:bottom="142" w:left="1701" w:header="720" w:footer="720" w:gutter="0"/>
          <w:cols w:space="720"/>
        </w:sectPr>
      </w:pPr>
    </w:p>
    <w:bookmarkEnd w:id="10"/>
    <w:p w:rsidR="007D7FBC" w:rsidRPr="007D7FBC" w:rsidRDefault="007D7FBC" w:rsidP="007D7FBC"/>
    <w:sectPr w:rsidR="007D7FBC" w:rsidRPr="007D7FBC" w:rsidSect="00C82B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spelling="clean" w:grammar="clean"/>
  <w:defaultTabStop w:val="708"/>
  <w:characterSpacingControl w:val="doNotCompress"/>
  <w:compat/>
  <w:rsids>
    <w:rsidRoot w:val="00C82BC6"/>
    <w:rsid w:val="000D5E0E"/>
    <w:rsid w:val="00113754"/>
    <w:rsid w:val="00167BB8"/>
    <w:rsid w:val="003E4BBE"/>
    <w:rsid w:val="007D7FBC"/>
    <w:rsid w:val="00A36F55"/>
    <w:rsid w:val="00A37430"/>
    <w:rsid w:val="00A8452E"/>
    <w:rsid w:val="00C82BC6"/>
    <w:rsid w:val="00C9170B"/>
    <w:rsid w:val="00CA18F1"/>
    <w:rsid w:val="00CB0501"/>
    <w:rsid w:val="00D95323"/>
    <w:rsid w:val="00E4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7D7FBC"/>
    <w:pPr>
      <w:spacing w:after="0" w:line="264" w:lineRule="auto"/>
      <w:ind w:firstLine="600"/>
      <w:jc w:val="both"/>
    </w:pPr>
    <w:rPr>
      <w:rFonts w:ascii="Times New Roman" w:hAnsi="Times New Roman"/>
      <w:color w:val="000000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 w:firstLine="6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2B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82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150</Pages>
  <Words>33048</Words>
  <Characters>188376</Characters>
  <Application>Microsoft Office Word</Application>
  <DocSecurity>0</DocSecurity>
  <Lines>1569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</cp:lastModifiedBy>
  <cp:revision>8</cp:revision>
  <dcterms:created xsi:type="dcterms:W3CDTF">2023-09-11T01:27:00Z</dcterms:created>
  <dcterms:modified xsi:type="dcterms:W3CDTF">2023-09-17T11:08:00Z</dcterms:modified>
</cp:coreProperties>
</file>