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041" w:rsidRPr="00271041" w:rsidRDefault="00271041" w:rsidP="00271041">
      <w:pPr>
        <w:ind w:firstLine="0"/>
        <w:jc w:val="center"/>
        <w:rPr>
          <w:b/>
          <w:sz w:val="32"/>
          <w:szCs w:val="32"/>
        </w:rPr>
      </w:pPr>
      <w:r w:rsidRPr="00271041">
        <w:rPr>
          <w:b/>
          <w:sz w:val="32"/>
          <w:szCs w:val="32"/>
        </w:rPr>
        <w:t>Методическое описание урока</w:t>
      </w:r>
      <w:r w:rsidR="009856AA">
        <w:rPr>
          <w:b/>
          <w:sz w:val="32"/>
          <w:szCs w:val="32"/>
        </w:rPr>
        <w:t xml:space="preserve"> по русскому языку</w:t>
      </w:r>
    </w:p>
    <w:p w:rsidR="00A207C4" w:rsidRDefault="009856AA" w:rsidP="00271041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3 классе «Правописание суффиксов и приставок</w:t>
      </w:r>
      <w:r w:rsidR="00271041" w:rsidRPr="00271041">
        <w:rPr>
          <w:b/>
          <w:sz w:val="32"/>
          <w:szCs w:val="32"/>
        </w:rPr>
        <w:t>»</w:t>
      </w:r>
    </w:p>
    <w:p w:rsidR="00271041" w:rsidRPr="00271041" w:rsidRDefault="00271041" w:rsidP="00271041">
      <w:pPr>
        <w:jc w:val="center"/>
        <w:rPr>
          <w:b/>
          <w:sz w:val="32"/>
          <w:szCs w:val="32"/>
        </w:rPr>
      </w:pPr>
    </w:p>
    <w:p w:rsidR="00271041" w:rsidRDefault="00271041" w:rsidP="00271041">
      <w:proofErr w:type="gramStart"/>
      <w:r w:rsidRPr="00271041">
        <w:rPr>
          <w:b/>
          <w:u w:val="single"/>
        </w:rPr>
        <w:t>Учитель:</w:t>
      </w:r>
      <w:r w:rsidR="009856AA">
        <w:t xml:space="preserve">  Крайдер</w:t>
      </w:r>
      <w:proofErr w:type="gramEnd"/>
      <w:r w:rsidR="009856AA">
        <w:t xml:space="preserve"> Алёна Юрьевна</w:t>
      </w:r>
      <w:r w:rsidR="001219AA">
        <w:t xml:space="preserve"> </w:t>
      </w:r>
    </w:p>
    <w:p w:rsidR="00271041" w:rsidRDefault="00271041" w:rsidP="00271041">
      <w:pPr>
        <w:ind w:firstLine="0"/>
      </w:pPr>
    </w:p>
    <w:p w:rsidR="00271041" w:rsidRDefault="00271041" w:rsidP="00271041">
      <w:r w:rsidRPr="00271041">
        <w:rPr>
          <w:b/>
          <w:u w:val="single"/>
        </w:rPr>
        <w:t>Место работы:</w:t>
      </w:r>
      <w:r w:rsidR="009856AA">
        <w:t xml:space="preserve"> МОБУООШ №21 с. Камышеваха</w:t>
      </w:r>
      <w:r>
        <w:t xml:space="preserve"> </w:t>
      </w:r>
      <w:proofErr w:type="spellStart"/>
      <w:r>
        <w:t>Новокубанского</w:t>
      </w:r>
      <w:proofErr w:type="spellEnd"/>
      <w:r>
        <w:t xml:space="preserve"> района</w:t>
      </w:r>
    </w:p>
    <w:p w:rsidR="00271041" w:rsidRDefault="00271041" w:rsidP="00271041"/>
    <w:p w:rsidR="00271041" w:rsidRDefault="00271041" w:rsidP="00271041">
      <w:r w:rsidRPr="00271041">
        <w:rPr>
          <w:b/>
          <w:i/>
        </w:rPr>
        <w:t>Тип урока:</w:t>
      </w:r>
      <w:r w:rsidR="00735D4A">
        <w:t xml:space="preserve"> урок </w:t>
      </w:r>
      <w:bookmarkStart w:id="0" w:name="_GoBack"/>
      <w:bookmarkEnd w:id="0"/>
      <w:r w:rsidR="009856AA">
        <w:t xml:space="preserve"> закрепление изученного материала.</w:t>
      </w:r>
    </w:p>
    <w:p w:rsidR="00271041" w:rsidRDefault="00271041" w:rsidP="00271041"/>
    <w:p w:rsidR="00271041" w:rsidRPr="00271041" w:rsidRDefault="00271041" w:rsidP="00271041">
      <w:pPr>
        <w:rPr>
          <w:b/>
          <w:i/>
        </w:rPr>
      </w:pPr>
      <w:r w:rsidRPr="00271041">
        <w:rPr>
          <w:b/>
          <w:i/>
        </w:rPr>
        <w:t>Цели урока:</w:t>
      </w:r>
    </w:p>
    <w:p w:rsidR="00271041" w:rsidRDefault="00271041" w:rsidP="00271041"/>
    <w:p w:rsidR="00271041" w:rsidRDefault="009856AA" w:rsidP="00271041">
      <w:r>
        <w:t>- отрабатывать умения находить орфограммы в суффиксах и приставках</w:t>
      </w:r>
    </w:p>
    <w:p w:rsidR="009856AA" w:rsidRDefault="009856AA" w:rsidP="00271041">
      <w:r>
        <w:t>- правильно обозначать буквой безударный гласный или парный по глухости- звонкости согласный звук в приставке или суффиксе на письме.</w:t>
      </w:r>
    </w:p>
    <w:p w:rsidR="009856AA" w:rsidRDefault="009856AA" w:rsidP="00271041">
      <w:r>
        <w:t>- развивать орфографическую зоркость.</w:t>
      </w:r>
    </w:p>
    <w:p w:rsidR="009856AA" w:rsidRDefault="009856AA" w:rsidP="00271041"/>
    <w:p w:rsidR="00271041" w:rsidRDefault="00271041" w:rsidP="00271041">
      <w:pPr>
        <w:ind w:firstLine="0"/>
        <w:jc w:val="center"/>
        <w:rPr>
          <w:b/>
          <w:i/>
        </w:rPr>
      </w:pPr>
      <w:r>
        <w:rPr>
          <w:b/>
          <w:i/>
        </w:rPr>
        <w:t>Ход урока</w:t>
      </w:r>
    </w:p>
    <w:tbl>
      <w:tblPr>
        <w:tblStyle w:val="a3"/>
        <w:tblW w:w="10774" w:type="dxa"/>
        <w:tblInd w:w="-318" w:type="dxa"/>
        <w:tblLook w:val="04A0" w:firstRow="1" w:lastRow="0" w:firstColumn="1" w:lastColumn="0" w:noHBand="0" w:noVBand="1"/>
      </w:tblPr>
      <w:tblGrid>
        <w:gridCol w:w="5466"/>
        <w:gridCol w:w="5308"/>
      </w:tblGrid>
      <w:tr w:rsidR="004757FE" w:rsidTr="005F29C7">
        <w:tc>
          <w:tcPr>
            <w:tcW w:w="5457" w:type="dxa"/>
          </w:tcPr>
          <w:p w:rsidR="00271041" w:rsidRDefault="00271041" w:rsidP="005F29C7">
            <w:pPr>
              <w:pStyle w:val="a4"/>
              <w:ind w:left="426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Слайд 1</w:t>
            </w:r>
          </w:p>
          <w:p w:rsidR="00271041" w:rsidRPr="00271041" w:rsidRDefault="00995E44" w:rsidP="007C3C2D">
            <w:pPr>
              <w:pStyle w:val="a4"/>
              <w:ind w:left="0" w:firstLine="0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7D1BA" wp14:editId="2751953C">
                  <wp:extent cx="2105025" cy="10000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25" cy="101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71041" w:rsidRDefault="00271041" w:rsidP="007C3C2D">
            <w:pPr>
              <w:pStyle w:val="a4"/>
              <w:numPr>
                <w:ilvl w:val="0"/>
                <w:numId w:val="2"/>
              </w:numPr>
              <w:tabs>
                <w:tab w:val="left" w:pos="411"/>
              </w:tabs>
              <w:ind w:left="106" w:firstLine="0"/>
              <w:jc w:val="center"/>
              <w:rPr>
                <w:b/>
                <w:i/>
              </w:rPr>
            </w:pPr>
            <w:r w:rsidRPr="00271041">
              <w:rPr>
                <w:b/>
                <w:i/>
              </w:rPr>
              <w:t>Введение</w:t>
            </w:r>
          </w:p>
          <w:p w:rsidR="00DA2BD5" w:rsidRDefault="00DA2BD5" w:rsidP="007C3C2D">
            <w:pPr>
              <w:pStyle w:val="a4"/>
              <w:ind w:left="106" w:firstLine="0"/>
            </w:pPr>
          </w:p>
          <w:p w:rsidR="00271041" w:rsidRPr="00271041" w:rsidRDefault="00995E44" w:rsidP="007C3C2D">
            <w:pPr>
              <w:pStyle w:val="a4"/>
              <w:ind w:left="106" w:firstLine="0"/>
            </w:pPr>
            <w:r>
              <w:t xml:space="preserve">Сообщение темы урока, вопросы о том, что они знают по этой теме. </w:t>
            </w:r>
          </w:p>
        </w:tc>
      </w:tr>
      <w:tr w:rsidR="004757FE" w:rsidTr="005F29C7">
        <w:tc>
          <w:tcPr>
            <w:tcW w:w="5457" w:type="dxa"/>
          </w:tcPr>
          <w:p w:rsidR="00271041" w:rsidRDefault="005F29C7" w:rsidP="00271041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Слайд 2</w:t>
            </w:r>
          </w:p>
          <w:p w:rsidR="005F29C7" w:rsidRDefault="00995E44" w:rsidP="007C3C2D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50394" wp14:editId="133346A4">
                  <wp:extent cx="2057400" cy="14001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59" cy="140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71041" w:rsidRDefault="00995E44" w:rsidP="007C3C2D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ind w:left="106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Самоопределение к деятельности.</w:t>
            </w:r>
          </w:p>
          <w:p w:rsidR="00DA2BD5" w:rsidRDefault="00DA2BD5" w:rsidP="007C3C2D">
            <w:pPr>
              <w:pStyle w:val="a4"/>
              <w:ind w:left="106" w:firstLine="0"/>
            </w:pPr>
          </w:p>
          <w:p w:rsidR="005F29C7" w:rsidRPr="005F29C7" w:rsidRDefault="00995E44" w:rsidP="007C3C2D">
            <w:pPr>
              <w:pStyle w:val="a4"/>
              <w:ind w:left="106" w:firstLine="0"/>
            </w:pPr>
            <w:r>
              <w:t xml:space="preserve">Повторяются правила о корне, приставке, суффиксе. </w:t>
            </w:r>
            <w:r w:rsidRPr="00995E44">
              <w:rPr>
                <w:i/>
              </w:rPr>
              <w:t>И</w:t>
            </w:r>
            <w:r w:rsidR="004757FE">
              <w:rPr>
                <w:i/>
              </w:rPr>
              <w:t>спользуется прием перемещения и скрытие за пределами страницы</w:t>
            </w:r>
            <w:r w:rsidRPr="00995E44">
              <w:rPr>
                <w:i/>
              </w:rPr>
              <w:t>.</w:t>
            </w:r>
            <w:r>
              <w:t xml:space="preserve"> </w:t>
            </w:r>
          </w:p>
        </w:tc>
      </w:tr>
      <w:tr w:rsidR="004757FE" w:rsidTr="005F29C7">
        <w:tc>
          <w:tcPr>
            <w:tcW w:w="5457" w:type="dxa"/>
          </w:tcPr>
          <w:p w:rsidR="00271041" w:rsidRDefault="005F29C7" w:rsidP="00271041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Слайд 3</w:t>
            </w:r>
          </w:p>
          <w:p w:rsidR="005F29C7" w:rsidRDefault="00995E44" w:rsidP="00995E44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31308" wp14:editId="0281F01B">
                  <wp:extent cx="2514034" cy="138112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68" cy="138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71041" w:rsidRDefault="00271041" w:rsidP="00995E44">
            <w:pPr>
              <w:pStyle w:val="a4"/>
              <w:tabs>
                <w:tab w:val="left" w:pos="441"/>
              </w:tabs>
              <w:ind w:left="106" w:firstLine="0"/>
              <w:rPr>
                <w:b/>
                <w:i/>
              </w:rPr>
            </w:pPr>
          </w:p>
          <w:p w:rsidR="00DA2BD5" w:rsidRDefault="00DA2BD5" w:rsidP="007C3C2D">
            <w:pPr>
              <w:pStyle w:val="a4"/>
              <w:ind w:left="106" w:firstLine="0"/>
            </w:pPr>
          </w:p>
          <w:p w:rsidR="00AF47DC" w:rsidRDefault="005F29C7" w:rsidP="007C3C2D">
            <w:pPr>
              <w:pStyle w:val="a4"/>
              <w:ind w:left="106" w:firstLine="0"/>
            </w:pPr>
            <w:r>
              <w:t xml:space="preserve">Учащимся предлагается поработать на доске. </w:t>
            </w:r>
          </w:p>
          <w:p w:rsidR="005F29C7" w:rsidRPr="00AF47DC" w:rsidRDefault="005F29C7" w:rsidP="007C3C2D">
            <w:pPr>
              <w:pStyle w:val="a4"/>
              <w:ind w:left="106" w:firstLine="0"/>
              <w:rPr>
                <w:i/>
              </w:rPr>
            </w:pPr>
            <w:r w:rsidRPr="00AF47DC">
              <w:rPr>
                <w:i/>
              </w:rPr>
              <w:t xml:space="preserve">Используется </w:t>
            </w:r>
            <w:r w:rsidR="004757FE">
              <w:rPr>
                <w:i/>
              </w:rPr>
              <w:t>прием перемещения и скрытия за пределами страницы</w:t>
            </w:r>
            <w:r w:rsidR="00995E44">
              <w:rPr>
                <w:i/>
              </w:rPr>
              <w:t>.</w:t>
            </w:r>
          </w:p>
          <w:p w:rsidR="007C3C2D" w:rsidRPr="005F29C7" w:rsidRDefault="007C3C2D" w:rsidP="00995E44">
            <w:pPr>
              <w:ind w:firstLine="0"/>
            </w:pPr>
          </w:p>
        </w:tc>
      </w:tr>
      <w:tr w:rsidR="004757FE" w:rsidTr="005F29C7">
        <w:tc>
          <w:tcPr>
            <w:tcW w:w="5457" w:type="dxa"/>
          </w:tcPr>
          <w:p w:rsidR="00271041" w:rsidRDefault="007C3C2D" w:rsidP="00271041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Слайд 4</w:t>
            </w:r>
          </w:p>
          <w:p w:rsidR="007C3C2D" w:rsidRDefault="004757FE" w:rsidP="00271041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68D3E3" wp14:editId="5A8916A3">
                  <wp:extent cx="2314575" cy="12477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43" cy="126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DA2BD5" w:rsidRPr="00995E44" w:rsidRDefault="00995E44" w:rsidP="00995E44">
            <w:pPr>
              <w:pStyle w:val="a4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995E44">
              <w:rPr>
                <w:b/>
              </w:rPr>
              <w:t>Выполнение тренировочных упражнений.</w:t>
            </w:r>
          </w:p>
          <w:p w:rsidR="00271041" w:rsidRDefault="00995E44" w:rsidP="00AF47DC">
            <w:pPr>
              <w:ind w:firstLine="0"/>
            </w:pPr>
            <w:r>
              <w:t xml:space="preserve">Закрепляется ранее изученный материал. </w:t>
            </w:r>
          </w:p>
          <w:p w:rsidR="00995E44" w:rsidRPr="00AF47DC" w:rsidRDefault="00995E44" w:rsidP="00AF47DC">
            <w:pPr>
              <w:ind w:firstLine="0"/>
            </w:pPr>
            <w:r>
              <w:t xml:space="preserve">Дети выполняют задания в тетрадях, один ученик у доски. </w:t>
            </w:r>
          </w:p>
          <w:p w:rsidR="00AF47DC" w:rsidRPr="00AF47DC" w:rsidRDefault="00995E44" w:rsidP="00AF47DC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Применяется прием</w:t>
            </w:r>
            <w:r w:rsidR="001219AA">
              <w:rPr>
                <w:i/>
              </w:rPr>
              <w:t xml:space="preserve"> ластик</w:t>
            </w:r>
            <w:r w:rsidR="004757FE">
              <w:rPr>
                <w:i/>
              </w:rPr>
              <w:t xml:space="preserve">, перемещения с множественным клонированием элементов. </w:t>
            </w:r>
          </w:p>
        </w:tc>
      </w:tr>
      <w:tr w:rsidR="004757FE" w:rsidTr="005F29C7">
        <w:tc>
          <w:tcPr>
            <w:tcW w:w="5457" w:type="dxa"/>
          </w:tcPr>
          <w:p w:rsidR="007C3C2D" w:rsidRDefault="00AF47DC" w:rsidP="00AF47DC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Слайд 5</w:t>
            </w:r>
          </w:p>
          <w:p w:rsidR="00AF47DC" w:rsidRDefault="004757FE" w:rsidP="00AF47DC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993254" wp14:editId="5A882E9D">
                  <wp:extent cx="2686050" cy="1520663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835" cy="152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71041" w:rsidRDefault="004757FE" w:rsidP="00AF47DC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Самостоятельная работа. </w:t>
            </w:r>
          </w:p>
          <w:p w:rsidR="00DA2BD5" w:rsidRDefault="00DA2BD5" w:rsidP="00AF47DC">
            <w:pPr>
              <w:ind w:firstLine="0"/>
            </w:pPr>
          </w:p>
          <w:p w:rsidR="00AF47DC" w:rsidRDefault="004757FE" w:rsidP="00AF47DC">
            <w:pPr>
              <w:ind w:firstLine="0"/>
            </w:pPr>
            <w:r>
              <w:lastRenderedPageBreak/>
              <w:t xml:space="preserve">Самостоятельная работа учеников. </w:t>
            </w:r>
          </w:p>
          <w:p w:rsidR="00AF47DC" w:rsidRPr="00AF47DC" w:rsidRDefault="00AF47DC" w:rsidP="00AF47DC">
            <w:pPr>
              <w:ind w:firstLine="0"/>
              <w:rPr>
                <w:i/>
              </w:rPr>
            </w:pPr>
            <w:r w:rsidRPr="00AF47DC">
              <w:rPr>
                <w:i/>
              </w:rPr>
              <w:t>Прием</w:t>
            </w:r>
            <w:r w:rsidR="004757FE">
              <w:rPr>
                <w:i/>
              </w:rPr>
              <w:t xml:space="preserve">: шторка, маркер. </w:t>
            </w:r>
          </w:p>
        </w:tc>
      </w:tr>
      <w:tr w:rsidR="004757FE" w:rsidTr="005F29C7">
        <w:tc>
          <w:tcPr>
            <w:tcW w:w="5457" w:type="dxa"/>
          </w:tcPr>
          <w:p w:rsidR="00271041" w:rsidRDefault="00AF47DC" w:rsidP="00AF47DC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Слайд 6</w:t>
            </w:r>
          </w:p>
          <w:p w:rsidR="00AF47DC" w:rsidRDefault="00A73F0A" w:rsidP="00AF47DC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D42AD" wp14:editId="65F02045">
                  <wp:extent cx="2286000" cy="1276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A73F0A" w:rsidRPr="00A73F0A" w:rsidRDefault="00A73F0A" w:rsidP="00A73F0A">
            <w:pPr>
              <w:pStyle w:val="a4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A73F0A">
              <w:rPr>
                <w:b/>
              </w:rPr>
              <w:t>Физкультминутка</w:t>
            </w:r>
          </w:p>
          <w:p w:rsidR="00271041" w:rsidRPr="00566A6A" w:rsidRDefault="00271041" w:rsidP="00566A6A">
            <w:pPr>
              <w:ind w:firstLine="0"/>
              <w:jc w:val="left"/>
              <w:rPr>
                <w:i/>
              </w:rPr>
            </w:pPr>
          </w:p>
        </w:tc>
      </w:tr>
      <w:tr w:rsidR="004757FE" w:rsidTr="005F29C7">
        <w:tc>
          <w:tcPr>
            <w:tcW w:w="5457" w:type="dxa"/>
          </w:tcPr>
          <w:p w:rsidR="00271041" w:rsidRDefault="00AF47DC" w:rsidP="00AF47DC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Слайд 7</w:t>
            </w:r>
          </w:p>
          <w:p w:rsidR="00AF47DC" w:rsidRDefault="001219AA" w:rsidP="00AF47DC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38880" wp14:editId="38BC8598">
                  <wp:extent cx="3171825" cy="16002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DA2BD5" w:rsidRDefault="001219AA" w:rsidP="001219AA">
            <w:pPr>
              <w:pStyle w:val="a4"/>
              <w:numPr>
                <w:ilvl w:val="0"/>
                <w:numId w:val="2"/>
              </w:numPr>
              <w:jc w:val="left"/>
              <w:rPr>
                <w:b/>
                <w:i/>
              </w:rPr>
            </w:pPr>
            <w:r w:rsidRPr="001219AA">
              <w:rPr>
                <w:b/>
                <w:i/>
              </w:rPr>
              <w:t>Закрепление</w:t>
            </w:r>
            <w:r>
              <w:rPr>
                <w:b/>
                <w:i/>
              </w:rPr>
              <w:t>.</w:t>
            </w:r>
          </w:p>
          <w:p w:rsidR="001219AA" w:rsidRPr="001219AA" w:rsidRDefault="001219AA" w:rsidP="001219AA">
            <w:pPr>
              <w:jc w:val="left"/>
            </w:pPr>
            <w:r>
              <w:t xml:space="preserve">Дети должны распределить слова по столбикам в соответствие со схемой. </w:t>
            </w:r>
          </w:p>
          <w:p w:rsidR="00271041" w:rsidRPr="00566A6A" w:rsidRDefault="00566A6A" w:rsidP="00566A6A">
            <w:pPr>
              <w:ind w:firstLine="0"/>
              <w:jc w:val="left"/>
              <w:rPr>
                <w:i/>
              </w:rPr>
            </w:pPr>
            <w:r w:rsidRPr="00566A6A">
              <w:rPr>
                <w:i/>
              </w:rPr>
              <w:t>П</w:t>
            </w:r>
            <w:r w:rsidR="001219AA">
              <w:rPr>
                <w:i/>
              </w:rPr>
              <w:t xml:space="preserve">риемы: соответствие объектов, шторка. </w:t>
            </w:r>
          </w:p>
        </w:tc>
      </w:tr>
      <w:tr w:rsidR="004757FE" w:rsidTr="005F29C7">
        <w:tc>
          <w:tcPr>
            <w:tcW w:w="5457" w:type="dxa"/>
          </w:tcPr>
          <w:p w:rsidR="00AF47DC" w:rsidRDefault="00DA2BD5" w:rsidP="0070744F">
            <w:pPr>
              <w:ind w:firstLine="0"/>
              <w:jc w:val="center"/>
              <w:rPr>
                <w:noProof/>
                <w:lang w:eastAsia="ru-RU"/>
              </w:rPr>
            </w:pPr>
            <w:r w:rsidRPr="00DA2BD5">
              <w:rPr>
                <w:b/>
                <w:i/>
                <w:noProof/>
                <w:lang w:eastAsia="ru-RU"/>
              </w:rPr>
              <w:t>Слайд 12</w:t>
            </w:r>
          </w:p>
          <w:p w:rsidR="001219AA" w:rsidRPr="00DA2BD5" w:rsidRDefault="001219AA" w:rsidP="0070744F">
            <w:pPr>
              <w:ind w:firstLine="0"/>
              <w:jc w:val="center"/>
              <w:rPr>
                <w:b/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E272D" wp14:editId="0D03A22D">
                  <wp:extent cx="3333750" cy="17240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DA2BD5" w:rsidRDefault="00DA2BD5" w:rsidP="00DA2BD5">
            <w:pPr>
              <w:ind w:firstLine="0"/>
            </w:pPr>
          </w:p>
          <w:p w:rsidR="00AF47DC" w:rsidRPr="00DA2BD5" w:rsidRDefault="00DA2BD5" w:rsidP="00DA2BD5">
            <w:pPr>
              <w:ind w:firstLine="0"/>
            </w:pPr>
            <w:r w:rsidRPr="00DA2BD5">
              <w:t>Список источников и использованной литературы.</w:t>
            </w:r>
          </w:p>
        </w:tc>
      </w:tr>
    </w:tbl>
    <w:p w:rsidR="00271041" w:rsidRPr="00271041" w:rsidRDefault="00271041" w:rsidP="00271041">
      <w:pPr>
        <w:ind w:firstLine="0"/>
        <w:jc w:val="center"/>
        <w:rPr>
          <w:b/>
          <w:i/>
        </w:rPr>
      </w:pPr>
    </w:p>
    <w:sectPr w:rsidR="00271041" w:rsidRPr="00271041" w:rsidSect="005F29C7">
      <w:pgSz w:w="11906" w:h="16838"/>
      <w:pgMar w:top="426" w:right="850" w:bottom="426" w:left="993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1F0508"/>
    <w:multiLevelType w:val="hybridMultilevel"/>
    <w:tmpl w:val="F8F6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540BF8"/>
    <w:multiLevelType w:val="hybridMultilevel"/>
    <w:tmpl w:val="C5CC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041"/>
    <w:rsid w:val="001219AA"/>
    <w:rsid w:val="00271041"/>
    <w:rsid w:val="004757FE"/>
    <w:rsid w:val="004A5E92"/>
    <w:rsid w:val="00566A6A"/>
    <w:rsid w:val="005F29C7"/>
    <w:rsid w:val="00735D4A"/>
    <w:rsid w:val="007C3C2D"/>
    <w:rsid w:val="009856AA"/>
    <w:rsid w:val="00992182"/>
    <w:rsid w:val="00995E44"/>
    <w:rsid w:val="00A207C4"/>
    <w:rsid w:val="00A73F0A"/>
    <w:rsid w:val="00AF47DC"/>
    <w:rsid w:val="00DA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2538CB-BF5A-429A-9580-081FCFE9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0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10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10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6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u101</dc:creator>
  <cp:lastModifiedBy>пк</cp:lastModifiedBy>
  <cp:revision>4</cp:revision>
  <dcterms:created xsi:type="dcterms:W3CDTF">2014-12-11T22:05:00Z</dcterms:created>
  <dcterms:modified xsi:type="dcterms:W3CDTF">2014-12-11T22:09:00Z</dcterms:modified>
</cp:coreProperties>
</file>