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33C8C" w:rsidTr="00A33C8C">
        <w:tc>
          <w:tcPr>
            <w:tcW w:w="4786" w:type="dxa"/>
          </w:tcPr>
          <w:p w:rsidR="00A33C8C" w:rsidRDefault="00A33C8C" w:rsidP="00E9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Утверждаю.</w:t>
            </w:r>
          </w:p>
          <w:p w:rsidR="00A33C8C" w:rsidRDefault="00A33C8C" w:rsidP="00E9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МОБУООШ № 21</w:t>
            </w:r>
          </w:p>
          <w:p w:rsidR="00A33C8C" w:rsidRDefault="00A33C8C" w:rsidP="00A3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Ф.И.Булдыжова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3C8C" w:rsidRDefault="00A33C8C" w:rsidP="00A3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Камышеваха</w:t>
            </w:r>
          </w:p>
          <w:p w:rsidR="00A33C8C" w:rsidRDefault="00A33C8C" w:rsidP="00A3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31.08.2022 г. № 102</w:t>
            </w:r>
          </w:p>
        </w:tc>
      </w:tr>
    </w:tbl>
    <w:p w:rsidR="00764175" w:rsidRDefault="00764175" w:rsidP="00E95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C8C" w:rsidRDefault="00A33C8C" w:rsidP="00A3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C8C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:rsidR="00A33C8C" w:rsidRPr="00A33C8C" w:rsidRDefault="00A33C8C" w:rsidP="00A3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C8C">
        <w:rPr>
          <w:rFonts w:ascii="Times New Roman" w:hAnsi="Times New Roman" w:cs="Times New Roman"/>
          <w:b/>
          <w:bCs/>
          <w:sz w:val="28"/>
          <w:szCs w:val="28"/>
        </w:rPr>
        <w:t xml:space="preserve">МОБУООШ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 имени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Ф.И.Булдыжова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Камышеваха</w:t>
      </w:r>
    </w:p>
    <w:p w:rsidR="00A33C8C" w:rsidRDefault="00A33C8C" w:rsidP="00A33C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C8C">
        <w:rPr>
          <w:rFonts w:ascii="Times New Roman" w:hAnsi="Times New Roman" w:cs="Times New Roman"/>
          <w:b/>
          <w:bCs/>
          <w:sz w:val="28"/>
          <w:szCs w:val="28"/>
        </w:rPr>
        <w:t>с одаренными детьми на 2021 - 22 учебный год</w:t>
      </w:r>
    </w:p>
    <w:p w:rsidR="00A33C8C" w:rsidRDefault="00A33C8C" w:rsidP="00A33C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630" w:type="dxa"/>
        <w:tblLook w:val="04A0"/>
      </w:tblPr>
      <w:tblGrid>
        <w:gridCol w:w="534"/>
        <w:gridCol w:w="4995"/>
        <w:gridCol w:w="1622"/>
        <w:gridCol w:w="2479"/>
      </w:tblGrid>
      <w:tr w:rsidR="00C425F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C425F1" w:rsidRPr="00BE7DD6" w:rsidRDefault="00C425F1" w:rsidP="00BE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C425F1" w:rsidRPr="00BE7DD6" w:rsidRDefault="00C425F1" w:rsidP="00BE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22" w:type="dxa"/>
          </w:tcPr>
          <w:p w:rsidR="00C425F1" w:rsidRPr="00BE7DD6" w:rsidRDefault="00C425F1" w:rsidP="00BE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79" w:type="dxa"/>
          </w:tcPr>
          <w:p w:rsidR="00C425F1" w:rsidRPr="00BE7DD6" w:rsidRDefault="00C425F1" w:rsidP="00BE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C425F1" w:rsidRPr="00BE7DD6" w:rsidRDefault="00C425F1" w:rsidP="00BE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92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tabs>
                <w:tab w:val="left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диагностика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начальных классов для определения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профиля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особенностей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когнитивной</w:t>
            </w:r>
            <w:proofErr w:type="gramEnd"/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сферы, интеллектуальной одаренности,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потенциала,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</w:p>
          <w:p w:rsidR="001C1921" w:rsidRPr="00BE7DD6" w:rsidRDefault="001C1921" w:rsidP="00BE7DD6">
            <w:pPr>
              <w:tabs>
                <w:tab w:val="left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условий развития личности</w:t>
            </w:r>
          </w:p>
        </w:tc>
        <w:tc>
          <w:tcPr>
            <w:tcW w:w="1622" w:type="dxa"/>
            <w:vMerge w:val="restart"/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9" w:type="dxa"/>
          </w:tcPr>
          <w:p w:rsidR="001C1921" w:rsidRPr="00BE7DD6" w:rsidRDefault="00764175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7B3D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в том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профильное</w:t>
            </w:r>
            <w:proofErr w:type="gram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предпрофильное</w:t>
            </w:r>
            <w:proofErr w:type="spellEnd"/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</w:t>
            </w:r>
            <w:proofErr w:type="gramEnd"/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занятия, неаудиторные занятия, организация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проектной и исследовательской</w:t>
            </w:r>
          </w:p>
          <w:p w:rsidR="00D57B3D" w:rsidRPr="00BE7DD6" w:rsidRDefault="00D57B3D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деятельности и др.</w:t>
            </w:r>
          </w:p>
        </w:tc>
        <w:tc>
          <w:tcPr>
            <w:tcW w:w="1622" w:type="dxa"/>
            <w:vMerge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</w:t>
            </w:r>
          </w:p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57B3D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Проектирование уроков и внеурочных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занятий с использованием педагогических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технологий (дифференцированного подхода,</w:t>
            </w:r>
            <w:proofErr w:type="gramEnd"/>
          </w:p>
          <w:p w:rsidR="00D57B3D" w:rsidRPr="00BE7DD6" w:rsidRDefault="00D57B3D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создания «ситуации успеха» и др.)</w:t>
            </w:r>
          </w:p>
        </w:tc>
        <w:tc>
          <w:tcPr>
            <w:tcW w:w="1622" w:type="dxa"/>
            <w:vMerge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3D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обучения,</w:t>
            </w:r>
          </w:p>
          <w:p w:rsidR="00D57B3D" w:rsidRPr="00BE7DD6" w:rsidRDefault="00D57B3D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в т. ч. дистанционного консультирования</w:t>
            </w:r>
          </w:p>
        </w:tc>
        <w:tc>
          <w:tcPr>
            <w:tcW w:w="1622" w:type="dxa"/>
            <w:vMerge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3D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коллегами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через муниципальный ресурсный центр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«Работа с одаренными учащимися.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</w:t>
            </w:r>
            <w:proofErr w:type="gramEnd"/>
          </w:p>
          <w:p w:rsidR="00D57B3D" w:rsidRPr="00BE7DD6" w:rsidRDefault="00D57B3D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1622" w:type="dxa"/>
            <w:vMerge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</w:p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3D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, олимпиадах, проектах и других</w:t>
            </w:r>
          </w:p>
          <w:p w:rsidR="00D57B3D" w:rsidRPr="00BE7DD6" w:rsidRDefault="00D57B3D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по предметам (в т. ч. дистанционных)</w:t>
            </w:r>
          </w:p>
        </w:tc>
        <w:tc>
          <w:tcPr>
            <w:tcW w:w="1622" w:type="dxa"/>
            <w:vMerge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2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Сбор, анализ, внедрение в работу методик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для выявления способностей, одаренности</w:t>
            </w:r>
          </w:p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622" w:type="dxa"/>
            <w:vMerge/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C1921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C192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«Школы подготовки к олимпиадам».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Анализ перечня олимпиад на сайте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www.olimpiada.ru</w:t>
            </w:r>
            <w:proofErr w:type="spell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Выбор олимпиад для участия.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участия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Всероссийской олимпиаде</w:t>
            </w:r>
          </w:p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622" w:type="dxa"/>
            <w:vMerge/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</w:p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2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секции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proofErr w:type="gramEnd"/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 по различным предметам,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 – членов</w:t>
            </w:r>
          </w:p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секций научных обществ</w:t>
            </w:r>
          </w:p>
        </w:tc>
        <w:tc>
          <w:tcPr>
            <w:tcW w:w="1622" w:type="dxa"/>
            <w:vMerge/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C1921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</w:p>
        </w:tc>
      </w:tr>
      <w:tr w:rsidR="001C1921" w:rsidRPr="00BE7DD6" w:rsidTr="001C192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Популяризация лучших работ обучающихся,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gram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ресурсов на основе проектов учащихся</w:t>
            </w:r>
          </w:p>
        </w:tc>
        <w:tc>
          <w:tcPr>
            <w:tcW w:w="1622" w:type="dxa"/>
            <w:vMerge w:val="restart"/>
            <w:tcBorders>
              <w:top w:val="nil"/>
            </w:tcBorders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9" w:type="dxa"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</w:p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по УВР, учитель информатики</w:t>
            </w:r>
          </w:p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3D" w:rsidRPr="00BE7DD6" w:rsidTr="001C1921">
        <w:tc>
          <w:tcPr>
            <w:tcW w:w="534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 работников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по проблемам организации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D57B3D" w:rsidRPr="00BE7DD6" w:rsidRDefault="00D57B3D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</w:p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по УВР, руководители МО</w:t>
            </w:r>
          </w:p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3D" w:rsidRPr="00BE7DD6" w:rsidTr="001C1921">
        <w:tc>
          <w:tcPr>
            <w:tcW w:w="534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работников в профессиональных конкурсах,</w:t>
            </w:r>
          </w:p>
          <w:p w:rsidR="00D57B3D" w:rsidRPr="00BE7DD6" w:rsidRDefault="00D57B3D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21" w:rsidRPr="00BE7DD6" w:rsidTr="001C192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spell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22" w:type="dxa"/>
            <w:vMerge/>
            <w:tcBorders>
              <w:top w:val="nil"/>
            </w:tcBorders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C1921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192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познавательного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интереса, уровня учебных достижений</w:t>
            </w:r>
          </w:p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</w:t>
            </w:r>
          </w:p>
        </w:tc>
        <w:tc>
          <w:tcPr>
            <w:tcW w:w="1622" w:type="dxa"/>
            <w:vMerge w:val="restart"/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9" w:type="dxa"/>
          </w:tcPr>
          <w:p w:rsidR="001C1921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</w:t>
            </w:r>
          </w:p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192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изучению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различных предметных областей (учебных</w:t>
            </w:r>
            <w:proofErr w:type="gramEnd"/>
          </w:p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предметов)</w:t>
            </w:r>
          </w:p>
        </w:tc>
        <w:tc>
          <w:tcPr>
            <w:tcW w:w="1622" w:type="dxa"/>
            <w:vMerge/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C1921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192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занятий и консультаций (в т. ч.</w:t>
            </w:r>
            <w:proofErr w:type="gramEnd"/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дистанционных) с одаренными</w:t>
            </w:r>
          </w:p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1622" w:type="dxa"/>
            <w:vMerge w:val="restart"/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9" w:type="dxa"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</w:p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по УВР, </w:t>
            </w:r>
          </w:p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</w:t>
            </w:r>
          </w:p>
          <w:p w:rsidR="001C1921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C192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«Активные методы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и их роль в работе с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</w:p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обучающимися»</w:t>
            </w:r>
          </w:p>
        </w:tc>
        <w:tc>
          <w:tcPr>
            <w:tcW w:w="1622" w:type="dxa"/>
            <w:vMerge/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</w:p>
          <w:p w:rsidR="001C1921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C425F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C425F1" w:rsidRPr="00BE7DD6" w:rsidRDefault="00C425F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C425F1" w:rsidRPr="00BE7DD6" w:rsidRDefault="00C425F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Межшкольное дистанционное</w:t>
            </w:r>
          </w:p>
          <w:p w:rsidR="00C425F1" w:rsidRPr="00BE7DD6" w:rsidRDefault="00C425F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мероприятие – интеллектуальная игра</w:t>
            </w:r>
          </w:p>
          <w:p w:rsidR="00C425F1" w:rsidRPr="00BE7DD6" w:rsidRDefault="00C425F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2" w:type="dxa"/>
          </w:tcPr>
          <w:p w:rsidR="00C425F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9" w:type="dxa"/>
          </w:tcPr>
          <w:p w:rsidR="00D57B3D" w:rsidRPr="00BE7DD6" w:rsidRDefault="00D57B3D" w:rsidP="00BE7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  <w:p w:rsidR="00C425F1" w:rsidRPr="00BE7DD6" w:rsidRDefault="00D57B3D" w:rsidP="00BE7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учителей гуманитарного цикла</w:t>
            </w:r>
          </w:p>
        </w:tc>
      </w:tr>
      <w:tr w:rsidR="00C425F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C425F1" w:rsidRPr="00BE7DD6" w:rsidRDefault="00C425F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C425F1" w:rsidRPr="00BE7DD6" w:rsidRDefault="00C425F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 уровня</w:t>
            </w:r>
          </w:p>
          <w:p w:rsidR="00C425F1" w:rsidRPr="00BE7DD6" w:rsidRDefault="00C425F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познавательного интереса, уровня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C425F1" w:rsidRPr="00BE7DD6" w:rsidRDefault="00C425F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достижений обучающихся по предметам</w:t>
            </w:r>
          </w:p>
        </w:tc>
        <w:tc>
          <w:tcPr>
            <w:tcW w:w="1622" w:type="dxa"/>
          </w:tcPr>
          <w:p w:rsidR="00C425F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79" w:type="dxa"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</w:t>
            </w:r>
          </w:p>
          <w:p w:rsidR="00C425F1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425F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C425F1" w:rsidRPr="00BE7DD6" w:rsidRDefault="00C425F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C425F1" w:rsidRPr="00BE7DD6" w:rsidRDefault="00C425F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Семинар «Одаренный ребенок. Какой он?</w:t>
            </w:r>
          </w:p>
          <w:p w:rsidR="00C425F1" w:rsidRPr="00BE7DD6" w:rsidRDefault="00C425F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Иллюзии и реальность»</w:t>
            </w:r>
          </w:p>
        </w:tc>
        <w:tc>
          <w:tcPr>
            <w:tcW w:w="1622" w:type="dxa"/>
          </w:tcPr>
          <w:p w:rsidR="00C425F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79" w:type="dxa"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</w:p>
          <w:p w:rsidR="00C425F1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1C192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</w:p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622" w:type="dxa"/>
            <w:vMerge w:val="restart"/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9" w:type="dxa"/>
          </w:tcPr>
          <w:p w:rsidR="00D57B3D" w:rsidRPr="00BE7DD6" w:rsidRDefault="00D57B3D" w:rsidP="00BE7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  <w:p w:rsidR="001C1921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</w:tr>
      <w:tr w:rsidR="001C192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Мастер-класс педагогов «Использование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интерактивных методов и приемов в работе</w:t>
            </w:r>
          </w:p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учителей математики»</w:t>
            </w:r>
          </w:p>
        </w:tc>
        <w:tc>
          <w:tcPr>
            <w:tcW w:w="1622" w:type="dxa"/>
            <w:vMerge/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7B3D" w:rsidRPr="00BE7DD6" w:rsidRDefault="00D57B3D" w:rsidP="00BE7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  <w:p w:rsidR="001C1921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proofErr w:type="spellStart"/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</w:tr>
      <w:tr w:rsidR="001C192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Заседание-практикум с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тематической</w:t>
            </w:r>
            <w:proofErr w:type="gramEnd"/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лекцией о работе по созданию проекта как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 научно-</w:t>
            </w:r>
          </w:p>
          <w:p w:rsidR="001C1921" w:rsidRPr="00BE7DD6" w:rsidRDefault="001C1921" w:rsidP="00BE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</w:t>
            </w:r>
          </w:p>
        </w:tc>
        <w:tc>
          <w:tcPr>
            <w:tcW w:w="1622" w:type="dxa"/>
            <w:vMerge/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</w:p>
          <w:p w:rsidR="001C1921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1C192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«Роль научно-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 в развитии</w:t>
            </w:r>
          </w:p>
          <w:p w:rsidR="001C1921" w:rsidRPr="00BE7DD6" w:rsidRDefault="001C1921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обучающихся»</w:t>
            </w:r>
          </w:p>
        </w:tc>
        <w:tc>
          <w:tcPr>
            <w:tcW w:w="1622" w:type="dxa"/>
            <w:vMerge w:val="restart"/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9" w:type="dxa"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</w:p>
          <w:p w:rsidR="001C1921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1C192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уровня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познавательного интереса, уровня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1C1921" w:rsidRPr="00BE7DD6" w:rsidRDefault="001C1921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достижений обучающихся по предметам</w:t>
            </w:r>
          </w:p>
        </w:tc>
        <w:tc>
          <w:tcPr>
            <w:tcW w:w="1622" w:type="dxa"/>
            <w:vMerge/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</w:t>
            </w:r>
          </w:p>
          <w:p w:rsidR="001C1921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57B3D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опросов участников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отношений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последующего включения в учебный план</w:t>
            </w:r>
          </w:p>
          <w:p w:rsidR="00D57B3D" w:rsidRPr="00BE7DD6" w:rsidRDefault="00D57B3D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спецкурсов, элективных курсов</w:t>
            </w:r>
          </w:p>
        </w:tc>
        <w:tc>
          <w:tcPr>
            <w:tcW w:w="1622" w:type="dxa"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9" w:type="dxa"/>
            <w:vMerge w:val="restart"/>
          </w:tcPr>
          <w:p w:rsidR="00D57B3D" w:rsidRPr="00BE7DD6" w:rsidRDefault="00D57B3D" w:rsidP="00BE7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</w:tr>
      <w:tr w:rsidR="00D57B3D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Анализ затруднений и проблем</w:t>
            </w:r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преподавателей при работе с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</w:p>
          <w:p w:rsidR="00D57B3D" w:rsidRPr="00BE7DD6" w:rsidRDefault="00D57B3D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1622" w:type="dxa"/>
            <w:vMerge w:val="restart"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3D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одаренными детьми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7B3D" w:rsidRPr="00BE7DD6" w:rsidRDefault="00D57B3D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год, предложения по работе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57B3D" w:rsidRPr="00BE7DD6" w:rsidRDefault="00D57B3D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следующий учебный год</w:t>
            </w:r>
          </w:p>
        </w:tc>
        <w:tc>
          <w:tcPr>
            <w:tcW w:w="1622" w:type="dxa"/>
            <w:vMerge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21" w:rsidRPr="00BE7DD6" w:rsidTr="001C192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95" w:type="dxa"/>
            <w:tcBorders>
              <w:bottom w:val="single" w:sz="4" w:space="0" w:color="auto"/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с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</w:p>
          <w:p w:rsidR="001C1921" w:rsidRPr="00BE7DD6" w:rsidRDefault="001C1921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учебный год</w:t>
            </w: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57B3D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</w:p>
          <w:p w:rsidR="001C1921" w:rsidRPr="00BE7DD6" w:rsidRDefault="00D57B3D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1C1921" w:rsidRPr="00BE7DD6" w:rsidTr="001C192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95" w:type="dxa"/>
            <w:tcBorders>
              <w:top w:val="single" w:sz="4" w:space="0" w:color="auto"/>
              <w:right w:val="single" w:sz="4" w:space="0" w:color="auto"/>
            </w:tcBorders>
          </w:tcPr>
          <w:p w:rsidR="001C1921" w:rsidRPr="00BE7DD6" w:rsidRDefault="001C1921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9" w:type="dxa"/>
          </w:tcPr>
          <w:p w:rsidR="001C1921" w:rsidRPr="00BE7DD6" w:rsidRDefault="0092180E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C192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литературы, опыта</w:t>
            </w:r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коллег и требований законодательства</w:t>
            </w:r>
          </w:p>
          <w:p w:rsidR="001C1921" w:rsidRPr="00BE7DD6" w:rsidRDefault="001C1921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по работе с одаренными детьми</w:t>
            </w:r>
          </w:p>
        </w:tc>
        <w:tc>
          <w:tcPr>
            <w:tcW w:w="1622" w:type="dxa"/>
            <w:vMerge/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C1921" w:rsidRPr="00BE7DD6" w:rsidRDefault="0092180E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1C192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педагогическому</w:t>
            </w:r>
            <w:proofErr w:type="gramEnd"/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 xml:space="preserve">совету по корректировке </w:t>
            </w:r>
            <w:proofErr w:type="gramStart"/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программ, с учетом анализа и обобщения</w:t>
            </w:r>
          </w:p>
          <w:p w:rsidR="001C1921" w:rsidRPr="00BE7DD6" w:rsidRDefault="001C1921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</w:tc>
        <w:tc>
          <w:tcPr>
            <w:tcW w:w="1622" w:type="dxa"/>
            <w:vMerge/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C1921" w:rsidRPr="00BE7DD6" w:rsidRDefault="0092180E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объединений, замдиректора по УВР</w:t>
            </w:r>
          </w:p>
        </w:tc>
      </w:tr>
      <w:tr w:rsidR="001C1921" w:rsidRPr="00BE7DD6" w:rsidTr="00C425F1">
        <w:tc>
          <w:tcPr>
            <w:tcW w:w="534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1C1921" w:rsidRPr="00BE7DD6" w:rsidRDefault="001C1921" w:rsidP="00BE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 учебных</w:t>
            </w:r>
          </w:p>
          <w:p w:rsidR="001C1921" w:rsidRPr="00BE7DD6" w:rsidRDefault="001C1921" w:rsidP="00BE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</w:t>
            </w:r>
          </w:p>
        </w:tc>
        <w:tc>
          <w:tcPr>
            <w:tcW w:w="1622" w:type="dxa"/>
            <w:vMerge/>
          </w:tcPr>
          <w:p w:rsidR="001C1921" w:rsidRPr="00BE7DD6" w:rsidRDefault="001C1921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C1921" w:rsidRPr="00BE7DD6" w:rsidRDefault="0092180E" w:rsidP="00BE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D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</w:tbl>
    <w:p w:rsidR="00A33C8C" w:rsidRPr="00E95828" w:rsidRDefault="00A33C8C" w:rsidP="00764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33C8C" w:rsidRPr="00E95828" w:rsidSect="00E9582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95828"/>
    <w:rsid w:val="001C1921"/>
    <w:rsid w:val="00764175"/>
    <w:rsid w:val="0092180E"/>
    <w:rsid w:val="00A33C8C"/>
    <w:rsid w:val="00BE7DD6"/>
    <w:rsid w:val="00C425F1"/>
    <w:rsid w:val="00D57B3D"/>
    <w:rsid w:val="00E9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7</cp:revision>
  <dcterms:created xsi:type="dcterms:W3CDTF">2022-07-27T06:09:00Z</dcterms:created>
  <dcterms:modified xsi:type="dcterms:W3CDTF">2022-07-27T06:44:00Z</dcterms:modified>
</cp:coreProperties>
</file>