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59" w:rsidRPr="000D5359" w:rsidRDefault="000D5359" w:rsidP="00E417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359">
        <w:rPr>
          <w:rFonts w:ascii="Times New Roman" w:eastAsia="Calibri" w:hAnsi="Times New Roman" w:cs="Times New Roman"/>
          <w:sz w:val="28"/>
          <w:szCs w:val="28"/>
        </w:rPr>
        <w:t>Муниципальное образование Новокубанский район, с. Камышеваха,</w:t>
      </w:r>
    </w:p>
    <w:p w:rsidR="000D5359" w:rsidRPr="000D5359" w:rsidRDefault="000D5359" w:rsidP="00E417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359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E417E1" w:rsidRDefault="000D5359" w:rsidP="00E417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5359">
        <w:rPr>
          <w:rFonts w:ascii="Times New Roman" w:eastAsia="Calibri" w:hAnsi="Times New Roman" w:cs="Times New Roman"/>
          <w:sz w:val="28"/>
          <w:szCs w:val="28"/>
        </w:rPr>
        <w:t>основная общеобразовательная школа № 21</w:t>
      </w:r>
      <w:r w:rsidR="00E417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5359">
        <w:rPr>
          <w:rFonts w:ascii="Times New Roman" w:eastAsia="Calibri" w:hAnsi="Times New Roman" w:cs="Times New Roman"/>
          <w:sz w:val="28"/>
          <w:szCs w:val="28"/>
        </w:rPr>
        <w:t>имени Ф.И. Булдыжова</w:t>
      </w:r>
    </w:p>
    <w:p w:rsidR="000D5359" w:rsidRPr="000D5359" w:rsidRDefault="00263651" w:rsidP="00E417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r w:rsidR="000D5359" w:rsidRPr="000D5359">
        <w:rPr>
          <w:rFonts w:ascii="Times New Roman" w:eastAsia="Calibri" w:hAnsi="Times New Roman" w:cs="Times New Roman"/>
          <w:sz w:val="28"/>
          <w:szCs w:val="28"/>
        </w:rPr>
        <w:t>Камышеваха</w:t>
      </w:r>
      <w:r w:rsidR="00E417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359" w:rsidRPr="000D535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Новокубанский район</w:t>
      </w:r>
    </w:p>
    <w:p w:rsidR="000D5359" w:rsidRPr="000D5359" w:rsidRDefault="000D5359" w:rsidP="00E417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5359" w:rsidRPr="000D5359" w:rsidRDefault="000D5359" w:rsidP="00E25B58">
      <w:pPr>
        <w:tabs>
          <w:tab w:val="left" w:pos="648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2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0D5359" w:rsidRPr="000D5359" w:rsidTr="00F31C94">
        <w:tc>
          <w:tcPr>
            <w:tcW w:w="5352" w:type="dxa"/>
          </w:tcPr>
          <w:p w:rsidR="000D5359" w:rsidRPr="000D5359" w:rsidRDefault="000D5359" w:rsidP="00E25B58">
            <w:pPr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359">
              <w:rPr>
                <w:rFonts w:ascii="Times New Roman" w:hAnsi="Times New Roman" w:cs="Times New Roman"/>
                <w:sz w:val="28"/>
                <w:szCs w:val="28"/>
              </w:rPr>
              <w:t>Приложение к ООП ООО</w:t>
            </w:r>
          </w:p>
          <w:p w:rsidR="000D5359" w:rsidRPr="000D5359" w:rsidRDefault="000D5359" w:rsidP="00E25B5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359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0D5359" w:rsidRPr="000D5359" w:rsidRDefault="000D5359" w:rsidP="00E25B5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3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0D5359" w:rsidRPr="000D5359" w:rsidRDefault="000D5359" w:rsidP="00E25B5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0D5359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Pr="00263651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0D5359">
              <w:rPr>
                <w:rFonts w:ascii="Times New Roman" w:eastAsia="Calibri" w:hAnsi="Times New Roman" w:cs="Times New Roman"/>
                <w:sz w:val="28"/>
                <w:szCs w:val="28"/>
              </w:rPr>
              <w:t>» августа 20</w:t>
            </w:r>
            <w:r w:rsidR="00BE1374" w:rsidRPr="0026365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0D53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протокол </w:t>
            </w:r>
            <w:r w:rsidRPr="00E25B5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 1</w:t>
            </w:r>
          </w:p>
          <w:p w:rsidR="000D5359" w:rsidRPr="000D5359" w:rsidRDefault="000D5359" w:rsidP="00E25B58">
            <w:pPr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359">
              <w:rPr>
                <w:rFonts w:ascii="Times New Roman" w:hAnsi="Times New Roman" w:cs="Times New Roman"/>
                <w:sz w:val="28"/>
                <w:szCs w:val="28"/>
              </w:rPr>
              <w:t>Председатель __________С.И.Черкашин</w:t>
            </w:r>
          </w:p>
          <w:p w:rsidR="000D5359" w:rsidRPr="000D5359" w:rsidRDefault="000D5359" w:rsidP="00E25B58">
            <w:pPr>
              <w:tabs>
                <w:tab w:val="left" w:pos="64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5359" w:rsidRPr="000D5359" w:rsidRDefault="000D5359" w:rsidP="000D53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5359" w:rsidRPr="000D5359" w:rsidRDefault="000D5359" w:rsidP="00E25B5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5359" w:rsidRPr="000D5359" w:rsidRDefault="000D5359" w:rsidP="00E25B5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  <w:r w:rsidRPr="000D5359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 xml:space="preserve">             РАБОЧАЯ ПРОГРАММА КРУЖКА                  </w:t>
      </w:r>
    </w:p>
    <w:p w:rsidR="000D5359" w:rsidRPr="000D5359" w:rsidRDefault="000D5359" w:rsidP="00E25B5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  <w:r w:rsidRPr="000D5359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 xml:space="preserve">             ВНЕУРОЧНОЙ ДЕЯТЕЛЬНОСТИ</w:t>
      </w:r>
    </w:p>
    <w:p w:rsidR="000D5359" w:rsidRPr="000D5359" w:rsidRDefault="000D5359" w:rsidP="00E25B5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</w:pPr>
    </w:p>
    <w:p w:rsidR="000D5359" w:rsidRPr="000D5359" w:rsidRDefault="000D5359" w:rsidP="00E25B5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5359" w:rsidRPr="000D5359" w:rsidRDefault="000D5359" w:rsidP="006D3AF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5359" w:rsidRPr="000D5359" w:rsidRDefault="000D5359" w:rsidP="006D3AF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3651">
        <w:rPr>
          <w:rFonts w:ascii="Times New Roman" w:eastAsia="Calibri" w:hAnsi="Times New Roman" w:cs="Times New Roman"/>
          <w:sz w:val="28"/>
          <w:szCs w:val="28"/>
        </w:rPr>
        <w:t>Тип программы</w:t>
      </w:r>
      <w:r w:rsidRPr="000D53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по конкретным видам деятельности</w:t>
      </w:r>
    </w:p>
    <w:p w:rsidR="000D5359" w:rsidRPr="000D5359" w:rsidRDefault="000D5359" w:rsidP="006D3AF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5359" w:rsidRPr="000D5359" w:rsidRDefault="000D5359" w:rsidP="006D3AF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5359">
        <w:rPr>
          <w:rFonts w:ascii="Times New Roman" w:eastAsia="Calibri" w:hAnsi="Times New Roman" w:cs="Times New Roman"/>
          <w:sz w:val="28"/>
          <w:szCs w:val="28"/>
        </w:rPr>
        <w:t>кружок</w:t>
      </w:r>
    </w:p>
    <w:p w:rsidR="000D5359" w:rsidRPr="00263651" w:rsidRDefault="000D5359" w:rsidP="006D3AF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651">
        <w:rPr>
          <w:rFonts w:ascii="Times New Roman" w:eastAsia="Calibri" w:hAnsi="Times New Roman" w:cs="Times New Roman"/>
          <w:b/>
          <w:sz w:val="28"/>
          <w:szCs w:val="28"/>
        </w:rPr>
        <w:t>«Читаем, решаем, живем»</w:t>
      </w:r>
      <w:bookmarkStart w:id="0" w:name="_GoBack"/>
      <w:bookmarkEnd w:id="0"/>
    </w:p>
    <w:p w:rsidR="000D5359" w:rsidRPr="000D5359" w:rsidRDefault="000D5359" w:rsidP="006D3AF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359" w:rsidRPr="000D5359" w:rsidRDefault="000D5359" w:rsidP="006D3AF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359" w:rsidRPr="000D5359" w:rsidRDefault="000D5359" w:rsidP="006D3AF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реализации: 1 год</w:t>
      </w:r>
    </w:p>
    <w:p w:rsidR="000D5359" w:rsidRPr="000D5359" w:rsidRDefault="00BE1374" w:rsidP="006D3AF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Возраст обучающихся: 12-13</w:t>
      </w:r>
      <w:r w:rsidR="000D5359" w:rsidRPr="000D5359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0D5359" w:rsidRPr="000D5359" w:rsidRDefault="000D5359" w:rsidP="006D3AF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5359">
        <w:rPr>
          <w:rFonts w:ascii="Times New Roman" w:eastAsia="Calibri" w:hAnsi="Times New Roman" w:cs="Times New Roman"/>
          <w:sz w:val="28"/>
          <w:szCs w:val="28"/>
        </w:rPr>
        <w:t>Составитель: Н.А. Мазняк</w:t>
      </w:r>
    </w:p>
    <w:p w:rsidR="000D5359" w:rsidRPr="000D5359" w:rsidRDefault="000D5359" w:rsidP="006D3AFA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5359" w:rsidRPr="000D5359" w:rsidRDefault="000D5359" w:rsidP="000D535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7616A1" w:rsidRDefault="007616A1"/>
    <w:p w:rsidR="000D5359" w:rsidRDefault="000D5359"/>
    <w:p w:rsidR="000D5359" w:rsidRDefault="000D5359" w:rsidP="000333E3">
      <w:pPr>
        <w:jc w:val="both"/>
      </w:pPr>
    </w:p>
    <w:p w:rsidR="00E417E1" w:rsidRDefault="00E417E1" w:rsidP="00923402">
      <w:pPr>
        <w:shd w:val="clear" w:color="auto" w:fill="FFFFFF"/>
        <w:spacing w:after="0" w:line="240" w:lineRule="auto"/>
        <w:ind w:left="3206" w:right="1728" w:hanging="2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5B58" w:rsidRPr="00E25B58" w:rsidRDefault="00E25B58" w:rsidP="00923402">
      <w:pPr>
        <w:shd w:val="clear" w:color="auto" w:fill="FFFFFF"/>
        <w:spacing w:after="0" w:line="240" w:lineRule="auto"/>
        <w:ind w:left="3206" w:right="1728" w:hanging="2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5B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25B58" w:rsidRDefault="00E25B58" w:rsidP="00E25B58">
      <w:pPr>
        <w:widowControl w:val="0"/>
        <w:spacing w:after="0" w:line="275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2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кружка внеурочной деятельности составлена для реализации </w:t>
      </w:r>
      <w:r w:rsidRPr="00E25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общекультурного направления</w:t>
      </w:r>
      <w:r w:rsidRPr="00E25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ФГОС ООО</w:t>
      </w:r>
      <w:r w:rsid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07E4" w:rsidRDefault="00E25B58" w:rsidP="00F607E4">
      <w:pPr>
        <w:widowControl w:val="0"/>
        <w:spacing w:after="0" w:line="275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r w:rsidR="000D5359" w:rsidRPr="000D535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абочая</w:t>
      </w:r>
      <w:r w:rsidR="000D5359" w:rsidRPr="000D535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0D5359" w:rsidRPr="000D535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таем, реша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="000D5359" w:rsidRPr="000D535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ив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ё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D5359" w:rsidRPr="000D535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D5359" w:rsidRPr="000D535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</w:t>
      </w:r>
      <w:r w:rsidR="000D5359"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сть)»</w:t>
      </w:r>
      <w:r w:rsidR="000D5359" w:rsidRPr="000D535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5359" w:rsidRPr="000D535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требов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="000D5359" w:rsidRPr="000D535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="000D5359" w:rsidRPr="000D535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0D5359" w:rsidRPr="000D535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D5359" w:rsidRPr="000D535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="000D5359" w:rsidRPr="000D535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hyperlink r:id="rId8">
        <w:r w:rsidR="000D5359" w:rsidRPr="000D53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</w:t>
        </w:r>
        <w:r w:rsidR="000D5359" w:rsidRPr="000D5359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  <w:lang w:eastAsia="ru-RU"/>
          </w:rPr>
          <w:t>w</w:t>
        </w:r>
        <w:r w:rsidR="000D5359" w:rsidRPr="000D53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.fgo</w:t>
        </w:r>
        <w:r w:rsidR="000D5359" w:rsidRPr="000D5359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  <w:lang w:eastAsia="ru-RU"/>
          </w:rPr>
          <w:t>s</w:t>
        </w:r>
        <w:r w:rsidR="000D5359" w:rsidRPr="000D53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</w:t>
        </w:r>
        <w:r w:rsidR="000D5359" w:rsidRPr="000D5359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  <w:lang w:eastAsia="ru-RU"/>
          </w:rPr>
          <w:t>ee</w:t>
        </w:r>
        <w:r w:rsidR="000D5359" w:rsidRPr="000D5359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  <w:lang w:eastAsia="ru-RU"/>
          </w:rPr>
          <w:t>s</w:t>
        </w:r>
        <w:r w:rsidR="000D5359" w:rsidRPr="000D5359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  <w:lang w:eastAsia="ru-RU"/>
          </w:rPr>
          <w:t>t</w:t>
        </w:r>
        <w:r w:rsidR="000D5359" w:rsidRPr="000D53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r.</w:t>
        </w:r>
        <w:r w:rsidR="000D5359" w:rsidRPr="000D5359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  <w:lang w:eastAsia="ru-RU"/>
          </w:rPr>
          <w:t>r</w:t>
        </w:r>
        <w:r w:rsidR="000D5359" w:rsidRPr="000D53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</w:t>
        </w:r>
        <w:r w:rsidR="000D5359" w:rsidRPr="000D535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)</w:t>
        </w:r>
      </w:hyperlink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5359" w:rsidRPr="000D535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четом прим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0D5359" w:rsidRPr="000D535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0D5359" w:rsidRPr="000D535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0D5359" w:rsidRPr="000D535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hyperlink r:id="rId9">
        <w:r w:rsidR="000D5359" w:rsidRPr="000D53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</w:t>
        </w:r>
        <w:r w:rsidR="000D5359" w:rsidRPr="000D5359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  <w:lang w:eastAsia="ru-RU"/>
          </w:rPr>
          <w:t>w</w:t>
        </w:r>
        <w:r w:rsidR="000D5359" w:rsidRPr="000D53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.fgosr</w:t>
        </w:r>
        <w:r w:rsidR="000D5359" w:rsidRPr="000D5359"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  <w:lang w:eastAsia="ru-RU"/>
          </w:rPr>
          <w:t>e</w:t>
        </w:r>
        <w:r w:rsidR="000D5359" w:rsidRPr="000D5359"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  <w:u w:val="single"/>
            <w:lang w:eastAsia="ru-RU"/>
          </w:rPr>
          <w:t>e</w:t>
        </w:r>
        <w:r w:rsidR="000D5359" w:rsidRPr="000D53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</w:t>
        </w:r>
        <w:r w:rsidR="000D5359" w:rsidRPr="000D5359">
          <w:rPr>
            <w:rFonts w:ascii="Times New Roman" w:eastAsia="Times New Roman" w:hAnsi="Times New Roman" w:cs="Times New Roman"/>
            <w:color w:val="0000FF"/>
            <w:spacing w:val="1"/>
            <w:w w:val="101"/>
            <w:sz w:val="28"/>
            <w:szCs w:val="28"/>
            <w:u w:val="single"/>
            <w:lang w:eastAsia="ru-RU"/>
          </w:rPr>
          <w:t>t</w:t>
        </w:r>
        <w:r w:rsidR="000D5359" w:rsidRPr="000D53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r.</w:t>
        </w:r>
        <w:r w:rsidR="000D5359" w:rsidRPr="000D5359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  <w:lang w:eastAsia="ru-RU"/>
          </w:rPr>
          <w:t>r</w:t>
        </w:r>
        <w:r w:rsidR="000D5359" w:rsidRPr="000D5359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  <w:lang w:eastAsia="ru-RU"/>
          </w:rPr>
          <w:t>u</w:t>
        </w:r>
        <w:r w:rsidR="000D5359" w:rsidRPr="000D535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)</w:t>
        </w:r>
      </w:hyperlink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5359" w:rsidRPr="000D535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5359" w:rsidRPr="000D535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сьмом</w:t>
      </w:r>
      <w:r w:rsidR="000D5359" w:rsidRPr="000D535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0D5359" w:rsidRPr="000D535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одежной</w:t>
      </w:r>
      <w:r w:rsidR="000D5359" w:rsidRPr="000D535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итики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</w:t>
      </w:r>
      <w:r w:rsidR="000D5359" w:rsidRPr="000D535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.07.2021</w:t>
      </w:r>
      <w:r w:rsidR="000D5359" w:rsidRPr="000D535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="000D5359" w:rsidRPr="000D535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="000D5359" w:rsidRPr="000D535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7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-01-13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46/21</w:t>
      </w:r>
      <w:r w:rsidR="000D5359" w:rsidRPr="000D535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чи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0D5359" w:rsidRPr="000D535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про-грамм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чебных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 кале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рн</w:t>
      </w:r>
      <w:r w:rsidR="000D5359" w:rsidRPr="000D535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-тема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ия».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E25B58" w:rsidRPr="00E25B58" w:rsidRDefault="00E25B58" w:rsidP="00F607E4">
      <w:pPr>
        <w:widowControl w:val="0"/>
        <w:spacing w:after="0" w:line="275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Актуальность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заключается в том, что </w:t>
      </w:r>
      <w:r w:rsidRPr="00E2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низкий уровень математической грамотности подрастающего поколения затрудняет их адаптацию и социализацию </w:t>
      </w:r>
      <w:r w:rsid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социуме.</w:t>
      </w:r>
      <w:r w:rsidR="00F607E4" w:rsidRPr="00F607E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F607E4"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Современному</w:t>
      </w:r>
      <w:r w:rsid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07E4"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российскому</w:t>
      </w:r>
      <w:r w:rsid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07E4"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обществу</w:t>
      </w:r>
      <w:r w:rsid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07E4"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</w:t>
      </w:r>
      <w:r w:rsid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07E4" w:rsidRPr="00E2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</w:t>
      </w:r>
      <w:r w:rsid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2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развитию </w:t>
      </w:r>
      <w:r w:rsidR="00F607E4"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страны.</w:t>
      </w:r>
      <w:r w:rsid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школьник хочет быть социально успешным, его родители также надеются на высокий уровень благополучия своего ребенка во взрослой жизни. </w:t>
      </w:r>
    </w:p>
    <w:p w:rsidR="00E25B58" w:rsidRPr="00E25B58" w:rsidRDefault="00E25B58" w:rsidP="00E25B58">
      <w:pPr>
        <w:widowControl w:val="0"/>
        <w:spacing w:after="0" w:line="275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359" w:rsidRPr="000D5359" w:rsidRDefault="00F607E4" w:rsidP="000333E3">
      <w:pPr>
        <w:widowControl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7E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 w:bidi="ru-RU"/>
        </w:rPr>
        <w:t>Цель программы внеурочной деятельности</w:t>
      </w:r>
      <w:r w:rsidRPr="00F607E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: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математ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5359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F607E4" w:rsidRDefault="00F607E4" w:rsidP="00F60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359" w:rsidRPr="00F607E4" w:rsidRDefault="00F607E4" w:rsidP="00F60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0D5359" w:rsidRPr="000D5359" w:rsidRDefault="000D5359" w:rsidP="000333E3">
      <w:pPr>
        <w:widowControl w:val="0"/>
        <w:spacing w:after="0" w:line="239" w:lineRule="auto"/>
        <w:ind w:right="2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ть</w:t>
      </w:r>
      <w:r w:rsidRPr="000D535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</w:t>
      </w:r>
      <w:r w:rsidRPr="000D535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0D535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</w:t>
      </w:r>
      <w:r w:rsidRPr="000D535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язык,</w:t>
      </w:r>
      <w:r w:rsidRPr="000D535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Pr="000D535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м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5359" w:rsidRDefault="000D5359" w:rsidP="000333E3">
      <w:pPr>
        <w:widowControl w:val="0"/>
        <w:spacing w:before="3" w:after="0" w:line="238" w:lineRule="auto"/>
        <w:ind w:right="21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атические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D535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Pr="000D535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ивать</w:t>
      </w:r>
      <w:r w:rsidRPr="000D535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ны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0D535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0D53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</w:t>
      </w:r>
      <w:r w:rsidRPr="000D535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контекс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аций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D10AB9" w:rsidRPr="000D5359" w:rsidRDefault="00D10AB9" w:rsidP="000333E3">
      <w:pPr>
        <w:widowControl w:val="0"/>
        <w:spacing w:before="3" w:after="0" w:line="238" w:lineRule="auto"/>
        <w:ind w:right="2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B16" w:rsidRPr="00074B16" w:rsidRDefault="00074B16" w:rsidP="00074B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B16">
        <w:rPr>
          <w:rFonts w:ascii="Times New Roman" w:eastAsia="Calibri" w:hAnsi="Times New Roman" w:cs="Times New Roman"/>
          <w:sz w:val="28"/>
          <w:szCs w:val="28"/>
        </w:rPr>
        <w:t xml:space="preserve">     В соответствии с приказом Министерства просвещения Российской Федерации от 31 мая 2021 г. № 286 "Об утверждении федерального государственного образовательного стандарта начального общего образования" личностные результаты освоения программы основного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по следующим направлениям воспитательной деятельности:</w:t>
      </w:r>
    </w:p>
    <w:p w:rsidR="00074B16" w:rsidRPr="00074B16" w:rsidRDefault="00074B16" w:rsidP="00074B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B16">
        <w:rPr>
          <w:rFonts w:ascii="Times New Roman" w:eastAsia="Calibri" w:hAnsi="Times New Roman" w:cs="Times New Roman"/>
          <w:sz w:val="28"/>
          <w:szCs w:val="28"/>
        </w:rPr>
        <w:t>1) гражданского воспитания;</w:t>
      </w:r>
    </w:p>
    <w:p w:rsidR="00074B16" w:rsidRPr="00074B16" w:rsidRDefault="00074B16" w:rsidP="00074B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B16">
        <w:rPr>
          <w:rFonts w:ascii="Times New Roman" w:eastAsia="Calibri" w:hAnsi="Times New Roman" w:cs="Times New Roman"/>
          <w:sz w:val="28"/>
          <w:szCs w:val="28"/>
        </w:rPr>
        <w:t xml:space="preserve">2) патриотического воспитания; </w:t>
      </w:r>
    </w:p>
    <w:p w:rsidR="00074B16" w:rsidRPr="00074B16" w:rsidRDefault="00074B16" w:rsidP="00074B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B16">
        <w:rPr>
          <w:rFonts w:ascii="Times New Roman" w:eastAsia="Calibri" w:hAnsi="Times New Roman" w:cs="Times New Roman"/>
          <w:sz w:val="28"/>
          <w:szCs w:val="28"/>
        </w:rPr>
        <w:t xml:space="preserve">3) духовно-нравственного воспитания; </w:t>
      </w:r>
    </w:p>
    <w:p w:rsidR="00074B16" w:rsidRPr="00074B16" w:rsidRDefault="00074B16" w:rsidP="00074B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B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4) эстетического воспитания; </w:t>
      </w:r>
    </w:p>
    <w:p w:rsidR="00074B16" w:rsidRPr="00074B16" w:rsidRDefault="00074B16" w:rsidP="00074B16">
      <w:pPr>
        <w:tabs>
          <w:tab w:val="left" w:pos="326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B16">
        <w:rPr>
          <w:rFonts w:ascii="Times New Roman" w:eastAsia="Calibri" w:hAnsi="Times New Roman" w:cs="Times New Roman"/>
          <w:sz w:val="28"/>
          <w:szCs w:val="28"/>
        </w:rPr>
        <w:t>5) физического воспитания, формирования культуры здоровья и эмоционального благополучия;</w:t>
      </w:r>
    </w:p>
    <w:p w:rsidR="00074B16" w:rsidRPr="00074B16" w:rsidRDefault="00074B16" w:rsidP="00074B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B16">
        <w:rPr>
          <w:rFonts w:ascii="Times New Roman" w:eastAsia="Calibri" w:hAnsi="Times New Roman" w:cs="Times New Roman"/>
          <w:sz w:val="28"/>
          <w:szCs w:val="28"/>
        </w:rPr>
        <w:t>6) трудового воспитания;</w:t>
      </w:r>
    </w:p>
    <w:p w:rsidR="00074B16" w:rsidRPr="00074B16" w:rsidRDefault="00074B16" w:rsidP="00074B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B16">
        <w:rPr>
          <w:rFonts w:ascii="Times New Roman" w:eastAsia="Calibri" w:hAnsi="Times New Roman" w:cs="Times New Roman"/>
          <w:sz w:val="28"/>
          <w:szCs w:val="28"/>
        </w:rPr>
        <w:t xml:space="preserve">7) экологического воспитания; </w:t>
      </w:r>
    </w:p>
    <w:p w:rsidR="00074B16" w:rsidRPr="00074B16" w:rsidRDefault="00074B16" w:rsidP="00074B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B16">
        <w:rPr>
          <w:rFonts w:ascii="Times New Roman" w:eastAsia="Calibri" w:hAnsi="Times New Roman" w:cs="Times New Roman"/>
          <w:sz w:val="28"/>
          <w:szCs w:val="28"/>
        </w:rPr>
        <w:t>8) ценности научного познания.</w:t>
      </w:r>
    </w:p>
    <w:p w:rsidR="00F607E4" w:rsidRPr="00F607E4" w:rsidRDefault="00F607E4" w:rsidP="00E25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359" w:rsidRDefault="00F607E4" w:rsidP="00D10AB9">
      <w:pPr>
        <w:widowControl w:val="0"/>
        <w:spacing w:after="0" w:line="275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очая пр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 пр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FE0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</w:t>
      </w:r>
      <w:r w:rsidR="00BE1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FE0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(12-13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лет)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D10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часов (0,5ч в неделю).</w:t>
      </w:r>
    </w:p>
    <w:p w:rsidR="00D10AB9" w:rsidRPr="00D10AB9" w:rsidRDefault="00D10AB9" w:rsidP="00D10AB9">
      <w:pPr>
        <w:widowControl w:val="0"/>
        <w:spacing w:after="0" w:line="275" w:lineRule="auto"/>
        <w:ind w:right="2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0AB9" w:rsidRDefault="00D10AB9" w:rsidP="00D10AB9">
      <w:pPr>
        <w:pStyle w:val="ab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pacing w:val="1"/>
          <w:sz w:val="28"/>
          <w:szCs w:val="24"/>
          <w:lang w:eastAsia="ru-RU"/>
        </w:rPr>
        <w:t xml:space="preserve">                     </w:t>
      </w:r>
      <w:r w:rsidR="000D5359" w:rsidRPr="00D10AB9">
        <w:rPr>
          <w:rFonts w:ascii="Times New Roman" w:hAnsi="Times New Roman" w:cs="Times New Roman"/>
          <w:b/>
          <w:spacing w:val="1"/>
          <w:sz w:val="28"/>
          <w:szCs w:val="24"/>
          <w:lang w:eastAsia="ru-RU"/>
        </w:rPr>
        <w:t>1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>.</w:t>
      </w:r>
      <w:r w:rsidR="000D5359" w:rsidRPr="00D10AB9">
        <w:rPr>
          <w:rFonts w:ascii="Times New Roman" w:hAnsi="Times New Roman" w:cs="Times New Roman"/>
          <w:b/>
          <w:spacing w:val="78"/>
          <w:sz w:val="28"/>
          <w:szCs w:val="24"/>
          <w:lang w:eastAsia="ru-RU"/>
        </w:rPr>
        <w:t xml:space="preserve"> 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>Пл</w:t>
      </w:r>
      <w:r w:rsidR="000D5359" w:rsidRPr="00D10AB9">
        <w:rPr>
          <w:rFonts w:ascii="Times New Roman" w:hAnsi="Times New Roman" w:cs="Times New Roman"/>
          <w:b/>
          <w:spacing w:val="1"/>
          <w:sz w:val="28"/>
          <w:szCs w:val="24"/>
          <w:lang w:eastAsia="ru-RU"/>
        </w:rPr>
        <w:t>а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>ниру</w:t>
      </w:r>
      <w:r w:rsidR="000D5359" w:rsidRPr="00D10AB9">
        <w:rPr>
          <w:rFonts w:ascii="Times New Roman" w:hAnsi="Times New Roman" w:cs="Times New Roman"/>
          <w:b/>
          <w:spacing w:val="-1"/>
          <w:sz w:val="28"/>
          <w:szCs w:val="24"/>
          <w:lang w:eastAsia="ru-RU"/>
        </w:rPr>
        <w:t>е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>мые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ab/>
      </w:r>
      <w:r w:rsidR="000D5359" w:rsidRPr="00D10AB9">
        <w:rPr>
          <w:rFonts w:ascii="Times New Roman" w:hAnsi="Times New Roman" w:cs="Times New Roman"/>
          <w:b/>
          <w:spacing w:val="-1"/>
          <w:sz w:val="28"/>
          <w:szCs w:val="24"/>
          <w:lang w:eastAsia="ru-RU"/>
        </w:rPr>
        <w:t>р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>ез</w:t>
      </w:r>
      <w:r w:rsidR="000D5359" w:rsidRPr="00D10AB9">
        <w:rPr>
          <w:rFonts w:ascii="Times New Roman" w:hAnsi="Times New Roman" w:cs="Times New Roman"/>
          <w:b/>
          <w:spacing w:val="-1"/>
          <w:sz w:val="28"/>
          <w:szCs w:val="24"/>
          <w:lang w:eastAsia="ru-RU"/>
        </w:rPr>
        <w:t>у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>л</w:t>
      </w:r>
      <w:r w:rsidR="000D5359" w:rsidRPr="00D10AB9">
        <w:rPr>
          <w:rFonts w:ascii="Times New Roman" w:hAnsi="Times New Roman" w:cs="Times New Roman"/>
          <w:b/>
          <w:spacing w:val="-2"/>
          <w:sz w:val="28"/>
          <w:szCs w:val="24"/>
          <w:lang w:eastAsia="ru-RU"/>
        </w:rPr>
        <w:t>ь</w:t>
      </w:r>
      <w:r w:rsidR="000D5359" w:rsidRPr="00D10AB9">
        <w:rPr>
          <w:rFonts w:ascii="Times New Roman" w:hAnsi="Times New Roman" w:cs="Times New Roman"/>
          <w:b/>
          <w:spacing w:val="1"/>
          <w:sz w:val="28"/>
          <w:szCs w:val="24"/>
          <w:lang w:eastAsia="ru-RU"/>
        </w:rPr>
        <w:t>т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>аты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ab/>
        <w:t>освоен</w:t>
      </w:r>
      <w:r w:rsidR="000D5359" w:rsidRPr="00D10AB9">
        <w:rPr>
          <w:rFonts w:ascii="Times New Roman" w:hAnsi="Times New Roman" w:cs="Times New Roman"/>
          <w:b/>
          <w:spacing w:val="-1"/>
          <w:sz w:val="28"/>
          <w:szCs w:val="24"/>
          <w:lang w:eastAsia="ru-RU"/>
        </w:rPr>
        <w:t>и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>я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ab/>
        <w:t>курса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ab/>
      </w:r>
      <w:r w:rsidR="000D5359" w:rsidRPr="00D10AB9">
        <w:rPr>
          <w:rFonts w:ascii="Times New Roman" w:hAnsi="Times New Roman" w:cs="Times New Roman"/>
          <w:b/>
          <w:spacing w:val="-1"/>
          <w:sz w:val="28"/>
          <w:szCs w:val="24"/>
          <w:lang w:eastAsia="ru-RU"/>
        </w:rPr>
        <w:t>вн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>еурочной деятельно</w:t>
      </w:r>
      <w:r w:rsidR="000D5359" w:rsidRPr="00D10AB9">
        <w:rPr>
          <w:rFonts w:ascii="Times New Roman" w:hAnsi="Times New Roman" w:cs="Times New Roman"/>
          <w:b/>
          <w:spacing w:val="-1"/>
          <w:sz w:val="28"/>
          <w:szCs w:val="24"/>
          <w:lang w:eastAsia="ru-RU"/>
        </w:rPr>
        <w:t>с</w:t>
      </w:r>
      <w:r w:rsidR="000D5359" w:rsidRPr="00D10AB9">
        <w:rPr>
          <w:rFonts w:ascii="Times New Roman" w:hAnsi="Times New Roman" w:cs="Times New Roman"/>
          <w:b/>
          <w:sz w:val="28"/>
          <w:szCs w:val="24"/>
          <w:lang w:eastAsia="ru-RU"/>
        </w:rPr>
        <w:t>ти</w:t>
      </w:r>
    </w:p>
    <w:p w:rsidR="00D10AB9" w:rsidRPr="00D10AB9" w:rsidRDefault="00D10AB9" w:rsidP="00D10AB9">
      <w:pPr>
        <w:pStyle w:val="ab"/>
        <w:rPr>
          <w:rFonts w:ascii="Times New Roman" w:hAnsi="Times New Roman" w:cs="Times New Roman"/>
          <w:b/>
          <w:spacing w:val="-1"/>
          <w:sz w:val="28"/>
          <w:szCs w:val="24"/>
          <w:lang w:eastAsia="ru-RU"/>
        </w:rPr>
      </w:pPr>
    </w:p>
    <w:p w:rsidR="00D10AB9" w:rsidRDefault="00D10AB9" w:rsidP="00D10AB9">
      <w:pPr>
        <w:widowControl w:val="0"/>
        <w:tabs>
          <w:tab w:val="left" w:pos="3345"/>
          <w:tab w:val="left" w:pos="5298"/>
          <w:tab w:val="left" w:pos="6937"/>
          <w:tab w:val="left" w:pos="8145"/>
        </w:tabs>
        <w:spacing w:after="0" w:line="239" w:lineRule="auto"/>
        <w:ind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="000D5359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 w:rsidR="000D5359" w:rsidRPr="000D535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обств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у</w:t>
      </w:r>
      <w:r w:rsidR="000D5359"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="000D5359"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ных,</w:t>
      </w:r>
      <w:r w:rsidR="000D5359"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0D5359"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0D5359" w:rsidRPr="000D535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="000D5359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ьтатов</w:t>
      </w:r>
      <w:r w:rsidR="000D5359" w:rsidRPr="000D535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чения,</w:t>
      </w:r>
      <w:r w:rsidR="000D5359"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="000D5359"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ребованиям</w:t>
      </w:r>
      <w:r w:rsidR="000D5359"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0D5359" w:rsidRPr="000D535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5359" w:rsidRPr="000D535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</w:t>
      </w:r>
      <w:r w:rsidR="000D5359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0D5359" w:rsidRPr="000D535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0D5359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амме воспит</w:t>
      </w:r>
      <w:r w:rsidR="000D5359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bookmarkStart w:id="1" w:name="_page_37_0"/>
    </w:p>
    <w:p w:rsidR="00D10AB9" w:rsidRPr="00D10AB9" w:rsidRDefault="000D5359" w:rsidP="00D10AB9">
      <w:pPr>
        <w:widowControl w:val="0"/>
        <w:tabs>
          <w:tab w:val="left" w:pos="3345"/>
          <w:tab w:val="left" w:pos="5298"/>
          <w:tab w:val="left" w:pos="6937"/>
          <w:tab w:val="left" w:pos="8145"/>
        </w:tabs>
        <w:spacing w:after="0" w:line="239" w:lineRule="auto"/>
        <w:ind w:right="215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Ли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  <w:lang w:eastAsia="ru-RU"/>
        </w:rPr>
        <w:t>ч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lang w:eastAsia="ru-RU"/>
        </w:rPr>
        <w:t>н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остные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3"/>
          <w:sz w:val="28"/>
          <w:szCs w:val="28"/>
          <w:lang w:eastAsia="ru-RU"/>
        </w:rPr>
        <w:t xml:space="preserve"> 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рез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lang w:eastAsia="ru-RU"/>
        </w:rPr>
        <w:t>у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льта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lang w:eastAsia="ru-RU"/>
        </w:rPr>
        <w:t>т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ы:</w:t>
      </w:r>
    </w:p>
    <w:p w:rsidR="000D5359" w:rsidRPr="000D5359" w:rsidRDefault="000D5359" w:rsidP="00D10AB9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Pr="000D535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D535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и:</w:t>
      </w:r>
      <w:r w:rsidRPr="000D535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иотизма,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важения к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5359" w:rsidRPr="000D5359" w:rsidRDefault="000D5359" w:rsidP="000333E3">
      <w:pPr>
        <w:widowControl w:val="0"/>
        <w:spacing w:before="10" w:after="0" w:line="273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0D535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чению,</w:t>
      </w:r>
      <w:r w:rsidRPr="000D535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33E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итию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ообра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ованию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чению;</w:t>
      </w:r>
    </w:p>
    <w:p w:rsidR="000D5359" w:rsidRPr="000D5359" w:rsidRDefault="000D5359" w:rsidP="000333E3">
      <w:pPr>
        <w:widowControl w:val="0"/>
        <w:spacing w:before="4" w:after="0" w:line="270" w:lineRule="auto"/>
        <w:ind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0D5359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D535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важите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0D5359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ожела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отношен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др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5359" w:rsidRPr="000D5359" w:rsidRDefault="000D5359" w:rsidP="000333E3">
      <w:pPr>
        <w:widowControl w:val="0"/>
        <w:spacing w:before="10" w:after="0" w:line="270" w:lineRule="auto"/>
        <w:ind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рм,</w:t>
      </w:r>
      <w:r w:rsidRPr="000D535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</w:t>
      </w:r>
      <w:r w:rsidRPr="000D535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ролей</w:t>
      </w:r>
      <w:r w:rsidRPr="000D535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рм</w:t>
      </w:r>
      <w:r w:rsidRPr="000D535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жизни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5359" w:rsidRPr="000D5359" w:rsidRDefault="000D5359" w:rsidP="000333E3">
      <w:pPr>
        <w:widowControl w:val="0"/>
        <w:spacing w:before="10" w:after="0" w:line="270" w:lineRule="auto"/>
        <w:ind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никати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петен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бщ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дничестве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5359" w:rsidRPr="000D5359" w:rsidRDefault="000D5359" w:rsidP="000333E3">
      <w:pPr>
        <w:widowControl w:val="0"/>
        <w:spacing w:before="11" w:after="0" w:line="272" w:lineRule="auto"/>
        <w:ind w:right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ценности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ового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образа</w:t>
      </w:r>
      <w:r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жизни; </w:t>
      </w: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0D5359" w:rsidRPr="000D5359" w:rsidRDefault="000D5359" w:rsidP="000333E3">
      <w:pPr>
        <w:spacing w:after="13" w:line="140" w:lineRule="exact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0D5359" w:rsidRPr="00D10AB9" w:rsidRDefault="000D5359" w:rsidP="000333E3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lang w:eastAsia="ru-RU"/>
        </w:rPr>
        <w:t>т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апредме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lang w:eastAsia="ru-RU"/>
        </w:rPr>
        <w:t>т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ные 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lang w:eastAsia="ru-RU"/>
        </w:rPr>
        <w:t>р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езульта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lang w:eastAsia="ru-RU"/>
        </w:rPr>
        <w:t>т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ы:</w:t>
      </w:r>
    </w:p>
    <w:p w:rsidR="000D5359" w:rsidRPr="000D5359" w:rsidRDefault="000D5359" w:rsidP="000333E3">
      <w:pPr>
        <w:widowControl w:val="0"/>
        <w:spacing w:before="1" w:after="0" w:line="273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</w:t>
      </w:r>
      <w:r w:rsidRPr="000D535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0D535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Pr="000D535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0D535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остиж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0D535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0D535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</w:t>
      </w:r>
      <w:r w:rsidRPr="000D535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ые,</w:t>
      </w:r>
      <w:r w:rsidRPr="000D535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</w:t>
      </w:r>
      <w:r w:rsidRPr="000D535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Pr="000D535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спос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ч;</w:t>
      </w:r>
    </w:p>
    <w:p w:rsidR="000D5359" w:rsidRPr="000D5359" w:rsidRDefault="000D5359" w:rsidP="000333E3">
      <w:pPr>
        <w:widowControl w:val="0"/>
        <w:spacing w:before="4" w:after="0" w:line="273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</w:t>
      </w:r>
      <w:r w:rsidRPr="000D535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</w:t>
      </w:r>
      <w:r w:rsidRPr="000D535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Pr="000D535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0D535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емыми</w:t>
      </w:r>
      <w:r w:rsidRPr="000D535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ьтатами, ос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Pr="000D535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0D535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D535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0D535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Pr="000D535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рез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ьтата,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опр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дложе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</w:p>
    <w:p w:rsidR="000D5359" w:rsidRPr="000D5359" w:rsidRDefault="000D5359" w:rsidP="000333E3">
      <w:pPr>
        <w:widowControl w:val="0"/>
        <w:spacing w:before="5" w:after="0" w:line="275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словий</w:t>
      </w:r>
      <w:r w:rsidRPr="000D5359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ебов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0D5359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Pr="000D5359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0D5359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йся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ацией;</w:t>
      </w:r>
    </w:p>
    <w:p w:rsidR="000D5359" w:rsidRPr="000D5359" w:rsidRDefault="000D5359" w:rsidP="000333E3">
      <w:pPr>
        <w:widowControl w:val="0"/>
        <w:spacing w:before="1" w:after="0" w:line="272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</w:t>
      </w:r>
      <w:r w:rsidRPr="000D535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ивать</w:t>
      </w:r>
      <w:r w:rsidRPr="000D535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 w:rsidRPr="000D535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</w:t>
      </w:r>
      <w:r w:rsidRPr="000D535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чебной</w:t>
      </w:r>
      <w:r w:rsidRPr="000D535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ачи,</w:t>
      </w:r>
      <w:r w:rsidRPr="000D535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>в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жности ее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ния;</w:t>
      </w:r>
    </w:p>
    <w:p w:rsidR="000D5359" w:rsidRPr="000D5359" w:rsidRDefault="000D5359" w:rsidP="000333E3">
      <w:pPr>
        <w:widowControl w:val="0"/>
        <w:spacing w:before="5" w:after="0" w:line="273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самоконтроля,</w:t>
      </w:r>
      <w:r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ооц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нки,</w:t>
      </w:r>
      <w:r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инятия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сознанного</w:t>
      </w:r>
      <w:r w:rsidRPr="000D535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0D535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5359" w:rsidRPr="000D5359" w:rsidRDefault="000D5359" w:rsidP="000333E3">
      <w:pPr>
        <w:widowControl w:val="0"/>
        <w:spacing w:before="4" w:after="0" w:line="272" w:lineRule="auto"/>
        <w:ind w:right="2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</w:t>
      </w:r>
      <w:r w:rsidRPr="000D535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D535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0D535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зовывать</w:t>
      </w:r>
      <w:r w:rsidRPr="000D535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</w:t>
      </w:r>
      <w:r w:rsidRPr="000D535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м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дели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знавате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ач;</w:t>
      </w:r>
    </w:p>
    <w:p w:rsidR="000D5359" w:rsidRPr="000D5359" w:rsidRDefault="000D5359" w:rsidP="000333E3">
      <w:pPr>
        <w:widowControl w:val="0"/>
        <w:spacing w:before="6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5359" w:rsidRPr="000D5359" w:rsidRDefault="000D5359" w:rsidP="000333E3">
      <w:pPr>
        <w:widowControl w:val="0"/>
        <w:spacing w:before="48" w:after="0" w:line="272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</w:t>
      </w:r>
      <w:r w:rsidRPr="000D535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ывать</w:t>
      </w:r>
      <w:r w:rsidRPr="000D535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чебное</w:t>
      </w:r>
      <w:r w:rsidRPr="000D535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дничество</w:t>
      </w:r>
      <w:r w:rsidRPr="000D535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D535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5359" w:rsidRPr="000D5359" w:rsidRDefault="000D5359" w:rsidP="000333E3">
      <w:pPr>
        <w:widowControl w:val="0"/>
        <w:spacing w:before="6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48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витие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5359" w:rsidRPr="000D5359" w:rsidRDefault="000D5359" w:rsidP="000333E3">
      <w:pPr>
        <w:spacing w:after="18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5359" w:rsidRPr="000D5359" w:rsidRDefault="000D5359" w:rsidP="000333E3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Предметные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3"/>
          <w:sz w:val="28"/>
          <w:szCs w:val="28"/>
          <w:lang w:eastAsia="ru-RU"/>
        </w:rPr>
        <w:t xml:space="preserve"> 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lang w:eastAsia="ru-RU"/>
        </w:rPr>
        <w:t>е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зул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lang w:eastAsia="ru-RU"/>
        </w:rPr>
        <w:t>ьт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lang w:eastAsia="ru-RU"/>
        </w:rPr>
        <w:t>т</w:t>
      </w:r>
      <w:r w:rsidRPr="00D10A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0D5359" w:rsidRPr="000D5359" w:rsidRDefault="000D5359" w:rsidP="000333E3">
      <w:pPr>
        <w:widowControl w:val="0"/>
        <w:spacing w:before="1" w:after="0" w:line="273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мений</w:t>
      </w:r>
      <w:r w:rsidRPr="000D5359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r w:rsidRPr="000D5359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чебным</w:t>
      </w:r>
      <w:r w:rsidRPr="000D5359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0D5359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текстом (анали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ровать,</w:t>
      </w:r>
      <w:r w:rsidRPr="000D5359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екать</w:t>
      </w:r>
      <w:r w:rsidRPr="000D5359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0D5359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ию),</w:t>
      </w:r>
      <w:r w:rsidRPr="000D5359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</w:t>
      </w:r>
      <w:r w:rsidRPr="000D5359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</w:t>
      </w:r>
      <w:r w:rsidRPr="000D5359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</w:t>
      </w:r>
      <w:r w:rsidRPr="000D535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Pr="000D535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</w:t>
      </w:r>
      <w:r w:rsidRPr="000D5359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</w:t>
      </w:r>
      <w:r w:rsidRPr="000D5359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</w:p>
    <w:p w:rsidR="000D5359" w:rsidRPr="000D5359" w:rsidRDefault="000D5359" w:rsidP="000333E3">
      <w:pPr>
        <w:widowControl w:val="0"/>
        <w:spacing w:after="0" w:line="275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page_38_0"/>
      <w:bookmarkEnd w:id="1"/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символики,</w:t>
      </w:r>
      <w:r w:rsidRPr="000D5359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 w:rsidRPr="000D535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0D535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D535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сюжетных</w:t>
      </w:r>
      <w:r w:rsidRPr="000D5359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зных</w:t>
      </w:r>
      <w:r w:rsidRPr="000D5359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</w:t>
      </w:r>
      <w:r w:rsidRPr="000D535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0D535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ифме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</w:t>
      </w:r>
      <w:r w:rsidRPr="000D535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 прим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ния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роится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еб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0D535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вию;</w:t>
      </w:r>
      <w:r w:rsidRPr="000D535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лана</w:t>
      </w:r>
      <w:r w:rsidRPr="000D535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0D535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0D535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0D535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</w:t>
      </w:r>
      <w:r w:rsidRPr="000D535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0D535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шения,</w:t>
      </w:r>
      <w:r w:rsidRPr="000D535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рпрет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</w:t>
      </w:r>
      <w:r w:rsidRPr="000D535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татов</w:t>
      </w:r>
      <w:r w:rsidRPr="000D535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задаче,</w:t>
      </w:r>
      <w:r w:rsidRPr="000D5359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ченного</w:t>
      </w:r>
      <w:r w:rsidRPr="000D535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0D535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D535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0D535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роцента</w:t>
      </w:r>
      <w:r w:rsidRPr="000D535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сла,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</w:t>
      </w:r>
      <w:r w:rsidRPr="000D535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0D535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нту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0D535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0D535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D535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сел,</w:t>
      </w:r>
      <w:r w:rsidRPr="000D5359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0D5359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0D5359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0D5359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тного 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ины;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логичес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ч;</w:t>
      </w:r>
    </w:p>
    <w:p w:rsidR="000D5359" w:rsidRPr="000D5359" w:rsidRDefault="000D5359" w:rsidP="000333E3">
      <w:pPr>
        <w:widowControl w:val="0"/>
        <w:spacing w:before="2" w:after="0" w:line="274" w:lineRule="auto"/>
        <w:ind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</w:t>
      </w:r>
      <w:r w:rsidRPr="000D53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</w:t>
      </w:r>
      <w:r w:rsidRPr="000D535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</w:t>
      </w:r>
      <w:r w:rsidRPr="000D535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овых</w:t>
      </w:r>
      <w:r w:rsidRPr="000D535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D535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навыка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стны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х,</w:t>
      </w:r>
      <w:r w:rsidRPr="000D535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сьменных,</w:t>
      </w:r>
      <w:r w:rsidRPr="000D535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ний: оп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0D535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и: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</w:t>
      </w:r>
      <w:r w:rsidRPr="000D535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число,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робь,</w:t>
      </w:r>
      <w:r w:rsidRPr="000D535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робь,</w:t>
      </w:r>
      <w:r w:rsidRPr="000D535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нное</w:t>
      </w:r>
      <w:r w:rsidRPr="000D535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о;</w:t>
      </w:r>
      <w:r w:rsidRPr="000D535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 свойст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</w:t>
      </w:r>
      <w:r w:rsidRPr="000D535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</w:t>
      </w:r>
      <w:r w:rsidRPr="000D535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рифме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</w:t>
      </w:r>
      <w:r w:rsidRPr="000D535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ычислен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й;</w:t>
      </w:r>
      <w:r w:rsidRPr="000D535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льзован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D535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0D535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0D535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2,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</w:t>
      </w:r>
      <w:r w:rsidRPr="000D535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D535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9,</w:t>
      </w:r>
      <w:r w:rsidRPr="000D535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0D535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ч;</w:t>
      </w:r>
      <w:r w:rsidRPr="000D535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гления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и;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ч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сел;</w:t>
      </w:r>
    </w:p>
    <w:p w:rsidR="000D5359" w:rsidRPr="000D5359" w:rsidRDefault="000D5359" w:rsidP="000333E3">
      <w:pPr>
        <w:widowControl w:val="0"/>
        <w:spacing w:before="2" w:after="0" w:line="274" w:lineRule="auto"/>
        <w:ind w:right="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Pr="000D535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рическим</w:t>
      </w:r>
      <w:r w:rsidRPr="000D535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языком;</w:t>
      </w:r>
      <w:r w:rsidRPr="000D535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 его</w:t>
      </w:r>
      <w:r w:rsidRPr="000D535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0D5359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0D535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D535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жающего</w:t>
      </w:r>
      <w:r w:rsidRPr="000D5359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ира;</w:t>
      </w:r>
      <w:r w:rsidRPr="000D535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Pr="000D5359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нств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0D5359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ний,</w:t>
      </w:r>
      <w:r w:rsidRPr="000D535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зительных</w:t>
      </w:r>
      <w:r w:rsidRPr="000D535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ий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D535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геоме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D5359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D53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0D5359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D5359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иг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ра, точка,</w:t>
      </w:r>
      <w:r w:rsidRPr="000D535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ок,</w:t>
      </w:r>
      <w:r w:rsidRPr="000D5359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мая,</w:t>
      </w:r>
      <w:r w:rsidRPr="000D535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ч,</w:t>
      </w:r>
      <w:r w:rsidRPr="000D5359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ломаная,</w:t>
      </w:r>
      <w:r w:rsidRPr="000D535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л,</w:t>
      </w:r>
      <w:r w:rsidRPr="000D535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ик,</w:t>
      </w:r>
      <w:r w:rsidRPr="000D5359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льни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ех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 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драт, окр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и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г,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льный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д,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б;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</w:t>
      </w:r>
      <w:r w:rsidRPr="000D535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0D535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</w:t>
      </w:r>
      <w:r w:rsidRPr="000D535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изм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лин,</w:t>
      </w:r>
      <w:r w:rsidRPr="000D535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</w:t>
      </w:r>
      <w:r w:rsidRPr="000D535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</w:t>
      </w:r>
      <w:r w:rsidRPr="000D535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глов</w:t>
      </w:r>
      <w:r w:rsidRPr="000D535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ощью</w:t>
      </w:r>
      <w:r w:rsidRPr="000D53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для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в;</w:t>
      </w:r>
    </w:p>
    <w:p w:rsidR="000D5359" w:rsidRPr="000D5359" w:rsidRDefault="000D5359" w:rsidP="000333E3">
      <w:pPr>
        <w:widowControl w:val="0"/>
        <w:spacing w:before="2" w:after="0" w:line="274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lastRenderedPageBreak/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0D5359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емати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0D535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0D535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0D535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</w:t>
      </w:r>
      <w:r w:rsidRPr="000D535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свойствах,</w:t>
      </w:r>
      <w:r w:rsidRPr="000D535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</w:t>
      </w:r>
      <w:r w:rsidRPr="000D535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нств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реш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Pr="000D535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</w:t>
      </w:r>
      <w:r w:rsidRPr="000D5359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</w:t>
      </w:r>
      <w:r w:rsidRPr="000D535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лина</w:t>
      </w:r>
      <w:r w:rsidRPr="000D535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0D53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гла,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щадь) по 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цам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итма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5359" w:rsidRPr="000D5359" w:rsidRDefault="000D5359" w:rsidP="000333E3">
      <w:pPr>
        <w:widowControl w:val="0"/>
        <w:spacing w:before="7" w:after="0" w:line="274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мений</w:t>
      </w:r>
      <w:r w:rsidRPr="000D535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</w:t>
      </w:r>
      <w:r w:rsidRPr="000D535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ченные</w:t>
      </w:r>
      <w:r w:rsidRPr="000D535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понятия,</w:t>
      </w:r>
      <w:r w:rsidRPr="000D535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ьтаты,</w:t>
      </w:r>
      <w:r w:rsidRPr="000D535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0D535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ния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0D535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сц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ользованием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0D535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0D53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0D53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нкой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рикидкой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D535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верных</w:t>
      </w:r>
      <w:r w:rsidRPr="000D535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0D535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D535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</w:t>
      </w:r>
      <w:r w:rsidRPr="000D53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ьтатов</w:t>
      </w:r>
      <w:r w:rsidRPr="000D535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0D535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0D535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ш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0D535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D535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</w:t>
      </w:r>
      <w:r w:rsidRPr="000D535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0D535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r w:rsidRPr="000D535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еальн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ациях;</w:t>
      </w:r>
      <w:r w:rsidRPr="000D5359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ьзование</w:t>
      </w:r>
    </w:p>
    <w:p w:rsidR="000D5359" w:rsidRPr="000D5359" w:rsidRDefault="000D5359" w:rsidP="000333E3">
      <w:pPr>
        <w:widowControl w:val="0"/>
        <w:spacing w:after="0" w:line="276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page_39_0"/>
      <w:bookmarkEnd w:id="2"/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д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гих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чебных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ов;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нением</w:t>
      </w:r>
      <w:r w:rsidRPr="000D535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0D5359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0D535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р;</w:t>
      </w:r>
      <w:r w:rsidRPr="000D5359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</w:t>
      </w:r>
      <w:r w:rsidRPr="000D5359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0D535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0D535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0D535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</w:t>
      </w:r>
      <w:r w:rsidRPr="000D535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одимых</w:t>
      </w:r>
      <w:r w:rsidRPr="000D535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0D535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5359" w:rsidRPr="000D5359" w:rsidRDefault="000D5359" w:rsidP="000333E3">
      <w:pPr>
        <w:spacing w:after="8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359" w:rsidRPr="000D5359" w:rsidRDefault="000D5359" w:rsidP="00D10AB9">
      <w:pPr>
        <w:widowControl w:val="0"/>
        <w:spacing w:after="0" w:line="275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рса</w:t>
      </w:r>
      <w:r w:rsidRPr="000D535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0D535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гает</w:t>
      </w:r>
      <w:r w:rsidRPr="000D535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r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0D535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0D535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ков.</w:t>
      </w:r>
      <w:r w:rsidRPr="000D535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r w:rsidRPr="000D535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</w:t>
      </w:r>
      <w:r w:rsidRPr="000D535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0D535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0D535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Pr="000D535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тиклас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0D535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</w:t>
      </w:r>
      <w:r w:rsidRPr="000D535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ержан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535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рса</w:t>
      </w:r>
      <w:r w:rsidRPr="000D535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вторяю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0D535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="00033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все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в с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ответствии с тем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ким 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D10AB9" w:rsidRPr="000D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359" w:rsidRPr="000D5359" w:rsidRDefault="000D5359" w:rsidP="000D535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402" w:rsidRDefault="00923402" w:rsidP="000333E3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E3" w:rsidRDefault="00680B74" w:rsidP="000333E3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5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</w:t>
      </w:r>
      <w:r w:rsidRPr="000D535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ж</w:t>
      </w:r>
      <w:r w:rsidRPr="000D5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ание к</w:t>
      </w:r>
      <w:r w:rsidRPr="000D535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</w:t>
      </w:r>
    </w:p>
    <w:p w:rsidR="00F607E4" w:rsidRDefault="00F607E4" w:rsidP="00F60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7E4" w:rsidRPr="00F607E4" w:rsidRDefault="00F607E4" w:rsidP="00D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занятий предлагаются следующие </w:t>
      </w:r>
      <w:r w:rsidRPr="00F607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07E4" w:rsidRPr="00F607E4" w:rsidRDefault="00F607E4" w:rsidP="00D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алгоритма действий;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</w:p>
    <w:p w:rsidR="00F607E4" w:rsidRPr="00F607E4" w:rsidRDefault="00F607E4" w:rsidP="00D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фронтальная, когда ученики работают синхронно под управлением учителя;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</w:p>
    <w:p w:rsidR="00F607E4" w:rsidRPr="00F607E4" w:rsidRDefault="00F607E4" w:rsidP="00D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парах, взаимопроверка;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</w:p>
    <w:p w:rsidR="00F607E4" w:rsidRPr="00F607E4" w:rsidRDefault="00F607E4" w:rsidP="00D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самостоятельная, когда ученики выполняют индивидуальные задания в течение занятия;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</w:p>
    <w:p w:rsidR="00F607E4" w:rsidRPr="00F607E4" w:rsidRDefault="00F607E4" w:rsidP="00D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проблемной задачи и совместное ее решение;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</w:p>
    <w:p w:rsidR="00F607E4" w:rsidRDefault="00F607E4" w:rsidP="00D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решений в группах, взаимопроверка в группах.</w:t>
      </w:r>
      <w:r w:rsidRP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</w:p>
    <w:p w:rsidR="00923402" w:rsidRDefault="00923402" w:rsidP="00D10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B74" w:rsidRDefault="00680B74" w:rsidP="000333E3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07E4" w:rsidRPr="000D5359" w:rsidRDefault="00F607E4" w:rsidP="000333E3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07E4">
        <w:rPr>
          <w:rFonts w:ascii="Times New Roman" w:eastAsia="DejaVu Sans" w:hAnsi="Times New Roman" w:cs="Times New Roman"/>
          <w:i/>
          <w:kern w:val="1"/>
          <w:sz w:val="28"/>
          <w:szCs w:val="24"/>
          <w:lang w:eastAsia="ar-SA"/>
        </w:rPr>
        <w:t>Аудиторные (внеурочные занятия)</w:t>
      </w:r>
      <w:r>
        <w:rPr>
          <w:rFonts w:ascii="Times New Roman" w:eastAsia="DejaVu Sans" w:hAnsi="Times New Roman" w:cs="Times New Roman"/>
          <w:i/>
          <w:kern w:val="1"/>
          <w:sz w:val="28"/>
          <w:szCs w:val="24"/>
          <w:lang w:eastAsia="ar-SA"/>
        </w:rPr>
        <w:t>:</w:t>
      </w:r>
    </w:p>
    <w:p w:rsidR="00680B74" w:rsidRDefault="00680B74" w:rsidP="00680B7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7E4" w:rsidRPr="000D5359" w:rsidRDefault="00F607E4" w:rsidP="00F607E4">
      <w:pPr>
        <w:widowControl w:val="0"/>
        <w:spacing w:before="47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рсия (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эк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рси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07E4" w:rsidRPr="000D5359" w:rsidRDefault="00F607E4" w:rsidP="00F607E4">
      <w:pPr>
        <w:widowControl w:val="0"/>
        <w:spacing w:after="0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актик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м;</w:t>
      </w:r>
    </w:p>
    <w:p w:rsidR="00F607E4" w:rsidRPr="000D5359" w:rsidRDefault="00F607E4" w:rsidP="00F607E4">
      <w:pPr>
        <w:widowControl w:val="0"/>
        <w:spacing w:after="0" w:line="240" w:lineRule="auto"/>
        <w:ind w:right="70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ие; </w:t>
      </w:r>
    </w:p>
    <w:p w:rsidR="00F607E4" w:rsidRPr="000D5359" w:rsidRDefault="00F607E4" w:rsidP="00F607E4">
      <w:pPr>
        <w:widowControl w:val="0"/>
        <w:spacing w:after="0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07E4" w:rsidRPr="000D5359" w:rsidRDefault="00F607E4" w:rsidP="00F607E4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ч;</w:t>
      </w:r>
    </w:p>
    <w:p w:rsidR="00F607E4" w:rsidRDefault="00F607E4" w:rsidP="00F607E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607E4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923402" w:rsidRDefault="00923402" w:rsidP="00F607E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</w:p>
    <w:p w:rsidR="00F607E4" w:rsidRDefault="00F607E4" w:rsidP="00F607E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</w:p>
    <w:p w:rsidR="00F607E4" w:rsidRPr="00F607E4" w:rsidRDefault="00F607E4" w:rsidP="00F607E4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kern w:val="1"/>
          <w:sz w:val="28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lastRenderedPageBreak/>
        <w:t xml:space="preserve">                                 </w:t>
      </w:r>
      <w:r w:rsidRPr="00F607E4">
        <w:rPr>
          <w:rFonts w:ascii="Times New Roman" w:eastAsia="DejaVu Sans" w:hAnsi="Times New Roman" w:cs="Times New Roman"/>
          <w:i/>
          <w:kern w:val="1"/>
          <w:sz w:val="28"/>
          <w:szCs w:val="24"/>
          <w:lang w:eastAsia="ar-SA"/>
        </w:rPr>
        <w:t>Внеаудиторные (внеурочные занятия):</w:t>
      </w:r>
    </w:p>
    <w:p w:rsidR="00F607E4" w:rsidRDefault="00F607E4" w:rsidP="00F607E4">
      <w:pPr>
        <w:widowControl w:val="0"/>
        <w:spacing w:after="0" w:line="238" w:lineRule="auto"/>
        <w:ind w:right="60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7E4" w:rsidRDefault="00F607E4" w:rsidP="00F607E4">
      <w:pPr>
        <w:widowControl w:val="0"/>
        <w:spacing w:after="0" w:line="238" w:lineRule="auto"/>
        <w:ind w:right="60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игра;</w:t>
      </w:r>
    </w:p>
    <w:p w:rsidR="00F607E4" w:rsidRDefault="00F607E4" w:rsidP="00F607E4">
      <w:pPr>
        <w:widowControl w:val="0"/>
        <w:spacing w:after="0" w:line="238" w:lineRule="auto"/>
        <w:ind w:right="60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59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0D5359">
        <w:rPr>
          <w:rFonts w:ascii="Symbol" w:eastAsia="Symbol" w:hAnsi="Symbol" w:cs="Symbol"/>
          <w:color w:val="000000"/>
          <w:spacing w:val="160"/>
          <w:sz w:val="28"/>
          <w:szCs w:val="28"/>
          <w:lang w:eastAsia="ru-RU"/>
        </w:rPr>
        <w:t></w:t>
      </w:r>
      <w:r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в</w:t>
      </w:r>
      <w:r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</w:t>
      </w:r>
      <w:r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07E4" w:rsidRPr="00F607E4" w:rsidRDefault="00F607E4" w:rsidP="00F607E4">
      <w:pPr>
        <w:pStyle w:val="a8"/>
        <w:widowControl w:val="0"/>
        <w:numPr>
          <w:ilvl w:val="0"/>
          <w:numId w:val="2"/>
        </w:numPr>
        <w:spacing w:after="0" w:line="238" w:lineRule="auto"/>
        <w:ind w:left="284" w:right="60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7E4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>викторины;</w:t>
      </w:r>
    </w:p>
    <w:p w:rsidR="00F607E4" w:rsidRPr="00F607E4" w:rsidRDefault="00F607E4" w:rsidP="00F607E4">
      <w:pPr>
        <w:pStyle w:val="a8"/>
        <w:widowControl w:val="0"/>
        <w:numPr>
          <w:ilvl w:val="0"/>
          <w:numId w:val="2"/>
        </w:numPr>
        <w:spacing w:after="0" w:line="238" w:lineRule="auto"/>
        <w:ind w:left="284" w:right="60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7E4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>конкурсы;</w:t>
      </w:r>
    </w:p>
    <w:p w:rsidR="00F607E4" w:rsidRPr="00F607E4" w:rsidRDefault="00F607E4" w:rsidP="00F607E4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284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F607E4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>виртуальные экскурсии;</w:t>
      </w:r>
    </w:p>
    <w:p w:rsidR="00F607E4" w:rsidRPr="00F607E4" w:rsidRDefault="00F607E4" w:rsidP="00F607E4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284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F607E4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>заочные путешествия.</w:t>
      </w:r>
    </w:p>
    <w:p w:rsidR="00F607E4" w:rsidRPr="000D5359" w:rsidRDefault="00F607E4" w:rsidP="00F607E4">
      <w:pPr>
        <w:widowControl w:val="0"/>
        <w:spacing w:after="0" w:line="238" w:lineRule="auto"/>
        <w:ind w:right="60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7E4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                            </w:t>
      </w:r>
    </w:p>
    <w:p w:rsidR="00F607E4" w:rsidRPr="000D5359" w:rsidRDefault="00F607E4" w:rsidP="00680B7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B74" w:rsidRPr="000D5359" w:rsidRDefault="00E449A6" w:rsidP="00680B74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</w:t>
      </w:r>
    </w:p>
    <w:p w:rsidR="00F607E4" w:rsidRDefault="00E449A6" w:rsidP="00F60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F60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(17ч, 9ч – аудиторных, 8ч- внеаудиторных)</w:t>
      </w:r>
      <w:r w:rsidR="00F60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680B74" w:rsidRPr="000D5359" w:rsidRDefault="00F607E4" w:rsidP="000333E3">
      <w:pPr>
        <w:widowControl w:val="0"/>
        <w:spacing w:after="0" w:line="275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44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</w:t>
      </w:r>
      <w:r w:rsidR="00680B74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сла.</w:t>
      </w:r>
      <w:r w:rsidR="00680B74" w:rsidRPr="000D535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фме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80B74" w:rsidRPr="000D535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80B74" w:rsidRPr="000D535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(сло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</w:t>
      </w:r>
      <w:r w:rsidR="00680B74" w:rsidRPr="000D53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</w:t>
      </w:r>
      <w:r w:rsidR="00680B74" w:rsidRPr="000D53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жение,</w:t>
      </w:r>
      <w:r w:rsidR="00680B74" w:rsidRPr="000D535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r w:rsidR="00680B74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ние).</w:t>
      </w:r>
      <w:r w:rsidR="00680B74" w:rsidRPr="000D535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Дроби.</w:t>
      </w:r>
      <w:r w:rsidR="00680B74" w:rsidRPr="000D535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рифметические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с</w:t>
      </w:r>
      <w:r w:rsidR="00680B74" w:rsidRPr="000D535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обыкн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венными</w:t>
      </w:r>
      <w:r w:rsidR="00680B74" w:rsidRPr="000D535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дробя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680B74" w:rsidRPr="000D5359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сел.</w:t>
      </w:r>
      <w:r w:rsidR="00680B74" w:rsidRPr="000D535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680B74" w:rsidRPr="000D535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="0068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кидка.</w:t>
      </w:r>
    </w:p>
    <w:p w:rsidR="00680B74" w:rsidRPr="000D5359" w:rsidRDefault="00E449A6" w:rsidP="000333E3">
      <w:pPr>
        <w:widowControl w:val="0"/>
        <w:spacing w:after="0" w:line="275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лы. Скорост</w:t>
      </w:r>
      <w:r w:rsidR="00680B74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врем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ие.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ена,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ичест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Пря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</w:t>
      </w:r>
      <w:r w:rsidR="00680B74"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Квадрат.</w:t>
      </w:r>
      <w:r w:rsidR="00680B74"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</w:t>
      </w:r>
      <w:r w:rsidR="00680B74"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</w:t>
      </w:r>
      <w:r w:rsidR="00680B74" w:rsidRPr="000D535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</w:t>
      </w:r>
      <w:r w:rsidR="00680B74"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ад</w:t>
      </w:r>
      <w:r w:rsidR="001D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та.</w:t>
      </w:r>
      <w:r w:rsidR="00680B74"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80B74" w:rsidRPr="000D535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елеп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680B74"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</w:t>
      </w:r>
      <w:r w:rsidR="00680B74"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льного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Площадь</w:t>
      </w:r>
      <w:r w:rsidR="00680B74" w:rsidRPr="000D535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="00680B74" w:rsidRPr="000D5359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ипеда.</w:t>
      </w:r>
      <w:r w:rsidR="00680B74" w:rsidRPr="000D5359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</w:t>
      </w:r>
      <w:r w:rsidR="00680B74"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80B74" w:rsidRPr="000D535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</w:t>
      </w:r>
      <w:r w:rsidR="00680B74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Площадь 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80B74" w:rsidRPr="000D53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га. 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диницы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ины, площа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ё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ма, врем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5359" w:rsidRPr="00A45EBB" w:rsidRDefault="00F607E4" w:rsidP="00A45EBB">
      <w:pPr>
        <w:widowControl w:val="0"/>
        <w:spacing w:after="0" w:line="276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анных</w:t>
      </w:r>
      <w:r w:rsidR="00680B74" w:rsidRPr="000D535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0B74" w:rsidRPr="000D535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ц.</w:t>
      </w:r>
      <w:r w:rsidR="00680B74" w:rsidRPr="000D535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80B74" w:rsidRPr="000D535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680B74" w:rsidRPr="000D535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е-тическим</w:t>
      </w:r>
      <w:r w:rsidR="00680B74" w:rsidRPr="000D535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сп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680B74"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80B74"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680B74" w:rsidRPr="000D535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чатые,</w:t>
      </w:r>
      <w:r w:rsidR="00680B74"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</w:t>
      </w:r>
      <w:r w:rsidR="00680B74" w:rsidRPr="000D53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0B74" w:rsidRPr="000D535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Масшт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  <w:r w:rsidR="00680B74" w:rsidRPr="000D535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оц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80B74" w:rsidRPr="000D53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ы. </w:t>
      </w:r>
      <w:r w:rsidR="00680B74" w:rsidRPr="000D5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опорц</w:t>
      </w:r>
      <w:r w:rsidR="00680B74" w:rsidRPr="000D53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80B74" w:rsidRPr="000D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0D5359" w:rsidRPr="000D5359" w:rsidRDefault="000D5359" w:rsidP="000D535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0D5359" w:rsidRDefault="000D535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60E9" w:rsidRDefault="00EF60E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60E9" w:rsidRDefault="00EF60E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0D535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D10A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0AB9" w:rsidRDefault="00D10AB9" w:rsidP="00D10A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D10AB9" w:rsidSect="00D10AB9">
          <w:pgSz w:w="11906" w:h="16838"/>
          <w:pgMar w:top="992" w:right="851" w:bottom="567" w:left="1418" w:header="0" w:footer="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</w:p>
    <w:p w:rsidR="00E449A6" w:rsidRPr="00E449A6" w:rsidRDefault="00D10AB9" w:rsidP="00D10AB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Тематичес</w:t>
      </w:r>
      <w:r w:rsidR="00E449A6" w:rsidRPr="00E449A6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кое</w:t>
      </w:r>
      <w:r w:rsidR="00074B16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планирование кружка внеурочной деятельности «Читаем, решаем, живем»</w:t>
      </w:r>
    </w:p>
    <w:tbl>
      <w:tblPr>
        <w:tblStyle w:val="10"/>
        <w:tblW w:w="1545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851"/>
        <w:gridCol w:w="1134"/>
        <w:gridCol w:w="1559"/>
        <w:gridCol w:w="4819"/>
        <w:gridCol w:w="3261"/>
      </w:tblGrid>
      <w:tr w:rsidR="00541379" w:rsidRPr="00CA248A" w:rsidTr="00EF60E9">
        <w:trPr>
          <w:trHeight w:val="906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spacing w:line="278" w:lineRule="exact"/>
              <w:ind w:left="77"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48A" w:rsidRPr="00CA248A" w:rsidRDefault="00CA248A" w:rsidP="00CA248A">
            <w:pPr>
              <w:shd w:val="clear" w:color="auto" w:fill="FFFFFF"/>
              <w:spacing w:line="278" w:lineRule="exact"/>
              <w:ind w:left="77"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A248A" w:rsidRPr="00CA248A" w:rsidRDefault="00CA248A" w:rsidP="00CA248A">
            <w:pPr>
              <w:widowControl w:val="0"/>
              <w:rPr>
                <w:rFonts w:ascii="Times New Roman" w:eastAsia="Calibri" w:hAnsi="Times New Roman" w:cs="Times New Roman"/>
                <w:bCs/>
                <w:spacing w:val="-12"/>
                <w:sz w:val="24"/>
                <w:szCs w:val="24"/>
              </w:rPr>
            </w:pPr>
          </w:p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CA248A">
              <w:rPr>
                <w:rFonts w:ascii="Times New Roman" w:eastAsia="Calibri" w:hAnsi="Times New Roman" w:cs="Times New Roman"/>
                <w:bCs/>
                <w:spacing w:val="-12"/>
                <w:sz w:val="24"/>
                <w:szCs w:val="24"/>
              </w:rPr>
              <w:t xml:space="preserve"> Наименование </w:t>
            </w:r>
            <w:r w:rsidRPr="00CA248A">
              <w:rPr>
                <w:rFonts w:ascii="Times New Roman" w:eastAsia="Calibri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248A" w:rsidRP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</w:pPr>
            <w:r w:rsidRPr="00CA248A"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  <w:t>Всего</w:t>
            </w:r>
          </w:p>
          <w:p w:rsidR="00CA248A" w:rsidRP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  <w:t xml:space="preserve"> </w:t>
            </w:r>
            <w:r w:rsidR="00074B16"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  <w:t>ча</w:t>
            </w:r>
            <w:r w:rsidRPr="00CA248A"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  <w:t>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CA248A" w:rsidRPr="00CA248A" w:rsidRDefault="00CA248A" w:rsidP="00CA248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</w:pPr>
            <w:r w:rsidRPr="00CA248A"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  <w:t>Количество часов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CA248A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Характеристика деятельности обучающихся</w:t>
            </w:r>
          </w:p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8"/>
                <w:lang w:eastAsia="ru-RU"/>
              </w:rPr>
            </w:pPr>
            <w:r w:rsidRPr="00CA248A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 w:bidi="ru-RU"/>
              </w:rPr>
              <w:t>Основные направления воспитательной деятельности</w:t>
            </w:r>
          </w:p>
        </w:tc>
      </w:tr>
      <w:tr w:rsidR="00CA248A" w:rsidRPr="00CA248A" w:rsidTr="00EF60E9">
        <w:trPr>
          <w:trHeight w:val="906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spacing w:line="278" w:lineRule="exact"/>
              <w:ind w:left="77" w:right="2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A248A" w:rsidRPr="00CA248A" w:rsidRDefault="00CA248A" w:rsidP="00CA248A">
            <w:pPr>
              <w:shd w:val="clear" w:color="auto" w:fill="FFFFFF"/>
              <w:spacing w:line="278" w:lineRule="exact"/>
              <w:ind w:left="77" w:right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A248A" w:rsidRPr="00CA248A" w:rsidRDefault="00CA248A" w:rsidP="00CA248A">
            <w:pPr>
              <w:widowControl w:val="0"/>
              <w:rPr>
                <w:rFonts w:ascii="Times New Roman" w:eastAsia="Calibri" w:hAnsi="Times New Roman" w:cs="Times New Roman"/>
                <w:b/>
                <w:bCs/>
                <w:spacing w:val="-12"/>
                <w:sz w:val="24"/>
                <w:szCs w:val="24"/>
              </w:rPr>
            </w:pPr>
          </w:p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8"/>
                <w:szCs w:val="28"/>
                <w:lang w:eastAsia="ru-RU"/>
              </w:rPr>
            </w:pPr>
            <w:r w:rsidRPr="00CA248A">
              <w:rPr>
                <w:rFonts w:ascii="Times New Roman" w:eastAsia="Calibri" w:hAnsi="Times New Roman" w:cs="Times New Roman"/>
                <w:b/>
                <w:bCs/>
                <w:spacing w:val="-12"/>
                <w:sz w:val="24"/>
                <w:szCs w:val="24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248A" w:rsidRP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248A" w:rsidRPr="00CA248A" w:rsidRDefault="00CA248A" w:rsidP="00CA248A">
            <w:pPr>
              <w:shd w:val="clear" w:color="auto" w:fill="FFFFFF"/>
              <w:ind w:left="19"/>
              <w:rPr>
                <w:rFonts w:ascii="Times New Roman" w:eastAsia="Calibri" w:hAnsi="Times New Roman" w:cs="Times New Roman"/>
                <w:sz w:val="24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6"/>
              </w:rPr>
              <w:t>Аудиторные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248A" w:rsidRP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</w:pPr>
            <w:r w:rsidRPr="00CA248A"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  <w:t>Вне</w:t>
            </w:r>
          </w:p>
          <w:p w:rsidR="00CA248A" w:rsidRPr="00EF60E9" w:rsidRDefault="00EF60E9" w:rsidP="00CA248A">
            <w:pPr>
              <w:shd w:val="clear" w:color="auto" w:fill="FFFFFF"/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  <w:t>аудиторн</w:t>
            </w:r>
            <w:r w:rsidR="00CA248A" w:rsidRPr="00CA248A"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  <w:t>ые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8"/>
                <w:lang w:eastAsia="ru-RU"/>
              </w:rPr>
            </w:pPr>
          </w:p>
        </w:tc>
      </w:tr>
      <w:tr w:rsidR="00CA248A" w:rsidRPr="00CA248A" w:rsidTr="00EF60E9">
        <w:trPr>
          <w:trHeight w:val="423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ind w:left="16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8" w:type="dxa"/>
          </w:tcPr>
          <w:p w:rsidR="00CA248A" w:rsidRPr="00CA248A" w:rsidRDefault="00CA248A" w:rsidP="00CA248A">
            <w:pPr>
              <w:shd w:val="clear" w:color="auto" w:fill="FFFFFF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B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Вводное занятие.</w:t>
            </w:r>
          </w:p>
        </w:tc>
        <w:tc>
          <w:tcPr>
            <w:tcW w:w="851" w:type="dxa"/>
          </w:tcPr>
          <w:p w:rsidR="00CA248A" w:rsidRPr="00CA248A" w:rsidRDefault="00CA248A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CA248A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A248A" w:rsidRPr="00CA248A" w:rsidRDefault="00CA248A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819" w:type="dxa"/>
            <w:vMerge w:val="restart"/>
          </w:tcPr>
          <w:p w:rsidR="00CA248A" w:rsidRPr="00CA248A" w:rsidRDefault="00CA248A" w:rsidP="00CA248A">
            <w:pPr>
              <w:widowControl w:val="0"/>
              <w:tabs>
                <w:tab w:val="left" w:pos="4510"/>
              </w:tabs>
              <w:ind w:right="-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вычи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ание,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ножен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дел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ножен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делен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обык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чных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бей. Выпол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чисел и деся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й. Сравн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овые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="00541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дачи арифме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особом, ис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чные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ависимос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 (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вре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ра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ц</w:t>
            </w:r>
            <w:r w:rsidR="00541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на, кол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во,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ь). Анал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ю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лог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ю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епоч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ждений. Пл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ре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чи, 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Выража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од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еди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ицы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="00541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  через 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41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гие.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сля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щ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="00541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квадра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еди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ицы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пло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щ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чере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гие. Вычисля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ъ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ём прямоу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ллел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еда и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</w:p>
          <w:p w:rsidR="00CA248A" w:rsidRPr="00CA248A" w:rsidRDefault="00CA248A" w:rsidP="00CA248A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CA248A" w:rsidRPr="00CA248A" w:rsidRDefault="00CA248A" w:rsidP="00CA248A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A248A" w:rsidRPr="00CA248A" w:rsidRDefault="00CA248A" w:rsidP="00CA248A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CA248A" w:rsidRPr="00CA248A" w:rsidRDefault="00CA248A" w:rsidP="00CA248A">
            <w:pPr>
              <w:widowControl w:val="0"/>
              <w:tabs>
                <w:tab w:val="left" w:pos="11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CA248A" w:rsidRPr="00CA248A" w:rsidRDefault="00CA248A" w:rsidP="00CA248A">
            <w:pPr>
              <w:widowControl w:val="0"/>
              <w:tabs>
                <w:tab w:val="left" w:pos="11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CA248A" w:rsidRPr="00CA248A" w:rsidRDefault="00CA248A" w:rsidP="00CA248A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CA248A" w:rsidRPr="00CA248A" w:rsidRDefault="00CA248A" w:rsidP="00CA248A">
            <w:pPr>
              <w:widowControl w:val="0"/>
              <w:tabs>
                <w:tab w:val="left" w:pos="11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CA248A" w:rsidRPr="00CA248A" w:rsidRDefault="00CA248A" w:rsidP="00CA248A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CA248A" w:rsidRPr="00CA248A" w:rsidRDefault="00CA248A" w:rsidP="00CA248A">
            <w:pPr>
              <w:widowControl w:val="0"/>
              <w:tabs>
                <w:tab w:val="left" w:pos="11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CA248A" w:rsidRPr="00CA248A" w:rsidRDefault="00CA248A" w:rsidP="00CA248A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  <w:p w:rsidR="00CA248A" w:rsidRPr="00CA248A" w:rsidRDefault="00CA248A" w:rsidP="00CA248A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</w:tr>
      <w:tr w:rsidR="00CA248A" w:rsidRPr="00CA248A" w:rsidTr="00EF60E9"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ind w:left="16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118" w:type="dxa"/>
          </w:tcPr>
          <w:p w:rsidR="00CA248A" w:rsidRPr="00CA248A" w:rsidRDefault="00CA248A" w:rsidP="00CA248A">
            <w:pPr>
              <w:widowControl w:val="0"/>
              <w:spacing w:line="274" w:lineRule="exact"/>
              <w:ind w:left="20" w:right="28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8"/>
              </w:rPr>
              <w:t>Ка</w:t>
            </w:r>
            <w:r w:rsidR="00541379">
              <w:rPr>
                <w:rFonts w:ascii="Times New Roman" w:eastAsia="Calibri" w:hAnsi="Times New Roman" w:cs="Times New Roman"/>
                <w:sz w:val="24"/>
                <w:szCs w:val="28"/>
              </w:rPr>
              <w:t>л</w:t>
            </w:r>
            <w:r w:rsidRPr="00CA248A">
              <w:rPr>
                <w:rFonts w:ascii="Times New Roman" w:eastAsia="Calibri" w:hAnsi="Times New Roman" w:cs="Times New Roman"/>
                <w:sz w:val="24"/>
                <w:szCs w:val="28"/>
              </w:rPr>
              <w:t>орийность питания.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480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ind w:left="16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3118" w:type="dxa"/>
          </w:tcPr>
          <w:p w:rsidR="00CA248A" w:rsidRPr="00CA248A" w:rsidRDefault="00CA248A" w:rsidP="00CA248A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CA248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Здоровье.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396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ind w:left="16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3118" w:type="dxa"/>
          </w:tcPr>
          <w:p w:rsidR="00CA248A" w:rsidRPr="00CA248A" w:rsidRDefault="00CA248A" w:rsidP="00A45EBB">
            <w:pPr>
              <w:widowControl w:val="0"/>
              <w:ind w:left="1" w:right="-15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разм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реаль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ъек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ком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376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ind w:left="16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3118" w:type="dxa"/>
          </w:tcPr>
          <w:p w:rsidR="00CA248A" w:rsidRPr="00CA248A" w:rsidRDefault="00CA248A" w:rsidP="00CA248A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форма. 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э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ипи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ровка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406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ind w:left="16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3118" w:type="dxa"/>
          </w:tcPr>
          <w:p w:rsidR="00CA248A" w:rsidRPr="00CA248A" w:rsidRDefault="00CA248A" w:rsidP="00CA248A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CA248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Обсерватория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372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ind w:left="16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3118" w:type="dxa"/>
          </w:tcPr>
          <w:p w:rsidR="00CA248A" w:rsidRPr="00CA248A" w:rsidRDefault="00CA248A" w:rsidP="00CA248A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CA248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Кулинария. Лимонад.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501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ind w:left="16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3118" w:type="dxa"/>
          </w:tcPr>
          <w:p w:rsidR="00CA248A" w:rsidRPr="00CA248A" w:rsidRDefault="00CA248A" w:rsidP="00A45EBB">
            <w:pPr>
              <w:widowControl w:val="0"/>
              <w:tabs>
                <w:tab w:val="left" w:pos="670"/>
              </w:tabs>
              <w:spacing w:line="247" w:lineRule="auto"/>
              <w:ind w:right="213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лин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A4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  <w:r w:rsidR="00EF6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="00EF60E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="00A4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ложка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564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ind w:left="163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3118" w:type="dxa"/>
          </w:tcPr>
          <w:p w:rsidR="00CA248A" w:rsidRPr="00CA248A" w:rsidRDefault="00CA248A" w:rsidP="00A45EBB">
            <w:pPr>
              <w:widowControl w:val="0"/>
              <w:ind w:left="1" w:right="246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 во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я.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орожное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св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A45EB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459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10</w:t>
            </w:r>
          </w:p>
        </w:tc>
        <w:tc>
          <w:tcPr>
            <w:tcW w:w="3118" w:type="dxa"/>
          </w:tcPr>
          <w:p w:rsidR="00CA248A" w:rsidRPr="00CA248A" w:rsidRDefault="00CA248A" w:rsidP="00CA248A">
            <w:pPr>
              <w:widowControl w:val="0"/>
              <w:spacing w:line="274" w:lineRule="exact"/>
              <w:ind w:left="2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="00A4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="00A45EB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-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Срав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647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11</w:t>
            </w:r>
          </w:p>
        </w:tc>
        <w:tc>
          <w:tcPr>
            <w:tcW w:w="3118" w:type="dxa"/>
          </w:tcPr>
          <w:p w:rsidR="00CA248A" w:rsidRPr="00CA248A" w:rsidRDefault="00CA248A" w:rsidP="00CA248A">
            <w:pPr>
              <w:widowControl w:val="0"/>
              <w:spacing w:line="239" w:lineRule="auto"/>
              <w:ind w:left="1" w:right="179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CA248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Прыжки в воду.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584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12</w:t>
            </w:r>
          </w:p>
        </w:tc>
        <w:tc>
          <w:tcPr>
            <w:tcW w:w="3118" w:type="dxa"/>
          </w:tcPr>
          <w:p w:rsidR="00CA248A" w:rsidRPr="006D3AFA" w:rsidRDefault="00CA248A" w:rsidP="006D3AFA">
            <w:pPr>
              <w:widowControl w:val="0"/>
              <w:spacing w:line="239" w:lineRule="auto"/>
              <w:ind w:left="1"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зал.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Э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="006D3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724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13</w:t>
            </w:r>
          </w:p>
        </w:tc>
        <w:tc>
          <w:tcPr>
            <w:tcW w:w="3118" w:type="dxa"/>
          </w:tcPr>
          <w:p w:rsidR="00CA248A" w:rsidRPr="006D3AFA" w:rsidRDefault="00CA248A" w:rsidP="006D3AFA">
            <w:pPr>
              <w:widowControl w:val="0"/>
              <w:tabs>
                <w:tab w:val="left" w:pos="670"/>
              </w:tabs>
              <w:spacing w:before="9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Обр</w:t>
            </w:r>
            <w:r w:rsidR="006D3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аботка результатов измерений.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1079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14</w:t>
            </w:r>
          </w:p>
        </w:tc>
        <w:tc>
          <w:tcPr>
            <w:tcW w:w="3118" w:type="dxa"/>
          </w:tcPr>
          <w:p w:rsidR="00CA248A" w:rsidRPr="00CA248A" w:rsidRDefault="00CA248A" w:rsidP="00EF60E9">
            <w:pPr>
              <w:widowControl w:val="0"/>
              <w:spacing w:before="9"/>
              <w:ind w:right="5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A4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45E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иц</w:t>
            </w:r>
            <w:r w:rsidR="00EF6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="00EF6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EF6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мая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ц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="00EF60E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</w:tr>
      <w:tr w:rsidR="00CA248A" w:rsidRPr="00CA248A" w:rsidTr="00EF60E9">
        <w:trPr>
          <w:trHeight w:val="438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15</w:t>
            </w:r>
          </w:p>
        </w:tc>
        <w:tc>
          <w:tcPr>
            <w:tcW w:w="3118" w:type="dxa"/>
          </w:tcPr>
          <w:p w:rsidR="00CA248A" w:rsidRPr="00CA248A" w:rsidRDefault="00CA248A" w:rsidP="00A45EBB">
            <w:pPr>
              <w:widowControl w:val="0"/>
              <w:spacing w:before="9"/>
              <w:ind w:right="582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ж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иц</w:t>
            </w:r>
            <w:r w:rsidR="00A4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="00A4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ё</w:t>
            </w:r>
            <w:r w:rsidR="00A45E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кл</w:t>
            </w:r>
            <w:r w:rsidRPr="00CA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A248A" w:rsidRPr="00CA248A" w:rsidTr="00EF60E9">
        <w:trPr>
          <w:trHeight w:val="324"/>
        </w:trPr>
        <w:tc>
          <w:tcPr>
            <w:tcW w:w="709" w:type="dxa"/>
          </w:tcPr>
          <w:p w:rsidR="00CA248A" w:rsidRP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16</w:t>
            </w:r>
          </w:p>
        </w:tc>
        <w:tc>
          <w:tcPr>
            <w:tcW w:w="3118" w:type="dxa"/>
          </w:tcPr>
          <w:p w:rsidR="00CA248A" w:rsidRPr="00CA248A" w:rsidRDefault="00CA248A" w:rsidP="00CA248A">
            <w:pPr>
              <w:widowControl w:val="0"/>
              <w:spacing w:line="274" w:lineRule="exact"/>
              <w:ind w:left="2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8"/>
              </w:rPr>
              <w:t>Библиотека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A248A" w:rsidRPr="00CA248A" w:rsidTr="00EF60E9">
        <w:trPr>
          <w:trHeight w:val="272"/>
        </w:trPr>
        <w:tc>
          <w:tcPr>
            <w:tcW w:w="709" w:type="dxa"/>
          </w:tcPr>
          <w:p w:rsidR="00CA248A" w:rsidRDefault="00CA248A" w:rsidP="00CA248A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17</w:t>
            </w:r>
          </w:p>
          <w:p w:rsidR="00CA248A" w:rsidRPr="00CA248A" w:rsidRDefault="00CA248A" w:rsidP="00CA248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</w:tcPr>
          <w:p w:rsidR="00CA248A" w:rsidRPr="00CA248A" w:rsidRDefault="00CA248A" w:rsidP="00CA248A">
            <w:pPr>
              <w:widowControl w:val="0"/>
              <w:spacing w:line="274" w:lineRule="exact"/>
              <w:ind w:left="2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8"/>
              </w:rPr>
              <w:t>Итоговое занятие.</w:t>
            </w:r>
          </w:p>
        </w:tc>
        <w:tc>
          <w:tcPr>
            <w:tcW w:w="851" w:type="dxa"/>
          </w:tcPr>
          <w:p w:rsidR="00CA248A" w:rsidRPr="00CA248A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A248A" w:rsidRPr="00CA248A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A248A" w:rsidRPr="00CA248A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819" w:type="dxa"/>
            <w:vMerge/>
          </w:tcPr>
          <w:p w:rsidR="00CA248A" w:rsidRPr="00CA248A" w:rsidRDefault="00CA248A" w:rsidP="00CA248A">
            <w:pPr>
              <w:widowControl w:val="0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CA248A" w:rsidRPr="00CA248A" w:rsidRDefault="00CA248A" w:rsidP="00CA248A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41379" w:rsidRPr="00CA248A" w:rsidTr="00EF60E9">
        <w:trPr>
          <w:trHeight w:val="517"/>
        </w:trPr>
        <w:tc>
          <w:tcPr>
            <w:tcW w:w="3827" w:type="dxa"/>
            <w:gridSpan w:val="2"/>
          </w:tcPr>
          <w:p w:rsidR="00541379" w:rsidRPr="00541379" w:rsidRDefault="00541379" w:rsidP="00CA248A">
            <w:pPr>
              <w:widowControl w:val="0"/>
              <w:spacing w:line="274" w:lineRule="exact"/>
              <w:ind w:left="2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4137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                       Итого</w:t>
            </w:r>
          </w:p>
        </w:tc>
        <w:tc>
          <w:tcPr>
            <w:tcW w:w="851" w:type="dxa"/>
          </w:tcPr>
          <w:p w:rsidR="00541379" w:rsidRPr="00541379" w:rsidRDefault="00541379" w:rsidP="00CA248A">
            <w:pPr>
              <w:shd w:val="clear" w:color="auto" w:fill="FFFFFF"/>
              <w:ind w:left="21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1134" w:type="dxa"/>
          </w:tcPr>
          <w:p w:rsidR="00541379" w:rsidRPr="00541379" w:rsidRDefault="00541379" w:rsidP="00CA248A">
            <w:pPr>
              <w:shd w:val="clear" w:color="auto" w:fill="FFFFFF"/>
              <w:ind w:left="15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1559" w:type="dxa"/>
          </w:tcPr>
          <w:p w:rsidR="00541379" w:rsidRPr="00541379" w:rsidRDefault="00541379" w:rsidP="00CA248A">
            <w:pPr>
              <w:shd w:val="clear" w:color="auto" w:fill="FFFFFF"/>
              <w:ind w:left="278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8080" w:type="dxa"/>
            <w:gridSpan w:val="2"/>
          </w:tcPr>
          <w:p w:rsidR="00541379" w:rsidRPr="00CA248A" w:rsidRDefault="00541379" w:rsidP="00CA248A">
            <w:pPr>
              <w:widowControl w:val="0"/>
              <w:tabs>
                <w:tab w:val="left" w:pos="11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EF60E9" w:rsidRDefault="00EF60E9" w:rsidP="00E44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2437" w:tblpY="-33"/>
        <w:tblW w:w="11922" w:type="dxa"/>
        <w:tblLook w:val="04A0" w:firstRow="1" w:lastRow="0" w:firstColumn="1" w:lastColumn="0" w:noHBand="0" w:noVBand="1"/>
      </w:tblPr>
      <w:tblGrid>
        <w:gridCol w:w="5812"/>
        <w:gridCol w:w="1418"/>
        <w:gridCol w:w="4692"/>
      </w:tblGrid>
      <w:tr w:rsidR="00EF60E9" w:rsidRPr="00541379" w:rsidTr="00EF60E9">
        <w:trPr>
          <w:trHeight w:val="2793"/>
        </w:trPr>
        <w:tc>
          <w:tcPr>
            <w:tcW w:w="5812" w:type="dxa"/>
          </w:tcPr>
          <w:p w:rsidR="00EF60E9" w:rsidRPr="0054137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ОГЛАСОВАНО</w:t>
            </w:r>
          </w:p>
          <w:p w:rsidR="00EF60E9" w:rsidRPr="0054137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</w:p>
          <w:p w:rsidR="00EF60E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методического объединения 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</w:p>
          <w:p w:rsidR="00EF60E9" w:rsidRPr="0054137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руководителей</w:t>
            </w:r>
          </w:p>
          <w:p w:rsidR="00EF60E9" w:rsidRPr="0054137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МОБУООШ № 21 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имени Ф.И.Булдыжова </w:t>
            </w:r>
          </w:p>
          <w:p w:rsidR="00EF60E9" w:rsidRPr="0054137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Камышеваха </w:t>
            </w:r>
          </w:p>
          <w:p w:rsidR="00EF60E9" w:rsidRPr="0054137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A5424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1 </w:t>
            </w:r>
          </w:p>
          <w:p w:rsidR="00EF60E9" w:rsidRPr="00541379" w:rsidRDefault="00EF60E9" w:rsidP="00EF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 И.Н.Чуйко</w:t>
            </w:r>
          </w:p>
        </w:tc>
        <w:tc>
          <w:tcPr>
            <w:tcW w:w="1418" w:type="dxa"/>
          </w:tcPr>
          <w:p w:rsidR="00EF60E9" w:rsidRPr="00541379" w:rsidRDefault="00EF60E9" w:rsidP="00EF6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2" w:type="dxa"/>
          </w:tcPr>
          <w:p w:rsidR="00EF60E9" w:rsidRPr="0054137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EF60E9" w:rsidRPr="0054137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  <w:p w:rsidR="00EF60E9" w:rsidRPr="0054137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   Чуйко И.Н.</w:t>
            </w:r>
          </w:p>
          <w:p w:rsidR="00EF60E9" w:rsidRPr="0054137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30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A5424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54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EF60E9" w:rsidRPr="00541379" w:rsidRDefault="00EF60E9" w:rsidP="00EF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17E1" w:rsidRDefault="00E417E1" w:rsidP="00E44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17E1" w:rsidRPr="00E417E1" w:rsidRDefault="00E417E1" w:rsidP="00E417E1">
      <w:pPr>
        <w:rPr>
          <w:rFonts w:ascii="Times New Roman" w:eastAsia="Calibri" w:hAnsi="Times New Roman" w:cs="Times New Roman"/>
          <w:sz w:val="28"/>
          <w:szCs w:val="28"/>
        </w:rPr>
      </w:pPr>
    </w:p>
    <w:p w:rsidR="00E417E1" w:rsidRPr="00E417E1" w:rsidRDefault="00E417E1" w:rsidP="00E417E1">
      <w:pPr>
        <w:rPr>
          <w:rFonts w:ascii="Times New Roman" w:eastAsia="Calibri" w:hAnsi="Times New Roman" w:cs="Times New Roman"/>
          <w:sz w:val="28"/>
          <w:szCs w:val="28"/>
        </w:rPr>
      </w:pPr>
    </w:p>
    <w:p w:rsidR="00E417E1" w:rsidRPr="00E417E1" w:rsidRDefault="00E417E1" w:rsidP="00E417E1">
      <w:pPr>
        <w:rPr>
          <w:rFonts w:ascii="Times New Roman" w:eastAsia="Calibri" w:hAnsi="Times New Roman" w:cs="Times New Roman"/>
          <w:sz w:val="28"/>
          <w:szCs w:val="28"/>
        </w:rPr>
      </w:pPr>
    </w:p>
    <w:p w:rsidR="00E417E1" w:rsidRPr="00E417E1" w:rsidRDefault="00E417E1" w:rsidP="00E417E1">
      <w:pPr>
        <w:rPr>
          <w:rFonts w:ascii="Times New Roman" w:eastAsia="Calibri" w:hAnsi="Times New Roman" w:cs="Times New Roman"/>
          <w:sz w:val="28"/>
          <w:szCs w:val="28"/>
        </w:rPr>
      </w:pPr>
    </w:p>
    <w:p w:rsidR="00E417E1" w:rsidRPr="00E417E1" w:rsidRDefault="00E417E1" w:rsidP="00E417E1">
      <w:pPr>
        <w:rPr>
          <w:rFonts w:ascii="Times New Roman" w:eastAsia="Calibri" w:hAnsi="Times New Roman" w:cs="Times New Roman"/>
          <w:sz w:val="28"/>
          <w:szCs w:val="28"/>
        </w:rPr>
      </w:pPr>
    </w:p>
    <w:p w:rsidR="00E417E1" w:rsidRPr="00E417E1" w:rsidRDefault="00E417E1" w:rsidP="00E417E1">
      <w:pPr>
        <w:rPr>
          <w:rFonts w:ascii="Times New Roman" w:eastAsia="Calibri" w:hAnsi="Times New Roman" w:cs="Times New Roman"/>
          <w:sz w:val="28"/>
          <w:szCs w:val="28"/>
        </w:rPr>
      </w:pPr>
    </w:p>
    <w:p w:rsidR="00E417E1" w:rsidRPr="00E417E1" w:rsidRDefault="00E417E1" w:rsidP="00E417E1">
      <w:pPr>
        <w:rPr>
          <w:rFonts w:ascii="Times New Roman" w:eastAsia="Calibri" w:hAnsi="Times New Roman" w:cs="Times New Roman"/>
          <w:sz w:val="28"/>
          <w:szCs w:val="28"/>
        </w:rPr>
      </w:pPr>
    </w:p>
    <w:p w:rsidR="00E417E1" w:rsidRPr="00E417E1" w:rsidRDefault="00E417E1" w:rsidP="00E417E1">
      <w:pPr>
        <w:rPr>
          <w:rFonts w:ascii="Times New Roman" w:eastAsia="Calibri" w:hAnsi="Times New Roman" w:cs="Times New Roman"/>
          <w:sz w:val="28"/>
          <w:szCs w:val="28"/>
        </w:rPr>
      </w:pPr>
    </w:p>
    <w:p w:rsidR="00E417E1" w:rsidRPr="00E417E1" w:rsidRDefault="00E417E1" w:rsidP="00E417E1">
      <w:pPr>
        <w:rPr>
          <w:rFonts w:ascii="Times New Roman" w:eastAsia="Calibri" w:hAnsi="Times New Roman" w:cs="Times New Roman"/>
          <w:sz w:val="28"/>
          <w:szCs w:val="28"/>
        </w:rPr>
      </w:pPr>
    </w:p>
    <w:p w:rsidR="00E417E1" w:rsidRDefault="00E417E1" w:rsidP="00E417E1">
      <w:pPr>
        <w:tabs>
          <w:tab w:val="left" w:pos="118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EF60E9" w:rsidRPr="00E417E1" w:rsidRDefault="00E417E1" w:rsidP="00E417E1">
      <w:pPr>
        <w:tabs>
          <w:tab w:val="left" w:pos="1185"/>
        </w:tabs>
        <w:rPr>
          <w:rFonts w:ascii="Times New Roman" w:eastAsia="Calibri" w:hAnsi="Times New Roman" w:cs="Times New Roman"/>
          <w:sz w:val="28"/>
          <w:szCs w:val="28"/>
        </w:rPr>
        <w:sectPr w:rsidR="00EF60E9" w:rsidRPr="00E417E1" w:rsidSect="00D10AB9">
          <w:pgSz w:w="16838" w:h="11906" w:orient="landscape"/>
          <w:pgMar w:top="1418" w:right="992" w:bottom="851" w:left="567" w:header="0" w:footer="0" w:gutter="0"/>
          <w:cols w:space="708"/>
          <w:docGrid w:linePitch="299"/>
        </w:sect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C7684" w:rsidRPr="00E417E1" w:rsidRDefault="006C7684" w:rsidP="00E417E1">
      <w:pPr>
        <w:widowControl w:val="0"/>
        <w:spacing w:before="1" w:after="0" w:line="276" w:lineRule="auto"/>
        <w:ind w:right="476"/>
        <w:rPr>
          <w:rFonts w:ascii="Times New Roman" w:eastAsia="Times New Roman" w:hAnsi="Times New Roman" w:cs="Times New Roman"/>
          <w:color w:val="000000"/>
          <w:sz w:val="2"/>
          <w:szCs w:val="16"/>
          <w:lang w:eastAsia="ru-RU"/>
        </w:rPr>
      </w:pPr>
    </w:p>
    <w:sectPr w:rsidR="006C7684" w:rsidRPr="00E417E1" w:rsidSect="00CC1209">
      <w:pgSz w:w="16838" w:h="11906" w:orient="landscape"/>
      <w:pgMar w:top="209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33" w:rsidRDefault="00B02033" w:rsidP="00680B74">
      <w:pPr>
        <w:spacing w:after="0" w:line="240" w:lineRule="auto"/>
      </w:pPr>
      <w:r>
        <w:separator/>
      </w:r>
    </w:p>
  </w:endnote>
  <w:endnote w:type="continuationSeparator" w:id="0">
    <w:p w:rsidR="00B02033" w:rsidRDefault="00B02033" w:rsidP="0068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33" w:rsidRDefault="00B02033" w:rsidP="00680B74">
      <w:pPr>
        <w:spacing w:after="0" w:line="240" w:lineRule="auto"/>
      </w:pPr>
      <w:r>
        <w:separator/>
      </w:r>
    </w:p>
  </w:footnote>
  <w:footnote w:type="continuationSeparator" w:id="0">
    <w:p w:rsidR="00B02033" w:rsidRDefault="00B02033" w:rsidP="00680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7FE"/>
    <w:multiLevelType w:val="hybridMultilevel"/>
    <w:tmpl w:val="2384CCEC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EAB486E"/>
    <w:multiLevelType w:val="hybridMultilevel"/>
    <w:tmpl w:val="BDAE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7D"/>
    <w:rsid w:val="000333E3"/>
    <w:rsid w:val="00062895"/>
    <w:rsid w:val="00074B16"/>
    <w:rsid w:val="000A60CA"/>
    <w:rsid w:val="000D5359"/>
    <w:rsid w:val="001D68B1"/>
    <w:rsid w:val="00236E11"/>
    <w:rsid w:val="00263651"/>
    <w:rsid w:val="002B1817"/>
    <w:rsid w:val="0037340B"/>
    <w:rsid w:val="00373F03"/>
    <w:rsid w:val="003C6A3B"/>
    <w:rsid w:val="00541379"/>
    <w:rsid w:val="005C3298"/>
    <w:rsid w:val="00680B74"/>
    <w:rsid w:val="00685957"/>
    <w:rsid w:val="006C7684"/>
    <w:rsid w:val="006D3AFA"/>
    <w:rsid w:val="006F0949"/>
    <w:rsid w:val="007023D6"/>
    <w:rsid w:val="007616A1"/>
    <w:rsid w:val="00824716"/>
    <w:rsid w:val="0084347D"/>
    <w:rsid w:val="00856E03"/>
    <w:rsid w:val="008B45C1"/>
    <w:rsid w:val="00923402"/>
    <w:rsid w:val="009F3F19"/>
    <w:rsid w:val="00A2124D"/>
    <w:rsid w:val="00A45EBB"/>
    <w:rsid w:val="00A54247"/>
    <w:rsid w:val="00A70862"/>
    <w:rsid w:val="00B02033"/>
    <w:rsid w:val="00B05378"/>
    <w:rsid w:val="00B27C6C"/>
    <w:rsid w:val="00B904FF"/>
    <w:rsid w:val="00BA5ADC"/>
    <w:rsid w:val="00BE1374"/>
    <w:rsid w:val="00BF1C95"/>
    <w:rsid w:val="00C4748B"/>
    <w:rsid w:val="00C60F03"/>
    <w:rsid w:val="00C84E08"/>
    <w:rsid w:val="00CA248A"/>
    <w:rsid w:val="00CC1209"/>
    <w:rsid w:val="00CF3DBA"/>
    <w:rsid w:val="00D10AB9"/>
    <w:rsid w:val="00D53A4D"/>
    <w:rsid w:val="00E25B58"/>
    <w:rsid w:val="00E417E1"/>
    <w:rsid w:val="00E449A6"/>
    <w:rsid w:val="00EF60E9"/>
    <w:rsid w:val="00F31C94"/>
    <w:rsid w:val="00F607E4"/>
    <w:rsid w:val="00F97A52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846F"/>
  <w15:chartTrackingRefBased/>
  <w15:docId w15:val="{2A92D3AF-FD0D-469D-8170-CF3A8EAC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0D53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D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D5359"/>
  </w:style>
  <w:style w:type="paragraph" w:styleId="a4">
    <w:name w:val="header"/>
    <w:basedOn w:val="a"/>
    <w:link w:val="a5"/>
    <w:uiPriority w:val="99"/>
    <w:unhideWhenUsed/>
    <w:rsid w:val="00680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B74"/>
  </w:style>
  <w:style w:type="paragraph" w:styleId="a6">
    <w:name w:val="footer"/>
    <w:basedOn w:val="a"/>
    <w:link w:val="a7"/>
    <w:uiPriority w:val="99"/>
    <w:unhideWhenUsed/>
    <w:rsid w:val="00680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B74"/>
  </w:style>
  <w:style w:type="table" w:customStyle="1" w:styleId="10">
    <w:name w:val="Сетка таблицы1"/>
    <w:basedOn w:val="a1"/>
    <w:next w:val="a3"/>
    <w:uiPriority w:val="59"/>
    <w:rsid w:val="00CA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49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6E0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D10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0AB9-02F9-4C48-94B6-77CE48EF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cp:lastPrinted>2022-10-25T18:59:00Z</cp:lastPrinted>
  <dcterms:created xsi:type="dcterms:W3CDTF">2022-11-08T14:09:00Z</dcterms:created>
  <dcterms:modified xsi:type="dcterms:W3CDTF">2024-01-05T10:29:00Z</dcterms:modified>
</cp:coreProperties>
</file>