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Ind w:w="325" w:type="dxa"/>
        <w:tblLook w:val="04A0"/>
      </w:tblPr>
      <w:tblGrid>
        <w:gridCol w:w="3936"/>
        <w:gridCol w:w="1701"/>
        <w:gridCol w:w="3402"/>
      </w:tblGrid>
      <w:tr w:rsidR="00A3698A" w:rsidRPr="004814FB" w:rsidTr="00A3698A">
        <w:tc>
          <w:tcPr>
            <w:tcW w:w="3936" w:type="dxa"/>
          </w:tcPr>
          <w:p w:rsidR="00A3698A" w:rsidRPr="004814FB" w:rsidRDefault="00A3698A" w:rsidP="00484735">
            <w:pPr>
              <w:spacing w:after="0"/>
              <w:rPr>
                <w:rFonts w:ascii="Times New Roman" w:hAnsi="Times New Roman" w:cs="Times New Roman"/>
                <w:sz w:val="24"/>
                <w:szCs w:val="24"/>
              </w:rPr>
            </w:pPr>
            <w:r w:rsidRPr="004814FB">
              <w:rPr>
                <w:rFonts w:ascii="Times New Roman" w:hAnsi="Times New Roman" w:cs="Times New Roman"/>
                <w:sz w:val="24"/>
                <w:szCs w:val="24"/>
              </w:rPr>
              <w:t>Принято на заседании</w:t>
            </w:r>
          </w:p>
          <w:p w:rsidR="00A3698A" w:rsidRPr="004814FB" w:rsidRDefault="00A3698A" w:rsidP="00484735">
            <w:pPr>
              <w:spacing w:after="0"/>
              <w:rPr>
                <w:rFonts w:ascii="Times New Roman" w:hAnsi="Times New Roman" w:cs="Times New Roman"/>
                <w:bCs/>
                <w:sz w:val="24"/>
                <w:szCs w:val="24"/>
              </w:rPr>
            </w:pPr>
            <w:r w:rsidRPr="004814FB">
              <w:rPr>
                <w:rFonts w:ascii="Times New Roman" w:hAnsi="Times New Roman" w:cs="Times New Roman"/>
                <w:bCs/>
                <w:sz w:val="24"/>
                <w:szCs w:val="24"/>
              </w:rPr>
              <w:t>педагогического совета</w:t>
            </w:r>
          </w:p>
          <w:p w:rsidR="00A3698A" w:rsidRPr="004814FB" w:rsidRDefault="00A3698A" w:rsidP="00484735">
            <w:pPr>
              <w:spacing w:after="0"/>
              <w:rPr>
                <w:rFonts w:ascii="Times New Roman" w:hAnsi="Times New Roman" w:cs="Times New Roman"/>
                <w:bCs/>
                <w:sz w:val="24"/>
                <w:szCs w:val="24"/>
              </w:rPr>
            </w:pPr>
            <w:r w:rsidRPr="004814FB">
              <w:rPr>
                <w:rFonts w:ascii="Times New Roman" w:hAnsi="Times New Roman" w:cs="Times New Roman"/>
                <w:bCs/>
                <w:sz w:val="24"/>
                <w:szCs w:val="24"/>
              </w:rPr>
              <w:t>МОБУООШ № 21</w:t>
            </w:r>
          </w:p>
          <w:p w:rsidR="00A3698A" w:rsidRPr="004814FB" w:rsidRDefault="00A3698A" w:rsidP="00484735">
            <w:pPr>
              <w:spacing w:after="0"/>
              <w:rPr>
                <w:rFonts w:ascii="Times New Roman" w:hAnsi="Times New Roman" w:cs="Times New Roman"/>
                <w:bCs/>
                <w:sz w:val="24"/>
                <w:szCs w:val="24"/>
              </w:rPr>
            </w:pPr>
            <w:r w:rsidRPr="004814FB">
              <w:rPr>
                <w:rFonts w:ascii="Times New Roman" w:hAnsi="Times New Roman" w:cs="Times New Roman"/>
                <w:bCs/>
                <w:sz w:val="24"/>
                <w:szCs w:val="24"/>
              </w:rPr>
              <w:t>имени Ф.И.Булдыжова</w:t>
            </w:r>
          </w:p>
          <w:p w:rsidR="00A3698A" w:rsidRPr="004814FB" w:rsidRDefault="00A3698A" w:rsidP="00484735">
            <w:pPr>
              <w:spacing w:after="0"/>
              <w:rPr>
                <w:rFonts w:ascii="Times New Roman" w:hAnsi="Times New Roman" w:cs="Times New Roman"/>
                <w:bCs/>
                <w:sz w:val="24"/>
                <w:szCs w:val="24"/>
              </w:rPr>
            </w:pPr>
            <w:r w:rsidRPr="004814FB">
              <w:rPr>
                <w:rFonts w:ascii="Times New Roman" w:hAnsi="Times New Roman" w:cs="Times New Roman"/>
                <w:bCs/>
                <w:sz w:val="24"/>
                <w:szCs w:val="24"/>
              </w:rPr>
              <w:t>с.Камышеваха</w:t>
            </w:r>
          </w:p>
          <w:p w:rsidR="00A3698A" w:rsidRPr="004814FB" w:rsidRDefault="00A3698A" w:rsidP="00484735">
            <w:pPr>
              <w:spacing w:after="0"/>
              <w:rPr>
                <w:rFonts w:ascii="Times New Roman" w:hAnsi="Times New Roman" w:cs="Times New Roman"/>
                <w:sz w:val="24"/>
                <w:szCs w:val="24"/>
              </w:rPr>
            </w:pPr>
            <w:r w:rsidRPr="004814FB">
              <w:rPr>
                <w:rFonts w:ascii="Times New Roman" w:hAnsi="Times New Roman" w:cs="Times New Roman"/>
                <w:bCs/>
                <w:sz w:val="24"/>
                <w:szCs w:val="24"/>
              </w:rPr>
              <w:t>Протокол № 1</w:t>
            </w:r>
          </w:p>
          <w:p w:rsidR="00A3698A" w:rsidRPr="004814FB" w:rsidRDefault="00A3698A" w:rsidP="00484735">
            <w:pPr>
              <w:spacing w:after="0"/>
              <w:rPr>
                <w:rFonts w:ascii="Times New Roman" w:hAnsi="Times New Roman" w:cs="Times New Roman"/>
                <w:bCs/>
                <w:sz w:val="24"/>
                <w:szCs w:val="24"/>
              </w:rPr>
            </w:pPr>
            <w:r w:rsidRPr="004814FB">
              <w:rPr>
                <w:rFonts w:ascii="Times New Roman" w:hAnsi="Times New Roman" w:cs="Times New Roman"/>
                <w:bCs/>
                <w:sz w:val="24"/>
                <w:szCs w:val="24"/>
              </w:rPr>
              <w:t>от 31 августа 202</w:t>
            </w:r>
            <w:r>
              <w:rPr>
                <w:rFonts w:ascii="Times New Roman" w:hAnsi="Times New Roman" w:cs="Times New Roman"/>
                <w:bCs/>
                <w:sz w:val="24"/>
                <w:szCs w:val="24"/>
              </w:rPr>
              <w:t>1</w:t>
            </w:r>
            <w:r w:rsidRPr="004814FB">
              <w:rPr>
                <w:rFonts w:ascii="Times New Roman" w:hAnsi="Times New Roman" w:cs="Times New Roman"/>
                <w:bCs/>
                <w:sz w:val="24"/>
                <w:szCs w:val="24"/>
              </w:rPr>
              <w:t xml:space="preserve"> года</w:t>
            </w:r>
          </w:p>
          <w:p w:rsidR="00A3698A" w:rsidRPr="004814FB" w:rsidRDefault="00A3698A" w:rsidP="00484735">
            <w:pPr>
              <w:spacing w:after="0"/>
              <w:rPr>
                <w:rFonts w:ascii="Times New Roman" w:hAnsi="Times New Roman" w:cs="Times New Roman"/>
                <w:sz w:val="24"/>
                <w:szCs w:val="24"/>
              </w:rPr>
            </w:pPr>
          </w:p>
        </w:tc>
        <w:tc>
          <w:tcPr>
            <w:tcW w:w="1701" w:type="dxa"/>
          </w:tcPr>
          <w:p w:rsidR="00A3698A" w:rsidRPr="004814FB" w:rsidRDefault="00A3698A" w:rsidP="00484735">
            <w:pPr>
              <w:spacing w:after="0"/>
              <w:rPr>
                <w:rFonts w:ascii="Times New Roman" w:hAnsi="Times New Roman" w:cs="Times New Roman"/>
                <w:sz w:val="24"/>
                <w:szCs w:val="24"/>
              </w:rPr>
            </w:pPr>
          </w:p>
        </w:tc>
        <w:tc>
          <w:tcPr>
            <w:tcW w:w="3402" w:type="dxa"/>
            <w:hideMark/>
          </w:tcPr>
          <w:p w:rsidR="00A3698A" w:rsidRPr="004814FB" w:rsidRDefault="00A3698A" w:rsidP="00484735">
            <w:pPr>
              <w:pStyle w:val="1"/>
              <w:spacing w:before="0" w:beforeAutospacing="0" w:after="0" w:afterAutospacing="0"/>
              <w:rPr>
                <w:b w:val="0"/>
                <w:sz w:val="24"/>
                <w:szCs w:val="24"/>
              </w:rPr>
            </w:pPr>
            <w:r w:rsidRPr="004814FB">
              <w:rPr>
                <w:b w:val="0"/>
                <w:sz w:val="24"/>
                <w:szCs w:val="24"/>
              </w:rPr>
              <w:t xml:space="preserve">Утверждаю                                                                                                       Директор  МОБУООШ № 21 </w:t>
            </w:r>
          </w:p>
          <w:p w:rsidR="00A3698A" w:rsidRPr="004814FB" w:rsidRDefault="00A3698A" w:rsidP="00484735">
            <w:pPr>
              <w:pStyle w:val="1"/>
              <w:spacing w:before="0" w:beforeAutospacing="0" w:after="0" w:afterAutospacing="0"/>
              <w:rPr>
                <w:b w:val="0"/>
                <w:sz w:val="24"/>
                <w:szCs w:val="24"/>
              </w:rPr>
            </w:pPr>
            <w:r w:rsidRPr="004814FB">
              <w:rPr>
                <w:b w:val="0"/>
                <w:sz w:val="24"/>
                <w:szCs w:val="24"/>
              </w:rPr>
              <w:t xml:space="preserve">имени Ф.И.Булдыжова </w:t>
            </w:r>
          </w:p>
          <w:p w:rsidR="00A3698A" w:rsidRPr="004814FB" w:rsidRDefault="00A3698A" w:rsidP="00484735">
            <w:pPr>
              <w:pStyle w:val="1"/>
              <w:spacing w:before="0" w:beforeAutospacing="0" w:after="0" w:afterAutospacing="0"/>
              <w:rPr>
                <w:b w:val="0"/>
                <w:sz w:val="24"/>
                <w:szCs w:val="24"/>
              </w:rPr>
            </w:pPr>
            <w:r w:rsidRPr="004814FB">
              <w:rPr>
                <w:b w:val="0"/>
                <w:sz w:val="24"/>
                <w:szCs w:val="24"/>
              </w:rPr>
              <w:t>с. Камышеваха</w:t>
            </w:r>
          </w:p>
          <w:p w:rsidR="00A3698A" w:rsidRPr="004814FB" w:rsidRDefault="00A3698A" w:rsidP="00A3698A">
            <w:pPr>
              <w:pStyle w:val="1"/>
              <w:spacing w:before="0" w:beforeAutospacing="0" w:after="0" w:afterAutospacing="0"/>
              <w:rPr>
                <w:b w:val="0"/>
                <w:sz w:val="24"/>
                <w:szCs w:val="24"/>
              </w:rPr>
            </w:pPr>
            <w:r w:rsidRPr="004814FB">
              <w:rPr>
                <w:b w:val="0"/>
                <w:sz w:val="24"/>
                <w:szCs w:val="24"/>
              </w:rPr>
              <w:t>__________ С.И.Черкашин                                                                     31 августа 202</w:t>
            </w:r>
            <w:r>
              <w:rPr>
                <w:b w:val="0"/>
                <w:sz w:val="24"/>
                <w:szCs w:val="24"/>
              </w:rPr>
              <w:t>1</w:t>
            </w:r>
            <w:r w:rsidRPr="004814FB">
              <w:rPr>
                <w:b w:val="0"/>
                <w:sz w:val="24"/>
                <w:szCs w:val="24"/>
              </w:rPr>
              <w:t xml:space="preserve"> года</w:t>
            </w:r>
          </w:p>
        </w:tc>
      </w:tr>
    </w:tbl>
    <w:p w:rsidR="00AC25C5" w:rsidRDefault="00AC25C5" w:rsidP="001B0CF7">
      <w:pPr>
        <w:tabs>
          <w:tab w:val="left" w:pos="2744"/>
        </w:tabs>
        <w:spacing w:after="0" w:line="240" w:lineRule="auto"/>
        <w:jc w:val="center"/>
        <w:rPr>
          <w:rFonts w:ascii="Times New Roman" w:hAnsi="Times New Roman" w:cs="Times New Roman"/>
          <w:color w:val="FF0000"/>
          <w:sz w:val="48"/>
          <w:szCs w:val="48"/>
        </w:rPr>
      </w:pPr>
    </w:p>
    <w:p w:rsidR="00D61EFD" w:rsidRPr="00A3698A" w:rsidRDefault="00D61EFD" w:rsidP="001B0CF7">
      <w:pPr>
        <w:tabs>
          <w:tab w:val="left" w:pos="2744"/>
        </w:tabs>
        <w:spacing w:after="0" w:line="240" w:lineRule="auto"/>
        <w:jc w:val="center"/>
        <w:rPr>
          <w:rFonts w:ascii="Times New Roman" w:hAnsi="Times New Roman" w:cs="Times New Roman"/>
          <w:b/>
          <w:sz w:val="28"/>
          <w:szCs w:val="28"/>
        </w:rPr>
      </w:pPr>
      <w:r w:rsidRPr="00A3698A">
        <w:rPr>
          <w:rFonts w:ascii="Times New Roman" w:hAnsi="Times New Roman" w:cs="Times New Roman"/>
          <w:b/>
          <w:sz w:val="28"/>
          <w:szCs w:val="28"/>
        </w:rPr>
        <w:t>Положение</w:t>
      </w:r>
      <w:r w:rsidR="001B0CF7" w:rsidRPr="00A3698A">
        <w:rPr>
          <w:rFonts w:ascii="Times New Roman" w:hAnsi="Times New Roman" w:cs="Times New Roman"/>
          <w:b/>
          <w:sz w:val="28"/>
          <w:szCs w:val="28"/>
        </w:rPr>
        <w:t xml:space="preserve"> о системе оценки качества образования</w:t>
      </w:r>
    </w:p>
    <w:p w:rsidR="00A3698A" w:rsidRDefault="001B0CF7" w:rsidP="001B0CF7">
      <w:pPr>
        <w:tabs>
          <w:tab w:val="left" w:pos="2744"/>
        </w:tabs>
        <w:spacing w:after="0" w:line="240" w:lineRule="auto"/>
        <w:jc w:val="center"/>
        <w:rPr>
          <w:rFonts w:ascii="Times New Roman" w:hAnsi="Times New Roman" w:cs="Times New Roman"/>
          <w:b/>
          <w:sz w:val="28"/>
          <w:szCs w:val="28"/>
        </w:rPr>
      </w:pPr>
      <w:r w:rsidRPr="00A3698A">
        <w:rPr>
          <w:rFonts w:ascii="Times New Roman" w:hAnsi="Times New Roman" w:cs="Times New Roman"/>
          <w:b/>
          <w:sz w:val="28"/>
          <w:szCs w:val="28"/>
        </w:rPr>
        <w:t xml:space="preserve"> муниципального общеобразовательного </w:t>
      </w:r>
      <w:r w:rsidR="00A3698A" w:rsidRPr="00A3698A">
        <w:rPr>
          <w:rFonts w:ascii="Times New Roman" w:hAnsi="Times New Roman" w:cs="Times New Roman"/>
          <w:b/>
          <w:sz w:val="28"/>
          <w:szCs w:val="28"/>
        </w:rPr>
        <w:t>бюджет</w:t>
      </w:r>
      <w:r w:rsidRPr="00A3698A">
        <w:rPr>
          <w:rFonts w:ascii="Times New Roman" w:hAnsi="Times New Roman" w:cs="Times New Roman"/>
          <w:b/>
          <w:sz w:val="28"/>
          <w:szCs w:val="28"/>
        </w:rPr>
        <w:t xml:space="preserve">ного учреждения </w:t>
      </w:r>
      <w:r w:rsidR="00A3698A" w:rsidRPr="00A3698A">
        <w:rPr>
          <w:rFonts w:ascii="Times New Roman" w:hAnsi="Times New Roman" w:cs="Times New Roman"/>
          <w:b/>
          <w:sz w:val="28"/>
          <w:szCs w:val="28"/>
        </w:rPr>
        <w:t>основной</w:t>
      </w:r>
      <w:r w:rsidRPr="00A3698A">
        <w:rPr>
          <w:rFonts w:ascii="Times New Roman" w:hAnsi="Times New Roman" w:cs="Times New Roman"/>
          <w:b/>
          <w:sz w:val="28"/>
          <w:szCs w:val="28"/>
        </w:rPr>
        <w:t xml:space="preserve"> общеобразовательной школы № </w:t>
      </w:r>
      <w:r w:rsidR="00A3698A" w:rsidRPr="00A3698A">
        <w:rPr>
          <w:rFonts w:ascii="Times New Roman" w:hAnsi="Times New Roman" w:cs="Times New Roman"/>
          <w:b/>
          <w:sz w:val="28"/>
          <w:szCs w:val="28"/>
        </w:rPr>
        <w:t xml:space="preserve">21 </w:t>
      </w:r>
    </w:p>
    <w:p w:rsidR="001B0CF7" w:rsidRPr="00A3698A" w:rsidRDefault="00A3698A" w:rsidP="00A3698A">
      <w:pPr>
        <w:tabs>
          <w:tab w:val="left" w:pos="2744"/>
        </w:tabs>
        <w:spacing w:after="0" w:line="240" w:lineRule="auto"/>
        <w:jc w:val="center"/>
        <w:rPr>
          <w:rFonts w:ascii="Times New Roman" w:hAnsi="Times New Roman" w:cs="Times New Roman"/>
          <w:b/>
          <w:sz w:val="28"/>
          <w:szCs w:val="28"/>
        </w:rPr>
      </w:pPr>
      <w:r w:rsidRPr="00A3698A">
        <w:rPr>
          <w:rFonts w:ascii="Times New Roman" w:hAnsi="Times New Roman" w:cs="Times New Roman"/>
          <w:b/>
          <w:sz w:val="28"/>
          <w:szCs w:val="28"/>
        </w:rPr>
        <w:t xml:space="preserve">имени Ф.И.Булдыжова </w:t>
      </w:r>
      <w:r w:rsidRPr="00A3698A">
        <w:rPr>
          <w:rFonts w:ascii="Times New Roman" w:hAnsi="Times New Roman" w:cs="Times New Roman"/>
          <w:b/>
          <w:color w:val="000000"/>
          <w:sz w:val="28"/>
          <w:szCs w:val="28"/>
        </w:rPr>
        <w:t>с. Камышеваха</w:t>
      </w:r>
    </w:p>
    <w:p w:rsidR="001B0CF7" w:rsidRPr="00A3698A" w:rsidRDefault="003854AB" w:rsidP="001B0CF7">
      <w:pPr>
        <w:tabs>
          <w:tab w:val="left" w:pos="2744"/>
        </w:tabs>
        <w:spacing w:after="0" w:line="240" w:lineRule="auto"/>
        <w:jc w:val="center"/>
        <w:rPr>
          <w:rFonts w:ascii="Times New Roman" w:hAnsi="Times New Roman" w:cs="Times New Roman"/>
          <w:b/>
          <w:sz w:val="28"/>
          <w:szCs w:val="28"/>
        </w:rPr>
      </w:pPr>
      <w:r w:rsidRPr="00A3698A">
        <w:rPr>
          <w:rFonts w:ascii="Times New Roman" w:hAnsi="Times New Roman" w:cs="Times New Roman"/>
          <w:b/>
          <w:sz w:val="28"/>
          <w:szCs w:val="28"/>
        </w:rPr>
        <w:t>муници</w:t>
      </w:r>
      <w:r w:rsidR="001B0CF7" w:rsidRPr="00A3698A">
        <w:rPr>
          <w:rFonts w:ascii="Times New Roman" w:hAnsi="Times New Roman" w:cs="Times New Roman"/>
          <w:b/>
          <w:sz w:val="28"/>
          <w:szCs w:val="28"/>
        </w:rPr>
        <w:t>пального образования Новокубанский район</w:t>
      </w:r>
    </w:p>
    <w:p w:rsidR="001B0CF7" w:rsidRDefault="001B0CF7" w:rsidP="001B0CF7">
      <w:pPr>
        <w:pStyle w:val="a4"/>
        <w:tabs>
          <w:tab w:val="left" w:pos="3179"/>
        </w:tabs>
        <w:spacing w:after="0"/>
        <w:jc w:val="both"/>
        <w:rPr>
          <w:rFonts w:ascii="Times New Roman" w:hAnsi="Times New Roman" w:cs="Times New Roman"/>
          <w:b/>
          <w:sz w:val="28"/>
          <w:szCs w:val="28"/>
        </w:rPr>
      </w:pPr>
    </w:p>
    <w:p w:rsidR="00D61EFD" w:rsidRPr="00B87AC6" w:rsidRDefault="00D61EFD" w:rsidP="001B0CF7">
      <w:pPr>
        <w:pStyle w:val="a4"/>
        <w:tabs>
          <w:tab w:val="left" w:pos="3179"/>
        </w:tabs>
        <w:spacing w:after="0"/>
        <w:jc w:val="both"/>
        <w:rPr>
          <w:rFonts w:ascii="Times New Roman" w:hAnsi="Times New Roman" w:cs="Times New Roman"/>
          <w:b/>
          <w:sz w:val="28"/>
          <w:szCs w:val="28"/>
        </w:rPr>
      </w:pPr>
      <w:r>
        <w:rPr>
          <w:rFonts w:ascii="Times New Roman" w:hAnsi="Times New Roman" w:cs="Times New Roman"/>
          <w:b/>
          <w:sz w:val="28"/>
          <w:szCs w:val="28"/>
        </w:rPr>
        <w:t>1.</w:t>
      </w:r>
      <w:r w:rsidRPr="006169F9">
        <w:rPr>
          <w:rFonts w:ascii="Times New Roman" w:hAnsi="Times New Roman" w:cs="Times New Roman"/>
          <w:b/>
          <w:sz w:val="28"/>
          <w:szCs w:val="28"/>
        </w:rPr>
        <w:t>Общие положения</w:t>
      </w:r>
    </w:p>
    <w:p w:rsidR="00D61EFD" w:rsidRDefault="00D61EFD" w:rsidP="006B095D">
      <w:pPr>
        <w:ind w:firstLine="708"/>
        <w:jc w:val="both"/>
        <w:rPr>
          <w:rFonts w:ascii="Times New Roman" w:hAnsi="Times New Roman" w:cs="Times New Roman"/>
          <w:sz w:val="28"/>
          <w:szCs w:val="28"/>
        </w:rPr>
      </w:pPr>
      <w:r>
        <w:rPr>
          <w:rFonts w:ascii="Times New Roman" w:hAnsi="Times New Roman" w:cs="Times New Roman"/>
          <w:sz w:val="28"/>
          <w:szCs w:val="28"/>
        </w:rPr>
        <w:t>1.1.</w:t>
      </w:r>
      <w:r w:rsidRPr="00E1383A">
        <w:rPr>
          <w:rFonts w:ascii="Times New Roman" w:hAnsi="Times New Roman" w:cs="Times New Roman"/>
          <w:sz w:val="28"/>
          <w:szCs w:val="28"/>
        </w:rPr>
        <w:t xml:space="preserve">Настоящее  Положение </w:t>
      </w:r>
      <w:r>
        <w:rPr>
          <w:rFonts w:ascii="Times New Roman" w:hAnsi="Times New Roman" w:cs="Times New Roman"/>
          <w:sz w:val="28"/>
          <w:szCs w:val="28"/>
        </w:rPr>
        <w:t xml:space="preserve"> разработано в соответствии с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Муниципального </w:t>
      </w:r>
      <w:r w:rsidRPr="00A3698A">
        <w:rPr>
          <w:rFonts w:ascii="Times New Roman" w:hAnsi="Times New Roman" w:cs="Times New Roman"/>
          <w:sz w:val="28"/>
          <w:szCs w:val="28"/>
        </w:rPr>
        <w:t xml:space="preserve">общеобразовательного </w:t>
      </w:r>
      <w:r w:rsidR="00A3698A" w:rsidRPr="00A3698A">
        <w:rPr>
          <w:rFonts w:ascii="Times New Roman" w:hAnsi="Times New Roman" w:cs="Times New Roman"/>
          <w:sz w:val="28"/>
          <w:szCs w:val="28"/>
        </w:rPr>
        <w:t xml:space="preserve">бюджетного  </w:t>
      </w:r>
      <w:r w:rsidRPr="00A3698A">
        <w:rPr>
          <w:rFonts w:ascii="Times New Roman" w:hAnsi="Times New Roman" w:cs="Times New Roman"/>
          <w:sz w:val="28"/>
          <w:szCs w:val="28"/>
        </w:rPr>
        <w:t xml:space="preserve">учреждения </w:t>
      </w:r>
      <w:r w:rsidR="00A3698A" w:rsidRPr="00A3698A">
        <w:rPr>
          <w:rFonts w:ascii="Times New Roman" w:hAnsi="Times New Roman" w:cs="Times New Roman"/>
          <w:sz w:val="28"/>
          <w:szCs w:val="28"/>
        </w:rPr>
        <w:t>основно</w:t>
      </w:r>
      <w:r w:rsidRPr="00A3698A">
        <w:rPr>
          <w:rFonts w:ascii="Times New Roman" w:hAnsi="Times New Roman" w:cs="Times New Roman"/>
          <w:sz w:val="28"/>
          <w:szCs w:val="28"/>
        </w:rPr>
        <w:t xml:space="preserve">й общеобразовательной школы № </w:t>
      </w:r>
      <w:r w:rsidR="00A3698A" w:rsidRPr="00A3698A">
        <w:rPr>
          <w:rFonts w:ascii="Times New Roman" w:hAnsi="Times New Roman" w:cs="Times New Roman"/>
          <w:sz w:val="28"/>
          <w:szCs w:val="28"/>
        </w:rPr>
        <w:t>21</w:t>
      </w:r>
      <w:r w:rsidR="005C37F3" w:rsidRPr="00A3698A">
        <w:rPr>
          <w:rFonts w:ascii="Times New Roman" w:hAnsi="Times New Roman" w:cs="Times New Roman"/>
          <w:sz w:val="28"/>
          <w:szCs w:val="28"/>
        </w:rPr>
        <w:t xml:space="preserve"> </w:t>
      </w:r>
      <w:r w:rsidR="00A3698A" w:rsidRPr="00A3698A">
        <w:rPr>
          <w:rFonts w:ascii="Times New Roman" w:hAnsi="Times New Roman" w:cs="Times New Roman"/>
          <w:sz w:val="28"/>
          <w:szCs w:val="28"/>
        </w:rPr>
        <w:t xml:space="preserve">имени Ф.И.Булдыжова </w:t>
      </w:r>
      <w:r w:rsidR="00A3698A" w:rsidRPr="00A3698A">
        <w:rPr>
          <w:rFonts w:ascii="Times New Roman" w:hAnsi="Times New Roman" w:cs="Times New Roman"/>
          <w:color w:val="000000"/>
          <w:sz w:val="28"/>
          <w:szCs w:val="28"/>
        </w:rPr>
        <w:t xml:space="preserve">с. Камышеваха </w:t>
      </w:r>
      <w:r w:rsidRPr="00A3698A">
        <w:rPr>
          <w:rFonts w:ascii="Times New Roman" w:hAnsi="Times New Roman" w:cs="Times New Roman"/>
          <w:sz w:val="28"/>
          <w:szCs w:val="28"/>
        </w:rPr>
        <w:t>муниципального образова</w:t>
      </w:r>
      <w:r w:rsidR="001B0CF7" w:rsidRPr="00A3698A">
        <w:rPr>
          <w:rFonts w:ascii="Times New Roman" w:hAnsi="Times New Roman" w:cs="Times New Roman"/>
          <w:sz w:val="28"/>
          <w:szCs w:val="28"/>
        </w:rPr>
        <w:t xml:space="preserve">ния Новокубанский район ( далее </w:t>
      </w:r>
      <w:r w:rsidRPr="00A3698A">
        <w:rPr>
          <w:rFonts w:ascii="Times New Roman" w:hAnsi="Times New Roman" w:cs="Times New Roman"/>
          <w:sz w:val="28"/>
          <w:szCs w:val="28"/>
        </w:rPr>
        <w:t xml:space="preserve">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Pr>
          <w:rFonts w:ascii="Times New Roman" w:hAnsi="Times New Roman" w:cs="Times New Roman"/>
          <w:sz w:val="28"/>
          <w:szCs w:val="28"/>
        </w:rPr>
        <w:t>).</w:t>
      </w:r>
    </w:p>
    <w:p w:rsidR="00D61EFD" w:rsidRDefault="00D61EFD" w:rsidP="001B0CF7">
      <w:pPr>
        <w:jc w:val="both"/>
        <w:rPr>
          <w:rFonts w:ascii="Times New Roman" w:hAnsi="Times New Roman" w:cs="Times New Roman"/>
          <w:sz w:val="28"/>
          <w:szCs w:val="28"/>
        </w:rPr>
      </w:pPr>
      <w:r>
        <w:rPr>
          <w:rFonts w:ascii="Times New Roman" w:hAnsi="Times New Roman" w:cs="Times New Roman"/>
          <w:sz w:val="28"/>
          <w:szCs w:val="28"/>
        </w:rPr>
        <w:t xml:space="preserve">1.2. Настоящее Положение  о проведении промежуточной аттестации учащихся и осуществлении текущего контроля их успеваемости (далее -Положение) является локальным нормативным актом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Pr>
          <w:rFonts w:ascii="Times New Roman" w:hAnsi="Times New Roman" w:cs="Times New Roman"/>
          <w:sz w:val="28"/>
          <w:szCs w:val="28"/>
        </w:rPr>
        <w:t>, регулирующим периодичность, порядок , систему оценок и формы проведения промежуточной аттестации учащихся и текущего контроля их успеваемости.</w:t>
      </w:r>
    </w:p>
    <w:p w:rsidR="00D61EFD" w:rsidRDefault="00D61EFD" w:rsidP="001B0CF7">
      <w:pPr>
        <w:jc w:val="both"/>
        <w:rPr>
          <w:rFonts w:ascii="Times New Roman" w:hAnsi="Times New Roman" w:cs="Times New Roman"/>
          <w:sz w:val="28"/>
          <w:szCs w:val="28"/>
        </w:rPr>
      </w:pPr>
      <w:r>
        <w:rPr>
          <w:rFonts w:ascii="Times New Roman" w:hAnsi="Times New Roman" w:cs="Times New Roman"/>
          <w:sz w:val="28"/>
          <w:szCs w:val="28"/>
        </w:rPr>
        <w:t>1.3.Освоение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D61EFD" w:rsidRPr="001B0CF7" w:rsidRDefault="00D61EFD" w:rsidP="001B0CF7">
      <w:pPr>
        <w:jc w:val="both"/>
        <w:rPr>
          <w:rFonts w:ascii="Times New Roman" w:hAnsi="Times New Roman" w:cs="Times New Roman"/>
          <w:sz w:val="28"/>
          <w:szCs w:val="28"/>
        </w:rPr>
      </w:pPr>
      <w:r>
        <w:rPr>
          <w:rFonts w:ascii="Times New Roman" w:hAnsi="Times New Roman" w:cs="Times New Roman"/>
          <w:sz w:val="28"/>
          <w:szCs w:val="28"/>
        </w:rPr>
        <w:t xml:space="preserve">1.4. Текущий контроль успеваемости учащихся – это систематическая проверка учебных достижений учащихся, проводимая педагогом в </w:t>
      </w:r>
      <w:r>
        <w:rPr>
          <w:rFonts w:ascii="Times New Roman" w:hAnsi="Times New Roman" w:cs="Times New Roman"/>
          <w:sz w:val="28"/>
          <w:szCs w:val="28"/>
        </w:rPr>
        <w:lastRenderedPageBreak/>
        <w:t>ходе</w:t>
      </w:r>
      <w:r w:rsidRPr="007F785C">
        <w:rPr>
          <w:rFonts w:ascii="Times New Roman" w:hAnsi="Times New Roman" w:cs="Times New Roman"/>
          <w:color w:val="000000"/>
          <w:sz w:val="28"/>
          <w:szCs w:val="28"/>
        </w:rPr>
        <w:t>осуществления образовательной деятельности в соответствиис образовательной программой.</w:t>
      </w:r>
    </w:p>
    <w:p w:rsidR="00D61EFD" w:rsidRPr="007F785C" w:rsidRDefault="00D61EFD" w:rsidP="00A3698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Проведение текущего контроля успеваемости направлено на</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обеспечение выстраивания образовательного процесса максимально</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эффективным образом для достижения результатов освоения основных</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общеобразовательных программ, предусмотренных федеральными</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государственными образовательными стандартами начального общего,</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основного общего и среднего общего образования (далее – ФГОС),</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федеральным компонентом государственного образовательного стандарта</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(далее – ФКГОС).</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1.5. Текущий контроль успеваемости осуществляется в соответствии</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 нормами оценивания предметных достижений учащихся по каждому</w:t>
      </w:r>
    </w:p>
    <w:p w:rsidR="00D61EFD" w:rsidRPr="007F785C" w:rsidRDefault="00D61EFD" w:rsidP="00A3698A">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учебному предмету (приложение</w:t>
      </w:r>
      <w:r>
        <w:rPr>
          <w:rFonts w:ascii="Times New Roman" w:hAnsi="Times New Roman" w:cs="Times New Roman"/>
          <w:color w:val="000000"/>
          <w:sz w:val="28"/>
          <w:szCs w:val="28"/>
        </w:rPr>
        <w:t>).</w:t>
      </w:r>
    </w:p>
    <w:p w:rsidR="00D61EFD" w:rsidRPr="007F785C" w:rsidRDefault="00D61EFD" w:rsidP="00A3698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Порядок оценивания предметов «Проектная и исследовательская</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деятельность», «Индивидуальный проект» регламентируется локальным</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нормативным актом Положением о проектной и исследовательской</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деятельности.</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1.6. Промежуточная аттестация – это установление уровня достижения</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результатов освоения учебных предметов, курсов, дисциплин (модулей),</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предусмотренных образовательной программой.</w:t>
      </w:r>
    </w:p>
    <w:p w:rsidR="00D61EFD"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Промежуточная аттестация проводится, начиная со второго класса,</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 2 классе – начиная со 2 полугодия по четвертям</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3</w:t>
      </w:r>
      <w:r w:rsidRPr="007F785C">
        <w:rPr>
          <w:rFonts w:ascii="Times New Roman" w:hAnsi="Times New Roman" w:cs="Times New Roman"/>
          <w:color w:val="000000"/>
          <w:sz w:val="28"/>
          <w:szCs w:val="28"/>
        </w:rPr>
        <w:t>-9-х классах – по четвертям,</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10-11-х классах – по полугодиям.</w:t>
      </w:r>
    </w:p>
    <w:p w:rsidR="00D61EFD" w:rsidRPr="007F785C"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Промежуточная аттестация подразделяется на четвертную</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(полугодовую) промежуточную аттестацию, которая проводится по каждому</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учебному предмету, курсу, дисциплине, модулю по итогам четверти</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(полугодия), а также год</w:t>
      </w:r>
      <w:r w:rsidRPr="007F785C">
        <w:rPr>
          <w:rFonts w:ascii="Times New Roman" w:hAnsi="Times New Roman" w:cs="Times New Roman"/>
          <w:color w:val="000000"/>
          <w:sz w:val="28"/>
          <w:szCs w:val="28"/>
        </w:rPr>
        <w:t>овую промежуточную аттестацию, которая проводитсяпо каждому учебному предмету, курсу, дисциплине, модулю по итогамучебного года.</w:t>
      </w:r>
    </w:p>
    <w:p w:rsidR="00D61EFD" w:rsidRPr="007F785C"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Сроки проведения промежуточной аттестации определяются</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образовательной программой.</w:t>
      </w:r>
    </w:p>
    <w:p w:rsidR="00D61EFD" w:rsidRPr="007F785C"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Годовая промежуточная аттестация проводится на основе результатов</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четвертных (полугодовых) промежуточных аттестаций, и представляет собой</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 четвертной (полугодовой) аттестации в случае, если учебный</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предмет, курс, дисциплина, модуль осваивался обучающимся в срок одной</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четверти (полугодия), либо среднее арифметическое результатов четвертных</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(полугодовых) аттестаций в случае, если учебный предмет, курс, дисциплина,модуль осваивался обучающимся в срок более одной четверти (полугодия).</w:t>
      </w:r>
    </w:p>
    <w:p w:rsidR="00D61EFD" w:rsidRPr="00EA503B" w:rsidRDefault="00D61EFD" w:rsidP="005C37F3">
      <w:pPr>
        <w:autoSpaceDE w:val="0"/>
        <w:autoSpaceDN w:val="0"/>
        <w:adjustRightInd w:val="0"/>
        <w:spacing w:after="0" w:line="240" w:lineRule="auto"/>
        <w:ind w:firstLine="708"/>
        <w:jc w:val="both"/>
        <w:rPr>
          <w:rFonts w:ascii="Times New Roman" w:hAnsi="Times New Roman" w:cs="Times New Roman"/>
          <w:sz w:val="28"/>
          <w:szCs w:val="28"/>
        </w:rPr>
      </w:pPr>
      <w:r w:rsidRPr="00EA503B">
        <w:rPr>
          <w:rFonts w:ascii="Times New Roman" w:hAnsi="Times New Roman" w:cs="Times New Roman"/>
          <w:sz w:val="28"/>
          <w:szCs w:val="28"/>
        </w:rPr>
        <w:t>Итоговая промежуточная аттестация по предмету «Основы безопасности жизнедеятельности» в 10 классе (юноши) представляет собой результат годовой промежуточной аттестации и отметки за учебные сборы.</w:t>
      </w:r>
    </w:p>
    <w:p w:rsidR="00D61EFD" w:rsidRPr="007F785C"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Годовая отметка по предмету определяется на основании четвертных</w:t>
      </w:r>
    </w:p>
    <w:p w:rsidR="00D61EFD" w:rsidRPr="007F785C"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(полугодовых) отметок.</w:t>
      </w:r>
    </w:p>
    <w:p w:rsidR="00D61EFD" w:rsidRPr="007F785C" w:rsidRDefault="00D61EFD" w:rsidP="005C37F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 2-9-х классах отметка «5» за год выставляется при наличии всех</w:t>
      </w:r>
    </w:p>
    <w:p w:rsidR="00D61EFD" w:rsidRDefault="00D61EFD" w:rsidP="005C37F3">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отметок «5», а также возможны варианты:</w:t>
      </w:r>
    </w:p>
    <w:tbl>
      <w:tblPr>
        <w:tblStyle w:val="a3"/>
        <w:tblW w:w="0" w:type="auto"/>
        <w:tblLook w:val="04A0"/>
      </w:tblPr>
      <w:tblGrid>
        <w:gridCol w:w="1914"/>
        <w:gridCol w:w="1914"/>
        <w:gridCol w:w="1914"/>
        <w:gridCol w:w="1914"/>
        <w:gridCol w:w="1915"/>
      </w:tblGrid>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 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 четверть</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bl>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за год выставляется при наличии всех отметок «4» при</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отсутствии неудовлетворительных отметок, а также возможны варианты:</w:t>
      </w:r>
    </w:p>
    <w:tbl>
      <w:tblPr>
        <w:tblStyle w:val="a3"/>
        <w:tblW w:w="0" w:type="auto"/>
        <w:tblLook w:val="04A0"/>
      </w:tblPr>
      <w:tblGrid>
        <w:gridCol w:w="1914"/>
        <w:gridCol w:w="1914"/>
        <w:gridCol w:w="1914"/>
        <w:gridCol w:w="1914"/>
        <w:gridCol w:w="1915"/>
      </w:tblGrid>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 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 четверть</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за год выставляется при наличии всех отметок «3», а также</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возможны варианты:</w:t>
      </w:r>
    </w:p>
    <w:tbl>
      <w:tblPr>
        <w:tblStyle w:val="a3"/>
        <w:tblW w:w="0" w:type="auto"/>
        <w:tblLook w:val="04A0"/>
      </w:tblPr>
      <w:tblGrid>
        <w:gridCol w:w="1914"/>
        <w:gridCol w:w="1914"/>
        <w:gridCol w:w="1914"/>
        <w:gridCol w:w="1914"/>
        <w:gridCol w:w="1915"/>
      </w:tblGrid>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1четверть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 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3четверть</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 четверть</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D61EFD" w:rsidTr="006B095D">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4"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91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за год выставляется при наличии трех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неудовлетворительных отметок.</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10-11-х классах отметка «5» за год выставляется при наличии двух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отметок «5» за I и II полугодие или одной отметки «4» за I или II полугодие.</w:t>
      </w:r>
    </w:p>
    <w:p w:rsidR="00D61EFD"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за год выставляется при наличии двух отметок «4», а такжевозможны варианты:</w:t>
      </w:r>
    </w:p>
    <w:tbl>
      <w:tblPr>
        <w:tblStyle w:val="a3"/>
        <w:tblW w:w="0" w:type="auto"/>
        <w:tblLook w:val="04A0"/>
      </w:tblPr>
      <w:tblGrid>
        <w:gridCol w:w="3190"/>
        <w:gridCol w:w="3190"/>
        <w:gridCol w:w="3191"/>
      </w:tblGrid>
      <w:tr w:rsidR="00D61EFD" w:rsidTr="006B095D">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 </w:t>
            </w:r>
            <w:r>
              <w:rPr>
                <w:rFonts w:ascii="Times New Roman" w:hAnsi="Times New Roman" w:cs="Times New Roman"/>
                <w:color w:val="000000"/>
                <w:sz w:val="28"/>
                <w:szCs w:val="28"/>
              </w:rPr>
              <w:t>полугодие</w:t>
            </w:r>
          </w:p>
        </w:tc>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полугодие</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r>
    </w:tbl>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за год выставляется при наличии двух отметок «3», а также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возможны варианты:</w:t>
      </w:r>
    </w:p>
    <w:tbl>
      <w:tblPr>
        <w:tblStyle w:val="a3"/>
        <w:tblW w:w="0" w:type="auto"/>
        <w:tblLook w:val="04A0"/>
      </w:tblPr>
      <w:tblGrid>
        <w:gridCol w:w="3190"/>
        <w:gridCol w:w="3190"/>
        <w:gridCol w:w="3191"/>
      </w:tblGrid>
      <w:tr w:rsidR="00D61EFD" w:rsidTr="006B095D">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 </w:t>
            </w:r>
            <w:r>
              <w:rPr>
                <w:rFonts w:ascii="Times New Roman" w:hAnsi="Times New Roman" w:cs="Times New Roman"/>
                <w:color w:val="000000"/>
                <w:sz w:val="28"/>
                <w:szCs w:val="28"/>
              </w:rPr>
              <w:t>полугодие</w:t>
            </w:r>
          </w:p>
        </w:tc>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полугодие</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за год выставляется при наличии неудовлетворительных</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отметок за оба полугодия или за II полугодие при отметке «3» за I полугодие.</w:t>
      </w:r>
    </w:p>
    <w:tbl>
      <w:tblPr>
        <w:tblStyle w:val="a3"/>
        <w:tblW w:w="0" w:type="auto"/>
        <w:tblLook w:val="04A0"/>
      </w:tblPr>
      <w:tblGrid>
        <w:gridCol w:w="3190"/>
        <w:gridCol w:w="3190"/>
        <w:gridCol w:w="3191"/>
      </w:tblGrid>
      <w:tr w:rsidR="00D61EFD" w:rsidTr="006B095D">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 </w:t>
            </w:r>
            <w:r>
              <w:rPr>
                <w:rFonts w:ascii="Times New Roman" w:hAnsi="Times New Roman" w:cs="Times New Roman"/>
                <w:color w:val="000000"/>
                <w:sz w:val="28"/>
                <w:szCs w:val="28"/>
              </w:rPr>
              <w:t>полугодие</w:t>
            </w:r>
          </w:p>
        </w:tc>
        <w:tc>
          <w:tcPr>
            <w:tcW w:w="3190" w:type="dxa"/>
          </w:tcPr>
          <w:p w:rsidR="00D61EFD" w:rsidRPr="00EA503B"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полугодие</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Год</w:t>
            </w:r>
          </w:p>
        </w:tc>
      </w:tr>
      <w:tr w:rsidR="00D61EFD" w:rsidTr="006B095D">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90"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3191"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r>
    </w:tbl>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Четвертные, полугодовые, годовые отметки выставляются в сроки,</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устано</w:t>
      </w:r>
      <w:r>
        <w:rPr>
          <w:rFonts w:ascii="Times New Roman" w:hAnsi="Times New Roman" w:cs="Times New Roman"/>
          <w:color w:val="000000"/>
          <w:sz w:val="28"/>
          <w:szCs w:val="28"/>
        </w:rPr>
        <w:t xml:space="preserve">вленные приказом директора </w:t>
      </w:r>
      <w:r w:rsidR="005C37F3">
        <w:rPr>
          <w:rFonts w:ascii="Times New Roman" w:hAnsi="Times New Roman" w:cs="Times New Roman"/>
          <w:color w:val="000000"/>
          <w:sz w:val="28"/>
          <w:szCs w:val="28"/>
        </w:rPr>
        <w:t>МОАУСОШ № 17 им. Н.К. Кияновах.Ляпино</w:t>
      </w:r>
      <w:r w:rsidRPr="007F785C">
        <w:rPr>
          <w:rFonts w:ascii="Times New Roman" w:hAnsi="Times New Roman" w:cs="Times New Roman"/>
          <w:color w:val="000000"/>
          <w:sz w:val="28"/>
          <w:szCs w:val="28"/>
        </w:rPr>
        <w:t>.</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D8251D"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D8251D">
        <w:rPr>
          <w:rFonts w:ascii="Times New Roman" w:hAnsi="Times New Roman" w:cs="Times New Roman"/>
          <w:b/>
          <w:bCs/>
          <w:color w:val="000000"/>
          <w:sz w:val="28"/>
          <w:szCs w:val="28"/>
        </w:rPr>
        <w:t>2. Содержание и порядок проведения текущего контроля успеваемости учащихся</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2.1. Текущий контроль успеваемости учащихся проводится в течение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учебного периода в целях: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контроля уровня достижения учащимися результатов,</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предусмотренных образовательной программой;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оценки соответствия результатов освоения образовательных программ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требованиям ФГОС, ФКГОС;</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проведения учащимся самооценки, оценки его работы педагогическим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работником с целью возможного совершенствования образовательного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процесса.</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2.2. Текущий контроль осуществляется педагогическим работником,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реализующим соответствующую часть образовательной программы.</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2.3. Порядок, формы, периодичность, количество обязательных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мероприятий при проведении текущего контроля успеваемости учащихся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определяются педагогическим работником с учетом образовательной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программы.</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2.4. Фиксация результатов текущего контроля осуществляется, как</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правило, по пятибалльной системе. Образовательной программой может бытьпредусмотрена иная шкала фиксации результатов</w:t>
      </w:r>
      <w:r>
        <w:rPr>
          <w:rFonts w:ascii="Times New Roman" w:hAnsi="Times New Roman" w:cs="Times New Roman"/>
          <w:color w:val="000000"/>
          <w:sz w:val="28"/>
          <w:szCs w:val="28"/>
        </w:rPr>
        <w:t xml:space="preserve"> освоения </w:t>
      </w:r>
      <w:r w:rsidRPr="007F785C">
        <w:rPr>
          <w:rFonts w:ascii="Times New Roman" w:hAnsi="Times New Roman" w:cs="Times New Roman"/>
          <w:color w:val="000000"/>
          <w:sz w:val="28"/>
          <w:szCs w:val="28"/>
        </w:rPr>
        <w:t>образовательныхпрограмм (например, десятибалльная), а также может быть предусмотренафиксация удовлетворительной либо неудовлетворительной оценки результатовосвоения образовательных программ без разделения на уровни освоения.</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Текущий контроль успеваемости учащихся первого класса в течение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учебного года осуществляется без фиксации достижений учащихся в виде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отметок по пятибалльной системе, допустимо использовать только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положительную и не различаемую по уровням фиксацию.</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2.5. Последствия получения неудовлетворительного результата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текущего контроля успеваемости определяются педагогическим работником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соответствии с образовательной программой, и могут включать в себя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проведение дополнительной работы с учащимся, индивидуализацию</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содержания образовательной деятельности учащегося, иную корректировку</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образовательной деятельности в отношении учащегося.</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2.6. Результаты текущего контроля фиксируются в документах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(классных журналах и иных установленных документах).</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2.7. Успеваемость учащихся, занимающихся по индивидуальному</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учебному плану, подлежит текущему контролю с учетом особенностей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освоения образовательной программы, предусмотренных индивидуальным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учебным планом.</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2.8. Педагогические работники доводят до сведения родителей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(законных представителей) сведения о результатах текущего контроля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успеваемости учащихся как посредством заполнения предусмотренных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документов, в том числе в электронной форме (дневник учащегося,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электронный дневник, так и по запросу родителей (законных представителей)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учащихся. Педагогические работники в рамках работы с родителями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(законными представителями) учащихся обязаны прокомментировать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результаты текущего контроля успеваемости учащихся в устной форме.</w:t>
      </w:r>
    </w:p>
    <w:p w:rsidR="00D61EFD"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Родители (законные представители) имеют право на получение информации обитогах текущего контроля успеваемости учащегося в письменной форме в видевыписки из соответствующих документов, для чего должны обратитьсяк классному руководителю.</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 Содержание</w:t>
      </w:r>
      <w:r w:rsidRPr="006736B7">
        <w:rPr>
          <w:rFonts w:ascii="Times New Roman" w:hAnsi="Times New Roman" w:cs="Times New Roman"/>
          <w:b/>
          <w:bCs/>
          <w:color w:val="000000"/>
          <w:sz w:val="28"/>
          <w:szCs w:val="28"/>
        </w:rPr>
        <w:t xml:space="preserve"> и порядок проведения промежуточной аттестации</w:t>
      </w:r>
    </w:p>
    <w:p w:rsidR="00D61EFD" w:rsidRPr="006736B7"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3.1. Целями проведения промежуточной аттестации являются: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объективное установление фактического уровня освоенияобразовательной программы и достижения результатов освоенияобразовательной программы;</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соотнесение этого уровня с требованиями ФГОС, ФКГОС;</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оценка достижений конкретного учащегося, позволяющая выявитьпробелы в освоении им образовательной программы и учитыватьиндивидуальные потребности учащегося в осуществлении образовательнойдеятельности,</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оценка динамики индивидуальных образовательных достижений,продвижения в достижении планируемых результатов освоенияобразовательной программы</w:t>
      </w:r>
    </w:p>
    <w:p w:rsidR="00D61EFD" w:rsidRPr="007F785C" w:rsidRDefault="00D61EFD" w:rsidP="001B0CF7">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 xml:space="preserve">Промежуточная аттестация в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проводится на основе принципов объективности, беспристрастности. Оценка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результатов освоения учащимися образовательных программ осуществляется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зависимости от достигнутых учащимся результатов и не может быть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поставлена в зависимость от формы получения образования, формы обучения,факта пользования платными дополнительными образовательными услугами ииных подобных обстоятельств.</w:t>
      </w:r>
    </w:p>
    <w:p w:rsidR="00D61EFD" w:rsidRPr="007F785C" w:rsidRDefault="00D61EFD" w:rsidP="001B0CF7">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3.3. Формами промежуточной аттестации являются: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письменная проверка – письменный ответ учащегося на один или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систему вопросов (заданий). К письменным ответам относятся: домашние,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проверочные, лабораторные, практические, контрольные, творческие работы;</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письменные отчёты о наблюдениях; письменные ответы на вопросы теста;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сочинения, изложения, диктанты, рефераты и другое;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устная проверка – устный ответ учащегося на один или систему</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вопросов в форме ответа на билеты, беседы, собеседования и другое;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комбинированная проверка - сочетание письменных и устных форм</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проверок.</w:t>
      </w:r>
    </w:p>
    <w:p w:rsidR="00D61EFD" w:rsidRDefault="00D61EFD" w:rsidP="006B095D">
      <w:pPr>
        <w:tabs>
          <w:tab w:val="num" w:pos="0"/>
        </w:tabs>
        <w:spacing w:after="0"/>
        <w:jc w:val="both"/>
        <w:rPr>
          <w:rStyle w:val="blk"/>
          <w:rFonts w:ascii="Times New Roman" w:hAnsi="Times New Roman" w:cs="Times New Roman"/>
          <w:sz w:val="28"/>
          <w:szCs w:val="28"/>
        </w:rPr>
      </w:pPr>
      <w:r>
        <w:rPr>
          <w:rFonts w:ascii="Times New Roman" w:hAnsi="Times New Roman" w:cs="Times New Roman"/>
          <w:color w:val="000000"/>
          <w:sz w:val="28"/>
          <w:szCs w:val="28"/>
        </w:rPr>
        <w:t xml:space="preserve">3.4.Четвертная </w:t>
      </w:r>
      <w:r w:rsidRPr="007E672F">
        <w:rPr>
          <w:rFonts w:ascii="Times New Roman" w:hAnsi="Times New Roman" w:cs="Times New Roman"/>
          <w:color w:val="000000"/>
          <w:sz w:val="28"/>
          <w:szCs w:val="28"/>
        </w:rPr>
        <w:t xml:space="preserve"> и </w:t>
      </w:r>
      <w:r w:rsidRPr="007E672F">
        <w:rPr>
          <w:rStyle w:val="blk"/>
          <w:rFonts w:ascii="Times New Roman" w:hAnsi="Times New Roman" w:cs="Times New Roman"/>
          <w:sz w:val="28"/>
          <w:szCs w:val="28"/>
        </w:rPr>
        <w:t xml:space="preserve">полугодовая отметка выставляется </w:t>
      </w:r>
      <w:r>
        <w:rPr>
          <w:rStyle w:val="blk"/>
          <w:rFonts w:ascii="Times New Roman" w:hAnsi="Times New Roman" w:cs="Times New Roman"/>
          <w:sz w:val="28"/>
          <w:szCs w:val="28"/>
        </w:rPr>
        <w:t xml:space="preserve">путем округления, </w:t>
      </w:r>
      <w:r w:rsidRPr="007E672F">
        <w:rPr>
          <w:rStyle w:val="blk"/>
          <w:rFonts w:ascii="Times New Roman" w:hAnsi="Times New Roman" w:cs="Times New Roman"/>
          <w:sz w:val="28"/>
          <w:szCs w:val="28"/>
        </w:rPr>
        <w:t xml:space="preserve"> на основании текущих отметок</w:t>
      </w:r>
      <w:r>
        <w:rPr>
          <w:rStyle w:val="blk"/>
          <w:rFonts w:ascii="Times New Roman" w:hAnsi="Times New Roman" w:cs="Times New Roman"/>
          <w:sz w:val="28"/>
          <w:szCs w:val="28"/>
        </w:rPr>
        <w:t xml:space="preserve">, используя </w:t>
      </w:r>
      <w:r w:rsidRPr="007E672F">
        <w:rPr>
          <w:rStyle w:val="blk"/>
          <w:rFonts w:ascii="Times New Roman" w:hAnsi="Times New Roman" w:cs="Times New Roman"/>
          <w:sz w:val="28"/>
          <w:szCs w:val="28"/>
        </w:rPr>
        <w:t>следующую шкалу округления</w:t>
      </w:r>
      <w:r>
        <w:rPr>
          <w:rStyle w:val="blk"/>
          <w:rFonts w:ascii="Times New Roman" w:hAnsi="Times New Roman" w:cs="Times New Roman"/>
          <w:sz w:val="28"/>
          <w:szCs w:val="28"/>
        </w:rPr>
        <w:t xml:space="preserve">: </w:t>
      </w:r>
    </w:p>
    <w:tbl>
      <w:tblPr>
        <w:tblStyle w:val="a3"/>
        <w:tblW w:w="0" w:type="auto"/>
        <w:tblLook w:val="04A0"/>
      </w:tblPr>
      <w:tblGrid>
        <w:gridCol w:w="4785"/>
        <w:gridCol w:w="4786"/>
      </w:tblGrid>
      <w:tr w:rsidR="00D61EFD" w:rsidRPr="007E672F" w:rsidTr="006B095D">
        <w:tc>
          <w:tcPr>
            <w:tcW w:w="4785"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отметка</w:t>
            </w:r>
          </w:p>
        </w:tc>
        <w:tc>
          <w:tcPr>
            <w:tcW w:w="4786"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Порог баллов</w:t>
            </w:r>
          </w:p>
        </w:tc>
      </w:tr>
      <w:tr w:rsidR="00D61EFD" w:rsidRPr="007E672F" w:rsidTr="006B095D">
        <w:tc>
          <w:tcPr>
            <w:tcW w:w="4785"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«5»</w:t>
            </w:r>
          </w:p>
        </w:tc>
        <w:tc>
          <w:tcPr>
            <w:tcW w:w="4786" w:type="dxa"/>
          </w:tcPr>
          <w:p w:rsidR="00D61EFD" w:rsidRPr="007E672F" w:rsidRDefault="00D61EFD" w:rsidP="005C37F3">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От 4,</w:t>
            </w:r>
            <w:r w:rsidR="005C37F3">
              <w:rPr>
                <w:rStyle w:val="blk"/>
                <w:rFonts w:ascii="Times New Roman" w:hAnsi="Times New Roman" w:cs="Times New Roman"/>
                <w:sz w:val="28"/>
                <w:szCs w:val="28"/>
              </w:rPr>
              <w:t>7</w:t>
            </w:r>
            <w:r w:rsidRPr="007E672F">
              <w:rPr>
                <w:rStyle w:val="blk"/>
                <w:rFonts w:ascii="Times New Roman" w:hAnsi="Times New Roman" w:cs="Times New Roman"/>
                <w:sz w:val="28"/>
                <w:szCs w:val="28"/>
              </w:rPr>
              <w:t xml:space="preserve"> до 5,0</w:t>
            </w:r>
          </w:p>
        </w:tc>
      </w:tr>
      <w:tr w:rsidR="00D61EFD" w:rsidRPr="007E672F" w:rsidTr="006B095D">
        <w:tc>
          <w:tcPr>
            <w:tcW w:w="4785"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«4»</w:t>
            </w:r>
          </w:p>
        </w:tc>
        <w:tc>
          <w:tcPr>
            <w:tcW w:w="4786" w:type="dxa"/>
          </w:tcPr>
          <w:p w:rsidR="00D61EFD" w:rsidRPr="007E672F" w:rsidRDefault="00D61EFD" w:rsidP="005C37F3">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От 3,</w:t>
            </w:r>
            <w:r w:rsidR="005C37F3">
              <w:rPr>
                <w:rStyle w:val="blk"/>
                <w:rFonts w:ascii="Times New Roman" w:hAnsi="Times New Roman" w:cs="Times New Roman"/>
                <w:sz w:val="28"/>
                <w:szCs w:val="28"/>
              </w:rPr>
              <w:t>7</w:t>
            </w:r>
            <w:r w:rsidRPr="007E672F">
              <w:rPr>
                <w:rStyle w:val="blk"/>
                <w:rFonts w:ascii="Times New Roman" w:hAnsi="Times New Roman" w:cs="Times New Roman"/>
                <w:sz w:val="28"/>
                <w:szCs w:val="28"/>
              </w:rPr>
              <w:t xml:space="preserve"> до 4,79</w:t>
            </w:r>
          </w:p>
        </w:tc>
      </w:tr>
      <w:tr w:rsidR="00D61EFD" w:rsidRPr="007E672F" w:rsidTr="006B095D">
        <w:tc>
          <w:tcPr>
            <w:tcW w:w="4785"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«3»</w:t>
            </w:r>
          </w:p>
        </w:tc>
        <w:tc>
          <w:tcPr>
            <w:tcW w:w="4786" w:type="dxa"/>
          </w:tcPr>
          <w:p w:rsidR="00D61EFD" w:rsidRPr="007E672F" w:rsidRDefault="00D61EFD" w:rsidP="005C37F3">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От 2,</w:t>
            </w:r>
            <w:r w:rsidR="005C37F3">
              <w:rPr>
                <w:rStyle w:val="blk"/>
                <w:rFonts w:ascii="Times New Roman" w:hAnsi="Times New Roman" w:cs="Times New Roman"/>
                <w:sz w:val="28"/>
                <w:szCs w:val="28"/>
              </w:rPr>
              <w:t>6</w:t>
            </w:r>
            <w:r w:rsidRPr="007E672F">
              <w:rPr>
                <w:rStyle w:val="blk"/>
                <w:rFonts w:ascii="Times New Roman" w:hAnsi="Times New Roman" w:cs="Times New Roman"/>
                <w:sz w:val="28"/>
                <w:szCs w:val="28"/>
              </w:rPr>
              <w:t>9 до 3,</w:t>
            </w:r>
            <w:r w:rsidR="005C37F3">
              <w:rPr>
                <w:rStyle w:val="blk"/>
                <w:rFonts w:ascii="Times New Roman" w:hAnsi="Times New Roman" w:cs="Times New Roman"/>
                <w:sz w:val="28"/>
                <w:szCs w:val="28"/>
              </w:rPr>
              <w:t>6</w:t>
            </w:r>
            <w:r w:rsidRPr="007E672F">
              <w:rPr>
                <w:rStyle w:val="blk"/>
                <w:rFonts w:ascii="Times New Roman" w:hAnsi="Times New Roman" w:cs="Times New Roman"/>
                <w:sz w:val="28"/>
                <w:szCs w:val="28"/>
              </w:rPr>
              <w:t>9</w:t>
            </w:r>
          </w:p>
        </w:tc>
      </w:tr>
      <w:tr w:rsidR="00D61EFD" w:rsidRPr="007E672F" w:rsidTr="006B095D">
        <w:tc>
          <w:tcPr>
            <w:tcW w:w="4785" w:type="dxa"/>
          </w:tcPr>
          <w:p w:rsidR="00D61EFD" w:rsidRPr="007E672F" w:rsidRDefault="00D61EFD" w:rsidP="006B095D">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«2»</w:t>
            </w:r>
          </w:p>
        </w:tc>
        <w:tc>
          <w:tcPr>
            <w:tcW w:w="4786" w:type="dxa"/>
          </w:tcPr>
          <w:p w:rsidR="00D61EFD" w:rsidRPr="007E672F" w:rsidRDefault="00D61EFD" w:rsidP="005C37F3">
            <w:pPr>
              <w:tabs>
                <w:tab w:val="num" w:pos="0"/>
              </w:tabs>
              <w:jc w:val="both"/>
              <w:rPr>
                <w:rStyle w:val="blk"/>
                <w:rFonts w:ascii="Times New Roman" w:hAnsi="Times New Roman" w:cs="Times New Roman"/>
                <w:sz w:val="28"/>
                <w:szCs w:val="28"/>
              </w:rPr>
            </w:pPr>
            <w:r w:rsidRPr="007E672F">
              <w:rPr>
                <w:rStyle w:val="blk"/>
                <w:rFonts w:ascii="Times New Roman" w:hAnsi="Times New Roman" w:cs="Times New Roman"/>
                <w:sz w:val="28"/>
                <w:szCs w:val="28"/>
              </w:rPr>
              <w:t>Менее 2,</w:t>
            </w:r>
            <w:r w:rsidR="005C37F3">
              <w:rPr>
                <w:rStyle w:val="blk"/>
                <w:rFonts w:ascii="Times New Roman" w:hAnsi="Times New Roman" w:cs="Times New Roman"/>
                <w:sz w:val="28"/>
                <w:szCs w:val="28"/>
              </w:rPr>
              <w:t>6</w:t>
            </w:r>
            <w:r w:rsidRPr="007E672F">
              <w:rPr>
                <w:rStyle w:val="blk"/>
                <w:rFonts w:ascii="Times New Roman" w:hAnsi="Times New Roman" w:cs="Times New Roman"/>
                <w:sz w:val="28"/>
                <w:szCs w:val="28"/>
              </w:rPr>
              <w:t>9</w:t>
            </w:r>
          </w:p>
        </w:tc>
      </w:tr>
    </w:tbl>
    <w:p w:rsidR="00D61EFD" w:rsidRDefault="00D61EFD" w:rsidP="006B095D">
      <w:pPr>
        <w:tabs>
          <w:tab w:val="num" w:pos="0"/>
        </w:tabs>
        <w:spacing w:after="0"/>
        <w:jc w:val="both"/>
        <w:rPr>
          <w:rStyle w:val="blk"/>
          <w:rFonts w:ascii="Times New Roman" w:hAnsi="Times New Roman" w:cs="Times New Roman"/>
          <w:sz w:val="28"/>
          <w:szCs w:val="28"/>
        </w:rPr>
      </w:pPr>
    </w:p>
    <w:p w:rsidR="00D61EFD" w:rsidRDefault="00D61EFD" w:rsidP="006B095D">
      <w:pPr>
        <w:tabs>
          <w:tab w:val="num" w:pos="0"/>
        </w:tabs>
        <w:spacing w:after="0"/>
        <w:jc w:val="both"/>
        <w:rPr>
          <w:rStyle w:val="blk"/>
          <w:rFonts w:ascii="Times New Roman" w:hAnsi="Times New Roman" w:cs="Times New Roman"/>
          <w:sz w:val="28"/>
          <w:szCs w:val="28"/>
        </w:rPr>
      </w:pPr>
      <w:r>
        <w:rPr>
          <w:rStyle w:val="blk"/>
          <w:rFonts w:ascii="Times New Roman" w:hAnsi="Times New Roman" w:cs="Times New Roman"/>
          <w:sz w:val="28"/>
          <w:szCs w:val="28"/>
        </w:rPr>
        <w:tab/>
      </w:r>
      <w:r w:rsidRPr="007E672F">
        <w:rPr>
          <w:rStyle w:val="blk"/>
          <w:rFonts w:ascii="Times New Roman" w:hAnsi="Times New Roman" w:cs="Times New Roman"/>
          <w:sz w:val="28"/>
          <w:szCs w:val="28"/>
        </w:rPr>
        <w:t>При выставлении четвертных, полугодовых отметок по русскому языку, математике, алгебре, геометрии и алгебре и начала анализа учитывать приоритет письменных ответов за следующие виды работ:</w:t>
      </w:r>
    </w:p>
    <w:p w:rsidR="00D61EFD" w:rsidRPr="007E672F" w:rsidRDefault="00D61EFD" w:rsidP="006B095D">
      <w:pPr>
        <w:tabs>
          <w:tab w:val="num" w:pos="0"/>
        </w:tabs>
        <w:spacing w:after="0"/>
        <w:jc w:val="both"/>
        <w:rPr>
          <w:rStyle w:val="blk"/>
          <w:rFonts w:ascii="Times New Roman" w:hAnsi="Times New Roman" w:cs="Times New Roman"/>
          <w:sz w:val="28"/>
          <w:szCs w:val="28"/>
        </w:rPr>
      </w:pPr>
      <w:r>
        <w:rPr>
          <w:rStyle w:val="blk"/>
          <w:rFonts w:ascii="Times New Roman" w:hAnsi="Times New Roman" w:cs="Times New Roman"/>
          <w:sz w:val="28"/>
          <w:szCs w:val="28"/>
        </w:rPr>
        <w:tab/>
      </w:r>
      <w:r w:rsidRPr="007E672F">
        <w:rPr>
          <w:rStyle w:val="blk"/>
          <w:rFonts w:ascii="Times New Roman" w:hAnsi="Times New Roman" w:cs="Times New Roman"/>
          <w:sz w:val="28"/>
          <w:szCs w:val="28"/>
        </w:rPr>
        <w:t>- контрольный диктант с грамматическим заданием, сочинение, изложение, тестовый контроль по русскому языку (при выставлении двойных оценок обе суммируются);</w:t>
      </w:r>
    </w:p>
    <w:p w:rsidR="00D61EFD" w:rsidRPr="007E672F" w:rsidRDefault="00D61EFD" w:rsidP="006B095D">
      <w:pPr>
        <w:tabs>
          <w:tab w:val="num" w:pos="0"/>
        </w:tabs>
        <w:spacing w:after="0"/>
        <w:jc w:val="both"/>
        <w:rPr>
          <w:rStyle w:val="blk"/>
          <w:rFonts w:ascii="Times New Roman" w:hAnsi="Times New Roman" w:cs="Times New Roman"/>
          <w:sz w:val="28"/>
          <w:szCs w:val="28"/>
        </w:rPr>
      </w:pPr>
      <w:r>
        <w:rPr>
          <w:rStyle w:val="blk"/>
          <w:rFonts w:ascii="Times New Roman" w:hAnsi="Times New Roman" w:cs="Times New Roman"/>
          <w:sz w:val="28"/>
          <w:szCs w:val="28"/>
        </w:rPr>
        <w:tab/>
      </w:r>
      <w:r w:rsidRPr="007E672F">
        <w:rPr>
          <w:rStyle w:val="blk"/>
          <w:rFonts w:ascii="Times New Roman" w:hAnsi="Times New Roman" w:cs="Times New Roman"/>
          <w:sz w:val="28"/>
          <w:szCs w:val="28"/>
        </w:rPr>
        <w:t>- контрольные работы (математика, алгебра, геометрия и алгебра и начала анализа). В ситуации, когда средний балл  по текущим отметкам при округлении равен  «5», а по письменным работам – «4», выставляем «4».</w:t>
      </w:r>
    </w:p>
    <w:p w:rsidR="00D61EFD" w:rsidRPr="007F785C" w:rsidRDefault="00D61EFD" w:rsidP="006B095D">
      <w:pPr>
        <w:tabs>
          <w:tab w:val="num" w:pos="0"/>
        </w:tabs>
        <w:spacing w:after="0"/>
        <w:jc w:val="both"/>
        <w:rPr>
          <w:rFonts w:ascii="Times New Roman" w:hAnsi="Times New Roman" w:cs="Times New Roman"/>
          <w:color w:val="000000"/>
          <w:sz w:val="28"/>
          <w:szCs w:val="28"/>
        </w:rPr>
      </w:pPr>
      <w:r>
        <w:rPr>
          <w:rStyle w:val="blk"/>
          <w:rFonts w:ascii="Times New Roman" w:hAnsi="Times New Roman" w:cs="Times New Roman"/>
          <w:sz w:val="28"/>
          <w:szCs w:val="28"/>
        </w:rPr>
        <w:tab/>
      </w:r>
      <w:r w:rsidRPr="007F785C">
        <w:rPr>
          <w:rFonts w:ascii="Times New Roman" w:hAnsi="Times New Roman" w:cs="Times New Roman"/>
          <w:color w:val="000000"/>
          <w:sz w:val="28"/>
          <w:szCs w:val="28"/>
        </w:rPr>
        <w:t>Иные формы промежуточной аттестации могут предусматриваться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образовательной программой.</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случаях, предусмотренных образовательной программой, в качестве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результатов промежуточной аттестации</w:t>
      </w:r>
      <w:r>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 xml:space="preserve"> м</w:t>
      </w:r>
      <w:r>
        <w:rPr>
          <w:rFonts w:ascii="Times New Roman" w:hAnsi="Times New Roman" w:cs="Times New Roman"/>
          <w:color w:val="000000"/>
          <w:sz w:val="28"/>
          <w:szCs w:val="28"/>
        </w:rPr>
        <w:t xml:space="preserve">огут быть зачтены выполнение </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иных заданий, проектов в ходе образовательной деятельности, результаты</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участия в олимпиадах, конкурсах, конференциях, иных подобныхмероприятиях. Образовательной программой может быть предусмотрена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накопительная балльная система зачета результатов деятельностиобучающегося.</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учащихся 2-4-х классов предусмотрены следующие формы</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промежуточной аттестации (четвертной, годовой)</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4785"/>
        <w:gridCol w:w="4786"/>
      </w:tblGrid>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Учебные предметы</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Форма промежуточной аттестации</w:t>
            </w:r>
          </w:p>
          <w:p w:rsidR="00D61EFD"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Русский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Литературное чтение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Проверочная работа</w:t>
            </w: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Иностранный язык (англ</w:t>
            </w:r>
            <w:r>
              <w:rPr>
                <w:rFonts w:ascii="Times New Roman" w:hAnsi="Times New Roman" w:cs="Times New Roman"/>
                <w:color w:val="000000"/>
                <w:sz w:val="28"/>
                <w:szCs w:val="28"/>
              </w:rPr>
              <w:t>.язык)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Комбинированная проверка (сочетание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устных и письменных форм </w:t>
            </w:r>
            <w:r w:rsidRPr="007F785C">
              <w:rPr>
                <w:rFonts w:ascii="Times New Roman" w:hAnsi="Times New Roman" w:cs="Times New Roman"/>
                <w:color w:val="000000"/>
                <w:sz w:val="28"/>
                <w:szCs w:val="28"/>
              </w:rPr>
              <w:lastRenderedPageBreak/>
              <w:t>проверки)</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Математика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Окружающий мир</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Тестовая работа, 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Технология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Творческая работа,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Устный ответ на систему вопросов в</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форме собеседования</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Изобразительное искусство</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Творческая работа,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Физическая культура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норматив</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Кубановедение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Собеседование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ОРКСЭ</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учащихся 5-6-х классов предусмотрены следующие формыпромежуточной аттестации (четвертной, годовой)</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4785"/>
        <w:gridCol w:w="4786"/>
      </w:tblGrid>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Учебные предметы</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Форма промежуточной аттестации</w:t>
            </w:r>
          </w:p>
          <w:p w:rsidR="00D61EFD"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Русский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Литература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Иностранный язык (англ</w:t>
            </w:r>
            <w:r>
              <w:rPr>
                <w:rFonts w:ascii="Times New Roman" w:hAnsi="Times New Roman" w:cs="Times New Roman"/>
                <w:color w:val="000000"/>
                <w:sz w:val="28"/>
                <w:szCs w:val="28"/>
              </w:rPr>
              <w:t>.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w:t>
            </w:r>
            <w:r>
              <w:rPr>
                <w:rFonts w:ascii="Times New Roman" w:hAnsi="Times New Roman" w:cs="Times New Roman"/>
                <w:color w:val="000000"/>
                <w:sz w:val="28"/>
                <w:szCs w:val="28"/>
              </w:rPr>
              <w:t xml:space="preserve">инированная проверка (сочетание </w:t>
            </w:r>
            <w:r w:rsidRPr="007F785C">
              <w:rPr>
                <w:rFonts w:ascii="Times New Roman" w:hAnsi="Times New Roman" w:cs="Times New Roman"/>
                <w:color w:val="000000"/>
                <w:sz w:val="28"/>
                <w:szCs w:val="28"/>
              </w:rPr>
              <w:t>устных и письменных форм проверки)</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Математика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Обществознание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География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Практическая работа, проект</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Биология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Практическая работа, проект</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Технология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Изобразительное искусство</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Физическая культура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норматив</w:t>
            </w:r>
            <w:r>
              <w:rPr>
                <w:rFonts w:ascii="Times New Roman" w:hAnsi="Times New Roman" w:cs="Times New Roman"/>
                <w:color w:val="000000"/>
                <w:sz w:val="28"/>
                <w:szCs w:val="28"/>
              </w:rPr>
              <w:t>, 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Кубановедение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bl>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учащихся 7-8-х классов предусмотрены следующие формы</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промежуточной аттестации (четвертной, годовой)</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4785"/>
        <w:gridCol w:w="1875"/>
        <w:gridCol w:w="90"/>
        <w:gridCol w:w="120"/>
        <w:gridCol w:w="30"/>
        <w:gridCol w:w="2671"/>
      </w:tblGrid>
      <w:tr w:rsidR="00D61EFD" w:rsidTr="006B095D">
        <w:trPr>
          <w:trHeight w:val="300"/>
        </w:trPr>
        <w:tc>
          <w:tcPr>
            <w:tcW w:w="4785" w:type="dxa"/>
            <w:vMerge w:val="restart"/>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Учебные предметы</w:t>
            </w:r>
          </w:p>
        </w:tc>
        <w:tc>
          <w:tcPr>
            <w:tcW w:w="4786" w:type="dxa"/>
            <w:gridSpan w:val="5"/>
            <w:tcBorders>
              <w:bottom w:val="single" w:sz="4" w:space="0" w:color="auto"/>
            </w:tcBorders>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Форма промежуточной аттестации</w:t>
            </w:r>
          </w:p>
        </w:tc>
      </w:tr>
      <w:tr w:rsidR="00D61EFD" w:rsidTr="006B095D">
        <w:trPr>
          <w:trHeight w:val="345"/>
        </w:trPr>
        <w:tc>
          <w:tcPr>
            <w:tcW w:w="4785" w:type="dxa"/>
            <w:vMerge/>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p>
        </w:tc>
        <w:tc>
          <w:tcPr>
            <w:tcW w:w="2115" w:type="dxa"/>
            <w:gridSpan w:val="4"/>
            <w:tcBorders>
              <w:top w:val="single" w:sz="4" w:space="0" w:color="auto"/>
              <w:right w:val="single" w:sz="4" w:space="0" w:color="auto"/>
            </w:tcBorders>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7 класс</w:t>
            </w:r>
          </w:p>
        </w:tc>
        <w:tc>
          <w:tcPr>
            <w:tcW w:w="2671" w:type="dxa"/>
            <w:tcBorders>
              <w:top w:val="single" w:sz="4" w:space="0" w:color="auto"/>
              <w:left w:val="single" w:sz="4" w:space="0" w:color="auto"/>
            </w:tcBorders>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8 класс</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Русский язык</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Литература</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Иностранный язык (англ</w:t>
            </w:r>
            <w:r>
              <w:rPr>
                <w:rFonts w:ascii="Times New Roman" w:hAnsi="Times New Roman" w:cs="Times New Roman"/>
                <w:color w:val="000000"/>
                <w:sz w:val="28"/>
                <w:szCs w:val="28"/>
              </w:rPr>
              <w:t>. язык)</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w:t>
            </w:r>
            <w:r>
              <w:rPr>
                <w:rFonts w:ascii="Times New Roman" w:hAnsi="Times New Roman" w:cs="Times New Roman"/>
                <w:color w:val="000000"/>
                <w:sz w:val="28"/>
                <w:szCs w:val="28"/>
              </w:rPr>
              <w:t xml:space="preserve">инированная проверка (сочетание </w:t>
            </w:r>
            <w:r w:rsidRPr="007F785C">
              <w:rPr>
                <w:rFonts w:ascii="Times New Roman" w:hAnsi="Times New Roman" w:cs="Times New Roman"/>
                <w:color w:val="000000"/>
                <w:sz w:val="28"/>
                <w:szCs w:val="28"/>
              </w:rPr>
              <w:t>устных и письменных форм проверки)</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Алгебра</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Геометрия</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Информатика и ИКТ</w:t>
            </w:r>
          </w:p>
        </w:tc>
        <w:tc>
          <w:tcPr>
            <w:tcW w:w="4786" w:type="dxa"/>
            <w:gridSpan w:val="5"/>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Практическая работа, </w:t>
            </w:r>
            <w:r>
              <w:rPr>
                <w:rFonts w:ascii="Times New Roman" w:hAnsi="Times New Roman" w:cs="Times New Roman"/>
                <w:color w:val="000000"/>
                <w:sz w:val="28"/>
                <w:szCs w:val="28"/>
              </w:rPr>
              <w:t>тестирование</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Обществознание</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География</w:t>
            </w:r>
          </w:p>
        </w:tc>
        <w:tc>
          <w:tcPr>
            <w:tcW w:w="4786" w:type="dxa"/>
            <w:gridSpan w:val="5"/>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Физика</w:t>
            </w:r>
          </w:p>
        </w:tc>
        <w:tc>
          <w:tcPr>
            <w:tcW w:w="4786" w:type="dxa"/>
            <w:gridSpan w:val="5"/>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Химия</w:t>
            </w:r>
          </w:p>
        </w:tc>
        <w:tc>
          <w:tcPr>
            <w:tcW w:w="1875" w:type="dxa"/>
            <w:tcBorders>
              <w:right w:val="single" w:sz="4" w:space="0" w:color="auto"/>
            </w:tcBorders>
          </w:tcPr>
          <w:p w:rsidR="00D61EFD" w:rsidRDefault="00D61EFD" w:rsidP="006B095D">
            <w:pPr>
              <w:autoSpaceDE w:val="0"/>
              <w:autoSpaceDN w:val="0"/>
              <w:adjustRightInd w:val="0"/>
              <w:jc w:val="both"/>
              <w:rPr>
                <w:rFonts w:ascii="Times New Roman" w:hAnsi="Times New Roman" w:cs="Times New Roman"/>
                <w:color w:val="000000"/>
                <w:sz w:val="28"/>
                <w:szCs w:val="28"/>
              </w:rPr>
            </w:pPr>
          </w:p>
        </w:tc>
        <w:tc>
          <w:tcPr>
            <w:tcW w:w="2911" w:type="dxa"/>
            <w:gridSpan w:val="4"/>
            <w:tcBorders>
              <w:left w:val="single" w:sz="4" w:space="0" w:color="auto"/>
            </w:tcBorders>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Биология</w:t>
            </w:r>
          </w:p>
        </w:tc>
        <w:tc>
          <w:tcPr>
            <w:tcW w:w="4786" w:type="dxa"/>
            <w:gridSpan w:val="5"/>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Технология</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Изобразительное искусство</w:t>
            </w:r>
          </w:p>
        </w:tc>
        <w:tc>
          <w:tcPr>
            <w:tcW w:w="1965" w:type="dxa"/>
            <w:gridSpan w:val="2"/>
            <w:tcBorders>
              <w:right w:val="single" w:sz="4" w:space="0" w:color="auto"/>
            </w:tcBorders>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Творческая работа</w:t>
            </w:r>
          </w:p>
        </w:tc>
        <w:tc>
          <w:tcPr>
            <w:tcW w:w="2821" w:type="dxa"/>
            <w:gridSpan w:val="3"/>
            <w:tcBorders>
              <w:left w:val="single" w:sz="4" w:space="0" w:color="auto"/>
            </w:tcBorders>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Физическая культура</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Контрольный </w:t>
            </w:r>
            <w:r w:rsidRPr="007F785C">
              <w:rPr>
                <w:rFonts w:ascii="Times New Roman" w:hAnsi="Times New Roman" w:cs="Times New Roman"/>
                <w:color w:val="000000"/>
                <w:sz w:val="28"/>
                <w:szCs w:val="28"/>
              </w:rPr>
              <w:t>норматив</w:t>
            </w:r>
            <w:r>
              <w:rPr>
                <w:rFonts w:ascii="Times New Roman" w:hAnsi="Times New Roman" w:cs="Times New Roman"/>
                <w:color w:val="000000"/>
                <w:sz w:val="28"/>
                <w:szCs w:val="28"/>
              </w:rPr>
              <w:t>, 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ОБЖ</w:t>
            </w:r>
          </w:p>
        </w:tc>
        <w:tc>
          <w:tcPr>
            <w:tcW w:w="2085" w:type="dxa"/>
            <w:gridSpan w:val="3"/>
            <w:tcBorders>
              <w:right w:val="single" w:sz="4" w:space="0" w:color="auto"/>
            </w:tcBorders>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c>
          <w:tcPr>
            <w:tcW w:w="2701" w:type="dxa"/>
            <w:gridSpan w:val="2"/>
            <w:tcBorders>
              <w:left w:val="single" w:sz="4" w:space="0" w:color="auto"/>
            </w:tcBorders>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Устный ответ на систему вопросов в форме собеседования</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Кубановедение</w:t>
            </w:r>
          </w:p>
        </w:tc>
        <w:tc>
          <w:tcPr>
            <w:tcW w:w="4786" w:type="dxa"/>
            <w:gridSpan w:val="5"/>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учащихся 9-х классов предусмотрены следующие формы</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промежуточной аттестации (четвертной, годовой)</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4785"/>
        <w:gridCol w:w="4786"/>
      </w:tblGrid>
      <w:tr w:rsidR="00D61EFD" w:rsidTr="006B095D">
        <w:trPr>
          <w:trHeight w:val="300"/>
        </w:trPr>
        <w:tc>
          <w:tcPr>
            <w:tcW w:w="4785" w:type="dxa"/>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Учебные предметы</w:t>
            </w:r>
          </w:p>
        </w:tc>
        <w:tc>
          <w:tcPr>
            <w:tcW w:w="4786" w:type="dxa"/>
            <w:tcBorders>
              <w:bottom w:val="single" w:sz="4" w:space="0" w:color="auto"/>
            </w:tcBorders>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Форма промежуточной аттестации</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Русский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Литература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Иностранный язык (англ</w:t>
            </w:r>
            <w:r>
              <w:rPr>
                <w:rFonts w:ascii="Times New Roman" w:hAnsi="Times New Roman" w:cs="Times New Roman"/>
                <w:color w:val="000000"/>
                <w:sz w:val="28"/>
                <w:szCs w:val="28"/>
              </w:rPr>
              <w:t>.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w:t>
            </w:r>
            <w:r>
              <w:rPr>
                <w:rFonts w:ascii="Times New Roman" w:hAnsi="Times New Roman" w:cs="Times New Roman"/>
                <w:color w:val="000000"/>
                <w:sz w:val="28"/>
                <w:szCs w:val="28"/>
              </w:rPr>
              <w:t xml:space="preserve">инированная проверка (сочетание </w:t>
            </w:r>
            <w:r w:rsidRPr="007F785C">
              <w:rPr>
                <w:rFonts w:ascii="Times New Roman" w:hAnsi="Times New Roman" w:cs="Times New Roman"/>
                <w:color w:val="000000"/>
                <w:sz w:val="28"/>
                <w:szCs w:val="28"/>
              </w:rPr>
              <w:t>устных и письменных форм проверки)</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Алгебра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Геометрия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Информатика и ИКТ</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Практическая работа, </w:t>
            </w:r>
            <w:r>
              <w:rPr>
                <w:rFonts w:ascii="Times New Roman" w:hAnsi="Times New Roman" w:cs="Times New Roman"/>
                <w:color w:val="000000"/>
                <w:sz w:val="28"/>
                <w:szCs w:val="28"/>
              </w:rPr>
              <w:t>тестирование, проект</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r>
              <w:rPr>
                <w:rFonts w:ascii="Times New Roman" w:hAnsi="Times New Roman" w:cs="Times New Roman"/>
                <w:color w:val="000000"/>
                <w:sz w:val="28"/>
                <w:szCs w:val="28"/>
              </w:rPr>
              <w:t>,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Обществознание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r>
              <w:rPr>
                <w:rFonts w:ascii="Times New Roman" w:hAnsi="Times New Roman" w:cs="Times New Roman"/>
                <w:color w:val="000000"/>
                <w:sz w:val="28"/>
                <w:szCs w:val="28"/>
              </w:rPr>
              <w:t>,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География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 творческие работы, проект</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Физика</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 творческие работы, проект</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Химия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 творческие работы, проект</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Биология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 творческие работы, проект</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ОБЖ</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Устный ответ на систему вопросов в форме собеседования</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Физическая культура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норматив</w:t>
            </w:r>
            <w:r>
              <w:rPr>
                <w:rFonts w:ascii="Times New Roman" w:hAnsi="Times New Roman" w:cs="Times New Roman"/>
                <w:color w:val="000000"/>
                <w:sz w:val="28"/>
                <w:szCs w:val="28"/>
              </w:rPr>
              <w:t>, 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Кубановедение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bl>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учащихся 10-11-х классов предусмотрены следующие формы</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промежуточной аттестации (полугодовой, годовой)</w:t>
      </w: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4785"/>
        <w:gridCol w:w="4786"/>
      </w:tblGrid>
      <w:tr w:rsidR="00D61EFD" w:rsidTr="006B095D">
        <w:trPr>
          <w:trHeight w:val="300"/>
        </w:trPr>
        <w:tc>
          <w:tcPr>
            <w:tcW w:w="4785" w:type="dxa"/>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Учебные предметы</w:t>
            </w:r>
          </w:p>
        </w:tc>
        <w:tc>
          <w:tcPr>
            <w:tcW w:w="4786" w:type="dxa"/>
            <w:tcBorders>
              <w:bottom w:val="single" w:sz="4" w:space="0" w:color="auto"/>
            </w:tcBorders>
          </w:tcPr>
          <w:p w:rsidR="00D61EFD" w:rsidRPr="00DB6E86" w:rsidRDefault="00D61EFD" w:rsidP="006B095D">
            <w:pPr>
              <w:autoSpaceDE w:val="0"/>
              <w:autoSpaceDN w:val="0"/>
              <w:adjustRightInd w:val="0"/>
              <w:jc w:val="both"/>
              <w:rPr>
                <w:rFonts w:ascii="Times New Roman" w:hAnsi="Times New Roman" w:cs="Times New Roman"/>
                <w:b/>
                <w:color w:val="000000"/>
                <w:sz w:val="28"/>
                <w:szCs w:val="28"/>
              </w:rPr>
            </w:pPr>
            <w:r w:rsidRPr="00DB6E86">
              <w:rPr>
                <w:rFonts w:ascii="Times New Roman" w:hAnsi="Times New Roman" w:cs="Times New Roman"/>
                <w:b/>
                <w:color w:val="000000"/>
                <w:sz w:val="28"/>
                <w:szCs w:val="28"/>
              </w:rPr>
              <w:t>Форма промежуточной аттестации</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Русский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Литература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Проверочная работа</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Иностранный язык (англ</w:t>
            </w:r>
            <w:r>
              <w:rPr>
                <w:rFonts w:ascii="Times New Roman" w:hAnsi="Times New Roman" w:cs="Times New Roman"/>
                <w:color w:val="000000"/>
                <w:sz w:val="28"/>
                <w:szCs w:val="28"/>
              </w:rPr>
              <w:t>. язык)</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w:t>
            </w:r>
            <w:r>
              <w:rPr>
                <w:rFonts w:ascii="Times New Roman" w:hAnsi="Times New Roman" w:cs="Times New Roman"/>
                <w:color w:val="000000"/>
                <w:sz w:val="28"/>
                <w:szCs w:val="28"/>
              </w:rPr>
              <w:t xml:space="preserve">инированная проверка (сочетание </w:t>
            </w:r>
            <w:r w:rsidRPr="007F785C">
              <w:rPr>
                <w:rFonts w:ascii="Times New Roman" w:hAnsi="Times New Roman" w:cs="Times New Roman"/>
                <w:color w:val="000000"/>
                <w:sz w:val="28"/>
                <w:szCs w:val="28"/>
              </w:rPr>
              <w:t>устных и письменных форм проверки)</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Алгебра и начала анализа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Геометрия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w:t>
            </w:r>
          </w:p>
        </w:tc>
      </w:tr>
      <w:tr w:rsidR="00D61EFD" w:rsidRPr="007F785C"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Информатика и ИКТ</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Контрольная </w:t>
            </w:r>
            <w:r w:rsidRPr="007F785C">
              <w:rPr>
                <w:rFonts w:ascii="Times New Roman" w:hAnsi="Times New Roman" w:cs="Times New Roman"/>
                <w:color w:val="000000"/>
                <w:sz w:val="28"/>
                <w:szCs w:val="28"/>
              </w:rPr>
              <w:t xml:space="preserve">работа, </w:t>
            </w:r>
            <w:r>
              <w:rPr>
                <w:rFonts w:ascii="Times New Roman" w:hAnsi="Times New Roman" w:cs="Times New Roman"/>
                <w:color w:val="000000"/>
                <w:sz w:val="28"/>
                <w:szCs w:val="28"/>
              </w:rPr>
              <w:t>тестирование</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Обществознание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Проверочная работа, тестирование, </w:t>
            </w:r>
            <w:r w:rsidRPr="007F785C">
              <w:rPr>
                <w:rFonts w:ascii="Times New Roman" w:hAnsi="Times New Roman" w:cs="Times New Roman"/>
                <w:color w:val="000000"/>
                <w:sz w:val="28"/>
                <w:szCs w:val="28"/>
              </w:rPr>
              <w:t>написание творческих работ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География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 творческие работы</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Физика</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w:t>
            </w:r>
            <w:r>
              <w:rPr>
                <w:rFonts w:ascii="Times New Roman" w:hAnsi="Times New Roman" w:cs="Times New Roman"/>
                <w:color w:val="000000"/>
                <w:sz w:val="28"/>
                <w:szCs w:val="28"/>
              </w:rPr>
              <w:t xml:space="preserve"> контрольная работа,тестирование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Химия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Биология</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Проверочная</w:t>
            </w:r>
            <w:r w:rsidRPr="007F785C">
              <w:rPr>
                <w:rFonts w:ascii="Times New Roman" w:hAnsi="Times New Roman" w:cs="Times New Roman"/>
                <w:color w:val="000000"/>
                <w:sz w:val="28"/>
                <w:szCs w:val="28"/>
              </w:rPr>
              <w:t xml:space="preserve"> работа, </w:t>
            </w:r>
            <w:r>
              <w:rPr>
                <w:rFonts w:ascii="Times New Roman" w:hAnsi="Times New Roman" w:cs="Times New Roman"/>
                <w:color w:val="000000"/>
                <w:sz w:val="28"/>
                <w:szCs w:val="28"/>
              </w:rPr>
              <w:t>тестирование</w:t>
            </w:r>
          </w:p>
        </w:tc>
      </w:tr>
      <w:tr w:rsidR="00D61EFD" w:rsidTr="006B095D">
        <w:tc>
          <w:tcPr>
            <w:tcW w:w="4785"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ОБЖ</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Устный ответ на систему вопросов в форме собеседования</w:t>
            </w: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Физическая культура</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норматив</w:t>
            </w:r>
            <w:r>
              <w:rPr>
                <w:rFonts w:ascii="Times New Roman" w:hAnsi="Times New Roman" w:cs="Times New Roman"/>
                <w:color w:val="000000"/>
                <w:sz w:val="28"/>
                <w:szCs w:val="28"/>
              </w:rPr>
              <w:t>, тестирование</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Кубановедение</w:t>
            </w:r>
          </w:p>
        </w:tc>
        <w:tc>
          <w:tcPr>
            <w:tcW w:w="4786"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 проект</w:t>
            </w:r>
          </w:p>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p>
        </w:tc>
      </w:tr>
      <w:tr w:rsidR="00D61EFD" w:rsidRPr="007F785C" w:rsidTr="006B095D">
        <w:tc>
          <w:tcPr>
            <w:tcW w:w="4785" w:type="dxa"/>
          </w:tcPr>
          <w:p w:rsidR="00D61EFD" w:rsidRPr="007F785C"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Элективные учебные предметы</w:t>
            </w:r>
          </w:p>
        </w:tc>
        <w:tc>
          <w:tcPr>
            <w:tcW w:w="4786" w:type="dxa"/>
          </w:tcPr>
          <w:p w:rsidR="00D61EFD" w:rsidRDefault="00D61EF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Устный или письменный ответ на систему вопросов, собеседование</w:t>
            </w: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Pr="007F785C">
        <w:rPr>
          <w:rFonts w:ascii="Times New Roman" w:hAnsi="Times New Roman" w:cs="Times New Roman"/>
          <w:color w:val="000000"/>
          <w:sz w:val="28"/>
          <w:szCs w:val="28"/>
        </w:rPr>
        <w:t>. При пропуске учащимся по уважительной причине более половины</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учебного времени, отводимого на изучение учебного предмета, курса,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дисциплины, модуля учащийся имеет право на перенос срока проведения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промежуточной аттестации. Новый срок проведения промежуточной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аттестации определяется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00A3698A" w:rsidRPr="007F785C">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с учетом учебного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плана, индивидуального учебного плана на основании заявления учащегося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(его родителей, законных представителей).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Pr="007F785C">
        <w:rPr>
          <w:rFonts w:ascii="Times New Roman" w:hAnsi="Times New Roman" w:cs="Times New Roman"/>
          <w:color w:val="000000"/>
          <w:sz w:val="28"/>
          <w:szCs w:val="28"/>
        </w:rPr>
        <w:t>. Педагогические работники доводят до сведения родителей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(законных представителей) сведения о результатах промежуточной аттестацииучащихся как посредством заполнения предусмотренных документов, в томчисле в электронной форме (дневник учащегося, электронный дневник), так ипо запросу родителей (законных представителей) учащихся. Педагогическиеработники в рамках работы с </w:t>
      </w:r>
      <w:r w:rsidRPr="007F785C">
        <w:rPr>
          <w:rFonts w:ascii="Times New Roman" w:hAnsi="Times New Roman" w:cs="Times New Roman"/>
          <w:color w:val="000000"/>
          <w:sz w:val="28"/>
          <w:szCs w:val="28"/>
        </w:rPr>
        <w:lastRenderedPageBreak/>
        <w:t>родителями (законными представителями)учащихся обязаны прокомментировать результаты промежуточной аттестацииучащихся в устной форме. Родители (законные представители) имеют право наполучение информации об итогах промежуточной аттестации учащегося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письменной форме в виде выписки из соответствующих документов, для чегодолжны обратиться к классному руководителю.</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3.6.</w:t>
      </w:r>
      <w:r w:rsidRPr="007F785C">
        <w:rPr>
          <w:rFonts w:ascii="Times New Roman" w:hAnsi="Times New Roman" w:cs="Times New Roman"/>
          <w:color w:val="000000"/>
          <w:sz w:val="28"/>
          <w:szCs w:val="28"/>
        </w:rPr>
        <w:t xml:space="preserve"> Особенности сроков и порядка проведения промежуточной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атте</w:t>
      </w:r>
      <w:r>
        <w:rPr>
          <w:rFonts w:ascii="Times New Roman" w:hAnsi="Times New Roman" w:cs="Times New Roman"/>
          <w:color w:val="000000"/>
          <w:sz w:val="28"/>
          <w:szCs w:val="28"/>
        </w:rPr>
        <w:t xml:space="preserve">стации могут быть установлены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Pr="007F785C">
        <w:rPr>
          <w:rFonts w:ascii="Times New Roman" w:hAnsi="Times New Roman" w:cs="Times New Roman"/>
          <w:color w:val="000000"/>
          <w:sz w:val="28"/>
          <w:szCs w:val="28"/>
        </w:rPr>
        <w:t xml:space="preserve"> для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следующих категорий учащихся по заявлению учащихся (их законных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представителей):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выезжающих на учебно-тренировочные сборы, на олимпиады</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школьников, на российские или международные спортивные соревнования,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конкурсы, смотры, олимпиады и тренировочные сборы и иные подобные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мероприятия;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отъезжающих на постоянное место жительства за рубеж;</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для иных учащихся по решению педагогического совета.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w:t>
      </w:r>
      <w:r>
        <w:rPr>
          <w:rFonts w:ascii="Times New Roman" w:hAnsi="Times New Roman" w:cs="Times New Roman"/>
          <w:color w:val="000000"/>
          <w:sz w:val="28"/>
          <w:szCs w:val="28"/>
        </w:rPr>
        <w:t>7</w:t>
      </w:r>
      <w:r w:rsidRPr="007F785C">
        <w:rPr>
          <w:rFonts w:ascii="Times New Roman" w:hAnsi="Times New Roman" w:cs="Times New Roman"/>
          <w:color w:val="000000"/>
          <w:sz w:val="28"/>
          <w:szCs w:val="28"/>
        </w:rPr>
        <w:t>. Для учащихся, обучающихся по индивидуальному учебному плану,</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сроки и порядок проведения промежуточной аттестации определяются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индивидуальным учебным планом.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7F785C">
        <w:rPr>
          <w:rFonts w:ascii="Times New Roman" w:hAnsi="Times New Roman" w:cs="Times New Roman"/>
          <w:color w:val="000000"/>
          <w:sz w:val="28"/>
          <w:szCs w:val="28"/>
        </w:rPr>
        <w:t xml:space="preserve"> Итоги промежуточной аттестации обсуждаются на заседаниях</w:t>
      </w:r>
    </w:p>
    <w:p w:rsidR="00A3698A" w:rsidRDefault="00D61EFD" w:rsidP="00A3698A">
      <w:pPr>
        <w:autoSpaceDE w:val="0"/>
        <w:autoSpaceDN w:val="0"/>
        <w:adjustRightInd w:val="0"/>
        <w:spacing w:after="0" w:line="240" w:lineRule="auto"/>
        <w:jc w:val="both"/>
        <w:rPr>
          <w:rFonts w:ascii="Times New Roman" w:hAnsi="Times New Roman" w:cs="Times New Roman"/>
          <w:b/>
          <w:bCs/>
          <w:color w:val="000000"/>
          <w:sz w:val="28"/>
          <w:szCs w:val="28"/>
        </w:rPr>
      </w:pPr>
      <w:r w:rsidRPr="007F785C">
        <w:rPr>
          <w:rFonts w:ascii="Times New Roman" w:hAnsi="Times New Roman" w:cs="Times New Roman"/>
          <w:color w:val="000000"/>
          <w:sz w:val="28"/>
          <w:szCs w:val="28"/>
        </w:rPr>
        <w:t>методических объедине</w:t>
      </w:r>
      <w:r>
        <w:rPr>
          <w:rFonts w:ascii="Times New Roman" w:hAnsi="Times New Roman" w:cs="Times New Roman"/>
          <w:color w:val="000000"/>
          <w:sz w:val="28"/>
          <w:szCs w:val="28"/>
        </w:rPr>
        <w:t xml:space="preserve">ний и педагогического совета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00A3698A" w:rsidRPr="00AC00CE">
        <w:rPr>
          <w:rFonts w:ascii="Times New Roman" w:hAnsi="Times New Roman" w:cs="Times New Roman"/>
          <w:b/>
          <w:bCs/>
          <w:color w:val="000000"/>
          <w:sz w:val="28"/>
          <w:szCs w:val="28"/>
        </w:rPr>
        <w:t xml:space="preserve"> </w:t>
      </w:r>
    </w:p>
    <w:p w:rsidR="00A3698A" w:rsidRDefault="00A3698A" w:rsidP="00A3698A">
      <w:pPr>
        <w:autoSpaceDE w:val="0"/>
        <w:autoSpaceDN w:val="0"/>
        <w:adjustRightInd w:val="0"/>
        <w:spacing w:after="0" w:line="240" w:lineRule="auto"/>
        <w:jc w:val="both"/>
        <w:rPr>
          <w:rFonts w:ascii="Times New Roman" w:hAnsi="Times New Roman" w:cs="Times New Roman"/>
          <w:b/>
          <w:bCs/>
          <w:color w:val="000000"/>
          <w:sz w:val="28"/>
          <w:szCs w:val="28"/>
        </w:rPr>
      </w:pPr>
    </w:p>
    <w:p w:rsidR="00D61EFD" w:rsidRDefault="00D61EFD" w:rsidP="00A3698A">
      <w:pPr>
        <w:autoSpaceDE w:val="0"/>
        <w:autoSpaceDN w:val="0"/>
        <w:adjustRightInd w:val="0"/>
        <w:spacing w:after="0" w:line="240" w:lineRule="auto"/>
        <w:jc w:val="both"/>
        <w:rPr>
          <w:rFonts w:ascii="Times New Roman" w:hAnsi="Times New Roman" w:cs="Times New Roman"/>
          <w:b/>
          <w:bCs/>
          <w:color w:val="000000"/>
          <w:sz w:val="28"/>
          <w:szCs w:val="28"/>
        </w:rPr>
      </w:pPr>
      <w:r w:rsidRPr="00AC00CE">
        <w:rPr>
          <w:rFonts w:ascii="Times New Roman" w:hAnsi="Times New Roman" w:cs="Times New Roman"/>
          <w:b/>
          <w:bCs/>
          <w:color w:val="000000"/>
          <w:sz w:val="28"/>
          <w:szCs w:val="28"/>
        </w:rPr>
        <w:t>4. Порядок перевода учащихся в следующий класс</w:t>
      </w:r>
    </w:p>
    <w:p w:rsidR="00D61EFD" w:rsidRPr="00AC00CE"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4.1. Учащиеся, освоившие в полном объёме соответствующую часть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образовательной программы, переводятся в следующий класс.</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4.2. Неудовлетворительные результаты промежуточной аттестации по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одному или нескольким учебным предметам, курсам, дисциплинам (модулям)образовательной программы или непрохождение промежуточной аттестациипри отсутствии уважительных причин признаются академической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задолженностью.</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4.3. Учащиеся обязаны ликвидировать академическую задолженность.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00A3698A" w:rsidRPr="007F785C">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создает условия учащемуся для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ликвидации академической задолженности и обеспечивает контроль за</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своевременностью ее ликвидации.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4.5. Учащиеся, имеющие академическую задолженность, вправе пройти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промежуточную аттестацию по соответствующему учебному предмету, курсу,дисциплине (модулю) не более двух раз в сроки, определяемые</w:t>
      </w:r>
    </w:p>
    <w:p w:rsidR="00D61EFD" w:rsidRPr="007F785C" w:rsidRDefault="00A3698A" w:rsidP="006B095D">
      <w:pPr>
        <w:autoSpaceDE w:val="0"/>
        <w:autoSpaceDN w:val="0"/>
        <w:adjustRightInd w:val="0"/>
        <w:spacing w:after="0" w:line="240" w:lineRule="auto"/>
        <w:jc w:val="both"/>
        <w:rPr>
          <w:rFonts w:ascii="Times New Roman" w:hAnsi="Times New Roman" w:cs="Times New Roman"/>
          <w:color w:val="000000"/>
          <w:sz w:val="28"/>
          <w:szCs w:val="28"/>
        </w:rPr>
      </w:pPr>
      <w:r w:rsidRPr="00A3698A">
        <w:rPr>
          <w:rFonts w:ascii="Times New Roman" w:hAnsi="Times New Roman" w:cs="Times New Roman"/>
          <w:color w:val="000000"/>
          <w:sz w:val="28"/>
          <w:szCs w:val="28"/>
        </w:rPr>
        <w:t>МОБУООШ № 21</w:t>
      </w:r>
      <w:r w:rsidRPr="00A3698A">
        <w:rPr>
          <w:rFonts w:ascii="Times New Roman" w:hAnsi="Times New Roman" w:cs="Times New Roman"/>
          <w:sz w:val="28"/>
          <w:szCs w:val="28"/>
        </w:rPr>
        <w:t xml:space="preserve"> имени Ф.И.Булдыжова </w:t>
      </w:r>
      <w:r w:rsidRPr="00A3698A">
        <w:rPr>
          <w:rFonts w:ascii="Times New Roman" w:hAnsi="Times New Roman" w:cs="Times New Roman"/>
          <w:color w:val="000000"/>
          <w:sz w:val="28"/>
          <w:szCs w:val="28"/>
        </w:rPr>
        <w:t>с. Камышеваха</w:t>
      </w:r>
      <w:r w:rsidR="00D61EFD" w:rsidRPr="007F785C">
        <w:rPr>
          <w:rFonts w:ascii="Times New Roman" w:hAnsi="Times New Roman" w:cs="Times New Roman"/>
          <w:color w:val="000000"/>
          <w:sz w:val="28"/>
          <w:szCs w:val="28"/>
        </w:rPr>
        <w:t>, в установленный данным пунктом срок</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с момента образования академической задолженности. В указанный период невключаются время болезни учащегося, нахождение его в отпуске побеременности и родам.</w:t>
      </w:r>
    </w:p>
    <w:p w:rsidR="00D61EFD" w:rsidRPr="007F785C" w:rsidRDefault="00D61EF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Учащиеся обязаны ликвидировать академическую задолженность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течение года с момента ее возникновения. В указанный срок не включается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время каникул.</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4.6. Для проведения промежуточной аттестации при ликвидации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академической</w:t>
      </w:r>
      <w:r>
        <w:rPr>
          <w:rFonts w:ascii="Times New Roman" w:hAnsi="Times New Roman" w:cs="Times New Roman"/>
          <w:color w:val="000000"/>
          <w:sz w:val="28"/>
          <w:szCs w:val="28"/>
        </w:rPr>
        <w:t xml:space="preserve"> задолженности во второй раз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00A3698A" w:rsidRPr="007F785C">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создается комиссия.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4.7. Не допускается взимание платы с учащихся за прохождениепромежуточной аттестации.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4.8. Учащиеся, не прошедшие промежуточную аттестацию по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уважительным причинам или имеющие академическую задолженность,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переводятся в следующий класс условно.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4.9. Учащиеся в </w:t>
      </w:r>
      <w:r w:rsidR="00A3698A" w:rsidRPr="00A3698A">
        <w:rPr>
          <w:rFonts w:ascii="Times New Roman" w:hAnsi="Times New Roman" w:cs="Times New Roman"/>
          <w:color w:val="000000"/>
          <w:sz w:val="28"/>
          <w:szCs w:val="28"/>
        </w:rPr>
        <w:t>МОБУООШ № 21</w:t>
      </w:r>
      <w:r w:rsidR="00A3698A" w:rsidRPr="00A3698A">
        <w:rPr>
          <w:rFonts w:ascii="Times New Roman" w:hAnsi="Times New Roman" w:cs="Times New Roman"/>
          <w:sz w:val="28"/>
          <w:szCs w:val="28"/>
        </w:rPr>
        <w:t xml:space="preserve"> имени Ф.И.Булдыжова </w:t>
      </w:r>
      <w:r w:rsidR="00A3698A" w:rsidRPr="00A3698A">
        <w:rPr>
          <w:rFonts w:ascii="Times New Roman" w:hAnsi="Times New Roman" w:cs="Times New Roman"/>
          <w:color w:val="000000"/>
          <w:sz w:val="28"/>
          <w:szCs w:val="28"/>
        </w:rPr>
        <w:t>с. Камышеваха</w:t>
      </w:r>
      <w:r w:rsidR="00A3698A" w:rsidRPr="007F785C">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по образовательным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программам начального общего, основного общего образования, среднего</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общего образования, не ликвидировавшие в установленные сроки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академической задолженности с момента ее образования, по усмотрению 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родителей (законных представителей) оставляются на повторное обучение,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переводятся на обучение по адаптированным образовательным программам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соответствии с рекомендациями психолого-медико-педагогической комиссиилибо на обучение по индивидуальному учебному плану.</w:t>
      </w:r>
    </w:p>
    <w:p w:rsidR="00D61EFD" w:rsidRDefault="00A3698A" w:rsidP="00A3698A">
      <w:pPr>
        <w:autoSpaceDE w:val="0"/>
        <w:autoSpaceDN w:val="0"/>
        <w:adjustRightInd w:val="0"/>
        <w:spacing w:after="0" w:line="240" w:lineRule="auto"/>
        <w:ind w:firstLine="708"/>
        <w:jc w:val="both"/>
        <w:rPr>
          <w:rFonts w:ascii="Times New Roman" w:hAnsi="Times New Roman" w:cs="Times New Roman"/>
          <w:color w:val="000000"/>
          <w:sz w:val="28"/>
          <w:szCs w:val="28"/>
        </w:rPr>
      </w:pPr>
      <w:r w:rsidRPr="00A3698A">
        <w:rPr>
          <w:rFonts w:ascii="Times New Roman" w:hAnsi="Times New Roman" w:cs="Times New Roman"/>
          <w:color w:val="000000"/>
          <w:sz w:val="28"/>
          <w:szCs w:val="28"/>
        </w:rPr>
        <w:t>МОБУООШ № 21</w:t>
      </w:r>
      <w:r w:rsidRPr="00A3698A">
        <w:rPr>
          <w:rFonts w:ascii="Times New Roman" w:hAnsi="Times New Roman" w:cs="Times New Roman"/>
          <w:sz w:val="28"/>
          <w:szCs w:val="28"/>
        </w:rPr>
        <w:t xml:space="preserve"> имени Ф.И.Булдыжова </w:t>
      </w:r>
      <w:r w:rsidRPr="00A3698A">
        <w:rPr>
          <w:rFonts w:ascii="Times New Roman" w:hAnsi="Times New Roman" w:cs="Times New Roman"/>
          <w:color w:val="000000"/>
          <w:sz w:val="28"/>
          <w:szCs w:val="28"/>
        </w:rPr>
        <w:t>с. Камышеваха</w:t>
      </w:r>
      <w:r w:rsidRPr="007F785C">
        <w:rPr>
          <w:rFonts w:ascii="Times New Roman" w:hAnsi="Times New Roman" w:cs="Times New Roman"/>
          <w:color w:val="000000"/>
          <w:sz w:val="28"/>
          <w:szCs w:val="28"/>
        </w:rPr>
        <w:t xml:space="preserve"> </w:t>
      </w:r>
      <w:r w:rsidR="00D61EFD" w:rsidRPr="007F785C">
        <w:rPr>
          <w:rFonts w:ascii="Times New Roman" w:hAnsi="Times New Roman" w:cs="Times New Roman"/>
          <w:color w:val="000000"/>
          <w:sz w:val="28"/>
          <w:szCs w:val="28"/>
        </w:rPr>
        <w:t>информирует родителей (законных</w:t>
      </w:r>
      <w:r>
        <w:rPr>
          <w:rFonts w:ascii="Times New Roman" w:hAnsi="Times New Roman" w:cs="Times New Roman"/>
          <w:color w:val="000000"/>
          <w:sz w:val="28"/>
          <w:szCs w:val="28"/>
        </w:rPr>
        <w:t xml:space="preserve"> </w:t>
      </w:r>
      <w:r w:rsidR="00D61EFD" w:rsidRPr="007F785C">
        <w:rPr>
          <w:rFonts w:ascii="Times New Roman" w:hAnsi="Times New Roman" w:cs="Times New Roman"/>
          <w:color w:val="000000"/>
          <w:sz w:val="28"/>
          <w:szCs w:val="28"/>
        </w:rPr>
        <w:t>представителей) учащегося о необходимости принятия решения об организациидальнейшего обучения учащегося в письменной форме.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AC00CE">
        <w:rPr>
          <w:rFonts w:ascii="Times New Roman" w:hAnsi="Times New Roman" w:cs="Times New Roman"/>
          <w:b/>
          <w:bCs/>
          <w:color w:val="000000"/>
          <w:sz w:val="28"/>
          <w:szCs w:val="28"/>
        </w:rPr>
        <w:t>5. Порядок текущего контроля успеваемости и промежуточной аттестацииобучающихся, осуществляющих индивидуальное обучение на дому,в форме семейного образования и самообразования</w:t>
      </w:r>
    </w:p>
    <w:p w:rsidR="00D61EFD" w:rsidRPr="00AC00CE" w:rsidRDefault="00D61EF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5.1. Родители (законные представители) несовершеннолетних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обучающихся имеют право выбирать до завершения получения ребенком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основного общего образования с учетом мнения ребенка, а также с учетом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рекомендаций психолого-медико-педагогической комиссии (при их наличии)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формы получения образования и формы обучения и дать ребенку начальное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общее, основное общее, среднее общее образование в семье.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5.2. Ребенок, получающий семейное образование и самообразование, порешению его родителей (законных представителей) с учетом его мнения налюбом этапе обучения вправе продолжить образование в образовательной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организации;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5.3. Родители (законные представители) несовершеннолетних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обучающихся обязаны:</w:t>
      </w:r>
    </w:p>
    <w:p w:rsidR="00D61EFD" w:rsidRPr="00AC00CE"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1) обеспечить получение детьми общего образования;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соблюдать правила внутреннего распорядка организации,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осуществляющей образовательную деятельность, порядок регламентации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образовательных отношений между образовательной организацией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 обучающимися и (или) их родителями (законными представителями)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 оформления возникновения, приостановления и прекращения этих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отношений;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уважать честь и достоинство обучающихся и работников организации,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осуществляющей образовательную деятельность.</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5.4. За неисполнение или ненадлежащее исполнение обязанностей,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установленных настоящим Федеральным законом и иными федеральными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законами, родители (законные представители) несовершеннолетних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обучающихся несут ответственность, предусмотренную законодательством</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Российской Федерации.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5.5. Обучение в форме семейного образования и самообразования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осуществляется с правом последующего прохождения в соответствии с частью3 статьи 34 Федерального закона от 29 декабря 2012 года № 273-ФЗ №273-ФЗ«Об образовании в Российской Федерации» промежуточной и государственнойитоговой аттестации в образовательной организации.</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5.6. Содержание, формы и порядок проведения четвертной,</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полугодовой, годовой промежуточной аттестации учащихся, получающих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образование в форме семейного образования, самообразования определяется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п.2, п.3 настоящего Положения.</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5.7. Текущий контроль успеваемости обучающихся, получающих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образование в форме семейного образования и самообразования, не</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осуществляется, кроме случаев обучения по индивидуальному учебному</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плану с применением дистанционных форм обучения и специализированных</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программно-технических средств.</w:t>
      </w:r>
    </w:p>
    <w:p w:rsidR="00D61EFD" w:rsidRPr="007F785C" w:rsidRDefault="00D61EFD" w:rsidP="006B095D">
      <w:pPr>
        <w:autoSpaceDE w:val="0"/>
        <w:autoSpaceDN w:val="0"/>
        <w:adjustRightInd w:val="0"/>
        <w:spacing w:after="0" w:line="240" w:lineRule="auto"/>
        <w:jc w:val="both"/>
        <w:rPr>
          <w:rFonts w:ascii="Times New Roman" w:hAnsi="Times New Roman" w:cs="Times New Roman"/>
          <w:color w:val="000000"/>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pPr w:leftFromText="180" w:rightFromText="180" w:vertAnchor="text" w:horzAnchor="margin" w:tblpY="-7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B095D" w:rsidTr="006B095D">
        <w:tc>
          <w:tcPr>
            <w:tcW w:w="4785" w:type="dxa"/>
          </w:tcPr>
          <w:p w:rsidR="006B095D" w:rsidRDefault="006B095D" w:rsidP="006B095D">
            <w:pPr>
              <w:autoSpaceDE w:val="0"/>
              <w:autoSpaceDN w:val="0"/>
              <w:adjustRightInd w:val="0"/>
              <w:jc w:val="right"/>
              <w:rPr>
                <w:rFonts w:ascii="Times New Roman" w:hAnsi="Times New Roman" w:cs="Times New Roman"/>
                <w:color w:val="000000"/>
                <w:sz w:val="28"/>
                <w:szCs w:val="28"/>
              </w:rPr>
            </w:pPr>
          </w:p>
        </w:tc>
        <w:tc>
          <w:tcPr>
            <w:tcW w:w="4786" w:type="dxa"/>
          </w:tcPr>
          <w:p w:rsidR="006B095D" w:rsidRPr="001B0CF7" w:rsidRDefault="006B095D" w:rsidP="006B095D">
            <w:pPr>
              <w:autoSpaceDE w:val="0"/>
              <w:autoSpaceDN w:val="0"/>
              <w:adjustRightInd w:val="0"/>
              <w:rPr>
                <w:rFonts w:ascii="Times New Roman" w:hAnsi="Times New Roman" w:cs="Times New Roman"/>
                <w:color w:val="000000"/>
                <w:sz w:val="28"/>
                <w:szCs w:val="28"/>
              </w:rPr>
            </w:pPr>
          </w:p>
          <w:p w:rsidR="006B095D" w:rsidRPr="001B0CF7" w:rsidRDefault="006B095D" w:rsidP="006B095D">
            <w:pPr>
              <w:autoSpaceDE w:val="0"/>
              <w:autoSpaceDN w:val="0"/>
              <w:adjustRightInd w:val="0"/>
              <w:rPr>
                <w:rFonts w:ascii="Times New Roman" w:hAnsi="Times New Roman" w:cs="Times New Roman"/>
                <w:color w:val="000000"/>
                <w:sz w:val="28"/>
                <w:szCs w:val="28"/>
              </w:rPr>
            </w:pPr>
          </w:p>
          <w:p w:rsidR="006B095D" w:rsidRPr="00A00ECA" w:rsidRDefault="006B095D" w:rsidP="006B095D">
            <w:pPr>
              <w:autoSpaceDE w:val="0"/>
              <w:autoSpaceDN w:val="0"/>
              <w:adjustRightInd w:val="0"/>
              <w:rPr>
                <w:rFonts w:ascii="Times New Roman" w:hAnsi="Times New Roman" w:cs="Times New Roman"/>
                <w:color w:val="000000"/>
                <w:sz w:val="28"/>
                <w:szCs w:val="28"/>
              </w:rPr>
            </w:pPr>
            <w:r w:rsidRPr="00A00ECA">
              <w:rPr>
                <w:rFonts w:ascii="Times New Roman" w:hAnsi="Times New Roman" w:cs="Times New Roman"/>
                <w:color w:val="000000"/>
                <w:sz w:val="28"/>
                <w:szCs w:val="28"/>
              </w:rPr>
              <w:t>Приложение на 85-ти листах</w:t>
            </w:r>
          </w:p>
          <w:p w:rsidR="006B095D" w:rsidRPr="00A00ECA" w:rsidRDefault="006B095D" w:rsidP="006B095D">
            <w:pPr>
              <w:autoSpaceDE w:val="0"/>
              <w:autoSpaceDN w:val="0"/>
              <w:adjustRightInd w:val="0"/>
              <w:rPr>
                <w:rFonts w:ascii="Times New Roman" w:hAnsi="Times New Roman" w:cs="Times New Roman"/>
                <w:color w:val="000000"/>
                <w:sz w:val="28"/>
                <w:szCs w:val="28"/>
              </w:rPr>
            </w:pPr>
            <w:r w:rsidRPr="00A00ECA">
              <w:rPr>
                <w:rFonts w:ascii="Times New Roman" w:hAnsi="Times New Roman" w:cs="Times New Roman"/>
                <w:color w:val="000000"/>
                <w:sz w:val="28"/>
                <w:szCs w:val="28"/>
              </w:rPr>
              <w:t>к Локальному нормативному акту</w:t>
            </w:r>
          </w:p>
          <w:p w:rsidR="006B095D" w:rsidRPr="00A00ECA" w:rsidRDefault="006B095D" w:rsidP="006B095D">
            <w:pPr>
              <w:autoSpaceDE w:val="0"/>
              <w:autoSpaceDN w:val="0"/>
              <w:adjustRightInd w:val="0"/>
              <w:rPr>
                <w:rFonts w:ascii="Times New Roman" w:hAnsi="Times New Roman" w:cs="Times New Roman"/>
                <w:color w:val="000000"/>
                <w:sz w:val="28"/>
                <w:szCs w:val="28"/>
              </w:rPr>
            </w:pPr>
            <w:r w:rsidRPr="00A00ECA">
              <w:rPr>
                <w:rFonts w:ascii="Times New Roman" w:hAnsi="Times New Roman" w:cs="Times New Roman"/>
                <w:color w:val="000000"/>
                <w:sz w:val="28"/>
                <w:szCs w:val="28"/>
              </w:rPr>
              <w:t>Положение о проведении промежуточной аттестации учащихся и осуществления текущего контроля их успеваемости</w:t>
            </w:r>
          </w:p>
          <w:p w:rsidR="006B095D" w:rsidRPr="00A00ECA" w:rsidRDefault="006B095D" w:rsidP="006B095D">
            <w:pPr>
              <w:autoSpaceDE w:val="0"/>
              <w:autoSpaceDN w:val="0"/>
              <w:adjustRightInd w:val="0"/>
              <w:jc w:val="right"/>
              <w:rPr>
                <w:rFonts w:ascii="Times New Roman" w:hAnsi="Times New Roman" w:cs="Times New Roman"/>
                <w:color w:val="000000"/>
                <w:sz w:val="28"/>
                <w:szCs w:val="28"/>
                <w:highlight w:val="yellow"/>
              </w:rPr>
            </w:pPr>
          </w:p>
        </w:tc>
      </w:tr>
    </w:tbl>
    <w:p w:rsidR="00D61EFD" w:rsidRDefault="00D61EF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8224A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8224AD">
        <w:rPr>
          <w:rFonts w:ascii="Times New Roman" w:hAnsi="Times New Roman" w:cs="Times New Roman"/>
          <w:b/>
          <w:bCs/>
          <w:color w:val="000000"/>
          <w:sz w:val="28"/>
          <w:szCs w:val="28"/>
        </w:rPr>
        <w:t>Начальное общее образование</w:t>
      </w:r>
    </w:p>
    <w:p w:rsidR="006B095D" w:rsidRPr="007F785C" w:rsidRDefault="006B095D" w:rsidP="006B095D">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8224AD">
        <w:rPr>
          <w:rFonts w:ascii="Times New Roman" w:hAnsi="Times New Roman" w:cs="Times New Roman"/>
          <w:b/>
          <w:bCs/>
          <w:color w:val="000000"/>
          <w:sz w:val="28"/>
          <w:szCs w:val="28"/>
        </w:rPr>
        <w:t>Нормы оценивания предметных достижений учащихся по</w:t>
      </w:r>
    </w:p>
    <w:p w:rsidR="006B095D" w:rsidRPr="008224A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8224AD">
        <w:rPr>
          <w:rFonts w:ascii="Times New Roman" w:hAnsi="Times New Roman" w:cs="Times New Roman"/>
          <w:b/>
          <w:bCs/>
          <w:color w:val="000000"/>
          <w:sz w:val="28"/>
          <w:szCs w:val="28"/>
        </w:rPr>
        <w:t>русскому языку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1.Текущий контроль и нормы оценивания по русскому языку во 2-4 классах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1.1.Диктанты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диктант, в котором нет ошибок, допускается 1-2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исправления; работа написана аккуратно, в соответствии с требованиями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письма.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за диктант, в котором допущено не более 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орфографических ошибок или 4 недочетов, работа выполнена чисто, 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небольшие отклонения от норм каллиграфии.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за диктант, в котором допущено 3-5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орфографических ошибок или 8 недочетов. Работа написана небрежно.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за диктант, в котором 6 и более орфографических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ошибок или более 8 недочетов, работа написана неряшливо.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Ошибкой в диктанте следует считать: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нарушение правил орфографии при написании слов;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неправильное написание слов с непроверяемыми написаниями;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пропуск, перестановка, замена букв, слогов в словах;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замену слов;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отсутствие знаков препинания в пределах программы данного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ошибку в диктанте не считаются: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ошибки на разделы орфографии и пунктуации, которые не изучались;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единичный пропуск точки в конце предложения, если первое слово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следующего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предложения записано с заглавной буквы;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единичный случай замены одного слова другим без искажения смысла.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одну ошибку в диктанте считаются: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два исправления;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две пунктуационные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повторение ошибок в одном и том же слове.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Негрубыми ошибками считаются следующие: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повторение одной и той же буквы в слове (например, картофель);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-дважды записанное одно и то же слово в предложении;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неправильное написание одного слова (при наличии в работе нескольких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таких слов) на одно и то же правило;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перенос слова.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1.2. Требования к тексту диктанта.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Текст диктанта подбирается средней трудности, с расчетом 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возможность выполнения всеми детьми. Текст содержит достаточное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количество изученных орфограмм (примерно 60% от общего числа всех слов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диктанта). Текст не должен иметь слова на не изученные к данному моменту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правила или такие слова заранее выписываются на доске.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1.3.Грамматические задания.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безошибочное выполнение всех заданий,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допускается 1 ошибка и исправления. Высокий уровень: 90% -100%.</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если ученик правильно выполнил не менее 3/4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заданий. Уровень выше среднего: 65%- 89%.</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если ученик правильно выполнил не менее 1/2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заданий. Средний уровень: 51% - 64%.</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если ученик не справился с большинством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грамматических заданий. Низкий уровень: менее 50%</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1.4. Словарный диктант.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работа без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1 ошибка и 1 исправление.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2 ошибки и 1 исправление.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3–5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Ошибкой считается любая допущенная орфографическая ошибка,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включая пропуск и замену букв.</w:t>
      </w:r>
    </w:p>
    <w:p w:rsidR="006B095D" w:rsidRPr="00FF62B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 к количеству слов в словарном диктанте.</w:t>
      </w:r>
    </w:p>
    <w:p w:rsidR="006B095D" w:rsidRPr="00FF62B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tbl>
      <w:tblPr>
        <w:tblStyle w:val="a3"/>
        <w:tblW w:w="0" w:type="auto"/>
        <w:tblLook w:val="04A0"/>
      </w:tblPr>
      <w:tblGrid>
        <w:gridCol w:w="3190"/>
        <w:gridCol w:w="3190"/>
        <w:gridCol w:w="3191"/>
      </w:tblGrid>
      <w:tr w:rsidR="006B095D" w:rsidTr="006B095D">
        <w:tc>
          <w:tcPr>
            <w:tcW w:w="3190" w:type="dxa"/>
          </w:tcPr>
          <w:p w:rsidR="006B095D" w:rsidRPr="00FF62B5" w:rsidRDefault="006B095D" w:rsidP="006B095D">
            <w:pPr>
              <w:autoSpaceDE w:val="0"/>
              <w:autoSpaceDN w:val="0"/>
              <w:adjustRightInd w:val="0"/>
              <w:jc w:val="both"/>
              <w:rPr>
                <w:rFonts w:ascii="Times New Roman" w:hAnsi="Times New Roman" w:cs="Times New Roman"/>
                <w:color w:val="000000"/>
                <w:sz w:val="28"/>
                <w:szCs w:val="28"/>
              </w:rPr>
            </w:pPr>
          </w:p>
        </w:tc>
        <w:tc>
          <w:tcPr>
            <w:tcW w:w="3190" w:type="dxa"/>
          </w:tcPr>
          <w:p w:rsidR="006B095D" w:rsidRPr="00645295" w:rsidRDefault="006B095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Первое полугодие</w:t>
            </w:r>
          </w:p>
        </w:tc>
        <w:tc>
          <w:tcPr>
            <w:tcW w:w="3191" w:type="dxa"/>
          </w:tcPr>
          <w:p w:rsidR="006B095D" w:rsidRPr="00645295" w:rsidRDefault="006B095D" w:rsidP="006B095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Второе полугодие</w:t>
            </w:r>
          </w:p>
        </w:tc>
      </w:tr>
      <w:tr w:rsidR="006B095D" w:rsidTr="006B095D">
        <w:tc>
          <w:tcPr>
            <w:tcW w:w="3190"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 класс</w:t>
            </w:r>
          </w:p>
        </w:tc>
        <w:tc>
          <w:tcPr>
            <w:tcW w:w="3190"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3191"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5-6 слов</w:t>
            </w:r>
          </w:p>
        </w:tc>
      </w:tr>
      <w:tr w:rsidR="006B095D" w:rsidTr="006B095D">
        <w:tc>
          <w:tcPr>
            <w:tcW w:w="3190" w:type="dxa"/>
          </w:tcPr>
          <w:p w:rsidR="006B095D" w:rsidRDefault="006B095D" w:rsidP="006B095D">
            <w:pPr>
              <w:jc w:val="center"/>
            </w:pPr>
            <w:r>
              <w:rPr>
                <w:rFonts w:ascii="Times New Roman" w:hAnsi="Times New Roman" w:cs="Times New Roman"/>
                <w:color w:val="000000"/>
                <w:sz w:val="28"/>
                <w:szCs w:val="28"/>
              </w:rPr>
              <w:t xml:space="preserve">2 </w:t>
            </w:r>
            <w:r w:rsidRPr="00D73F15">
              <w:rPr>
                <w:rFonts w:ascii="Times New Roman" w:hAnsi="Times New Roman" w:cs="Times New Roman"/>
                <w:color w:val="000000"/>
                <w:sz w:val="28"/>
                <w:szCs w:val="28"/>
              </w:rPr>
              <w:t>класс</w:t>
            </w:r>
          </w:p>
        </w:tc>
        <w:tc>
          <w:tcPr>
            <w:tcW w:w="3190"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8-10 слов</w:t>
            </w:r>
          </w:p>
        </w:tc>
        <w:tc>
          <w:tcPr>
            <w:tcW w:w="3191"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10-12 слов</w:t>
            </w:r>
          </w:p>
        </w:tc>
      </w:tr>
      <w:tr w:rsidR="006B095D" w:rsidTr="006B095D">
        <w:tc>
          <w:tcPr>
            <w:tcW w:w="3190" w:type="dxa"/>
          </w:tcPr>
          <w:p w:rsidR="006B095D" w:rsidRDefault="006B095D" w:rsidP="006B095D">
            <w:pPr>
              <w:jc w:val="center"/>
            </w:pPr>
            <w:r>
              <w:rPr>
                <w:rFonts w:ascii="Times New Roman" w:hAnsi="Times New Roman" w:cs="Times New Roman"/>
                <w:color w:val="000000"/>
                <w:sz w:val="28"/>
                <w:szCs w:val="28"/>
              </w:rPr>
              <w:t xml:space="preserve">3 </w:t>
            </w:r>
            <w:r w:rsidRPr="00D73F15">
              <w:rPr>
                <w:rFonts w:ascii="Times New Roman" w:hAnsi="Times New Roman" w:cs="Times New Roman"/>
                <w:color w:val="000000"/>
                <w:sz w:val="28"/>
                <w:szCs w:val="28"/>
              </w:rPr>
              <w:t>класс</w:t>
            </w:r>
          </w:p>
        </w:tc>
        <w:tc>
          <w:tcPr>
            <w:tcW w:w="3190"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10-12 слов</w:t>
            </w:r>
          </w:p>
        </w:tc>
        <w:tc>
          <w:tcPr>
            <w:tcW w:w="3191"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12-15 слов</w:t>
            </w:r>
          </w:p>
        </w:tc>
      </w:tr>
      <w:tr w:rsidR="006B095D" w:rsidTr="006B095D">
        <w:tc>
          <w:tcPr>
            <w:tcW w:w="3190" w:type="dxa"/>
          </w:tcPr>
          <w:p w:rsidR="006B095D" w:rsidRDefault="006B095D" w:rsidP="006B095D">
            <w:pPr>
              <w:jc w:val="center"/>
            </w:pPr>
            <w:r>
              <w:rPr>
                <w:rFonts w:ascii="Times New Roman" w:hAnsi="Times New Roman" w:cs="Times New Roman"/>
                <w:color w:val="000000"/>
                <w:sz w:val="28"/>
                <w:szCs w:val="28"/>
              </w:rPr>
              <w:t xml:space="preserve">4 </w:t>
            </w:r>
            <w:r w:rsidRPr="00D73F15">
              <w:rPr>
                <w:rFonts w:ascii="Times New Roman" w:hAnsi="Times New Roman" w:cs="Times New Roman"/>
                <w:color w:val="000000"/>
                <w:sz w:val="28"/>
                <w:szCs w:val="28"/>
              </w:rPr>
              <w:t>класс</w:t>
            </w:r>
          </w:p>
        </w:tc>
        <w:tc>
          <w:tcPr>
            <w:tcW w:w="3190"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12-15 слов</w:t>
            </w:r>
          </w:p>
        </w:tc>
        <w:tc>
          <w:tcPr>
            <w:tcW w:w="3191" w:type="dxa"/>
          </w:tcPr>
          <w:p w:rsidR="006B095D" w:rsidRPr="00645295" w:rsidRDefault="006B095D" w:rsidP="006B095D">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15-18 слов</w:t>
            </w:r>
          </w:p>
        </w:tc>
      </w:tr>
    </w:tbl>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1.5. Изложения и сочинения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 работам творческого характера относятся свободный диктант,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изложение, сочинение, рассказ по картинкам, личному опыту и т.д. 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начальной ступени школы все творческие работы носят обучающий характер,поэтому отрицательные оценки за них не выставляются.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 2-4 классах за обучающие изложения и сочинения выставляется однаотметка с учётом содержания, речевого оформления и грамотности написанияслов.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Тексты для 2-3 классов, предназначенные для изложения и сочинений,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соответственно увеличиваются на 15-20 слов для каждого класса, тексты для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4класса – до 25-30 слов.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а) по содержанию и речевому оформлению:</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правильное и последовательное воспроизведение авторского текста, логически</w:t>
      </w:r>
      <w:r>
        <w:rPr>
          <w:rFonts w:ascii="Times New Roman" w:hAnsi="Times New Roman" w:cs="Times New Roman"/>
          <w:color w:val="000000"/>
          <w:sz w:val="28"/>
          <w:szCs w:val="28"/>
        </w:rPr>
        <w:tab/>
        <w:t>п</w:t>
      </w:r>
      <w:r w:rsidRPr="007F785C">
        <w:rPr>
          <w:rFonts w:ascii="Times New Roman" w:hAnsi="Times New Roman" w:cs="Times New Roman"/>
          <w:color w:val="000000"/>
          <w:sz w:val="28"/>
          <w:szCs w:val="28"/>
        </w:rPr>
        <w:t>оследовательное раскрытие темы, отсутствие фактических ошибок, богатство</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словаря, правильность речевого оформления (допускается 1 речевая</w:t>
      </w:r>
      <w:r>
        <w:rPr>
          <w:rFonts w:ascii="Times New Roman" w:hAnsi="Times New Roman" w:cs="Times New Roman"/>
          <w:color w:val="000000"/>
          <w:sz w:val="28"/>
          <w:szCs w:val="28"/>
        </w:rPr>
        <w:tab/>
        <w:t>н</w:t>
      </w:r>
      <w:r w:rsidRPr="007F785C">
        <w:rPr>
          <w:rFonts w:ascii="Times New Roman" w:hAnsi="Times New Roman" w:cs="Times New Roman"/>
          <w:color w:val="000000"/>
          <w:sz w:val="28"/>
          <w:szCs w:val="28"/>
        </w:rPr>
        <w:t>еточность);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sidRPr="007F785C">
        <w:rPr>
          <w:rFonts w:ascii="Times New Roman" w:hAnsi="Times New Roman" w:cs="Times New Roman"/>
          <w:color w:val="000000"/>
          <w:sz w:val="28"/>
          <w:szCs w:val="28"/>
        </w:rPr>
        <w:t>грамотность: нет грубых орфографических и пунктуационных ошибок;</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допускается 1 -2 исправления.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 по содержанию и речевому оформлению: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правильное и достаточно полное воспроизведение авторского текста, раскрытатема, но имеются незначительные нарушения последовательности изложениямыслей; допускается 1-2 речевых или фактических недочета, или недочёт всодержании и построении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 грамотность: 1-2 орфографические и 1-2 пунктуационные ошибки, 1-2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 по содержанию и речевому оформлению: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имеются отступления от авторского текста; отклонение от темы; допущены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отдельные нарушения в последовательности изложения мыслей, в построении1-2 предложений; беден словарь; имеются речевые неточности; 3-5 речевыхнедочетов в содержании и построении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 грамотность: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3-5 орфографических и не более 2 пунктуационных ошибок, 1-2 справления.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 по содержанию и речевому оформлению: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не соответствует теме; имеются значительные отступления 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авторского текста; много фактических неточностей; нарушенапоследовательность изложения мыслей; отсутствует связь между частями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работы, отдельными предложениями; словарь однообразен; более 6 речевых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недочетов и ошибок в содержании и построении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 грамотность: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более 5 орфографических и 3-4 пунктуационных ошибок, 3-5 исправлений.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Контрольное списывание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нет ошибок и исправлений; работа написана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аккуратно, в соответствии с требованиями каллиграфии письма.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–1 ошибка или 1-2 исправления (3 - 4 кл.);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–2-3 ошибки и 1 исправление (3 - 4 кл.);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4 и более ошибок (3 - 4 кл.);</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ошибку в списывании считается практически любая допущенная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ошибка орфографического и пунктуационного характера.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одну ошибку в списывании считаются те же варианты недочетов,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которые даны для оценивания диктантов.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 к тексту для списывания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Тексты для самостоятельного списывания учащихся предлагаются для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каждого класса на 5-8 слов больше, чем тексты для контрольного диктанта. 1-2класс – списывание с печатного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3-4 класс – осложнённое списывание (пропуск букв на изученныеорфограммы).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1.6. Тестовые задания - динамичная форма проверки, направленная 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становление уровня сформированности умения использовать свои знания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нестандартных учебных ситуациях.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верно выполнено более 3/4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верно выполнено 3/4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верно выполнено 1/2 заданий.</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верно выполнено менее 1/2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color w:val="000000"/>
          <w:sz w:val="28"/>
          <w:szCs w:val="28"/>
        </w:rPr>
        <w:t xml:space="preserve">2. </w:t>
      </w:r>
      <w:r w:rsidRPr="00FF62B5">
        <w:rPr>
          <w:rFonts w:ascii="Times New Roman" w:hAnsi="Times New Roman" w:cs="Times New Roman"/>
          <w:b/>
          <w:bCs/>
          <w:color w:val="000000"/>
          <w:sz w:val="28"/>
          <w:szCs w:val="28"/>
        </w:rPr>
        <w:t>Нормы оценивания предметных достижений учащихся по</w:t>
      </w:r>
    </w:p>
    <w:p w:rsidR="006B095D" w:rsidRPr="007F785C" w:rsidRDefault="006B095D" w:rsidP="006B095D">
      <w:pPr>
        <w:autoSpaceDE w:val="0"/>
        <w:autoSpaceDN w:val="0"/>
        <w:adjustRightInd w:val="0"/>
        <w:spacing w:after="0" w:line="240" w:lineRule="auto"/>
        <w:jc w:val="center"/>
        <w:rPr>
          <w:rFonts w:ascii="Times New Roman,Bold" w:hAnsi="Times New Roman,Bold" w:cs="Times New Roman,Bold"/>
          <w:b/>
          <w:bCs/>
          <w:color w:val="000000"/>
          <w:sz w:val="28"/>
          <w:szCs w:val="28"/>
        </w:rPr>
      </w:pPr>
      <w:r w:rsidRPr="00FF62B5">
        <w:rPr>
          <w:rFonts w:ascii="Times New Roman" w:hAnsi="Times New Roman" w:cs="Times New Roman"/>
          <w:b/>
          <w:bCs/>
          <w:color w:val="000000"/>
          <w:sz w:val="28"/>
          <w:szCs w:val="28"/>
        </w:rPr>
        <w:t>математике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письменных работ по математике во 2-4 классах.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Контрольная работа (тематическая).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состоящая из примеров: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работа без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–1 грубая и 1–2 негрубые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2–3 грубые и 1–2 негрубые ошибки или 3 и более негрубых</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4 и более грубых ошибок.</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состоящая из задач:</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работу без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1–2 негрубых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1 грубая и 3–4 негрубые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2 и более грубых ошибки.</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Комбинированная работа (1 задача, примеры и задание другого вида)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вся работа выполнена безошибочно и нет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допущены 1-2 вычислительные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допущены ошибки в ходе решения задачи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правильном выполнении всех остальных заданий или допущены 3-4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вычислительные ошибки, при этом ход решения задачи должен быть верным.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допущены ошибки в ходе решения задачи и хотя бы</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одна вычислительная ошибка или при решении задачи и примеров допущено</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более 5 вычислительных ошибок.</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Комбинированная работа, диагностическая работа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безошибочное выполнение всех заданий,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допускается 1 ошибка и исправления. Уровень высокий: 90% -100%.</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если ученик безошибочно выполнил не менее 3/4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заданий. Уровень выше среднего: 65%- 89%.</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если ученик правильно выполнил не менее ½</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заданий. Уровень средний: 51% - 64%.</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если ученик не справился с большинством заданий .Низкий уровень: менее 50%</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Вычислительные ошибки в примерах и задачах.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Ошибки на незнание порядка выполнения арифметических действий.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Неправильное решение задачи (пропуск действия, неправильный выбор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действий, лишние действия).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 решённая до конца задача или пример.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Невыполненное задание.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Ошибки при выполнении чертежа.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Неверно сформулированный ответ задачи.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Неправильное списывание данных (чисел, знаков).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Недоведение до конца преобразований.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Нерациональный прием вычислений.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Неправильно поставленный вопрос к действию при решении задачи.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грамматические ошибки, допущенные в работе, оценка по математике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 снижается.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неряшливо оформленную работу оценка по математике может быть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снижается на 1 балл, но не ниже «3», и не в контрольной итоговой работе.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2.2.Математический диктант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вся работа выполнена безошибочно и нет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не выполнена 1/5 часть примеров от их общего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числа.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не выполнена 1/4 часть примеров от их общего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числа.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не выполнена 1/2 часть примеров от их общего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числа.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2.3.Тест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100% правильно выполненных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за 80% правильно выполненных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за 60% правильно выполненных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если правильно выполнено менее 60%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за исправления не снижается. Учитывается только последнее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написание.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2.4. Самостоятельная работа. Носит обучающий характер.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Цель - выявить и своевременно устранить имеющиеся проблемы взнаниях. На выполнение самостоятельной работы отводится:</w:t>
      </w:r>
    </w:p>
    <w:p w:rsidR="006B095D" w:rsidRPr="007F785C" w:rsidRDefault="006B095D" w:rsidP="006B095D">
      <w:pPr>
        <w:autoSpaceDE w:val="0"/>
        <w:autoSpaceDN w:val="0"/>
        <w:adjustRightInd w:val="0"/>
        <w:spacing w:after="0" w:line="240" w:lineRule="auto"/>
        <w:ind w:left="708"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класс – 15-20 мин., 3-4 класс – 10-15 мин.</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если работа содержит не более 2 недочётов.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если сделано не менее 75% объёма работы.</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Оценка «3» - если сделано не менее 50% объёма работы.</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Оценка «2» - </w:t>
      </w:r>
      <w:r w:rsidRPr="007F785C">
        <w:rPr>
          <w:rFonts w:ascii="Times New Roman" w:hAnsi="Times New Roman" w:cs="Times New Roman"/>
          <w:color w:val="000000"/>
          <w:sz w:val="28"/>
          <w:szCs w:val="28"/>
        </w:rPr>
        <w:t>если сделано менее 50% объёма работы.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color w:val="000000"/>
          <w:sz w:val="28"/>
          <w:szCs w:val="28"/>
        </w:rPr>
        <w:t xml:space="preserve">3. </w:t>
      </w:r>
      <w:r w:rsidRPr="00FF62B5">
        <w:rPr>
          <w:rFonts w:ascii="Times New Roman" w:hAnsi="Times New Roman" w:cs="Times New Roman"/>
          <w:b/>
          <w:bCs/>
          <w:color w:val="000000"/>
          <w:sz w:val="28"/>
          <w:szCs w:val="28"/>
        </w:rPr>
        <w:t>Нормы оценивания предметных достижений учащихся по</w:t>
      </w: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b/>
          <w:bCs/>
          <w:color w:val="000000"/>
          <w:sz w:val="28"/>
          <w:szCs w:val="28"/>
        </w:rPr>
        <w:t>литературному чтению во 2-4 классах.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3.1. Нормы оценок по литературному чтению</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3.2. Чтение наизусть</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твердо, без подсказок, знает наизусть, выразительно читает.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знает стихотворение наизусть, но допускает при чтении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перестановку слов, самостоятельно исправляет допущенные неточности.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читает наизусть, но при чтении обнаруживает нетвердое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усвоение текста.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нарушает последовательность при чтении, не полностью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воспроизводит текст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3.3.Выразительное чтение стихотворения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 к выразительному чтению: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Правильная постановка логического ударения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Соблюдение пауз</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Правильный выбор темпа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Соблюдение нужной интонации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Безошибочное чтение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выполнены правильно все требования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не соблюдены 1-2 требования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-допущены ошибки по трем требованиям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допущены ошибки более, чем по трем требованиям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3.4.Чтение по ролям</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 к чтению по ролям: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Своевременно начинать читать свои слова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Подбирать правильную интонацию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Читать безошибочно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Читать выразительно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выполнены все требования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допущены ошибки по одному какому-то требованию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допущены ошибки по двум требованиям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-допущены ошибки по трем требованиям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3.5.Пересказ</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пересказывает содержание прочитанного самостоятельно,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последовательно, не упуская главного (подробно, или кратко, или по плану),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 отвечает на вопрос, умеет подкрепить ответ на вопрос чтением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соответствующих отрывков.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-допускает 1-2 ошибки, неточности, сам исправляет их.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Оценка «3» - пересказывает при помощи наводящих вопросов учителя, неумеет последовательно передать содержание прочитанного, допускает речевыеошибки.</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не может передать содержание прочитанного.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color w:val="000000"/>
          <w:sz w:val="28"/>
          <w:szCs w:val="28"/>
        </w:rPr>
        <w:t xml:space="preserve">4. </w:t>
      </w:r>
      <w:r w:rsidRPr="00FF62B5">
        <w:rPr>
          <w:rFonts w:ascii="Times New Roman" w:hAnsi="Times New Roman" w:cs="Times New Roman"/>
          <w:b/>
          <w:bCs/>
          <w:color w:val="000000"/>
          <w:sz w:val="28"/>
          <w:szCs w:val="28"/>
        </w:rPr>
        <w:t>Нормы оценивания предметных достижений учащихся по</w:t>
      </w: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b/>
          <w:bCs/>
          <w:color w:val="000000"/>
          <w:sz w:val="28"/>
          <w:szCs w:val="28"/>
        </w:rPr>
        <w:t>окружающему миру во 2-4 классах.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рамках курса «Окружающий мир» разнообразные полученные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школьниками знания должны позволять им описывать свои наблюдения,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помогать отвечать на возникающие у них вопросы. Фактически нужны прочныезнания и навыки использования данных знаний при решении заданийразличного уровня.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4.1. Оценивается любое, особенно успешное действие, а фиксируется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отметкой только решение полноценной задачи, то есть умения по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использованию знаний.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4.2. Способы оценивания: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усвоения знаний и умений осуществляется через выполнение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школьником продуктивных заданий в учебниках и рабочих тетрадях,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самостоятельных и итоговых работах (1-2 кл.), в проверочных и контрольных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работах (3-4 кл.).</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усвоения знаний и умений осуществляется через постоянное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повторение важнейших понятий, законов и правил. На этапе актуализации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знаний перед началом изучения нового материала проводится блиц-опрос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важнейших понятий курса и их взаимосвязей, которые необходимо вспомнитьдля правильного понимания новой темы.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4.3. По итогам проверочной, самостоятельной, контрольной работы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ставится всем ученикам.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4.4. Критерии оценки: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решение нестандартной задачи, где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потребовалось применить знания по новой теме или знания и умения уже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отработанные, но в непривычной ситуации.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за решение типовой задачи, подобной тем, что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решали уже много раз, где требовалось применить сформированные умения иусвоенные знания.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если при выполнении типовой задачи ученик</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допустил 1-2 фактические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color w:val="000000"/>
          <w:sz w:val="28"/>
          <w:szCs w:val="28"/>
        </w:rPr>
        <w:t xml:space="preserve">5. </w:t>
      </w:r>
      <w:r w:rsidRPr="00FF62B5">
        <w:rPr>
          <w:rFonts w:ascii="Times New Roman" w:hAnsi="Times New Roman" w:cs="Times New Roman"/>
          <w:b/>
          <w:bCs/>
          <w:color w:val="000000"/>
          <w:sz w:val="28"/>
          <w:szCs w:val="28"/>
        </w:rPr>
        <w:t>Нормы оценивания предметных достижений учащихся по</w:t>
      </w: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b/>
          <w:bCs/>
          <w:color w:val="000000"/>
          <w:sz w:val="28"/>
          <w:szCs w:val="28"/>
        </w:rPr>
        <w:t>изобразительному искусству во 2-4 классах.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5.1. Критерии оценки: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если учащийся полностью справляется с поставленной целью урока;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правильно излагает изученный материал и умеет применить полученные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знания на практике;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 верно решает композицию рисунка, т.е. гармонично согласовывает между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собой все компоненты изображения;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умеет подметить и передать в изображении наиболее характерное.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учащийся полностью овладел программным материалом, но при изложении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его допускает неточности второстепенного характера;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гармонично согласовывает между собой все компоненты изображения;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умеет подметить, но не совсем точно передаёт в изображении наиболее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характерное.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учащийся слабо справляется с поставленной целью урока;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допускает неточность в изложении изученного 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учащийся допускает грубые ошибки в ответе;</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 справляется с поставленной целью урока.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F785C">
        <w:rPr>
          <w:rFonts w:ascii="Times New Roman" w:hAnsi="Times New Roman" w:cs="Times New Roman"/>
          <w:color w:val="000000"/>
          <w:sz w:val="28"/>
          <w:szCs w:val="28"/>
        </w:rPr>
        <w:t>6</w:t>
      </w:r>
      <w:r w:rsidRPr="00FF62B5">
        <w:rPr>
          <w:rFonts w:ascii="Times New Roman" w:hAnsi="Times New Roman" w:cs="Times New Roman"/>
          <w:color w:val="000000"/>
          <w:sz w:val="28"/>
          <w:szCs w:val="28"/>
        </w:rPr>
        <w:t xml:space="preserve">. </w:t>
      </w:r>
      <w:r w:rsidRPr="00FF62B5">
        <w:rPr>
          <w:rFonts w:ascii="Times New Roman" w:hAnsi="Times New Roman" w:cs="Times New Roman"/>
          <w:b/>
          <w:bCs/>
          <w:color w:val="000000"/>
          <w:sz w:val="28"/>
          <w:szCs w:val="28"/>
        </w:rPr>
        <w:t>Нормы оценивания предметных достижений учащихся</w:t>
      </w:r>
    </w:p>
    <w:p w:rsidR="006B095D" w:rsidRPr="00FF62B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F62B5">
        <w:rPr>
          <w:rFonts w:ascii="Times New Roman" w:hAnsi="Times New Roman" w:cs="Times New Roman"/>
          <w:b/>
          <w:bCs/>
          <w:color w:val="000000"/>
          <w:sz w:val="28"/>
          <w:szCs w:val="28"/>
        </w:rPr>
        <w:t>по технологии.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6.1. Оценки выставляются со 2-го класса за выполнение изделия в целом,за отдельные технологические операции; за умение составлять план работы,поставить опыт; определить свойства материалов, правильно назвать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материалы и инструменты, определить их назначение, назвать правила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безопасной работы с ними.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6.2. Критерии оценки за выполнение изделия в целом: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выставляется за безошибочное и аккуратное выполнение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изделия при соблюдении правил безопасности работы с инструментами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(учитывается умение выбрать инструмент в соответствии с используемым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материалом, а также соблюдение порядка на рабочем месте в течение всего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урока).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выставляется с учетом тех же требований, но допускается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исправление без нарушения конструкции изделия.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выставляется, если изделие выполнено недостаточно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аккуратно, но без нарушения конструкции изделия.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проявленную самостоятельность и творчески выполненную работу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отметку можно повысить на один балл или оценить это дополнительной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отметкой.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Изделие с нарушением конструкции, не отвечающей его назначению, неоценивается, оно подлежит исправлению, переделке.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 готовое изделие во время проверочной работы оценка ставится всем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учащимся.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6.3. Критерии оценки за отдельные технологические операции: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выставляется: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за точность выполнения различных видов разметки, раскроя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материалов; правильность сгибания; выполнение равномерных стежков;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 точность выполнения изделия из деталей конструктора соответственно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образцу или рисунку;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безошибочное распознавание крупных семян овощных и цветочно-деко-ративных растений, правильный уход за комнатными растениями без</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напоминания взрослых ;</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экономное и рациональное использование материалов, инструментов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зависимости от их назначения;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умение составить план работы по наводящим вопросам (2-й класс),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самостоятельно составлять план после коллективного анализа конструкции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изделия (3-й класс), составить план после самостоятельного анализа изделия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(4-й класс);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умение продемонстрировать изделие в действии (2-й класс), собъяснением (3-й и 4-й классы).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выставляется: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если ученик при разметке допустил неточность (до 3 мм), при раскрое -</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отклонение от линии разметки на 1 мм, нерационально использовал материал;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порядок на рабочем месте соблюдал после напоминания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распознавании 4-5 видов семян допустил не более 1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составил план работы по наводящим вопросам учителя (2-й класс),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вместе с учителем (3-й класс), самостоятельно составил план предстоящей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работы с 1 ошибкой (4- класс).</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выставляется: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если ученик при разметке допустил неточность: от 3 до 10 мм во 2-м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классе, от 2 до 5 мм в 3-м классе, до 2 мм в 4-м классе;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неэкономно использовал материал (2-й класс), нерационально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использовал материал и инструменты (3-й класс), соблюдал порядок 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рабочем месте только с напоминанием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распознавании семян, всходов допустил 2-3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работе с деталями конструктора слабо закрутил гайки,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w:t>
      </w:r>
      <w:r>
        <w:rPr>
          <w:rFonts w:ascii="Times New Roman" w:hAnsi="Times New Roman" w:cs="Times New Roman"/>
          <w:color w:val="000000"/>
          <w:sz w:val="28"/>
          <w:szCs w:val="28"/>
        </w:rPr>
        <w:t xml:space="preserve">л </w:t>
      </w:r>
      <w:r w:rsidRPr="007F785C">
        <w:rPr>
          <w:rFonts w:ascii="Times New Roman" w:hAnsi="Times New Roman" w:cs="Times New Roman"/>
          <w:color w:val="000000"/>
          <w:sz w:val="28"/>
          <w:szCs w:val="28"/>
        </w:rPr>
        <w:t>контргайку;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составлении плана работы по наводящим вопросам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допустил 3 логические ошибки (2-й класс),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составлении плана работы вместе с учителем допустил 3логические ошибки (3-й класс), при самостоятельном составлении планаработы изготовления изделий допустил 2 логические ошибки (4-й класс).</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ученик плохо справляется с тем заданием, которое проверяет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учитель, то учитель обязан заново показать ребенку, как правильно выполнитьработу. В этом случае оценка ставится через несколько уроков.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Таким образом, за ур</w:t>
      </w:r>
      <w:r>
        <w:rPr>
          <w:rFonts w:ascii="Times New Roman" w:hAnsi="Times New Roman" w:cs="Times New Roman"/>
          <w:color w:val="000000"/>
          <w:sz w:val="28"/>
          <w:szCs w:val="28"/>
        </w:rPr>
        <w:t>ок учитель выставляет несколько</w:t>
      </w:r>
      <w:r w:rsidRPr="007F785C">
        <w:rPr>
          <w:rFonts w:ascii="Times New Roman" w:hAnsi="Times New Roman" w:cs="Times New Roman"/>
          <w:color w:val="000000"/>
          <w:sz w:val="28"/>
          <w:szCs w:val="28"/>
        </w:rPr>
        <w:t xml:space="preserve"> оценок, но все они</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будут выставлены за определенные знания и умения.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color w:val="000000"/>
          <w:sz w:val="28"/>
          <w:szCs w:val="28"/>
        </w:rPr>
        <w:t xml:space="preserve">7. </w:t>
      </w:r>
      <w:r w:rsidRPr="00D52E1A">
        <w:rPr>
          <w:rFonts w:ascii="Times New Roman" w:hAnsi="Times New Roman" w:cs="Times New Roman"/>
          <w:b/>
          <w:bCs/>
          <w:color w:val="000000"/>
          <w:sz w:val="28"/>
          <w:szCs w:val="28"/>
        </w:rPr>
        <w:t>Нормы оценивания предметных достижений учащихся по</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b/>
          <w:bCs/>
          <w:color w:val="000000"/>
          <w:sz w:val="28"/>
          <w:szCs w:val="28"/>
        </w:rPr>
        <w:t>музыке.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На уроках музыки проверяется и оценивается качество усвоения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обучающимися программного 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оценивании успеваемости ориентирами для учителя являются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конкретные требования к обучающимся, представленные в программе каждогокласса и примерные нормы оценки знаний и умений.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Учебная программа предполагает освоение обучающимися различных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видов музыкальной деятельности: хорового пения, слушания музыкальных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произведений, импровизацию, коллективноемузицирование.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7.1.Слушание музыки.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 уроках проверяется и оценивается умение обучающихся слушать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музыкальные произведения, давать словесную характеристику их содержаниюи средствам музыкальной выразительности, умение сравнивать, обобщать;знание музыкальной литературы.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Учитывается: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степень раскрытия эмоционального содержания музыкального произведениячерез средства музыкальной выразительности;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самостоятельность в разборе музыкального произведения;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умение обучающегося сравнивать произведения и делать самостоятельные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обобщения на основе полученных знаний.</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b/>
          <w:bCs/>
          <w:color w:val="000000"/>
          <w:sz w:val="28"/>
          <w:szCs w:val="28"/>
        </w:rPr>
        <w:t>Нормы оценок.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когда дан правильный и полный ответ, включающийхарактеристику содержания музыкального произведения, средств музыкальнойвыразительности, ответ самостоятельный.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когда ответ правильный, но неполный: данахарактеристика содержания музыкального произведения, средств музыкальнойвыразительности с наводящими(1-2) вопросами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когда ответ правильный, но неполный, средства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музыкальной выразительности раскрыты недостаточно, допустимы нескольконаводящих вопросов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когда ответ обнаруживает незнание и непониманиеучебного 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7.2.Хоровое пение.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оценивания качества выполнения учениками певческих заданий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необходимо предварительно провести индивидуальное прослушивание каждогоребёнка, чтобы иметь данные о диапазоне его певческого голоса.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Учёт полученных данных, с одной стороны, позволит дать более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объективную оценку качества выполнения учеником певческого задания, 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другой стороны-учесть при выборе задания индивидуальные особенности 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музыкального развития и, таким образом, создать наиболее благоприятные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условия опроса. Так, например, предлагая ученику исполнить песню, нужно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знать рабочий диапазон его голоса и, если он не соответствует диапазону песни,предложить ученику исполнить его в другой, более удобной для него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тональности или исполнить только фрагмент песни: куплет, припев, фразу.</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b/>
          <w:bCs/>
          <w:color w:val="000000"/>
          <w:sz w:val="28"/>
          <w:szCs w:val="28"/>
        </w:rPr>
        <w:t>Нормы оценок.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Оценка «5»: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-знание мелодической линии и текста песни;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-чистое интонирование и ритмически точное исполнение;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-выразительное исполнение.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-знание мелодической линии и текста песни;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основном чистое интонирование, ритмически правильное;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-пение недостаточно выразительное.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-допускаются отдельные неточности в исполнении мелодии и текста песни;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-неуверенное и не вполне точное, иногда фальшивое исполнение, есть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ритмические неточности;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-пение невыразительное.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-исполнение неуверенное, фальшивое.</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color w:val="000000"/>
          <w:sz w:val="28"/>
          <w:szCs w:val="28"/>
        </w:rPr>
        <w:t xml:space="preserve">8. </w:t>
      </w:r>
      <w:r w:rsidRPr="00D52E1A">
        <w:rPr>
          <w:rFonts w:ascii="Times New Roman" w:hAnsi="Times New Roman" w:cs="Times New Roman"/>
          <w:b/>
          <w:bCs/>
          <w:color w:val="000000"/>
          <w:sz w:val="28"/>
          <w:szCs w:val="28"/>
        </w:rPr>
        <w:t>Нормы оценивания предметных достижений учащихся по</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b/>
          <w:bCs/>
          <w:color w:val="000000"/>
          <w:sz w:val="28"/>
          <w:szCs w:val="28"/>
        </w:rPr>
        <w:t>кубановедению.</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Критерии для оценивания устного и письменного ответов на уроках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кубановедения.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если ученик: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Показывает глубокое и полное знание и понимание всего объема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программного материала; полное понимание сущности рассматриваемых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понятий, явлений и закономерностей, теорий, взаимосвязей.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Умеет составить полный и правильный ответ на основе изученного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 выделять главные положения, самостоятельно подтверждать ответконкретными примерами, фактами; самостоятельно и аргументировано делатьанализ, обобщать, выводы. Устанавливает межпредметные (на основе ранееприобретенных знаний) и внутрипредметные связи. Последовательно, четко,связно, обоснованно и безошибочно излагает учебный материал: дает ответ влогической последовательности с использованием принятой терминологии;делает собственные выводы; формирует точное определение и истолкованиеосновных понятий; при ответе не повторяет дословно текст учебника; излагаетматериал литературным языком; правильно и обстоятельно отвечает надополнительные вопросы учителя. Самостоятельно и рационально используетнаглядные пособия, справочные материалы, учебник, дополнительнуюлитературу, первоисточники.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Самостоятельно, уверенно и безошибочно применяет полученные знания врешении проблем на творческом уровне; допускает не более одного недочета,который легко исправляет по требованию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если ученик: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Показывает знания всего изученного программного материала. Дает полныйи правильный ответ на основе изученных теорий; допускает незначительныеошибки и недочеты при воспроизведении изученного материала, определенияпонятий, неточ</w:t>
      </w:r>
      <w:r>
        <w:rPr>
          <w:rFonts w:ascii="Times New Roman" w:hAnsi="Times New Roman" w:cs="Times New Roman"/>
          <w:color w:val="000000"/>
          <w:sz w:val="28"/>
          <w:szCs w:val="28"/>
        </w:rPr>
        <w:t xml:space="preserve">ности при использовании научных </w:t>
      </w:r>
      <w:r w:rsidRPr="007F785C">
        <w:rPr>
          <w:rFonts w:ascii="Times New Roman" w:hAnsi="Times New Roman" w:cs="Times New Roman"/>
          <w:color w:val="000000"/>
          <w:sz w:val="28"/>
          <w:szCs w:val="28"/>
        </w:rPr>
        <w:lastRenderedPageBreak/>
        <w:t>терминов или в выводах иобобщениях; материал излагает в определенной логическойпоследовательности, при этом допускает одну негрубую ошибку или не болеедвух недочетов и может их исправить самостоятельно при требовании или принебольшой помощи преподавателя; в основном усвоил учебный материал;подтверждает ответ конкретными примерами; правильно отвечает надополнительные вопросы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Умеет самостоятельно выделять главные положения в изученном материале;на основании фактов и примеров обобщать, делать выводы, устанавливатьвнутрипредметные связи. Применяет полученные знания на практике ввидоизмененной ситуации, соблюдает основные правила культуры устной иписьменной речи, использует научные термины.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Не обладает достаточным навыком работы со справочной литературой,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учебником, первоисточниками (правильно ориентируется, но работает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медленно). Допускает негрубые нарушения правил оформления письменных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Оценка «3» ставится, если ученик: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Усвоил основное содержание учебного материала, имеет пробелы в усвоенииматериала, не препятствующие дальнейшему усвоению программного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 материал излагает несистематизированно, фрагментарно, не всегдапоследовательно.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Показывает недостаточнуюсформированность отдельных знаний и умений;выводы и обобщения аргументирует слабо, допускает в них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Допустил ошибки и неточности в использовании научной терминологии,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определения понятий дал недостаточно четкие; не использовал в качестве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доказательства выводы и обобщения из наблюдений, фактов или допустил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ошибки при их изложении.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Испытывает затруднения в применении знаний, при объяснении конкретныхявлений на основе теорий, или в подтверждении конкретных примеровпрактического применения теорий.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Отвечает неполно на вопросы учителя (упуская и основное),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воспроизводит содержание текста учебника, но недостаточно понимает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отдельные положения, имеющие важное значение в этом тексте.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 Обнаруживает недостаточное понимание отдельных положений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воспроизведении текста учебника (записей, первоисточников) или отвечает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неполно на вопросы учителя, допуская одну - две грубые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если ученик: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Не усвоил и не раскрыл основное содержание материала; не делает выводови обобщений.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Не знает и не понимает значительную или основную часть программногоматериала в пределах поставленных вопросов или имеет слабо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сформированные и неполные знания и не умеет применять их к решению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конкретных вопросов.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При ответе (на один вопрос) допускает более двух грубых ошибок, которыене может исправить даже при помощи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Не может ответить ни на один их поставленных вопросов.</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Полностью не усвоил материал.</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E3229">
        <w:rPr>
          <w:rFonts w:ascii="Times New Roman" w:hAnsi="Times New Roman" w:cs="Times New Roman"/>
          <w:b/>
          <w:color w:val="000000"/>
          <w:sz w:val="28"/>
          <w:szCs w:val="28"/>
        </w:rPr>
        <w:t>9</w:t>
      </w:r>
      <w:r>
        <w:rPr>
          <w:rFonts w:ascii="Times New Roman" w:hAnsi="Times New Roman" w:cs="Times New Roman"/>
          <w:color w:val="000000"/>
          <w:sz w:val="28"/>
          <w:szCs w:val="28"/>
        </w:rPr>
        <w:t>.</w:t>
      </w:r>
      <w:r w:rsidRPr="00D52E1A">
        <w:rPr>
          <w:rFonts w:ascii="Times New Roman" w:hAnsi="Times New Roman" w:cs="Times New Roman"/>
          <w:b/>
          <w:bCs/>
          <w:color w:val="000000"/>
          <w:sz w:val="28"/>
          <w:szCs w:val="28"/>
        </w:rPr>
        <w:t>Нормы оценивания предметных достижений учащихся по</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52E1A">
        <w:rPr>
          <w:rFonts w:ascii="Times New Roman" w:hAnsi="Times New Roman" w:cs="Times New Roman"/>
          <w:b/>
          <w:bCs/>
          <w:color w:val="000000"/>
          <w:sz w:val="28"/>
          <w:szCs w:val="28"/>
        </w:rPr>
        <w:t>физической культуре</w:t>
      </w:r>
    </w:p>
    <w:p w:rsidR="006B095D" w:rsidRPr="00D52E1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9.1. Оценка успеваемости – одно из средств повышения эффективности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учебного процесса. Она помогает контролировать освоение программного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 информирует о двигательной подготовленности учеников,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стимулирует их активность на занятиях физическими упражнениями.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выполнении минимальных требований к подготовленности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обучающиеся получают положительную оценку по предмету «Физическая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культура». Градация положительной отметки («3», «4», «5») зависит 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полноты и глубины знаний, правильности выполнения двигательных действийи уровня физической подготовленности. Отметка ставится за технику движенийи теоретические знания.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9.2. По основам</w:t>
      </w:r>
      <w:r>
        <w:rPr>
          <w:rFonts w:ascii="Times New Roman" w:hAnsi="Times New Roman" w:cs="Times New Roman"/>
          <w:color w:val="000000"/>
          <w:sz w:val="28"/>
          <w:szCs w:val="28"/>
        </w:rPr>
        <w:t xml:space="preserve"> теоретических </w:t>
      </w:r>
      <w:r w:rsidRPr="007F785C">
        <w:rPr>
          <w:rFonts w:ascii="Times New Roman" w:hAnsi="Times New Roman" w:cs="Times New Roman"/>
          <w:color w:val="000000"/>
          <w:sz w:val="28"/>
          <w:szCs w:val="28"/>
        </w:rPr>
        <w:t xml:space="preserve"> знаний.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Оценивая знания обучающихся, надо учитывать глубину и полноту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знаний, аргументированность их изложения, умение обучающихся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использовать знания применительно к конкретным случаям и практическим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занятиям физическими упражнениями.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выставляется за ответ, в котором обучающийся демонстрируетглубокое понимание сущности материала, логично его излагает, используяпримеры из практики, своего опыта.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за ответ, в котором содержатся небольшие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неточности и незначительные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обучающиеся получают за ответ, в котором отсутствует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логическая последовательность, имеются пробелы в материале, нет должной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аргументации и умения использовать знания в своем опыте.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9.3. По технике владения двигательными действиями (умениями,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навыками).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 упражнение (двигательное действие) выполнено правильно(заданным способом), точно, в надлежащем темпе, легко, без напряжения,уверенно и четко в соответствии с заданием; в играх обучающийся показалзнание правил игры, умение пользоваться изученными упражнениями длябыстрейшего достижения индивидуальных и коллективных целей в игре.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 упражнение (двигательное действие) выполнено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соответствии с заданием, правильно, но с некоторым напряжением,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недостаточно уверенно, легко и четко, наблюдается некоторая скованность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движений; в играх обучающийся показал знание правил игры, умеет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пользоваться изученными движениями для быстрейшего достижения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результатов в игре.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 упражнение (двигательное действие) выполнено в основномправильно, но недостаточно точно, с большим напряжением, допущена однагрубая или несколько мелких незначительных ошибок, приведших кнеуверенному или напряженному выполнению; в играх обучающийся показалзнание лишь основных правил, но не всегда умеет пользоваться изученнымидвижениями.</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 упражнение выполнено неправильно, с грубыми ошибками; виграх обучающийся показал слабое знание правил, неумение пользоватьсяизученными упражнениями.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6B095D" w:rsidRPr="007F785C" w:rsidRDefault="006B095D" w:rsidP="006B095D">
      <w:pPr>
        <w:autoSpaceDE w:val="0"/>
        <w:autoSpaceDN w:val="0"/>
        <w:adjustRightInd w:val="0"/>
        <w:spacing w:after="0" w:line="240" w:lineRule="auto"/>
        <w:jc w:val="both"/>
        <w:rPr>
          <w:rFonts w:ascii="Times New Roman,Bold" w:hAnsi="Times New Roman,Bold" w:cs="Times New Roman,Bold"/>
          <w:b/>
          <w:bCs/>
          <w:color w:val="000000"/>
          <w:sz w:val="28"/>
          <w:szCs w:val="28"/>
        </w:rPr>
      </w:pPr>
      <w:r w:rsidRPr="003E3229">
        <w:rPr>
          <w:rFonts w:ascii="Times New Roman" w:hAnsi="Times New Roman" w:cs="Times New Roman"/>
          <w:b/>
          <w:color w:val="000000"/>
          <w:sz w:val="28"/>
          <w:szCs w:val="28"/>
        </w:rPr>
        <w:t>10</w:t>
      </w:r>
      <w:r w:rsidRPr="003E3229">
        <w:rPr>
          <w:rFonts w:ascii="Times New Roman" w:hAnsi="Times New Roman" w:cs="Times New Roman"/>
          <w:color w:val="000000"/>
          <w:sz w:val="28"/>
          <w:szCs w:val="28"/>
        </w:rPr>
        <w:t xml:space="preserve">. </w:t>
      </w:r>
      <w:r w:rsidRPr="003E3229">
        <w:rPr>
          <w:rFonts w:ascii="Times New Roman" w:hAnsi="Times New Roman" w:cs="Times New Roman"/>
          <w:b/>
          <w:bCs/>
          <w:color w:val="000000"/>
          <w:sz w:val="28"/>
          <w:szCs w:val="28"/>
        </w:rPr>
        <w:t>Нормы оценивания предметных достижений учащихся по</w:t>
      </w:r>
    </w:p>
    <w:p w:rsidR="006B095D" w:rsidRPr="003E3229"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E3229">
        <w:rPr>
          <w:rFonts w:ascii="Times New Roman" w:hAnsi="Times New Roman" w:cs="Times New Roman"/>
          <w:b/>
          <w:bCs/>
          <w:color w:val="000000"/>
          <w:sz w:val="28"/>
          <w:szCs w:val="28"/>
        </w:rPr>
        <w:t>английскому языку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10.1. Аудирование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в том случае, если коммуникативная задача решена ипри этом обучающиеся полностью поняли содержание иноязычной речи,соответствующей программным требованиям для каждого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в том случае, если коммуникативная задача решена ипри этом обучающиеся полностью поняли содержание иноязычной речи,соответствующей программным требованиям для каждого класса, за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исключением отдельных подробностей, не влияющих на понимание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содержания услышанного в целом.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в том случае, если коммуникативная задача решена ипри этом обучающиеся полностью поняли только основной смысл иноязычнойречи, соответствующей программным требованиям для каждого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в том случае, если обучающиеся не поняли смыслаиноязычной речи, соответствующей программным требованиям для каждогокласса.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10.2. Говорение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в том случае, если общение осуществилось,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высказывания обучающихся соответствовали поставленной коммуникативнойзадаче и при этом их устная речь полностью соответствовала нормаминостранного языка в пределах программных требований для данного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в том случае, если общение осуществилось,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высказывания обучающихся соответствовали поставленной коммуникативной</w:t>
      </w:r>
      <w:r>
        <w:rPr>
          <w:rFonts w:ascii="Times New Roman" w:hAnsi="Times New Roman" w:cs="Times New Roman"/>
          <w:color w:val="000000"/>
          <w:sz w:val="28"/>
          <w:szCs w:val="28"/>
        </w:rPr>
        <w:t xml:space="preserve"> з</w:t>
      </w:r>
      <w:r w:rsidRPr="007F785C">
        <w:rPr>
          <w:rFonts w:ascii="Times New Roman" w:hAnsi="Times New Roman" w:cs="Times New Roman"/>
          <w:color w:val="000000"/>
          <w:sz w:val="28"/>
          <w:szCs w:val="28"/>
        </w:rPr>
        <w:t>адаче и при этом обучающиеся вы</w:t>
      </w:r>
      <w:r>
        <w:rPr>
          <w:rFonts w:ascii="Times New Roman" w:hAnsi="Times New Roman" w:cs="Times New Roman"/>
          <w:color w:val="000000"/>
          <w:sz w:val="28"/>
          <w:szCs w:val="28"/>
        </w:rPr>
        <w:t xml:space="preserve">разили свои мысли на </w:t>
      </w:r>
      <w:r w:rsidRPr="007F785C">
        <w:rPr>
          <w:rFonts w:ascii="Times New Roman" w:hAnsi="Times New Roman" w:cs="Times New Roman"/>
          <w:color w:val="000000"/>
          <w:sz w:val="28"/>
          <w:szCs w:val="28"/>
        </w:rPr>
        <w:t>иностранном языке снезначительными отклонениями от языковых норм, а в остальном их устнаяречь соответствовала нормам иностранного языка в пределах программныхтребований для данного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в том случае, если общение осуществилось,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высказывания обучающихся соответствовали поставленной коммуникативнойзадаче и при этом обучающиеся выразили свои мысли на иностранном языке сотклонениями от языковых норм, не мешающими, однако, понять содержаниесказанного.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в том случае, если общение не осуществилось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высказывания обучающихся не соответствовали поставленнойкоммуникативной задаче, обучающиеся слабо усвоили пройденный материал ивыразили свои мысли на иностранном языке с такими отклонениями 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языковых норм, которые не позволяют понять содержание большей части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сказанного.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10.3. Чтение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в том случае, если коммуникативная задача решенаи при этом обучающиеся полностью поняли и осмыслили содержание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прочитанного иноязычного текста в объёме, предусмотренном заданием,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чтение обучающихся соответствовало программным требованиям для данногокласса.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в том случае, если коммуникативная задача решенаи при этом обучающиеся полностью поняли и осмыслили содержание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прочитанного иноязычного текста за исключением деталей и частностей,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влияющих на понимание этого текста, в объёме, предусмотренном заданием,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чтение обучающихся соответствовало программным требованиям для данногокласса.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в том случае, если коммуникативная задача решенаи при этом обучающиеся поняли, осмыслили главную идею прочитанногоиноязычного текста в объёме, предусмотренном заданием, чтение обучающихсяв основном соответствует программным требованиям для данного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в том случае, если коммуникативная задача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решена, обучающиеся не поняли прочитанного иноязычного текста в объёме,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предусмотренном заданием, чтение обучающихся соответствовало</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программным требованиям для данного класса.</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3E3229"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E3229">
        <w:rPr>
          <w:rFonts w:ascii="Times New Roman" w:hAnsi="Times New Roman" w:cs="Times New Roman"/>
          <w:b/>
          <w:bCs/>
          <w:color w:val="000000"/>
          <w:sz w:val="28"/>
          <w:szCs w:val="28"/>
        </w:rPr>
        <w:t>Основное общее, среднее общее образование.</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3E3229"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3E3229"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E3229">
        <w:rPr>
          <w:rFonts w:ascii="Times New Roman" w:hAnsi="Times New Roman" w:cs="Times New Roman"/>
          <w:b/>
          <w:bCs/>
          <w:color w:val="000000"/>
          <w:sz w:val="28"/>
          <w:szCs w:val="28"/>
        </w:rPr>
        <w:t>Нормы оценивания предметных достижений учащихся по русскому языку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«Нормы оценивания…» призваны обеспечить одинаковые требования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 знаниям, умениям и навыкам учащихся по русскому языку. В них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устанавливаются: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единые критерии оценки различных сторон владения устной и письменнойформами русского языка (критерии оценки орфографической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пунктуационной грамотности, языкового оформления связного высказывания,содержания высказывания);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единые нормативы оценки знаний, умений и навыков;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объем различных видов контрольных работ;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количество отметок за различные виды контрольных работ.</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Ученикам предъявляются требования только к таким умениям и навыкам,над которыми они работали или работают к моменту проверки. На урокахрусского языка проверяются: </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1) знание полученных сведений о языке; </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2)орфографические и пунктуационные навыки; </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речевые умения.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устных ответов учащихся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Устный опрос является одним из основных способов учета знаний учета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учащихся по русскому языку. Развернутый ответ ученика должен представлятьсобой связное, логически последовательное сообщение на определенную тему,показывать его умение применять определения, правила в конкретных случаях.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ответа ученика надо руководствоваться следующими критериями:</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полнота и правильность ответа;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 2) степень осознанности, понимания</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изученного;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 3) языковое оформление ответа.</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Оценка «5» ставится, если ученик: </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полно излагает изученный материал, дает</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 xml:space="preserve">правильное определение языковых понятий; </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2) обнаруживает пониманиематериала, может обосновать свои суждения, применить знания на практике,привести необходимые примеры не только по учебнику, но и самостоятельносоставленные; </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излагает материал последовательно и правильно с точкизрения норм литературного языка.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если ученик дает ответ, удовлетворяющий тем же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требованиям, что и для оценки «5», но допускает 1-2 ошибки, которые сам же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исправляет, и 1-2 недочета в последовательности и языковом оформлении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излагаемого.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если ученик обнаруживает знание и понимание основныхположений данной темы, 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излагает материал неполно и допускает неточности в определении понятий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или формулировке правил;</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не умеет достаточно глубоко и доказательно обосновать свои суждения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привести свои примеры;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3) излагает материал непоследовательно и допускает ошибки в языковом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оформлении излагаемого.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если ученик обнаруживает незнание большей частисоответствующего раздела изучаемого материала, допускает ошибки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формулировке определений и правил, искажающие их смысл, беспорядочно инеуверенно излагает материал. Оценка «2» отмечает такие недостатки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подготовке ученика, которые являются серьезным препятствием к успешномуовладению последующим материалом.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«4», «3») может ставиться не только за единовременный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(когда на проверку подготовки ученика отводится определенное время),но и за рассредоточенный во времени, то есть за сумму ответов, данныхучеником на протяжении урока (выводится поурочный балл), при условии, еслив процессе урока не только заслушивались ответы учащегося, но иосуществлялась проверка его умения применять знания на практике.</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диктантов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Диктант – одна из основных форм проверки орфографической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пунктуационной грамотности. Для диктантов целесообразно использовать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связные тексты, которые должны отвечать нормам современного литературногоязыка, быть доступными по содержанию учащимся данного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Объем диктанта устанавливается: для 5 класса – 90-100 слов, для 6 класса– 100-110, для 7 – 110-120, для 8 – 120-150, для 9 – 150-170 слов. (При подсчетеслов учитываются как самостоятельные так и служебные слова.)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словарный диктант проверяет усвоение слов снепроверяемыми и труднопроверяемыми орфограммами. Он может состоять изследующего количества слов: для 5 класса – 15-20, для 6 класса – 20-25 слов,для 7 класса -25-30, для 8 класса – 30-35, для 9 класса – 35-40 слов.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Диктант, имеющий целью проверку подготовки учащихся по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определенной теме, должен включать основные орфограммы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пунктограммы этой темы, а также обеспечивать выявление прочности ранее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приобретенных навыков. Итоговые диктанты, проводимые в конце четверти игода, проверяют подготовку учащихся, как правило, по всем изученным темам.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Для контрольных диктантов следует подбирать такие тексты, в которыхизучаемые в данной теме орфограммы и пунктограммы были бы представленыне менее 2-3 случаями. Из изученных ранее орфограмм и пунктограммвключаются основные: они должны быть представлены 1-3 случаями. В целомколичество проверяемых орфограмм не должно превышать в </w:t>
      </w:r>
      <w:r w:rsidRPr="009B074A">
        <w:rPr>
          <w:rFonts w:ascii="Times New Roman" w:hAnsi="Times New Roman" w:cs="Times New Roman"/>
          <w:iCs/>
          <w:color w:val="000000"/>
          <w:sz w:val="28"/>
          <w:szCs w:val="28"/>
        </w:rPr>
        <w:t>5 классе -12различных орфограмм и 2-3 пунктограммы, в 6 классе -16 различныхорфограмм и 3-4 пунктограммы, в 7 классе -20 различных орфограмм и 4-5пунктограмм, в 8 классе -24 различных орфограмм и 10 пунктограмм, в 9классе -24 различных орфограмм и 15 пунктограмм</w:t>
      </w:r>
      <w:r w:rsidRPr="007F785C">
        <w:rPr>
          <w:rFonts w:ascii="Times New Roman" w:hAnsi="Times New Roman" w:cs="Times New Roman"/>
          <w:color w:val="000000"/>
          <w:sz w:val="28"/>
          <w:szCs w:val="28"/>
        </w:rPr>
        <w:t>.</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В текст контрольных диктантов могут включаться только те вновь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изученные орфограммы, которые в достаточной мере закреплялись (не менее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чем на 2-3 предыдущих уроках).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диктантах должно быть в 5 классе – не более 5 слов, в 6-7 классах – неболее 7 слов, в 8-9 классах – не более 10 различных слов с непроверяемыми итруднопроверяемыми написаниями, правописанию которых ученикиспециально обучались.</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 конца первой четверти (а в 5 классе – до конца первого полугодия)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сохраняется объем текста, рекомендованный для предыдущего класса.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диктанта исправляются, но не учитываются орфографические ипунктуационные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переносе слов;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 правила, которые не включены в школьную программу;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 еще не изученные правила;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словах с непроверяемыми написаниями, над которыми не проводилась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специальная работа;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передаче авторской пунктуации.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Исправляются, но не учитываются описки, неправильные написания,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искажающие звуковой облик слова, например: «рапотает» (вместо работает),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«дулпо» (вместо дупло), «мемля» (вместо земля).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диктантов важно также учитывать характер ошибки. Среди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ошибок следует выделять негрубые, то есть не имеющие существенного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значения для характеристики грамотности. При подсчете ошибок две негрубыесчитаются за одну. К негрубым относятся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исключениях из правил;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написании большой буквы в составных собственных наименованиях;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случаях слитного и раздельного написания приставок в наречиях,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образованных от существительных с предлогами, правописание которых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регулируется правилами;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случаях раздельного и слитного написания «не» с прилагательными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причастиями, выступающими в роли сказуемого;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написании ы и и после приставок;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случаях трудного различия не и ни (Куда он только не обращался! Куда он ниобращался, никто не мог дать ему ответ. Никто иной не …; не кто иной как;ничто иное не…; не что иное как и др.);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собственных именах нерусского происхождения;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случаях, когда вместо одного знака препинания поставлен другой;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пропуске одного из сочетающихся знаков препинания или в нарушении 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последовательности.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Необходимо учитывать также повторяемость и однотипность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ошибка повторяется в одном и том же слове или в корне однокоренных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слов, то она считается за одну ошибку.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Однотипными считаются ошибки на одно правило, если условия выбораправильного написания заключены в грамматических (в армии, в </w:t>
      </w:r>
      <w:r w:rsidRPr="007F785C">
        <w:rPr>
          <w:rFonts w:ascii="Times New Roman" w:hAnsi="Times New Roman" w:cs="Times New Roman"/>
          <w:color w:val="000000"/>
          <w:sz w:val="28"/>
          <w:szCs w:val="28"/>
        </w:rPr>
        <w:lastRenderedPageBreak/>
        <w:t>роще; колют,борются) в фонетических (пирожок, сверчок) особенностях данного слова.Несчитаются однотипными ошибками на такое правило, в котором для выясненияправильного написания одного слова требуется подобрать другое (опорное)слово или его форму (вода – воды, рот – ротик, грустный – грустить, резкий –резок). Первые три однотипные ошибки считаются за одну ошибку, каждаяследующая подобная ошибка учитывается как самостоятельная.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Примечание. Если в одном непроверяемом слове допущены 2 и более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ошибок, то все они считаются за одну ошибку.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наличии в контрольном диктанте более 5 поправок (исправление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неверного написания на верное) оценка снижается на 1 балл. Отличная оценкане выставляется при наличии 3-х и более исправлений.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Диктант оценивается одной отметкой.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выставляется за безошибочную работу, а также при наличии в нейодной негрубой орфографической или одной негрубой пунктуационнойошибки.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выставляется при наличии в диктанте двух орфографических и двухпунктуационных ошибок, или 1 орфографической и 3-х пунктуационныхошибок или 4-х пунктуационных ошибок при отсутствии орфографическихошибок. Оценка «4» может выставляться при 3-х орфографических ошибках,если среди них есть однотипные.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Оценка «3» выставляется за диктант, в котором допущены 4 орфографические и4 пунктуационные ошибки или 3 орфографические и 5 пунктуационныхошибок или 7 пунктуационных ошибок при отсутствии орфографическихошибок. В </w:t>
      </w:r>
      <w:r>
        <w:rPr>
          <w:rFonts w:ascii="Times New Roman" w:hAnsi="Times New Roman" w:cs="Times New Roman"/>
          <w:color w:val="000000"/>
          <w:sz w:val="28"/>
          <w:szCs w:val="28"/>
        </w:rPr>
        <w:t>5</w:t>
      </w:r>
      <w:r w:rsidRPr="007F785C">
        <w:rPr>
          <w:rFonts w:ascii="Times New Roman" w:hAnsi="Times New Roman" w:cs="Times New Roman"/>
          <w:color w:val="000000"/>
          <w:sz w:val="28"/>
          <w:szCs w:val="28"/>
        </w:rPr>
        <w:t xml:space="preserve"> классе допускается выставление оценки «3» за диктант при 5орфографических и 4-х пунктуационных ошибках. Оценка «3» может бытьпоставлена также при наличии 6 орфографических и 6 пунктуационныхошибок, если среди тех и других имеются однотипные и негрубые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выставляется за диктант, в котором допущено до 7орфографических и 7 пунктуационных ошибок, или 6 орфографических и 8</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пунктуационных ошибок, или 5 орфографических и 9 пунктуационных ошибок,или 8 орфографических и 6 пунктуационных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большем количестве ошибок диктант оценивается баллом «1».</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некоторой вариативности количества ошибок, учитываемых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выставлении оценки за диктант, следует принимать во внимание предел,</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превышение которого не позволяет выставлять данную оценку. Таким</w:t>
      </w:r>
    </w:p>
    <w:p w:rsidR="006B095D" w:rsidRPr="009B074A" w:rsidRDefault="006B095D" w:rsidP="006B095D">
      <w:pPr>
        <w:autoSpaceDE w:val="0"/>
        <w:autoSpaceDN w:val="0"/>
        <w:adjustRightInd w:val="0"/>
        <w:spacing w:after="0" w:line="240" w:lineRule="auto"/>
        <w:jc w:val="both"/>
        <w:rPr>
          <w:rFonts w:ascii="Times New Roman" w:hAnsi="Times New Roman" w:cs="Times New Roman"/>
          <w:iCs/>
          <w:color w:val="000000"/>
          <w:sz w:val="28"/>
          <w:szCs w:val="28"/>
        </w:rPr>
      </w:pPr>
      <w:r w:rsidRPr="007F785C">
        <w:rPr>
          <w:rFonts w:ascii="Times New Roman" w:hAnsi="Times New Roman" w:cs="Times New Roman"/>
          <w:color w:val="000000"/>
          <w:sz w:val="28"/>
          <w:szCs w:val="28"/>
        </w:rPr>
        <w:t xml:space="preserve">пределом является </w:t>
      </w:r>
      <w:r w:rsidRPr="009B074A">
        <w:rPr>
          <w:rFonts w:ascii="Times New Roman" w:hAnsi="Times New Roman" w:cs="Times New Roman"/>
          <w:iCs/>
          <w:color w:val="000000"/>
          <w:sz w:val="28"/>
          <w:szCs w:val="28"/>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комплексной контрольной работе, состоящей из диктанта и дополнительного(фонетического, лексического, орфографического, грамматического) задания,выставляются 2 оценки за каждый вид работы.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выполнения дополнительных заданий рекомендуется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руководствоваться следующим: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если ученик выполнил все задания верно.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если ученик выполнил правильно не менее ¾ задания.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за работу, в которой правильно выполнено не менееполовины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за работу, в которой не выполнено более половинызаданий.</w:t>
      </w:r>
    </w:p>
    <w:p w:rsidR="006B095D" w:rsidRPr="001B0CF7"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Примечание. Орфографические и пунктуационные ошибки, допущенные привыполнении дополнительных заданий, учитываются при выведении оценки задиктант.</w:t>
      </w:r>
    </w:p>
    <w:p w:rsidR="00C8253E" w:rsidRPr="00C8253E" w:rsidRDefault="00C8253E"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Работа над ошибками проводится после написания письменных контрольных и проверочных работ и выполняется только в тетрадях для контрольных работ по русскому языку. </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При оценке </w:t>
      </w:r>
      <w:r w:rsidRPr="00C8253E">
        <w:rPr>
          <w:rFonts w:ascii="Times New Roman" w:hAnsi="Times New Roman" w:cs="Times New Roman"/>
          <w:b/>
          <w:i/>
          <w:iCs/>
          <w:color w:val="000000"/>
          <w:sz w:val="28"/>
          <w:szCs w:val="28"/>
        </w:rPr>
        <w:t>контрольного словарного диктанта</w:t>
      </w:r>
      <w:r w:rsidRPr="007F785C">
        <w:rPr>
          <w:rFonts w:ascii="Times New Roman" w:hAnsi="Times New Roman" w:cs="Times New Roman"/>
          <w:color w:val="000000"/>
          <w:sz w:val="28"/>
          <w:szCs w:val="28"/>
        </w:rPr>
        <w:t>рекомендуется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руководствоваться следующим: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 ставится за диктант, в котором нет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 ставится за диктант, в котором ученик допустил 1-2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 ставится за диктант, в котором допущено 3-4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 ставится за диктант, в котором допущено до 7 ошибок.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большем количестве ошибок диктант оценивается баллом «1».</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сочинений и изложений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Сочинения и изложения – основные формы проверки умения правильно ипоследовательно излагать мысли, уровня речевой подготовки учащихся.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Сочинения и изложения в 5</w:t>
      </w:r>
      <w:r w:rsidRPr="007F785C">
        <w:rPr>
          <w:rFonts w:ascii="Times New Roman" w:hAnsi="Times New Roman" w:cs="Times New Roman"/>
          <w:color w:val="000000"/>
          <w:sz w:val="28"/>
          <w:szCs w:val="28"/>
        </w:rPr>
        <w:t>-8 классах проводятся в соответствии 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требованиями раздела программы «Развития навыков связной речи».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Примерный объем текста для подробного изложения: в 5 классе –100-150</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слов, в 6 классе – 150-200 слов, в 7 классе – 200-2500, в 8 классе – 250-350, в 9классе – 350-450 слов.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Объем текстов итоговых контрольных подробных изложений в 8 и 9</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классов может быть увеличен на 50 слов в связи с тем, что на таких уроках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проводится подготовительная работа.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Рекомендуется следующий примерный объем классных сочинений: в 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классе – 0,5 – 1,0 страницы, в 6 классе – 1,0 – 1,5, в 7 классе – 1,5 – 2,0, в 8</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классе – 2,0 – 3,0, в 9 классе – 3,0 – 4,0. Экзаменационное сочинение – 3-5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листов, медальная работа – 4-5 листов.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 указанному объему сочинений учитель должен относиться как 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примерному, так как объем ученического сочинения зависит от многих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обстоятельств, в частности от стиля и жанра сочинения, от почерка. С помощьюсочинений и изложений проверяются: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умение раскрывать тему;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умение использовать языковые средства в соответствии со стилем,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темой и задачей высказывания;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соблюдение языковых норм и правил правописания.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Любое сочинение и изложение оценивается двумя отметками: первая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ставится за содержание и речевое оформление, вторая – за грамотность, т.е. засоблюдение орфографических, пунктуационных и языковых норм. Обе оценкисчитаются оценками по русскому языку, за исключением случаев, когдапроводится работа, проверяющая знания учащихся по литературе. В этомслучае первая оценка (за содержание и речь) считается оценкой по литературе.</w:t>
      </w:r>
    </w:p>
    <w:p w:rsidR="006B095D" w:rsidRPr="007F785C" w:rsidRDefault="006B095D" w:rsidP="006B095D">
      <w:pPr>
        <w:autoSpaceDE w:val="0"/>
        <w:autoSpaceDN w:val="0"/>
        <w:adjustRightInd w:val="0"/>
        <w:spacing w:after="0" w:line="240" w:lineRule="auto"/>
        <w:ind w:firstLine="708"/>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сочинения и изложения оценивается по следующим критериям:</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соответствие работы ученика теме и основной мысли;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полнота раскрытия темы;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правильность фактического 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последовательность изложения.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речевого оформления сочинений и изложений учитывается: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Разнообразие словаря и грамматического строя речи;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Стилевое единство и выразительность речи;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Число речевых недочетов.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Грамотность оценивается по числу допущенных учеником ошибок –</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о</w:t>
      </w:r>
      <w:r w:rsidRPr="007F785C">
        <w:rPr>
          <w:rFonts w:ascii="Times New Roman" w:hAnsi="Times New Roman" w:cs="Times New Roman"/>
          <w:color w:val="000000"/>
          <w:sz w:val="28"/>
          <w:szCs w:val="28"/>
        </w:rPr>
        <w:t>рфографических, пунктуационных и грамматических.</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Оценка «5» </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Содержание работы полностью соответствует теме.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Фактические ошибки отсутствуют.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Содержание излагается последовательно.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Работа отличается богатством словаря, разнообразием используемых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синтаксических конструкций, точностью словоупотребления.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Достигнуто стилевое единство и выразительность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допускается 1 недочет в содержании и 1 – 2 речевых недочета.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D4E5C">
        <w:rPr>
          <w:rFonts w:ascii="Times New Roman" w:hAnsi="Times New Roman" w:cs="Times New Roman"/>
          <w:i/>
          <w:iCs/>
          <w:color w:val="000000"/>
          <w:sz w:val="28"/>
          <w:szCs w:val="28"/>
        </w:rPr>
        <w:t>Грамотность</w:t>
      </w:r>
      <w:r w:rsidRPr="007F785C">
        <w:rPr>
          <w:rFonts w:ascii="Times New Roman" w:hAnsi="Times New Roman" w:cs="Times New Roman"/>
          <w:color w:val="000000"/>
          <w:sz w:val="28"/>
          <w:szCs w:val="28"/>
        </w:rPr>
        <w:t>: допускается 1 орфографическая, или 1 пунктуационная, или 1грамматическая ошибка.</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Оценка «4» </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1.Содержание работы в основном соответствует теме (имеются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незначительные отклонения от темы).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2.Содержание в основном достоверно, но имеются единичные фактические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неточности.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3.Имеются незначительные нарушения последовательности в изложении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мыслей.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Лексический и грамматический строй речи достаточно разнообразен.</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5.Стиль работы отличается единством и достаточной выразительностью.</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 xml:space="preserve">В целом в работе допускается не более 2 недочетов в содержании и не более 3 –4 речевых недочетов. </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D4E5C">
        <w:rPr>
          <w:rFonts w:ascii="Times New Roman" w:hAnsi="Times New Roman" w:cs="Times New Roman"/>
          <w:i/>
          <w:iCs/>
          <w:color w:val="000000"/>
          <w:sz w:val="28"/>
          <w:szCs w:val="28"/>
        </w:rPr>
        <w:t>Грамотность</w:t>
      </w:r>
      <w:r w:rsidRPr="007F785C">
        <w:rPr>
          <w:rFonts w:ascii="Times New Roman" w:hAnsi="Times New Roman" w:cs="Times New Roman"/>
          <w:color w:val="000000"/>
          <w:sz w:val="28"/>
          <w:szCs w:val="28"/>
        </w:rPr>
        <w:t>: допускаются 2 орфографические и 2пунктуационные ошибки, или 1 орфографическая и 3 пунктуационные ошибки,или 4 пунктуационные ошибки при отсутствии орфографических ошибок, атакже 2 грамматические ошибки.</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 1. В работе допущены существенные отклонения от темы.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2.Работа достоверна в главном, но в ней имеются отдельные фактическиенеточности.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Допущены отдельные нарушения последовательности изложения.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Беден словарь и однообразны употребляемые синтаксические конструкции,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встречается неправильное словоупотребление.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Стиль работы не отличается единством, речь недостаточно выразительна.В целом в работе допускается не более 4 недочетов в содержании и 5 речевыхнедочетов.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D4E5C">
        <w:rPr>
          <w:rFonts w:ascii="Times New Roman" w:hAnsi="Times New Roman" w:cs="Times New Roman"/>
          <w:i/>
          <w:iCs/>
          <w:color w:val="000000"/>
          <w:sz w:val="28"/>
          <w:szCs w:val="28"/>
        </w:rPr>
        <w:t>Грамотность</w:t>
      </w:r>
      <w:r w:rsidRPr="007F785C">
        <w:rPr>
          <w:rFonts w:ascii="Times New Roman" w:hAnsi="Times New Roman" w:cs="Times New Roman"/>
          <w:color w:val="000000"/>
          <w:sz w:val="28"/>
          <w:szCs w:val="28"/>
        </w:rPr>
        <w:t>: допускаются 4 орфографические и 4 пунктуационные ошибки,или 3 орфографические и 5 пунктуационных ошибок, или 7 пунктуационныхпри отсутствии орфографических ошибок ( в 5 классе – 5 орфографических и 4пунктуационные ошибки), а также 4 грамматические ошибки.</w:t>
      </w:r>
    </w:p>
    <w:p w:rsidR="006B095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 1. Работа не соответствует теме.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Допущено много фактических неточностей.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Нарушена последовательность изложения мыслей во всех частях работы,отсутствует связь между ними, работа не соответствует плану.</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Крайне беден словарь, работа написана короткими однотипными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предложениями со слабо выраженной связью между ними, часты случаи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неправильного словоупотребления.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Нарушено стилевое единство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допущено 6 недочетов в содержании и до 7 речевых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недочетов.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D4E5C">
        <w:rPr>
          <w:rFonts w:ascii="Times New Roman" w:hAnsi="Times New Roman" w:cs="Times New Roman"/>
          <w:i/>
          <w:iCs/>
          <w:color w:val="000000"/>
          <w:sz w:val="28"/>
          <w:szCs w:val="28"/>
        </w:rPr>
        <w:t>Грамотность</w:t>
      </w:r>
      <w:r w:rsidRPr="001D4E5C">
        <w:rPr>
          <w:rFonts w:ascii="Times New Roman" w:hAnsi="Times New Roman" w:cs="Times New Roman"/>
          <w:color w:val="000000"/>
          <w:sz w:val="28"/>
          <w:szCs w:val="28"/>
        </w:rPr>
        <w:t>:</w:t>
      </w:r>
      <w:r w:rsidRPr="007F785C">
        <w:rPr>
          <w:rFonts w:ascii="Times New Roman" w:hAnsi="Times New Roman" w:cs="Times New Roman"/>
          <w:color w:val="000000"/>
          <w:sz w:val="28"/>
          <w:szCs w:val="28"/>
        </w:rPr>
        <w:t xml:space="preserve"> допускаются 7 орфографических и 7 пунктуационных ошибок,или 6 орфографических и 8 пунктуационных ошибок, 5 орфографических и 9пунктуационных ошибок, 8 орфографических и 6 пунктуационных ошибок, атакже 7 грамматических ошибок.</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сочинения необходимо учитывать самостоятельность,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оригинальность замысла ученического сочинения, уровень его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композиционного и речевого оформления. Наличие оригинального замысла, егохорошая реализация позволяют повысить первую оценку за сочинение на одинбалл.</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объем сочинения в полтора – два раза больше указанного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настоящих нормах, то при оценке работы следует исходить из нормативов,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увеличенных для отметки «4» на одну, а для отметки «3» на две единицы.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Например, при оценке грамотности «4» ставится при 3 орфографических, 2пунктуационных и 2 грамматических ошибках или при соотношениях: 2 –3 – 2,2 – 2 – 3; «3» ставится при соотношениях: 6 – 4 – 4, 4 – 6 – 4, 4 – 4 – 6. Привыставлении оценки «5» превышение объема сочинения не принимается вовнимание.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Первая оценка (за содержание и речь) не может быть положительной,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не раскрыта тема высказывания, хотя по остальным показателям оно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написано удовлетворительно.</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 оценку сочинения и изложения распространяются положения об</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однотипных и негрубых ошибках, а также о сделанных учеником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исправлениях, приведенные в разделе «Оценка диктантов».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обучающих работ. Обучающие работы (различные упражнения идиктанты неконтрольного характера) оцениваются более строго, чем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контрольные работы.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оценке обучающихся работ учитывается: 1) степень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самостоятельности учащегося; 2) этап обучения; 3) объем работы; 4) четкость,аккуратность, каллиграфическая правильность письма.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возможные ошибки были предупреждены в ходе работы, оценки «5»и «4» ставятся только в том случае, когда ученик не допустил ошибок илидопустил, но исправил ошибку. При этом выбор одной из оценок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одинаковом уровне грамотности и содержания определяется степенью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аккуратности записи, подчеркиваний и других особенностей оформления, 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также наличием или отсутствием описок. В работе, превышающей поколичеству слов объем диктантов для данного класса, для оценки «4»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допустимо и 2 исправления ошибок. Первая и вторая работа как классная, так идомашняя при закреплении определенного умения или навыка проверяется, нопо усмотрению учителя может не оцениваться. Самостоятельные работы,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выполненные без предшествовавшего анализа возможных ошибок,оцениваются по нормам для контрольных работ соответствующего илиблизкого вида.</w:t>
      </w:r>
    </w:p>
    <w:p w:rsidR="006B095D" w:rsidRPr="00827A2E"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827A2E">
        <w:rPr>
          <w:rFonts w:ascii="Times New Roman" w:hAnsi="Times New Roman" w:cs="Times New Roman"/>
          <w:b/>
          <w:bCs/>
          <w:color w:val="000000"/>
          <w:sz w:val="28"/>
          <w:szCs w:val="28"/>
        </w:rPr>
        <w:t>Нормы оценивания предметных достижений учащихся по</w:t>
      </w:r>
    </w:p>
    <w:p w:rsidR="006B095D" w:rsidRPr="00827A2E"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827A2E">
        <w:rPr>
          <w:rFonts w:ascii="Times New Roman" w:hAnsi="Times New Roman" w:cs="Times New Roman"/>
          <w:b/>
          <w:bCs/>
          <w:color w:val="000000"/>
          <w:sz w:val="28"/>
          <w:szCs w:val="28"/>
        </w:rPr>
        <w:t>литературе.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Нормы оценок сочинений, изложений, диктантов: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 речь: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работы полностью соответствует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Фактические ошибки отсутствуют.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излагается последовательно.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отличается богатством словаря, разнообразием используемых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синтаксических конструкций, точностью словоупотребления.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Достигнуто стилевое единство и выразительность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допускается 1 содержательный и 1-2 речевых недочета.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Грамотность: допускается 1 орфографическая, или 1 пунктуационная, или 1</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грамматическая негрубая ошибка.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 речь: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работы в основном соответствует теме (имеются незначительныеотклонения от темы).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в основном достоверно, но имеются единичные фактические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неточности.Имеются незначительные нарушения последовательности в изложении мыслей.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Лексический и грамматический строй речи достаточно разнообразен.</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Стиль работы отличается единством и достаточной выразительностью.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допускается 2 содержательных и 3-4 речевых недочета.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Грамотность: допускается 2 орфографические и 2 пунктуационные; или 1 ор-</w:t>
      </w:r>
    </w:p>
    <w:p w:rsidR="00E57171" w:rsidRPr="007F785C" w:rsidRDefault="006B095D" w:rsidP="00E57171">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фографическая и 3 пунктуационные; или 4 пунктуационные ошибки, а также 2грамматические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«3»</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 речь: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работе допущены существенные отклонения от темы.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достоверна в главном, но в ней имеются отдельные фактические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неточности.Допущены отдельные нарушения последовательности изложения.Беден словарь, однообразны употребляемые синтаксические конструкции,встречается неправильное словоупотребление.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Стиль работы не отличается единством, речь недостаточно выразительна.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допускается 4 содержательных и 5 речевых недочетов.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Грамотность: допускается 4 орфографические и 4 пунктуационные; или 3 ор-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фографические и 5 пунктуационных; или 7 пунктуационных ошибок, а также 4грамматические ошибки.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 речь: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не соответствует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Допущено много фактических неточностей.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Нарушена последовательность изложения во всех частях работы, отсутствует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связь между ними, работа не соответствует плану.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Крайне беден словарь, работа написана короткими однотипными пред-</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ложениями со слабо выраженной связью между ними, часты случаи не-правильного словоупотребления.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Нарушено стилевое единство текста.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целом в работе допускается 6 содержательных и 7 речевых недочетов.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Грамотность: допускается 7 орфографические и 7 пунктуационные; или 6 ор-</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фографические и 8 пунктуационных; или 5 орфографических и 9пунктуационных; или 8 орфографических и 6 пунктуационных ошибок, а также7 грамматических ошибок.</w:t>
      </w:r>
    </w:p>
    <w:p w:rsidR="00E57171" w:rsidRDefault="00E57171" w:rsidP="00E5717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При выставлении оценок за сочинение по литературе в 5-8 классах в журнал ставится только первая оценка за содержание на предметную страницу «Литература», вторая оценка за грамотность не выставляется.</w:t>
      </w:r>
    </w:p>
    <w:p w:rsidR="00E57171" w:rsidRPr="007F785C" w:rsidRDefault="00E57171" w:rsidP="00E5717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в 9-11 классах в журнал ставятся две оценки: первая за содержание на страницу «Русский язык».</w:t>
      </w:r>
    </w:p>
    <w:p w:rsidR="00E57171" w:rsidRPr="007F785C" w:rsidRDefault="00E57171"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E57171" w:rsidRDefault="006B095D" w:rsidP="006B095D">
      <w:pPr>
        <w:autoSpaceDE w:val="0"/>
        <w:autoSpaceDN w:val="0"/>
        <w:adjustRightInd w:val="0"/>
        <w:spacing w:after="0" w:line="240" w:lineRule="auto"/>
        <w:jc w:val="both"/>
        <w:rPr>
          <w:rFonts w:ascii="Times New Roman" w:hAnsi="Times New Roman" w:cs="Times New Roman"/>
          <w:b/>
          <w:color w:val="000000"/>
          <w:sz w:val="28"/>
          <w:szCs w:val="28"/>
        </w:rPr>
      </w:pPr>
      <w:r w:rsidRPr="00E57171">
        <w:rPr>
          <w:rFonts w:ascii="Times New Roman" w:hAnsi="Times New Roman" w:cs="Times New Roman"/>
          <w:b/>
          <w:color w:val="000000"/>
          <w:sz w:val="28"/>
          <w:szCs w:val="28"/>
        </w:rPr>
        <w:t>Нормы оценок устных ответов: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Полно и последовательно раскрыто содержание материала в объеме про-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граммы.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Четко и правильно даны определения и раскрыто содержание понятий, точно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использованы научные термины.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Для доказательства использованы выводы и обобщения опытов.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самостоятельный, использованы ранее приобретенные знания,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самостоятельно составленные примеры.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 изложен правильно с точки зрения норм литературного языка.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Возможны 1-2 неточности в вопросах второстепенного материала, которые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исправляются с помощью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Раскрыто основное содержание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 даны определения понятий и точно использованы научные термины.Возможны ошибки в изложении выводов и обобщений из наблюдений иопытов.Ответ самостоятельный.Возможны неточности в вопросах второстепенного материала.Допускаются 1-2 неточности в определении понятий, незначительное нарушение последовательности изложения и единичные неточности в языкеизложения.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учебного материала изложено фрагментарно, недостаточно полно,не всегда последовательно.Не дано определение понятий.Не используются в качестве доказательства выводы и обобщения из 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блюдений и опытов.Недостаточно глубоко и доказательно обосновываются свои суждения, неприводятся свои примеры.Допускаются ошибки и неточности в использовании научной терминологии иопределении понятий.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Допускаются ошибки в языковом оформлении изложения.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Основное содержание учебного материала не раскрыто.Не даются ответы на вспомогательные вопросы учителя.Допускаются грубые ошибки в определении понятий, при использованиитерминологии, в языковом оформлении изложения.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тестовых работ.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проведении тестовых работ по литературе критерии оценок следующие: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- 90 – 100 %; «4» - 78 – 89 %;</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- 60 – 77 %; «2»- менее 59 %.</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A3698A" w:rsidRDefault="00A3698A" w:rsidP="006B095D">
      <w:pPr>
        <w:autoSpaceDE w:val="0"/>
        <w:autoSpaceDN w:val="0"/>
        <w:adjustRightInd w:val="0"/>
        <w:spacing w:after="0" w:line="240" w:lineRule="auto"/>
        <w:jc w:val="both"/>
        <w:rPr>
          <w:rFonts w:ascii="Times New Roman" w:hAnsi="Times New Roman" w:cs="Times New Roman"/>
          <w:color w:val="000000"/>
          <w:sz w:val="28"/>
          <w:szCs w:val="28"/>
        </w:rPr>
      </w:pPr>
    </w:p>
    <w:p w:rsidR="00A3698A" w:rsidRPr="007F785C" w:rsidRDefault="00A3698A"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A00ECA"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lastRenderedPageBreak/>
        <w:t>Нормы оценивания предметных достижений учащихся</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по иностранному языку.</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ЧТЕНИЕ.</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Чтение с пониманием основного содержания прочитанного</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(ознакомительное).</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F553B2">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«5» ставится учащемуся, если он понял основное содержание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оригинального текста, может выделить основную мысль, определить основныефакты, умеет догадываться о значении незнакомых слов из контекста, либо пословообразовательным элементам, либо по сходству с родным языком.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Скорость чтения иноязычного текста может быть несколько замедленной по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сравнению с той, с которой ученик читает на родном языке. Заметим, что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скорость чтения на родном языке у учащихся разная.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F553B2">
        <w:rPr>
          <w:rFonts w:ascii="Times New Roman" w:hAnsi="Times New Roman" w:cs="Times New Roman"/>
          <w:b/>
          <w:bCs/>
          <w:color w:val="000000"/>
          <w:sz w:val="28"/>
          <w:szCs w:val="28"/>
        </w:rPr>
        <w:t xml:space="preserve">Отметка </w:t>
      </w:r>
      <w:r w:rsidRPr="007F785C">
        <w:rPr>
          <w:rFonts w:ascii="Times New Roman" w:hAnsi="Times New Roman" w:cs="Times New Roman"/>
          <w:color w:val="000000"/>
          <w:sz w:val="28"/>
          <w:szCs w:val="28"/>
        </w:rPr>
        <w:t>«4» ставится ученику, если он понял основное содержание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оригинального текста, может выделить основную мысль, определить отдельныефакты. Однако, у него недостаточно развита языковая догадка, и онзатрудняется в понимании некоторых незнакомых слов, он вынужден чащеобращаться к словарю, а темп чтения более замедленен.</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F553B2">
        <w:rPr>
          <w:rFonts w:ascii="Times New Roman" w:hAnsi="Times New Roman" w:cs="Times New Roman"/>
          <w:b/>
          <w:bCs/>
          <w:color w:val="000000"/>
          <w:sz w:val="28"/>
          <w:szCs w:val="28"/>
        </w:rPr>
        <w:t xml:space="preserve">Отметка </w:t>
      </w:r>
      <w:r w:rsidRPr="007F785C">
        <w:rPr>
          <w:rFonts w:ascii="Times New Roman" w:hAnsi="Times New Roman" w:cs="Times New Roman"/>
          <w:color w:val="000000"/>
          <w:sz w:val="28"/>
          <w:szCs w:val="28"/>
        </w:rPr>
        <w:t>«3» ставится школьнику, который не совсем точно понял основное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прочитанного, умеет выделить в тексте только небольшое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количество фактов, совсем не развита языковая догадка.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F553B2">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«2» выставляется ученику в том случае, если он не понял текст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понял содержание текста неправильно, не ориентируется в тексте при поиске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определенных фактов, не умеет семантизировать незнакомую лексику.</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Чтение с нахождением интересующей или нужной информации</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(просмотровое).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«5» ставится ученику, если он может достаточно быстро просмотретьнесложный оригинальный текст (типа расписания поездов, меню, программытелепередач) или несколько небольших текстов и выбрать правильнозапрашиваемую информацию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w:t>
      </w:r>
      <w:r w:rsidRPr="007F785C">
        <w:rPr>
          <w:rFonts w:ascii="Times New Roman" w:hAnsi="Times New Roman" w:cs="Times New Roman"/>
          <w:color w:val="000000"/>
          <w:sz w:val="28"/>
          <w:szCs w:val="28"/>
        </w:rPr>
        <w:t>«4» ставится ученику при достаточно быстром просмотре текста, нопри этом он находит только примерно 2/3 заданной информации.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«3» выставляется, если ученик находит в данном тексте (или данныхтекстах) примерно 1/3 заданной информации.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«2» выставляется в том случае, если ученик практически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ориентируется в тексте.</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Чтение с полным пониманием содержания (изучающее).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Отметка</w:t>
      </w:r>
      <w:r w:rsidRPr="007F785C">
        <w:rPr>
          <w:rFonts w:ascii="Times New Roman" w:hAnsi="Times New Roman" w:cs="Times New Roman"/>
          <w:color w:val="000000"/>
          <w:sz w:val="28"/>
          <w:szCs w:val="28"/>
        </w:rPr>
        <w:t>«5» ставится ученику, когда он полностью понял несложный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оригинальный текст (публицистический, научно-популярный; инструкцию илиотрывок из туристического проспекта). Он использовал при этом все </w:t>
      </w:r>
      <w:r w:rsidRPr="007F785C">
        <w:rPr>
          <w:rFonts w:ascii="Times New Roman" w:hAnsi="Times New Roman" w:cs="Times New Roman"/>
          <w:color w:val="000000"/>
          <w:sz w:val="28"/>
          <w:szCs w:val="28"/>
        </w:rPr>
        <w:lastRenderedPageBreak/>
        <w:t>известныеприемы, направленные на понимание читаемого (смысловую догадку, анализ).</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w:t>
      </w:r>
      <w:r w:rsidRPr="001D4E5C">
        <w:rPr>
          <w:rFonts w:ascii="Times New Roman" w:hAnsi="Times New Roman" w:cs="Times New Roman"/>
          <w:color w:val="000000"/>
          <w:sz w:val="28"/>
          <w:szCs w:val="28"/>
        </w:rPr>
        <w:t>«4» выставляется учащемуся, если он полностью понял текст, 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многократно обращался к словарю.</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w:t>
      </w:r>
      <w:r w:rsidRPr="001D4E5C">
        <w:rPr>
          <w:rFonts w:ascii="Times New Roman" w:hAnsi="Times New Roman" w:cs="Times New Roman"/>
          <w:color w:val="000000"/>
          <w:sz w:val="28"/>
          <w:szCs w:val="28"/>
        </w:rPr>
        <w:t>«3» ставится, если ученик понял текст не полностью, не владеет</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приёмами его смысловой переработки.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w:t>
      </w:r>
      <w:r w:rsidRPr="001D4E5C">
        <w:rPr>
          <w:rFonts w:ascii="Times New Roman" w:hAnsi="Times New Roman" w:cs="Times New Roman"/>
          <w:color w:val="000000"/>
          <w:sz w:val="28"/>
          <w:szCs w:val="28"/>
        </w:rPr>
        <w:t>«2» ставится в том случае, когда текст учеником не понят. Он с</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трудом может найти незнакомые слова в словаре.</w:t>
      </w:r>
    </w:p>
    <w:p w:rsidR="006B095D" w:rsidRPr="001D4E5C"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1D4E5C">
        <w:rPr>
          <w:rFonts w:ascii="Times New Roman" w:hAnsi="Times New Roman" w:cs="Times New Roman"/>
          <w:b/>
          <w:bCs/>
          <w:color w:val="000000"/>
          <w:sz w:val="28"/>
          <w:szCs w:val="28"/>
        </w:rPr>
        <w:t>АУДИРОВАНИЕ.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Основной речевой задачей при понимании звучащих текстов на слух является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извлечение основной или заданной ученику информации.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«5» </w:t>
      </w:r>
      <w:r w:rsidRPr="001D4E5C">
        <w:rPr>
          <w:rFonts w:ascii="Times New Roman" w:hAnsi="Times New Roman" w:cs="Times New Roman"/>
          <w:color w:val="000000"/>
          <w:sz w:val="28"/>
          <w:szCs w:val="28"/>
        </w:rPr>
        <w:t>ставится ученику, который понял основные факты, сумел</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«4» </w:t>
      </w:r>
      <w:r w:rsidRPr="001D4E5C">
        <w:rPr>
          <w:rFonts w:ascii="Times New Roman" w:hAnsi="Times New Roman" w:cs="Times New Roman"/>
          <w:color w:val="000000"/>
          <w:sz w:val="28"/>
          <w:szCs w:val="28"/>
        </w:rPr>
        <w:t>ставится ученику, который понял не все основные факты. При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решении коммуникативной задачи он использовал только 2/3 информации.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«3» </w:t>
      </w:r>
      <w:r w:rsidRPr="001D4E5C">
        <w:rPr>
          <w:rFonts w:ascii="Times New Roman" w:hAnsi="Times New Roman" w:cs="Times New Roman"/>
          <w:color w:val="000000"/>
          <w:sz w:val="28"/>
          <w:szCs w:val="28"/>
        </w:rPr>
        <w:t>свидетельствует, что ученик понял только 50 % текста.</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Отдельные факты понял неправильно. Не сумел полностью решить</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поставленную перед ним коммуникативную задачу.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«2» </w:t>
      </w:r>
      <w:r w:rsidRPr="001D4E5C">
        <w:rPr>
          <w:rFonts w:ascii="Times New Roman" w:hAnsi="Times New Roman" w:cs="Times New Roman"/>
          <w:color w:val="000000"/>
          <w:sz w:val="28"/>
          <w:szCs w:val="28"/>
        </w:rPr>
        <w:t>ставится, если ученик понял менее 50 % текста и выделил из него менее половины основных</w:t>
      </w:r>
      <w:r w:rsidRPr="007F785C">
        <w:rPr>
          <w:rFonts w:ascii="Times New Roman" w:hAnsi="Times New Roman" w:cs="Times New Roman"/>
          <w:color w:val="000000"/>
          <w:sz w:val="28"/>
          <w:szCs w:val="28"/>
        </w:rPr>
        <w:t xml:space="preserve"> фактов. Он не смог решить поставленную перед нимречевую задачу.</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ГОВОРЕНИЕ.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Говорение в реальной жизни выступает в двух формах общения: в виде связныхвысказываний типа описания или рассказа и в виде участия в беседе спартнером. Выдвижение овладения общением в качестве практической задачитребует поэтому, чтобы учащийся выявил свою способность, как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продуцировании связных высказываний, так и в умелом участии в беседе с</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партнером. При оценивании связных высказываний или участия в беседе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учащихся многие учителя обращают основное внимание на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лексического, грамматического характера и выставляют отметки, исходя толькоисключительно из количества ошибок. Подобный подход вряд ли можноназвать правильным.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Во-первых, важными показателями рассказа или описания являются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соответствия темы, полнота изложения, разнообразие языковых средств, а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ходе беседы — понимание партнера, правильное реагирование на реплики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партнера, разнообразие своих реплик. Только при соблюдении этих условий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речевой деятельности можно говорить о реальном общении. Поэтому все эти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моменты должны учитываться, прежде всего, при оценке речевыхпроизведений школьников.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Во-вторых, ошибки бывают разными. Одни из них нарушают общение, т. 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ведут к непониманию. Другие же, хотя и свидетельствуют о нарушениях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нормы, но не нарушают понимания.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Последние можно рассматривать как оговорки.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связи с этим основными критериями оценки умений говорения следует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считать: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-соответствие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-достаточный объем высказывания,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разнообразие языковых средств и т. п.,</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а ошибки целесообразно рассматривать как дополнительный критерий.</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Высказывание в форме рассказа, описания.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«5» </w:t>
      </w:r>
      <w:r w:rsidRPr="001D4E5C">
        <w:rPr>
          <w:rFonts w:ascii="Times New Roman" w:hAnsi="Times New Roman" w:cs="Times New Roman"/>
          <w:color w:val="000000"/>
          <w:sz w:val="28"/>
          <w:szCs w:val="28"/>
        </w:rPr>
        <w:t>ставится ученику, если он в целом справился с поставленными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речевыми задачами. Его высказывание было связным и логически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последовательным. Диапазон используемых языковых средств достаточно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широк. Языковые средства были правильно употреблены, практически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отсутствовали ошибки, нарушающие коммуникацию, или они были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незначительны. Объем высказывания соответствовал тому, что задано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программой на данном году обучения. Наблюдалась легкость речи 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достаточно правильное произношение. Речь ученика была эмоционально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окрашена, в ней имели место не только передача отдельных фактов (отдельной информации), но и элементы их оценки, выражения собственного мнения.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«4» </w:t>
      </w:r>
      <w:r w:rsidRPr="001D4E5C">
        <w:rPr>
          <w:rFonts w:ascii="Times New Roman" w:hAnsi="Times New Roman" w:cs="Times New Roman"/>
          <w:color w:val="000000"/>
          <w:sz w:val="28"/>
          <w:szCs w:val="28"/>
        </w:rPr>
        <w:t>выставляется учащемуся, если он в целом справился с</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поставленными речевыми задачами. Его высказывание было связанным 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«3» </w:t>
      </w:r>
      <w:r w:rsidRPr="001D4E5C">
        <w:rPr>
          <w:rFonts w:ascii="Times New Roman" w:hAnsi="Times New Roman" w:cs="Times New Roman"/>
          <w:color w:val="000000"/>
          <w:sz w:val="28"/>
          <w:szCs w:val="28"/>
        </w:rPr>
        <w:t>ставится ученику, если он сумел в основном решить</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поставленную речевую задачу, но диапазон языковых средств был ограничен, объём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«2» </w:t>
      </w:r>
      <w:r w:rsidRPr="001D4E5C">
        <w:rPr>
          <w:rFonts w:ascii="Times New Roman" w:hAnsi="Times New Roman" w:cs="Times New Roman"/>
          <w:color w:val="000000"/>
          <w:sz w:val="28"/>
          <w:szCs w:val="28"/>
        </w:rP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w:t>
      </w:r>
      <w:r w:rsidRPr="001D4E5C">
        <w:rPr>
          <w:rFonts w:ascii="Times New Roman" w:hAnsi="Times New Roman" w:cs="Times New Roman"/>
          <w:color w:val="000000"/>
          <w:sz w:val="28"/>
          <w:szCs w:val="28"/>
        </w:rPr>
        <w:lastRenderedPageBreak/>
        <w:t>Многие ошибки нарушали общение, в результате чего возникало непонимание между речевыми партнерами.</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Участие в беседе.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оценивании этого вида говорения важнейшим критерием также как и приоценивании связных высказываний является речевое качество и умениесправиться с речевой задачей, т. е. понять партнера и реагировать правильно наего реплики, умение поддержать беседу на определенную тему. Диапазониспользуемых языковых средств, в данном случае, предоставляется учащемуся.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«5» </w:t>
      </w:r>
      <w:r w:rsidRPr="001D4E5C">
        <w:rPr>
          <w:rFonts w:ascii="Times New Roman" w:hAnsi="Times New Roman" w:cs="Times New Roman"/>
          <w:color w:val="000000"/>
          <w:sz w:val="28"/>
          <w:szCs w:val="28"/>
        </w:rPr>
        <w:t>ставится ученику, который сумел решить речевую задачу,</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правильно употребив при этом языковые средства. В ходе диалога умело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использовал реплики, в речи отсутствовали ошибки, нарушающие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коммуникацию.</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«4» </w:t>
      </w:r>
      <w:r w:rsidRPr="001D4E5C">
        <w:rPr>
          <w:rFonts w:ascii="Times New Roman" w:hAnsi="Times New Roman" w:cs="Times New Roman"/>
          <w:color w:val="000000"/>
          <w:sz w:val="28"/>
          <w:szCs w:val="28"/>
        </w:rPr>
        <w:t>ставится учащемуся, который решил речевую задачу, 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произносимые в ходе диалога реплики были несколько сбивчивыми. В речи</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были паузы, связанные с поиском средств выражения нужного значения.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Практически отсутствовали ошибки, нарушающие коммуникацию.</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«3» </w:t>
      </w:r>
      <w:r w:rsidRPr="001D4E5C">
        <w:rPr>
          <w:rFonts w:ascii="Times New Roman" w:hAnsi="Times New Roman" w:cs="Times New Roman"/>
          <w:color w:val="000000"/>
          <w:sz w:val="28"/>
          <w:szCs w:val="28"/>
        </w:rPr>
        <w:t>выставляется ученику, если он решил речевую задачу не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полностью. Некоторые реплики партнера вызывали у него затруднения.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Наблюдались паузы, мешающие речевому общению.</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«2» </w:t>
      </w:r>
      <w:r w:rsidRPr="001D4E5C">
        <w:rPr>
          <w:rFonts w:ascii="Times New Roman" w:hAnsi="Times New Roman" w:cs="Times New Roman"/>
          <w:color w:val="000000"/>
          <w:sz w:val="28"/>
          <w:szCs w:val="28"/>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6B095D" w:rsidRPr="001D4E5C"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1D4E5C">
        <w:rPr>
          <w:rFonts w:ascii="Times New Roman" w:hAnsi="Times New Roman" w:cs="Times New Roman"/>
          <w:b/>
          <w:bCs/>
          <w:color w:val="000000"/>
          <w:sz w:val="28"/>
          <w:szCs w:val="28"/>
        </w:rPr>
        <w:t>ПИСЬМО.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«5» </w:t>
      </w:r>
      <w:r w:rsidRPr="001D4E5C">
        <w:rPr>
          <w:rFonts w:ascii="Times New Roman" w:hAnsi="Times New Roman" w:cs="Times New Roman"/>
          <w:color w:val="000000"/>
          <w:sz w:val="28"/>
          <w:szCs w:val="28"/>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«4» </w:t>
      </w:r>
      <w:r w:rsidRPr="001D4E5C">
        <w:rPr>
          <w:rFonts w:ascii="Times New Roman" w:hAnsi="Times New Roman" w:cs="Times New Roman"/>
          <w:color w:val="000000"/>
          <w:sz w:val="28"/>
          <w:szCs w:val="28"/>
        </w:rPr>
        <w:t>Коммуникативная задача решена, но лексико-грамматические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погрешности, в том числе выходящих за базовый уровень, препятствуют</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пониманию. Мысли изложены в основном логично. Допустимы отдельные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недостатки при делении текста на абзацы и при использовании средств</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передачи логической связи между отдельными частями текста или в формате</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письма. Учащийся использовал достаточный объем лексики, допуская</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отдельные неточности в употреблении слов или ограниченный запас слов, но</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lastRenderedPageBreak/>
        <w:t>эффективно и правильно, с учетом норм иностранного языка В работе имеется ряд грамматических ошибок, не препятствующих пониманию текста.</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Допустимо несколько орфографических ошибок, которые не затрудняют</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понимание текста.</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«3» </w:t>
      </w:r>
      <w:r w:rsidRPr="001D4E5C">
        <w:rPr>
          <w:rFonts w:ascii="Times New Roman" w:hAnsi="Times New Roman" w:cs="Times New Roman"/>
          <w:color w:val="000000"/>
          <w:sz w:val="28"/>
          <w:szCs w:val="28"/>
        </w:rPr>
        <w:t>Коммуникативная задача решена, но языковые погрешности, в</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b/>
          <w:bCs/>
          <w:color w:val="000000"/>
          <w:sz w:val="28"/>
          <w:szCs w:val="28"/>
        </w:rPr>
        <w:t xml:space="preserve">Отметка «2» </w:t>
      </w:r>
      <w:r w:rsidRPr="001D4E5C">
        <w:rPr>
          <w:rFonts w:ascii="Times New Roman" w:hAnsi="Times New Roman" w:cs="Times New Roman"/>
          <w:color w:val="000000"/>
          <w:sz w:val="28"/>
          <w:szCs w:val="28"/>
        </w:rPr>
        <w:t>Коммуникативная задача не решена. Отсутствует логика в</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построении высказывания. Не используются средства передачи логической</w:t>
      </w:r>
    </w:p>
    <w:p w:rsidR="006B095D" w:rsidRPr="001D4E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1D4E5C">
        <w:rPr>
          <w:rFonts w:ascii="Times New Roman" w:hAnsi="Times New Roman" w:cs="Times New Roman"/>
          <w:color w:val="000000"/>
          <w:sz w:val="28"/>
          <w:szCs w:val="28"/>
        </w:rPr>
        <w:t>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6B095D" w:rsidRPr="00F553B2"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F553B2">
        <w:rPr>
          <w:rFonts w:ascii="Times New Roman" w:hAnsi="Times New Roman" w:cs="Times New Roman"/>
          <w:b/>
          <w:bCs/>
          <w:color w:val="000000"/>
          <w:sz w:val="28"/>
          <w:szCs w:val="28"/>
        </w:rPr>
        <w:t>ТЕСТОВЫЕ ЗАДАНИЯ.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тестировании все верные ответы берутся за 100%, тогда отметка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выставляется в соответствии с таблицей:</w:t>
      </w:r>
    </w:p>
    <w:p w:rsidR="006B095D" w:rsidRDefault="006B095D" w:rsidP="006B095D">
      <w:pPr>
        <w:autoSpaceDE w:val="0"/>
        <w:autoSpaceDN w:val="0"/>
        <w:adjustRightInd w:val="0"/>
        <w:spacing w:after="0" w:line="240" w:lineRule="auto"/>
        <w:jc w:val="both"/>
        <w:rPr>
          <w:rFonts w:ascii="Times New Roman,Bold" w:hAnsi="Times New Roman,Bold" w:cs="Times New Roman,Bold"/>
          <w:b/>
          <w:bCs/>
          <w:color w:val="000000"/>
          <w:sz w:val="28"/>
          <w:szCs w:val="28"/>
        </w:rPr>
      </w:pPr>
      <w:r w:rsidRPr="007F785C">
        <w:rPr>
          <w:rFonts w:ascii="Times New Roman,Bold" w:hAnsi="Times New Roman,Bold" w:cs="Times New Roman,Bold"/>
          <w:b/>
          <w:bCs/>
          <w:color w:val="000000"/>
          <w:sz w:val="28"/>
          <w:szCs w:val="28"/>
        </w:rPr>
        <w:t>Процент выполнения 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Bold" w:hAnsi="Times New Roman,Bold" w:cs="Times New Roman,Bold"/>
          <w:b/>
          <w:bCs/>
          <w:color w:val="000000"/>
          <w:sz w:val="28"/>
          <w:szCs w:val="28"/>
        </w:rPr>
        <w:tab/>
      </w:r>
      <w:r w:rsidRPr="007F785C">
        <w:rPr>
          <w:rFonts w:ascii="Times New Roman" w:hAnsi="Times New Roman" w:cs="Times New Roman"/>
          <w:color w:val="000000"/>
          <w:sz w:val="28"/>
          <w:szCs w:val="28"/>
        </w:rPr>
        <w:t>90% и более отлично, "5"</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75-89%% хорошо, "4"</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51-74%% удовлетворительно, "3"</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менее 50% неудовлетворительно, "2"</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Тестовые работ по выполнению текущего контроля предлагается ученикам в</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нескольких вариантах из заданий разного вида, соответствующих требованиям</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к уровню подготовки выпускников среднего и старшего звена.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Задания с выбором ответов.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Задания со свободными краткими и развернутыми ответами.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Задания на соответствие.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Задания на установление взаимосвязей.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Заполнение сравнительных таблиц.</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 Задания на нахождение ошибок в приведенном тексте.</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7. Задания с использованием рисунков и схем.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A51D4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A51D45">
        <w:rPr>
          <w:rFonts w:ascii="Times New Roman" w:hAnsi="Times New Roman" w:cs="Times New Roman"/>
          <w:b/>
          <w:bCs/>
          <w:color w:val="000000"/>
          <w:sz w:val="28"/>
          <w:szCs w:val="28"/>
        </w:rPr>
        <w:t>ТВОРЧЕСКИЕ ЗАДАНИЯ.</w:t>
      </w:r>
    </w:p>
    <w:p w:rsidR="006B095D" w:rsidRPr="00A51D4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A51D4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tbl>
      <w:tblPr>
        <w:tblStyle w:val="a3"/>
        <w:tblW w:w="0" w:type="auto"/>
        <w:tblLook w:val="04A0"/>
      </w:tblPr>
      <w:tblGrid>
        <w:gridCol w:w="1101"/>
        <w:gridCol w:w="2509"/>
        <w:gridCol w:w="5712"/>
      </w:tblGrid>
      <w:tr w:rsidR="006B095D" w:rsidTr="006B095D">
        <w:tc>
          <w:tcPr>
            <w:tcW w:w="1101" w:type="dxa"/>
          </w:tcPr>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Баллы</w:t>
            </w:r>
          </w:p>
        </w:tc>
        <w:tc>
          <w:tcPr>
            <w:tcW w:w="2509" w:type="dxa"/>
          </w:tcPr>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sidRPr="00A51D45">
              <w:rPr>
                <w:rFonts w:ascii="Times New Roman" w:hAnsi="Times New Roman" w:cs="Times New Roman"/>
                <w:bCs/>
                <w:color w:val="000000"/>
                <w:sz w:val="28"/>
                <w:szCs w:val="28"/>
              </w:rPr>
              <w:t>К</w:t>
            </w:r>
            <w:r>
              <w:rPr>
                <w:rFonts w:ascii="Times New Roman" w:hAnsi="Times New Roman" w:cs="Times New Roman"/>
                <w:bCs/>
                <w:color w:val="000000"/>
                <w:sz w:val="28"/>
                <w:szCs w:val="28"/>
              </w:rPr>
              <w:t>ритерии</w:t>
            </w:r>
          </w:p>
        </w:tc>
        <w:tc>
          <w:tcPr>
            <w:tcW w:w="5712" w:type="dxa"/>
          </w:tcPr>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sidRPr="00A51D45">
              <w:rPr>
                <w:rFonts w:ascii="Times New Roman" w:hAnsi="Times New Roman" w:cs="Times New Roman"/>
                <w:bCs/>
                <w:color w:val="000000"/>
                <w:sz w:val="28"/>
                <w:szCs w:val="28"/>
              </w:rPr>
              <w:t>Параметры критериев</w:t>
            </w:r>
          </w:p>
        </w:tc>
      </w:tr>
      <w:tr w:rsidR="006B095D" w:rsidTr="006B095D">
        <w:tc>
          <w:tcPr>
            <w:tcW w:w="1101" w:type="dxa"/>
          </w:tcPr>
          <w:p w:rsidR="006B095D" w:rsidRPr="00AA1488" w:rsidRDefault="006B095D" w:rsidP="006B095D">
            <w:pPr>
              <w:autoSpaceDE w:val="0"/>
              <w:autoSpaceDN w:val="0"/>
              <w:adjustRightInd w:val="0"/>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3</w:t>
            </w:r>
          </w:p>
        </w:tc>
        <w:tc>
          <w:tcPr>
            <w:tcW w:w="2509" w:type="dxa"/>
          </w:tcPr>
          <w:p w:rsidR="006B095D" w:rsidRPr="00AA1488"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Форма проекта</w:t>
            </w:r>
          </w:p>
        </w:tc>
        <w:tc>
          <w:tcPr>
            <w:tcW w:w="5712" w:type="dxa"/>
          </w:tcPr>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Стиль (единый стиль )</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Фон (спокойный, привлекающий внимание)</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Использование цвета</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p>
        </w:tc>
      </w:tr>
      <w:tr w:rsidR="006B095D" w:rsidTr="006B095D">
        <w:tc>
          <w:tcPr>
            <w:tcW w:w="1101" w:type="dxa"/>
          </w:tcPr>
          <w:p w:rsidR="006B095D"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2509" w:type="dxa"/>
          </w:tcPr>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Представление</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информации</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p>
        </w:tc>
        <w:tc>
          <w:tcPr>
            <w:tcW w:w="5712" w:type="dxa"/>
          </w:tcPr>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информации на объектах (короткие</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слова и предложения)</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Расположение объектов</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Шрифты на объектах (не рекомендуется смешивание</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шрифтов)</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Способы выделения информации на объектах</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(основная информация выделяется жирным</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шрифтом, курсивом)</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Объем информации (главная форма содержит</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основные аспекты приложения, дополнительная</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информация вынесена в отдельный файл или форму)</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p>
        </w:tc>
      </w:tr>
      <w:tr w:rsidR="006B095D" w:rsidTr="006B095D">
        <w:tc>
          <w:tcPr>
            <w:tcW w:w="1101" w:type="dxa"/>
          </w:tcPr>
          <w:p w:rsidR="006B095D"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2509" w:type="dxa"/>
          </w:tcPr>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Функциональность</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объектов</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p>
        </w:tc>
        <w:tc>
          <w:tcPr>
            <w:tcW w:w="5712" w:type="dxa"/>
          </w:tcPr>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Форма (при наличии нескольких форм в проекте все</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основные формы должны иметь один размер)</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Текстовые поля (При запуске приложения поля</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должны быть очищены от текста)</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Метки (при запуске приложения метки для вывода</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информации должны быть очищены от текста)</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Кнопки (функционируют, присутствие кнопок Сброс,</w:t>
            </w:r>
          </w:p>
          <w:p w:rsidR="006B095D" w:rsidRPr="007F785C" w:rsidRDefault="006B095D" w:rsidP="006B095D">
            <w:pPr>
              <w:autoSpaceDE w:val="0"/>
              <w:autoSpaceDN w:val="0"/>
              <w:adjustRightInd w:val="0"/>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Выход)</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p>
        </w:tc>
      </w:tr>
      <w:tr w:rsidR="006B095D" w:rsidTr="006B095D">
        <w:tc>
          <w:tcPr>
            <w:tcW w:w="1101" w:type="dxa"/>
          </w:tcPr>
          <w:p w:rsidR="006B095D"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2509" w:type="dxa"/>
          </w:tcPr>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Назначение проекта</w:t>
            </w:r>
          </w:p>
        </w:tc>
        <w:tc>
          <w:tcPr>
            <w:tcW w:w="5712" w:type="dxa"/>
          </w:tcPr>
          <w:p w:rsidR="006B095D" w:rsidRDefault="006B095D" w:rsidP="006B095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Практическая значимость проекта в учебном</w:t>
            </w:r>
          </w:p>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sz w:val="28"/>
                <w:szCs w:val="28"/>
              </w:rPr>
              <w:t>процессе</w:t>
            </w:r>
          </w:p>
        </w:tc>
      </w:tr>
      <w:tr w:rsidR="006B095D" w:rsidTr="006B095D">
        <w:tc>
          <w:tcPr>
            <w:tcW w:w="9322" w:type="dxa"/>
            <w:gridSpan w:val="3"/>
          </w:tcPr>
          <w:p w:rsidR="006B095D" w:rsidRPr="00A51D45" w:rsidRDefault="006B095D" w:rsidP="006B095D">
            <w:pPr>
              <w:autoSpaceDE w:val="0"/>
              <w:autoSpaceDN w:val="0"/>
              <w:adjustRightInd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Всего 15 баллов</w:t>
            </w:r>
          </w:p>
        </w:tc>
      </w:tr>
    </w:tbl>
    <w:p w:rsidR="006B095D" w:rsidRPr="007F785C" w:rsidRDefault="006B095D" w:rsidP="006B095D">
      <w:pPr>
        <w:autoSpaceDE w:val="0"/>
        <w:autoSpaceDN w:val="0"/>
        <w:adjustRightInd w:val="0"/>
        <w:spacing w:after="0" w:line="240" w:lineRule="auto"/>
        <w:jc w:val="both"/>
        <w:rPr>
          <w:rFonts w:ascii="Times New Roman,Bold" w:hAnsi="Times New Roman,Bold" w:cs="Times New Roman,Bold"/>
          <w:b/>
          <w:bCs/>
          <w:color w:val="000000"/>
          <w:sz w:val="28"/>
          <w:szCs w:val="28"/>
        </w:rPr>
      </w:pP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выполнении творческих работ, проектов в виде компьютерных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презентаций оценивается оформление последующим критериям: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Отметка «5» - 13 - 15 баллов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 Отметка «4» - 10-12 баллов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Отметка «3» - 7-9 баллов</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Отметка «2» - менее 7 баллов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AA1488">
        <w:rPr>
          <w:rFonts w:ascii="Times New Roman" w:hAnsi="Times New Roman" w:cs="Times New Roman"/>
          <w:b/>
          <w:bCs/>
          <w:color w:val="000000"/>
          <w:sz w:val="28"/>
          <w:szCs w:val="28"/>
        </w:rPr>
        <w:t>Нормы оценивания предметных достижений учащихся по</w:t>
      </w:r>
    </w:p>
    <w:p w:rsidR="006B095D" w:rsidRPr="00AA1488"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w:t>
      </w:r>
      <w:r w:rsidRPr="00AA1488">
        <w:rPr>
          <w:rFonts w:ascii="Times New Roman" w:hAnsi="Times New Roman" w:cs="Times New Roman"/>
          <w:b/>
          <w:bCs/>
          <w:color w:val="000000"/>
          <w:sz w:val="28"/>
          <w:szCs w:val="28"/>
        </w:rPr>
        <w:t>атематике5-6 класс</w:t>
      </w:r>
    </w:p>
    <w:p w:rsidR="006B095D" w:rsidRPr="007F785C" w:rsidRDefault="006B095D" w:rsidP="006B095D">
      <w:pPr>
        <w:autoSpaceDE w:val="0"/>
        <w:autoSpaceDN w:val="0"/>
        <w:adjustRightInd w:val="0"/>
        <w:spacing w:after="0" w:line="240" w:lineRule="auto"/>
        <w:ind w:firstLine="708"/>
        <w:rPr>
          <w:rFonts w:ascii="Times New Roman" w:hAnsi="Times New Roman" w:cs="Times New Roman"/>
          <w:color w:val="000000"/>
          <w:sz w:val="28"/>
          <w:szCs w:val="28"/>
        </w:rPr>
      </w:pPr>
      <w:r w:rsidRPr="007F785C">
        <w:rPr>
          <w:rFonts w:ascii="Times New Roman" w:hAnsi="Times New Roman" w:cs="Times New Roman"/>
          <w:color w:val="000000"/>
          <w:sz w:val="28"/>
          <w:szCs w:val="28"/>
        </w:rPr>
        <w:t>Знания, умения и навыки учащихся по математике оцениваются по</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результатам устного опроса, текущих и итоговых письменных работ.</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материала, усвоение которого проверяется и оценивается,</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определяется программой по математике. С помощью итоговых контрольных</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 за год проверяется усвоение основных наиболее существенных вопросов</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программного материала каждого года обучения. При проверке выявляются не</w:t>
      </w:r>
    </w:p>
    <w:p w:rsidR="006B095D" w:rsidRPr="007F785C" w:rsidRDefault="006B095D" w:rsidP="006B095D">
      <w:pPr>
        <w:autoSpaceDE w:val="0"/>
        <w:autoSpaceDN w:val="0"/>
        <w:adjustRightInd w:val="0"/>
        <w:spacing w:after="0" w:line="240" w:lineRule="auto"/>
        <w:rPr>
          <w:rFonts w:ascii="Times New Roman" w:hAnsi="Times New Roman" w:cs="Times New Roman"/>
          <w:color w:val="000000"/>
          <w:sz w:val="28"/>
          <w:szCs w:val="28"/>
        </w:rPr>
      </w:pPr>
      <w:r w:rsidRPr="007F785C">
        <w:rPr>
          <w:rFonts w:ascii="Times New Roman" w:hAnsi="Times New Roman" w:cs="Times New Roman"/>
          <w:color w:val="000000"/>
          <w:sz w:val="28"/>
          <w:szCs w:val="28"/>
        </w:rPr>
        <w:t>только осознанность знаний и сформированность навыков, но и уменияприменять их к решению учебных и практических задач.</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состоящая из примеров: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"5" – без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 1 грубая и 1-2 негрубые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 2-3 грубые и 1-2 негрубые ошибки или 3 -5 негрубых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 4 и более грубых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состоящая из задач.</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"5" – без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–1-2 негрубые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–1 грубая и 3-4 и более негрубых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 2 и более грубых ошибки.</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Комбинированная работа: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"5" – без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 1 грубая и 1-2 негрубые ошибки, при этом грубых ошибок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должно быть в задаче.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 2-3 грубые и 3-4 негрубые ошибки, при этом ход решения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должен быть верным.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 4 и более грубых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Контрольный устный счет: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"5" – без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 1-2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 3-4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 5 и более ошибок.</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1.Вычислительные ошибки в примерах и задачах.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2.Ошибки на незнание порядка выполнения арифметических действий.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Неправильное решение задачи (пропуск действия, неправильный выбор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действий, лишние действия).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Не решена до конца задача или пример.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5. Невыполненное задание.</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Негрубые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Нерациональный прием вычислений.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 Неправильная постановка вопроса к действию при решении задачи.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Неверно сформулированный ответ задачи.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Неправильное списывание данных (чисел, знаков).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 Не доведение до конца преобразований.</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Шкала оценивания тестовых заданий:</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Тестовые оценки, как правило, следует переводить в пятибалльную систему.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Обычно, перевод осуществляется по следующей схеме: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оценка "5" (отлично) выставляется за верные ответы, которые составляют 91</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и более от общего количества вопросов;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оценка "4" (хорошо) соответствует работе, которая содержит от 71 % до 90 %правильных ответов;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оценка "3" (удовлетворительно) от 50 % до 70 % правильных ответов;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работа, содержащая менее 50 % правильных ответов оценивается как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неудовлетворительная.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Примечания: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1.За грамматические ошибки, допущенные в работе, оценка по математике 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снижается.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2.За неряшливо оформленную работу, несоблюдение правил каллиграфии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оценка по математике снижается на 1 балл, но не ниже "3".</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3.Учащимся, имеющим нарушения моторики, левшам не снижается оценка за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почерк и качество выполняемых построений геометрических объектов.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Критерии и нормы оценки знаний, умений и навыков обучающихся по алгебре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 геометрии 7-9 класс.</w:t>
      </w:r>
    </w:p>
    <w:p w:rsidR="006B095D" w:rsidRPr="00AA1488"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AA1488">
        <w:rPr>
          <w:rFonts w:ascii="Times New Roman" w:hAnsi="Times New Roman" w:cs="Times New Roman"/>
          <w:color w:val="000000"/>
          <w:sz w:val="28"/>
          <w:szCs w:val="28"/>
        </w:rPr>
        <w:t xml:space="preserve">1. </w:t>
      </w:r>
      <w:r w:rsidRPr="00AA1488">
        <w:rPr>
          <w:rFonts w:ascii="Times New Roman" w:hAnsi="Times New Roman" w:cs="Times New Roman"/>
          <w:b/>
          <w:bCs/>
          <w:color w:val="000000"/>
          <w:sz w:val="28"/>
          <w:szCs w:val="28"/>
        </w:rPr>
        <w:t>Оценка письменных контрольных работ</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«5»,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работа выполнена полностью;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логических рассуждениях и обосновании решения нет пробелов и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решении нет математических ошибок (возможна одна неточность, описка,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которая не является следствием незнания или непонимания учебного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работа выполнена полностью, но обоснования шагов решения недостаточны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умение обосновывать рассуждения не являлось специальным объектом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проверки);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одна ошибка или есть два – три недочёта в выкладках, рисунках,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чертежах или графиках (если эти виды работ не являлись специальным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объектом проверки).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Отметка «3» ставится, если допущено более одной ошибки или более двух – трех недочетов в выкладках, чертежах или графиках, но обучающийся обладаетобязательными умениями по проверяемой теме.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если допущены существенные ошибки, показавшие, чтообучающийся не обладает обязательными умениями по данной теме в полноймере.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Учитель может повысить отметку за оригинальный ответ на вопрос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оригинальное решение задачи, которые свидетельствуют о высоком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математическом развитии обучающегося; за решение более сложной задачи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на более сложный вопрос, предложенные обучающемуся дополнительно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 выполнения им каких-либо других заданий.</w:t>
      </w:r>
    </w:p>
    <w:p w:rsidR="006B095D" w:rsidRPr="00AA1488"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AA1488">
        <w:rPr>
          <w:rFonts w:ascii="Times New Roman" w:hAnsi="Times New Roman" w:cs="Times New Roman"/>
          <w:color w:val="000000"/>
          <w:sz w:val="28"/>
          <w:szCs w:val="28"/>
        </w:rPr>
        <w:t>2</w:t>
      </w:r>
      <w:r w:rsidRPr="00AA1488">
        <w:rPr>
          <w:rFonts w:ascii="Times New Roman" w:hAnsi="Times New Roman" w:cs="Times New Roman"/>
          <w:b/>
          <w:bCs/>
          <w:color w:val="000000"/>
          <w:sz w:val="28"/>
          <w:szCs w:val="28"/>
        </w:rPr>
        <w:t>. Оценка устных ответов обучающихся по алгебре и геометрии</w:t>
      </w:r>
      <w:r w:rsidRPr="00AA1488">
        <w:rPr>
          <w:rFonts w:ascii="Times New Roman" w:hAnsi="Times New Roman" w:cs="Times New Roman"/>
          <w:color w:val="000000"/>
          <w:sz w:val="28"/>
          <w:szCs w:val="28"/>
        </w:rPr>
        <w:t>.</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«5», если ученик: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полно раскрыл содержание материала в объеме, предусмотренном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программой и учебником;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-изложил материал грамотным языком, точно используя математическую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терминологию и символику, в определенной логической последовательности;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 выполнил рисунки, чертежи, графики, сопутствующие ответу;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показал умение иллюстрировать теорию конкретными примерами, применять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ее в новой ситуации при выполнении практического 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-продемонстрировал знание теории ранее изученных сопутствующих тем,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и устойчивость используемых при ответе умений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навыков;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-отвечал самостоятельно, без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-возможны одна – две неточности при освещение второстепенных вопросов илив выкладках, которые ученик легко исправил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«4»если: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удовлетворяет в основном требованиям на оценку «5», но при этом имеет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один из недостатков: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изложении допущены небольшие пробелы, не исказившее математическое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один – два недочета при освещении основного содержания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исправленные после замечания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ошибка или более двух недочетов при освещении второстепенных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вопросов или в выкладках, легко исправленные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неполно раскрыто содержание материала (содержание изложено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фрагментарно, не всегда последовательно), но показано общее понимание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вопроса и продемонстрированы умения, достаточные для усвоения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-имелись затруднения или допущены ошибки в определении математической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терминологии, чертежах, выкладках, исправленные после нескольких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-ученик не справился с применением теории в новой ситуации при выполнениипрактического задания, но выполнил задания обязательного уровня сложностипо данной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достаточном знании теоретического материала выявлена недостаточная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основных умений и навыков.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раскрыто основное содержание учебного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обнаружено незнание учеником большей или наиболее важной части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учебного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ошибки в определении понятий, при использовании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математической терминологии, в рисунках, чертежах или графиках,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выкладках, которые не исправлены после нескольких наводящих вопросов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учителя.</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Грубыми считаются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незнание определения основных понятий, законов, правил, основных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положений теории, незнание формул, общепринятых символов обозначений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величин, единиц их измерения; - незнание наименований единиц измерения;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выделить в ответе главное;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применять знания, алгоритмы для решения задач;</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делать выводы и обобщения;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читать и строить графики;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пользоваться первоисточниками, учебником и справочниками;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потеря корня или сохранение постороннего корня;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отбрасывание без объяснений одного из них;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равнозначные им ошибки;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вычислительные ошибки, если они не являются опиской;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логические ошибки</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К негрубым ошибкам следует отнести: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неточность формулировок, определений, понятий, теорий, вызванная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неполнотой охвата основных признаков определяемого понятия или заменой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одного- двух из этих признаков второстепенными;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неточность графика;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нерациональный метод решения задачи или недостаточно продуманный план</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ответа (нарушение логики, подмена отдельных основных вопросоввторостепенными);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нерациональные методы работы со справочной и другой литературой;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неумение решать задачи, выполнять задания в общем виде.</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r w:rsidRPr="007F785C">
        <w:rPr>
          <w:rFonts w:ascii="Times New Roman" w:hAnsi="Times New Roman" w:cs="Times New Roman"/>
          <w:color w:val="000000"/>
          <w:sz w:val="28"/>
          <w:szCs w:val="28"/>
        </w:rPr>
        <w:t>Недочетами являются: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нерациональные приемы вычислений и преобразований;</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 небрежное выполнение записей, чертежей, схем, графиков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E60497">
        <w:rPr>
          <w:rFonts w:ascii="Times New Roman" w:hAnsi="Times New Roman" w:cs="Times New Roman"/>
          <w:b/>
          <w:bCs/>
          <w:color w:val="000000"/>
          <w:sz w:val="28"/>
          <w:szCs w:val="28"/>
        </w:rPr>
        <w:t>Нормы оценивания предметных достижений учащихся по геометрии</w:t>
      </w:r>
    </w:p>
    <w:p w:rsidR="006B095D" w:rsidRPr="00E60497"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E60497" w:rsidRDefault="006B095D" w:rsidP="006B095D">
      <w:pPr>
        <w:autoSpaceDE w:val="0"/>
        <w:autoSpaceDN w:val="0"/>
        <w:adjustRightInd w:val="0"/>
        <w:spacing w:after="0" w:line="240" w:lineRule="auto"/>
        <w:jc w:val="both"/>
        <w:rPr>
          <w:rFonts w:ascii="Times New Roman" w:hAnsi="Times New Roman" w:cs="Times New Roman"/>
          <w:b/>
          <w:iCs/>
          <w:color w:val="000000"/>
          <w:sz w:val="28"/>
          <w:szCs w:val="28"/>
        </w:rPr>
      </w:pPr>
      <w:r w:rsidRPr="00E60497">
        <w:rPr>
          <w:rFonts w:ascii="Times New Roman" w:hAnsi="Times New Roman" w:cs="Times New Roman"/>
          <w:b/>
          <w:iCs/>
          <w:color w:val="000000"/>
          <w:sz w:val="28"/>
          <w:szCs w:val="28"/>
        </w:rPr>
        <w:t>1. Оценка письменных контрольных работ обучающихся по геометрии.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«5»,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работа выполнена полностью;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логических рассуждениях и обоснованиях решения нет пробелов и ошибок;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решении нет математических ошибок (возможна одна неточность, описка,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которая не является следствием незнания или непонимания учебного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выполнена полностью, но обоснования шагов решения недостаточны;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одна ошибка или есть два – три недочёта в выкладках, рисунках,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чертежах.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ставится,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допущено более одной ошибки или более двух – трех недочетов в выкладках,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чертежах, но обучающийся обладает обязательными умениями по проверяемойтеме.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существенные ошибки, показавшие, что обучающийся не обладает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обязательными умениями по данной теме в полной мере.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Учитель может повысить отметку за оригинальный ответ на вопрос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оригинальное решение задачи, которые свидетельствуют о высоком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математическом развитии обучающегося; за решение более сложной задачи илиответ на более сложный вопрос, предложенные обучающемуся дополнительнопосле выполнения им каких-либо других заданий.</w:t>
      </w:r>
    </w:p>
    <w:p w:rsidR="006B095D" w:rsidRPr="00E60497"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E60497">
        <w:rPr>
          <w:rFonts w:ascii="Times New Roman" w:hAnsi="Times New Roman" w:cs="Times New Roman"/>
          <w:b/>
          <w:bCs/>
          <w:color w:val="000000"/>
          <w:sz w:val="28"/>
          <w:szCs w:val="28"/>
        </w:rPr>
        <w:t>2. Оценка устных ответов обучающихся по геометрии.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«5», если ученик: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-полно раскрыл содержание материала в объеме, предусмотренном программой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 учебником;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-изложил материал грамотным языком, точно используя математическую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терминологию и символику, в определенной логической последовательности;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 выполнил рисунки, чертежи, сопутствующие ответу;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-показал умение иллюстрировать теорию конкретными примерами, применять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ее в новой ситуации при выполнении практического 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-продемонстрировал знание теории ранее изученных сопутствующих тем,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и устойчивость используемых при ответе умений и навыков;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-отвечал самостоятельно, без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возможны одна – две неточности при освещение второстепенных вопросов илив выкладках, которые ученик легко исправил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«4», если удовлетворяет в основном требованиямна оценку «5», но при этом имеет один из недостатков: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изложении допущены небольшие пробелы, не исказившее математическое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один – два недочета при освещении основного содержания ответа,исправленные после замечания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ошибка или более двух недочетов при освещении второстепенных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вопросов или в выкладках, легко исправленные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-неполно раскрыто содержание материала (содержание изложено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фрагментарно, не всегда последовательно), но показано общее понимание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вопроса и продемонстрированы умения, достаточные для усвоения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-имелись затруднения или допущены ошибки в определении математической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терминологии, чертежах, выкладках, исправленные после нескольких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-ученик не справился с применением теории в новой ситуации при выполнениипрактического задания, но выполнил задания обязательного уровня сложностипо данной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достаточном знании теоретического материала выявлена недостаточная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основных умений и навыков.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 раскрыто основное содержание учебного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-обнаружено незнание учеником большей или наиболее важной части учебногоматериала;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ошибки в определении понятий, при использовании</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математической терминологии, в рисунках, чертежах, в выкладках, которые неисправлены после нескольких наводящих вопросов учителя</w:t>
      </w:r>
      <w:r>
        <w:rPr>
          <w:rFonts w:ascii="Times New Roman" w:hAnsi="Times New Roman" w:cs="Times New Roman"/>
          <w:color w:val="000000"/>
          <w:sz w:val="28"/>
          <w:szCs w:val="28"/>
        </w:rPr>
        <w:t>.</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color w:val="000000"/>
          <w:sz w:val="28"/>
          <w:szCs w:val="28"/>
        </w:rPr>
      </w:pPr>
      <w:r w:rsidRPr="00E60497">
        <w:rPr>
          <w:rFonts w:ascii="Times New Roman" w:hAnsi="Times New Roman" w:cs="Times New Roman"/>
          <w:b/>
          <w:color w:val="000000"/>
          <w:sz w:val="28"/>
          <w:szCs w:val="28"/>
        </w:rPr>
        <w:t>Критерии и нормы оценки знаний, умений и навыков обучающихся по алгебреи началам анализа</w:t>
      </w:r>
    </w:p>
    <w:p w:rsidR="006B095D" w:rsidRPr="007F785C" w:rsidRDefault="006B095D" w:rsidP="006B095D">
      <w:pPr>
        <w:autoSpaceDE w:val="0"/>
        <w:autoSpaceDN w:val="0"/>
        <w:adjustRightInd w:val="0"/>
        <w:spacing w:after="0" w:line="240" w:lineRule="auto"/>
        <w:jc w:val="center"/>
        <w:rPr>
          <w:rFonts w:ascii="Times New Roman" w:hAnsi="Times New Roman" w:cs="Times New Roman"/>
          <w:color w:val="000000"/>
          <w:sz w:val="28"/>
          <w:szCs w:val="28"/>
        </w:rPr>
      </w:pPr>
    </w:p>
    <w:p w:rsidR="006B095D" w:rsidRPr="00E60497" w:rsidRDefault="006B095D" w:rsidP="006B095D">
      <w:pPr>
        <w:autoSpaceDE w:val="0"/>
        <w:autoSpaceDN w:val="0"/>
        <w:adjustRightInd w:val="0"/>
        <w:spacing w:after="0" w:line="240" w:lineRule="auto"/>
        <w:jc w:val="both"/>
        <w:rPr>
          <w:rFonts w:ascii="Times New Roman" w:hAnsi="Times New Roman" w:cs="Times New Roman"/>
          <w:b/>
          <w:bCs/>
          <w:iCs/>
          <w:color w:val="000000"/>
          <w:sz w:val="28"/>
          <w:szCs w:val="28"/>
        </w:rPr>
      </w:pPr>
      <w:r w:rsidRPr="00E60497">
        <w:rPr>
          <w:rFonts w:ascii="Times New Roman" w:hAnsi="Times New Roman" w:cs="Times New Roman"/>
          <w:b/>
          <w:bCs/>
          <w:iCs/>
          <w:color w:val="000000"/>
          <w:sz w:val="28"/>
          <w:szCs w:val="28"/>
        </w:rPr>
        <w:t>1. Оценка письменных контрольных работ.</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Ответ оценивается отметкой «5», если: </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выполнена полностью;в логических рассуждениях и обосновании решения нет пробелов и ошибок;в решении нет математических ошибок (возможна одна неточность, описка,которая не является следствием незнания или непонимания учебногоматериала).</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«4»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работа выполнена полностью, но обоснования шагов решения недостаточны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(если умение обосновывать рассуждения не являлось специальным объектом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проверки);допущены одна ошибка или есть два – три недочёта в выкладках, рисунках,чертежах или графиках (если эти виды работ не являлись специальнымобъектом проверки).</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ставится,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допущено более одной ошибки или более двух –трех недочетов в выкладках,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чертежах или графиках, но обучающийся обладает обязательными умениями попроверяемой теме.</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если:допущены существенные ошибки, показавшие, что обучающийся не обладаетобязательными умениями по данной теме в полной мере.</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Учитель может повысить отметку за оригинальный ответ на вопрос илиоригинальное решение задачи, которые свидетельствуют о высокомматематическом развитии обучающегося; за решение более сложной задачи илиответ на более сложный вопрос, предложенные обучающемуся дополнительнопосле выполнения им каких-либо других заданий.</w:t>
      </w:r>
    </w:p>
    <w:p w:rsidR="006B095D" w:rsidRPr="00E60497" w:rsidRDefault="006B095D" w:rsidP="006B095D">
      <w:pPr>
        <w:autoSpaceDE w:val="0"/>
        <w:autoSpaceDN w:val="0"/>
        <w:adjustRightInd w:val="0"/>
        <w:spacing w:after="0" w:line="240" w:lineRule="auto"/>
        <w:jc w:val="center"/>
        <w:rPr>
          <w:rFonts w:ascii="Times New Roman" w:hAnsi="Times New Roman" w:cs="Times New Roman"/>
          <w:b/>
          <w:bCs/>
          <w:iCs/>
          <w:color w:val="000000"/>
          <w:sz w:val="28"/>
          <w:szCs w:val="28"/>
        </w:rPr>
      </w:pPr>
      <w:r w:rsidRPr="00E60497">
        <w:rPr>
          <w:rFonts w:ascii="Times New Roman" w:hAnsi="Times New Roman" w:cs="Times New Roman"/>
          <w:b/>
          <w:bCs/>
          <w:iCs/>
          <w:color w:val="000000"/>
          <w:sz w:val="28"/>
          <w:szCs w:val="28"/>
        </w:rPr>
        <w:t>2. Оценка устных ответов.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«5», если ученик: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полно раскрыл содержание материала в объеме, предусмотренном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программой и учебником;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изложил материал грамотным языком, точно используя математическую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терминологию и символику, в определенной логической последовательности;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правильно выполнил рисунки, чертежи, графики, сопутствующие ответу;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-показал умение иллюстрировать теорию конкретными примерами, применять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ее в новой ситуации при выполнении практического 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-продемонстрировал знание теории ранее изученных сопутствующих тем,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и устойчивость используемых при ответе умений и навыков;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-отвечал самостоятельно, без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возможны одна – две неточности при освещение второстепенных вопросов илив выкладках, которые ученик легко исправил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оценивается отметкой «4», если удовлетворяет в основном требованиямна оценку «5», но при этом имеет один из недостатков: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изложении допущены небольшие пробелы, не исказившее математическое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содержание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один – два недочета при освещении основного содержания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исправленные после замечания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допущены ошибка или более двух недочетов при освещении второстепенных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вопросов или в выкладках, легко исправленные после замечания учителя.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«3»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неполно раскрыто содержание материала (содержание изложено фрагментарно,не всегда последовательно), но показано общее понимание вопроса ипродемонстрированы умения, достаточные для усвоения программногоматериала;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7F785C">
        <w:rPr>
          <w:rFonts w:ascii="Times New Roman" w:hAnsi="Times New Roman" w:cs="Times New Roman"/>
          <w:color w:val="000000"/>
          <w:sz w:val="28"/>
          <w:szCs w:val="28"/>
        </w:rPr>
        <w:t>имелись затруднения или допущены ошибки в определении математической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терминологии, чертежах, выкладках, исправленные после нескольких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ученик не справился с применением теории в новой ситуации при выполнениипрактического задания, но выполнил задания обязательного уровня сложностипо данной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F785C">
        <w:rPr>
          <w:rFonts w:ascii="Times New Roman" w:hAnsi="Times New Roman" w:cs="Times New Roman"/>
          <w:color w:val="000000"/>
          <w:sz w:val="28"/>
          <w:szCs w:val="28"/>
        </w:rPr>
        <w:t>при достаточном знании теоретического материала выявлена недостаточная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основных умений и навыков.</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Отметка «2» ставится в следующих случаях: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 раскрыто основное содержание учебного материала;обнаружено незнание учеником большей или наиболее важной части учебного</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материала;допущены ошибки в определении понятий, при использовании математическойтерминологии, в рисунках, чертежах или графиках, в выкладках, которые неисправлены после нескольких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E60497"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E60497">
        <w:rPr>
          <w:rFonts w:ascii="Times New Roman" w:hAnsi="Times New Roman" w:cs="Times New Roman"/>
          <w:b/>
          <w:bCs/>
          <w:color w:val="000000"/>
          <w:sz w:val="28"/>
          <w:szCs w:val="28"/>
        </w:rPr>
        <w:t>Нормы оценивания предметных достижений учащихся</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E60497">
        <w:rPr>
          <w:rFonts w:ascii="Times New Roman" w:hAnsi="Times New Roman" w:cs="Times New Roman"/>
          <w:b/>
          <w:bCs/>
          <w:color w:val="000000"/>
          <w:sz w:val="28"/>
          <w:szCs w:val="28"/>
        </w:rPr>
        <w:t>по «Информатике и ИКТ»</w:t>
      </w:r>
    </w:p>
    <w:p w:rsidR="006B095D" w:rsidRPr="00E60497"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1. Содержание и объем материала, подлежащего проверке, определяется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программой и учебником. При проверке усвоения материала необходимо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выявлять полноту, прочность усвоения учащимися теории и умение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применять ее на практике в знакомых и незнакомых ситуациях.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2. Основными формами проверки </w:t>
      </w:r>
      <w:r>
        <w:rPr>
          <w:rFonts w:ascii="Times New Roman" w:hAnsi="Times New Roman" w:cs="Times New Roman"/>
          <w:color w:val="000000"/>
          <w:sz w:val="28"/>
          <w:szCs w:val="28"/>
        </w:rPr>
        <w:t>знаний</w:t>
      </w:r>
      <w:r w:rsidRPr="007F785C">
        <w:rPr>
          <w:rFonts w:ascii="Times New Roman" w:hAnsi="Times New Roman" w:cs="Times New Roman"/>
          <w:color w:val="000000"/>
          <w:sz w:val="28"/>
          <w:szCs w:val="28"/>
        </w:rPr>
        <w:t xml:space="preserve"> учащихся по информатике являютсяустный опрос, письменная контрольная работа, самостоятельная работа,тестирование, практическая работа на </w:t>
      </w:r>
      <w:r>
        <w:rPr>
          <w:rFonts w:ascii="Times New Roman" w:hAnsi="Times New Roman" w:cs="Times New Roman"/>
          <w:color w:val="000000"/>
          <w:sz w:val="28"/>
          <w:szCs w:val="28"/>
        </w:rPr>
        <w:t>компьютерах</w:t>
      </w:r>
      <w:r w:rsidRPr="007F785C">
        <w:rPr>
          <w:rFonts w:ascii="Times New Roman" w:hAnsi="Times New Roman" w:cs="Times New Roman"/>
          <w:color w:val="000000"/>
          <w:sz w:val="28"/>
          <w:szCs w:val="28"/>
        </w:rPr>
        <w:t xml:space="preserve"> и зачеты (в старших классах).</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3. При оценке письменных и устных ответов учитель в первую очередь</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учитывает показанные учащимися знания и умения. Оценка зависит также 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наличия и характера погрешностей, допущенных учащимися. Средипогрешностей выделяются ошибки и недочеты.</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Ошибкой считается погрешность, если она свидетельствует о том, что ученик</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не овладел основными знаниями и (или) умениями, указанными в программе.</w:t>
      </w:r>
      <w:r>
        <w:rPr>
          <w:rFonts w:ascii="Times New Roman" w:hAnsi="Times New Roman" w:cs="Times New Roman"/>
          <w:color w:val="000000"/>
          <w:sz w:val="28"/>
          <w:szCs w:val="28"/>
        </w:rPr>
        <w:tab/>
      </w:r>
      <w:r w:rsidRPr="007F785C">
        <w:rPr>
          <w:rFonts w:ascii="Times New Roman" w:hAnsi="Times New Roman" w:cs="Times New Roman"/>
          <w:color w:val="000000"/>
          <w:sz w:val="28"/>
          <w:szCs w:val="28"/>
        </w:rPr>
        <w:t>Недочетами считаются погрешности, которые не привели к искажению смыслаполученного учеником задания или способа его выполнения, например,неаккуратная запись, небрежное выполнение блок-схемы и т. п.</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4. Задания для устного и письменного опроса учащихся состоят из</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теоретических вопросов и задач.</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Ответ за теоретический вопрос считается безупречным, если по своему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содержанию полностью соответствует вопросу, содержит все необходимые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теоретические факты и обоснованные выводы, а его изложение и письменная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запись математически и логически грамотны и отличаютсяпоследовательностью и аккуратностью.</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Решение задачи по программированию считается безупречным, если правильновыбран способ решения, само решение сопровождается необходимымиобъяснениями, верно выполнен алгоритм решения, решение записанопоследовательно, аккуратно и синтаксически верно по правилам какого-либоязыка или системы программирования.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Практическая работа на </w:t>
      </w:r>
      <w:r>
        <w:rPr>
          <w:rFonts w:ascii="Times New Roman" w:hAnsi="Times New Roman" w:cs="Times New Roman"/>
          <w:color w:val="000000"/>
          <w:sz w:val="28"/>
          <w:szCs w:val="28"/>
        </w:rPr>
        <w:t>компьютере</w:t>
      </w:r>
      <w:r w:rsidRPr="007F785C">
        <w:rPr>
          <w:rFonts w:ascii="Times New Roman" w:hAnsi="Times New Roman" w:cs="Times New Roman"/>
          <w:color w:val="000000"/>
          <w:sz w:val="28"/>
          <w:szCs w:val="28"/>
        </w:rPr>
        <w:t xml:space="preserve"> считается безупречной, если учащийсясамостоятельно или с незначительной помощью учителя выполнил все этапырешения задачи на ЭВМ, и был получен верный ответ или иное требуемоепредставление 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5.Оценка ответа учащегося при устном и письменном опросах, а также при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xml:space="preserve">самостоятельной работе на </w:t>
      </w:r>
      <w:r>
        <w:rPr>
          <w:rFonts w:ascii="Times New Roman" w:hAnsi="Times New Roman" w:cs="Times New Roman"/>
          <w:color w:val="000000"/>
          <w:sz w:val="28"/>
          <w:szCs w:val="28"/>
        </w:rPr>
        <w:t>компьютере</w:t>
      </w:r>
      <w:r w:rsidRPr="007F785C">
        <w:rPr>
          <w:rFonts w:ascii="Times New Roman" w:hAnsi="Times New Roman" w:cs="Times New Roman"/>
          <w:color w:val="000000"/>
          <w:sz w:val="28"/>
          <w:szCs w:val="28"/>
        </w:rPr>
        <w:t>, проводится по пятибалльной системе, т.е.за ответ выставляется одна из отметок: 1 (плохо), 2 (неудовлетворительно), 3(удовлетворительно), 4 (хорошо), 5 (отлично).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6.Учитель может повысить отметку за оригинальный ответ на вопрос или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оригинальное решение задачи, которые свидетельствуют о высоком уровне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владения информационными технологиями учащимся, за решение более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сложной задачи или ответ на более сложный вопрос, предложенные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учащемуся дополнительно после выполнения им основных заданий.</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ОЦЕНКА ОТВЕТОВ УЧАЩИХСЯ</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Для устных ответов определяются следующие критерии оценок:</w:t>
      </w:r>
    </w:p>
    <w:p w:rsidR="006B095D" w:rsidRPr="004C57C5" w:rsidRDefault="006B095D" w:rsidP="006B095D">
      <w:pPr>
        <w:autoSpaceDE w:val="0"/>
        <w:autoSpaceDN w:val="0"/>
        <w:adjustRightInd w:val="0"/>
        <w:spacing w:after="0" w:line="240" w:lineRule="auto"/>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 оценка «5» выставляется, если ученик:</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полно раскрыл содержание материала в объеме, предусмотренном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программой и учебником;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изложил материал грамотным языком в определенной логической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последовательности, точно используя математическую и специализированную</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терминологию и символику;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правильно выполнил графическое изображение алгоритма и иные чертежи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графики, сопутствующие ответу;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показал умение иллюстрировать теоретические положения конкретными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примерами, применять их в новой ситуации при выполнении практического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задания;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продемонстрировал усвоение ранее изученных сопутствующих вопросов,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и устойчивость используемых при ответе умений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навыков;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отвечал самостоятельно без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b/>
          <w:bCs/>
          <w:color w:val="000000"/>
          <w:sz w:val="28"/>
          <w:szCs w:val="28"/>
        </w:rPr>
        <w:t xml:space="preserve">- </w:t>
      </w:r>
      <w:r w:rsidRPr="004C57C5">
        <w:rPr>
          <w:rFonts w:ascii="Times New Roman" w:hAnsi="Times New Roman" w:cs="Times New Roman"/>
          <w:b/>
          <w:bCs/>
          <w:color w:val="000000"/>
          <w:sz w:val="28"/>
          <w:szCs w:val="28"/>
        </w:rPr>
        <w:t>оценка «4» выставляется, если</w:t>
      </w:r>
      <w:r w:rsidRPr="007F785C">
        <w:rPr>
          <w:rFonts w:ascii="Times New Roman" w:hAnsi="Times New Roman" w:cs="Times New Roman"/>
          <w:color w:val="000000"/>
          <w:sz w:val="28"/>
          <w:szCs w:val="28"/>
        </w:rPr>
        <w:t>ответ имеет один из недостатков: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в изложении допущены небольшие пробелы, не исказившие логического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информационного содержания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нет определенной логической последовательности, неточно используется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математическая и специализированная терминология и символика;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один-два недочета при освещении основного содержания ответа,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lastRenderedPageBreak/>
        <w:t>исправленные по замечанию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ошибка или более двух недочетов при освещении второстепенных</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вопросов или в выкладках, легко исправленные по замечанию или вопросу</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учителя.</w:t>
      </w:r>
    </w:p>
    <w:p w:rsidR="006B095D" w:rsidRPr="004C57C5"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 оценка «3» выставляется,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неполно или непоследовательно раскрыто содержание материала, но показано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общее понимание вопроса, имелись затруднения или допущены ошибки в</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определении понятий, использовании терминологии, чертежах, блок-схем 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выкладках, исправленные после нескольких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rPr>
      </w:pPr>
      <w:r w:rsidRPr="007F785C">
        <w:rPr>
          <w:rFonts w:ascii="Times New Roman" w:hAnsi="Times New Roman" w:cs="Times New Roman"/>
          <w:color w:val="000000"/>
        </w:rPr>
        <w:t>54</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ученик не справился с применением теории в новой ситуации при выполнении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практического задания, но выполнил задания обязательного уровня сложности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по данной теме,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при знании теоретического материала выявлена недостаточная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сформированность основных умений и навыков.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 оценка «2» выставляется, если: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не раскрыто основное содержание учебного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обнаружено незнание или непонимание учеником большей или наиболее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важной части учебного материала,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допущены ошибки в определении понятий, при использовании терминологии,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чертежах, блок-схем и иных выкладках, которые не исправлены после</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нескольких наводящих вопросов учителя.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Оценка самостоятельных и проверочных работ по теоретическому курсу</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b/>
          <w:bCs/>
          <w:color w:val="000000"/>
          <w:sz w:val="28"/>
          <w:szCs w:val="28"/>
        </w:rPr>
        <w:t xml:space="preserve">Оценка "5" </w:t>
      </w:r>
      <w:r w:rsidRPr="00701C7D">
        <w:rPr>
          <w:rFonts w:ascii="Times New Roman" w:hAnsi="Times New Roman" w:cs="Times New Roman"/>
          <w:color w:val="000000"/>
          <w:sz w:val="28"/>
          <w:szCs w:val="28"/>
        </w:rPr>
        <w:t>ставится в следующем случае: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при решении задач сделан перевод единиц всех физических величин в "СИ",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все необходимые данные занесены в условие, правильно выполнены чертежи,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схемы, графики, рисунки, сопутствующие решению задач, сделана проверка по наименованиям, правильно записаны исходные формулы, записана формула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для конечного расчета, проведены математические расчеты и дан полный ответ;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на качественные и теоретические вопросы дан полный, исчерпывающий ответ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литературным языком с соблюдением технической терминологии в</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определенной логической последовательности, учащийся приводит новые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lastRenderedPageBreak/>
        <w:t>примеры, устанавливает связь между изучаемым и ранее изученным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материалом по курсу информатики, а также с материалом, усвоенным при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изучении других предметов, умеет применить знания в новой ситуации;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учащийся обнаруживает верное понимание физической сущности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рассматриваемых явлений и закономерностей, законов и теорий, дает точное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определение и истолкование основных понятий, законов, теорий, а также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правильное определение физических величин, их единиц и способов измерения.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b/>
          <w:bCs/>
          <w:color w:val="000000"/>
          <w:sz w:val="28"/>
          <w:szCs w:val="28"/>
        </w:rPr>
        <w:t xml:space="preserve">Оценка "4" </w:t>
      </w:r>
      <w:r w:rsidRPr="00701C7D">
        <w:rPr>
          <w:rFonts w:ascii="Times New Roman" w:hAnsi="Times New Roman" w:cs="Times New Roman"/>
          <w:color w:val="000000"/>
          <w:sz w:val="28"/>
          <w:szCs w:val="28"/>
        </w:rPr>
        <w:t>ставится в следующем случае: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 или не менее чем на 80 % от объема задания, но в ней имеются недочеты и несущественные ошибки: правильно записаны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исходные формулы, но не записана формула для конечного расчета; ответ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приведен в других единицах измерения.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ответ на качественные и теоретические вопросы удовлетворяет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вышеперечисленным требованиям, но содержит неточности в изложении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фактов, определений, понятий, объяснении взаимосвязей, выводах и решении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задач;</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учащийся испытывает трудности в применении знаний в новой ситуации, не в достаточной мере использует связи с ранее изученным материалом и с</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материалом, усвоенным при изучении других предметов.</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b/>
          <w:bCs/>
          <w:color w:val="000000"/>
          <w:sz w:val="28"/>
          <w:szCs w:val="28"/>
        </w:rPr>
        <w:t xml:space="preserve">Оценка "3" </w:t>
      </w:r>
      <w:r w:rsidRPr="00701C7D">
        <w:rPr>
          <w:rFonts w:ascii="Times New Roman" w:hAnsi="Times New Roman" w:cs="Times New Roman"/>
          <w:color w:val="000000"/>
          <w:sz w:val="28"/>
          <w:szCs w:val="28"/>
        </w:rPr>
        <w:t>ставится в следующем случае: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в основном верно (объем выполненной части составляет не менее 2/3 от общего объема), но допущены существенные неточности;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пропущены промежуточные расчеты.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учащийся обнаруживает понимание учебного материала при недостаточной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полноте усвоения понятий и закономерностей;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умеет применять полученные знания при решении простых задач с</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использованием готовых формул, но затрудняется при решении качественных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задач и сложных количественных задач, требующих преобразования формул.</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b/>
          <w:bCs/>
          <w:color w:val="000000"/>
          <w:sz w:val="28"/>
          <w:szCs w:val="28"/>
        </w:rPr>
        <w:t xml:space="preserve">Оценка "2" </w:t>
      </w:r>
      <w:r w:rsidRPr="00701C7D">
        <w:rPr>
          <w:rFonts w:ascii="Times New Roman" w:hAnsi="Times New Roman" w:cs="Times New Roman"/>
          <w:color w:val="000000"/>
          <w:sz w:val="28"/>
          <w:szCs w:val="28"/>
        </w:rPr>
        <w:t>ставится в следующем случае: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 основном не выполнена (объем выполненной части менее 2/3 от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общего объема задания);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учащийся показывает незнание основных понятий, непонимание изученных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закономерностей и взаимосвязей, не умеет решать количественные 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качественные задачи.</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Для письменных работ учащихся по алгоритмизации и</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программированию:</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«5»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в графическом изображении алгоритма (блок-схеме), в теоретических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выкладках решения нет пробелов и ошибок;</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в тексте программы нет синтаксических ошибок (возможны одна-две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различные неточности, описки, не являющиеся следствием незнания или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lastRenderedPageBreak/>
        <w:t>непонимания учебного материала).</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«4»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 но обоснования шагов решения недостаточны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(если умение обосновывать рассуждения не являлось специальным объектом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проверки);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допущена одна ошибка или два-три недочета в чертежах, выкладках, чертежах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блок-схем или тексте программы.</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«3»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допущены более одной ошибки или двух-трех недочетов в выкладках,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чертежах блок-схем или программе, но учащийся владеет обязательными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умениями по проверяемой теме.</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«2»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допущены существенные ошибки, показавшие, что учащийся не владеет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обязательными знаниями по данной теме в полной мере.</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Практическая работа на компьютере оценивается следующим образом:</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«5»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учащийся самостоятельно выполнил все этапы решения задач на ЭВМ;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 и получен верный ответ или иное требуемое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представление результата работы;</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«4»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 но при выполнении обнаружилось</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недостаточное владение навыками работы с ЭВМ в рамках поставленной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задачи;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правильно выполнена большая часть работы (свыше 85 %), допущено не более трех ошибок;</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полностью, но использованы наименее оптимальные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подходы к решению поставленной задачи.</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«3»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работа выполнена не полностью, допущено более трех ошибок, но учащийся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владеет основными навыками работы на ЭВМ, требуемыми для решения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поставленной задачи.</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 оценка «2» ставится, если: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допущены существенные ошибки, показавшие, что учащийся не владеет</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обязательными знаниями, умениями и навыками работы на ЭВМ или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значительная часть работы выполнена не самостоятельно.</w:t>
      </w:r>
    </w:p>
    <w:p w:rsidR="006B095D" w:rsidRPr="00701C7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Тест оценивается следующим образом: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«5» - 86-100% правильных ответов на вопросы;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«4» - 71-85% правильных ответов на вопросы;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«3» - 51-70% правильных ответов на вопросы;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«2» - 0-50% правильных ответов на вопросы.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Pr="00701C7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lastRenderedPageBreak/>
        <w:t>Нормы оценивания предметных достижений учащихся по физике</w:t>
      </w:r>
    </w:p>
    <w:p w:rsidR="006B095D" w:rsidRPr="00701C7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 оценке ответов учащихся учитываются следующие знания: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b/>
          <w:color w:val="000000"/>
          <w:sz w:val="28"/>
          <w:szCs w:val="28"/>
        </w:rPr>
      </w:pPr>
      <w:r w:rsidRPr="00701C7D">
        <w:rPr>
          <w:rFonts w:ascii="Times New Roman" w:hAnsi="Times New Roman" w:cs="Times New Roman"/>
          <w:b/>
          <w:i/>
          <w:iCs/>
          <w:color w:val="000000"/>
          <w:sz w:val="28"/>
          <w:szCs w:val="28"/>
        </w:rPr>
        <w:t>о физических явлениях</w:t>
      </w:r>
      <w:r w:rsidRPr="00701C7D">
        <w:rPr>
          <w:rFonts w:ascii="Times New Roman" w:hAnsi="Times New Roman" w:cs="Times New Roman"/>
          <w:b/>
          <w:color w:val="000000"/>
          <w:sz w:val="28"/>
          <w:szCs w:val="28"/>
        </w:rPr>
        <w:t>:</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-признаки явления, по которым оно обнаруживается;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-условия, при которых протекает явление;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-связь данного явлении с другими;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-объяснение явления на основе научной теории;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 примеры учета и использования его на практике;</w:t>
      </w:r>
    </w:p>
    <w:p w:rsidR="006B095D" w:rsidRPr="00701C7D" w:rsidRDefault="006B095D" w:rsidP="006B095D">
      <w:pPr>
        <w:autoSpaceDE w:val="0"/>
        <w:autoSpaceDN w:val="0"/>
        <w:adjustRightInd w:val="0"/>
        <w:spacing w:after="0" w:line="240" w:lineRule="auto"/>
        <w:jc w:val="both"/>
        <w:rPr>
          <w:rFonts w:ascii="Times New Roman" w:hAnsi="Times New Roman" w:cs="Times New Roman"/>
          <w:b/>
          <w:i/>
          <w:color w:val="000000"/>
          <w:sz w:val="28"/>
          <w:szCs w:val="28"/>
        </w:rPr>
      </w:pPr>
      <w:r w:rsidRPr="00701C7D">
        <w:rPr>
          <w:rFonts w:ascii="Times New Roman" w:hAnsi="Times New Roman" w:cs="Times New Roman"/>
          <w:b/>
          <w:i/>
          <w:iCs/>
          <w:color w:val="000000"/>
          <w:sz w:val="28"/>
          <w:szCs w:val="28"/>
        </w:rPr>
        <w:t>о физических опытах</w:t>
      </w:r>
      <w:r w:rsidRPr="00701C7D">
        <w:rPr>
          <w:rFonts w:ascii="Times New Roman" w:hAnsi="Times New Roman" w:cs="Times New Roman"/>
          <w:b/>
          <w:i/>
          <w:color w:val="000000"/>
          <w:sz w:val="28"/>
          <w:szCs w:val="28"/>
        </w:rPr>
        <w:t>:</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-цель, схема, условия, при которых осуществлялся опыт, ход и результаты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опыта;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 физических понятиях, в том числе и о физических величинах: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-явления или свойства, которые характеризуются данным понятием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(величиной);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-определение понятия (величины);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-формулы, связывающие данную величину с другими;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-единицы физической величины;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-способы измерения величины;</w:t>
      </w:r>
    </w:p>
    <w:p w:rsidR="006B095D" w:rsidRPr="00701C7D" w:rsidRDefault="006B095D" w:rsidP="006B095D">
      <w:pPr>
        <w:autoSpaceDE w:val="0"/>
        <w:autoSpaceDN w:val="0"/>
        <w:adjustRightInd w:val="0"/>
        <w:spacing w:after="0" w:line="240" w:lineRule="auto"/>
        <w:jc w:val="both"/>
        <w:rPr>
          <w:rFonts w:ascii="Times New Roman" w:hAnsi="Times New Roman" w:cs="Times New Roman"/>
          <w:b/>
          <w:i/>
          <w:iCs/>
          <w:color w:val="000000"/>
          <w:sz w:val="28"/>
          <w:szCs w:val="28"/>
        </w:rPr>
      </w:pPr>
      <w:r w:rsidRPr="00701C7D">
        <w:rPr>
          <w:rFonts w:ascii="Times New Roman" w:hAnsi="Times New Roman" w:cs="Times New Roman"/>
          <w:b/>
          <w:i/>
          <w:iCs/>
          <w:color w:val="000000"/>
          <w:sz w:val="28"/>
          <w:szCs w:val="28"/>
        </w:rPr>
        <w:t>о законах: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-формулировка и математическое выражение закона;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-опыты, подтверждающие его справедливость;</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-примеры учета и применения на практике;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-условия применимости (для старших классов);</w:t>
      </w:r>
    </w:p>
    <w:p w:rsidR="006B095D" w:rsidRPr="00701C7D" w:rsidRDefault="006B095D" w:rsidP="006B095D">
      <w:pPr>
        <w:autoSpaceDE w:val="0"/>
        <w:autoSpaceDN w:val="0"/>
        <w:adjustRightInd w:val="0"/>
        <w:spacing w:after="0" w:line="240" w:lineRule="auto"/>
        <w:jc w:val="both"/>
        <w:rPr>
          <w:rFonts w:ascii="Times New Roman" w:hAnsi="Times New Roman" w:cs="Times New Roman"/>
          <w:b/>
          <w:i/>
          <w:iCs/>
          <w:color w:val="000000"/>
          <w:sz w:val="28"/>
          <w:szCs w:val="28"/>
        </w:rPr>
      </w:pPr>
      <w:r w:rsidRPr="00701C7D">
        <w:rPr>
          <w:rFonts w:ascii="Times New Roman" w:hAnsi="Times New Roman" w:cs="Times New Roman"/>
          <w:b/>
          <w:i/>
          <w:iCs/>
          <w:color w:val="000000"/>
          <w:sz w:val="28"/>
          <w:szCs w:val="28"/>
        </w:rPr>
        <w:t>о физических теориях: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-опытное обоснование теории;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-основные понятия, положения, законы, принципы;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-основные следствия;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-практические применения;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-границы применимости (для старших классов);</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 приборах, механизмах, машинах:</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-назначение; принцип действия и схема устройства;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-применение и правила пользования прибором.</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i/>
          <w:color w:val="000000"/>
          <w:sz w:val="28"/>
          <w:szCs w:val="28"/>
        </w:rPr>
      </w:pPr>
      <w:r w:rsidRPr="00701C7D">
        <w:rPr>
          <w:rFonts w:ascii="Times New Roman" w:hAnsi="Times New Roman" w:cs="Times New Roman"/>
          <w:b/>
          <w:bCs/>
          <w:i/>
          <w:color w:val="000000"/>
          <w:sz w:val="28"/>
          <w:szCs w:val="28"/>
        </w:rPr>
        <w:t>Физические измерения.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-Определение цены деления и предела измерения прибора.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-Определять абсолютную погрешность измерения прибора.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-Отбирать нужный прибор и правильно включать его в установку.</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-Снимать показания прибора и записывать их с учетом абсолютной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погрешности измерения. Определять относительную погрешность измерений.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Следует учитывать, что в конкретных случаях не все требования могут быть</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предъявлены учащимся, например знание границ применимости законов 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теорий, так как эти границы не всегда рассматриваются в курсе физики средней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lastRenderedPageBreak/>
        <w:t>школы.</w:t>
      </w:r>
    </w:p>
    <w:p w:rsidR="006B095D" w:rsidRPr="00701C7D" w:rsidRDefault="006B095D" w:rsidP="006B095D">
      <w:pPr>
        <w:autoSpaceDE w:val="0"/>
        <w:autoSpaceDN w:val="0"/>
        <w:adjustRightInd w:val="0"/>
        <w:spacing w:after="0" w:line="240" w:lineRule="auto"/>
        <w:jc w:val="both"/>
        <w:rPr>
          <w:rFonts w:ascii="Times New Roman" w:hAnsi="Times New Roman" w:cs="Times New Roman"/>
          <w:b/>
          <w:i/>
          <w:iCs/>
          <w:color w:val="000000"/>
          <w:sz w:val="28"/>
          <w:szCs w:val="28"/>
        </w:rPr>
      </w:pPr>
      <w:r w:rsidRPr="00701C7D">
        <w:rPr>
          <w:rFonts w:ascii="Times New Roman" w:hAnsi="Times New Roman" w:cs="Times New Roman"/>
          <w:b/>
          <w:i/>
          <w:iCs/>
          <w:color w:val="000000"/>
          <w:sz w:val="28"/>
          <w:szCs w:val="28"/>
        </w:rPr>
        <w:t>Оценке подлежат умения: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-применять понятия, законы и теории для объяснения явлений природы,</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техники; оценивать влияние технологических процессов на экологию</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окружающей среды, здоровье человека и других организмов;</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-самостоятельно работать с учебником, научно-популярной литературой,</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информацией в СМИ и Интернете;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-решать задачи на основе известных законов и формул;</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-пользоваться справочными таблицами физических величин.</w:t>
      </w:r>
    </w:p>
    <w:p w:rsidR="006B095D" w:rsidRPr="00701C7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01C7D">
        <w:rPr>
          <w:rFonts w:ascii="Times New Roman" w:hAnsi="Times New Roman" w:cs="Times New Roman"/>
          <w:b/>
          <w:bCs/>
          <w:color w:val="000000"/>
          <w:sz w:val="28"/>
          <w:szCs w:val="28"/>
        </w:rPr>
        <w:t>При оценке лабораторных работ учитываются умения:</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-планировать проведение опыта;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-собирать установку по схеме;</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-пользоваться измерительными приборами;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-проводить наблюдения, снимать показания измерительных приборов,</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составлять таблицы зависимости величин и строить графики;</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-составлять краткий отчет и делать выводы по проделанной работе.</w:t>
      </w:r>
    </w:p>
    <w:p w:rsidR="006B095D" w:rsidRPr="00701C7D"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Следует обращать внимание на овладение учащимися правильным</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употреблением, произношением и правописанием физических терминов, на</w:t>
      </w:r>
    </w:p>
    <w:p w:rsidR="006B095D" w:rsidRPr="00701C7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01C7D">
        <w:rPr>
          <w:rFonts w:ascii="Times New Roman" w:hAnsi="Times New Roman" w:cs="Times New Roman"/>
          <w:color w:val="000000"/>
          <w:sz w:val="28"/>
          <w:szCs w:val="28"/>
        </w:rPr>
        <w:t>развитие умений связно излагать изучаемый материал.</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Оценка ответов учащихся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«5» </w:t>
      </w:r>
      <w:r w:rsidRPr="004C57C5">
        <w:rPr>
          <w:rFonts w:ascii="Times New Roman" w:hAnsi="Times New Roman" w:cs="Times New Roman"/>
          <w:color w:val="000000"/>
          <w:sz w:val="28"/>
          <w:szCs w:val="28"/>
        </w:rPr>
        <w:t>ставится в том случае, если учащийся: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-обнаруживает верное понимание физической сущности рассматриваемых</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явлений и закономерностей, законов и теорий, дает точное определение 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истолкование основных понятий, законов, теорий, а также правильное</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определение физических величин, их единиц и способов измерения;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-правильно выполняет чертежи, схемы и графики, сопутствующие ответу;</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-строит ответ по собственному плану, сопровождает рассказ новыми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примерами, умеет применить знания в новой ситуации при выполнении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практических заданий;</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 может установить связь между изучаемым и ранее изученным материалом по</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курсу физики, а также с материалом, усвоенным при изучении других</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предметов.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«4» </w:t>
      </w:r>
      <w:r w:rsidRPr="004C57C5">
        <w:rPr>
          <w:rFonts w:ascii="Times New Roman" w:hAnsi="Times New Roman" w:cs="Times New Roman"/>
          <w:color w:val="000000"/>
          <w:sz w:val="28"/>
          <w:szCs w:val="28"/>
        </w:rPr>
        <w:t>ставится, если ответ удовлетворяет основным требованиям к</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ответу на оценку «5»‚ но учащийся не использует собственный план ответа,</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новые примеры, не применяет знания в новой ситуации, не использует связи с</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ранее изученным материалом и материалом, усвоенным при изучении других</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предметов.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«З» </w:t>
      </w:r>
      <w:r w:rsidRPr="004C57C5">
        <w:rPr>
          <w:rFonts w:ascii="Times New Roman" w:hAnsi="Times New Roman" w:cs="Times New Roman"/>
          <w:color w:val="000000"/>
          <w:sz w:val="28"/>
          <w:szCs w:val="28"/>
        </w:rPr>
        <w:t>ставится, если большая часть ответа удовлетворяет требованиям к</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ответу на оценку «4», но в ответе обнаруживаются отдельные пробелы, не</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препятствующие дальнейшему усвоению программного материала; учащийся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умеет применять полученные знания при решении простых задач с</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lastRenderedPageBreak/>
        <w:t>использованием готовых формул, но затрудняется при решении задач,</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требующих преобразования формул.</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«2» </w:t>
      </w:r>
      <w:r w:rsidRPr="004C57C5">
        <w:rPr>
          <w:rFonts w:ascii="Times New Roman" w:hAnsi="Times New Roman" w:cs="Times New Roman"/>
          <w:color w:val="000000"/>
          <w:sz w:val="28"/>
          <w:szCs w:val="28"/>
        </w:rPr>
        <w:t>ставится в том случае, если учащийся не овладел основными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знаниями и умениями в соответствии с требованиями программы.</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 письменных контрольных работах учитывается также, какую часть работы</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выполнил ученик.</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Оценка лабораторных работ:</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«5» </w:t>
      </w:r>
      <w:r w:rsidRPr="004C57C5">
        <w:rPr>
          <w:rFonts w:ascii="Times New Roman" w:hAnsi="Times New Roman" w:cs="Times New Roman"/>
          <w:color w:val="000000"/>
          <w:sz w:val="28"/>
          <w:szCs w:val="28"/>
        </w:rPr>
        <w:t>ставится в том случае, если учащийся: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-выполнил работу в полном объеме с соблюдением необходимой</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последовательности проведения опытов и измерений;</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-самостоятельно и рационально смонтировал необходимое оборудование, все</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опыты провел в условиях и режимах, обеспечивающих получение правильных</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результатов и выводов; соблюдал требования безопасности труда;</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 отчете правильно и аккуратно выполнял все записи, таблицы, рисунки,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чертежи, графика, вычисления;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-правильно выполнил анализ погрешностей.</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«4» </w:t>
      </w:r>
      <w:r w:rsidRPr="004C57C5">
        <w:rPr>
          <w:rFonts w:ascii="Times New Roman" w:hAnsi="Times New Roman" w:cs="Times New Roman"/>
          <w:color w:val="000000"/>
          <w:sz w:val="28"/>
          <w:szCs w:val="28"/>
        </w:rPr>
        <w:t>ставится в том случае, если были выполнены требования к оценке «5», но учащийся допустил недочеты или негрубые ошибки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«З» </w:t>
      </w:r>
      <w:r w:rsidRPr="004C57C5">
        <w:rPr>
          <w:rFonts w:ascii="Times New Roman" w:hAnsi="Times New Roman" w:cs="Times New Roman"/>
          <w:color w:val="000000"/>
          <w:sz w:val="28"/>
          <w:szCs w:val="28"/>
        </w:rPr>
        <w:t>ставится, если результат выполненной части таков, что позволяет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получить правильные выводы, но в ходе проведения опыта и измерений были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допущены ошибки.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b/>
          <w:bCs/>
          <w:color w:val="000000"/>
          <w:sz w:val="28"/>
          <w:szCs w:val="28"/>
        </w:rPr>
        <w:t xml:space="preserve">Оценка «2» </w:t>
      </w:r>
      <w:r w:rsidRPr="004C57C5">
        <w:rPr>
          <w:rFonts w:ascii="Times New Roman" w:hAnsi="Times New Roman" w:cs="Times New Roman"/>
          <w:color w:val="000000"/>
          <w:sz w:val="28"/>
          <w:szCs w:val="28"/>
        </w:rPr>
        <w:t>ставится, если результаты не позволяют сделать правильных</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выводов, если опыты, измерения, вычисления, наблюдения производились</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неправильно.</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Во всех случаях оценка снижается, если ученик не соблюдал требования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безопасности труда.</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Система оценки планируемых результатов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Базовый уровень достижений – уровень, который демонстрирует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освоение учебных действий с опорной системой знаний в рамках диапазона</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(круга) выделенных задач. Овладение базовым уровнем является достаточным</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для продолжения обучения на следующей ступени образования, но не по</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профильному направлению. Достижению базового уровня соответствует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отметка «удовлетворительно» (или отметка «3», отметка «зачтено»).</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Превышение базового уровня свидетельствует об усвоении опорной системы</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знаний на уровне осознанного произвольного овладения учебными действиями,а также о кругозоре, широте (или избирательности) интересов: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Повышенный уровень достижения планируемых результатов, оценка «хорошо»(отметка «4»).</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Высокий уровень достижения планируемых результатов, оценка</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«отлично» (отметка «5»). Повышенный и высокий уровни достижения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lastRenderedPageBreak/>
        <w:t>отличаются по полноте освоения планируемых результатов, уровню овладения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учебными действиями и сформированностью интересов к данной предметной</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области.</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При наличии у учащихся устойчивых интересов к учебному предмету 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основательной подготовки по нему можно вовлекать их в проектную</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деятельность по предмету.</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Для описания подготовки учащихся, уровень достижений которых ниже</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базового, выделяется пониженный уровень достижений, оценка</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«неудовлетворительно» (отметка «2»).</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Пониженный уровень достижений свидетельствует об отсутствии</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систематической базовой подготовки, о том, что обучающимся не освоено дажеи половины планируемых результатов, которые осваивает большинство</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обучающихся, о том, что имеются значительные пробелы в знаниях,дальнейшее обучение затруднено. При этом обучающийся может выполнять</w:t>
      </w:r>
    </w:p>
    <w:p w:rsidR="006B095D" w:rsidRPr="004C57C5"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4C57C5">
        <w:rPr>
          <w:rFonts w:ascii="Times New Roman" w:hAnsi="Times New Roman" w:cs="Times New Roman"/>
          <w:color w:val="000000"/>
          <w:sz w:val="28"/>
          <w:szCs w:val="28"/>
        </w:rPr>
        <w:t>отдельные задания повышенного уровня. Данная группа обучающихся требует</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специальной диагностики затруднений в обучении, пробелов в системе знаний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и оказания целенаправленной помощи в достижении базового уровня.</w:t>
      </w:r>
    </w:p>
    <w:p w:rsidR="006B095D" w:rsidRPr="007F785C" w:rsidRDefault="006B095D" w:rsidP="006B09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Описанный выше подход применяется в ходе различных процедур</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оценивания: текущего, промежуточного и итогового.</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При этом обязательными составляющими системы накопленной оценки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являются материалы: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стартовой диагностики;</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тематических и итоговых проверочных работ по всем учебным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предметам;</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 творческих работ, включая учебные исследования и учебные проекты.</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Решение о достижении (или не достижении) планируемых результатов или об</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освоении (или не освоении) учебного материала принимается на основе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результатов выполнения заданий базового уровня. Критерий</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достижения/освоения учебного материала задаётся как выполнение не менее</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50% заданий базового уровня или получение 50% от максимального балла за</w:t>
      </w:r>
    </w:p>
    <w:p w:rsidR="006B095D"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r w:rsidRPr="007F785C">
        <w:rPr>
          <w:rFonts w:ascii="Times New Roman" w:hAnsi="Times New Roman" w:cs="Times New Roman"/>
          <w:color w:val="000000"/>
          <w:sz w:val="28"/>
          <w:szCs w:val="28"/>
        </w:rPr>
        <w:t>выполнение заданий базового уровня.</w:t>
      </w:r>
    </w:p>
    <w:p w:rsidR="006B095D" w:rsidRPr="007F785C" w:rsidRDefault="006B095D" w:rsidP="006B095D">
      <w:pPr>
        <w:autoSpaceDE w:val="0"/>
        <w:autoSpaceDN w:val="0"/>
        <w:adjustRightInd w:val="0"/>
        <w:spacing w:after="0" w:line="240" w:lineRule="auto"/>
        <w:jc w:val="both"/>
        <w:rPr>
          <w:rFonts w:ascii="Times New Roman" w:hAnsi="Times New Roman" w:cs="Times New Roman"/>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Нормы оценивания предметных достижений учащихся по химии</w:t>
      </w:r>
    </w:p>
    <w:p w:rsidR="006B095D" w:rsidRPr="004C57C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
          <w:bCs/>
          <w:color w:val="000000"/>
          <w:sz w:val="28"/>
          <w:szCs w:val="28"/>
        </w:rPr>
        <w:t>Базовый уровень достижений</w:t>
      </w:r>
      <w:r w:rsidRPr="004C57C5">
        <w:rPr>
          <w:rFonts w:ascii="Times New Roman" w:hAnsi="Times New Roman" w:cs="Times New Roman"/>
          <w:bCs/>
          <w:color w:val="000000"/>
          <w:sz w:val="28"/>
          <w:szCs w:val="28"/>
        </w:rPr>
        <w:t xml:space="preserve"> – уровень, который демонстрирует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освоение учебных действий с опорной системой знаний в рамках диапазона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(круга) выделенных задач. Овладение базовым уровнем является достаточным</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lastRenderedPageBreak/>
        <w:t>для продолжения обучения на следующей ступени образования, но не по</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профильному направлению. Достижению базового уровня соответствует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отметка «удовлетворительно» (или отметка «3», отметка «зачтено»).</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Превышение базового уровня свидетельствует об усвоении опорной системызнаний на уровне осознанного произвольного овладения учебными действиями,а также о кругозоре, широте (или избирательности) интересов:</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
          <w:bCs/>
          <w:color w:val="000000"/>
          <w:sz w:val="28"/>
          <w:szCs w:val="28"/>
        </w:rPr>
        <w:t>Повышенный уровень</w:t>
      </w:r>
      <w:r w:rsidRPr="004C57C5">
        <w:rPr>
          <w:rFonts w:ascii="Times New Roman" w:hAnsi="Times New Roman" w:cs="Times New Roman"/>
          <w:bCs/>
          <w:color w:val="000000"/>
          <w:sz w:val="28"/>
          <w:szCs w:val="28"/>
        </w:rPr>
        <w:t xml:space="preserve"> достижения планируемых результатов, оценка «хорошо»(отметка «4»).</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
          <w:bCs/>
          <w:color w:val="000000"/>
          <w:sz w:val="28"/>
          <w:szCs w:val="28"/>
        </w:rPr>
        <w:t>Высокий уровень</w:t>
      </w:r>
      <w:r w:rsidRPr="004C57C5">
        <w:rPr>
          <w:rFonts w:ascii="Times New Roman" w:hAnsi="Times New Roman" w:cs="Times New Roman"/>
          <w:bCs/>
          <w:color w:val="000000"/>
          <w:sz w:val="28"/>
          <w:szCs w:val="28"/>
        </w:rPr>
        <w:t xml:space="preserve"> достижения планируемых результатов, оценка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«отлично» (отметка «5»). Повышенный и высокий уровни достижения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отличаются по полноте освоения планируемых результатов, уровню овладения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учебными действиями и сформированностью интересов к данной предметной</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области.</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При наличии у учащихся устойчивых интересов к учебному предмету 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основательной подготовки по нему можно вовлекать их в проектную</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деятельность по предмету.</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Для описания подготовки учащихся, уровень достижений которых ниже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базового, выделяется пониженный уровень достижений, оценка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«неудовлетворительно» (отметка «2»).</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9B1B47">
        <w:rPr>
          <w:rFonts w:ascii="Times New Roman" w:hAnsi="Times New Roman" w:cs="Times New Roman"/>
          <w:b/>
          <w:bCs/>
          <w:color w:val="000000"/>
          <w:sz w:val="28"/>
          <w:szCs w:val="28"/>
        </w:rPr>
        <w:t>Пониженный уровень</w:t>
      </w:r>
      <w:r w:rsidRPr="004C57C5">
        <w:rPr>
          <w:rFonts w:ascii="Times New Roman" w:hAnsi="Times New Roman" w:cs="Times New Roman"/>
          <w:bCs/>
          <w:color w:val="000000"/>
          <w:sz w:val="28"/>
          <w:szCs w:val="28"/>
        </w:rPr>
        <w:t xml:space="preserve"> достижений свидетельствует об отсутствии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систематической базовой подготовки, о том, что обучающимся не освоено дажеи половины планируемых результатов, которые осваивает большинство</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обучающихся, о том, что имеются значительные пробелы в знаниях,</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дальнейшее обучение затруднено. При этом обучающийся может выполнять</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отдельные задания повышенного уровня. Данная группа обучающихся требует</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специальной диагностики затруднений в обучении, пробелов в системе знаний</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и оказания целенаправленной помощи в достижении базового уровня.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Описанный выше подход применяется в ходе различных процедур оценивания:текущего, промежуточного и итогового.</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При этом обязательными составляющими системы накопленной оценки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являются материалы:</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 стартовой диагностики;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 тематических и итоговых проверочных работ по всем учебным</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предметам;</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 творческих работ, включая учебные исследования и учебные проекты.</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Решение о достижении (или не достижении) планируемых результатов</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или об освоении (или не освоении) учебного материала принимается на основе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результатов выполнения заданий базового уровня. Критерий</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lastRenderedPageBreak/>
        <w:t>достижения/освоения учебного материала задаётся как выполнение не менее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50% заданий базового уровня или получение 50% от максимального балла за</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выполнение заданий базового уровня.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9B1B47">
        <w:rPr>
          <w:rFonts w:ascii="Times New Roman" w:hAnsi="Times New Roman" w:cs="Times New Roman"/>
          <w:b/>
          <w:bCs/>
          <w:color w:val="000000"/>
          <w:sz w:val="28"/>
          <w:szCs w:val="28"/>
        </w:rPr>
        <w:t>Нормы оценивания предметных достижений учащихся по истории.</w:t>
      </w:r>
    </w:p>
    <w:p w:rsidR="006B095D" w:rsidRPr="009B1B47"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9B1B47" w:rsidRDefault="006B095D" w:rsidP="006B095D">
      <w:pPr>
        <w:autoSpaceDE w:val="0"/>
        <w:autoSpaceDN w:val="0"/>
        <w:adjustRightInd w:val="0"/>
        <w:spacing w:after="0" w:line="240" w:lineRule="auto"/>
        <w:jc w:val="both"/>
        <w:rPr>
          <w:rFonts w:ascii="Times New Roman" w:hAnsi="Times New Roman" w:cs="Times New Roman"/>
          <w:b/>
          <w:bCs/>
          <w:i/>
          <w:iCs/>
          <w:color w:val="000000"/>
          <w:sz w:val="28"/>
          <w:szCs w:val="28"/>
        </w:rPr>
      </w:pPr>
      <w:r w:rsidRPr="009B1B47">
        <w:rPr>
          <w:rFonts w:ascii="Times New Roman" w:hAnsi="Times New Roman" w:cs="Times New Roman"/>
          <w:b/>
          <w:bCs/>
          <w:i/>
          <w:iCs/>
          <w:color w:val="000000"/>
          <w:sz w:val="28"/>
          <w:szCs w:val="28"/>
        </w:rPr>
        <w:t>Формы и виды контроля.</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В процессе оценки планируемых результатов используются два вида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контроля: урочный и внеурочный.</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Основными формами урочного контроля являются контрольные работы</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(в том числе в тестовой форме), самостоятельные работы, оценка выполнения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домашнего задания (устный или письменный ответ, написание эссе, заполнениесхем, таблиц, контурных карт и т.п.), участие в проведении учебных игр,круглых столов, конференций, диспутов и пр.</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Основными видами внеурочной формы контроля являются анализ</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портфолио обучающегося, участия в конкурсных мероприятиях (олимпиады,</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конференции, конкурсы исследовательских проектов), участия в экскурсиях,</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предметных неделях, декадах, месячниках, в научных объединениях</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обучающихся.</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i/>
          <w:iCs/>
          <w:color w:val="000000"/>
          <w:sz w:val="28"/>
          <w:szCs w:val="28"/>
        </w:rPr>
      </w:pPr>
      <w:r w:rsidRPr="004C57C5">
        <w:rPr>
          <w:rFonts w:ascii="Times New Roman" w:hAnsi="Times New Roman" w:cs="Times New Roman"/>
          <w:bCs/>
          <w:i/>
          <w:iCs/>
          <w:color w:val="000000"/>
          <w:sz w:val="28"/>
          <w:szCs w:val="28"/>
        </w:rPr>
        <w:t>Контрольно-измерительные материалы.</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Контрольно-измерительные материалы разрабатываются в организации на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четырех уровнях: на уровне обучающихся, на уровне педагога, на уровне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школьного методического объединения соответствующего профиля, на уровне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администрации организации. Экспертиза контрольно-измерительных</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материалов осуществляется педагогом (уровень обучающихся, педагога),</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методическим объединением (уровень педагога, методического объединения),</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администрацией (уровень методического объединения, администрации).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Педагогом, методическим объединением, администрацией могут</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использоваться контрольно-измерительные материалы, разработанные</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сторонними организациями, в том числе вышестоящими, при проведении ими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контроля.</w:t>
      </w:r>
    </w:p>
    <w:p w:rsidR="006B095D" w:rsidRPr="004C57C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Контрольно-измерительные материалы могут быть выполнены как в</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традиционном виде (тестирование, письменный опрос, написание творческих</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работ, заполнение карт, таблиц), так и в нетрадиционном виде (разработка и</w:t>
      </w:r>
    </w:p>
    <w:p w:rsidR="006B095D" w:rsidRPr="004C57C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4C57C5">
        <w:rPr>
          <w:rFonts w:ascii="Times New Roman" w:hAnsi="Times New Roman" w:cs="Times New Roman"/>
          <w:bCs/>
          <w:color w:val="000000"/>
          <w:sz w:val="28"/>
          <w:szCs w:val="28"/>
        </w:rPr>
        <w:t>проведение соответствующего тематике мероприятия, выполнение проектной</w:t>
      </w:r>
    </w:p>
    <w:p w:rsidR="006B095D" w:rsidRPr="004C57C5"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4C57C5">
        <w:rPr>
          <w:rFonts w:ascii="Times New Roman" w:hAnsi="Times New Roman" w:cs="Times New Roman"/>
          <w:b/>
          <w:bCs/>
          <w:color w:val="000000"/>
          <w:sz w:val="28"/>
          <w:szCs w:val="28"/>
        </w:rPr>
        <w:t>работы и др.).</w:t>
      </w:r>
    </w:p>
    <w:p w:rsidR="006B095D" w:rsidRPr="004C57C5" w:rsidRDefault="006B095D" w:rsidP="006B095D">
      <w:pPr>
        <w:autoSpaceDE w:val="0"/>
        <w:autoSpaceDN w:val="0"/>
        <w:adjustRightInd w:val="0"/>
        <w:spacing w:after="0" w:line="240" w:lineRule="auto"/>
        <w:jc w:val="both"/>
        <w:rPr>
          <w:rFonts w:ascii="Times New Roman" w:hAnsi="Times New Roman" w:cs="Times New Roman"/>
          <w:b/>
          <w:bCs/>
          <w:i/>
          <w:iCs/>
          <w:color w:val="000000"/>
          <w:sz w:val="28"/>
          <w:szCs w:val="28"/>
        </w:rPr>
      </w:pPr>
      <w:r w:rsidRPr="004C57C5">
        <w:rPr>
          <w:rFonts w:ascii="Times New Roman" w:hAnsi="Times New Roman" w:cs="Times New Roman"/>
          <w:b/>
          <w:bCs/>
          <w:i/>
          <w:iCs/>
          <w:color w:val="000000"/>
          <w:sz w:val="28"/>
          <w:szCs w:val="28"/>
        </w:rPr>
        <w:t>Показатели уровня успешности учащихся.</w:t>
      </w:r>
    </w:p>
    <w:p w:rsidR="006B095D" w:rsidRPr="009B1B47"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t>Основными показателями уровня успешности учащихся являются:</w:t>
      </w:r>
    </w:p>
    <w:p w:rsidR="006B095D" w:rsidRPr="009B1B47"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t>уровень овладения обучающимися предметными компетенциями;</w:t>
      </w:r>
    </w:p>
    <w:p w:rsidR="006B095D" w:rsidRPr="009B1B47"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t>уровень овладения обучающимися метапредметными компетенциями;</w:t>
      </w:r>
    </w:p>
    <w:p w:rsidR="006B095D" w:rsidRPr="009B1B47"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lastRenderedPageBreak/>
        <w:t>качественный уровень портфолио обучающегося (внебалльная оценка).</w:t>
      </w:r>
    </w:p>
    <w:p w:rsidR="006B095D" w:rsidRPr="009B1B47"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t>Для оценки уровня успешности учащихся используется четырехбалльная</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9B1B47">
        <w:rPr>
          <w:rFonts w:ascii="Times New Roman" w:hAnsi="Times New Roman" w:cs="Times New Roman"/>
          <w:bCs/>
          <w:color w:val="000000"/>
          <w:sz w:val="28"/>
          <w:szCs w:val="28"/>
        </w:rPr>
        <w:t>система.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Итоговая оценка (в том числе четвертная, годовая) по истории выставляется по результатам текущего контроля, который ведется учителем и фиксируется в классном журнале, дневниках учащихся, с учетом оценки за выполнение и защиту индивидуального проекта и (или) итоговой контрольной (экзаменационной) работы.</w:t>
      </w:r>
    </w:p>
    <w:p w:rsidR="006B095D" w:rsidRPr="007F785C"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6B095D" w:rsidRPr="00762D1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62D15">
        <w:rPr>
          <w:rFonts w:ascii="Times New Roman" w:hAnsi="Times New Roman" w:cs="Times New Roman"/>
          <w:b/>
          <w:bCs/>
          <w:color w:val="000000"/>
          <w:sz w:val="28"/>
          <w:szCs w:val="28"/>
        </w:rPr>
        <w:t>Нормы оценивания предметных достижений учащихся по</w:t>
      </w:r>
    </w:p>
    <w:p w:rsidR="006B095D" w:rsidRPr="00762D1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62D15">
        <w:rPr>
          <w:rFonts w:ascii="Times New Roman" w:hAnsi="Times New Roman" w:cs="Times New Roman"/>
          <w:b/>
          <w:bCs/>
          <w:color w:val="000000"/>
          <w:sz w:val="28"/>
          <w:szCs w:val="28"/>
        </w:rPr>
        <w:t>обществознанию</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Основными формами урочного контроля являются контрольные работы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 том числе в тестовой форме), самостоятельные работы, оценка выполнения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домашнего задания (устный или письменный ответ, написание эссе, заполнение схем, таблиц и т.п.), участие в проведении учебных игр, круглых столов, конференций, диспутов и пр., защита мини - проектов, практические работы, зачёты, терминологический диктант, оценка уровня сформированности УУД на основе входного, текущего (тематического) и итогового мониторинга.</w:t>
      </w:r>
    </w:p>
    <w:p w:rsidR="006B095D" w:rsidRPr="00762D15" w:rsidRDefault="006B095D" w:rsidP="006B095D">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Основными видами внеурочной формы контроля являются анализ</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портфолио обучающегося, участия в конкурсных мероприятиях (олимпиады, конференции, конкурсы исследовательских проектов), участия в экскурсиях, предметных неделях, декадах, месячниках, в научных объединениях обучающихся.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Формы контроля: </w:t>
      </w:r>
      <w:r w:rsidRPr="00762D15">
        <w:rPr>
          <w:rFonts w:ascii="Times New Roman" w:hAnsi="Times New Roman" w:cs="Times New Roman"/>
          <w:bCs/>
          <w:color w:val="000000"/>
          <w:sz w:val="28"/>
          <w:szCs w:val="28"/>
        </w:rPr>
        <w:t>текущий, промежуточный, итоговый.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Контрольно-измерительные материалы.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Контрольно-измерительные материалы разрабатываются в организации на четырех уровнях: на уровне обучающихся, на уровне педагога, на уровне школьного методического объединения соответствующего профиля, на уровне администрации организации. Экспертиза контрольно-измерительных материалов осуществляется педагогом (уровень обучающихся, педагога),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методическим объединением (уровень педагога, методического объединения), администрацией (уровень методического объединения, администрации).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Педагогом, методическим объединением, администрацией могут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использоваться контрольно-измерительные материалы, разработанные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сторонними организациями, в том числе вышестоящими, при проведении ими контроля.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Контрольно-измерительные материалы могут быть выполнены как 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традиционном виде (тестирование, письменный опрос, написание творческих работ, заполнение карт, таблиц, мониторинг УУД), так и в нетрадиционном виде (разработка и проведение соответствующего тематике мероприятия, выполнение проектной работы и др.).</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Показатели уровня успешности учащихся.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lastRenderedPageBreak/>
        <w:t>Основными показателями уровня успешности учащихся являются: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уровень овладения обучающимися предметными компетенциями;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уровень овладения обучающимися метапредметными компетенциями;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качественный уровень портфолио обучающегося (внебалльная оценка).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Для оценки уровня успешности учащихся используется четырехбалльная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система.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Итоговая оценка (в том числе четвертная, годовая) по обществознанию</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выставляется по результатам текущего, промежуточного итогового контроля,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который ведется учителем и фиксируется в классном журнале, дневниках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учащихся, листах мониторинга УУД, с учетом оценки за выполнение и защиту</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индивидуального проекта и (или) итоговой контрольной (экзаменационной)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работы.</w:t>
      </w:r>
    </w:p>
    <w:p w:rsidR="006B095D" w:rsidRPr="00762D15"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62D15">
        <w:rPr>
          <w:rFonts w:ascii="Times New Roman" w:hAnsi="Times New Roman" w:cs="Times New Roman"/>
          <w:b/>
          <w:bCs/>
          <w:color w:val="000000"/>
          <w:sz w:val="28"/>
          <w:szCs w:val="28"/>
        </w:rPr>
        <w:t>Нормы оценивания предметных достижений учащихся по географии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1. Оценка теоретических знаний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Отметка «5»:</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 полный и правильный на основании изученных теорий;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 изложен в определенной логической последовательности,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литературным языком;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 самостоятельный.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Отметка «4»:</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 полный и правильный на основании изученных теорий;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 изложен в определенной логической последовательности, при этом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допущены две-три несущественные ошибки, исправленные по требованию</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учителя.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Отметка «3»:</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 полный, но при этом допущена существенная ошибка или ответ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неполный, несвязный.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Отметка «2»:</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при ответе обнаружено непонимание учащимся основного содержания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учебного материала или допущены существенные ошибки, которые учащийся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не может исправить при наводящих вопросах учителя.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практических умений и навыков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rPr>
      </w:pP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Практические работы – неотъемлемая часть процесса обучения географии. Их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выполнение обеспечивает формирование умений применять теоретические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знания на практике, вооружает важными умениями – чтение карты, их анализ исопоставление, способствует воспитанию трудолюбия и самостоятельности.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Практические работы могут быть тренировочными и итоговыми, их оцениваниеможет быть сразу, одновременно, проверяя результаты работы у всех, илипоэтапно, проверяя работу по мере готовности ее у разных школьников.</w:t>
      </w:r>
    </w:p>
    <w:p w:rsidR="006B095D" w:rsidRPr="00762D15"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62D15">
        <w:rPr>
          <w:rFonts w:ascii="Times New Roman" w:hAnsi="Times New Roman" w:cs="Times New Roman"/>
          <w:b/>
          <w:bCs/>
          <w:color w:val="000000"/>
          <w:sz w:val="28"/>
          <w:szCs w:val="28"/>
        </w:rPr>
        <w:lastRenderedPageBreak/>
        <w:t>Разработаны следующие примерные нормы оценок выполнения практическихработ: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«5»: </w:t>
      </w:r>
      <w:r w:rsidRPr="00762D15">
        <w:rPr>
          <w:rFonts w:ascii="Times New Roman" w:hAnsi="Times New Roman" w:cs="Times New Roman"/>
          <w:bCs/>
          <w:color w:val="000000"/>
          <w:sz w:val="28"/>
          <w:szCs w:val="28"/>
        </w:rPr>
        <w:t>правильно даны ответы по содержанию, нет погрешностей 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оформлении,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«4»: </w:t>
      </w:r>
      <w:r w:rsidRPr="00762D15">
        <w:rPr>
          <w:rFonts w:ascii="Times New Roman" w:hAnsi="Times New Roman" w:cs="Times New Roman"/>
          <w:bCs/>
          <w:color w:val="000000"/>
          <w:sz w:val="28"/>
          <w:szCs w:val="28"/>
        </w:rPr>
        <w:t>погрешности в оформлении, несущественные недочеты по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содержанию,</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«3»: </w:t>
      </w:r>
      <w:r w:rsidRPr="00762D15">
        <w:rPr>
          <w:rFonts w:ascii="Times New Roman" w:hAnsi="Times New Roman" w:cs="Times New Roman"/>
          <w:bCs/>
          <w:color w:val="000000"/>
          <w:sz w:val="28"/>
          <w:szCs w:val="28"/>
        </w:rPr>
        <w:t>погрешности в раскрытии сути вопроса, неточности 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измерениях, небрежность в оформлении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Отметка «2»:</w:t>
      </w:r>
      <w:r w:rsidRPr="00762D15">
        <w:rPr>
          <w:rFonts w:ascii="Times New Roman" w:hAnsi="Times New Roman" w:cs="Times New Roman"/>
          <w:bCs/>
          <w:color w:val="000000"/>
          <w:sz w:val="28"/>
          <w:szCs w:val="28"/>
        </w:rPr>
        <w:t>серьезные ошибки по содержанию, отсутствие навыков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оформления,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умений решать географические задачи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«5»: </w:t>
      </w:r>
      <w:r w:rsidRPr="00762D15">
        <w:rPr>
          <w:rFonts w:ascii="Times New Roman" w:hAnsi="Times New Roman" w:cs="Times New Roman"/>
          <w:bCs/>
          <w:color w:val="000000"/>
          <w:sz w:val="28"/>
          <w:szCs w:val="28"/>
        </w:rPr>
        <w:t>в логическом рассуждении и решении нет ошибок, задача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решена рациональным способом.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«4»: </w:t>
      </w:r>
      <w:r w:rsidRPr="00762D15">
        <w:rPr>
          <w:rFonts w:ascii="Times New Roman" w:hAnsi="Times New Roman" w:cs="Times New Roman"/>
          <w:bCs/>
          <w:color w:val="000000"/>
          <w:sz w:val="28"/>
          <w:szCs w:val="28"/>
        </w:rPr>
        <w:t>в логическом рассуждении и решении нет существенных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ошибок, но задача решена нерациональным способом или допущено не более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двух несущественных ошибок.</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«3»: </w:t>
      </w:r>
      <w:r w:rsidRPr="00762D15">
        <w:rPr>
          <w:rFonts w:ascii="Times New Roman" w:hAnsi="Times New Roman" w:cs="Times New Roman"/>
          <w:bCs/>
          <w:color w:val="000000"/>
          <w:sz w:val="28"/>
          <w:szCs w:val="28"/>
        </w:rPr>
        <w:t>в логическом рассуждении нет существенных ошибок, но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допущена существенная ошибка в математических расчетах.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 xml:space="preserve">Отметка «2»: </w:t>
      </w:r>
      <w:r w:rsidRPr="00762D15">
        <w:rPr>
          <w:rFonts w:ascii="Times New Roman" w:hAnsi="Times New Roman" w:cs="Times New Roman"/>
          <w:bCs/>
          <w:color w:val="000000"/>
          <w:sz w:val="28"/>
          <w:szCs w:val="28"/>
        </w:rPr>
        <w:t>имеются существенные ошибки в логическом рассуждении 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решении.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При оценке выполнения письменной контрольной работы необходимо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учитывать требования единого орфографического режима.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Отметка за итоговую контрольную работу корректирует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предшествующие отметки за четверть, полугодие, год.</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Процесс контроля включает не только проверку, но и оценку знаний 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умений, фиксирование результатов, корректировку ошибок, подведение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итоговых результатов обучения по теме, разделу, курсу. Для более успешного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проведения контроля за знаниями учащихся необходимо: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 гибкое сочетание текущей проверки знаний и умений школьников с итогово-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тематическим контролем, организуемым после изучения каждой темы.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*широкое использование разных форм контроля и разумное их сочетание.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 обязательное систематическое освещение результатов контроля.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*привлечение учащихся к оцениванию итогов работы.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Виды контроля: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Текущий (проверка знаний и умений на разных этапах урока)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Тематический (контроль знаний и умений после изучения темы)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Итоговый (контроль за результатами обучения после изучения крупной темы,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раздела курса в целом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Формы контроля: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По характеру заданий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*Тестовый контроль</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*Устный опрос</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lastRenderedPageBreak/>
        <w:t>*Письменная работа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*Практическая работа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*Географические игры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*Зачет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По занятости школьников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*Индивидуальный (самостоятельное выполнение заданий учеников у доски или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на рабочем месте)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*Фронтальный (общеклассный, работа класса над выполнением задания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самостоятельно или под руководством учителя)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*Работа в парах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*Групповая работа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*Уплотненный опрос (сочетание фронтального контроля с индивидуальным).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Нормы оценивания предметных достижений учащихся по биологии.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Общедидактические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«5» ставится в случае: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Знания, понимания, глубины усвоения обучающимися всего объёма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программного материала.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 Умения выделять главные положения в изученном материале, на основании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фактов и примеров обобщать, делать выводы, устанавливать межпредметные ивнутрипредметные связи, творчески применять полученные знания 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незнакомой ситуации.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3. Отсутствия ошибок и недочётов при воспроизведении изученного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материала, при устных ответах устранения отдельных неточностей с помощью</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дополнительных вопросов учителя, соблюдения культуры письменной и устной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речи, правил оформления письменных работ.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i/>
          <w:iCs/>
          <w:color w:val="000000"/>
          <w:sz w:val="28"/>
          <w:szCs w:val="28"/>
        </w:rPr>
        <w:t>Оценка «4» ставится в случае</w:t>
      </w:r>
      <w:r w:rsidRPr="00762D15">
        <w:rPr>
          <w:rFonts w:ascii="Times New Roman" w:hAnsi="Times New Roman" w:cs="Times New Roman"/>
          <w:bCs/>
          <w:color w:val="000000"/>
          <w:sz w:val="28"/>
          <w:szCs w:val="28"/>
        </w:rPr>
        <w:t>:</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Знания всего изученного программного материала.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 Умения выделять главные положения в изученном материале, на основании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фактов и примеров обобщать, делать выводы, устанавливать внутрипредметныесвязи, применять полученные знания на практике.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3. Допущения незначительных (негрубых) ошибок, недочётов при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воспроизведении изученного материала; соблюдения основных правил</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культуры письменной и устной речи, правил оформления письменных работ.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«3» ставится в случае: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rPr>
      </w:pP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Знания и усвоения материала на уровне минимальных требований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программы, затруднения при самостоятельном воспроизведении,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возникновения необходимости незначительной помощи преподавателя.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 Умения работать на уровне воспроизведения, затруднения при ответах на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видоизменённые вопросы.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lastRenderedPageBreak/>
        <w:t>3. Наличия грубой ошибки, нескольких грубых ошибок при воспроизведении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изученного материала; незначительного несоблюдения основных правил</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культуры письменной и устной речи, правил оформления письменных работ.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«2» ставится в случае: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Знания и усвоения материала на уровне ниже минимальных требований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программы; наличия отдельных представлений об изученном материале.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 Отсутствия умения работать на уровне воспроизведения, затруднения при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ответах на стандартные вопросы.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3. Наличия нескольких грубых ошибок, большого числа негрубых при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воспроизведении изученного материала, значительного несоблюдения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основных правил культуры письменной и устной речи, правил оформления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письменных работ.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Критерии и нормы оценки знаний и умений обучающихся за устный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ответ.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"5" ставится, если ученик:</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1.Показывает глубокое и полное знание и понимание всего программного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материала; полное понимание сущности рассматриваемых понятий, явлений 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закономерностей, теорий, взаимосвязей.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2.Умеет составить полный и правильный ответ на основе изученного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материала; выделять главные положения, самостоятельно подтверждать ответконкретными примерами, фактами; самостоятельно и аргументировано делатьанализ, обобщения, выводы; устанавливать межпредметные связи (на основеранее приобретённых знаний) и внутрипредметные связи, творчески применятьполученные знания в незнакомой ситуации; последовательно, чётко, связно,обоснованно и безошибочно излагать учебный материал. Умеет составлять</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 в логической последовательности с использованием принятой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терминологии; делать собственные выводы; формулировать точное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определение и истолкование основных понятий, законов, теорий. Может при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ответе не повторять дословно текст учебника; излагать, материал литературнымязыком; правильно и обстоятельно отвечать на дополнительные вопросыучителя; самостоятельно и рационально использовать наглядные пособия,справочные материалы, учебник, дополнительную литературу,первоисточники; применять систему условных обозначений при ведениизаписей, сопровождающих ответ; использовать для доказательства выводов изнаблюдений и опытов.</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rPr>
      </w:pP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3. Самостоятельно, уверенно и безошибочно применяет полученные знания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 решении проблем на творческом уровне; допускает не более одного недочёта,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который легко исправляет по требованию учителя; имеет необходимые навыки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работы с приборами, чертежами, схемами, графиками, картами,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сопутствующими ответу; записи, сопровождающие ответ, соответствуют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lastRenderedPageBreak/>
        <w:t>требованиям.</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"4" ставится, если ученик:</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Показывает знания всего изученного программного материала. Даёт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полный и правильный ответ на основе изученных теорий; допускает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незначительные ошибки и недочёты при воспроизведении изученного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материала, небольшие неточности при использовании научных терминов или ввыводах, обобщениях из наблюдений. Материал излагает в определённой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логической последовательности, при этом допускает одну негрубую ошибку</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или не более двух недочётов, которые может исправить самостоятельно при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требовании или небольшой помощи преподавателя; подтверждает ответ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конкретными примерами; правильно отвечает на дополнительные вопросы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учителя.</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2.Умеет самостоятельно выделять главные положения в изученном материале;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на основании фактов и примеров обобщать, делать выводы. Устанавливать</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внутрипредметные связи. Может применять полученные знания на практике ввидоизменённой ситуации, соблюдать основные правила культуры устной речи;</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использовать при ответе научные термины.</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3. Не обладает достаточным навыком работы со справочной литературой,</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учебником, первоисточником (правильно ориентируется, но работает</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медленно).</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762D15">
        <w:rPr>
          <w:rFonts w:ascii="Times New Roman" w:hAnsi="Times New Roman" w:cs="Times New Roman"/>
          <w:bCs/>
          <w:i/>
          <w:iCs/>
          <w:color w:val="000000"/>
          <w:sz w:val="28"/>
          <w:szCs w:val="28"/>
        </w:rPr>
        <w:t>Оценка "3" ставится, если ученик</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1. Усваивает основное содержание учебного материала, но имеет пробелы, не</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препятствующие дальнейшему усвоению программного материала.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2. Излагает материал несистематизированно, фрагментарно, не всегда</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последовательно; показывает недостаточную сформированность отдельных</w:t>
      </w:r>
    </w:p>
    <w:p w:rsidR="006B095D" w:rsidRPr="00762D15"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62D15">
        <w:rPr>
          <w:rFonts w:ascii="Times New Roman" w:hAnsi="Times New Roman" w:cs="Times New Roman"/>
          <w:bCs/>
          <w:color w:val="000000"/>
          <w:sz w:val="28"/>
          <w:szCs w:val="28"/>
        </w:rPr>
        <w:t>знаний и умений; слабо аргументирует выводы и обобщения, допускает ошибкипри их формулировке; не использует в качестве доказательства выводы иобобщения из наблюдений, опытов или допускает ошибки при их изложении;даёт нечёткие определения понятий.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 две грубые ошибки.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rPr>
      </w:pP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Имеет слабо сформированные и неполные знания, не умеет применять их при решении конкретных вопросов, задач, заданий по образцу.</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lastRenderedPageBreak/>
        <w:t>При ответе на один вопрос допускает более двух грубых ошибок, которые не может исправить даже при помощи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Примечание.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Приокончанию устного ответа учащегося педагогом даётся краткий анализ ответа, объявляется мотивированная оценка, возможно привлечение других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учащихся для анализа ответа.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Критерии и нормы оценки знаний и умений обучающихся за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самостоятельные письменные и контрольные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«5»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Выполняет работу без ошибок и /или/ допускает не более одного недочёта.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Соблюдает культуру письменной речи; правила оформления письменных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«4»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Выполняет письменную работу полностью, но допускает в ней не более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одной негрубой ошибки и одного недочёта и /или/ не более двух недочётов.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Соблюдает культуру письменной речи, правила оформления письменных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работ, но допускает небольшие помарки при ведении записей.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«3»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Правильно выполняет не менее половины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Допускает не более двух грубых ошибок, или не более одной грубой,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одной негрубой ошибки и одного недочёта, или не более трёх негрубых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ошибок, или одной негрубой ошибки и трёх недочётов, или при отсутствии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ошибок, но при наличии пяти недочётов.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Допускает незначительное несоблюдение основных норм культуры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письменной речи, правил оформления письменных 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Правильно выполняет менее половины письменной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Допускает число ошибок и недочётов, превосходящее норму, при которой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может быть выставлена оценка "3".</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Допускает значительное несоблюдение основных норм культуры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письменной речи, правил оформления письменных 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Примечание. — учитель имеет право поставить ученику оценку выше той,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которая предусмотрена нормами, если им работа выполнена в оригинальном</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варианте. — оценки с анализом работ доводятся до сведения учащихся, как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правило, на последующем уроке; предусматривается работа над ошибками 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устранение пробелов в знаниях и умениях учеников.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rPr>
      </w:pP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Критерии и нормы оценки знаний и умений обучающихся за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практические и лабораторные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Оценка «5» ставится, если: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Правильной самостоятельно определяет цель данных работ; выполняет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работу в полном объёме с соблюдением необходимой ' последовательности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проведения опытов, измерений.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Самостоятельно, рационально выбирает и готовит для выполнения работ необходимое оборудование; проводит данные работы в условиях,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lastRenderedPageBreak/>
        <w:t>обеспечивающих получение наиболее точных результатов.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Грамотно, логично описывает ход практических (лабораторных) 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правильно формулирует выводы; точно и аккуратно выполняет все записи, таблицы, рисунки, чертежи, графики, вычисления.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4. Проявляет организационно-трудовые умения: поддерживает чистоту</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рабочего места, порядок на столе, экономно расходует материалы; соблюдает правила техники безопасности при выполнении 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«4»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Выполняет практическую (лабораторную) работу полностью в соответствии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 требованиями при оценивании результатов на "5", но допускает 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вычислениях, измерениях два — три недочёта или одну негрубую ошибку и один недочёт.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При оформлении работ допускает неточности в описании хода действий;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делает неполные выводы при обобщении.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«3»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1.1 Правильно выполняет работу не менее, чем на 50%, однако объём</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выполненной части таков, что позволяет получить верные результаты и сделать выводы по основным, принципиальным важным задачам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4. Допускает грубую ошибку в ходе выполнения работы: в объяснении, 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оформлении, в соблюдении правил техники безопасности, которую ученик исправляет по требованию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Не определяет самостоятельно цель работы, не может без помощи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подготовить соответствующее оборудование; выполняет работу не полностью,</w:t>
      </w:r>
    </w:p>
    <w:p w:rsidR="006B095D" w:rsidRPr="006448B4"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и объём выполненной части не позволяет сделать правильные выводы.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Допускает две и более грубые ошибки в ходе работ, которые не может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исправить по требованию педагога; или производит измерения, вычисления,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наблюдения неверно.</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Критерии и нормы оценки знаний и умений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обучающихся за наблюдением объектов.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«5»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Правильно проводит наблюдение по заданию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Выделяет существенные признаки у наблюдаемого объекта, процесса.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lastRenderedPageBreak/>
        <w:t>3. Грамотно, логично оформляет результаты своих наблюдений, делает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обобщения, выводы.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"4"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Правильно проводит наблюдение по заданию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Допускает неточности в ходе наблюдений: при выделении существенных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признаков у наблюдаемого объекта, процесса называет второстепенные.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Небрежно или неточно оформляет результаты наблюдений.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Оценка "3"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 Допускает одну-две грубые ошибки или неточности в проведении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наблюдений по заданию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При выделении существенных признаков у наблюдаемого объекта, процессаназывает лишь некоторые из них.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Допускает одну-две грубые ошибки в оформлении результатов, наблюденийи выводов.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ученик: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1.Допускает три-четыре грубые ошибки в проведении наблюдений по заданиюучителя.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 Неправильно выделяет признаки наблюдаемого объекта, процесса.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 Допускает три-четыре грубые ошибки в оформлении результатов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наблюдений и выводов.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Примечание. Оценки с анализом умений и навыков проводить наблюдения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доводятся до сведения учащихся, как правило, на последующем уроке, после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сдачи отчёта.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Общая классификация ошибок.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 оценке знаний, умений, навыков следует учитывать все ошибки (грубые инегрубые), недочёты в соответствии с возрастом учащихся.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Грубыми считаются ошибки: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незнание определения основных понятий, законов, правил, основных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положений, теории, незнание формул, общепринятых символов обозначений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величин, единиц их измерения, наименований этих единиц;</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выделить в ответе главное; обобщить результаты изучения;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применить знания для решения задач, объяснения явления;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читать и строить графики, принципиальные схемы;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подготовить установку или лабораторное оборудование, провести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опыт, наблюдение, сделать необходимые расчёты или использовать</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полученные данные для выводов;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пользоваться первоисточниками, учебником, справочником;</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нарушение техники безопасности, небрежное отношение к оборудованию,</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приборам, материалам.</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К негрубым относятся ошибки: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неточность формулировок, определений, понятий, законов, теорий,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вызванная неполнотой охвата основных признаков определяемого понятия илизаменой 1 — 3 из этих признаков второстепенными;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ошибки при снятии показаний с измерительных приборов, не связанные с</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lastRenderedPageBreak/>
        <w:t>определением цены деления шкалы;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ошибки, вызванные несоблюдением условий проведения опыта,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наблюдения, условий работы прибора, оборудования;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ошибки в условных обозначениях на схемах, неточность графика;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нерациональный метод решения задачи, выполнения части практической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работы, недостаточно продуманный план устного ответа (нарушение логики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изложения, подмена отдельных основных вопросов второстепенными);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нерациональные методы работы со справочной литературой;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неумение решать задачи, выполнять задания в общем виде.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Недочётами являются: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7F785C">
        <w:rPr>
          <w:rFonts w:ascii="Times New Roman" w:hAnsi="Times New Roman" w:cs="Times New Roman"/>
          <w:b/>
          <w:bCs/>
          <w:color w:val="000000"/>
          <w:sz w:val="28"/>
          <w:szCs w:val="28"/>
        </w:rPr>
        <w:t xml:space="preserve">- </w:t>
      </w:r>
      <w:r w:rsidRPr="00343BF0">
        <w:rPr>
          <w:rFonts w:ascii="Times New Roman" w:hAnsi="Times New Roman" w:cs="Times New Roman"/>
          <w:bCs/>
          <w:color w:val="000000"/>
          <w:sz w:val="28"/>
          <w:szCs w:val="28"/>
        </w:rPr>
        <w:t>нерациональные приёмы вычислений и преобразований, выполнения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опытов, наблюдений, практических заданий;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арифметические ошибки в вычислениях;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небрежное выполнение записей, чертежей, схем, графиков, таблиц;</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 орфографические и пунктуационные ошибки.</w:t>
      </w:r>
    </w:p>
    <w:p w:rsidR="006B095D" w:rsidRPr="00343BF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43BF0">
        <w:rPr>
          <w:rFonts w:ascii="Times New Roman" w:hAnsi="Times New Roman" w:cs="Times New Roman"/>
          <w:b/>
          <w:bCs/>
          <w:color w:val="000000"/>
          <w:sz w:val="28"/>
          <w:szCs w:val="28"/>
        </w:rPr>
        <w:t>Нормы оценивания предметных достижений учащихся по технологии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 устной проверке.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«5»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полностью усвоил учебный материал;</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умеет изложить учебный материал своими словами;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самостоятельно подтверждает ответ конкретными примерами;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правильно и обстоятельно отвечает на дополнительные вопросы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«4»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 основном усвоил учебный материал;</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допускает незначительные ошибки при его изложении своими словами;</w:t>
      </w:r>
    </w:p>
    <w:p w:rsidR="006B095D" w:rsidRPr="006448B4"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подтверждает ответ конкретными примерами;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правильно отвечает на дополнительные вопросы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«3»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усвоил существенную часть учебного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допускает значительные ошибки при его изложении своими словами;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затрудняется подтвердить ответ конкретными примерами;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слабо отвечает на дополнительные вопросы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почти не усвоил учебный материал;</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изложить учебный материал своими словами;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подтвердить ответ конкретными примерами;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отвечает на большую часть дополнительных вопросов учителя.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 выполнении практических работ.</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«5»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творчески планирует выполнение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самостоятельно и полностью использует знания программного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правильно и аккуратно выполняет задания;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умеет пользоваться справочной литературой, наглядными пособиями,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машинами, приспособлениями и другими средствами.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lastRenderedPageBreak/>
        <w:t>Оценка «4»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правильно планирует выполнение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самостоятельно и полностью использует знания программного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 основном правильно и аккуратно выполняет задания;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умеет пользоваться справочной литературой, наглядными пособиями,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машинами, приспособлениями и другими средствами.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«3»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допускает ошибки при планировании выполнения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самостоятельно использовать значительную часть знаний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программного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допускает ошибки и не аккуратно выполняет задания;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затрудняется самостоятельно пользоваться справочной литературой,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наглядными пособиями, машинами, приспособлениями и другими средствами.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i/>
          <w:iCs/>
          <w:color w:val="000000"/>
          <w:sz w:val="28"/>
          <w:szCs w:val="28"/>
        </w:rPr>
      </w:pPr>
      <w:r w:rsidRPr="00343BF0">
        <w:rPr>
          <w:rFonts w:ascii="Times New Roman" w:hAnsi="Times New Roman" w:cs="Times New Roman"/>
          <w:bCs/>
          <w:i/>
          <w:iCs/>
          <w:color w:val="000000"/>
          <w:sz w:val="28"/>
          <w:szCs w:val="28"/>
        </w:rPr>
        <w:t>Оценка «2» ставится, если учащийся: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правильно спланировать выполнение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использовать знаний программного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допускает грубые ошибки и не аккуратно выполняет задания;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не может самостоятельно пользоваться справочной литературой, наглядными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пособиями, машинами, приспособлениями и другими средствами.</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 выполнении творческих и проектных работ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6B095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F785C">
        <w:rPr>
          <w:rFonts w:ascii="Times New Roman" w:hAnsi="Times New Roman" w:cs="Times New Roman"/>
          <w:b/>
          <w:bCs/>
          <w:color w:val="000000"/>
          <w:sz w:val="28"/>
          <w:szCs w:val="28"/>
        </w:rPr>
        <w:t>При выполнении тестов, контрольных работ</w:t>
      </w:r>
    </w:p>
    <w:p w:rsidR="006B095D" w:rsidRPr="007F785C"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iCs/>
          <w:color w:val="000000"/>
          <w:sz w:val="28"/>
          <w:szCs w:val="28"/>
        </w:rPr>
        <w:t xml:space="preserve">Оценка «5» ставится, если учащийся: </w:t>
      </w:r>
      <w:r w:rsidRPr="00343BF0">
        <w:rPr>
          <w:rFonts w:ascii="Times New Roman" w:hAnsi="Times New Roman" w:cs="Times New Roman"/>
          <w:bCs/>
          <w:color w:val="000000"/>
          <w:sz w:val="28"/>
          <w:szCs w:val="28"/>
        </w:rPr>
        <w:t>выполнил 90 - 100 %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iCs/>
          <w:color w:val="000000"/>
          <w:sz w:val="28"/>
          <w:szCs w:val="28"/>
        </w:rPr>
        <w:t xml:space="preserve">Оценка «4» ставится, если учащийся: </w:t>
      </w:r>
      <w:r w:rsidRPr="00343BF0">
        <w:rPr>
          <w:rFonts w:ascii="Times New Roman" w:hAnsi="Times New Roman" w:cs="Times New Roman"/>
          <w:bCs/>
          <w:color w:val="000000"/>
          <w:sz w:val="28"/>
          <w:szCs w:val="28"/>
        </w:rPr>
        <w:t>выполнил 70 - 89 %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iCs/>
          <w:color w:val="000000"/>
          <w:sz w:val="28"/>
          <w:szCs w:val="28"/>
        </w:rPr>
        <w:t xml:space="preserve">Оценка «3» ставится, если учащийся: </w:t>
      </w:r>
      <w:r w:rsidRPr="00343BF0">
        <w:rPr>
          <w:rFonts w:ascii="Times New Roman" w:hAnsi="Times New Roman" w:cs="Times New Roman"/>
          <w:bCs/>
          <w:color w:val="000000"/>
          <w:sz w:val="28"/>
          <w:szCs w:val="28"/>
        </w:rPr>
        <w:t>выполнил 30 - 69 % работы</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iCs/>
          <w:color w:val="000000"/>
          <w:sz w:val="28"/>
          <w:szCs w:val="28"/>
        </w:rPr>
        <w:t xml:space="preserve">Оценка «2» ставится, если учащийся: </w:t>
      </w:r>
      <w:r w:rsidRPr="00343BF0">
        <w:rPr>
          <w:rFonts w:ascii="Times New Roman" w:hAnsi="Times New Roman" w:cs="Times New Roman"/>
          <w:bCs/>
          <w:color w:val="000000"/>
          <w:sz w:val="28"/>
          <w:szCs w:val="28"/>
        </w:rPr>
        <w:t>выполнил до 30 %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6448B4"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6448B4">
        <w:rPr>
          <w:rFonts w:ascii="Times New Roman" w:hAnsi="Times New Roman" w:cs="Times New Roman"/>
          <w:b/>
          <w:bCs/>
          <w:color w:val="000000"/>
          <w:sz w:val="28"/>
          <w:szCs w:val="28"/>
        </w:rPr>
        <w:t>Нормы оценивания предметных достижений учащихся</w:t>
      </w:r>
    </w:p>
    <w:p w:rsidR="006B095D" w:rsidRPr="006448B4"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6448B4">
        <w:rPr>
          <w:rFonts w:ascii="Times New Roman" w:hAnsi="Times New Roman" w:cs="Times New Roman"/>
          <w:b/>
          <w:bCs/>
          <w:color w:val="000000"/>
          <w:sz w:val="28"/>
          <w:szCs w:val="28"/>
        </w:rPr>
        <w:t>по изобразительному искусству</w:t>
      </w:r>
    </w:p>
    <w:p w:rsidR="006B095D" w:rsidRPr="007F785C" w:rsidRDefault="006B095D" w:rsidP="006B095D">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6B095D" w:rsidRPr="00343BF0" w:rsidRDefault="006B095D" w:rsidP="006B095D">
      <w:pPr>
        <w:autoSpaceDE w:val="0"/>
        <w:autoSpaceDN w:val="0"/>
        <w:adjustRightInd w:val="0"/>
        <w:spacing w:after="0" w:line="240" w:lineRule="auto"/>
        <w:jc w:val="center"/>
        <w:rPr>
          <w:rFonts w:ascii="Times New Roman" w:hAnsi="Times New Roman" w:cs="Times New Roman"/>
          <w:b/>
          <w:bCs/>
          <w:iCs/>
          <w:color w:val="000000"/>
          <w:sz w:val="28"/>
          <w:szCs w:val="28"/>
        </w:rPr>
      </w:pPr>
      <w:r w:rsidRPr="00343BF0">
        <w:rPr>
          <w:rFonts w:ascii="Times New Roman" w:hAnsi="Times New Roman" w:cs="Times New Roman"/>
          <w:b/>
          <w:bCs/>
          <w:iCs/>
          <w:color w:val="000000"/>
          <w:sz w:val="28"/>
          <w:szCs w:val="28"/>
        </w:rPr>
        <w:t>Критерии оценки устной формы ответов учащихся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Активность участия.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Искренность ответов, их развернутость, образность, аргументированность. Самостоятельность. Оригинальность суждений.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Критерии оценки творческой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Общая оценка работы обучающегося складывается из совокупности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следующих компонентов: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Владение композицией: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Владение техникой: как ученик пользуется художественными материалами, как</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lastRenderedPageBreak/>
        <w:t>использует выразительные художественные средства в выполнении задания.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Общее впечатление от работы. Творческий подход учащегося.</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Оригинальность, яркость и эмоциональность созданного образа, чувство меры воформлении и соответствие оформления работы. Аккуратность всей работы.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343BF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43BF0">
        <w:rPr>
          <w:rFonts w:ascii="Times New Roman" w:hAnsi="Times New Roman" w:cs="Times New Roman"/>
          <w:b/>
          <w:bCs/>
          <w:color w:val="000000"/>
          <w:sz w:val="28"/>
          <w:szCs w:val="28"/>
        </w:rPr>
        <w:t>Нормы оценивания предметных достижений учащихся по музыке</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43BF0">
        <w:rPr>
          <w:rFonts w:ascii="Times New Roman" w:hAnsi="Times New Roman" w:cs="Times New Roman"/>
          <w:b/>
          <w:bCs/>
          <w:color w:val="000000"/>
          <w:sz w:val="28"/>
          <w:szCs w:val="28"/>
        </w:rPr>
        <w:t>Критерии оценки.</w:t>
      </w:r>
    </w:p>
    <w:p w:rsidR="006B095D" w:rsidRPr="00343BF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1.Проявление интереса к музыке, непосредственный эмоциональный отклик на неё.</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2.Высказывание о прослушанном или исполненном произведении, умение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пользоваться прежде всего ключевыми знаниями в процессе живого восприятия музыки.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3.Рост исполнительских навыков, которые оцениваются с учётом исходного уровня подготовки ученика и его активности в занятиях.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Примерные нормы оценки знаний и умений учащихся.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 уроках музыки проверяется и оценивается качество усвоения учащимися программного материала.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Результаты обучения оцениваются по пятибалльной системе и дополняются устной характеристикой ответа.</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Учебная программа предполагает освоение учащимися различных видов</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музыкальной деятельности: хорового пения, слушания музыкальных</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произведений, импровизацию, коллективноемузицирование.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Слушание музыки.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Учитывается: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-степень раскрытия эмоционального содержания музыкального произведения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через средства музыкальной выразительности;</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-самостоятельность в разборе музыкального произведения;</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-умение учащегося сравнивать произведения и делать самостоятельные</w:t>
      </w:r>
    </w:p>
    <w:p w:rsidR="006B095D" w:rsidRPr="00343BF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43BF0">
        <w:rPr>
          <w:rFonts w:ascii="Times New Roman" w:hAnsi="Times New Roman" w:cs="Times New Roman"/>
          <w:bCs/>
          <w:color w:val="000000"/>
          <w:sz w:val="28"/>
          <w:szCs w:val="28"/>
        </w:rPr>
        <w:t>обобщения на основе полученных знаний.</w:t>
      </w:r>
    </w:p>
    <w:p w:rsidR="006B095D" w:rsidRPr="007F785C"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F785C">
        <w:rPr>
          <w:rFonts w:ascii="Times New Roman" w:hAnsi="Times New Roman" w:cs="Times New Roman"/>
          <w:b/>
          <w:bCs/>
          <w:color w:val="000000"/>
          <w:sz w:val="28"/>
          <w:szCs w:val="28"/>
        </w:rPr>
        <w:t>Нормы оценок.</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«5»:</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«4»:</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lastRenderedPageBreak/>
        <w:t>ответ правильный, но неполный: дана характеристика содержания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музыкального произведения, средств музыкальной выразительности с</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наводящими(1-2) вопросами учителя.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«3»:</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«2»:</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ответ обнаруживает незнание и непонимание учебного материала.</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3D7910" w:rsidRDefault="006B095D" w:rsidP="006B095D">
      <w:pPr>
        <w:autoSpaceDE w:val="0"/>
        <w:autoSpaceDN w:val="0"/>
        <w:adjustRightInd w:val="0"/>
        <w:spacing w:after="0" w:line="240" w:lineRule="auto"/>
        <w:jc w:val="center"/>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Хоровое пение.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Для оценивания качества выполнения учениками певческих заданий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необходимо предварительно провести индивидуальное прослушивание каждого ребёнка, чтобы иметь данные о диапазоне его певческого голоса.</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Учёт полученных данных, с одной стороны, позволит дать более объективную оценку качества выполнения учеником певческого задания, с другой стороны учесть при выборе задания индивидуальные особенности его музыкального развития и, таким образом, создать наиболее благоприятные условия опроса.</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6B095D" w:rsidRPr="003D7910" w:rsidRDefault="006B095D" w:rsidP="006B095D">
      <w:pPr>
        <w:autoSpaceDE w:val="0"/>
        <w:autoSpaceDN w:val="0"/>
        <w:adjustRightInd w:val="0"/>
        <w:spacing w:after="0" w:line="240" w:lineRule="auto"/>
        <w:jc w:val="center"/>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Нормы оценок.</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«5»:</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-знание мелодической линии и текста песни;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-чистое интонирование и ритмически точное исполнение;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-выразительное исполнение.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«4»:</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-знание мелодической линии и текста песни;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-в основном чистое интонирование, ритмически правильное;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-пение недостаточно выразительное.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«3»:</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-допускаются отдельные неточности в исполнении мелодии и текста песни;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-неуверенное и не вполне точное, иногда фальшивое исполнение, есть</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ритмические неточности;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-пение невыразительное.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«2»:</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-исполнение неуверенное, фальшивое.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Существует достаточно большой перечень форм работы, который может быть выполнен учащимися и соответствующим образом оценен учителем.</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1.Работа по карточкам (знание музыкального словаря).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2.Кроссворды.</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3.Рефераты и творческие работы по специально заданным темам или по выбору учащегося.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lastRenderedPageBreak/>
        <w:t>4.Блиц-ответы(письменно)по вопросам учителя на повторение и закрепление темы.</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5.«Угадай мелодию» (фрагментарный калейдоскоп из произведений, звучавших на уроках или достаточно популярных).</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6.Применение широкого спектра творческих способностей ребёнка в передаче музыкальных образов через прослушанную музыку или исполняемую самим ребёнком(рисунки, поделки и т.д.)</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Контроль осуществляется в следующих видах:</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входной, текущий, тематический, итоговый.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Форма контроля: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самостоятельная работа;</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устный опрос;</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взаимоопрос;</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синквейн;</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цифровой диктант;</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тест.</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Промежуточная аттестация проводится в форме теста.</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3D7910">
        <w:rPr>
          <w:rFonts w:ascii="Times New Roman" w:hAnsi="Times New Roman" w:cs="Times New Roman"/>
          <w:b/>
          <w:bCs/>
          <w:color w:val="000000"/>
          <w:sz w:val="28"/>
          <w:szCs w:val="28"/>
        </w:rPr>
        <w:t>Нормы оценивания предметных достижений учащихся по ОБЖ.</w:t>
      </w:r>
    </w:p>
    <w:p w:rsidR="006B095D" w:rsidRPr="003D7910"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Проверка и оценка знаний проходит в ходе текущих занятий в устной или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Для контроля знаний по ОБЖ используются различные виды работ</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(тесты, экспресс - опросы, самостоятельные, проверочные, контрольные,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практические, ситуационные задачи).</w:t>
      </w:r>
    </w:p>
    <w:p w:rsidR="006B095D" w:rsidRPr="007F785C"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F785C">
        <w:rPr>
          <w:rFonts w:ascii="Times New Roman" w:hAnsi="Times New Roman" w:cs="Times New Roman"/>
          <w:b/>
          <w:bCs/>
          <w:color w:val="000000"/>
          <w:sz w:val="28"/>
          <w:szCs w:val="28"/>
        </w:rPr>
        <w:t>Критерии оценки</w:t>
      </w:r>
    </w:p>
    <w:p w:rsidR="006B095D" w:rsidRPr="007F785C" w:rsidRDefault="006B095D" w:rsidP="006B095D">
      <w:pPr>
        <w:autoSpaceDE w:val="0"/>
        <w:autoSpaceDN w:val="0"/>
        <w:adjustRightInd w:val="0"/>
        <w:spacing w:after="0" w:line="240" w:lineRule="auto"/>
        <w:jc w:val="center"/>
        <w:rPr>
          <w:rFonts w:ascii="Times New Roman,Italic" w:hAnsi="Times New Roman,Italic" w:cs="Times New Roman,Italic"/>
          <w:b/>
          <w:bCs/>
          <w:i/>
          <w:iCs/>
          <w:color w:val="000000"/>
          <w:sz w:val="28"/>
          <w:szCs w:val="28"/>
        </w:rPr>
      </w:pPr>
      <w:r w:rsidRPr="003D7910">
        <w:rPr>
          <w:rFonts w:ascii="Times New Roman" w:hAnsi="Times New Roman" w:cs="Times New Roman"/>
          <w:b/>
          <w:bCs/>
          <w:iCs/>
          <w:color w:val="000000"/>
          <w:sz w:val="28"/>
          <w:szCs w:val="28"/>
        </w:rPr>
        <w:t>Оценка устных ответов учащихся</w:t>
      </w:r>
      <w:r w:rsidRPr="007F785C">
        <w:rPr>
          <w:rFonts w:ascii="Times New Roman,Italic" w:hAnsi="Times New Roman,Italic" w:cs="Times New Roman,Italic"/>
          <w:b/>
          <w:bCs/>
          <w:i/>
          <w:iCs/>
          <w:color w:val="000000"/>
          <w:sz w:val="28"/>
          <w:szCs w:val="28"/>
        </w:rPr>
        <w:t>.</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«5» ставится в том случае, если учащийся показывает верное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понимание рассматриваемых вопросов, дает точные формулировки 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истолкование основных понятий, строит ответ по собственному плану,</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«4» ставится, если ответ ученика удовлетворяет основным</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lastRenderedPageBreak/>
        <w:t>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«3» ставится, если учащийся правильно понимает суть</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«2» ставится, если учащийся не овладел основными знаниями 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умениями в соответствии с требованиями программы и допустил больше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ошибок и недочетов, чем необходимо для оценки 3.</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При оценивании устных ответов учащихся целесообразно проведение</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письменных контрольных работ.</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«5» ставится за работу, выполненную полностью без ошибок и</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недочетов.</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«4» ставится за работу, выполненную полностью, но при наличии в ней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не более одной негрубой ошибки и одного недочета, не более трех недочетов.</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«3» ставится, если ученик правильно выполнил не менее 2/3 всей</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Оценка «2» ставится, если число ошибок и недочетов превысило норму для оценки 3 или правильно выполнено менее 2/3 всей работы.</w:t>
      </w:r>
    </w:p>
    <w:p w:rsidR="006B095D" w:rsidRPr="003D7910" w:rsidRDefault="006B095D" w:rsidP="006B095D">
      <w:pPr>
        <w:autoSpaceDE w:val="0"/>
        <w:autoSpaceDN w:val="0"/>
        <w:adjustRightInd w:val="0"/>
        <w:spacing w:after="0" w:line="240" w:lineRule="auto"/>
        <w:jc w:val="center"/>
        <w:rPr>
          <w:rFonts w:ascii="Times New Roman" w:hAnsi="Times New Roman" w:cs="Times New Roman"/>
          <w:b/>
          <w:bCs/>
          <w:iCs/>
          <w:color w:val="000000"/>
          <w:sz w:val="28"/>
          <w:szCs w:val="28"/>
        </w:rPr>
      </w:pPr>
      <w:r w:rsidRPr="003D7910">
        <w:rPr>
          <w:rFonts w:ascii="Times New Roman" w:hAnsi="Times New Roman" w:cs="Times New Roman"/>
          <w:b/>
          <w:bCs/>
          <w:iCs/>
          <w:color w:val="000000"/>
          <w:sz w:val="28"/>
          <w:szCs w:val="28"/>
        </w:rPr>
        <w:t>Оценка практических работ.</w:t>
      </w:r>
    </w:p>
    <w:p w:rsidR="006B095D" w:rsidRPr="003D791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3D7910">
        <w:rPr>
          <w:rFonts w:ascii="Times New Roman" w:hAnsi="Times New Roman" w:cs="Times New Roman"/>
          <w:bCs/>
          <w:color w:val="000000"/>
          <w:sz w:val="28"/>
          <w:szCs w:val="28"/>
        </w:rPr>
        <w:t xml:space="preserve">Оценка «5»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w:t>
      </w:r>
      <w:r w:rsidRPr="003D7910">
        <w:rPr>
          <w:rFonts w:ascii="Times New Roman" w:hAnsi="Times New Roman" w:cs="Times New Roman"/>
          <w:bCs/>
          <w:color w:val="000000"/>
          <w:sz w:val="28"/>
          <w:szCs w:val="28"/>
        </w:rPr>
        <w:lastRenderedPageBreak/>
        <w:t>правильных результатов и выводов; соблюдает требования правил техники безопасности.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«4» ставится, если выполнены требования к оценке 5, но было</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допущено два- три недочета, не более одной негрубой ошибки и одного</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недочета.</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«3» ставится, если работа выполнена не полностью, но объем</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выполненной части таков, что позволяет получить правильный результат и вывод; если в ходе выполнения приема были допущены ошибки.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«2» ставится, если работа выполнена не полностью и объем</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выполненной части работ не позволяет сделать правильных выводов; если приемы выполнялись неправильно.</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Во всех случаях оценка снижается, если ученик не соблюдал правила</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техники безопасности.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Контрольно-измерительные материалы составляются в соответствии с</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требованиями государственного стандарта по ОБЖ, уровнем обученности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учащихся. Проверочные работы состоят из вопросов и заданий,</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соответствующих требованиям базового уровня как по объему, так и глубине.</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3D791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D7910">
        <w:rPr>
          <w:rFonts w:ascii="Times New Roman" w:hAnsi="Times New Roman" w:cs="Times New Roman"/>
          <w:b/>
          <w:bCs/>
          <w:color w:val="000000"/>
          <w:sz w:val="28"/>
          <w:szCs w:val="28"/>
        </w:rPr>
        <w:t>Нормы оценивания предметных достижений учащихся</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3D7910">
        <w:rPr>
          <w:rFonts w:ascii="Times New Roman" w:hAnsi="Times New Roman" w:cs="Times New Roman"/>
          <w:b/>
          <w:bCs/>
          <w:color w:val="000000"/>
          <w:sz w:val="28"/>
          <w:szCs w:val="28"/>
        </w:rPr>
        <w:t>по физической культуре</w:t>
      </w:r>
    </w:p>
    <w:p w:rsidR="006B095D" w:rsidRPr="007F785C" w:rsidRDefault="006B095D" w:rsidP="006B095D">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6B095D" w:rsidRPr="007F785C" w:rsidRDefault="006B095D" w:rsidP="006B095D">
      <w:pPr>
        <w:autoSpaceDE w:val="0"/>
        <w:autoSpaceDN w:val="0"/>
        <w:adjustRightInd w:val="0"/>
        <w:spacing w:after="0" w:line="240" w:lineRule="auto"/>
        <w:jc w:val="center"/>
        <w:rPr>
          <w:rFonts w:ascii="Times New Roman,Bold" w:hAnsi="Times New Roman,Bold" w:cs="Times New Roman,Bold"/>
          <w:b/>
          <w:bCs/>
          <w:color w:val="000000"/>
          <w:sz w:val="28"/>
          <w:szCs w:val="28"/>
        </w:rPr>
      </w:pPr>
      <w:r w:rsidRPr="00D90F90">
        <w:rPr>
          <w:rFonts w:ascii="Times New Roman" w:hAnsi="Times New Roman" w:cs="Times New Roman"/>
          <w:b/>
          <w:bCs/>
          <w:color w:val="000000"/>
          <w:sz w:val="28"/>
          <w:szCs w:val="28"/>
        </w:rPr>
        <w:t>1</w:t>
      </w:r>
      <w:r w:rsidRPr="007F785C">
        <w:rPr>
          <w:rFonts w:ascii="Times New Roman,Bold" w:hAnsi="Times New Roman,Bold" w:cs="Times New Roman,Bold"/>
          <w:b/>
          <w:bCs/>
          <w:color w:val="000000"/>
          <w:sz w:val="28"/>
          <w:szCs w:val="28"/>
        </w:rPr>
        <w:t xml:space="preserve">. </w:t>
      </w:r>
      <w:r w:rsidRPr="003D7910">
        <w:rPr>
          <w:rFonts w:ascii="Times New Roman" w:hAnsi="Times New Roman" w:cs="Times New Roman"/>
          <w:b/>
          <w:bCs/>
          <w:color w:val="000000"/>
          <w:sz w:val="28"/>
          <w:szCs w:val="28"/>
        </w:rPr>
        <w:t>Для устных ответов определяются следующие критерии отметок</w:t>
      </w:r>
    </w:p>
    <w:p w:rsidR="006B095D" w:rsidRPr="007F785C" w:rsidRDefault="006B095D" w:rsidP="006B095D">
      <w:pPr>
        <w:autoSpaceDE w:val="0"/>
        <w:autoSpaceDN w:val="0"/>
        <w:adjustRightInd w:val="0"/>
        <w:spacing w:after="0" w:line="240" w:lineRule="auto"/>
        <w:jc w:val="both"/>
        <w:rPr>
          <w:rFonts w:ascii="Times New Roman" w:hAnsi="Times New Roman" w:cs="Times New Roman"/>
          <w:b/>
          <w:bCs/>
          <w:color w:val="000000"/>
          <w:sz w:val="28"/>
          <w:szCs w:val="28"/>
        </w:rPr>
      </w:pPr>
      <w:r w:rsidRPr="007F785C">
        <w:rPr>
          <w:rFonts w:ascii="Times New Roman" w:hAnsi="Times New Roman" w:cs="Times New Roman"/>
          <w:b/>
          <w:bCs/>
          <w:color w:val="000000"/>
          <w:sz w:val="28"/>
          <w:szCs w:val="28"/>
        </w:rPr>
        <w:t>Уровниусвоения</w:t>
      </w:r>
      <w:r>
        <w:rPr>
          <w:rFonts w:ascii="Times New Roman" w:hAnsi="Times New Roman" w:cs="Times New Roman"/>
          <w:b/>
          <w:bCs/>
          <w:color w:val="000000"/>
          <w:sz w:val="28"/>
          <w:szCs w:val="28"/>
        </w:rPr>
        <w:t xml:space="preserve">. </w:t>
      </w:r>
      <w:r w:rsidRPr="007F785C">
        <w:rPr>
          <w:rFonts w:ascii="Times New Roman" w:hAnsi="Times New Roman" w:cs="Times New Roman"/>
          <w:b/>
          <w:bCs/>
          <w:color w:val="000000"/>
          <w:sz w:val="28"/>
          <w:szCs w:val="28"/>
        </w:rPr>
        <w:t>Отметка попятибалльнойшкале</w:t>
      </w:r>
    </w:p>
    <w:p w:rsidR="006B095D" w:rsidRPr="007F785C"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F785C">
        <w:rPr>
          <w:rFonts w:ascii="Times New Roman" w:hAnsi="Times New Roman" w:cs="Times New Roman"/>
          <w:b/>
          <w:bCs/>
          <w:color w:val="000000"/>
          <w:sz w:val="28"/>
          <w:szCs w:val="28"/>
        </w:rPr>
        <w:t>Показатели выполнения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Высокий «5» За ответ, в котором учащийся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демонстрирует глубокое понимание сущности материала; логично его</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излагает, используя в деятельности.</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Повышенный «4» За тот же ответ, если в нем содержатся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небольшие неточности и незначительные ошибки; если учащийся допустил одну ошибку или не более двух недочетов и может их исправить самостоятельно или с небольшой помощью учителя.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Базовый «3» За ответ, в котором отсутствует</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логическая последовательность, имеются пробелы в знании материала, нет должной аргументации и умения использовать знания на практике.</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Пониженный «2» Обучающийся не овладел основными знаниями и умениями в соответствии с требованиями программы и допустил</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больше ошибок и недочетов, чем необходимо для отметки 3.</w:t>
      </w:r>
    </w:p>
    <w:p w:rsidR="006B095D" w:rsidRPr="00D90F90" w:rsidRDefault="006B095D" w:rsidP="006B095D">
      <w:pPr>
        <w:autoSpaceDE w:val="0"/>
        <w:autoSpaceDN w:val="0"/>
        <w:adjustRightInd w:val="0"/>
        <w:spacing w:after="0" w:line="240" w:lineRule="auto"/>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2. Для практических занятий владения техникой двигательных умений и навыков определяются следующие критерии отметок</w:t>
      </w:r>
    </w:p>
    <w:p w:rsidR="006B095D" w:rsidRPr="00D90F90" w:rsidRDefault="006B095D" w:rsidP="006B095D">
      <w:pPr>
        <w:autoSpaceDE w:val="0"/>
        <w:autoSpaceDN w:val="0"/>
        <w:adjustRightInd w:val="0"/>
        <w:spacing w:after="0" w:line="240" w:lineRule="auto"/>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Уровни усвоения.  Отметка по пятибалльной шкале</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Показатели выполнения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lastRenderedPageBreak/>
        <w:t>Высокий «5» Движение или отдельные его элементывыполнены правильно, с соблюдением всех требований, без ошибок, легко, свободно, четко, уверенно, слитно, с отличной осанкой, в надлежащем ритме;</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Повышенный «4» При выполнении ученик действует так же, как и в предыдущем случае, но допустил не более двух незначительных ошибок</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Базовый «3» 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Пониженный «2» Движение или отдельные его элементы выполнены неправильно, допущено более двух значительных или одна грубая</w:t>
      </w:r>
    </w:p>
    <w:p w:rsidR="006B095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ошибка. Спортивная форма отсутствует, либо не соответствует теме урока.</w:t>
      </w:r>
    </w:p>
    <w:p w:rsidR="006448B4" w:rsidRDefault="006448B4"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AC25C5" w:rsidRPr="00D90F90" w:rsidRDefault="00AC25C5"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D90F9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7F785C">
        <w:rPr>
          <w:rFonts w:ascii="Times New Roman,Bold" w:hAnsi="Times New Roman,Bold" w:cs="Times New Roman,Bold"/>
          <w:b/>
          <w:bCs/>
          <w:color w:val="000000"/>
          <w:sz w:val="28"/>
          <w:szCs w:val="28"/>
        </w:rPr>
        <w:t xml:space="preserve">3. </w:t>
      </w:r>
      <w:r w:rsidRPr="00D90F90">
        <w:rPr>
          <w:rFonts w:ascii="Times New Roman" w:hAnsi="Times New Roman" w:cs="Times New Roman"/>
          <w:b/>
          <w:bCs/>
          <w:color w:val="000000"/>
          <w:sz w:val="28"/>
          <w:szCs w:val="28"/>
        </w:rPr>
        <w:t>Для владения способами физкультурно-оздоровительную деятельность</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90F90">
        <w:rPr>
          <w:rFonts w:ascii="Times New Roman" w:hAnsi="Times New Roman" w:cs="Times New Roman"/>
          <w:b/>
          <w:bCs/>
          <w:color w:val="000000"/>
          <w:sz w:val="28"/>
          <w:szCs w:val="28"/>
        </w:rPr>
        <w:t>определяются следующие критерии отметок</w:t>
      </w:r>
      <w:r>
        <w:rPr>
          <w:rFonts w:ascii="Times New Roman" w:hAnsi="Times New Roman" w:cs="Times New Roman"/>
          <w:b/>
          <w:bCs/>
          <w:color w:val="000000"/>
          <w:sz w:val="28"/>
          <w:szCs w:val="28"/>
        </w:rPr>
        <w:t>.</w:t>
      </w:r>
    </w:p>
    <w:p w:rsidR="006B095D" w:rsidRPr="00D90F9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Уровни усвоения Отметка по пятибалльной шкале.</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Показатели выполнения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Высокий «5» Учащийся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оцениватьитоги</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Повышенный «4» Учащийся организует место занятий восновном самостоятельно, лишь с незначительной помощью допускает</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незначительные ошибки в подборе средств; контролиру</w:t>
      </w:r>
      <w:bookmarkStart w:id="0" w:name="_GoBack"/>
      <w:bookmarkEnd w:id="0"/>
      <w:r w:rsidRPr="00D90F90">
        <w:rPr>
          <w:rFonts w:ascii="Times New Roman" w:hAnsi="Times New Roman" w:cs="Times New Roman"/>
          <w:bCs/>
          <w:color w:val="000000"/>
          <w:sz w:val="28"/>
          <w:szCs w:val="28"/>
        </w:rPr>
        <w:t>ет ход выполнения деятельности и оценивает итоги</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Базовый «3» Более половины видов самостоятельной</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деятельности выполнены с помощью учителя или не выполняется один из пунктов</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Пониженный «2» Учащийся не может выполнить самостоятельно ни один из пунктов</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Уровни усвоения Отметка по пятибалльной шкале</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Показатели выполнения</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Высокий «5» 95-100 %</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Повышенный «4» 75-94 %</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Базовый «3» 51-74 %</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D90F90">
        <w:rPr>
          <w:rFonts w:ascii="Times New Roman" w:hAnsi="Times New Roman" w:cs="Times New Roman"/>
          <w:bCs/>
          <w:color w:val="000000"/>
          <w:sz w:val="28"/>
          <w:szCs w:val="28"/>
        </w:rPr>
        <w:t>Пониженный «2» 0-50 %</w:t>
      </w:r>
    </w:p>
    <w:p w:rsidR="006B095D" w:rsidRPr="00D90F90"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p>
    <w:p w:rsidR="006B095D" w:rsidRPr="00D90F9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90F90">
        <w:rPr>
          <w:rFonts w:ascii="Times New Roman" w:hAnsi="Times New Roman" w:cs="Times New Roman"/>
          <w:b/>
          <w:bCs/>
          <w:color w:val="000000"/>
          <w:sz w:val="28"/>
          <w:szCs w:val="28"/>
        </w:rPr>
        <w:t>Нормы оценивания предметных достижений учащихся</w:t>
      </w:r>
    </w:p>
    <w:p w:rsidR="006B095D"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r w:rsidRPr="00D90F90">
        <w:rPr>
          <w:rFonts w:ascii="Times New Roman" w:hAnsi="Times New Roman" w:cs="Times New Roman"/>
          <w:b/>
          <w:bCs/>
          <w:color w:val="000000"/>
          <w:sz w:val="28"/>
          <w:szCs w:val="28"/>
        </w:rPr>
        <w:t>по кубановедению.</w:t>
      </w:r>
    </w:p>
    <w:p w:rsidR="006B095D" w:rsidRPr="00D90F90" w:rsidRDefault="006B095D" w:rsidP="006B095D">
      <w:pPr>
        <w:autoSpaceDE w:val="0"/>
        <w:autoSpaceDN w:val="0"/>
        <w:adjustRightInd w:val="0"/>
        <w:spacing w:after="0" w:line="240" w:lineRule="auto"/>
        <w:jc w:val="center"/>
        <w:rPr>
          <w:rFonts w:ascii="Times New Roman" w:hAnsi="Times New Roman" w:cs="Times New Roman"/>
          <w:b/>
          <w:bCs/>
          <w:color w:val="000000"/>
          <w:sz w:val="28"/>
          <w:szCs w:val="28"/>
        </w:rPr>
      </w:pP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«5» ставится, если ученик:</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1. Показывает глубокое и полное знание и понимание всего объема</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lastRenderedPageBreak/>
        <w:t>программного материала; полное понимание сущности рассматриваемых</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понятий, явлений и закономерностей, теорий, взаимосвязей.</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2. Умеет составить полный и правильный ответ на основе изученного</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материала; выделять главные положения, самостоятельно подтверждать ответ конкретными примерами, фактами; самостоятельно и аргументировано делатьанализ, обобщать, выводы. Устанавливает межпредметные (на основе ранее приобретенных знаний) и внутрипредметные связи. Последовательно, четко,связно, обоснованно и безошибочно излагает учебный материал: дает ответ в логической последовательности с использованием принятой терминологии;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«4» ставится, если ученик:</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понятий, неточности при использовании научных терминов или в выводах и обобщениях; материал излагает в определенной логической</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подтверждает ответ конкретными примерами; правильно отвечает на</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дополнительные вопросы учителя.</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3. Не обладает достаточным навыком работы со справочной литературой,</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учебником, первоисточниками (правильно ориентируется, но работает</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медленно). Допускает негрубые нарушения правил оформления письменных работ.</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«3» ставится, если ученик:</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 xml:space="preserve">1. Усвоил основное содержание учебного материала, имеет пробелы в усвоении материала, не препятствующие дальнейшему усвоению </w:t>
      </w:r>
      <w:r w:rsidRPr="006303BD">
        <w:rPr>
          <w:rFonts w:ascii="Times New Roman" w:hAnsi="Times New Roman" w:cs="Times New Roman"/>
          <w:bCs/>
          <w:color w:val="000000"/>
          <w:sz w:val="28"/>
          <w:szCs w:val="28"/>
        </w:rPr>
        <w:lastRenderedPageBreak/>
        <w:t>программного материала; материал излагает несистематизированно, фрагментарно, не всегда последовательно.</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2. Показывает недостаточнуюсформированность отдельных знаний и умений; выводы и обобщения аргументирует слабо, допускает в них ошибки.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3. Допустил ошибки и неточности в использовании научной терминологии,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определения понятий дал недостаточно четкие; не использовал в качестве</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доказательства выводы и обобщения из наблюдений, фактов или допустил ошибки при их изложении.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5. Отвечает неполно на вопросы учителя (упуская и основное), или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воспроизводит содержание текста учебника, но недостаточно понимает</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отдельные положения, имеющие важное значение в этом тексте.</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6. Обнаруживает недостаточное понимание отдельных положений при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воспроизведении текста учебника (записей, первоисточников) или отвечает неполно на вопросы учителя, допуская одну - две грубые ошибки.</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Оценка «2» ставится, если ученик:</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1. Не усвоил и не раскрыл основное содержание материала; не делает выводов и обобщений.</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3. При ответе (на один вопрос) допускает более двух грубых ошибок, которые не может исправить даже при помощи учителя.</w:t>
      </w:r>
    </w:p>
    <w:p w:rsidR="006B095D" w:rsidRPr="006303BD" w:rsidRDefault="006B095D" w:rsidP="006B095D">
      <w:pPr>
        <w:autoSpaceDE w:val="0"/>
        <w:autoSpaceDN w:val="0"/>
        <w:adjustRightInd w:val="0"/>
        <w:spacing w:after="0" w:line="240" w:lineRule="auto"/>
        <w:jc w:val="both"/>
        <w:rPr>
          <w:rFonts w:ascii="Times New Roman" w:hAnsi="Times New Roman" w:cs="Times New Roman"/>
          <w:bCs/>
          <w:color w:val="000000"/>
          <w:sz w:val="28"/>
          <w:szCs w:val="28"/>
        </w:rPr>
      </w:pPr>
      <w:r w:rsidRPr="006303BD">
        <w:rPr>
          <w:rFonts w:ascii="Times New Roman" w:hAnsi="Times New Roman" w:cs="Times New Roman"/>
          <w:bCs/>
          <w:color w:val="000000"/>
          <w:sz w:val="28"/>
          <w:szCs w:val="28"/>
        </w:rPr>
        <w:t>4. Не может ответить ни на один их поставленных вопросов.</w:t>
      </w:r>
    </w:p>
    <w:p w:rsidR="006B095D" w:rsidRPr="006303BD" w:rsidRDefault="006B095D" w:rsidP="006B095D">
      <w:pPr>
        <w:jc w:val="both"/>
      </w:pPr>
      <w:r w:rsidRPr="006303BD">
        <w:rPr>
          <w:rFonts w:ascii="Times New Roman" w:hAnsi="Times New Roman" w:cs="Times New Roman"/>
          <w:bCs/>
          <w:color w:val="000000"/>
          <w:sz w:val="28"/>
          <w:szCs w:val="28"/>
        </w:rPr>
        <w:t>5. Полностью не усвоил материал.</w:t>
      </w:r>
    </w:p>
    <w:p w:rsidR="00751E3D" w:rsidRDefault="00751E3D" w:rsidP="006B095D">
      <w:pPr>
        <w:jc w:val="both"/>
      </w:pPr>
    </w:p>
    <w:sectPr w:rsidR="00751E3D" w:rsidSect="00AC25C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CBC" w:rsidRDefault="00793CBC" w:rsidP="00AC25C5">
      <w:pPr>
        <w:spacing w:after="0" w:line="240" w:lineRule="auto"/>
      </w:pPr>
      <w:r>
        <w:separator/>
      </w:r>
    </w:p>
  </w:endnote>
  <w:endnote w:type="continuationSeparator" w:id="1">
    <w:p w:rsidR="00793CBC" w:rsidRDefault="00793CBC" w:rsidP="00AC2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98356"/>
    </w:sdtPr>
    <w:sdtContent>
      <w:p w:rsidR="00AC25C5" w:rsidRDefault="0001781F">
        <w:pPr>
          <w:pStyle w:val="a7"/>
          <w:jc w:val="right"/>
        </w:pPr>
        <w:r>
          <w:fldChar w:fldCharType="begin"/>
        </w:r>
        <w:r w:rsidR="00AC25C5">
          <w:instrText>PAGE   \* MERGEFORMAT</w:instrText>
        </w:r>
        <w:r>
          <w:fldChar w:fldCharType="separate"/>
        </w:r>
        <w:r w:rsidR="00A3698A">
          <w:rPr>
            <w:noProof/>
          </w:rPr>
          <w:t>81</w:t>
        </w:r>
        <w:r>
          <w:fldChar w:fldCharType="end"/>
        </w:r>
      </w:p>
    </w:sdtContent>
  </w:sdt>
  <w:p w:rsidR="00AC25C5" w:rsidRDefault="00AC25C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CBC" w:rsidRDefault="00793CBC" w:rsidP="00AC25C5">
      <w:pPr>
        <w:spacing w:after="0" w:line="240" w:lineRule="auto"/>
      </w:pPr>
      <w:r>
        <w:separator/>
      </w:r>
    </w:p>
  </w:footnote>
  <w:footnote w:type="continuationSeparator" w:id="1">
    <w:p w:rsidR="00793CBC" w:rsidRDefault="00793CBC" w:rsidP="00AC25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0"/>
    <w:footnote w:id="1"/>
  </w:footnotePr>
  <w:endnotePr>
    <w:endnote w:id="0"/>
    <w:endnote w:id="1"/>
  </w:endnotePr>
  <w:compat/>
  <w:rsids>
    <w:rsidRoot w:val="00D61EFD"/>
    <w:rsid w:val="0001781F"/>
    <w:rsid w:val="001B0CF7"/>
    <w:rsid w:val="00346A36"/>
    <w:rsid w:val="003854AB"/>
    <w:rsid w:val="00487B14"/>
    <w:rsid w:val="005807A8"/>
    <w:rsid w:val="005C37F3"/>
    <w:rsid w:val="006448B4"/>
    <w:rsid w:val="00654B70"/>
    <w:rsid w:val="006B095D"/>
    <w:rsid w:val="00751E3D"/>
    <w:rsid w:val="00793CBC"/>
    <w:rsid w:val="008762CB"/>
    <w:rsid w:val="00A3698A"/>
    <w:rsid w:val="00AA6393"/>
    <w:rsid w:val="00AC25C5"/>
    <w:rsid w:val="00B2197F"/>
    <w:rsid w:val="00C8253E"/>
    <w:rsid w:val="00D61EFD"/>
    <w:rsid w:val="00E57171"/>
    <w:rsid w:val="00EB6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FD"/>
  </w:style>
  <w:style w:type="paragraph" w:styleId="1">
    <w:name w:val="heading 1"/>
    <w:basedOn w:val="a"/>
    <w:link w:val="10"/>
    <w:qFormat/>
    <w:rsid w:val="00A36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E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D61EFD"/>
  </w:style>
  <w:style w:type="paragraph" w:styleId="a4">
    <w:name w:val="List Paragraph"/>
    <w:basedOn w:val="a"/>
    <w:uiPriority w:val="34"/>
    <w:qFormat/>
    <w:rsid w:val="00D61EFD"/>
    <w:pPr>
      <w:ind w:left="720"/>
      <w:contextualSpacing/>
    </w:pPr>
  </w:style>
  <w:style w:type="paragraph" w:styleId="a5">
    <w:name w:val="header"/>
    <w:basedOn w:val="a"/>
    <w:link w:val="a6"/>
    <w:uiPriority w:val="99"/>
    <w:unhideWhenUsed/>
    <w:rsid w:val="00AC25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25C5"/>
  </w:style>
  <w:style w:type="paragraph" w:styleId="a7">
    <w:name w:val="footer"/>
    <w:basedOn w:val="a"/>
    <w:link w:val="a8"/>
    <w:uiPriority w:val="99"/>
    <w:unhideWhenUsed/>
    <w:rsid w:val="00AC25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25C5"/>
  </w:style>
  <w:style w:type="paragraph" w:styleId="a9">
    <w:name w:val="Balloon Text"/>
    <w:basedOn w:val="a"/>
    <w:link w:val="aa"/>
    <w:uiPriority w:val="99"/>
    <w:semiHidden/>
    <w:unhideWhenUsed/>
    <w:rsid w:val="00AC25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25C5"/>
    <w:rPr>
      <w:rFonts w:ascii="Tahoma" w:hAnsi="Tahoma" w:cs="Tahoma"/>
      <w:sz w:val="16"/>
      <w:szCs w:val="16"/>
    </w:rPr>
  </w:style>
  <w:style w:type="character" w:customStyle="1" w:styleId="10">
    <w:name w:val="Заголовок 1 Знак"/>
    <w:basedOn w:val="a0"/>
    <w:link w:val="1"/>
    <w:rsid w:val="00A3698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40AA-55C6-42C8-8834-72B41074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81</Pages>
  <Words>25429</Words>
  <Characters>144951</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КОМПИК</cp:lastModifiedBy>
  <cp:revision>9</cp:revision>
  <cp:lastPrinted>2019-11-09T10:19:00Z</cp:lastPrinted>
  <dcterms:created xsi:type="dcterms:W3CDTF">2018-03-01T16:12:00Z</dcterms:created>
  <dcterms:modified xsi:type="dcterms:W3CDTF">2024-01-30T22:07:00Z</dcterms:modified>
</cp:coreProperties>
</file>