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ADA" w:rsidRPr="007E2831" w:rsidRDefault="007E3ADA" w:rsidP="007E3ADA">
      <w:pPr>
        <w:jc w:val="center"/>
        <w:rPr>
          <w:b/>
        </w:rPr>
      </w:pPr>
      <w:r w:rsidRPr="007E2831">
        <w:rPr>
          <w:b/>
        </w:rPr>
        <w:t>Качественные показатели предоставляемых муниципальных услуг</w:t>
      </w:r>
    </w:p>
    <w:p w:rsidR="007E3ADA" w:rsidRPr="007E2831" w:rsidRDefault="007E3ADA" w:rsidP="008E1874">
      <w:pPr>
        <w:jc w:val="center"/>
        <w:rPr>
          <w:b/>
        </w:rPr>
      </w:pPr>
      <w:r w:rsidRPr="007E2831">
        <w:rPr>
          <w:b/>
        </w:rPr>
        <w:t>Муниципального</w:t>
      </w:r>
      <w:r>
        <w:rPr>
          <w:b/>
        </w:rPr>
        <w:t xml:space="preserve"> казённого учреждения культуры</w:t>
      </w:r>
      <w:r w:rsidRPr="00707417">
        <w:rPr>
          <w:b/>
        </w:rPr>
        <w:t xml:space="preserve"> </w:t>
      </w:r>
      <w:proofErr w:type="gramStart"/>
      <w:r w:rsidR="008E1874">
        <w:rPr>
          <w:b/>
        </w:rPr>
        <w:t>Д</w:t>
      </w:r>
      <w:r>
        <w:rPr>
          <w:b/>
        </w:rPr>
        <w:t>ом</w:t>
      </w:r>
      <w:r w:rsidR="008E1874">
        <w:rPr>
          <w:b/>
        </w:rPr>
        <w:t xml:space="preserve">  Ку</w:t>
      </w:r>
      <w:r>
        <w:rPr>
          <w:b/>
        </w:rPr>
        <w:t>льтуры</w:t>
      </w:r>
      <w:proofErr w:type="gramEnd"/>
      <w:r w:rsidR="008E1874">
        <w:rPr>
          <w:b/>
        </w:rPr>
        <w:t xml:space="preserve">  «Рассвет»</w:t>
      </w:r>
    </w:p>
    <w:p w:rsidR="007E3ADA" w:rsidRPr="007E2831" w:rsidRDefault="007E3ADA" w:rsidP="007E3ADA">
      <w:pPr>
        <w:jc w:val="center"/>
        <w:rPr>
          <w:b/>
        </w:rPr>
      </w:pPr>
      <w:r w:rsidRPr="007E2831">
        <w:rPr>
          <w:b/>
        </w:rPr>
        <w:t>за 20</w:t>
      </w:r>
      <w:r w:rsidR="008C76C2">
        <w:rPr>
          <w:b/>
        </w:rPr>
        <w:t>20</w:t>
      </w:r>
      <w:r w:rsidRPr="007E2831">
        <w:rPr>
          <w:b/>
        </w:rPr>
        <w:t xml:space="preserve">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76"/>
        <w:gridCol w:w="1134"/>
        <w:gridCol w:w="9072"/>
        <w:gridCol w:w="1843"/>
      </w:tblGrid>
      <w:tr w:rsidR="007E3ADA" w:rsidRPr="007E2831" w:rsidTr="001149A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Pr="007E2831" w:rsidRDefault="007E3ADA" w:rsidP="001149A3">
            <w:pPr>
              <w:jc w:val="center"/>
            </w:pPr>
            <w:r w:rsidRPr="007E2831">
              <w:t>Наименование муниципальной</w:t>
            </w:r>
            <w:r w:rsidRPr="00B41D0D">
              <w:t xml:space="preserve"> </w:t>
            </w:r>
            <w:r w:rsidRPr="007E2831">
              <w:t>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Pr="007E2831" w:rsidRDefault="007E3ADA" w:rsidP="001149A3">
            <w:pPr>
              <w:jc w:val="center"/>
            </w:pPr>
            <w:r w:rsidRPr="007E2831">
              <w:t>Категория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Pr="007E2831" w:rsidRDefault="007E3ADA" w:rsidP="001149A3">
            <w:pPr>
              <w:jc w:val="center"/>
            </w:pPr>
            <w:r w:rsidRPr="007E2831">
              <w:t>Единица измерения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Pr="007E2831" w:rsidRDefault="007E3ADA" w:rsidP="001149A3">
            <w:pPr>
              <w:jc w:val="center"/>
            </w:pPr>
            <w:r w:rsidRPr="007E2831">
              <w:t>Показатели</w:t>
            </w:r>
            <w:r>
              <w:t>,</w:t>
            </w:r>
            <w:r w:rsidRPr="007E2831">
              <w:t xml:space="preserve"> характеризующие качество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Pr="007E2831" w:rsidRDefault="007E3ADA" w:rsidP="001149A3">
            <w:pPr>
              <w:jc w:val="center"/>
            </w:pPr>
          </w:p>
        </w:tc>
      </w:tr>
      <w:tr w:rsidR="007E3ADA" w:rsidRPr="007E2831" w:rsidTr="001149A3">
        <w:trPr>
          <w:trHeight w:val="36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Pr="007E2831" w:rsidRDefault="007E3ADA" w:rsidP="001149A3">
            <w:pPr>
              <w:jc w:val="both"/>
            </w:pPr>
            <w:r w:rsidRPr="007E2831">
              <w:t>1. Организация мероприятий исполнительского характера (спектаклей, творческих вечеров,</w:t>
            </w:r>
            <w:r w:rsidR="001A574A">
              <w:t xml:space="preserve"> концертов, выступлений агитбригад, выступлений в фестивалях и смотрах,</w:t>
            </w:r>
            <w:r w:rsidRPr="007E2831">
              <w:t xml:space="preserve"> представлений и т.д.)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Pr="007E2831" w:rsidRDefault="007E3ADA" w:rsidP="008E1874">
            <w:pPr>
              <w:jc w:val="center"/>
            </w:pPr>
            <w:r>
              <w:t>Жите</w:t>
            </w:r>
            <w:r w:rsidR="001A574A">
              <w:t xml:space="preserve">ли </w:t>
            </w:r>
            <w:r w:rsidR="008E1874">
              <w:t>р.п. Коченево</w:t>
            </w:r>
            <w:r w:rsidR="001A574A"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Pr="007E2831" w:rsidRDefault="007E3ADA" w:rsidP="001149A3">
            <w:pPr>
              <w:jc w:val="center"/>
            </w:pPr>
            <w:r w:rsidRPr="007E2831">
              <w:t>мероприятие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Pr="007E2831" w:rsidRDefault="007E3ADA" w:rsidP="00EF1590">
            <w:r>
              <w:t>1.</w:t>
            </w:r>
            <w:r w:rsidR="00E53F65">
              <w:t>Поло</w:t>
            </w:r>
            <w:r w:rsidR="001A574A">
              <w:t>жительная д</w:t>
            </w:r>
            <w:r w:rsidRPr="007E2831">
              <w:t xml:space="preserve">инамика количества </w:t>
            </w:r>
            <w:r w:rsidRPr="001A574A">
              <w:rPr>
                <w:u w:val="single"/>
              </w:rPr>
              <w:t>мероприятий</w:t>
            </w:r>
            <w:r w:rsidR="001A574A" w:rsidRPr="001A574A">
              <w:rPr>
                <w:u w:val="single"/>
              </w:rPr>
              <w:t xml:space="preserve"> исполнительского характера</w:t>
            </w:r>
            <w:r w:rsidRPr="007E2831">
              <w:t>, по сравнению с предыдущим годом.</w:t>
            </w:r>
            <w:r>
              <w:t xml:space="preserve"> (</w:t>
            </w:r>
            <w:r w:rsidRPr="007E2831">
              <w:t>201</w:t>
            </w:r>
            <w:r w:rsidR="00EF1590">
              <w:t>9</w:t>
            </w:r>
            <w:r w:rsidR="00E53F65">
              <w:t xml:space="preserve">  –  </w:t>
            </w:r>
            <w:r w:rsidR="00EF1590">
              <w:t>214</w:t>
            </w:r>
            <w:r>
              <w:t xml:space="preserve">, </w:t>
            </w:r>
            <w:r w:rsidRPr="007E2831">
              <w:t>20</w:t>
            </w:r>
            <w:r w:rsidR="00EF1590">
              <w:t>20</w:t>
            </w:r>
            <w:r>
              <w:t xml:space="preserve"> – </w:t>
            </w:r>
            <w:r w:rsidR="003E1043">
              <w:t>17</w:t>
            </w:r>
            <w:r w:rsidR="00EF1590">
              <w:t>6</w:t>
            </w:r>
            <w:r w:rsidRPr="007E2831">
              <w:t xml:space="preserve"> </w:t>
            </w:r>
            <w:r>
              <w:t xml:space="preserve"> )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Pr="007E2831" w:rsidRDefault="007E3ADA" w:rsidP="001149A3">
            <w:r w:rsidRPr="007E2831">
              <w:t>Проценты</w:t>
            </w:r>
          </w:p>
          <w:p w:rsidR="007E3ADA" w:rsidRPr="007E2831" w:rsidRDefault="00EF1590" w:rsidP="00EF1590">
            <w:r>
              <w:t>-17.8</w:t>
            </w:r>
          </w:p>
        </w:tc>
      </w:tr>
      <w:tr w:rsidR="007E3ADA" w:rsidRPr="007E2831" w:rsidTr="001149A3">
        <w:trPr>
          <w:trHeight w:val="36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ADA" w:rsidRPr="007E2831" w:rsidRDefault="007E3ADA" w:rsidP="001149A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ADA" w:rsidRPr="007E2831" w:rsidRDefault="007E3ADA" w:rsidP="001149A3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ADA" w:rsidRPr="007E2831" w:rsidRDefault="007E3ADA" w:rsidP="001149A3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Pr="007E2831" w:rsidRDefault="007E3ADA" w:rsidP="00EF1590">
            <w:r>
              <w:t>2.</w:t>
            </w:r>
            <w:r w:rsidR="001A574A">
              <w:t>Положительная д</w:t>
            </w:r>
            <w:r w:rsidRPr="007E2831">
              <w:t>инамика количества зрителей на меропри</w:t>
            </w:r>
            <w:r>
              <w:t xml:space="preserve">ятиях </w:t>
            </w:r>
            <w:r w:rsidRPr="007E2831">
              <w:t xml:space="preserve"> по сравнению с предыдущим годом.</w:t>
            </w:r>
            <w:r w:rsidR="001A574A">
              <w:t>(201</w:t>
            </w:r>
            <w:r w:rsidR="00EF1590">
              <w:t>9</w:t>
            </w:r>
            <w:r w:rsidR="001A574A">
              <w:t xml:space="preserve"> – </w:t>
            </w:r>
            <w:r w:rsidR="00EF1590">
              <w:t>32121</w:t>
            </w:r>
            <w:r w:rsidR="001A574A">
              <w:t>. чел., 20</w:t>
            </w:r>
            <w:r w:rsidR="00EF1590">
              <w:t>20</w:t>
            </w:r>
            <w:r w:rsidR="001A574A">
              <w:t xml:space="preserve">- </w:t>
            </w:r>
            <w:r w:rsidR="00EF1590">
              <w:t>9152</w:t>
            </w:r>
            <w: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Default="007E3ADA" w:rsidP="00EF1590">
            <w:r w:rsidRPr="007E2831">
              <w:t>Проценты</w:t>
            </w:r>
            <w:r w:rsidR="00EF1590">
              <w:t xml:space="preserve"> </w:t>
            </w:r>
          </w:p>
          <w:p w:rsidR="00EF1590" w:rsidRPr="007E2831" w:rsidRDefault="00EF1590" w:rsidP="00EF1590">
            <w:r>
              <w:t>-71.5</w:t>
            </w:r>
          </w:p>
        </w:tc>
      </w:tr>
      <w:tr w:rsidR="007E3ADA" w:rsidRPr="007E2831" w:rsidTr="001149A3">
        <w:trPr>
          <w:trHeight w:val="36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ADA" w:rsidRPr="007E2831" w:rsidRDefault="007E3ADA" w:rsidP="001149A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ADA" w:rsidRPr="007E2831" w:rsidRDefault="007E3ADA" w:rsidP="001149A3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ADA" w:rsidRPr="007E2831" w:rsidRDefault="007E3ADA" w:rsidP="001149A3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Default="00E53F65" w:rsidP="001149A3">
            <w:r>
              <w:t>3</w:t>
            </w:r>
            <w:r w:rsidR="007E3ADA">
              <w:t>.Положительная динамика количества участников клубных формирований по сравнению с предыдущи</w:t>
            </w:r>
            <w:r w:rsidR="001A574A">
              <w:t>м годом :201</w:t>
            </w:r>
            <w:r w:rsidR="00EF1590">
              <w:t>9</w:t>
            </w:r>
            <w:r w:rsidR="001A574A">
              <w:t xml:space="preserve"> </w:t>
            </w:r>
            <w:r w:rsidR="003E1043">
              <w:t>-</w:t>
            </w:r>
            <w:r w:rsidR="00EF1590">
              <w:t>678</w:t>
            </w:r>
            <w:r w:rsidR="001A574A">
              <w:t>, 20</w:t>
            </w:r>
            <w:r w:rsidR="00EF1590">
              <w:t>20</w:t>
            </w:r>
            <w:r w:rsidR="001A574A">
              <w:t xml:space="preserve">- </w:t>
            </w:r>
            <w:r w:rsidR="00EF1590">
              <w:t>466</w:t>
            </w:r>
            <w:r w:rsidR="007E3ADA">
              <w:t xml:space="preserve"> чел.</w:t>
            </w:r>
          </w:p>
          <w:p w:rsidR="007E3ADA" w:rsidRPr="007E2831" w:rsidRDefault="007E3ADA" w:rsidP="003E1043">
            <w:r w:rsidRPr="007E2831">
              <w:t xml:space="preserve"> </w:t>
            </w:r>
            <w:r w:rsidR="00E53F65">
              <w:t>4</w:t>
            </w:r>
            <w:r>
              <w:t>.</w:t>
            </w:r>
            <w:r w:rsidRPr="007E2831">
              <w:t>Положительная динамика количества участников клубных формирований занявших призовые места по сравнению с предыдущим годом.</w:t>
            </w:r>
            <w:r>
              <w:t>(201</w:t>
            </w:r>
            <w:r w:rsidR="003E1043">
              <w:t>7 –</w:t>
            </w:r>
            <w:r w:rsidR="001A574A">
              <w:t xml:space="preserve"> </w:t>
            </w:r>
            <w:r w:rsidR="005F2A64">
              <w:t>32</w:t>
            </w:r>
            <w:r w:rsidR="001A574A">
              <w:t xml:space="preserve"> чел. </w:t>
            </w:r>
            <w:proofErr w:type="spellStart"/>
            <w:r w:rsidR="001A574A">
              <w:t>Нагр</w:t>
            </w:r>
            <w:proofErr w:type="spellEnd"/>
            <w:r w:rsidR="001A574A">
              <w:t>., 201</w:t>
            </w:r>
            <w:r w:rsidR="003E1043">
              <w:t>8</w:t>
            </w:r>
            <w:r w:rsidR="001A574A">
              <w:t xml:space="preserve"> г- </w:t>
            </w:r>
            <w:r w:rsidR="00423503">
              <w:t>57</w:t>
            </w:r>
            <w:r>
              <w:t xml:space="preserve"> чел.)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Default="007E3ADA" w:rsidP="001149A3">
            <w:r w:rsidRPr="007E2831">
              <w:t>Проценты</w:t>
            </w:r>
          </w:p>
          <w:p w:rsidR="007E3ADA" w:rsidRDefault="007E3ADA" w:rsidP="001149A3"/>
          <w:p w:rsidR="007E3ADA" w:rsidRPr="00CA4761" w:rsidRDefault="005F2A64" w:rsidP="001149A3">
            <w:r>
              <w:t xml:space="preserve">- </w:t>
            </w:r>
            <w:r w:rsidR="00EF1590">
              <w:t>31.3</w:t>
            </w:r>
          </w:p>
          <w:p w:rsidR="007E3ADA" w:rsidRPr="00CA4761" w:rsidRDefault="007E3ADA" w:rsidP="001149A3"/>
        </w:tc>
      </w:tr>
      <w:tr w:rsidR="007E3ADA" w:rsidRPr="007E2831" w:rsidTr="001149A3">
        <w:trPr>
          <w:trHeight w:val="54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ADA" w:rsidRPr="007E2831" w:rsidRDefault="007E3ADA" w:rsidP="001149A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ADA" w:rsidRPr="007E2831" w:rsidRDefault="007E3ADA" w:rsidP="001149A3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ADA" w:rsidRPr="007E2831" w:rsidRDefault="007E3ADA" w:rsidP="001149A3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Pr="007E2831" w:rsidRDefault="007E3ADA" w:rsidP="001149A3">
            <w:r w:rsidRPr="007E2831">
              <w:t>4.Наличие творческих коллективов имеющих зван</w:t>
            </w:r>
            <w:r>
              <w:t>ие «образцовый», «народный»  - нет</w:t>
            </w:r>
            <w:r w:rsidRPr="003034BB">
              <w:rPr>
                <w:highlight w:val="yellow"/>
              </w:rPr>
              <w:t xml:space="preserve">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Default="007E3ADA" w:rsidP="001149A3">
            <w:r w:rsidRPr="007E2831">
              <w:t>Проценты</w:t>
            </w:r>
          </w:p>
          <w:p w:rsidR="007E3ADA" w:rsidRPr="007E2831" w:rsidRDefault="007E3ADA" w:rsidP="001149A3"/>
          <w:p w:rsidR="007E3ADA" w:rsidRPr="003034BB" w:rsidRDefault="007E3ADA" w:rsidP="001149A3">
            <w:pPr>
              <w:rPr>
                <w:highlight w:val="yellow"/>
              </w:rPr>
            </w:pPr>
          </w:p>
        </w:tc>
      </w:tr>
      <w:tr w:rsidR="007E3ADA" w:rsidRPr="007E2831" w:rsidTr="001149A3">
        <w:trPr>
          <w:trHeight w:val="38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Pr="007E2831" w:rsidRDefault="007E3ADA" w:rsidP="001149A3">
            <w:pPr>
              <w:jc w:val="both"/>
            </w:pPr>
            <w:r w:rsidRPr="007E2831">
              <w:t xml:space="preserve">2. Организация культурно-досуговых мероприятий на базе культурно – досуговых учреждений (концертов, фестивалей, конкурсов и т.д.)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Pr="007E2831" w:rsidRDefault="007E3ADA" w:rsidP="008E1874">
            <w:pPr>
              <w:jc w:val="center"/>
            </w:pPr>
            <w:r w:rsidRPr="007E2831">
              <w:t xml:space="preserve">Жители </w:t>
            </w:r>
            <w:r w:rsidR="008E1874">
              <w:t>р.п. Коченево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Pr="007E2831" w:rsidRDefault="007E3ADA" w:rsidP="001149A3">
            <w:pPr>
              <w:jc w:val="center"/>
            </w:pPr>
            <w:r w:rsidRPr="007E2831">
              <w:t>мероприятие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Pr="007E2831" w:rsidRDefault="007E3ADA" w:rsidP="001149A3">
            <w:r>
              <w:t xml:space="preserve">1. </w:t>
            </w:r>
            <w:r w:rsidRPr="007E2831">
              <w:t xml:space="preserve"> Проведение и участие в мероприятиях:</w:t>
            </w:r>
          </w:p>
          <w:p w:rsidR="007E3ADA" w:rsidRPr="007E2831" w:rsidRDefault="007E3ADA" w:rsidP="001149A3">
            <w:r w:rsidRPr="007E2831">
              <w:t xml:space="preserve">- районного уровня, не менее 5. </w:t>
            </w:r>
            <w:r w:rsidR="009D6F07">
              <w:t>201</w:t>
            </w:r>
            <w:r w:rsidR="00EF1590">
              <w:t>9</w:t>
            </w:r>
            <w:r w:rsidR="009D6F07">
              <w:t>г.-</w:t>
            </w:r>
            <w:r w:rsidR="00167B56">
              <w:t>10</w:t>
            </w:r>
            <w:r w:rsidR="009D6F07">
              <w:t>, 20</w:t>
            </w:r>
            <w:r w:rsidR="00167B56">
              <w:t>20</w:t>
            </w:r>
            <w:r w:rsidR="009D6F07">
              <w:t>г-</w:t>
            </w:r>
            <w:r w:rsidR="00167B56">
              <w:t>7</w:t>
            </w:r>
          </w:p>
          <w:p w:rsidR="00167B56" w:rsidRDefault="007E3ADA" w:rsidP="001149A3">
            <w:r w:rsidRPr="007E2831">
              <w:t>- зонального</w:t>
            </w:r>
            <w:r>
              <w:t>, о</w:t>
            </w:r>
            <w:r w:rsidR="001A574A">
              <w:t xml:space="preserve">бластного </w:t>
            </w:r>
            <w:proofErr w:type="gramStart"/>
            <w:r w:rsidR="001A574A">
              <w:t>уровня</w:t>
            </w:r>
            <w:r w:rsidR="00423503">
              <w:t xml:space="preserve">  -</w:t>
            </w:r>
            <w:proofErr w:type="gramEnd"/>
            <w:r w:rsidR="00423503">
              <w:t xml:space="preserve"> 2</w:t>
            </w:r>
            <w:r w:rsidR="009D6F07">
              <w:t>01</w:t>
            </w:r>
            <w:r w:rsidR="00167B56">
              <w:t>9</w:t>
            </w:r>
            <w:r w:rsidR="009D6F07">
              <w:t xml:space="preserve"> – </w:t>
            </w:r>
            <w:r w:rsidR="00167B56">
              <w:t>10</w:t>
            </w:r>
            <w:r w:rsidR="009D6F07">
              <w:t>, 20</w:t>
            </w:r>
            <w:r w:rsidR="00167B56">
              <w:t xml:space="preserve">20 - </w:t>
            </w:r>
            <w:r w:rsidR="009D6F07">
              <w:t>7</w:t>
            </w:r>
            <w:r w:rsidR="001A574A">
              <w:t>,</w:t>
            </w:r>
            <w:r w:rsidR="00CD50CC">
              <w:t xml:space="preserve"> </w:t>
            </w:r>
          </w:p>
          <w:p w:rsidR="007E3ADA" w:rsidRPr="007E2831" w:rsidRDefault="00CD50CC" w:rsidP="001149A3">
            <w:proofErr w:type="gramStart"/>
            <w:r>
              <w:t>регионального</w:t>
            </w:r>
            <w:r w:rsidR="009D6F07">
              <w:t xml:space="preserve">  201</w:t>
            </w:r>
            <w:r w:rsidR="00167B56">
              <w:t>9</w:t>
            </w:r>
            <w:proofErr w:type="gramEnd"/>
            <w:r w:rsidR="009D6F07">
              <w:t>г.</w:t>
            </w:r>
            <w:r w:rsidR="00E53F65">
              <w:t xml:space="preserve"> </w:t>
            </w:r>
            <w:r w:rsidR="00423503">
              <w:t>-</w:t>
            </w:r>
            <w:r w:rsidR="00E53F65">
              <w:t xml:space="preserve"> </w:t>
            </w:r>
            <w:r w:rsidR="00167B56">
              <w:t>3</w:t>
            </w:r>
            <w:r w:rsidR="007E3ADA" w:rsidRPr="007E2831">
              <w:t>.</w:t>
            </w:r>
            <w:r w:rsidR="00167B56">
              <w:t xml:space="preserve">    2020-1</w:t>
            </w:r>
          </w:p>
          <w:p w:rsidR="00167B56" w:rsidRDefault="00167B56" w:rsidP="001149A3">
            <w:r>
              <w:t>- в</w:t>
            </w:r>
            <w:r w:rsidR="007E3ADA" w:rsidRPr="007E2831">
              <w:t>се</w:t>
            </w:r>
            <w:r w:rsidR="00423503">
              <w:t xml:space="preserve">российского уровня, не менее </w:t>
            </w:r>
            <w:proofErr w:type="gramStart"/>
            <w:r w:rsidR="00423503">
              <w:t>1</w:t>
            </w:r>
            <w:r>
              <w:t xml:space="preserve">  2019</w:t>
            </w:r>
            <w:proofErr w:type="gramEnd"/>
            <w:r w:rsidR="00423503">
              <w:t xml:space="preserve"> – 2 </w:t>
            </w:r>
            <w:r w:rsidR="007E3ADA">
              <w:t>,</w:t>
            </w:r>
            <w:r>
              <w:t xml:space="preserve">  2020 – 6.</w:t>
            </w:r>
          </w:p>
          <w:p w:rsidR="00167B56" w:rsidRDefault="00CD50CC" w:rsidP="001149A3">
            <w:proofErr w:type="gramStart"/>
            <w:r>
              <w:t>межрегионального</w:t>
            </w:r>
            <w:r w:rsidR="00423503">
              <w:t xml:space="preserve"> </w:t>
            </w:r>
            <w:r w:rsidR="009D6F07">
              <w:t xml:space="preserve"> 201</w:t>
            </w:r>
            <w:r w:rsidR="00167B56">
              <w:t>9</w:t>
            </w:r>
            <w:proofErr w:type="gramEnd"/>
            <w:r w:rsidR="009D6F07">
              <w:t xml:space="preserve">- </w:t>
            </w:r>
            <w:r w:rsidR="00167B56">
              <w:t>4</w:t>
            </w:r>
            <w:r w:rsidR="009D6F07">
              <w:t>, 20</w:t>
            </w:r>
            <w:r w:rsidR="00167B56">
              <w:t>20</w:t>
            </w:r>
            <w:r w:rsidR="009D6F07">
              <w:t xml:space="preserve"> -</w:t>
            </w:r>
            <w:r w:rsidR="00167B56">
              <w:t>0</w:t>
            </w:r>
            <w:r w:rsidR="00423503">
              <w:t xml:space="preserve">, </w:t>
            </w:r>
          </w:p>
          <w:p w:rsidR="007E3ADA" w:rsidRDefault="00423503" w:rsidP="001149A3">
            <w:r>
              <w:t>международные</w:t>
            </w:r>
            <w:r w:rsidR="00167B56">
              <w:t xml:space="preserve"> 2019- </w:t>
            </w:r>
            <w:proofErr w:type="gramStart"/>
            <w:r w:rsidR="00167B56">
              <w:t>4,  2020</w:t>
            </w:r>
            <w:proofErr w:type="gramEnd"/>
            <w:r w:rsidR="00167B56">
              <w:t>-</w:t>
            </w:r>
            <w:r>
              <w:t xml:space="preserve"> </w:t>
            </w:r>
            <w:r w:rsidR="00167B56">
              <w:t>8</w:t>
            </w:r>
            <w:r>
              <w:t xml:space="preserve">, </w:t>
            </w:r>
            <w:r w:rsidR="00CD50CC">
              <w:t xml:space="preserve"> </w:t>
            </w:r>
          </w:p>
          <w:p w:rsidR="00167B56" w:rsidRDefault="00167B56" w:rsidP="001149A3"/>
          <w:p w:rsidR="007E3ADA" w:rsidRPr="007E2831" w:rsidRDefault="007E3ADA" w:rsidP="001149A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Pr="007E2831" w:rsidRDefault="007E3ADA" w:rsidP="001149A3">
            <w:r w:rsidRPr="007E2831">
              <w:t>Проценты</w:t>
            </w:r>
          </w:p>
          <w:p w:rsidR="007E3ADA" w:rsidRDefault="00167B56" w:rsidP="001149A3">
            <w:r>
              <w:t>-30</w:t>
            </w:r>
          </w:p>
          <w:p w:rsidR="00167B56" w:rsidRDefault="00167B56" w:rsidP="001149A3">
            <w:r>
              <w:t>-30</w:t>
            </w:r>
          </w:p>
          <w:p w:rsidR="00167B56" w:rsidRDefault="00167B56" w:rsidP="001149A3">
            <w:r>
              <w:t>-66.6</w:t>
            </w:r>
          </w:p>
          <w:p w:rsidR="00167B56" w:rsidRDefault="00167B56" w:rsidP="001149A3">
            <w:r>
              <w:t>+66.6</w:t>
            </w:r>
          </w:p>
          <w:p w:rsidR="00167B56" w:rsidRDefault="00167B56" w:rsidP="001149A3">
            <w:r>
              <w:t>-100</w:t>
            </w:r>
          </w:p>
          <w:p w:rsidR="00167B56" w:rsidRPr="007E2831" w:rsidRDefault="00167B56" w:rsidP="001149A3">
            <w:r>
              <w:t>-50</w:t>
            </w:r>
          </w:p>
          <w:p w:rsidR="007E3ADA" w:rsidRPr="007E2831" w:rsidRDefault="007E3ADA" w:rsidP="001149A3"/>
        </w:tc>
      </w:tr>
      <w:tr w:rsidR="007E3ADA" w:rsidRPr="007E2831" w:rsidTr="001149A3">
        <w:trPr>
          <w:trHeight w:val="52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ADA" w:rsidRPr="007E2831" w:rsidRDefault="007E3ADA" w:rsidP="001149A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ADA" w:rsidRPr="007E2831" w:rsidRDefault="007E3ADA" w:rsidP="001149A3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ADA" w:rsidRPr="007E2831" w:rsidRDefault="007E3ADA" w:rsidP="001149A3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Default="007E3ADA" w:rsidP="001149A3">
            <w:r>
              <w:t xml:space="preserve">2.Положительная </w:t>
            </w:r>
            <w:r w:rsidR="001A574A">
              <w:t>динамика участия</w:t>
            </w:r>
            <w:r w:rsidR="005B3439">
              <w:t xml:space="preserve"> </w:t>
            </w:r>
            <w:r>
              <w:t>ДК</w:t>
            </w:r>
            <w:r w:rsidRPr="007E2831">
              <w:t xml:space="preserve"> в мероприяти</w:t>
            </w:r>
            <w:r>
              <w:t>ях учреждений культуры друг</w:t>
            </w:r>
            <w:r w:rsidR="00E53F65">
              <w:t xml:space="preserve">их поселений района, не </w:t>
            </w:r>
            <w:proofErr w:type="gramStart"/>
            <w:r w:rsidR="00E53F65">
              <w:t>менее( 3</w:t>
            </w:r>
            <w:proofErr w:type="gramEnd"/>
            <w:r w:rsidRPr="007E2831">
              <w:t>.</w:t>
            </w:r>
            <w:r w:rsidR="00E53F65">
              <w:t>)</w:t>
            </w:r>
            <w:r w:rsidR="00AA37AA">
              <w:t xml:space="preserve">  </w:t>
            </w:r>
            <w:r w:rsidR="00E53F65">
              <w:t xml:space="preserve"> (Не учитывая участие в районных мероприятиях, проводимых РДК, ДК «Рассвет</w:t>
            </w:r>
            <w:proofErr w:type="gramStart"/>
            <w:r w:rsidR="00E53F65">
              <w:t xml:space="preserve">») </w:t>
            </w:r>
            <w:r w:rsidR="009D6F07">
              <w:t xml:space="preserve"> Всего</w:t>
            </w:r>
            <w:proofErr w:type="gramEnd"/>
            <w:r w:rsidR="009D6F07">
              <w:t xml:space="preserve"> участий -</w:t>
            </w:r>
            <w:r w:rsidR="001A574A">
              <w:t>201</w:t>
            </w:r>
            <w:r w:rsidR="00167B56">
              <w:t>9</w:t>
            </w:r>
            <w:r w:rsidR="001A574A">
              <w:t xml:space="preserve">г. </w:t>
            </w:r>
            <w:r w:rsidR="009D6F07">
              <w:t>-</w:t>
            </w:r>
            <w:r w:rsidR="00167B56">
              <w:t>5</w:t>
            </w:r>
            <w:r w:rsidR="001A574A">
              <w:t>, 20</w:t>
            </w:r>
            <w:r w:rsidR="00167B56">
              <w:t>20</w:t>
            </w:r>
            <w:r w:rsidR="001A574A">
              <w:t xml:space="preserve">г.- </w:t>
            </w:r>
            <w:r w:rsidR="00167B56">
              <w:t>0</w:t>
            </w:r>
          </w:p>
          <w:p w:rsidR="007E3ADA" w:rsidRPr="007E2831" w:rsidRDefault="007E3ADA" w:rsidP="001149A3">
            <w:pPr>
              <w:ind w:left="72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Pr="007E2831" w:rsidRDefault="007E3ADA" w:rsidP="001149A3">
            <w:r w:rsidRPr="007E2831">
              <w:t>Проценты</w:t>
            </w:r>
          </w:p>
          <w:p w:rsidR="007E3ADA" w:rsidRPr="007E2831" w:rsidRDefault="007E3ADA" w:rsidP="001149A3"/>
          <w:p w:rsidR="007E3ADA" w:rsidRPr="007E2831" w:rsidRDefault="007E3ADA" w:rsidP="00167B56">
            <w:r w:rsidRPr="007E2831">
              <w:t xml:space="preserve"> </w:t>
            </w:r>
            <w:r w:rsidR="00167B56">
              <w:t>-100</w:t>
            </w:r>
          </w:p>
        </w:tc>
      </w:tr>
      <w:tr w:rsidR="007E3ADA" w:rsidRPr="007E2831" w:rsidTr="001149A3">
        <w:trPr>
          <w:trHeight w:val="66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ADA" w:rsidRPr="007E2831" w:rsidRDefault="007E3ADA" w:rsidP="001149A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ADA" w:rsidRPr="007E2831" w:rsidRDefault="007E3ADA" w:rsidP="001149A3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ADA" w:rsidRPr="007E2831" w:rsidRDefault="007E3ADA" w:rsidP="001149A3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Pr="007E2831" w:rsidRDefault="007E3ADA" w:rsidP="00167B56">
            <w:r w:rsidRPr="007E2831">
              <w:t xml:space="preserve">3. </w:t>
            </w:r>
            <w:r>
              <w:t xml:space="preserve">Положительная динамика охвата населения муниципального образования по сравнению </w:t>
            </w:r>
            <w:r w:rsidR="001A574A">
              <w:t>с предыдущим годом</w:t>
            </w:r>
            <w:r w:rsidR="00E53F65">
              <w:t xml:space="preserve">, </w:t>
            </w:r>
            <w:proofErr w:type="gramStart"/>
            <w:r w:rsidR="00E53F65">
              <w:t xml:space="preserve">зрителей </w:t>
            </w:r>
            <w:r w:rsidR="001A574A">
              <w:t xml:space="preserve"> :</w:t>
            </w:r>
            <w:proofErr w:type="gramEnd"/>
            <w:r w:rsidR="001A574A">
              <w:t xml:space="preserve"> 201</w:t>
            </w:r>
            <w:r w:rsidR="00167B56">
              <w:t>9</w:t>
            </w:r>
            <w:r w:rsidR="001A574A">
              <w:t xml:space="preserve"> – </w:t>
            </w:r>
            <w:r w:rsidR="00167B56">
              <w:t>32121</w:t>
            </w:r>
            <w:r w:rsidR="001A574A">
              <w:t>. чел , 20</w:t>
            </w:r>
            <w:r w:rsidR="00167B56">
              <w:t>20</w:t>
            </w:r>
            <w:r w:rsidR="001A574A">
              <w:t xml:space="preserve">г- </w:t>
            </w:r>
            <w:r>
              <w:t xml:space="preserve"> </w:t>
            </w:r>
            <w:r w:rsidR="00167B56">
              <w:t>9152</w:t>
            </w:r>
            <w:r>
              <w:t xml:space="preserve">чел.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Default="007E3ADA" w:rsidP="001149A3">
            <w:r w:rsidRPr="007E2831">
              <w:t xml:space="preserve">Проценты </w:t>
            </w:r>
          </w:p>
          <w:p w:rsidR="007E3ADA" w:rsidRPr="007E2831" w:rsidRDefault="00167B56" w:rsidP="001149A3">
            <w:r>
              <w:t>-71.5</w:t>
            </w:r>
          </w:p>
        </w:tc>
      </w:tr>
      <w:tr w:rsidR="007E3ADA" w:rsidRPr="007E2831" w:rsidTr="001149A3">
        <w:trPr>
          <w:trHeight w:val="54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Pr="007E2831" w:rsidRDefault="007E3ADA" w:rsidP="001149A3">
            <w:pPr>
              <w:jc w:val="both"/>
            </w:pPr>
            <w:r w:rsidRPr="007E2831">
              <w:lastRenderedPageBreak/>
              <w:t>3. Организация и проведения районных массовых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Default="007E3ADA" w:rsidP="008E1874">
            <w:pPr>
              <w:jc w:val="center"/>
            </w:pPr>
            <w:r w:rsidRPr="007E2831">
              <w:t xml:space="preserve">Жители </w:t>
            </w:r>
          </w:p>
          <w:p w:rsidR="008E1874" w:rsidRPr="007E2831" w:rsidRDefault="008E1874" w:rsidP="008E1874">
            <w:pPr>
              <w:jc w:val="center"/>
            </w:pPr>
            <w:r>
              <w:t>Р.п. Коченево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Pr="007E2831" w:rsidRDefault="007E3ADA" w:rsidP="001149A3">
            <w:pPr>
              <w:jc w:val="center"/>
            </w:pPr>
            <w:r w:rsidRPr="007E2831">
              <w:t>мероприятие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Default="007E3ADA" w:rsidP="001149A3">
            <w:r w:rsidRPr="007E2831">
              <w:t>1.</w:t>
            </w:r>
            <w:r>
              <w:t>Положительная динамика проведения мероприятий:</w:t>
            </w:r>
          </w:p>
          <w:p w:rsidR="007E3ADA" w:rsidRDefault="007E3ADA" w:rsidP="001149A3">
            <w:r>
              <w:t>-патриотической направленности</w:t>
            </w:r>
            <w:r w:rsidR="001A574A">
              <w:t xml:space="preserve">, Дней воинской </w:t>
            </w:r>
            <w:proofErr w:type="gramStart"/>
            <w:r w:rsidR="001A574A">
              <w:t>славы  201</w:t>
            </w:r>
            <w:r w:rsidR="00167B56">
              <w:t>9</w:t>
            </w:r>
            <w:proofErr w:type="gramEnd"/>
            <w:r w:rsidR="009D6F07">
              <w:t>- 47</w:t>
            </w:r>
            <w:r w:rsidR="001A574A">
              <w:t>, 20</w:t>
            </w:r>
            <w:r w:rsidR="00167B56">
              <w:t>20</w:t>
            </w:r>
            <w:r w:rsidR="001A574A">
              <w:t>-</w:t>
            </w:r>
            <w:r w:rsidR="009D6F07">
              <w:t>47</w:t>
            </w:r>
          </w:p>
          <w:p w:rsidR="007E3ADA" w:rsidRDefault="007E3ADA" w:rsidP="001149A3">
            <w:r>
              <w:t xml:space="preserve">-духовно-нравственного воспитания, профилактики </w:t>
            </w:r>
            <w:proofErr w:type="spellStart"/>
            <w:r w:rsidR="001A574A">
              <w:t>девиантного</w:t>
            </w:r>
            <w:proofErr w:type="spellEnd"/>
            <w:r w:rsidR="001A574A">
              <w:t xml:space="preserve"> поведения </w:t>
            </w:r>
            <w:r w:rsidR="00CD50CC">
              <w:t>у подростков</w:t>
            </w:r>
            <w:r w:rsidR="001A574A">
              <w:t xml:space="preserve">   201</w:t>
            </w:r>
            <w:r w:rsidR="00D26F1F">
              <w:t>9</w:t>
            </w:r>
            <w:r w:rsidR="009D6F07">
              <w:t xml:space="preserve">– </w:t>
            </w:r>
            <w:proofErr w:type="gramStart"/>
            <w:r w:rsidR="009D6F07">
              <w:t>5</w:t>
            </w:r>
            <w:r w:rsidR="00D26F1F">
              <w:t>4</w:t>
            </w:r>
            <w:r w:rsidR="009D6F07">
              <w:t xml:space="preserve"> </w:t>
            </w:r>
            <w:r w:rsidR="001A574A">
              <w:t>,</w:t>
            </w:r>
            <w:proofErr w:type="gramEnd"/>
            <w:r w:rsidR="001A574A">
              <w:t xml:space="preserve"> 20</w:t>
            </w:r>
            <w:r w:rsidR="00D26F1F">
              <w:t>20</w:t>
            </w:r>
            <w:r w:rsidR="001A574A">
              <w:t xml:space="preserve">- </w:t>
            </w:r>
            <w:r w:rsidR="009D6F07">
              <w:t>5</w:t>
            </w:r>
            <w:r w:rsidR="00D26F1F">
              <w:t>4</w:t>
            </w:r>
          </w:p>
          <w:p w:rsidR="007E3ADA" w:rsidRPr="007E2831" w:rsidRDefault="007E3ADA" w:rsidP="00D26F1F">
            <w:r>
              <w:t>- массовых уличных гул</w:t>
            </w:r>
            <w:r w:rsidR="001A574A">
              <w:t>яний, а</w:t>
            </w:r>
            <w:r w:rsidR="00CD50CC">
              <w:t>кций , массовых мероприятий</w:t>
            </w:r>
            <w:r w:rsidR="001A574A">
              <w:t xml:space="preserve">  201</w:t>
            </w:r>
            <w:r w:rsidR="00D26F1F">
              <w:t>9</w:t>
            </w:r>
            <w:r w:rsidR="001A574A">
              <w:t xml:space="preserve"> </w:t>
            </w:r>
            <w:r w:rsidR="009D6F07">
              <w:t>–1</w:t>
            </w:r>
            <w:r w:rsidR="00D26F1F">
              <w:t>0</w:t>
            </w:r>
            <w:r w:rsidR="001A574A">
              <w:t>, 20</w:t>
            </w:r>
            <w:r w:rsidR="00D26F1F">
              <w:t>20</w:t>
            </w:r>
            <w:r w:rsidR="001A574A">
              <w:t>-</w:t>
            </w:r>
            <w:r w:rsidR="00D26F1F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Pr="007E2831" w:rsidRDefault="007E3ADA" w:rsidP="001149A3">
            <w:r w:rsidRPr="007E2831">
              <w:t>Проценты</w:t>
            </w:r>
          </w:p>
          <w:p w:rsidR="007E3ADA" w:rsidRDefault="007E3ADA" w:rsidP="001149A3">
            <w:r w:rsidRPr="007E2831">
              <w:t xml:space="preserve"> </w:t>
            </w:r>
          </w:p>
          <w:p w:rsidR="007E3ADA" w:rsidRDefault="001A574A" w:rsidP="001149A3">
            <w:r>
              <w:t xml:space="preserve">  </w:t>
            </w:r>
          </w:p>
          <w:p w:rsidR="007E3ADA" w:rsidRDefault="001A574A" w:rsidP="00D26F1F">
            <w:r>
              <w:t xml:space="preserve"> </w:t>
            </w:r>
          </w:p>
          <w:p w:rsidR="00D26F1F" w:rsidRPr="007E2831" w:rsidRDefault="00D26F1F" w:rsidP="00D26F1F">
            <w:r>
              <w:t>-60</w:t>
            </w:r>
          </w:p>
        </w:tc>
      </w:tr>
      <w:tr w:rsidR="007E3ADA" w:rsidRPr="007E2831" w:rsidTr="001149A3">
        <w:trPr>
          <w:trHeight w:val="40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ADA" w:rsidRPr="007E2831" w:rsidRDefault="007E3ADA" w:rsidP="001149A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ADA" w:rsidRPr="007E2831" w:rsidRDefault="007E3ADA" w:rsidP="001149A3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ADA" w:rsidRPr="007E2831" w:rsidRDefault="007E3ADA" w:rsidP="001149A3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Pr="007E2831" w:rsidRDefault="007E3ADA" w:rsidP="001149A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Pr="007E2831" w:rsidRDefault="007E3ADA" w:rsidP="001149A3">
            <w:r w:rsidRPr="007E2831">
              <w:t>Проценты</w:t>
            </w:r>
          </w:p>
          <w:p w:rsidR="007E3ADA" w:rsidRPr="007E2831" w:rsidRDefault="007E3ADA" w:rsidP="001149A3"/>
        </w:tc>
      </w:tr>
      <w:tr w:rsidR="007E3ADA" w:rsidRPr="007E2831" w:rsidTr="001149A3">
        <w:trPr>
          <w:trHeight w:val="40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ADA" w:rsidRPr="007E2831" w:rsidRDefault="007E3ADA" w:rsidP="001149A3">
            <w:r>
              <w:t>4. Кадровая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ADA" w:rsidRPr="007E2831" w:rsidRDefault="007E3ADA" w:rsidP="001149A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ADA" w:rsidRPr="007E2831" w:rsidRDefault="007E3ADA" w:rsidP="001149A3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Pr="007E2831" w:rsidRDefault="007E3ADA" w:rsidP="00D26F1F">
            <w:pPr>
              <w:numPr>
                <w:ilvl w:val="0"/>
                <w:numId w:val="1"/>
              </w:numPr>
            </w:pPr>
            <w:r>
              <w:t xml:space="preserve">Положительная динамика обучения на курсах повышения квалификации , обучения в ВУЗах </w:t>
            </w:r>
            <w:proofErr w:type="spellStart"/>
            <w:r w:rsidR="001A574A">
              <w:t>ССУЗах</w:t>
            </w:r>
            <w:proofErr w:type="spellEnd"/>
            <w:r w:rsidR="001A574A">
              <w:t xml:space="preserve">     201</w:t>
            </w:r>
            <w:r w:rsidR="00D26F1F">
              <w:t>9</w:t>
            </w:r>
            <w:r w:rsidR="001A574A">
              <w:t xml:space="preserve"> - </w:t>
            </w:r>
            <w:r w:rsidR="00D26F1F">
              <w:t>2</w:t>
            </w:r>
            <w:r w:rsidR="001A574A">
              <w:t>чел, 20</w:t>
            </w:r>
            <w:r w:rsidR="00D26F1F">
              <w:t>20</w:t>
            </w:r>
            <w:r w:rsidR="001A574A">
              <w:t xml:space="preserve">- </w:t>
            </w:r>
            <w:r w:rsidR="00D26F1F">
              <w:t>2</w:t>
            </w:r>
            <w:bookmarkStart w:id="0" w:name="_GoBack"/>
            <w:bookmarkEnd w:id="0"/>
            <w: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DA" w:rsidRPr="007E2831" w:rsidRDefault="007E3ADA" w:rsidP="001149A3">
            <w:r>
              <w:t xml:space="preserve"> </w:t>
            </w:r>
          </w:p>
        </w:tc>
      </w:tr>
    </w:tbl>
    <w:p w:rsidR="007E3ADA" w:rsidRDefault="007E3ADA" w:rsidP="007E3ADA"/>
    <w:p w:rsidR="007E3ADA" w:rsidRPr="001C4FF9" w:rsidRDefault="001A574A" w:rsidP="007E3ADA">
      <w:r>
        <w:t xml:space="preserve">                   </w:t>
      </w:r>
    </w:p>
    <w:p w:rsidR="007E3ADA" w:rsidRPr="007E3ADA" w:rsidRDefault="007E3ADA" w:rsidP="007E3ADA">
      <w:r>
        <w:t xml:space="preserve">                                                      </w:t>
      </w:r>
    </w:p>
    <w:p w:rsidR="007E3ADA" w:rsidRPr="007E3ADA" w:rsidRDefault="007E3ADA" w:rsidP="007E3ADA"/>
    <w:p w:rsidR="007E3ADA" w:rsidRPr="007E3ADA" w:rsidRDefault="007E3ADA" w:rsidP="007E3ADA"/>
    <w:p w:rsidR="00F63E33" w:rsidRDefault="00F63E33"/>
    <w:sectPr w:rsidR="00F63E33" w:rsidSect="007E3A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A06C1"/>
    <w:multiLevelType w:val="hybridMultilevel"/>
    <w:tmpl w:val="9A94A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3ADA"/>
    <w:rsid w:val="00167B56"/>
    <w:rsid w:val="001A574A"/>
    <w:rsid w:val="00325FAA"/>
    <w:rsid w:val="003E1043"/>
    <w:rsid w:val="00423503"/>
    <w:rsid w:val="004764E5"/>
    <w:rsid w:val="004C7079"/>
    <w:rsid w:val="005613A7"/>
    <w:rsid w:val="005B3439"/>
    <w:rsid w:val="005F2A64"/>
    <w:rsid w:val="006466B0"/>
    <w:rsid w:val="007E3ADA"/>
    <w:rsid w:val="008C76C2"/>
    <w:rsid w:val="008E1874"/>
    <w:rsid w:val="009D6F07"/>
    <w:rsid w:val="00A02344"/>
    <w:rsid w:val="00AA37AA"/>
    <w:rsid w:val="00CD50CC"/>
    <w:rsid w:val="00D26F1F"/>
    <w:rsid w:val="00E53F65"/>
    <w:rsid w:val="00EA003D"/>
    <w:rsid w:val="00ED008B"/>
    <w:rsid w:val="00ED5E02"/>
    <w:rsid w:val="00EF1590"/>
    <w:rsid w:val="00F63E33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65C6"/>
  <w15:docId w15:val="{420455BB-F6AE-42E3-9821-EC43572B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</dc:creator>
  <cp:lastModifiedBy>михалыч</cp:lastModifiedBy>
  <cp:revision>27</cp:revision>
  <cp:lastPrinted>2017-02-27T06:23:00Z</cp:lastPrinted>
  <dcterms:created xsi:type="dcterms:W3CDTF">2016-12-09T07:01:00Z</dcterms:created>
  <dcterms:modified xsi:type="dcterms:W3CDTF">2021-03-25T05:26:00Z</dcterms:modified>
</cp:coreProperties>
</file>