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 xml:space="preserve">«Согласовано»          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3B763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B7634">
        <w:rPr>
          <w:rFonts w:ascii="Times New Roman" w:hAnsi="Times New Roman" w:cs="Times New Roman"/>
          <w:sz w:val="28"/>
          <w:szCs w:val="28"/>
        </w:rPr>
        <w:t>___»   декабря 20</w:t>
      </w:r>
      <w:r w:rsidR="006744F8">
        <w:rPr>
          <w:rFonts w:ascii="Times New Roman" w:hAnsi="Times New Roman" w:cs="Times New Roman"/>
          <w:sz w:val="28"/>
          <w:szCs w:val="28"/>
        </w:rPr>
        <w:t>20</w:t>
      </w:r>
      <w:r w:rsidRPr="003B76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>Глава МО р. п. Коченево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 xml:space="preserve">А. П. </w:t>
      </w:r>
      <w:proofErr w:type="spellStart"/>
      <w:r w:rsidRPr="003B7634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3B763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>_________  « ___»   декабря 20</w:t>
      </w:r>
      <w:r w:rsidR="006744F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3B7634">
        <w:rPr>
          <w:rFonts w:ascii="Times New Roman" w:hAnsi="Times New Roman" w:cs="Times New Roman"/>
          <w:sz w:val="28"/>
          <w:szCs w:val="28"/>
        </w:rPr>
        <w:t>г.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 xml:space="preserve">Начальник управления 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7634">
        <w:rPr>
          <w:rFonts w:ascii="Times New Roman" w:hAnsi="Times New Roman" w:cs="Times New Roman"/>
          <w:sz w:val="28"/>
          <w:szCs w:val="28"/>
        </w:rPr>
        <w:t>УКСиМП</w:t>
      </w:r>
      <w:proofErr w:type="spellEnd"/>
      <w:r w:rsidRPr="003B7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634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3B763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B7634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3B7634"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 w:rsidRPr="003B7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  <w:sectPr w:rsidR="003B7634" w:rsidRPr="003B7634" w:rsidSect="003B763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7634" w:rsidRPr="003B7634" w:rsidRDefault="003B7634" w:rsidP="003B76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2706D" w:rsidRPr="0092706D" w:rsidRDefault="00D35639" w:rsidP="00927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706D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5131DD" w:rsidRPr="0092706D">
        <w:rPr>
          <w:rFonts w:ascii="Times New Roman" w:hAnsi="Times New Roman" w:cs="Times New Roman"/>
          <w:sz w:val="28"/>
          <w:szCs w:val="28"/>
        </w:rPr>
        <w:t>на 2021год</w:t>
      </w:r>
    </w:p>
    <w:p w:rsidR="005131DD" w:rsidRPr="0092706D" w:rsidRDefault="00EC5981" w:rsidP="00927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706D">
        <w:rPr>
          <w:rFonts w:ascii="Times New Roman" w:hAnsi="Times New Roman" w:cs="Times New Roman"/>
          <w:sz w:val="28"/>
          <w:szCs w:val="28"/>
        </w:rPr>
        <w:t>МКУК Дом культуры «Рассвет»</w:t>
      </w:r>
    </w:p>
    <w:p w:rsidR="005131DD" w:rsidRPr="0092706D" w:rsidRDefault="005131DD" w:rsidP="00927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706D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5131DD" w:rsidRPr="0092706D" w:rsidRDefault="005131DD" w:rsidP="0092706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0" w:type="dxa"/>
        <w:tblLayout w:type="fixed"/>
        <w:tblLook w:val="04A0" w:firstRow="1" w:lastRow="0" w:firstColumn="1" w:lastColumn="0" w:noHBand="0" w:noVBand="1"/>
      </w:tblPr>
      <w:tblGrid>
        <w:gridCol w:w="704"/>
        <w:gridCol w:w="1389"/>
        <w:gridCol w:w="3685"/>
        <w:gridCol w:w="1981"/>
        <w:gridCol w:w="2061"/>
      </w:tblGrid>
      <w:tr w:rsidR="0092706D" w:rsidRPr="0092706D" w:rsidTr="00EE1415">
        <w:tc>
          <w:tcPr>
            <w:tcW w:w="704" w:type="dxa"/>
          </w:tcPr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9" w:type="dxa"/>
          </w:tcPr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5" w:type="dxa"/>
          </w:tcPr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</w:tcPr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131DD" w:rsidRPr="0092706D" w:rsidRDefault="005131DD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</w:tr>
      <w:tr w:rsidR="0092706D" w:rsidRPr="0092706D" w:rsidTr="00EE1415">
        <w:tc>
          <w:tcPr>
            <w:tcW w:w="704" w:type="dxa"/>
          </w:tcPr>
          <w:p w:rsidR="00E5303B" w:rsidRPr="0092706D" w:rsidRDefault="00E5303B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5303B" w:rsidRPr="0092706D" w:rsidRDefault="00E5303B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5303B" w:rsidRPr="0092706D" w:rsidRDefault="00E5303B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1" w:type="dxa"/>
          </w:tcPr>
          <w:p w:rsidR="00E5303B" w:rsidRPr="0092706D" w:rsidRDefault="00E5303B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5303B" w:rsidRPr="0092706D" w:rsidRDefault="00E5303B" w:rsidP="009270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35" w:rsidRPr="0092706D" w:rsidTr="00EE1415">
        <w:tc>
          <w:tcPr>
            <w:tcW w:w="704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9" w:type="dxa"/>
          </w:tcPr>
          <w:p w:rsidR="00E21935" w:rsidRPr="00F5604E" w:rsidRDefault="00E21935" w:rsidP="00617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  <w:r w:rsidR="00617C95"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«Однажды в Новый год»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детских мультфильмов в клубе молодых семей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21935" w:rsidRDefault="004515C0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21935" w:rsidRPr="0092706D" w:rsidTr="00EE1415">
        <w:tc>
          <w:tcPr>
            <w:tcW w:w="704" w:type="dxa"/>
          </w:tcPr>
          <w:p w:rsidR="00E21935" w:rsidRPr="0092706D" w:rsidRDefault="007E6458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:rsidR="00E21935" w:rsidRPr="0092706D" w:rsidRDefault="00E21935" w:rsidP="00617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05.01.</w:t>
            </w:r>
            <w:r w:rsidR="00617C95"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21935" w:rsidRPr="0092706D" w:rsidRDefault="00E21935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детей в зимнее время года. Урок безопасности с показом видеороликов.</w:t>
            </w:r>
          </w:p>
        </w:tc>
        <w:tc>
          <w:tcPr>
            <w:tcW w:w="1981" w:type="dxa"/>
          </w:tcPr>
          <w:p w:rsidR="00E21935" w:rsidRDefault="00E21935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«Рассвет»,</w:t>
            </w:r>
          </w:p>
          <w:p w:rsidR="00E21935" w:rsidRPr="0092706D" w:rsidRDefault="00E21935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21935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21935" w:rsidRPr="0092706D" w:rsidTr="00EE1415">
        <w:tc>
          <w:tcPr>
            <w:tcW w:w="704" w:type="dxa"/>
          </w:tcPr>
          <w:p w:rsidR="00E21935" w:rsidRPr="0092706D" w:rsidRDefault="007E6458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:rsidR="00E21935" w:rsidRPr="0092706D" w:rsidRDefault="00E21935" w:rsidP="00617C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05.01.</w:t>
            </w:r>
            <w:r w:rsidR="00617C95"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21935" w:rsidRPr="0092706D" w:rsidRDefault="00E21935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Акция «Ура! Каникулы!». Кинопоказ фильма «Новогодние приключения Маши и Вити», ко Дню детского кино.</w:t>
            </w:r>
          </w:p>
        </w:tc>
        <w:tc>
          <w:tcPr>
            <w:tcW w:w="1981" w:type="dxa"/>
          </w:tcPr>
          <w:p w:rsidR="00E21935" w:rsidRPr="0092706D" w:rsidRDefault="00E21935" w:rsidP="00E21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21935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21935" w:rsidRPr="0092706D" w:rsidTr="00EE1415">
        <w:tc>
          <w:tcPr>
            <w:tcW w:w="704" w:type="dxa"/>
          </w:tcPr>
          <w:p w:rsidR="00E21935" w:rsidRPr="00F5604E" w:rsidRDefault="007E6458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06.01.21</w:t>
            </w:r>
          </w:p>
        </w:tc>
        <w:tc>
          <w:tcPr>
            <w:tcW w:w="3685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разгуляй»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Рождественские праздники</w:t>
            </w:r>
          </w:p>
        </w:tc>
        <w:tc>
          <w:tcPr>
            <w:tcW w:w="1981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21935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66982" w:rsidRPr="0092706D" w:rsidTr="00EE1415">
        <w:tc>
          <w:tcPr>
            <w:tcW w:w="704" w:type="dxa"/>
          </w:tcPr>
          <w:p w:rsidR="00366982" w:rsidRPr="00F5604E" w:rsidRDefault="007E6458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366982" w:rsidRPr="00F5604E" w:rsidRDefault="00366982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08.01.21.</w:t>
            </w:r>
          </w:p>
        </w:tc>
        <w:tc>
          <w:tcPr>
            <w:tcW w:w="3685" w:type="dxa"/>
          </w:tcPr>
          <w:p w:rsidR="00366982" w:rsidRDefault="00366982" w:rsidP="0036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«Северная Одиссея»</w:t>
            </w:r>
            <w:r w:rsidR="00C0186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86F">
              <w:rPr>
                <w:rFonts w:ascii="Times New Roman" w:hAnsi="Times New Roman" w:cs="Times New Roman"/>
                <w:sz w:val="28"/>
                <w:szCs w:val="28"/>
              </w:rPr>
              <w:t>программа,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творчеству 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 xml:space="preserve">американского писателя Джека Лондона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>145 лет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982" w:rsidRPr="00F5604E" w:rsidRDefault="00366982" w:rsidP="0036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«Бе</w:t>
            </w:r>
            <w:r w:rsidR="00C0186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клык»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366982" w:rsidRPr="00F5604E" w:rsidRDefault="00C0186F" w:rsidP="00C0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366982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21935" w:rsidRPr="0092706D" w:rsidTr="00EE1415">
        <w:tc>
          <w:tcPr>
            <w:tcW w:w="704" w:type="dxa"/>
          </w:tcPr>
          <w:p w:rsidR="00E21935" w:rsidRPr="00F5604E" w:rsidRDefault="007E6458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E21935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01.21</w:t>
            </w:r>
          </w:p>
        </w:tc>
        <w:tc>
          <w:tcPr>
            <w:tcW w:w="3685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«Осторожность не бывает лишней»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раздача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буклетов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21935" w:rsidRPr="00F5604E" w:rsidRDefault="00E21935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21935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0186F" w:rsidRPr="0092706D" w:rsidTr="00EE1415">
        <w:tc>
          <w:tcPr>
            <w:tcW w:w="704" w:type="dxa"/>
          </w:tcPr>
          <w:p w:rsidR="00C0186F" w:rsidRPr="00F5604E" w:rsidRDefault="007E6458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389" w:type="dxa"/>
          </w:tcPr>
          <w:p w:rsidR="00C0186F" w:rsidRDefault="00C0186F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11-18.</w:t>
            </w:r>
          </w:p>
          <w:p w:rsidR="00C0186F" w:rsidRPr="00F5604E" w:rsidRDefault="00C0186F" w:rsidP="00E21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01.21</w:t>
            </w:r>
          </w:p>
        </w:tc>
        <w:tc>
          <w:tcPr>
            <w:tcW w:w="3685" w:type="dxa"/>
          </w:tcPr>
          <w:p w:rsidR="00C0186F" w:rsidRPr="00F5604E" w:rsidRDefault="00C0186F" w:rsidP="007E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</w:t>
            </w:r>
            <w:r w:rsidR="007E6458">
              <w:rPr>
                <w:rFonts w:ascii="Times New Roman" w:hAnsi="Times New Roman" w:cs="Times New Roman"/>
                <w:sz w:val="28"/>
                <w:szCs w:val="28"/>
              </w:rPr>
              <w:t xml:space="preserve">И в лесу и на полянке я люблю гулять с тобой», посвященная  </w:t>
            </w: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E6458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заповедников и национальных парков</w:t>
            </w:r>
          </w:p>
        </w:tc>
        <w:tc>
          <w:tcPr>
            <w:tcW w:w="1981" w:type="dxa"/>
          </w:tcPr>
          <w:p w:rsidR="00C0186F" w:rsidRPr="00E25ABE" w:rsidRDefault="007E6458" w:rsidP="007E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C0186F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</w:tc>
        <w:tc>
          <w:tcPr>
            <w:tcW w:w="3685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«Старинные часы еще идут»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марафон к </w:t>
            </w:r>
            <w:r w:rsidRPr="00D40BFA">
              <w:rPr>
                <w:rFonts w:ascii="Times New Roman" w:hAnsi="Times New Roman" w:cs="Times New Roman"/>
                <w:sz w:val="28"/>
                <w:szCs w:val="28"/>
              </w:rPr>
              <w:t xml:space="preserve"> 85 </w:t>
            </w:r>
            <w:proofErr w:type="spellStart"/>
            <w:r w:rsidRPr="00D40BF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D40BF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Раймонда </w:t>
            </w:r>
            <w:proofErr w:type="spellStart"/>
            <w:r w:rsidRPr="00D40BFA">
              <w:rPr>
                <w:rFonts w:ascii="Times New Roman" w:hAnsi="Times New Roman" w:cs="Times New Roman"/>
                <w:sz w:val="28"/>
                <w:szCs w:val="28"/>
              </w:rPr>
              <w:t>Паулса</w:t>
            </w:r>
            <w:proofErr w:type="spellEnd"/>
          </w:p>
        </w:tc>
        <w:tc>
          <w:tcPr>
            <w:tcW w:w="1981" w:type="dxa"/>
          </w:tcPr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13.01.21</w:t>
            </w:r>
          </w:p>
        </w:tc>
        <w:tc>
          <w:tcPr>
            <w:tcW w:w="3685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Чудо: старый новый год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игровая программа для младших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самодеятельности</w:t>
            </w: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14.01.21</w:t>
            </w:r>
          </w:p>
        </w:tc>
        <w:tc>
          <w:tcPr>
            <w:tcW w:w="3685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А. Рыбакова. Просмотр и обсуждение фильма для детей «Бронзовая птица»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36698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</w:t>
            </w:r>
          </w:p>
        </w:tc>
        <w:tc>
          <w:tcPr>
            <w:tcW w:w="1981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15.01. 21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Pr="00927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» ко Дню детских изобретений.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15.01.21</w:t>
            </w:r>
          </w:p>
        </w:tc>
        <w:tc>
          <w:tcPr>
            <w:tcW w:w="3685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«Хочу всё знать» познавательная программа для детей с игровыми элементами</w:t>
            </w: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18, 27.01. 21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«Мы помним: настоящее – прошлое» ко Дню снятия блокады Ленинграда.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18, 27.01. 21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Региональная акция «125 грамм блокадного» ко Дню снятия блокады.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19.01.21</w:t>
            </w:r>
          </w:p>
        </w:tc>
        <w:tc>
          <w:tcPr>
            <w:tcW w:w="3685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«Сани везите меня сами» спортивная программа для детей на свежем воздухе.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25.01. 21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«Веселое время – студенчество!» -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ко Дню студента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сказкам Гофмана. Игровая творческая программа. 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25.01.21</w:t>
            </w:r>
          </w:p>
        </w:tc>
        <w:tc>
          <w:tcPr>
            <w:tcW w:w="3685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«Наша Таня громко пляшет» музыкальное развлечение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творческих объединений</w:t>
            </w: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9" w:type="dxa"/>
          </w:tcPr>
          <w:p w:rsid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6,13,20,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Информационная рубрика «Песни Победы»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9" w:type="dxa"/>
          </w:tcPr>
          <w:p w:rsid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8,15,22,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Информационная рубрика «Маленькие герои Большой войны»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видеороликов, Салтыков-Щедрин. Читаем онлайн. Декламация произведений </w:t>
            </w: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 xml:space="preserve">писателя-сатирика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 xml:space="preserve"> Салтыкова-Щедрина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195-летию.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показы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29.01.21</w:t>
            </w:r>
          </w:p>
        </w:tc>
        <w:tc>
          <w:tcPr>
            <w:tcW w:w="3685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«Вечер отдыха» 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клубе молодых семей</w:t>
            </w: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AB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9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685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>Запись видеороликов,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великих классиков онлайн. (И. Эренбург, О.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Мандельштам, Н. Рубцов)  Декламация произведений к юбилеям поэтов</w:t>
            </w:r>
          </w:p>
        </w:tc>
        <w:tc>
          <w:tcPr>
            <w:tcW w:w="1981" w:type="dxa"/>
          </w:tcPr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86F">
              <w:rPr>
                <w:rFonts w:ascii="Times New Roman" w:hAnsi="Times New Roman" w:cs="Times New Roman"/>
                <w:sz w:val="28"/>
                <w:szCs w:val="28"/>
              </w:rPr>
              <w:t>онлайн показы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02.02. 21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«Сталинград в огне» - Урок мужества ко Дню победы в Сталинградской битве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02.02. 21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«Горячий снег» в рамках всероссийской акции #24КадраПобеды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03.02.21</w:t>
            </w:r>
          </w:p>
        </w:tc>
        <w:tc>
          <w:tcPr>
            <w:tcW w:w="3685" w:type="dxa"/>
          </w:tcPr>
          <w:p w:rsid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борьбы с ненормативной лексикой «Говорить красиво, жить правильно» диспут о культуре речи и ненормативных выражениях 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04.02.21</w:t>
            </w:r>
          </w:p>
        </w:tc>
        <w:tc>
          <w:tcPr>
            <w:tcW w:w="3685" w:type="dxa"/>
          </w:tcPr>
          <w:p w:rsidR="004515C0" w:rsidRPr="0093120E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Запись видеороликов,</w:t>
            </w:r>
          </w:p>
          <w:p w:rsid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стихи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115 </w:t>
            </w:r>
            <w:proofErr w:type="spellStart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советск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поэтесс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писательница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, киносценарист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 Агния Львовна </w:t>
            </w:r>
            <w:proofErr w:type="spellStart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(1906)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31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 показы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389" w:type="dxa"/>
          </w:tcPr>
          <w:p w:rsidR="004515C0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4-8.02</w:t>
            </w:r>
          </w:p>
        </w:tc>
        <w:tc>
          <w:tcPr>
            <w:tcW w:w="3685" w:type="dxa"/>
          </w:tcPr>
          <w:p w:rsidR="004515C0" w:rsidRPr="0093120E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фильмов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1981" w:type="dxa"/>
          </w:tcPr>
          <w:p w:rsidR="004515C0" w:rsidRPr="0093120E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05.02. 21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Пожарная безопасность.  Урок безопасности с показом видеороликов.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F5604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15C0" w:rsidRPr="0092706D" w:rsidTr="00EE1415">
        <w:tc>
          <w:tcPr>
            <w:tcW w:w="704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9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08.02. 21 </w:t>
            </w:r>
          </w:p>
        </w:tc>
        <w:tc>
          <w:tcPr>
            <w:tcW w:w="3685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 информационно-познавательное мероприятие со школьниками ко Дню памяти юного героя – антифашиста.</w:t>
            </w:r>
          </w:p>
        </w:tc>
        <w:tc>
          <w:tcPr>
            <w:tcW w:w="1981" w:type="dxa"/>
          </w:tcPr>
          <w:p w:rsidR="004515C0" w:rsidRPr="0092706D" w:rsidRDefault="004515C0" w:rsidP="004515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4515C0" w:rsidRPr="004515C0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4515C0" w:rsidRPr="00E25ABE" w:rsidRDefault="004515C0" w:rsidP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А. Пушкина.</w:t>
            </w:r>
          </w:p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видеоролика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«Пушкин для всех»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«Балканский рубеж» ко Дню памяти о россиянах, исполнявших служебный долг за пределами Отечества.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15.02. 21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видеороликов.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стихи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 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115 </w:t>
            </w:r>
            <w:proofErr w:type="spellStart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 поэт Мус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>Джалил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931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20.02.2021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-баты, шли солдаты», ко Дню защитника Отечества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3,10,17,24.02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Информационная рубрика «Песни Победы»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5,12,19,26.02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Информационная рубрика «Маленькие герои Большой войны»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04.02.21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по произведениям </w:t>
            </w:r>
            <w:proofErr w:type="spellStart"/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фильма по сценарию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«Подкидыш»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08.02.21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«Я – за здоровый образ жизни!» тематическая беседа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12.02.21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«Ах, эти вредные привычки» познавательная-игровая программа для детей.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04E">
              <w:rPr>
                <w:rFonts w:ascii="Times New Roman" w:hAnsi="Times New Roman" w:cs="Times New Roman"/>
                <w:sz w:val="28"/>
                <w:szCs w:val="28"/>
              </w:rPr>
              <w:t>«Угадай мелодию» развлекательная программа для детей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«Есть такая профессия – Родину защищать»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-игровая программа «Иду в Армию служить»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к Дню защитника Отечества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социального ролика «Родная речь» к Дню родного языка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для детей «Военная техника России»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 - 1.03.21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«Братья наши меньшие» фотовыставка и выставка рисунков домашних питомцев, к международному дню кошек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02-10.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«Мамочка, ты тоже маленькой была» 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хочу для вас прочесть…» </w:t>
            </w:r>
            <w:r w:rsidRPr="00E12453">
              <w:rPr>
                <w:rFonts w:ascii="Times New Roman" w:hAnsi="Times New Roman" w:cs="Times New Roman"/>
                <w:sz w:val="28"/>
                <w:szCs w:val="28"/>
              </w:rPr>
              <w:t>Всемирный день чтения вслух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объединении художественного слова. 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«В гостях у любимых сказок детства» театрализованное представление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5B8C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мам и детей</w:t>
            </w:r>
            <w:r w:rsidRPr="00935B8C">
              <w:rPr>
                <w:rFonts w:ascii="Times New Roman" w:hAnsi="Times New Roman" w:cs="Times New Roman"/>
                <w:sz w:val="28"/>
                <w:szCs w:val="28"/>
              </w:rPr>
              <w:t xml:space="preserve"> «Хозяюшка»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05.03. 21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B8C">
              <w:rPr>
                <w:rFonts w:ascii="Times New Roman" w:hAnsi="Times New Roman" w:cs="Times New Roman"/>
                <w:sz w:val="28"/>
                <w:szCs w:val="28"/>
              </w:rPr>
              <w:t xml:space="preserve">«Сладкий подарок для мамы»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для детей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05.03.2021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«А ну-ка девочки!» конкурсная программа для школьников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08.03.21.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«Женское счастье» Праздничный концерт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Масленичная неделя: час занимательного досуга «Древнерусские забавы»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(при хорошей погоде)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от мам, бабушек «Как печь блины»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.03.21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«Широкая масленица, пожалуй ко двору!» - народные гуляния</w:t>
            </w:r>
          </w:p>
        </w:tc>
        <w:tc>
          <w:tcPr>
            <w:tcW w:w="198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Южная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пл. Победы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п. Коченево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дедушки Этикета»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.03.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«Кто к нам с мечом придёт, тот от меча и погибнет» - викторина, посвященная Ледовому побоищу, в рамках 800-летия Александра Невского.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18. 03.21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«Крымская весна»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в разных возрастных номинациях.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игра «Кругом вода», посвященная международному дню воды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22, 23, 24.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золотого фонда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Союзмультвильма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</w:t>
            </w:r>
            <w:r w:rsidRPr="00AF61C9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</w:t>
            </w:r>
            <w:r w:rsidRPr="00AF61C9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основания «</w:t>
            </w:r>
            <w:proofErr w:type="spellStart"/>
            <w:r w:rsidRPr="00AF61C9">
              <w:rPr>
                <w:rFonts w:ascii="Times New Roman" w:hAnsi="Times New Roman" w:cs="Times New Roman"/>
                <w:sz w:val="28"/>
                <w:szCs w:val="28"/>
              </w:rPr>
              <w:t>Союзмультфильма</w:t>
            </w:r>
            <w:proofErr w:type="spellEnd"/>
            <w:r w:rsidRPr="00AF61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 мультфильмов для детей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22.03 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экранизаий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юбилейных произведений для детей</w:t>
            </w:r>
          </w:p>
          <w:p w:rsidR="00EE1415" w:rsidRPr="00FF7112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325 лет 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FF7112">
              <w:rPr>
                <w:rFonts w:ascii="Times New Roman" w:hAnsi="Times New Roman" w:cs="Times New Roman"/>
                <w:sz w:val="28"/>
                <w:szCs w:val="28"/>
              </w:rPr>
              <w:t xml:space="preserve"> Ш. Перро «Золушка».</w:t>
            </w:r>
          </w:p>
          <w:p w:rsidR="00EE1415" w:rsidRPr="00FF7112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210 лет сказка Братьев Гримм «</w:t>
            </w:r>
            <w:proofErr w:type="spellStart"/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Рапунцель</w:t>
            </w:r>
            <w:proofErr w:type="spellEnd"/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170-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r w:rsidRPr="00FF7112">
              <w:rPr>
                <w:rFonts w:ascii="Times New Roman" w:hAnsi="Times New Roman" w:cs="Times New Roman"/>
                <w:sz w:val="28"/>
                <w:szCs w:val="28"/>
              </w:rPr>
              <w:t xml:space="preserve"> роман Г. </w:t>
            </w:r>
            <w:proofErr w:type="spellStart"/>
            <w:r w:rsidRPr="00FF7112">
              <w:rPr>
                <w:rFonts w:ascii="Times New Roman" w:hAnsi="Times New Roman" w:cs="Times New Roman"/>
                <w:sz w:val="28"/>
                <w:szCs w:val="28"/>
              </w:rPr>
              <w:t>Бичер-Стоу</w:t>
            </w:r>
            <w:proofErr w:type="spellEnd"/>
            <w:r w:rsidRPr="00FF7112">
              <w:rPr>
                <w:rFonts w:ascii="Times New Roman" w:hAnsi="Times New Roman" w:cs="Times New Roman"/>
                <w:sz w:val="28"/>
                <w:szCs w:val="28"/>
              </w:rPr>
              <w:t xml:space="preserve"> «Хижина дяди Тома».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культуры.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на что горазд! А кто на все горазд?» Игровая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к нам приходит». Познавательная программа о самых известных в российском, советском кинематографе «сказочниках»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13">
              <w:rPr>
                <w:rFonts w:ascii="Times New Roman" w:hAnsi="Times New Roman" w:cs="Times New Roman"/>
                <w:sz w:val="28"/>
                <w:szCs w:val="28"/>
              </w:rPr>
              <w:t>«По щучьему велению на старт, внимание, марш» - театрализованная эстафета по мотивам русской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к дню театра</w:t>
            </w:r>
            <w:r w:rsidRPr="00A6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27.03. 21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«По сказкам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Роу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!» - спектакль ко Дню театра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  31.03.21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рисунка «В мире птиц» ко дню птиц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у вас спина белая». Вечер розыгрышей и моментальных миниатюр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 w:rsidRPr="004C4E7D">
              <w:rPr>
                <w:rFonts w:ascii="Times New Roman" w:hAnsi="Times New Roman" w:cs="Times New Roman"/>
                <w:sz w:val="28"/>
                <w:szCs w:val="28"/>
              </w:rPr>
              <w:t xml:space="preserve"> «Дружба начинается с улыбки»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2.04.21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«От мечты до звездного полета» познавательная программа для детей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3.04.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Читаем Н. Гумилева. К 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 xml:space="preserve">летию русского поэта Николая Гумилёва  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6.04.21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«Стать космонавтом» </w:t>
            </w:r>
            <w:proofErr w:type="spellStart"/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школьников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эстафета «Космический десант»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05.04. 21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Информационная кампания об акции. 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087BBE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89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5-12.04.21</w:t>
            </w:r>
          </w:p>
        </w:tc>
        <w:tc>
          <w:tcPr>
            <w:tcW w:w="3685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«Космические штучки»</w:t>
            </w:r>
          </w:p>
        </w:tc>
        <w:tc>
          <w:tcPr>
            <w:tcW w:w="1981" w:type="dxa"/>
          </w:tcPr>
          <w:p w:rsidR="00EE1415" w:rsidRPr="00087BBE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BBE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89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3685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D8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Люди-легенды». Познавательная </w:t>
            </w:r>
            <w:r w:rsidRPr="00EF0D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людях, открывших нам космические дали.</w:t>
            </w:r>
          </w:p>
        </w:tc>
        <w:tc>
          <w:tcPr>
            <w:tcW w:w="1981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BCE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1389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AF3">
              <w:rPr>
                <w:rFonts w:ascii="Times New Roman" w:eastAsia="Calibri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3685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AF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космической техники</w:t>
            </w:r>
            <w:r w:rsidRPr="00281AF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тематическая программа</w:t>
            </w:r>
          </w:p>
        </w:tc>
        <w:tc>
          <w:tcPr>
            <w:tcW w:w="1981" w:type="dxa"/>
          </w:tcPr>
          <w:p w:rsidR="00EE1415" w:rsidRPr="00281AF3" w:rsidRDefault="00EE1415" w:rsidP="00EE14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AF3">
              <w:rPr>
                <w:rFonts w:ascii="Times New Roman" w:eastAsia="Calibri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12.04. 21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«Этот загадочный космос»- интерактивная игра для молодёжи ко Дню космонавтики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каким он парнем был..» программа к</w:t>
            </w:r>
            <w:r w:rsidRPr="001D34C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34C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1D34C2">
              <w:rPr>
                <w:rFonts w:ascii="Times New Roman" w:hAnsi="Times New Roman" w:cs="Times New Roman"/>
                <w:sz w:val="28"/>
                <w:szCs w:val="28"/>
              </w:rPr>
              <w:t xml:space="preserve"> со  дня полёта Ю. А. Гагарина в космос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4D3">
              <w:rPr>
                <w:rFonts w:ascii="Times New Roman" w:hAnsi="Times New Roman" w:cs="Times New Roman"/>
                <w:sz w:val="28"/>
                <w:szCs w:val="28"/>
              </w:rPr>
              <w:t>Викторина «От земли до луны, все ребята знать должны»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«Русских хоровод» мастер-класс для родителей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4D3">
              <w:rPr>
                <w:rFonts w:ascii="Times New Roman" w:hAnsi="Times New Roman" w:cs="Times New Roman"/>
                <w:sz w:val="28"/>
                <w:szCs w:val="28"/>
              </w:rPr>
              <w:t>Час пожарной безопасности «Спички детям не игрушка»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26.04. 21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«Вспоминая Чернобыль»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онно-познавательное мероприятие к 35-</w:t>
            </w:r>
            <w:r w:rsidRPr="001D34C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1D34C2">
              <w:rPr>
                <w:rFonts w:ascii="Times New Roman" w:hAnsi="Times New Roman" w:cs="Times New Roman"/>
                <w:sz w:val="28"/>
                <w:szCs w:val="28"/>
              </w:rPr>
              <w:t xml:space="preserve"> катастрофы на Чернобыльской АЭС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26.04. 21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Показ художественного фильма «Аврора» ко Дню ликвидаторов и жертв 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радиационных аварий и катастроф.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Весенний кинозал «В мире мультфильмов»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29.04.21</w:t>
            </w:r>
          </w:p>
        </w:tc>
        <w:tc>
          <w:tcPr>
            <w:tcW w:w="3685" w:type="dxa"/>
          </w:tcPr>
          <w:p w:rsidR="00EE1415" w:rsidRPr="0091080F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«Коченево танцует» конкурс танцевальных коллективов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-майского конкурса самодеятельных исполнителей «И тот кто с песней по жизни шагает»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 девка в хороводе, что маков цвет в огороде» интерактивная игровая программа для детей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поселковый конкурс самодеятельных исполнителей «И тот, кто с песней про жизни шагает»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03.05. 21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«Песни Победы поём вместе!» - караоке-марафон ко Дню Победы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(улица)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выставка рисунков</w:t>
            </w: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дедушка-  </w:t>
            </w: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Герой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 Дню Победы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05.05. 21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Осторожно! Открытые окна.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Эстафетные соревнования ко Дню Победы «Мы с вами»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«Война Анны» в рамках Всероссийской акции «#24КадраПобеды»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978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правил дорожного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10978">
              <w:rPr>
                <w:rFonts w:ascii="Times New Roman" w:hAnsi="Times New Roman" w:cs="Times New Roman"/>
                <w:sz w:val="28"/>
                <w:szCs w:val="28"/>
              </w:rPr>
              <w:t>иртуальная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08.05. 21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«Победа! Победа! Мы верили, мы знали -победим» + видеоверсия.</w:t>
            </w:r>
          </w:p>
        </w:tc>
        <w:tc>
          <w:tcPr>
            <w:tcW w:w="198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Победы,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показ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 празднуют победу» тематическая художественная программа.+ Видеоверсия</w:t>
            </w:r>
          </w:p>
        </w:tc>
        <w:tc>
          <w:tcPr>
            <w:tcW w:w="198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Победы,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показ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День Победы, утвержденные распоряжением Главы р. п. Коченево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Коченево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выставка</w:t>
            </w: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 xml:space="preserve"> «Мы рисуем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Победы</w:t>
            </w:r>
            <w:r w:rsidRPr="009108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3685" w:type="dxa"/>
          </w:tcPr>
          <w:p w:rsidR="00EE1415" w:rsidRPr="0091080F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«Будьте осторожны со своими желаниями – они имеют свойство сбываться» - Программа, посвященная творчеству и экранизации произведений М. Булгакова (</w:t>
            </w:r>
            <w:r w:rsidRPr="00D626A0">
              <w:rPr>
                <w:rFonts w:ascii="Times New Roman" w:hAnsi="Times New Roman" w:cs="Times New Roman"/>
                <w:sz w:val="28"/>
                <w:szCs w:val="28"/>
              </w:rPr>
              <w:t>к 130 лет со дня рождения русского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с мечем к нам придет, от меча и погибнет» тематическая программа памяти  </w:t>
            </w:r>
            <w:r w:rsidRPr="004F4531">
              <w:rPr>
                <w:rFonts w:ascii="Times New Roman" w:hAnsi="Times New Roman" w:cs="Times New Roman"/>
                <w:sz w:val="28"/>
                <w:szCs w:val="28"/>
              </w:rPr>
              <w:t>Александра Невского (1221–1263)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800-</w:t>
            </w:r>
            <w:r w:rsidRPr="004F453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4F453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князя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685" w:type="dxa"/>
          </w:tcPr>
          <w:p w:rsidR="00EE1415" w:rsidRPr="00A10978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97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клубе молодых семей </w:t>
            </w:r>
            <w:r w:rsidRPr="00A10978">
              <w:rPr>
                <w:rFonts w:ascii="Times New Roman" w:hAnsi="Times New Roman" w:cs="Times New Roman"/>
                <w:sz w:val="28"/>
                <w:szCs w:val="28"/>
              </w:rPr>
              <w:t>«Отдыхаем всей семьей»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семьи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15.-22.05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«Крылатые фразы»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к цитатам и крылатым фразам М. Булгакова к </w:t>
            </w:r>
            <w:r w:rsidRPr="00245894">
              <w:rPr>
                <w:rFonts w:ascii="Times New Roman" w:hAnsi="Times New Roman" w:cs="Times New Roman"/>
                <w:sz w:val="28"/>
                <w:szCs w:val="28"/>
              </w:rPr>
              <w:t xml:space="preserve">130 лет со дня рождения русского писателя 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«Рассвет», 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978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детей по рисованию в технике “Пуантилизм” (ватными </w:t>
            </w:r>
            <w:r w:rsidRPr="00A10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палочками) «Весенние цветы»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«Путешествие в страну Мульти-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24. 05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 Тематическая познавательная программа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«Курить – это вредно, потому что…», всемирный день без табака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</w:t>
            </w:r>
            <w:r w:rsidRPr="00887222">
              <w:rPr>
                <w:rFonts w:ascii="Times New Roman" w:hAnsi="Times New Roman" w:cs="Times New Roman"/>
                <w:sz w:val="28"/>
                <w:szCs w:val="28"/>
              </w:rPr>
              <w:t>грамма «Живет на всей планете, народ веселый – дети»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 и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«Выходи играть!» -игровая программа на детской площадке с участием  сказочных персонажей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Южная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18207D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49">
              <w:rPr>
                <w:rFonts w:ascii="Times New Roman" w:hAnsi="Times New Roman" w:cs="Times New Roman"/>
                <w:sz w:val="28"/>
                <w:szCs w:val="28"/>
              </w:rPr>
              <w:t xml:space="preserve">«Тусовка» встречи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молодежном объединении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-ДК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улице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любителей детского и подросткового кино «Волшебный луч»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«Сказка к нам приходит»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04.06. 21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Личная безопасность ребёнка.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«Несколько слов о Пушкине»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День в России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Читаем Пушкина онлайн.</w:t>
            </w:r>
          </w:p>
          <w:p w:rsidR="00EE1415" w:rsidRPr="00111463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Видеозаписи.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17">
              <w:rPr>
                <w:rFonts w:ascii="Times New Roman" w:hAnsi="Times New Roman" w:cs="Times New Roman"/>
                <w:sz w:val="28"/>
                <w:szCs w:val="28"/>
              </w:rPr>
              <w:t>«Не открывай чужой тёте, если мама на работе» - имитационная игра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66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открыток ко Дню России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12.06.21</w:t>
            </w:r>
          </w:p>
        </w:tc>
        <w:tc>
          <w:tcPr>
            <w:tcW w:w="3685" w:type="dxa"/>
          </w:tcPr>
          <w:p w:rsidR="00EE1415" w:rsidRPr="000F3D66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России. Праздничный концерт; Видеоверсия.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о России говорю» дети читают стихи о родине. Видеопрограмма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17">
              <w:rPr>
                <w:rFonts w:ascii="Times New Roman" w:hAnsi="Times New Roman" w:cs="Times New Roman"/>
                <w:sz w:val="28"/>
                <w:szCs w:val="28"/>
              </w:rPr>
              <w:t>Конкурс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04D17">
              <w:rPr>
                <w:rFonts w:ascii="Times New Roman" w:hAnsi="Times New Roman" w:cs="Times New Roman"/>
                <w:sz w:val="28"/>
                <w:szCs w:val="28"/>
              </w:rPr>
              <w:t xml:space="preserve"> «Цветной мир детства»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66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proofErr w:type="spellStart"/>
            <w:r w:rsidRPr="006C166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C166D">
              <w:rPr>
                <w:rFonts w:ascii="Times New Roman" w:hAnsi="Times New Roman" w:cs="Times New Roman"/>
                <w:sz w:val="28"/>
                <w:szCs w:val="28"/>
              </w:rPr>
              <w:t xml:space="preserve"> «Мы за чистую планету»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22.06. 21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глазами детей» Литературно-документальная композиция; видеоверсия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«Юность, опаленная войной» </w:t>
            </w: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>Литературно-документальная композиция; видеоверсия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анимационных  мультфильмов о ВОВ, ко дню памяти и скорби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D66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«Билет в страну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молодёжи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пл.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3685" w:type="dxa"/>
          </w:tcPr>
          <w:p w:rsidR="00EE1415" w:rsidRPr="000F3D66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«Мой выбор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адекват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диспут-программа для молодежи к </w:t>
            </w: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>борьбы со злоупотреблением наркотическими средствами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29.06. 21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«Юные партизаны Великой Отечественной» информационно-познавательн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программа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«Летчик-истребитель, писатель и сценарист»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программа, посвященная Анатолию </w:t>
            </w:r>
            <w:proofErr w:type="spellStart"/>
            <w:proofErr w:type="gramStart"/>
            <w:r w:rsidRPr="004716B4">
              <w:rPr>
                <w:rFonts w:ascii="Times New Roman" w:hAnsi="Times New Roman" w:cs="Times New Roman"/>
                <w:sz w:val="28"/>
                <w:szCs w:val="28"/>
              </w:rPr>
              <w:t>Маркуш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716B4">
              <w:rPr>
                <w:rFonts w:ascii="Times New Roman" w:hAnsi="Times New Roman" w:cs="Times New Roman"/>
                <w:sz w:val="28"/>
                <w:szCs w:val="28"/>
              </w:rPr>
              <w:t xml:space="preserve"> 100 лет со дня рождения русского детского писателя 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анимационного фильма «Фантазеры»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 и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«Выходи играть!» -игровая программа на детской площадке с участием  сказочных персонажей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Южная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18207D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49">
              <w:rPr>
                <w:rFonts w:ascii="Times New Roman" w:hAnsi="Times New Roman" w:cs="Times New Roman"/>
                <w:sz w:val="28"/>
                <w:szCs w:val="28"/>
              </w:rPr>
              <w:t xml:space="preserve">«Тусовка» встречи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молодежном объединении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-ДК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улице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любителей детского и подросткового кино «Волшебный луч»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«Сказка к нам приходит»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на воде.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spellStart"/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Семь+Я</w:t>
            </w:r>
            <w:proofErr w:type="spellEnd"/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Дню семьи, любви и верности.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08.07.21</w:t>
            </w:r>
          </w:p>
        </w:tc>
        <w:tc>
          <w:tcPr>
            <w:tcW w:w="3685" w:type="dxa"/>
          </w:tcPr>
          <w:p w:rsidR="00EE1415" w:rsidRPr="000F3D66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начинается с любви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к Дню семьи, любви и верности; Видеоверсия.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09.07. 21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Кинопоказ художественного фильма «Слуга государев» ко Дню воинской славы – Победа в Полтавском сражении.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09.07.21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«Моя безопасная дорога»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4D">
              <w:rPr>
                <w:rFonts w:ascii="Times New Roman" w:hAnsi="Times New Roman" w:cs="Times New Roman"/>
                <w:sz w:val="28"/>
                <w:szCs w:val="28"/>
              </w:rPr>
              <w:t>Кулинарная викторина «Как много сладостей на свете!»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шоколада 11.07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17.07.21</w:t>
            </w:r>
          </w:p>
        </w:tc>
        <w:tc>
          <w:tcPr>
            <w:tcW w:w="3685" w:type="dxa"/>
          </w:tcPr>
          <w:p w:rsidR="00EE1415" w:rsidRPr="0071494D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онлайн. </w:t>
            </w:r>
            <w:r w:rsidRPr="002F743C">
              <w:rPr>
                <w:rFonts w:ascii="Times New Roman" w:hAnsi="Times New Roman" w:cs="Times New Roman"/>
                <w:sz w:val="28"/>
                <w:szCs w:val="28"/>
              </w:rPr>
              <w:t xml:space="preserve">«Оленька и бабушка её </w:t>
            </w:r>
            <w:proofErr w:type="spellStart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>Назарьевна</w:t>
            </w:r>
            <w:proofErr w:type="spellEnd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2F743C">
              <w:rPr>
                <w:rFonts w:ascii="Times New Roman" w:hAnsi="Times New Roman" w:cs="Times New Roman"/>
                <w:sz w:val="28"/>
                <w:szCs w:val="28"/>
              </w:rPr>
              <w:t xml:space="preserve"> 235 </w:t>
            </w:r>
            <w:proofErr w:type="spellStart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русской писательницы Анны </w:t>
            </w:r>
            <w:proofErr w:type="spellStart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>Зонтаг</w:t>
            </w:r>
            <w:proofErr w:type="spellEnd"/>
            <w:r w:rsidRPr="002F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D3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Pr="005E3D3E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5E3D3E">
              <w:rPr>
                <w:rFonts w:ascii="Times New Roman" w:hAnsi="Times New Roman" w:cs="Times New Roman"/>
                <w:sz w:val="28"/>
                <w:szCs w:val="28"/>
              </w:rPr>
              <w:t>Фитоаптека</w:t>
            </w:r>
            <w:proofErr w:type="spellEnd"/>
            <w:r w:rsidRPr="005E3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D3E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«Мои каникулы!»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D3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r w:rsidRPr="005E3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6B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фотографий</w:t>
            </w:r>
            <w:r w:rsidRPr="006F66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Хороши цветочки в нашем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 w:rsidRPr="006F66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6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F666B">
              <w:rPr>
                <w:rFonts w:ascii="Times New Roman" w:hAnsi="Times New Roman" w:cs="Times New Roman"/>
                <w:sz w:val="28"/>
                <w:szCs w:val="28"/>
              </w:rPr>
              <w:t xml:space="preserve"> «Мы пожарные!»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</w:p>
        </w:tc>
        <w:tc>
          <w:tcPr>
            <w:tcW w:w="3685" w:type="dxa"/>
          </w:tcPr>
          <w:p w:rsidR="00EE1415" w:rsidRPr="001D333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«Очарование русского фольклора» Познавательно-развлекательная программа к</w:t>
            </w:r>
            <w:r w:rsidRPr="001D4403">
              <w:rPr>
                <w:rFonts w:ascii="Times New Roman" w:hAnsi="Times New Roman" w:cs="Times New Roman"/>
                <w:sz w:val="28"/>
                <w:szCs w:val="28"/>
              </w:rPr>
              <w:t xml:space="preserve"> 195 лет со дня рождения русского исследователя русского фольклора, Александра Афанасьева (1826–1871). Автор: «Народные русские сказки», «Русские детские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онлайн русские народные сказки (</w:t>
            </w:r>
            <w:r w:rsidRPr="001D4403">
              <w:rPr>
                <w:rFonts w:ascii="Times New Roman" w:hAnsi="Times New Roman" w:cs="Times New Roman"/>
                <w:sz w:val="28"/>
                <w:szCs w:val="28"/>
              </w:rPr>
              <w:t>к 195 лет со дня рождения русского исследователя русского фольклора, Александра Афанасьева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 и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«Выходи играть!» -игровая программа на детской площадке с участием  сказочных персонажей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Южная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18207D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«Тусовка» встречи в молодежном объединении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-ДК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улице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любителей детского и подросткового кино «Волшебный луч»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05.08.21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Азбука безопасности.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09.08.2021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Онлайн-викторина ко Дню победы русского флота у мыса Гангут.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30">
              <w:rPr>
                <w:rFonts w:ascii="Times New Roman" w:hAnsi="Times New Roman" w:cs="Times New Roman"/>
                <w:sz w:val="28"/>
                <w:szCs w:val="28"/>
              </w:rPr>
              <w:t>Акция «Флаг России»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22.08.21</w:t>
            </w:r>
          </w:p>
        </w:tc>
        <w:tc>
          <w:tcPr>
            <w:tcW w:w="3685" w:type="dxa"/>
          </w:tcPr>
          <w:p w:rsidR="00EE1415" w:rsidRPr="001D333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«Под флагом России». Открытие творческого сезона; Онлайн-версия.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23.08.21 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Разгром советскими войсками немецко-фашистских войск в Курской битве (1943)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618D">
              <w:rPr>
                <w:rFonts w:ascii="Times New Roman" w:hAnsi="Times New Roman" w:cs="Times New Roman"/>
                <w:sz w:val="28"/>
                <w:szCs w:val="28"/>
              </w:rPr>
              <w:t>«Выходи играть!» -игровая программа на детской площадке с участием  сказочных персонажей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пл.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389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30">
              <w:rPr>
                <w:rFonts w:ascii="Times New Roman" w:hAnsi="Times New Roman" w:cs="Times New Roman"/>
                <w:sz w:val="28"/>
                <w:szCs w:val="28"/>
              </w:rPr>
              <w:t xml:space="preserve">Игровое-познавательное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к Дню Знаний «Волшебный колокольчик</w:t>
            </w:r>
            <w:r w:rsidRPr="001D33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Александры</w:t>
            </w:r>
            <w:proofErr w:type="gramEnd"/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Петровны Анисимовой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130-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русской сказочницы «Заколдованная липа», «Про деда Водяного», «Птица Радость», «Три Аннушки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</w:t>
            </w:r>
          </w:p>
        </w:tc>
        <w:tc>
          <w:tcPr>
            <w:tcW w:w="3685" w:type="dxa"/>
          </w:tcPr>
          <w:p w:rsidR="00EE1415" w:rsidRPr="00D31C6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День окончания 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Тематическая программа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3.09 </w:t>
            </w:r>
          </w:p>
        </w:tc>
        <w:tc>
          <w:tcPr>
            <w:tcW w:w="3685" w:type="dxa"/>
          </w:tcPr>
          <w:p w:rsidR="00EE1415" w:rsidRPr="00D31C6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«Нет! – терроризму»</w:t>
            </w:r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неграмотностью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хорошо уметь читать»</w:t>
            </w:r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.09.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14.09.21</w:t>
            </w:r>
          </w:p>
        </w:tc>
        <w:tc>
          <w:tcPr>
            <w:tcW w:w="3685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B05">
              <w:rPr>
                <w:rFonts w:ascii="Times New Roman" w:hAnsi="Times New Roman" w:cs="Times New Roman"/>
                <w:sz w:val="28"/>
                <w:szCs w:val="28"/>
              </w:rPr>
              <w:t>Турнир по настольным играм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стоишь, там и поле Куликово» программа в клубе Диалог, посвященная по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русских полков во главе с великим князем Дмитрием Донским над монголо-татарскими войсками в Куликовской битве (1380)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Рассвет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21.09. 21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Показ анимационных фильмов «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Ослябя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» и «Лебеди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Непрядвы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» ко Дню воинской славы – Куликовская битва.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семирный день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старты» спортивно-игровая программа </w:t>
            </w:r>
          </w:p>
        </w:tc>
        <w:tc>
          <w:tcPr>
            <w:tcW w:w="198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389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25-31.10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18:20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в клубе любителей детского и подросткового кино «Волшебный луч»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77AC">
              <w:rPr>
                <w:rFonts w:ascii="Times New Roman" w:hAnsi="Times New Roman" w:cs="Times New Roman"/>
                <w:sz w:val="28"/>
                <w:szCs w:val="28"/>
              </w:rPr>
              <w:t>25-31.10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в клубе «Сказка к нам приходит»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05.10. 21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Безопасный дом.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Всероссийский день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«Я сейчас читаю…»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7 .10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«Пусть голова моя седа» в рамках декады </w:t>
            </w: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Видео-версия</w:t>
            </w:r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ab/>
              <w:t>День памяти жертв политических репрессий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у плиты памяти жертвам политических репрессий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р-не.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2877">
              <w:rPr>
                <w:rFonts w:ascii="Times New Roman" w:hAnsi="Times New Roman" w:cs="Times New Roman"/>
                <w:sz w:val="28"/>
                <w:szCs w:val="28"/>
              </w:rPr>
              <w:t>«Тусовка»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2877">
              <w:rPr>
                <w:rFonts w:ascii="Times New Roman" w:hAnsi="Times New Roman" w:cs="Times New Roman"/>
                <w:sz w:val="28"/>
                <w:szCs w:val="28"/>
              </w:rPr>
              <w:t xml:space="preserve"> в молодежном объединении DG-ДК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02.11. 21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с молодежью «Межкультурный диалог» ко Дню народного единства.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 Дню народного единства. 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стягом Александра Невского»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287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2877">
              <w:rPr>
                <w:rFonts w:ascii="Times New Roman" w:hAnsi="Times New Roman" w:cs="Times New Roman"/>
                <w:sz w:val="28"/>
                <w:szCs w:val="28"/>
              </w:rPr>
              <w:t>– День воинской славы России – День проведения военного парада на Красной площади в городе Москве (1941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тематическая программа «Как это было, что это значило» </w:t>
            </w:r>
          </w:p>
        </w:tc>
        <w:tc>
          <w:tcPr>
            <w:tcW w:w="198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09.11. 21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Безопасность детей в зимнее время года. Урок 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с показом видеороликов.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8.11. 21</w:t>
            </w:r>
          </w:p>
        </w:tc>
        <w:tc>
          <w:tcPr>
            <w:tcW w:w="3685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Видео-показ экранизации романа Ф.М. Достоевского </w:t>
            </w: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>«Братья Карамазовы»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«Рассвет», 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10.11. 21</w:t>
            </w:r>
          </w:p>
        </w:tc>
        <w:tc>
          <w:tcPr>
            <w:tcW w:w="3685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Видео-показ экранизации романа Ф.М. Достоевского </w:t>
            </w: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>«Идиот»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«Рассвет», 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</w:t>
            </w:r>
          </w:p>
        </w:tc>
        <w:tc>
          <w:tcPr>
            <w:tcW w:w="3685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мультипликационного фильм А. Петрова </w:t>
            </w:r>
          </w:p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>«Сон смешного человека»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мотивам произведений Ф.М. Достоевского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12.11. 21</w:t>
            </w:r>
          </w:p>
        </w:tc>
        <w:tc>
          <w:tcPr>
            <w:tcW w:w="3685" w:type="dxa"/>
          </w:tcPr>
          <w:p w:rsidR="00EE1415" w:rsidRPr="00E52DCC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произведениям и крылатым фразам Ф.М. Достоевского </w:t>
            </w: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 xml:space="preserve">«Что бы умно поступить - одного ума мало» </w:t>
            </w:r>
          </w:p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61E">
              <w:rPr>
                <w:rFonts w:ascii="Times New Roman" w:hAnsi="Times New Roman" w:cs="Times New Roman"/>
                <w:sz w:val="28"/>
                <w:szCs w:val="28"/>
              </w:rPr>
              <w:t>МКУК 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12.11. 21</w:t>
            </w:r>
          </w:p>
        </w:tc>
        <w:tc>
          <w:tcPr>
            <w:tcW w:w="3685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Видео-показ экранизации романа Ф.М. Достоевского </w:t>
            </w: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>«Бесы»</w:t>
            </w:r>
          </w:p>
        </w:tc>
        <w:tc>
          <w:tcPr>
            <w:tcW w:w="198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12.11. 21</w:t>
            </w:r>
          </w:p>
        </w:tc>
        <w:tc>
          <w:tcPr>
            <w:tcW w:w="3685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CC">
              <w:rPr>
                <w:rFonts w:ascii="Times New Roman" w:hAnsi="Times New Roman" w:cs="Times New Roman"/>
                <w:sz w:val="28"/>
                <w:szCs w:val="28"/>
              </w:rPr>
              <w:t>«Мальчик у Христа на Елке»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читают Достоевского. </w:t>
            </w:r>
          </w:p>
        </w:tc>
        <w:tc>
          <w:tcPr>
            <w:tcW w:w="1981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Онлайн.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  <w:tc>
          <w:tcPr>
            <w:tcW w:w="3685" w:type="dxa"/>
          </w:tcPr>
          <w:p w:rsidR="00EE1415" w:rsidRPr="002627FC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отказа от курения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«Курить- здоровью вредить»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социального Видеоролика</w:t>
            </w:r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3685" w:type="dxa"/>
          </w:tcPr>
          <w:p w:rsidR="00EE1415" w:rsidRPr="002627FC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ab/>
              <w:t>Всемирный день приветствий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Интерактивная программа о традициях приветствий у разных народов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3685" w:type="dxa"/>
          </w:tcPr>
          <w:p w:rsidR="00EE1415" w:rsidRPr="002627FC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День словарей и энциклопедий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Познавательная программа к 220-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писателя, философа, </w:t>
            </w:r>
            <w:proofErr w:type="gramStart"/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этногр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афа  Владимира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Ивановича Даля.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1389" w:type="dxa"/>
          </w:tcPr>
          <w:p w:rsidR="00EE1415" w:rsidRDefault="00EE1415" w:rsidP="00EE1415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«Мамины глаза»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 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России; Онлайн-версия</w:t>
            </w:r>
          </w:p>
        </w:tc>
        <w:tc>
          <w:tcPr>
            <w:tcW w:w="1981" w:type="dxa"/>
          </w:tcPr>
          <w:p w:rsidR="00EE1415" w:rsidRPr="00542467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246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C60">
              <w:rPr>
                <w:rFonts w:ascii="Times New Roman" w:hAnsi="Times New Roman" w:cs="Times New Roman"/>
                <w:sz w:val="28"/>
                <w:szCs w:val="28"/>
              </w:rPr>
              <w:t>19 ноября – Международный день отказа от курения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меня есть выбор». Диспут в объединении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</w:t>
            </w: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981" w:type="dxa"/>
          </w:tcPr>
          <w:p w:rsidR="00EE1415" w:rsidRPr="00677EA3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4BFF">
              <w:rPr>
                <w:rFonts w:ascii="Times New Roman" w:hAnsi="Times New Roman" w:cs="Times New Roman"/>
                <w:sz w:val="28"/>
                <w:szCs w:val="28"/>
              </w:rPr>
              <w:t>19 ноября — 310 лет со дня рождения русского поэта, учёного Михаила Васильевича 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Плзнавательная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Pr="00D3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23.11.21</w:t>
            </w:r>
          </w:p>
        </w:tc>
        <w:tc>
          <w:tcPr>
            <w:tcW w:w="3685" w:type="dxa"/>
          </w:tcPr>
          <w:p w:rsidR="00EE1415" w:rsidRPr="00D34BFF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«Дай маме руку» беседа о правилах  безопасного движения вдоль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03.12. 21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миниатюра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«Старая телогрейка»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художественным прологом к</w:t>
            </w: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05.12. 21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«28 панфиловцев» в рамках Всероссийской акции #24КадраПобеды ко Дню битвы под Москвой.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06.12. 21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видеороликов.</w:t>
            </w:r>
          </w:p>
        </w:tc>
        <w:tc>
          <w:tcPr>
            <w:tcW w:w="1981" w:type="dxa"/>
          </w:tcPr>
          <w:p w:rsidR="00EE1415" w:rsidRPr="00694C88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4C88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4C8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09.12. 21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«Кто они – Герои России».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Показ фильма-встречи с ветераном Великой Отечественной войны </w:t>
            </w:r>
            <w:proofErr w:type="spellStart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>Нефёдовым</w:t>
            </w:r>
            <w:proofErr w:type="spellEnd"/>
            <w:r w:rsidRPr="0092706D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 Героя России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в рамках декады инвалидов «Счастье есть, его не может не быть» 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«Кому на Руси жить хорошо» читаем Некрасова онлайн. </w:t>
            </w:r>
            <w:r w:rsidRPr="002627FC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поэта Николая  Алексеевича  Некрасова  (1821)</w:t>
            </w:r>
          </w:p>
        </w:tc>
        <w:tc>
          <w:tcPr>
            <w:tcW w:w="1981" w:type="dxa"/>
          </w:tcPr>
          <w:p w:rsidR="00EE1415" w:rsidRPr="00677EA3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4B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«Чай не пил -какая сила»</w:t>
            </w:r>
            <w:r w:rsidRPr="00D34BF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о традициях чаепития в России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20-31.12.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и игрушек для новогодних праздников.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самый первый карнавал» Игровая интерактивная программа для дошкольников. 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E25AB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переполох» театрализованная развлекательная программа для среднего звена школьников 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открытие снежного городка </w:t>
            </w:r>
            <w:r w:rsidRPr="000C5EA4">
              <w:rPr>
                <w:rFonts w:ascii="Times New Roman" w:hAnsi="Times New Roman" w:cs="Times New Roman"/>
                <w:sz w:val="28"/>
                <w:szCs w:val="28"/>
              </w:rPr>
              <w:t>«Дедушка Мороз, сильно не морозь»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пл.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 и все – все- все»</w:t>
            </w:r>
            <w:r>
              <w:t xml:space="preserve"> </w:t>
            </w:r>
            <w:r w:rsidRPr="00196690">
              <w:rPr>
                <w:rFonts w:ascii="Times New Roman" w:hAnsi="Times New Roman" w:cs="Times New Roman"/>
                <w:sz w:val="28"/>
                <w:szCs w:val="28"/>
              </w:rPr>
              <w:t>театрализованная 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младших школьников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685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к нам мчится» Праздничный музыкальный интерактивный вечер 18+; Видео-версия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966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</w:t>
            </w:r>
            <w:r w:rsidRPr="001966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 в</w:t>
            </w:r>
            <w:r w:rsidRPr="00196690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молодежном объединении DG-ДК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389" w:type="dxa"/>
          </w:tcPr>
          <w:p w:rsidR="00EE1415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3685" w:type="dxa"/>
          </w:tcPr>
          <w:p w:rsidR="00EE1415" w:rsidRPr="0019669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C5EA4">
              <w:rPr>
                <w:rFonts w:ascii="Times New Roman" w:hAnsi="Times New Roman" w:cs="Times New Roman"/>
                <w:sz w:val="28"/>
                <w:szCs w:val="28"/>
              </w:rPr>
              <w:t>Театрализованное открытие снежного городка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«Дедушка Мороз, сильно не морозь»</w:t>
            </w:r>
          </w:p>
        </w:tc>
        <w:tc>
          <w:tcPr>
            <w:tcW w:w="1981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E1415" w:rsidRPr="0092706D" w:rsidTr="00EE1415">
        <w:tc>
          <w:tcPr>
            <w:tcW w:w="704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1389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3685" w:type="dxa"/>
          </w:tcPr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пожелания и поздравления от Дома «Рассвет». видеоролик </w:t>
            </w:r>
          </w:p>
        </w:tc>
        <w:tc>
          <w:tcPr>
            <w:tcW w:w="1981" w:type="dxa"/>
          </w:tcPr>
          <w:p w:rsidR="00EE1415" w:rsidRPr="00677EA3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МКУК ДК «Рассвет»,</w:t>
            </w:r>
          </w:p>
          <w:p w:rsidR="00EE1415" w:rsidRPr="0092706D" w:rsidRDefault="00EE1415" w:rsidP="00EE14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7EA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061" w:type="dxa"/>
          </w:tcPr>
          <w:p w:rsidR="00EE1415" w:rsidRPr="004515C0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Конева Э. В.</w:t>
            </w:r>
          </w:p>
          <w:p w:rsidR="00EE1415" w:rsidRPr="00F5604E" w:rsidRDefault="00EE1415" w:rsidP="00EE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5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5131DD" w:rsidRPr="0092706D" w:rsidRDefault="005131DD" w:rsidP="009270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31DD" w:rsidRPr="0092706D" w:rsidRDefault="005131DD" w:rsidP="0092706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131DD" w:rsidRPr="0092706D" w:rsidSect="003B76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246DB"/>
    <w:rsid w:val="00035292"/>
    <w:rsid w:val="00071530"/>
    <w:rsid w:val="000B7812"/>
    <w:rsid w:val="000C5EA4"/>
    <w:rsid w:val="000D14CA"/>
    <w:rsid w:val="000F46E8"/>
    <w:rsid w:val="00111463"/>
    <w:rsid w:val="001247D4"/>
    <w:rsid w:val="00130F49"/>
    <w:rsid w:val="0018207D"/>
    <w:rsid w:val="00196690"/>
    <w:rsid w:val="001D34C2"/>
    <w:rsid w:val="001D4403"/>
    <w:rsid w:val="0022237B"/>
    <w:rsid w:val="00223712"/>
    <w:rsid w:val="00245894"/>
    <w:rsid w:val="0024618D"/>
    <w:rsid w:val="002627FC"/>
    <w:rsid w:val="00277858"/>
    <w:rsid w:val="002C361D"/>
    <w:rsid w:val="002F079E"/>
    <w:rsid w:val="002F743C"/>
    <w:rsid w:val="00300C9C"/>
    <w:rsid w:val="00320B2F"/>
    <w:rsid w:val="0033654A"/>
    <w:rsid w:val="00344FB7"/>
    <w:rsid w:val="00360F79"/>
    <w:rsid w:val="00362249"/>
    <w:rsid w:val="00366982"/>
    <w:rsid w:val="00382657"/>
    <w:rsid w:val="003B7634"/>
    <w:rsid w:val="003D7DE8"/>
    <w:rsid w:val="00407079"/>
    <w:rsid w:val="004515C0"/>
    <w:rsid w:val="00467C5B"/>
    <w:rsid w:val="004716B4"/>
    <w:rsid w:val="004875F5"/>
    <w:rsid w:val="004F4531"/>
    <w:rsid w:val="005078C3"/>
    <w:rsid w:val="005131DD"/>
    <w:rsid w:val="00530FDD"/>
    <w:rsid w:val="0053116A"/>
    <w:rsid w:val="00537EDF"/>
    <w:rsid w:val="00542467"/>
    <w:rsid w:val="0056428C"/>
    <w:rsid w:val="00565B53"/>
    <w:rsid w:val="005E5C0E"/>
    <w:rsid w:val="00617C95"/>
    <w:rsid w:val="00642877"/>
    <w:rsid w:val="00654E5C"/>
    <w:rsid w:val="00660749"/>
    <w:rsid w:val="006663D8"/>
    <w:rsid w:val="006744F8"/>
    <w:rsid w:val="00677EA3"/>
    <w:rsid w:val="00694C88"/>
    <w:rsid w:val="006971FD"/>
    <w:rsid w:val="006A3557"/>
    <w:rsid w:val="006E658D"/>
    <w:rsid w:val="006F3DCB"/>
    <w:rsid w:val="006F4569"/>
    <w:rsid w:val="00732F31"/>
    <w:rsid w:val="0077540F"/>
    <w:rsid w:val="007846EE"/>
    <w:rsid w:val="007E6458"/>
    <w:rsid w:val="00806DA1"/>
    <w:rsid w:val="008776E5"/>
    <w:rsid w:val="00886BE4"/>
    <w:rsid w:val="008F66E5"/>
    <w:rsid w:val="0092706D"/>
    <w:rsid w:val="0093120E"/>
    <w:rsid w:val="009515DB"/>
    <w:rsid w:val="00974D08"/>
    <w:rsid w:val="009B59D2"/>
    <w:rsid w:val="009E6C67"/>
    <w:rsid w:val="00A067FC"/>
    <w:rsid w:val="00A10615"/>
    <w:rsid w:val="00A6713C"/>
    <w:rsid w:val="00A83F5D"/>
    <w:rsid w:val="00AD09A5"/>
    <w:rsid w:val="00AF61C9"/>
    <w:rsid w:val="00B54E32"/>
    <w:rsid w:val="00B56170"/>
    <w:rsid w:val="00B66FCC"/>
    <w:rsid w:val="00B67ED3"/>
    <w:rsid w:val="00B74E99"/>
    <w:rsid w:val="00BD1C97"/>
    <w:rsid w:val="00BE3EDC"/>
    <w:rsid w:val="00C0186F"/>
    <w:rsid w:val="00C30375"/>
    <w:rsid w:val="00D31C60"/>
    <w:rsid w:val="00D34BFF"/>
    <w:rsid w:val="00D35639"/>
    <w:rsid w:val="00D40BFA"/>
    <w:rsid w:val="00D42FEF"/>
    <w:rsid w:val="00D626A0"/>
    <w:rsid w:val="00D90487"/>
    <w:rsid w:val="00DF449A"/>
    <w:rsid w:val="00DF7827"/>
    <w:rsid w:val="00E12453"/>
    <w:rsid w:val="00E21935"/>
    <w:rsid w:val="00E25ABE"/>
    <w:rsid w:val="00E42A5B"/>
    <w:rsid w:val="00E477AC"/>
    <w:rsid w:val="00E52DCC"/>
    <w:rsid w:val="00E5303B"/>
    <w:rsid w:val="00EC5981"/>
    <w:rsid w:val="00EE1415"/>
    <w:rsid w:val="00F2235A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C173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706D"/>
    <w:pPr>
      <w:spacing w:after="0" w:line="240" w:lineRule="auto"/>
    </w:pPr>
  </w:style>
  <w:style w:type="paragraph" w:styleId="a5">
    <w:name w:val="Normal (Web)"/>
    <w:basedOn w:val="a"/>
    <w:rsid w:val="0026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62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9341-67F3-4A3F-B5E1-9ABAD288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Пользователь</cp:lastModifiedBy>
  <cp:revision>6</cp:revision>
  <dcterms:created xsi:type="dcterms:W3CDTF">2021-03-16T14:22:00Z</dcterms:created>
  <dcterms:modified xsi:type="dcterms:W3CDTF">2021-03-16T14:42:00Z</dcterms:modified>
</cp:coreProperties>
</file>