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C7" w:rsidRPr="004F666F" w:rsidRDefault="000D54C7" w:rsidP="000D54C7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4F666F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D54C7" w:rsidRPr="004F666F" w:rsidRDefault="000D54C7" w:rsidP="000D54C7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4F666F">
        <w:rPr>
          <w:rFonts w:ascii="Times New Roman" w:hAnsi="Times New Roman"/>
          <w:b/>
          <w:sz w:val="24"/>
          <w:szCs w:val="24"/>
        </w:rPr>
        <w:t xml:space="preserve">«Кольчугинская  школа №2 с </w:t>
      </w:r>
      <w:proofErr w:type="spellStart"/>
      <w:r w:rsidRPr="004F666F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4F666F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0D54C7" w:rsidRPr="004F666F" w:rsidRDefault="000D54C7" w:rsidP="000D54C7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4F666F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0D54C7" w:rsidRPr="004F666F" w:rsidRDefault="000D54C7" w:rsidP="000D54C7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4F666F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0D54C7" w:rsidRPr="004F666F" w:rsidRDefault="00D23D88" w:rsidP="000D54C7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0D54C7" w:rsidRPr="004F666F">
          <w:rPr>
            <w:rStyle w:val="a3"/>
            <w:rFonts w:ascii="Times New Roman" w:hAnsi="Times New Roman"/>
            <w:sz w:val="24"/>
            <w:szCs w:val="24"/>
          </w:rPr>
          <w:t>school_simferopolsiy-rayon11@crimeaedu.ru</w:t>
        </w:r>
      </w:hyperlink>
      <w:r w:rsidR="000D54C7" w:rsidRPr="004F666F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0D54C7" w:rsidRPr="004F666F" w:rsidRDefault="00D23D88" w:rsidP="000D54C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0D54C7" w:rsidRPr="004F666F" w:rsidRDefault="000D54C7" w:rsidP="000D54C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66F">
        <w:rPr>
          <w:rFonts w:ascii="Times New Roman" w:eastAsia="Calibri" w:hAnsi="Times New Roman" w:cs="Times New Roman"/>
          <w:sz w:val="24"/>
          <w:szCs w:val="24"/>
        </w:rPr>
        <w:t>Приказ</w:t>
      </w:r>
    </w:p>
    <w:p w:rsidR="000D54C7" w:rsidRPr="000D54C7" w:rsidRDefault="009A32DC" w:rsidP="000D54C7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05.09</w:t>
      </w:r>
      <w:r w:rsidR="000D54C7" w:rsidRPr="004F666F">
        <w:rPr>
          <w:rFonts w:ascii="Times New Roman" w:eastAsia="Calibri" w:hAnsi="Times New Roman" w:cs="Times New Roman"/>
          <w:sz w:val="24"/>
          <w:szCs w:val="24"/>
        </w:rPr>
        <w:t xml:space="preserve">.2024                                                </w:t>
      </w:r>
      <w:r w:rsidR="000D54C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D54C7" w:rsidRPr="004F666F">
        <w:rPr>
          <w:rFonts w:ascii="Times New Roman" w:eastAsia="Calibri" w:hAnsi="Times New Roman" w:cs="Times New Roman"/>
          <w:sz w:val="24"/>
          <w:szCs w:val="24"/>
        </w:rPr>
        <w:t xml:space="preserve">с. Кольчугино </w:t>
      </w:r>
      <w:r w:rsidR="000D54C7" w:rsidRPr="004F666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D54C7">
        <w:rPr>
          <w:rFonts w:ascii="Times New Roman" w:eastAsia="Calibri" w:hAnsi="Times New Roman" w:cs="Times New Roman"/>
          <w:sz w:val="24"/>
          <w:szCs w:val="24"/>
        </w:rPr>
        <w:t xml:space="preserve">  №</w:t>
      </w:r>
      <w:r w:rsidR="000D54C7" w:rsidRPr="004F666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338</w:t>
      </w:r>
      <w:r w:rsidR="000D54C7" w:rsidRPr="004F666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6B72E7" w:rsidRPr="000D54C7" w:rsidRDefault="006B72E7" w:rsidP="000D54C7">
      <w:pPr>
        <w:spacing w:after="200" w:line="27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0D54C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«О проведении входных диагностических работ»</w:t>
      </w:r>
    </w:p>
    <w:p w:rsidR="006B72E7" w:rsidRPr="001C6DED" w:rsidRDefault="006B72E7" w:rsidP="006B72E7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C6DED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графиком оценочных п</w:t>
      </w:r>
      <w:r w:rsidR="000D54C7">
        <w:rPr>
          <w:rFonts w:ascii="Times New Roman" w:eastAsia="Calibri" w:hAnsi="Times New Roman" w:cs="Times New Roman"/>
          <w:color w:val="000000"/>
          <w:sz w:val="24"/>
          <w:szCs w:val="24"/>
        </w:rPr>
        <w:t>роцедур на первое полугодие 2024</w:t>
      </w:r>
      <w:r w:rsidRPr="001C6DED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0D54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 учебного года, планом </w:t>
      </w:r>
      <w:proofErr w:type="spellStart"/>
      <w:r w:rsidR="000D54C7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0D54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школы</w:t>
      </w:r>
      <w:r w:rsidRPr="001C6DED">
        <w:rPr>
          <w:rFonts w:ascii="Times New Roman" w:eastAsia="Calibri" w:hAnsi="Times New Roman" w:cs="Times New Roman"/>
          <w:color w:val="000000"/>
          <w:sz w:val="24"/>
          <w:szCs w:val="24"/>
        </w:rPr>
        <w:t>, с целью определения остаточных знаний и умений при переходе обучающихся в следующий класс, позволяющего учителю организовать продуктивно процесс повторения пройденного материала, а также устранения пробелов по итогам контроля</w:t>
      </w:r>
    </w:p>
    <w:p w:rsidR="006B72E7" w:rsidRPr="00B81B74" w:rsidRDefault="006B72E7" w:rsidP="006B72E7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81B7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6B72E7" w:rsidRPr="00CF7395" w:rsidRDefault="006B72E7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1. Провести входную диагностику для учеников 2–11-х классов в форме письменны</w:t>
      </w:r>
      <w:r w:rsidR="000D54C7" w:rsidRPr="00CF7395">
        <w:rPr>
          <w:rFonts w:ascii="Times New Roman" w:hAnsi="Times New Roman"/>
          <w:sz w:val="24"/>
          <w:szCs w:val="24"/>
        </w:rPr>
        <w:t>х входных диагностических работ до 20.09.2024</w:t>
      </w:r>
    </w:p>
    <w:p w:rsidR="002D25B8" w:rsidRPr="00CF7395" w:rsidRDefault="006B72E7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2. Провести во всех классах, </w:t>
      </w:r>
      <w:r w:rsidR="002D25B8" w:rsidRPr="00CF7395">
        <w:rPr>
          <w:rFonts w:ascii="Times New Roman" w:hAnsi="Times New Roman"/>
          <w:sz w:val="24"/>
          <w:szCs w:val="24"/>
        </w:rPr>
        <w:t xml:space="preserve">указанных в пункте 1 </w:t>
      </w:r>
      <w:r w:rsidRPr="00CF7395">
        <w:rPr>
          <w:rFonts w:ascii="Times New Roman" w:hAnsi="Times New Roman"/>
          <w:sz w:val="24"/>
          <w:szCs w:val="24"/>
        </w:rPr>
        <w:t xml:space="preserve">, диагностику по всем предметам по графику </w:t>
      </w:r>
      <w:r w:rsidR="002D25B8" w:rsidRPr="00CF7395">
        <w:rPr>
          <w:rFonts w:ascii="Times New Roman" w:hAnsi="Times New Roman"/>
          <w:sz w:val="24"/>
          <w:szCs w:val="24"/>
        </w:rPr>
        <w:t>согласно приложению к</w:t>
      </w:r>
      <w:r w:rsidRPr="00CF7395">
        <w:rPr>
          <w:rFonts w:ascii="Times New Roman" w:hAnsi="Times New Roman"/>
          <w:sz w:val="24"/>
          <w:szCs w:val="24"/>
        </w:rPr>
        <w:t xml:space="preserve"> приказу</w:t>
      </w:r>
    </w:p>
    <w:p w:rsidR="006B72E7" w:rsidRPr="00CF7395" w:rsidRDefault="002D25B8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2.1  </w:t>
      </w:r>
      <w:r w:rsidR="006B72E7" w:rsidRPr="00CF7395">
        <w:rPr>
          <w:rFonts w:ascii="Times New Roman" w:hAnsi="Times New Roman"/>
          <w:sz w:val="24"/>
          <w:szCs w:val="24"/>
        </w:rPr>
        <w:t>5-х классов по предметам: «Русский язык», «Математика»;</w:t>
      </w:r>
      <w:r w:rsidRPr="00CF7395">
        <w:rPr>
          <w:rFonts w:ascii="Times New Roman" w:hAnsi="Times New Roman"/>
          <w:sz w:val="24"/>
          <w:szCs w:val="24"/>
        </w:rPr>
        <w:t xml:space="preserve"> «Биология», «География», «История»,</w:t>
      </w:r>
    </w:p>
    <w:p w:rsidR="002D25B8" w:rsidRPr="00CF7395" w:rsidRDefault="002D25B8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2.2. </w:t>
      </w:r>
      <w:r w:rsidR="006B72E7" w:rsidRPr="00CF7395">
        <w:rPr>
          <w:rFonts w:ascii="Times New Roman" w:hAnsi="Times New Roman"/>
          <w:sz w:val="24"/>
          <w:szCs w:val="24"/>
        </w:rPr>
        <w:t xml:space="preserve">6-х классов – по предметам: «Русский язык», «Математика», </w:t>
      </w:r>
      <w:r w:rsidRPr="00CF7395">
        <w:rPr>
          <w:rFonts w:ascii="Times New Roman" w:hAnsi="Times New Roman"/>
          <w:sz w:val="24"/>
          <w:szCs w:val="24"/>
        </w:rPr>
        <w:t>«Обществознание»</w:t>
      </w:r>
    </w:p>
    <w:p w:rsidR="002D25B8" w:rsidRPr="00CF7395" w:rsidRDefault="002D25B8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2.3.</w:t>
      </w:r>
      <w:r w:rsidR="006B72E7" w:rsidRPr="00CF7395">
        <w:rPr>
          <w:rFonts w:ascii="Times New Roman" w:hAnsi="Times New Roman"/>
          <w:sz w:val="24"/>
          <w:szCs w:val="24"/>
        </w:rPr>
        <w:t>7-х классов – по предметам: «Русский язык», «Математика»,</w:t>
      </w:r>
      <w:r w:rsidRPr="00CF7395">
        <w:rPr>
          <w:rFonts w:ascii="Times New Roman" w:hAnsi="Times New Roman"/>
          <w:sz w:val="24"/>
          <w:szCs w:val="24"/>
        </w:rPr>
        <w:t xml:space="preserve"> «Физика»</w:t>
      </w:r>
    </w:p>
    <w:p w:rsidR="006B72E7" w:rsidRPr="00CF7395" w:rsidRDefault="002D25B8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2.4. </w:t>
      </w:r>
      <w:r w:rsidR="006B72E7" w:rsidRPr="00CF7395">
        <w:rPr>
          <w:rFonts w:ascii="Times New Roman" w:hAnsi="Times New Roman"/>
          <w:sz w:val="24"/>
          <w:szCs w:val="24"/>
        </w:rPr>
        <w:t xml:space="preserve"> 8-х классов – по предметам: «Русский язык», «Математика, </w:t>
      </w:r>
      <w:r w:rsidRPr="00CF7395">
        <w:rPr>
          <w:rFonts w:ascii="Times New Roman" w:hAnsi="Times New Roman"/>
          <w:sz w:val="24"/>
          <w:szCs w:val="24"/>
        </w:rPr>
        <w:t xml:space="preserve">« </w:t>
      </w:r>
      <w:r w:rsidR="006B72E7" w:rsidRPr="00CF7395">
        <w:rPr>
          <w:rFonts w:ascii="Times New Roman" w:hAnsi="Times New Roman"/>
          <w:sz w:val="24"/>
          <w:szCs w:val="24"/>
        </w:rPr>
        <w:t xml:space="preserve">«Английский язык», </w:t>
      </w:r>
      <w:r w:rsidRPr="00CF7395">
        <w:rPr>
          <w:rFonts w:ascii="Times New Roman" w:hAnsi="Times New Roman"/>
          <w:sz w:val="24"/>
          <w:szCs w:val="24"/>
        </w:rPr>
        <w:t>Химия».</w:t>
      </w:r>
    </w:p>
    <w:p w:rsidR="006B72E7" w:rsidRPr="00CF7395" w:rsidRDefault="006B72E7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9-х классов – по предметам: «Русский язык», «Математика»,</w:t>
      </w:r>
      <w:proofErr w:type="gramStart"/>
      <w:r w:rsidRPr="00CF739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7395">
        <w:rPr>
          <w:rFonts w:ascii="Times New Roman" w:hAnsi="Times New Roman"/>
          <w:sz w:val="24"/>
          <w:szCs w:val="24"/>
        </w:rPr>
        <w:t xml:space="preserve"> «Химия».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3</w:t>
      </w:r>
      <w:r w:rsidR="006B72E7" w:rsidRPr="00CF7395">
        <w:rPr>
          <w:rFonts w:ascii="Times New Roman" w:hAnsi="Times New Roman"/>
          <w:sz w:val="24"/>
          <w:szCs w:val="24"/>
        </w:rPr>
        <w:t>. Освободить учеников 5-х и 10-х классов от входной диагностической работы и зачесть их результаты по стартовой диагностике в качестве входной диагностики.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4</w:t>
      </w:r>
      <w:r w:rsidR="006B72E7" w:rsidRPr="00CF7395">
        <w:rPr>
          <w:rFonts w:ascii="Times New Roman" w:hAnsi="Times New Roman"/>
          <w:sz w:val="24"/>
          <w:szCs w:val="24"/>
        </w:rPr>
        <w:t>. Классным руководителям 2–11-х классов: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4</w:t>
      </w:r>
      <w:r w:rsidR="006B72E7" w:rsidRPr="00CF7395">
        <w:rPr>
          <w:rFonts w:ascii="Times New Roman" w:hAnsi="Times New Roman"/>
          <w:sz w:val="24"/>
          <w:szCs w:val="24"/>
        </w:rPr>
        <w:t>.1. Проинформировать обучающихся и родителей о проведении входной диагностики, об освобожденных от нее учащихся, о форме и сроках работ.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4</w:t>
      </w:r>
      <w:r w:rsidR="006B72E7" w:rsidRPr="00CF7395">
        <w:rPr>
          <w:rFonts w:ascii="Times New Roman" w:hAnsi="Times New Roman"/>
          <w:sz w:val="24"/>
          <w:szCs w:val="24"/>
        </w:rPr>
        <w:t>.2. Ознакомить родителей и учеников с результатами входного контроля.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 xml:space="preserve">. Заместителю директора по учебно-воспитательной работе </w:t>
      </w:r>
      <w:r w:rsidR="000D54C7" w:rsidRPr="00CF7395">
        <w:rPr>
          <w:rFonts w:ascii="Times New Roman" w:hAnsi="Times New Roman"/>
          <w:sz w:val="24"/>
          <w:szCs w:val="24"/>
        </w:rPr>
        <w:t>Э.Д.Куку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.1. Назначить ответственных учителей, которые будут проводить входную диагностику.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.2. Проконтролировать сохранность КИМ для входных диагностических работ.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.3. Проконтролировать соблюдение санитарных норм и правил во время проведения диагностических работ.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.4. Проконтролировать проверку работ учителями.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.5. Провести анализ результатов диагностики и подготовить справки по итог</w:t>
      </w:r>
      <w:r w:rsidR="000D54C7" w:rsidRPr="00CF7395">
        <w:rPr>
          <w:rFonts w:ascii="Times New Roman" w:hAnsi="Times New Roman"/>
          <w:sz w:val="24"/>
          <w:szCs w:val="24"/>
        </w:rPr>
        <w:t>ам контроля в срок до 25.10.2024</w:t>
      </w:r>
      <w:r w:rsidR="006B72E7" w:rsidRPr="00CF7395">
        <w:rPr>
          <w:rFonts w:ascii="Times New Roman" w:hAnsi="Times New Roman"/>
          <w:sz w:val="24"/>
          <w:szCs w:val="24"/>
        </w:rPr>
        <w:t>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5</w:t>
      </w:r>
      <w:r w:rsidR="006B72E7" w:rsidRPr="00CF7395">
        <w:rPr>
          <w:rFonts w:ascii="Times New Roman" w:hAnsi="Times New Roman"/>
          <w:sz w:val="24"/>
          <w:szCs w:val="24"/>
        </w:rPr>
        <w:t>.6. Подготовить проект приказа об итогах входной диагностики в срок до 25.10.2022.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6</w:t>
      </w:r>
      <w:r w:rsidR="006B72E7" w:rsidRPr="00CF7395">
        <w:rPr>
          <w:rFonts w:ascii="Times New Roman" w:hAnsi="Times New Roman"/>
          <w:sz w:val="24"/>
          <w:szCs w:val="24"/>
        </w:rPr>
        <w:t>. Методическим объединениям разработать и утвердить КИМ для входных диагностических работ и передать их заместителю директора по УВР</w:t>
      </w:r>
      <w:r w:rsidRPr="00CF7395">
        <w:rPr>
          <w:rFonts w:ascii="Times New Roman" w:hAnsi="Times New Roman"/>
          <w:sz w:val="24"/>
          <w:szCs w:val="24"/>
        </w:rPr>
        <w:t xml:space="preserve"> </w:t>
      </w:r>
      <w:r w:rsidR="000D54C7" w:rsidRPr="00CF7395">
        <w:rPr>
          <w:rFonts w:ascii="Times New Roman" w:hAnsi="Times New Roman"/>
          <w:sz w:val="24"/>
          <w:szCs w:val="24"/>
        </w:rPr>
        <w:t>Э.Д.Куку</w:t>
      </w:r>
      <w:proofErr w:type="gramStart"/>
      <w:r w:rsidR="00317C67" w:rsidRPr="00CF7395">
        <w:rPr>
          <w:rFonts w:ascii="Times New Roman" w:hAnsi="Times New Roman"/>
          <w:sz w:val="24"/>
          <w:szCs w:val="24"/>
        </w:rPr>
        <w:t>.</w:t>
      </w:r>
      <w:proofErr w:type="gramEnd"/>
      <w:r w:rsidR="000D54C7" w:rsidRPr="00CF7395">
        <w:rPr>
          <w:rFonts w:ascii="Times New Roman" w:hAnsi="Times New Roman"/>
          <w:sz w:val="24"/>
          <w:szCs w:val="24"/>
        </w:rPr>
        <w:t> </w:t>
      </w:r>
      <w:proofErr w:type="gramStart"/>
      <w:r w:rsidR="000D54C7" w:rsidRPr="00CF7395">
        <w:rPr>
          <w:rFonts w:ascii="Times New Roman" w:hAnsi="Times New Roman"/>
          <w:sz w:val="24"/>
          <w:szCs w:val="24"/>
        </w:rPr>
        <w:t>в</w:t>
      </w:r>
      <w:proofErr w:type="gramEnd"/>
      <w:r w:rsidR="000D54C7" w:rsidRPr="00CF7395">
        <w:rPr>
          <w:rFonts w:ascii="Times New Roman" w:hAnsi="Times New Roman"/>
          <w:sz w:val="24"/>
          <w:szCs w:val="24"/>
        </w:rPr>
        <w:t xml:space="preserve"> срок до 09.09.2024</w:t>
      </w:r>
      <w:r w:rsidR="006B72E7" w:rsidRPr="00CF7395">
        <w:rPr>
          <w:rFonts w:ascii="Times New Roman" w:hAnsi="Times New Roman"/>
          <w:sz w:val="24"/>
          <w:szCs w:val="24"/>
        </w:rPr>
        <w:t>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7</w:t>
      </w:r>
      <w:r w:rsidR="006B72E7" w:rsidRPr="00CF7395">
        <w:rPr>
          <w:rFonts w:ascii="Times New Roman" w:hAnsi="Times New Roman"/>
          <w:sz w:val="24"/>
          <w:szCs w:val="24"/>
        </w:rPr>
        <w:t>. Учителям-предметникам: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7</w:t>
      </w:r>
      <w:r w:rsidR="006B72E7" w:rsidRPr="00CF7395">
        <w:rPr>
          <w:rFonts w:ascii="Times New Roman" w:hAnsi="Times New Roman"/>
          <w:sz w:val="24"/>
          <w:szCs w:val="24"/>
        </w:rPr>
        <w:t>.1. Подготовить классы для проведения работ.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7</w:t>
      </w:r>
      <w:r w:rsidR="006B72E7" w:rsidRPr="00CF7395">
        <w:rPr>
          <w:rFonts w:ascii="Times New Roman" w:hAnsi="Times New Roman"/>
          <w:sz w:val="24"/>
          <w:szCs w:val="24"/>
        </w:rPr>
        <w:t>.2. Проверить работы обучающихся в течение двух рабочих дней после проведения работ.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lastRenderedPageBreak/>
        <w:t>8</w:t>
      </w:r>
      <w:r w:rsidR="000D54C7" w:rsidRPr="00CF7395">
        <w:rPr>
          <w:rFonts w:ascii="Times New Roman" w:hAnsi="Times New Roman"/>
          <w:sz w:val="24"/>
          <w:szCs w:val="24"/>
        </w:rPr>
        <w:t>. Системному администратору</w:t>
      </w:r>
      <w:r w:rsidR="006B72E7" w:rsidRPr="00CF73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72E7" w:rsidRPr="00CF7395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6B72E7" w:rsidRPr="00CF7395">
        <w:rPr>
          <w:rFonts w:ascii="Times New Roman" w:hAnsi="Times New Roman"/>
          <w:sz w:val="24"/>
          <w:szCs w:val="24"/>
        </w:rPr>
        <w:t xml:space="preserve"> настоящий приказ на официальном сайте </w:t>
      </w:r>
      <w:r w:rsidR="000D54C7" w:rsidRPr="00CF7395">
        <w:rPr>
          <w:rFonts w:ascii="Times New Roman" w:hAnsi="Times New Roman"/>
          <w:sz w:val="24"/>
          <w:szCs w:val="24"/>
        </w:rPr>
        <w:t xml:space="preserve">МБОУ « Кольчугинская школа №2 с </w:t>
      </w:r>
      <w:proofErr w:type="spellStart"/>
      <w:r w:rsidR="000D54C7" w:rsidRPr="00CF7395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="000D54C7" w:rsidRPr="00CF7395">
        <w:rPr>
          <w:rFonts w:ascii="Times New Roman" w:hAnsi="Times New Roman"/>
          <w:sz w:val="24"/>
          <w:szCs w:val="24"/>
        </w:rPr>
        <w:t xml:space="preserve"> языком обучения» </w:t>
      </w:r>
      <w:r w:rsidR="006B72E7" w:rsidRPr="00CF7395">
        <w:rPr>
          <w:rFonts w:ascii="Times New Roman" w:hAnsi="Times New Roman"/>
          <w:sz w:val="24"/>
          <w:szCs w:val="24"/>
        </w:rPr>
        <w:t xml:space="preserve">в срок до </w:t>
      </w:r>
      <w:r w:rsidR="00B56F89" w:rsidRPr="00CF7395">
        <w:rPr>
          <w:rFonts w:ascii="Times New Roman" w:hAnsi="Times New Roman"/>
          <w:sz w:val="24"/>
          <w:szCs w:val="24"/>
        </w:rPr>
        <w:t>10</w:t>
      </w:r>
      <w:r w:rsidR="006B72E7" w:rsidRPr="00CF7395">
        <w:rPr>
          <w:rFonts w:ascii="Times New Roman" w:hAnsi="Times New Roman"/>
          <w:sz w:val="24"/>
          <w:szCs w:val="24"/>
        </w:rPr>
        <w:t>.09.2022.</w:t>
      </w:r>
    </w:p>
    <w:p w:rsidR="006B72E7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9</w:t>
      </w:r>
      <w:r w:rsidR="006B72E7" w:rsidRPr="00CF7395">
        <w:rPr>
          <w:rFonts w:ascii="Times New Roman" w:hAnsi="Times New Roman"/>
          <w:sz w:val="24"/>
          <w:szCs w:val="24"/>
        </w:rPr>
        <w:t>. Контроль</w:t>
      </w:r>
      <w:r w:rsidR="000D54C7" w:rsidRPr="00CF7395">
        <w:rPr>
          <w:rFonts w:ascii="Times New Roman" w:hAnsi="Times New Roman"/>
          <w:sz w:val="24"/>
          <w:szCs w:val="24"/>
        </w:rPr>
        <w:t xml:space="preserve"> за</w:t>
      </w:r>
      <w:r w:rsidR="006B72E7" w:rsidRPr="00CF7395">
        <w:rPr>
          <w:rFonts w:ascii="Times New Roman" w:hAnsi="Times New Roman"/>
          <w:sz w:val="24"/>
          <w:szCs w:val="24"/>
        </w:rPr>
        <w:t xml:space="preserve"> исполнения приказа возложить на заместителя директора по учебно-воспитательной работе </w:t>
      </w:r>
      <w:r w:rsidR="000D54C7" w:rsidRPr="00CF7395">
        <w:rPr>
          <w:rFonts w:ascii="Times New Roman" w:hAnsi="Times New Roman"/>
          <w:sz w:val="24"/>
          <w:szCs w:val="24"/>
        </w:rPr>
        <w:t>Э.Д.Куку</w:t>
      </w: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Директор:                                                                           У.С.Асанова</w:t>
      </w: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CF7395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="006B72E7" w:rsidRPr="00CF7395">
        <w:rPr>
          <w:rFonts w:ascii="Times New Roman" w:hAnsi="Times New Roman"/>
          <w:sz w:val="24"/>
          <w:szCs w:val="24"/>
        </w:rPr>
        <w:t xml:space="preserve">:                         </w:t>
      </w:r>
      <w:r w:rsidRPr="00CF7395">
        <w:rPr>
          <w:rFonts w:ascii="Times New Roman" w:hAnsi="Times New Roman"/>
          <w:sz w:val="24"/>
          <w:szCs w:val="24"/>
        </w:rPr>
        <w:t xml:space="preserve">                       Э.Д Куку </w:t>
      </w: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CF7395">
        <w:rPr>
          <w:rFonts w:ascii="Times New Roman" w:hAnsi="Times New Roman"/>
          <w:sz w:val="24"/>
          <w:szCs w:val="24"/>
        </w:rPr>
        <w:t>З.Э.Алядинова</w:t>
      </w:r>
      <w:proofErr w:type="spellEnd"/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    Э.С.Ибраимова</w:t>
      </w:r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CF7395">
        <w:rPr>
          <w:rFonts w:ascii="Times New Roman" w:hAnsi="Times New Roman"/>
          <w:sz w:val="24"/>
          <w:szCs w:val="24"/>
        </w:rPr>
        <w:t>Г.С.Ваапова</w:t>
      </w:r>
      <w:proofErr w:type="spellEnd"/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CF7395">
        <w:rPr>
          <w:rFonts w:ascii="Times New Roman" w:hAnsi="Times New Roman"/>
          <w:sz w:val="24"/>
          <w:szCs w:val="24"/>
        </w:rPr>
        <w:t>Н.С.Аметова</w:t>
      </w:r>
      <w:proofErr w:type="spellEnd"/>
    </w:p>
    <w:p w:rsidR="00923BC2" w:rsidRPr="00CF7395" w:rsidRDefault="00923BC2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А.Ю.Алиева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23BC2" w:rsidRPr="00CF7395" w:rsidTr="0037045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3BC2" w:rsidRPr="00CF7395" w:rsidRDefault="00923BC2" w:rsidP="00CF73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CF7395" w:rsidRDefault="00CF7395" w:rsidP="00CF7395">
      <w:pPr>
        <w:pStyle w:val="a4"/>
        <w:rPr>
          <w:rFonts w:ascii="Times New Roman" w:hAnsi="Times New Roman"/>
          <w:sz w:val="24"/>
          <w:szCs w:val="24"/>
        </w:rPr>
      </w:pPr>
    </w:p>
    <w:p w:rsidR="006B72E7" w:rsidRPr="00CF7395" w:rsidRDefault="006B72E7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br/>
      </w:r>
    </w:p>
    <w:p w:rsidR="006B72E7" w:rsidRPr="00CF7395" w:rsidRDefault="006B72E7" w:rsidP="00CF7395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6B72E7" w:rsidRPr="00CF7395" w:rsidRDefault="006B72E7" w:rsidP="00CF7395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0C481B" w:rsidRPr="00CF7395" w:rsidRDefault="000C481B" w:rsidP="00CF7395">
      <w:pPr>
        <w:pStyle w:val="a4"/>
        <w:rPr>
          <w:rFonts w:ascii="Times New Roman" w:eastAsia="Times New Roman" w:hAnsi="Times New Roman"/>
          <w:sz w:val="24"/>
          <w:szCs w:val="24"/>
        </w:rPr>
      </w:pPr>
    </w:p>
    <w:p w:rsidR="00923BC2" w:rsidRPr="00CF7395" w:rsidRDefault="00923BC2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CF7395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923BC2" w:rsidRPr="00CF7395" w:rsidRDefault="00923BC2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«Кольчугинская  школа №2 с </w:t>
      </w:r>
      <w:proofErr w:type="spellStart"/>
      <w:r w:rsidRPr="00CF7395">
        <w:rPr>
          <w:rFonts w:ascii="Times New Roman" w:hAnsi="Times New Roman"/>
          <w:sz w:val="24"/>
          <w:szCs w:val="24"/>
        </w:rPr>
        <w:t>крымскотатарским</w:t>
      </w:r>
      <w:proofErr w:type="spellEnd"/>
      <w:r w:rsidRPr="00CF7395">
        <w:rPr>
          <w:rFonts w:ascii="Times New Roman" w:hAnsi="Times New Roman"/>
          <w:sz w:val="24"/>
          <w:szCs w:val="24"/>
        </w:rPr>
        <w:t xml:space="preserve"> языком обучения»</w:t>
      </w:r>
    </w:p>
    <w:p w:rsidR="00923BC2" w:rsidRPr="00CF7395" w:rsidRDefault="00923BC2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923BC2" w:rsidRPr="00CF7395" w:rsidRDefault="00923BC2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923BC2" w:rsidRPr="00CF7395" w:rsidRDefault="00D23D88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923BC2" w:rsidRPr="00CF7395">
          <w:rPr>
            <w:rStyle w:val="a3"/>
            <w:rFonts w:ascii="Times New Roman" w:hAnsi="Times New Roman"/>
            <w:sz w:val="24"/>
            <w:szCs w:val="24"/>
          </w:rPr>
          <w:t>school_simferopolsiy-rayon11@crimeaedu.ru</w:t>
        </w:r>
      </w:hyperlink>
      <w:r w:rsidR="00923BC2" w:rsidRPr="00CF7395">
        <w:rPr>
          <w:rFonts w:ascii="Times New Roman" w:hAnsi="Times New Roman"/>
          <w:sz w:val="24"/>
          <w:szCs w:val="24"/>
        </w:rPr>
        <w:t xml:space="preserve"> ОГРН 1159102015600  ИНН 9109009294</w:t>
      </w:r>
    </w:p>
    <w:p w:rsidR="00923BC2" w:rsidRPr="00CF7395" w:rsidRDefault="00D23D88" w:rsidP="00D23D88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  <w:bookmarkEnd w:id="0"/>
    </w:p>
    <w:p w:rsidR="00923BC2" w:rsidRPr="00CF7395" w:rsidRDefault="00923BC2" w:rsidP="00D23D8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>Приказ</w:t>
      </w:r>
    </w:p>
    <w:p w:rsidR="000C481B" w:rsidRPr="00CF7395" w:rsidRDefault="00D23D88" w:rsidP="00D23D88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05.09</w:t>
      </w:r>
      <w:r w:rsidR="00923BC2" w:rsidRPr="00CF7395">
        <w:rPr>
          <w:rFonts w:ascii="Times New Roman" w:hAnsi="Times New Roman"/>
          <w:sz w:val="24"/>
          <w:szCs w:val="24"/>
        </w:rPr>
        <w:t xml:space="preserve">.2024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923BC2" w:rsidRPr="00CF7395">
        <w:rPr>
          <w:rFonts w:ascii="Times New Roman" w:hAnsi="Times New Roman"/>
          <w:sz w:val="24"/>
          <w:szCs w:val="24"/>
        </w:rPr>
        <w:t xml:space="preserve"> с. Кольчугино </w:t>
      </w:r>
      <w:r w:rsidR="00923BC2" w:rsidRPr="00CF7395">
        <w:rPr>
          <w:rFonts w:ascii="Times New Roman" w:hAnsi="Times New Roman"/>
          <w:sz w:val="24"/>
          <w:szCs w:val="24"/>
        </w:rPr>
        <w:tab/>
        <w:t xml:space="preserve">                                          №   </w:t>
      </w:r>
      <w:r>
        <w:rPr>
          <w:rFonts w:ascii="Times New Roman" w:hAnsi="Times New Roman"/>
          <w:sz w:val="24"/>
          <w:szCs w:val="24"/>
        </w:rPr>
        <w:t>337</w:t>
      </w:r>
    </w:p>
    <w:p w:rsidR="006B72E7" w:rsidRPr="00CF7395" w:rsidRDefault="00923BC2" w:rsidP="00CF7395">
      <w:pPr>
        <w:pStyle w:val="a4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F7395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6B72E7" w:rsidRPr="00CF7395">
        <w:rPr>
          <w:rFonts w:ascii="Times New Roman" w:hAnsi="Times New Roman"/>
          <w:b/>
          <w:bCs/>
          <w:i/>
          <w:color w:val="000000"/>
          <w:sz w:val="24"/>
          <w:szCs w:val="24"/>
        </w:rPr>
        <w:t>О проведении стартовых диагностических работ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 xml:space="preserve">В соответствии с графиком оценочных процедур на первое полугодие 2024/25 учебного года, планом </w:t>
      </w:r>
      <w:proofErr w:type="spellStart"/>
      <w:r w:rsidRPr="00CF7395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CF7395">
        <w:rPr>
          <w:rFonts w:ascii="Times New Roman" w:hAnsi="Times New Roman"/>
          <w:color w:val="000000"/>
          <w:sz w:val="24"/>
          <w:szCs w:val="24"/>
        </w:rPr>
        <w:t xml:space="preserve"> контроля школы, 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с целью выявления стартовых навыков учеников, проверки готовности к освоению программ начального общего, основного общего и среднего общего образования, а также устранения пробелов по итогам контроля</w:t>
      </w:r>
    </w:p>
    <w:p w:rsidR="006B72E7" w:rsidRPr="00CF7395" w:rsidRDefault="006B72E7" w:rsidP="00CF7395">
      <w:pPr>
        <w:pStyle w:val="a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7395">
        <w:rPr>
          <w:rFonts w:ascii="Times New Roman" w:hAnsi="Times New Roman"/>
          <w:b/>
          <w:bCs/>
          <w:color w:val="000000"/>
          <w:sz w:val="24"/>
          <w:szCs w:val="24"/>
        </w:rPr>
        <w:t>ПРИКАЗЫВАЮ: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1. Провести стартовую диагностику для учеников 1-х классов в форме встроенного педагогического наблюдения в течение первых четырех недель обучения. Диагностика учеников 1-х классов не предполагает выставления отметок.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2. Педагогу-психологу </w:t>
      </w:r>
      <w:proofErr w:type="spellStart"/>
      <w:r w:rsidR="00996B6E" w:rsidRPr="00CF7395">
        <w:rPr>
          <w:rFonts w:ascii="Times New Roman" w:hAnsi="Times New Roman"/>
          <w:color w:val="000000"/>
          <w:sz w:val="24"/>
          <w:szCs w:val="24"/>
        </w:rPr>
        <w:t>Э.И.Папиджи</w:t>
      </w:r>
      <w:proofErr w:type="spellEnd"/>
      <w:r w:rsidR="00850B6C" w:rsidRPr="00CF7395">
        <w:rPr>
          <w:rFonts w:ascii="Times New Roman" w:hAnsi="Times New Roman"/>
          <w:color w:val="000000"/>
          <w:sz w:val="24"/>
          <w:szCs w:val="24"/>
        </w:rPr>
        <w:t>.</w:t>
      </w:r>
      <w:r w:rsidRPr="00CF7395">
        <w:rPr>
          <w:rFonts w:ascii="Times New Roman" w:hAnsi="Times New Roman"/>
          <w:color w:val="000000"/>
          <w:sz w:val="24"/>
          <w:szCs w:val="24"/>
        </w:rPr>
        <w:t>: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 xml:space="preserve">2.1. Выявить уровень готовности первоклассников к обучению и индивидуальные особенности их деятельности, которые необходимо учесть в ходе </w:t>
      </w:r>
      <w:r w:rsidR="00996B6E" w:rsidRPr="00CF7395">
        <w:rPr>
          <w:rFonts w:ascii="Times New Roman" w:hAnsi="Times New Roman"/>
          <w:color w:val="000000"/>
          <w:sz w:val="24"/>
          <w:szCs w:val="24"/>
        </w:rPr>
        <w:t>обучения, до 24.09.2024</w:t>
      </w:r>
      <w:r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 xml:space="preserve">2.2. Подготовить справку о результатах диагностики в </w:t>
      </w:r>
      <w:r w:rsidR="00996B6E" w:rsidRPr="00CF7395">
        <w:rPr>
          <w:rFonts w:ascii="Times New Roman" w:hAnsi="Times New Roman"/>
          <w:color w:val="000000"/>
          <w:sz w:val="24"/>
          <w:szCs w:val="24"/>
        </w:rPr>
        <w:t>1-х классах в срок до 30.09.2024</w:t>
      </w:r>
      <w:r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CF7395">
        <w:rPr>
          <w:rFonts w:ascii="Times New Roman" w:hAnsi="Times New Roman"/>
          <w:color w:val="000000"/>
          <w:sz w:val="24"/>
          <w:szCs w:val="24"/>
        </w:rPr>
        <w:t>Провести стартовые диагностические контрольные работы в 5-х и 10-х классах по всем предметам, кроме указанных в пункте 4 настоящего приказа, по графику согласно приложению к настоящему приказу.</w:t>
      </w:r>
      <w:proofErr w:type="gramEnd"/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 Классным руководителям 1-х, 5-х и 10-х классов: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.1. Проинформировать обучающихся и родителей о проведении стартовой диагностики, о ее форме и сроках в срок до 0</w:t>
      </w:r>
      <w:r w:rsidRPr="00CF7395">
        <w:rPr>
          <w:rFonts w:ascii="Times New Roman" w:hAnsi="Times New Roman"/>
          <w:color w:val="000000"/>
          <w:sz w:val="24"/>
          <w:szCs w:val="24"/>
        </w:rPr>
        <w:t>9.09.2024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.2. Ознакомить обучающихся и родителей с результатами стартовой диагностики в срок до 0</w:t>
      </w:r>
      <w:r w:rsidR="00445C54" w:rsidRPr="00CF7395">
        <w:rPr>
          <w:rFonts w:ascii="Times New Roman" w:hAnsi="Times New Roman"/>
          <w:color w:val="000000"/>
          <w:sz w:val="24"/>
          <w:szCs w:val="24"/>
        </w:rPr>
        <w:t>8</w:t>
      </w:r>
      <w:r w:rsidRPr="00CF7395">
        <w:rPr>
          <w:rFonts w:ascii="Times New Roman" w:hAnsi="Times New Roman"/>
          <w:color w:val="000000"/>
          <w:sz w:val="24"/>
          <w:szCs w:val="24"/>
        </w:rPr>
        <w:t>.10.2024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 xml:space="preserve">. Заместителю директора по УВР </w:t>
      </w:r>
      <w:r w:rsidRPr="00CF7395">
        <w:rPr>
          <w:rFonts w:ascii="Times New Roman" w:hAnsi="Times New Roman"/>
          <w:color w:val="000000"/>
          <w:sz w:val="24"/>
          <w:szCs w:val="24"/>
        </w:rPr>
        <w:t>Э.Д.Куку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.1. Назначить ответственных учителей, которые будут проводить стартовую диагностику.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.2. Обеспечить информационную безопасность, исключающую несанкционированный доступ к заданиям для проверочных работ.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.3. Проконтролировать соблюдение санитарных норм и правил во время проведения диагностических работ.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.4. Обеспечить проверку работ учителями-предметниками, не работающими в данных классах, в двухдневный срок после написания.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 xml:space="preserve">.5. Провести анализ результатов диагностики, подготовить справки по итогам контроля </w:t>
      </w:r>
      <w:r w:rsidRPr="00CF7395">
        <w:rPr>
          <w:rFonts w:ascii="Times New Roman" w:hAnsi="Times New Roman"/>
          <w:color w:val="000000"/>
          <w:sz w:val="24"/>
          <w:szCs w:val="24"/>
        </w:rPr>
        <w:t>до 15.10.2024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5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 xml:space="preserve">.6. Подготовить проект приказа об итогах стартовой </w:t>
      </w:r>
      <w:r w:rsidRPr="00CF7395">
        <w:rPr>
          <w:rFonts w:ascii="Times New Roman" w:hAnsi="Times New Roman"/>
          <w:color w:val="000000"/>
          <w:sz w:val="24"/>
          <w:szCs w:val="24"/>
        </w:rPr>
        <w:t>диагностики в срок до 15.10.2024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6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>. Руководителям школьных методических объединений: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7.1. Разработать и подготовить КИМ для диагностических работ, которые включают спецификацию, кодификатор и задания.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7.2. Передать разработанные КИМ заместителю директора по УВР</w:t>
      </w:r>
      <w:r w:rsidR="00996B6E" w:rsidRPr="00CF7395">
        <w:rPr>
          <w:rFonts w:ascii="Times New Roman" w:hAnsi="Times New Roman"/>
          <w:color w:val="000000"/>
          <w:sz w:val="24"/>
          <w:szCs w:val="24"/>
        </w:rPr>
        <w:t xml:space="preserve"> Э.Д.Куку</w:t>
      </w:r>
      <w:proofErr w:type="gramStart"/>
      <w:r w:rsidR="00996B6E" w:rsidRPr="00CF739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996B6E" w:rsidRPr="00CF7395">
        <w:rPr>
          <w:rFonts w:ascii="Times New Roman" w:hAnsi="Times New Roman"/>
          <w:color w:val="000000"/>
          <w:sz w:val="24"/>
          <w:szCs w:val="24"/>
        </w:rPr>
        <w:t xml:space="preserve"> в срок до 10.09.2024</w:t>
      </w:r>
      <w:r w:rsidRPr="00CF7395">
        <w:rPr>
          <w:rFonts w:ascii="Times New Roman" w:hAnsi="Times New Roman"/>
          <w:color w:val="000000"/>
          <w:sz w:val="24"/>
          <w:szCs w:val="24"/>
        </w:rPr>
        <w:t>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8. Учителям-предметникам: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8.1. Подготовить аудитории для проведения стартовых диагностических работ в соответствии с требованиями санитарных норм и правил.</w:t>
      </w:r>
    </w:p>
    <w:p w:rsidR="006B72E7" w:rsidRPr="00CF7395" w:rsidRDefault="006B72E7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8.2. Проверить работы в течение двух рабочих дней после проведения работ.</w:t>
      </w:r>
    </w:p>
    <w:p w:rsidR="006B72E7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9</w:t>
      </w:r>
      <w:r w:rsidR="006B72E7" w:rsidRPr="00CF7395">
        <w:rPr>
          <w:rFonts w:ascii="Times New Roman" w:hAnsi="Times New Roman"/>
          <w:color w:val="000000"/>
          <w:sz w:val="24"/>
          <w:szCs w:val="24"/>
        </w:rPr>
        <w:t xml:space="preserve">. Контроль исполнения настоящего приказа возложить на заместителя директора по УВР </w:t>
      </w:r>
      <w:r w:rsidRPr="00CF7395">
        <w:rPr>
          <w:rFonts w:ascii="Times New Roman" w:hAnsi="Times New Roman"/>
          <w:color w:val="000000"/>
          <w:sz w:val="24"/>
          <w:szCs w:val="24"/>
        </w:rPr>
        <w:t>Э.Д Куку</w:t>
      </w:r>
    </w:p>
    <w:p w:rsidR="00996B6E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>Директор:                                                                           У.С.Асанова</w:t>
      </w:r>
    </w:p>
    <w:p w:rsidR="00996B6E" w:rsidRPr="00CF7395" w:rsidRDefault="00996B6E" w:rsidP="00CF7395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CF7395"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 w:rsidRPr="00CF7395"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 w:rsidRPr="00CF7395">
        <w:rPr>
          <w:rFonts w:ascii="Times New Roman" w:hAnsi="Times New Roman"/>
          <w:color w:val="000000"/>
          <w:sz w:val="24"/>
          <w:szCs w:val="24"/>
        </w:rPr>
        <w:t xml:space="preserve">:                                                Э.Д Куку </w:t>
      </w:r>
    </w:p>
    <w:p w:rsidR="006B72E7" w:rsidRPr="00CF7395" w:rsidRDefault="00996B6E" w:rsidP="00CF7395">
      <w:pPr>
        <w:pStyle w:val="a4"/>
        <w:rPr>
          <w:rFonts w:ascii="Times New Roman" w:hAnsi="Times New Roman"/>
          <w:sz w:val="24"/>
          <w:szCs w:val="24"/>
        </w:rPr>
      </w:pPr>
      <w:r w:rsidRPr="00CF739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CF739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CF739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F7395">
        <w:rPr>
          <w:rFonts w:ascii="Times New Roman" w:hAnsi="Times New Roman"/>
          <w:sz w:val="24"/>
          <w:szCs w:val="24"/>
        </w:rPr>
        <w:t>Э.И.Папиджи</w:t>
      </w:r>
      <w:proofErr w:type="spellEnd"/>
    </w:p>
    <w:sectPr w:rsidR="006B72E7" w:rsidRPr="00CF7395" w:rsidSect="001C6D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2E8B"/>
    <w:multiLevelType w:val="multilevel"/>
    <w:tmpl w:val="840C3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F414CA"/>
    <w:multiLevelType w:val="multilevel"/>
    <w:tmpl w:val="6EDC4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B25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CF735F"/>
    <w:multiLevelType w:val="multilevel"/>
    <w:tmpl w:val="CC88FB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FF3"/>
    <w:rsid w:val="000B7FF3"/>
    <w:rsid w:val="000C481B"/>
    <w:rsid w:val="000D54C7"/>
    <w:rsid w:val="001C6DED"/>
    <w:rsid w:val="00213EE6"/>
    <w:rsid w:val="002D25B8"/>
    <w:rsid w:val="00317C67"/>
    <w:rsid w:val="00344E95"/>
    <w:rsid w:val="004373C3"/>
    <w:rsid w:val="00445C54"/>
    <w:rsid w:val="006B72E7"/>
    <w:rsid w:val="006C1050"/>
    <w:rsid w:val="00787CB4"/>
    <w:rsid w:val="00850B6C"/>
    <w:rsid w:val="00923BC2"/>
    <w:rsid w:val="00996B6E"/>
    <w:rsid w:val="009A32DC"/>
    <w:rsid w:val="00B56F89"/>
    <w:rsid w:val="00B81B74"/>
    <w:rsid w:val="00C104D4"/>
    <w:rsid w:val="00C6430B"/>
    <w:rsid w:val="00CF7395"/>
    <w:rsid w:val="00D2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54C7"/>
    <w:rPr>
      <w:color w:val="0066CC"/>
      <w:u w:val="single"/>
    </w:rPr>
  </w:style>
  <w:style w:type="paragraph" w:styleId="a4">
    <w:name w:val="No Spacing"/>
    <w:link w:val="a5"/>
    <w:uiPriority w:val="1"/>
    <w:qFormat/>
    <w:rsid w:val="000D54C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0D54C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2D25B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cp:lastPrinted>2024-09-13T05:10:00Z</cp:lastPrinted>
  <dcterms:created xsi:type="dcterms:W3CDTF">2022-11-24T09:38:00Z</dcterms:created>
  <dcterms:modified xsi:type="dcterms:W3CDTF">2024-09-13T05:11:00Z</dcterms:modified>
</cp:coreProperties>
</file>