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4F" w:rsidRPr="0024604F" w:rsidRDefault="0024604F" w:rsidP="0024604F">
      <w:pPr>
        <w:tabs>
          <w:tab w:val="left" w:pos="10206"/>
        </w:tabs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24604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4604F" w:rsidRPr="0024604F" w:rsidRDefault="0024604F" w:rsidP="0024604F">
      <w:pPr>
        <w:tabs>
          <w:tab w:val="left" w:pos="10206"/>
        </w:tabs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24604F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</w:p>
    <w:p w:rsidR="0024604F" w:rsidRPr="0024604F" w:rsidRDefault="0024604F" w:rsidP="0024604F">
      <w:pPr>
        <w:tabs>
          <w:tab w:val="left" w:pos="10206"/>
        </w:tabs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24604F">
        <w:rPr>
          <w:rFonts w:ascii="Times New Roman" w:hAnsi="Times New Roman" w:cs="Times New Roman"/>
          <w:sz w:val="24"/>
          <w:szCs w:val="24"/>
        </w:rPr>
        <w:t>от 30.08.2023 №291</w:t>
      </w:r>
    </w:p>
    <w:p w:rsidR="00301512" w:rsidRPr="00301512" w:rsidRDefault="00301512" w:rsidP="0030151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301512" w:rsidRPr="00301512" w:rsidRDefault="00301512" w:rsidP="00301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512" w:rsidRPr="00301512" w:rsidRDefault="00301512" w:rsidP="0030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512">
        <w:rPr>
          <w:rFonts w:ascii="Times New Roman" w:hAnsi="Times New Roman" w:cs="Times New Roman"/>
          <w:sz w:val="24"/>
          <w:szCs w:val="24"/>
        </w:rPr>
        <w:t>ПЛАН РАБОТЫ РОДИТЕЛЬСКОГО КОМИТЕТА</w:t>
      </w:r>
    </w:p>
    <w:p w:rsidR="00301512" w:rsidRPr="00301512" w:rsidRDefault="00301512" w:rsidP="00A3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512">
        <w:rPr>
          <w:rFonts w:ascii="Times New Roman" w:hAnsi="Times New Roman" w:cs="Times New Roman"/>
          <w:sz w:val="24"/>
          <w:szCs w:val="24"/>
        </w:rPr>
        <w:t>НА 2023-2024 УЧЕБНЫЙ ГОД</w:t>
      </w:r>
    </w:p>
    <w:tbl>
      <w:tblPr>
        <w:tblW w:w="996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33"/>
        <w:gridCol w:w="1544"/>
        <w:gridCol w:w="1692"/>
      </w:tblGrid>
      <w:tr w:rsidR="00301512" w:rsidRPr="00301512" w:rsidTr="00A3328B">
        <w:trPr>
          <w:trHeight w:val="265"/>
        </w:trPr>
        <w:tc>
          <w:tcPr>
            <w:tcW w:w="67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01512" w:rsidRPr="00301512" w:rsidTr="00A3328B">
        <w:trPr>
          <w:trHeight w:val="27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49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родительских собраний. Формирование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 актива школы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01512" w:rsidRPr="00301512" w:rsidTr="00A3328B">
        <w:trPr>
          <w:trHeight w:val="243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49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I заседание родительского комитета школы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1.Ознакомление обсуждение «Публичного отчета» о работе школы в 2020-2021 учебном году.</w:t>
            </w:r>
          </w:p>
          <w:p w:rsidR="00301512" w:rsidRPr="00301512" w:rsidRDefault="00301512" w:rsidP="003015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2.Выборы председателя и секретаря родительского комитета школы</w:t>
            </w:r>
          </w:p>
          <w:p w:rsidR="00301512" w:rsidRPr="00301512" w:rsidRDefault="00301512" w:rsidP="003015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Обсуждение плана работы на 2023-2024 </w:t>
            </w:r>
            <w:proofErr w:type="spellStart"/>
            <w:r w:rsidRPr="0030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30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0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  <w:tr w:rsidR="00301512" w:rsidRPr="00301512" w:rsidTr="00A3328B">
        <w:trPr>
          <w:trHeight w:val="7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7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зам. директора по ВР родителям о работе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1разв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кружков, секций, внеурочной деятельности в школе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01512" w:rsidRPr="00301512" w:rsidTr="00A3328B">
        <w:trPr>
          <w:trHeight w:val="7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1512" w:rsidRPr="00301512" w:rsidTr="00A3328B">
        <w:trPr>
          <w:trHeight w:val="78"/>
        </w:trPr>
        <w:tc>
          <w:tcPr>
            <w:tcW w:w="67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неблагополучных семей совместно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 и классными руководителям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есть)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РК</w:t>
            </w:r>
          </w:p>
        </w:tc>
      </w:tr>
      <w:tr w:rsidR="00301512" w:rsidRPr="00301512" w:rsidTr="00A3328B">
        <w:trPr>
          <w:trHeight w:val="243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ge10"/>
            <w:bookmarkEnd w:id="0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II заседание родительского комитета школы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Информация о подготовке к сдаче ЕГЭ. 2.Организация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1512" w:rsidRPr="00301512" w:rsidTr="00A3328B">
        <w:trPr>
          <w:trHeight w:val="23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Занятость учащихся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4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внеурочное время.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РК</w:t>
            </w:r>
          </w:p>
        </w:tc>
      </w:tr>
      <w:tr w:rsidR="00301512" w:rsidRPr="00301512" w:rsidTr="00A3328B">
        <w:trPr>
          <w:trHeight w:val="249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Оказание помощи в подготовке и проведении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«Культура питания в школьной столовой».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РК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при проведении праздника «День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 дверей в школе».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1разв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59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301512" w:rsidRPr="00301512" w:rsidTr="00A3328B">
        <w:trPr>
          <w:trHeight w:val="256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для родителей уч-ся 8-11 классов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опроса по удовлетворенности организацией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 в школе.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«Уровень удовлетворённости родителей работой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74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III.Заседание</w:t>
            </w:r>
            <w:proofErr w:type="spellEnd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родительского комитета школы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1.Итоги рейдов «Культура питания в школьной столовой»,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«Проверка внешнего вида учащихся».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Профилактика правонарушений школьниками. Роль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родительских комитетов и ОРК в данной работе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3.Итоги мониторинга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«Уровень удовлетворённости родителей работой школы».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оказанию помощи в проведении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01512" w:rsidRPr="00301512" w:rsidTr="00A3328B">
        <w:trPr>
          <w:trHeight w:val="198"/>
        </w:trPr>
        <w:tc>
          <w:tcPr>
            <w:tcW w:w="67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и общешкольных внеклассных мероприятий</w:t>
            </w: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70"/>
        </w:trPr>
        <w:tc>
          <w:tcPr>
            <w:tcW w:w="6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</w:t>
            </w: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учебников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класса</w:t>
            </w: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субботника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43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51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мероприятиям, посвященным Дню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1512" w:rsidRPr="00301512" w:rsidTr="00A3328B">
        <w:trPr>
          <w:trHeight w:val="292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91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</w:t>
            </w: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I V. Заседание родительского комитета школы: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АХР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1.Подведение итогов работы классных родительских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73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2.Подготовка к проведению Последнего звонка и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выпускных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</w:p>
        </w:tc>
      </w:tr>
      <w:tr w:rsidR="00301512" w:rsidRPr="00301512" w:rsidTr="00A3328B">
        <w:trPr>
          <w:trHeight w:val="254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вечеров для уч-ся 9-х и 11-х классов.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Отчет о работе групп по осуществлению контроля </w:t>
            </w:r>
            <w:proofErr w:type="gramStart"/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12" w:rsidRPr="00301512" w:rsidTr="00A3328B">
        <w:trPr>
          <w:trHeight w:val="269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питанием, культурно-массовой деятельностью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01512" w:rsidRPr="00301512" w:rsidRDefault="00301512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 школы</w:t>
            </w:r>
          </w:p>
        </w:tc>
      </w:tr>
      <w:tr w:rsidR="00A3328B" w:rsidRPr="00301512" w:rsidTr="00804330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4.Анализ и планирование работы родительского комитета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8B" w:rsidRPr="00301512" w:rsidTr="00804330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на новый учебный год</w:t>
            </w:r>
          </w:p>
        </w:tc>
        <w:tc>
          <w:tcPr>
            <w:tcW w:w="15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8B" w:rsidRPr="00301512" w:rsidTr="00804330">
        <w:trPr>
          <w:trHeight w:val="268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5. Об организации летнего труда и отдыха учащихся.</w:t>
            </w:r>
          </w:p>
        </w:tc>
        <w:tc>
          <w:tcPr>
            <w:tcW w:w="15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8B" w:rsidRPr="00301512" w:rsidTr="00804330">
        <w:trPr>
          <w:trHeight w:val="220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8B" w:rsidRPr="00301512" w:rsidTr="00804330">
        <w:trPr>
          <w:trHeight w:val="317"/>
        </w:trPr>
        <w:tc>
          <w:tcPr>
            <w:tcW w:w="6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512">
              <w:rPr>
                <w:rFonts w:ascii="Times New Roman" w:eastAsia="Times New Roman" w:hAnsi="Times New Roman" w:cs="Times New Roman"/>
                <w:sz w:val="24"/>
                <w:szCs w:val="24"/>
              </w:rPr>
              <w:t>6.Организация помощи в проведении косметического ремонта</w:t>
            </w:r>
          </w:p>
        </w:tc>
        <w:tc>
          <w:tcPr>
            <w:tcW w:w="15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8B" w:rsidRPr="00301512" w:rsidTr="00162EEE">
        <w:trPr>
          <w:trHeight w:val="144"/>
        </w:trPr>
        <w:tc>
          <w:tcPr>
            <w:tcW w:w="6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8B" w:rsidRPr="00301512" w:rsidTr="00162EEE">
        <w:trPr>
          <w:trHeight w:val="268"/>
        </w:trPr>
        <w:tc>
          <w:tcPr>
            <w:tcW w:w="6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328B" w:rsidRPr="00301512" w:rsidRDefault="00A3328B" w:rsidP="0030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F4D" w:rsidRPr="00301512" w:rsidRDefault="00625F4D" w:rsidP="0030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512" w:rsidRPr="00301512" w:rsidRDefault="00301512" w:rsidP="00301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512" w:rsidRPr="00301512" w:rsidSect="00A3328B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512"/>
    <w:rsid w:val="0024604F"/>
    <w:rsid w:val="00301512"/>
    <w:rsid w:val="00625F4D"/>
    <w:rsid w:val="00A3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5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rsid w:val="00301512"/>
    <w:rPr>
      <w:color w:val="0066CC"/>
      <w:u w:val="single"/>
    </w:rPr>
  </w:style>
  <w:style w:type="character" w:customStyle="1" w:styleId="a4">
    <w:name w:val="Без интервала Знак"/>
    <w:link w:val="a3"/>
    <w:uiPriority w:val="1"/>
    <w:locked/>
    <w:rsid w:val="0030151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89</cp:lastModifiedBy>
  <cp:revision>4</cp:revision>
  <cp:lastPrinted>2023-11-17T09:21:00Z</cp:lastPrinted>
  <dcterms:created xsi:type="dcterms:W3CDTF">2023-11-16T17:38:00Z</dcterms:created>
  <dcterms:modified xsi:type="dcterms:W3CDTF">2023-11-17T09:22:00Z</dcterms:modified>
</cp:coreProperties>
</file>