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2C" w:rsidRDefault="00D3302C" w:rsidP="00D3302C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3302C" w:rsidRDefault="00D3302C" w:rsidP="00D3302C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D3302C" w:rsidRDefault="00D3302C" w:rsidP="00D3302C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D3302C" w:rsidRDefault="00D3302C" w:rsidP="00D3302C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4" w:history="1">
        <w:r>
          <w:rPr>
            <w:rStyle w:val="a5"/>
            <w:sz w:val="24"/>
            <w:szCs w:val="24"/>
          </w:rPr>
          <w:t>school_simferopolsiy-rayon11@crimeaedu.ru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D3302C" w:rsidRDefault="00D3302C" w:rsidP="00D3302C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550E30" w:rsidRPr="00D82941" w:rsidRDefault="00550E30" w:rsidP="00550E30">
      <w:pPr>
        <w:jc w:val="center"/>
        <w:rPr>
          <w:sz w:val="28"/>
          <w:szCs w:val="28"/>
        </w:rPr>
      </w:pPr>
    </w:p>
    <w:p w:rsidR="00550E30" w:rsidRDefault="00550E30" w:rsidP="00550E30">
      <w:pPr>
        <w:ind w:left="58"/>
        <w:rPr>
          <w:lang w:val="de-DE"/>
        </w:rPr>
      </w:pPr>
    </w:p>
    <w:p w:rsidR="0021412B" w:rsidRPr="00247016" w:rsidRDefault="0021412B" w:rsidP="0021412B">
      <w:pPr>
        <w:tabs>
          <w:tab w:val="left" w:pos="3495"/>
        </w:tabs>
        <w:jc w:val="center"/>
      </w:pPr>
      <w:r w:rsidRPr="00247016">
        <w:t>ПРИКАЗ</w:t>
      </w:r>
    </w:p>
    <w:p w:rsidR="0021412B" w:rsidRPr="00247016" w:rsidRDefault="0021412B" w:rsidP="0021412B">
      <w:pPr>
        <w:tabs>
          <w:tab w:val="left" w:pos="3495"/>
        </w:tabs>
        <w:jc w:val="center"/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3121"/>
        <w:gridCol w:w="2950"/>
        <w:gridCol w:w="3847"/>
      </w:tblGrid>
      <w:tr w:rsidR="0021412B" w:rsidRPr="00247016" w:rsidTr="00046076">
        <w:trPr>
          <w:trHeight w:val="425"/>
        </w:trPr>
        <w:tc>
          <w:tcPr>
            <w:tcW w:w="3121" w:type="dxa"/>
            <w:hideMark/>
          </w:tcPr>
          <w:p w:rsidR="0021412B" w:rsidRPr="00247016" w:rsidRDefault="00D3302C" w:rsidP="00D3302C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03</w:t>
            </w:r>
            <w:r w:rsidR="0021412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="0021412B" w:rsidRPr="00247016">
              <w:rPr>
                <w:lang w:val="uk-UA"/>
              </w:rPr>
              <w:t>.</w:t>
            </w:r>
            <w:r w:rsidR="0021412B">
              <w:rPr>
                <w:lang w:val="uk-UA"/>
              </w:rPr>
              <w:t>20</w:t>
            </w:r>
            <w:r>
              <w:rPr>
                <w:lang w:val="uk-UA"/>
              </w:rPr>
              <w:t>23</w:t>
            </w:r>
          </w:p>
        </w:tc>
        <w:tc>
          <w:tcPr>
            <w:tcW w:w="2950" w:type="dxa"/>
          </w:tcPr>
          <w:p w:rsidR="0021412B" w:rsidRPr="00247016" w:rsidRDefault="0021412B" w:rsidP="00046076">
            <w:pPr>
              <w:spacing w:after="200" w:line="276" w:lineRule="auto"/>
              <w:jc w:val="center"/>
              <w:rPr>
                <w:lang w:val="uk-UA"/>
              </w:rPr>
            </w:pPr>
            <w:proofErr w:type="spellStart"/>
            <w:r w:rsidRPr="00247016">
              <w:rPr>
                <w:lang w:val="uk-UA"/>
              </w:rPr>
              <w:t>с.Кольчугино</w:t>
            </w:r>
            <w:proofErr w:type="spellEnd"/>
          </w:p>
        </w:tc>
        <w:tc>
          <w:tcPr>
            <w:tcW w:w="3847" w:type="dxa"/>
            <w:hideMark/>
          </w:tcPr>
          <w:p w:rsidR="0021412B" w:rsidRPr="00247016" w:rsidRDefault="00D3302C" w:rsidP="00046076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21412B" w:rsidRPr="00247016">
              <w:rPr>
                <w:lang w:val="uk-UA"/>
              </w:rPr>
              <w:t>№</w:t>
            </w:r>
            <w:r w:rsidR="00E716A6">
              <w:rPr>
                <w:lang w:val="uk-UA"/>
              </w:rPr>
              <w:t xml:space="preserve"> 43</w:t>
            </w:r>
          </w:p>
        </w:tc>
      </w:tr>
    </w:tbl>
    <w:p w:rsidR="00DF04F8" w:rsidRDefault="00DF04F8" w:rsidP="00DF04F8"/>
    <w:p w:rsidR="00DF04F8" w:rsidRPr="00B002C9" w:rsidRDefault="00DF04F8" w:rsidP="002D6BF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>Об итогах проведени</w:t>
      </w:r>
      <w:r w:rsidR="00D3302C">
        <w:rPr>
          <w:rFonts w:ascii="Times New Roman" w:hAnsi="Times New Roman" w:cs="Times New Roman"/>
          <w:b/>
          <w:i/>
          <w:sz w:val="24"/>
          <w:szCs w:val="24"/>
        </w:rPr>
        <w:t>я мониторинговых работ по технологии в 8</w:t>
      </w:r>
      <w:r w:rsidR="002D6BF4">
        <w:rPr>
          <w:rFonts w:ascii="Times New Roman" w:hAnsi="Times New Roman" w:cs="Times New Roman"/>
          <w:b/>
          <w:i/>
          <w:sz w:val="24"/>
          <w:szCs w:val="24"/>
        </w:rPr>
        <w:t xml:space="preserve"> классе</w:t>
      </w:r>
    </w:p>
    <w:p w:rsidR="006250CD" w:rsidRDefault="006250CD" w:rsidP="006250CD">
      <w:pPr>
        <w:ind w:right="13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78547249"/>
    </w:p>
    <w:p w:rsidR="006250CD" w:rsidRPr="00E716A6" w:rsidRDefault="006250CD" w:rsidP="006250CD">
      <w:pPr>
        <w:ind w:right="139"/>
        <w:jc w:val="both"/>
      </w:pPr>
      <w:r w:rsidRPr="00EC7E78">
        <w:t xml:space="preserve">Во исполнение приказа </w:t>
      </w:r>
      <w:r>
        <w:t>управления образования администрации Симферопольского района Республики Крым от 17.01.2023г. № 43 «О проведении мониторинговых работ в ОУ Симферопольского района по технологии в 8-х классах»</w:t>
      </w:r>
      <w:r w:rsidR="00B75DB9">
        <w:t xml:space="preserve"> и приказа по школе от 24.01.2023 г. №33</w:t>
      </w:r>
      <w:r w:rsidR="00E716A6">
        <w:t xml:space="preserve"> «О </w:t>
      </w:r>
      <w:r w:rsidR="00E716A6" w:rsidRPr="00E716A6">
        <w:t>проведени</w:t>
      </w:r>
      <w:r w:rsidR="00E716A6">
        <w:t>и</w:t>
      </w:r>
      <w:r w:rsidR="00E716A6" w:rsidRPr="00E716A6">
        <w:t xml:space="preserve"> мониторинговых работ по технологии в 8 классе</w:t>
      </w:r>
      <w:r w:rsidR="00E716A6">
        <w:t>»</w:t>
      </w:r>
    </w:p>
    <w:p w:rsidR="002D6BF4" w:rsidRDefault="002D6BF4" w:rsidP="00195B05">
      <w:pPr>
        <w:pStyle w:val="a9"/>
        <w:spacing w:line="240" w:lineRule="auto"/>
        <w:ind w:firstLine="0"/>
      </w:pPr>
    </w:p>
    <w:p w:rsidR="00AD6F2B" w:rsidRDefault="00D237FC" w:rsidP="00B75DB9">
      <w:pPr>
        <w:pStyle w:val="a9"/>
        <w:spacing w:line="240" w:lineRule="auto"/>
        <w:ind w:left="0" w:firstLine="0"/>
      </w:pPr>
      <w:r>
        <w:t>На выполнение работы по технологии</w:t>
      </w:r>
      <w:r w:rsidR="002D6BF4">
        <w:t xml:space="preserve"> отводилось 20 минут. </w:t>
      </w:r>
      <w:r>
        <w:t>В мониторинге приняли участие</w:t>
      </w:r>
      <w:r w:rsidR="00B75DB9">
        <w:t xml:space="preserve"> </w:t>
      </w:r>
      <w:r w:rsidR="00AD6F2B">
        <w:t>17 обучающихся 8 класса.</w:t>
      </w:r>
    </w:p>
    <w:p w:rsidR="00AD6F2B" w:rsidRDefault="00AD6F2B" w:rsidP="00B75DB9">
      <w:pPr>
        <w:pStyle w:val="a9"/>
        <w:spacing w:line="240" w:lineRule="auto"/>
        <w:ind w:left="0" w:firstLine="0"/>
      </w:pPr>
    </w:p>
    <w:p w:rsidR="002D6BF4" w:rsidRDefault="00D237FC" w:rsidP="00AD6F2B">
      <w:pPr>
        <w:pStyle w:val="a9"/>
        <w:spacing w:line="240" w:lineRule="auto"/>
        <w:ind w:firstLine="0"/>
      </w:pPr>
      <w:r>
        <w:t xml:space="preserve"> </w:t>
      </w:r>
      <w:r w:rsidR="00AD6F2B">
        <w:t xml:space="preserve">      </w:t>
      </w:r>
      <w:r w:rsidR="002D6BF4">
        <w:t>Результаты</w:t>
      </w:r>
      <w:r>
        <w:t xml:space="preserve"> мониторинговой работы по технологии в 8</w:t>
      </w:r>
      <w:r w:rsidR="002D6BF4">
        <w:t xml:space="preserve"> классе следующие.</w:t>
      </w:r>
    </w:p>
    <w:bookmarkEnd w:id="0"/>
    <w:p w:rsidR="00D237FC" w:rsidRDefault="00D237FC" w:rsidP="00D237FC">
      <w:pPr>
        <w:rPr>
          <w:b/>
          <w:sz w:val="28"/>
          <w:szCs w:val="28"/>
        </w:rPr>
      </w:pPr>
    </w:p>
    <w:tbl>
      <w:tblPr>
        <w:tblW w:w="5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245"/>
        <w:gridCol w:w="1936"/>
        <w:gridCol w:w="692"/>
        <w:gridCol w:w="552"/>
        <w:gridCol w:w="692"/>
        <w:gridCol w:w="556"/>
        <w:gridCol w:w="692"/>
        <w:gridCol w:w="554"/>
        <w:gridCol w:w="692"/>
        <w:gridCol w:w="554"/>
        <w:gridCol w:w="692"/>
        <w:gridCol w:w="418"/>
        <w:gridCol w:w="413"/>
        <w:gridCol w:w="369"/>
      </w:tblGrid>
      <w:tr w:rsidR="00D237FC" w:rsidTr="00A036DA">
        <w:trPr>
          <w:trHeight w:val="354"/>
          <w:jc w:val="center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Класс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FC" w:rsidRDefault="00D237FC" w:rsidP="00A036DA">
            <w:pPr>
              <w:rPr>
                <w:lang w:eastAsia="en-US"/>
              </w:rPr>
            </w:pPr>
            <w:r>
              <w:rPr>
                <w:lang w:eastAsia="en-US"/>
              </w:rPr>
              <w:t>Кол-во учащихся в классе</w:t>
            </w:r>
          </w:p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FC" w:rsidRDefault="00D237FC" w:rsidP="00A036DA">
            <w:pPr>
              <w:spacing w:line="256" w:lineRule="auto"/>
              <w:ind w:left="-109"/>
              <w:jc w:val="center"/>
              <w:rPr>
                <w:lang w:eastAsia="en-US"/>
              </w:rPr>
            </w:pPr>
            <w:r w:rsidRPr="0051664F">
              <w:rPr>
                <w:lang w:eastAsia="en-US"/>
              </w:rPr>
              <w:t xml:space="preserve">Кол-во </w:t>
            </w:r>
          </w:p>
          <w:p w:rsidR="00D237FC" w:rsidRDefault="00D237FC" w:rsidP="00A036DA">
            <w:pPr>
              <w:spacing w:line="256" w:lineRule="auto"/>
              <w:ind w:left="-109"/>
              <w:jc w:val="center"/>
              <w:rPr>
                <w:lang w:eastAsia="en-US"/>
              </w:rPr>
            </w:pPr>
            <w:r w:rsidRPr="0051664F">
              <w:rPr>
                <w:lang w:eastAsia="en-US"/>
              </w:rPr>
              <w:t>присутс</w:t>
            </w:r>
            <w:r>
              <w:rPr>
                <w:lang w:eastAsia="en-US"/>
              </w:rPr>
              <w:t>тв</w:t>
            </w:r>
            <w:r w:rsidRPr="0051664F">
              <w:rPr>
                <w:lang w:eastAsia="en-US"/>
              </w:rPr>
              <w:t>ующих</w:t>
            </w:r>
            <w:r>
              <w:rPr>
                <w:lang w:eastAsia="en-US"/>
              </w:rPr>
              <w:t xml:space="preserve"> </w:t>
            </w:r>
          </w:p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уроке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5б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4б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Pr="0051664F" w:rsidRDefault="00D237FC" w:rsidP="00A036D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1664F">
              <w:rPr>
                <w:b/>
              </w:rPr>
              <w:t>4+5</w:t>
            </w:r>
            <w:r>
              <w:rPr>
                <w:b/>
              </w:rPr>
              <w:t xml:space="preserve"> б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3б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2б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1б</w:t>
            </w:r>
          </w:p>
        </w:tc>
        <w:tc>
          <w:tcPr>
            <w:tcW w:w="1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237FC" w:rsidTr="00A036DA">
        <w:trPr>
          <w:trHeight w:val="374"/>
          <w:jc w:val="center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rPr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rPr>
                <w:lang w:eastAsia="en-US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t>Чел.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t>Чел.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7FC" w:rsidRDefault="00D237FC" w:rsidP="00A036D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237FC" w:rsidTr="00A036DA">
        <w:trPr>
          <w:trHeight w:val="179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</w:p>
        </w:tc>
      </w:tr>
      <w:tr w:rsidR="00D237FC" w:rsidTr="00A036DA">
        <w:trPr>
          <w:trHeight w:val="179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</w:pPr>
            <w:r>
              <w:t>Всего: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37FC" w:rsidRDefault="00D237FC" w:rsidP="00A036DA">
            <w:pPr>
              <w:spacing w:line="256" w:lineRule="auto"/>
              <w:rPr>
                <w:lang w:eastAsia="en-US"/>
              </w:rPr>
            </w:pPr>
          </w:p>
        </w:tc>
      </w:tr>
    </w:tbl>
    <w:p w:rsidR="00D237FC" w:rsidRDefault="00D237FC" w:rsidP="00D237FC">
      <w:pPr>
        <w:pStyle w:val="aa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D237FC" w:rsidRPr="00526D77" w:rsidRDefault="00D237FC" w:rsidP="00D237FC">
      <w:r w:rsidRPr="00526D77">
        <w:t xml:space="preserve">При выполнении мониторинговой работы в классе присутствовало 17 обучающихся – 100%, с работой справились на </w:t>
      </w:r>
      <w:proofErr w:type="gramStart"/>
      <w:r w:rsidRPr="00526D77">
        <w:t>хорошо  и</w:t>
      </w:r>
      <w:proofErr w:type="gramEnd"/>
      <w:r w:rsidRPr="00526D77">
        <w:t xml:space="preserve"> отлично 16 обучающихся-94%. </w:t>
      </w:r>
    </w:p>
    <w:p w:rsidR="00DF04F8" w:rsidRPr="00166EC6" w:rsidRDefault="00D237FC" w:rsidP="00B75DB9">
      <w:r w:rsidRPr="00526D77">
        <w:t xml:space="preserve">У одного обучающегося вызвали затруднения: вид электрических двигателей используемых в </w:t>
      </w:r>
      <w:proofErr w:type="spellStart"/>
      <w:proofErr w:type="gramStart"/>
      <w:r w:rsidRPr="00526D77">
        <w:t>электрофицированных</w:t>
      </w:r>
      <w:proofErr w:type="spellEnd"/>
      <w:r w:rsidRPr="00526D77">
        <w:t xml:space="preserve">  инструментах</w:t>
      </w:r>
      <w:proofErr w:type="gramEnd"/>
      <w:r w:rsidRPr="00526D77">
        <w:t>.</w:t>
      </w:r>
    </w:p>
    <w:p w:rsidR="00941EB9" w:rsidRPr="005604E1" w:rsidRDefault="00941EB9" w:rsidP="00941EB9">
      <w:pPr>
        <w:pStyle w:val="a3"/>
        <w:rPr>
          <w:rFonts w:ascii="Times New Roman" w:hAnsi="Times New Roman"/>
          <w:sz w:val="24"/>
          <w:szCs w:val="24"/>
        </w:rPr>
      </w:pPr>
      <w:r w:rsidRPr="005604E1">
        <w:rPr>
          <w:rFonts w:ascii="Times New Roman" w:hAnsi="Times New Roman"/>
          <w:sz w:val="24"/>
          <w:szCs w:val="24"/>
        </w:rPr>
        <w:t>На основании 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4E1">
        <w:rPr>
          <w:rFonts w:ascii="Times New Roman" w:hAnsi="Times New Roman"/>
          <w:sz w:val="24"/>
          <w:szCs w:val="24"/>
        </w:rPr>
        <w:t>изложенного</w:t>
      </w:r>
    </w:p>
    <w:p w:rsidR="00941EB9" w:rsidRDefault="00941EB9" w:rsidP="00941EB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604E1">
        <w:rPr>
          <w:rFonts w:ascii="Times New Roman" w:hAnsi="Times New Roman"/>
          <w:sz w:val="24"/>
          <w:szCs w:val="24"/>
        </w:rPr>
        <w:t>ПРИКАЗЫВАЮ</w:t>
      </w:r>
      <w:r w:rsidRPr="0056197C">
        <w:rPr>
          <w:rFonts w:ascii="Times New Roman" w:hAnsi="Times New Roman"/>
          <w:b/>
          <w:sz w:val="24"/>
          <w:szCs w:val="24"/>
        </w:rPr>
        <w:t>:</w:t>
      </w:r>
    </w:p>
    <w:p w:rsidR="00941EB9" w:rsidRDefault="00941EB9" w:rsidP="00941EB9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56172A">
        <w:rPr>
          <w:rFonts w:ascii="Times New Roman" w:hAnsi="Times New Roman"/>
          <w:sz w:val="24"/>
          <w:szCs w:val="24"/>
        </w:rPr>
        <w:t>1.</w:t>
      </w:r>
      <w:r w:rsidRPr="0056197C">
        <w:rPr>
          <w:rFonts w:ascii="Times New Roman" w:hAnsi="Times New Roman"/>
          <w:sz w:val="24"/>
          <w:szCs w:val="24"/>
        </w:rPr>
        <w:t>Учител</w:t>
      </w:r>
      <w:r>
        <w:rPr>
          <w:rFonts w:ascii="Times New Roman" w:hAnsi="Times New Roman"/>
          <w:sz w:val="24"/>
          <w:szCs w:val="24"/>
        </w:rPr>
        <w:t xml:space="preserve">ю </w:t>
      </w:r>
      <w:r w:rsidR="00D237FC">
        <w:rPr>
          <w:rFonts w:ascii="Times New Roman" w:hAnsi="Times New Roman"/>
          <w:sz w:val="24"/>
          <w:szCs w:val="24"/>
        </w:rPr>
        <w:t>технологии Гафарову Ш.Р. повторить с обучающимися 8 класса</w:t>
      </w:r>
      <w:r w:rsidR="00B75D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75DB9">
        <w:rPr>
          <w:rFonts w:ascii="Times New Roman" w:hAnsi="Times New Roman"/>
          <w:sz w:val="24"/>
          <w:szCs w:val="24"/>
        </w:rPr>
        <w:t xml:space="preserve">пройденные </w:t>
      </w:r>
      <w:r>
        <w:rPr>
          <w:rFonts w:ascii="Times New Roman" w:hAnsi="Times New Roman"/>
          <w:sz w:val="24"/>
          <w:szCs w:val="24"/>
        </w:rPr>
        <w:t>темы</w:t>
      </w:r>
      <w:proofErr w:type="gramEnd"/>
      <w:r>
        <w:rPr>
          <w:rFonts w:ascii="Times New Roman" w:hAnsi="Times New Roman"/>
          <w:sz w:val="24"/>
          <w:szCs w:val="24"/>
        </w:rPr>
        <w:t xml:space="preserve"> по котор</w:t>
      </w:r>
      <w:r w:rsidR="00D237FC">
        <w:rPr>
          <w:rFonts w:ascii="Times New Roman" w:hAnsi="Times New Roman"/>
          <w:sz w:val="24"/>
          <w:szCs w:val="24"/>
        </w:rPr>
        <w:t>ым обучающиеся допустили ошибки</w:t>
      </w:r>
    </w:p>
    <w:p w:rsidR="00941EB9" w:rsidRDefault="00941EB9" w:rsidP="00941EB9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D237FC">
        <w:rPr>
          <w:rFonts w:ascii="Times New Roman" w:hAnsi="Times New Roman"/>
          <w:sz w:val="24"/>
          <w:szCs w:val="24"/>
        </w:rPr>
        <w:t xml:space="preserve">                           до 22.02.2023</w:t>
      </w:r>
      <w:r>
        <w:rPr>
          <w:rFonts w:ascii="Times New Roman" w:hAnsi="Times New Roman"/>
          <w:sz w:val="24"/>
          <w:szCs w:val="24"/>
        </w:rPr>
        <w:t>г</w:t>
      </w:r>
    </w:p>
    <w:p w:rsidR="00941EB9" w:rsidRDefault="00941EB9" w:rsidP="00941EB9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D1731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D237FC">
        <w:rPr>
          <w:rFonts w:ascii="Times New Roman" w:hAnsi="Times New Roman"/>
          <w:sz w:val="24"/>
          <w:szCs w:val="24"/>
        </w:rPr>
        <w:t>Руководителю</w:t>
      </w:r>
      <w:r w:rsidRPr="0056197C">
        <w:rPr>
          <w:rFonts w:ascii="Times New Roman" w:hAnsi="Times New Roman"/>
          <w:sz w:val="24"/>
          <w:szCs w:val="24"/>
        </w:rPr>
        <w:t xml:space="preserve"> МО учителей </w:t>
      </w:r>
      <w:r w:rsidR="00D237FC">
        <w:rPr>
          <w:rFonts w:ascii="Times New Roman" w:hAnsi="Times New Roman"/>
          <w:sz w:val="24"/>
          <w:szCs w:val="24"/>
        </w:rPr>
        <w:t>начальных классов</w:t>
      </w:r>
      <w:r w:rsidRPr="009B11F0">
        <w:rPr>
          <w:rFonts w:ascii="Times New Roman" w:hAnsi="Times New Roman"/>
          <w:sz w:val="24"/>
          <w:szCs w:val="24"/>
        </w:rPr>
        <w:t xml:space="preserve"> </w:t>
      </w:r>
      <w:r w:rsidR="00D237FC">
        <w:rPr>
          <w:rFonts w:ascii="Times New Roman" w:hAnsi="Times New Roman"/>
          <w:sz w:val="24"/>
          <w:szCs w:val="24"/>
        </w:rPr>
        <w:t xml:space="preserve">Кадыровой Г.А. заслушать анализ работы </w:t>
      </w:r>
      <w:r>
        <w:rPr>
          <w:rFonts w:ascii="Times New Roman" w:hAnsi="Times New Roman"/>
          <w:sz w:val="24"/>
          <w:szCs w:val="24"/>
        </w:rPr>
        <w:t>на заседании</w:t>
      </w:r>
      <w:r w:rsidRPr="0056197C">
        <w:rPr>
          <w:rFonts w:ascii="Times New Roman" w:hAnsi="Times New Roman"/>
          <w:sz w:val="24"/>
          <w:szCs w:val="24"/>
        </w:rPr>
        <w:t xml:space="preserve"> </w:t>
      </w:r>
    </w:p>
    <w:p w:rsidR="00941EB9" w:rsidRDefault="00941EB9" w:rsidP="00941EB9">
      <w:pPr>
        <w:pStyle w:val="a3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D237FC">
        <w:rPr>
          <w:rFonts w:ascii="Times New Roman" w:hAnsi="Times New Roman"/>
          <w:sz w:val="24"/>
          <w:szCs w:val="24"/>
        </w:rPr>
        <w:t xml:space="preserve">                 февраль</w:t>
      </w:r>
    </w:p>
    <w:p w:rsidR="00204468" w:rsidRDefault="00941EB9" w:rsidP="00941EB9">
      <w:pPr>
        <w:tabs>
          <w:tab w:val="left" w:pos="7485"/>
        </w:tabs>
      </w:pPr>
      <w:r>
        <w:t xml:space="preserve">3. </w:t>
      </w:r>
      <w:r w:rsidRPr="00D17318">
        <w:t xml:space="preserve">Контроль за исполнением данного приказа возложить на заместителя директора по УВР </w:t>
      </w:r>
      <w:r>
        <w:br/>
      </w:r>
      <w:proofErr w:type="spellStart"/>
      <w:r w:rsidRPr="00D17318">
        <w:t>Меметову</w:t>
      </w:r>
      <w:proofErr w:type="spellEnd"/>
      <w:r w:rsidRPr="00D17318">
        <w:t xml:space="preserve"> З.А</w:t>
      </w:r>
      <w:r>
        <w:t>.</w:t>
      </w:r>
      <w:r>
        <w:br/>
      </w:r>
    </w:p>
    <w:p w:rsidR="00111DEA" w:rsidRDefault="00941EB9" w:rsidP="000D1CDD">
      <w:pPr>
        <w:tabs>
          <w:tab w:val="left" w:pos="7485"/>
        </w:tabs>
      </w:pPr>
      <w:r>
        <w:t xml:space="preserve">Директор                                                                                           </w:t>
      </w:r>
      <w:r w:rsidRPr="0056197C">
        <w:t xml:space="preserve">                </w:t>
      </w:r>
      <w:proofErr w:type="spellStart"/>
      <w:r w:rsidRPr="0056197C">
        <w:t>У.С.Асанова</w:t>
      </w:r>
      <w:proofErr w:type="spellEnd"/>
      <w:r>
        <w:br/>
      </w:r>
      <w:bookmarkStart w:id="1" w:name="_GoBack"/>
      <w:bookmarkEnd w:id="1"/>
    </w:p>
    <w:sectPr w:rsidR="00111DEA" w:rsidSect="00AD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F8"/>
    <w:rsid w:val="00023845"/>
    <w:rsid w:val="000343C8"/>
    <w:rsid w:val="00037312"/>
    <w:rsid w:val="00047273"/>
    <w:rsid w:val="00080CB4"/>
    <w:rsid w:val="000B76DC"/>
    <w:rsid w:val="000D1CDD"/>
    <w:rsid w:val="000F0005"/>
    <w:rsid w:val="000F48A4"/>
    <w:rsid w:val="001062BD"/>
    <w:rsid w:val="00111DEA"/>
    <w:rsid w:val="00113E01"/>
    <w:rsid w:val="001140F0"/>
    <w:rsid w:val="001236E3"/>
    <w:rsid w:val="00135355"/>
    <w:rsid w:val="00143DF5"/>
    <w:rsid w:val="00163282"/>
    <w:rsid w:val="001644AD"/>
    <w:rsid w:val="00180154"/>
    <w:rsid w:val="00182DDE"/>
    <w:rsid w:val="00185C34"/>
    <w:rsid w:val="00195B05"/>
    <w:rsid w:val="001B2BC4"/>
    <w:rsid w:val="001B6544"/>
    <w:rsid w:val="001D0B58"/>
    <w:rsid w:val="001F3A91"/>
    <w:rsid w:val="00202D57"/>
    <w:rsid w:val="00204468"/>
    <w:rsid w:val="002074B9"/>
    <w:rsid w:val="0021412B"/>
    <w:rsid w:val="00216469"/>
    <w:rsid w:val="00263E86"/>
    <w:rsid w:val="002725F4"/>
    <w:rsid w:val="0029266A"/>
    <w:rsid w:val="002A46E5"/>
    <w:rsid w:val="002B413F"/>
    <w:rsid w:val="002C3A62"/>
    <w:rsid w:val="002D149D"/>
    <w:rsid w:val="002D6BF4"/>
    <w:rsid w:val="002E078A"/>
    <w:rsid w:val="002E76EC"/>
    <w:rsid w:val="002F21B6"/>
    <w:rsid w:val="002F3575"/>
    <w:rsid w:val="003003A9"/>
    <w:rsid w:val="00333F36"/>
    <w:rsid w:val="00352C92"/>
    <w:rsid w:val="00377D84"/>
    <w:rsid w:val="00380E89"/>
    <w:rsid w:val="00395994"/>
    <w:rsid w:val="003A11DE"/>
    <w:rsid w:val="003A62D2"/>
    <w:rsid w:val="003E77DC"/>
    <w:rsid w:val="003F4EE4"/>
    <w:rsid w:val="003F6DE7"/>
    <w:rsid w:val="00412C97"/>
    <w:rsid w:val="0041366F"/>
    <w:rsid w:val="00435683"/>
    <w:rsid w:val="004521E7"/>
    <w:rsid w:val="00456029"/>
    <w:rsid w:val="00462C47"/>
    <w:rsid w:val="00464B6A"/>
    <w:rsid w:val="00474942"/>
    <w:rsid w:val="00497AE1"/>
    <w:rsid w:val="004C5EB0"/>
    <w:rsid w:val="004D0104"/>
    <w:rsid w:val="004E07E0"/>
    <w:rsid w:val="00501232"/>
    <w:rsid w:val="00515018"/>
    <w:rsid w:val="005344EF"/>
    <w:rsid w:val="005367A5"/>
    <w:rsid w:val="0054394C"/>
    <w:rsid w:val="00545E77"/>
    <w:rsid w:val="00550E30"/>
    <w:rsid w:val="0055797B"/>
    <w:rsid w:val="00561CF6"/>
    <w:rsid w:val="00564195"/>
    <w:rsid w:val="005851CE"/>
    <w:rsid w:val="005C1C8C"/>
    <w:rsid w:val="005E51C0"/>
    <w:rsid w:val="005F31A8"/>
    <w:rsid w:val="006015B4"/>
    <w:rsid w:val="00610BC7"/>
    <w:rsid w:val="006203CD"/>
    <w:rsid w:val="006250CD"/>
    <w:rsid w:val="006302A7"/>
    <w:rsid w:val="006312AA"/>
    <w:rsid w:val="00667478"/>
    <w:rsid w:val="006740E5"/>
    <w:rsid w:val="0068067C"/>
    <w:rsid w:val="006915D9"/>
    <w:rsid w:val="006C2902"/>
    <w:rsid w:val="007010D4"/>
    <w:rsid w:val="007031EB"/>
    <w:rsid w:val="00740874"/>
    <w:rsid w:val="00751534"/>
    <w:rsid w:val="007759F3"/>
    <w:rsid w:val="00787E55"/>
    <w:rsid w:val="00790139"/>
    <w:rsid w:val="007A29AD"/>
    <w:rsid w:val="007A44DC"/>
    <w:rsid w:val="007B2F61"/>
    <w:rsid w:val="007B3A5C"/>
    <w:rsid w:val="007C1FF0"/>
    <w:rsid w:val="007C4E00"/>
    <w:rsid w:val="007D2B4A"/>
    <w:rsid w:val="007E053D"/>
    <w:rsid w:val="007F399F"/>
    <w:rsid w:val="008107CD"/>
    <w:rsid w:val="00820781"/>
    <w:rsid w:val="008220D7"/>
    <w:rsid w:val="00851ADD"/>
    <w:rsid w:val="00852408"/>
    <w:rsid w:val="00853AB6"/>
    <w:rsid w:val="008579E8"/>
    <w:rsid w:val="0089654C"/>
    <w:rsid w:val="008A2499"/>
    <w:rsid w:val="008B2972"/>
    <w:rsid w:val="008D2847"/>
    <w:rsid w:val="0090068A"/>
    <w:rsid w:val="0090787B"/>
    <w:rsid w:val="00915B87"/>
    <w:rsid w:val="00915E38"/>
    <w:rsid w:val="00926A8D"/>
    <w:rsid w:val="0092792A"/>
    <w:rsid w:val="00941A13"/>
    <w:rsid w:val="00941EB9"/>
    <w:rsid w:val="00942E85"/>
    <w:rsid w:val="009721EF"/>
    <w:rsid w:val="00996525"/>
    <w:rsid w:val="00996DCB"/>
    <w:rsid w:val="009A2BED"/>
    <w:rsid w:val="009C728D"/>
    <w:rsid w:val="009D3BC3"/>
    <w:rsid w:val="009D46CF"/>
    <w:rsid w:val="009F4EF0"/>
    <w:rsid w:val="00A075D0"/>
    <w:rsid w:val="00A25970"/>
    <w:rsid w:val="00A34BE6"/>
    <w:rsid w:val="00A4724D"/>
    <w:rsid w:val="00A72A1D"/>
    <w:rsid w:val="00A80C68"/>
    <w:rsid w:val="00A822F2"/>
    <w:rsid w:val="00AA0B9A"/>
    <w:rsid w:val="00AA6ABA"/>
    <w:rsid w:val="00AB45A7"/>
    <w:rsid w:val="00AD6F2B"/>
    <w:rsid w:val="00B06E21"/>
    <w:rsid w:val="00B21436"/>
    <w:rsid w:val="00B23F09"/>
    <w:rsid w:val="00B25F2D"/>
    <w:rsid w:val="00B34E9C"/>
    <w:rsid w:val="00B36923"/>
    <w:rsid w:val="00B46C21"/>
    <w:rsid w:val="00B46C75"/>
    <w:rsid w:val="00B75DB9"/>
    <w:rsid w:val="00B841D9"/>
    <w:rsid w:val="00B84B26"/>
    <w:rsid w:val="00B84FD0"/>
    <w:rsid w:val="00BD1DA2"/>
    <w:rsid w:val="00BD4E90"/>
    <w:rsid w:val="00BE7624"/>
    <w:rsid w:val="00C12F12"/>
    <w:rsid w:val="00C13693"/>
    <w:rsid w:val="00C16DCC"/>
    <w:rsid w:val="00C41F72"/>
    <w:rsid w:val="00C627E6"/>
    <w:rsid w:val="00C73E29"/>
    <w:rsid w:val="00C916EA"/>
    <w:rsid w:val="00C94BFF"/>
    <w:rsid w:val="00C970EC"/>
    <w:rsid w:val="00CA3317"/>
    <w:rsid w:val="00CB6328"/>
    <w:rsid w:val="00CB7A38"/>
    <w:rsid w:val="00CD1C0C"/>
    <w:rsid w:val="00CD4454"/>
    <w:rsid w:val="00D0540F"/>
    <w:rsid w:val="00D13EE5"/>
    <w:rsid w:val="00D237FC"/>
    <w:rsid w:val="00D27E65"/>
    <w:rsid w:val="00D30E66"/>
    <w:rsid w:val="00D30FBB"/>
    <w:rsid w:val="00D3302C"/>
    <w:rsid w:val="00D3588F"/>
    <w:rsid w:val="00D41541"/>
    <w:rsid w:val="00D74AC0"/>
    <w:rsid w:val="00DA6B5D"/>
    <w:rsid w:val="00DC473A"/>
    <w:rsid w:val="00DE058E"/>
    <w:rsid w:val="00DF04F8"/>
    <w:rsid w:val="00DF07FC"/>
    <w:rsid w:val="00E105E9"/>
    <w:rsid w:val="00E16299"/>
    <w:rsid w:val="00E25794"/>
    <w:rsid w:val="00E61469"/>
    <w:rsid w:val="00E65C85"/>
    <w:rsid w:val="00E716A6"/>
    <w:rsid w:val="00E71BF6"/>
    <w:rsid w:val="00E74574"/>
    <w:rsid w:val="00EA2B8D"/>
    <w:rsid w:val="00EF371F"/>
    <w:rsid w:val="00F00AF1"/>
    <w:rsid w:val="00F0308E"/>
    <w:rsid w:val="00F06D92"/>
    <w:rsid w:val="00F262BC"/>
    <w:rsid w:val="00F268B4"/>
    <w:rsid w:val="00F35DEC"/>
    <w:rsid w:val="00F50891"/>
    <w:rsid w:val="00FA6FEC"/>
    <w:rsid w:val="00FB30AA"/>
    <w:rsid w:val="00FC4F59"/>
    <w:rsid w:val="00FD127A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A6C8"/>
  <w15:docId w15:val="{3DA82084-3CB0-46FC-AAC6-426955E9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DF04F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59"/>
    <w:rsid w:val="00DF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"/>
    <w:link w:val="a3"/>
    <w:uiPriority w:val="1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Абзац списка1"/>
    <w:basedOn w:val="a"/>
    <w:rsid w:val="00D3302C"/>
    <w:pPr>
      <w:ind w:left="720"/>
    </w:pPr>
  </w:style>
  <w:style w:type="paragraph" w:styleId="aa">
    <w:name w:val="List Paragraph"/>
    <w:basedOn w:val="a"/>
    <w:uiPriority w:val="34"/>
    <w:qFormat/>
    <w:rsid w:val="00D237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18</cp:revision>
  <cp:lastPrinted>2021-07-23T08:16:00Z</cp:lastPrinted>
  <dcterms:created xsi:type="dcterms:W3CDTF">2022-11-10T06:03:00Z</dcterms:created>
  <dcterms:modified xsi:type="dcterms:W3CDTF">2023-02-03T10:28:00Z</dcterms:modified>
</cp:coreProperties>
</file>