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9E" w:rsidRPr="005B2B09" w:rsidRDefault="003E2D0D" w:rsidP="005B2B09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color w:val="000000"/>
            <w:kern w:val="0"/>
            <w:sz w:val="24"/>
            <w:szCs w:val="24"/>
          </w:rPr>
          <w:alias w:val="Полное наименование ОО"/>
          <w:tag w:val="Полное наименование ОО"/>
          <w:id w:val="-1767456910"/>
          <w:placeholder>
            <w:docPart w:val="5701DB35665D414F8FA70B83677EDA38"/>
          </w:placeholder>
          <w:text w:multiLine="1"/>
        </w:sdtPr>
        <w:sdtEndPr/>
        <w:sdtContent>
          <w:r w:rsidR="00A6679E" w:rsidRPr="005B2B09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Муниципальное бюджетное общеобразовательное учреждение</w:t>
          </w:r>
          <w:r w:rsidR="00A6679E" w:rsidRPr="005B2B09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 xml:space="preserve">«Кольчугинская  школа №2 с </w:t>
          </w:r>
          <w:proofErr w:type="spellStart"/>
          <w:r w:rsidR="00A6679E" w:rsidRPr="005B2B09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крымскотатарским</w:t>
          </w:r>
          <w:proofErr w:type="spellEnd"/>
          <w:r w:rsidR="00A6679E" w:rsidRPr="005B2B09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 языком обучения»</w:t>
          </w:r>
          <w:r w:rsidR="00A6679E" w:rsidRPr="005B2B09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>Симферопольского района Республики Крым</w:t>
          </w:r>
          <w:r w:rsidR="00A6679E" w:rsidRPr="005B2B09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br/>
            <w:t xml:space="preserve"> </w:t>
          </w:r>
          <w:proofErr w:type="gramStart"/>
          <w:r w:rsidR="00A6679E" w:rsidRPr="005B2B09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( </w:t>
          </w:r>
          <w:proofErr w:type="gramEnd"/>
          <w:r w:rsidR="00A6679E" w:rsidRPr="005B2B09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МБОУ" Кольчугинская школа №2 с </w:t>
          </w:r>
          <w:proofErr w:type="spellStart"/>
          <w:r w:rsidR="00A6679E" w:rsidRPr="005B2B09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>крымскотатарским</w:t>
          </w:r>
          <w:proofErr w:type="spellEnd"/>
          <w:r w:rsidR="00A6679E" w:rsidRPr="005B2B09">
            <w:rPr>
              <w:rFonts w:ascii="Times New Roman" w:eastAsia="Times New Roman" w:hAnsi="Times New Roman" w:cs="Times New Roman"/>
              <w:b/>
              <w:color w:val="000000"/>
              <w:kern w:val="0"/>
              <w:sz w:val="24"/>
              <w:szCs w:val="24"/>
            </w:rPr>
            <w:t xml:space="preserve"> языком обучения")</w:t>
          </w:r>
        </w:sdtContent>
      </w:sdt>
    </w:p>
    <w:p w:rsidR="00A6679E" w:rsidRPr="005B2B09" w:rsidRDefault="00A6679E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3114"/>
        <w:gridCol w:w="3115"/>
        <w:gridCol w:w="3552"/>
      </w:tblGrid>
      <w:tr w:rsidR="00A6679E" w:rsidRPr="005B2B09" w:rsidTr="005B2B09">
        <w:tc>
          <w:tcPr>
            <w:tcW w:w="3114" w:type="dxa"/>
          </w:tcPr>
          <w:p w:rsidR="00A6679E" w:rsidRPr="005B2B09" w:rsidRDefault="00A6679E" w:rsidP="005B2B0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A6679E" w:rsidRPr="005B2B09" w:rsidRDefault="00A6679E" w:rsidP="005B2B0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заседании ШМО</w:t>
            </w:r>
          </w:p>
          <w:p w:rsidR="00A6679E" w:rsidRPr="005B2B09" w:rsidRDefault="00A6679E" w:rsidP="005B2B0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A6679E" w:rsidRPr="005B2B09" w:rsidRDefault="007247D4" w:rsidP="005B2B0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_______Г. А. Кадырова</w:t>
            </w:r>
          </w:p>
          <w:p w:rsidR="00A6679E" w:rsidRPr="005B2B09" w:rsidRDefault="00222811" w:rsidP="005B2B0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№10</w:t>
            </w:r>
          </w:p>
          <w:p w:rsidR="00A6679E" w:rsidRPr="005B2B09" w:rsidRDefault="00222811" w:rsidP="005B2B0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28</w:t>
            </w:r>
            <w:r w:rsidR="007247D4" w:rsidRPr="005B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</w:t>
            </w:r>
            <w:r w:rsidR="00A6679E" w:rsidRPr="005B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7247D4" w:rsidRPr="005B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  <w:p w:rsidR="00A6679E" w:rsidRPr="005B2B09" w:rsidRDefault="00A6679E" w:rsidP="005B2B0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6679E" w:rsidRPr="005B2B09" w:rsidRDefault="00A6679E" w:rsidP="005B2B0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6679E" w:rsidRPr="005B2B09" w:rsidRDefault="00A6679E" w:rsidP="005B2B0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A6679E" w:rsidRPr="005B2B09" w:rsidRDefault="00A6679E" w:rsidP="005B2B0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A6679E" w:rsidRPr="005B2B09" w:rsidRDefault="00A6679E" w:rsidP="005B2B0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proofErr w:type="spellStart"/>
            <w:r w:rsidRPr="005B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Э.Д.Куку</w:t>
            </w:r>
            <w:proofErr w:type="spellEnd"/>
          </w:p>
          <w:p w:rsidR="00A6679E" w:rsidRPr="005B2B09" w:rsidRDefault="00A6679E" w:rsidP="005B2B0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6679E" w:rsidRPr="005B2B09" w:rsidRDefault="00A6679E" w:rsidP="005B2B0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6679E" w:rsidRPr="005B2B09" w:rsidRDefault="00A6679E" w:rsidP="005B2B0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</w:tcPr>
          <w:p w:rsidR="00A6679E" w:rsidRPr="005B2B09" w:rsidRDefault="00A6679E" w:rsidP="005B2B0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A6679E" w:rsidRPr="005B2B09" w:rsidRDefault="00A6679E" w:rsidP="005B2B0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«Кольчугинская школа №2»</w:t>
            </w:r>
          </w:p>
          <w:p w:rsidR="00A6679E" w:rsidRPr="005B2B09" w:rsidRDefault="00A6679E" w:rsidP="005B2B0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</w:t>
            </w:r>
            <w:proofErr w:type="spellStart"/>
            <w:r w:rsidRPr="005B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У.С.Асанова</w:t>
            </w:r>
            <w:proofErr w:type="spellEnd"/>
          </w:p>
          <w:p w:rsidR="00A6679E" w:rsidRPr="005B2B09" w:rsidRDefault="00A6679E" w:rsidP="005B2B0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</w:t>
            </w:r>
            <w:r w:rsidR="0022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 от «29 » 08</w:t>
            </w:r>
            <w:r w:rsidRPr="005B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г.</w:t>
            </w:r>
          </w:p>
          <w:p w:rsidR="00A6679E" w:rsidRPr="005B2B09" w:rsidRDefault="00A6679E" w:rsidP="005B2B0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6679E" w:rsidRPr="005B2B09" w:rsidRDefault="00A6679E" w:rsidP="005B2B09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79E" w:rsidRPr="005B2B09" w:rsidRDefault="00A6679E" w:rsidP="005B2B09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79E" w:rsidRPr="005B2B09" w:rsidRDefault="00A6679E" w:rsidP="005B2B09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79E" w:rsidRPr="005B2B09" w:rsidRDefault="00A6679E" w:rsidP="005B2B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09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A6679E" w:rsidRPr="005B2B09" w:rsidRDefault="00A6679E" w:rsidP="005B2B0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2B09">
        <w:rPr>
          <w:rFonts w:ascii="Times New Roman" w:hAnsi="Times New Roman" w:cs="Times New Roman"/>
          <w:b/>
          <w:sz w:val="28"/>
          <w:szCs w:val="28"/>
        </w:rPr>
        <w:t xml:space="preserve">учебного предмета  </w:t>
      </w:r>
      <w:proofErr w:type="spellStart"/>
      <w:r w:rsidRPr="005B2B09">
        <w:rPr>
          <w:rFonts w:ascii="Times New Roman" w:hAnsi="Times New Roman" w:cs="Times New Roman"/>
          <w:b/>
          <w:sz w:val="28"/>
          <w:szCs w:val="28"/>
          <w:lang w:val="uk-UA"/>
        </w:rPr>
        <w:t>Родной</w:t>
      </w:r>
      <w:proofErr w:type="spellEnd"/>
      <w:r w:rsidRPr="005B2B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5B2B09">
        <w:rPr>
          <w:rFonts w:ascii="Times New Roman" w:hAnsi="Times New Roman" w:cs="Times New Roman"/>
          <w:b/>
          <w:sz w:val="28"/>
          <w:szCs w:val="28"/>
          <w:lang w:val="uk-UA"/>
        </w:rPr>
        <w:t>язык</w:t>
      </w:r>
      <w:proofErr w:type="spellEnd"/>
      <w:r w:rsidR="002228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222811" w:rsidRPr="005B2B09">
        <w:rPr>
          <w:rFonts w:ascii="Times New Roman" w:hAnsi="Times New Roman" w:cs="Times New Roman"/>
          <w:b/>
          <w:sz w:val="28"/>
          <w:szCs w:val="28"/>
          <w:lang w:val="uk-UA"/>
        </w:rPr>
        <w:t>(крымскотатарский</w:t>
      </w:r>
      <w:bookmarkStart w:id="0" w:name="_GoBack"/>
      <w:bookmarkEnd w:id="0"/>
    </w:p>
    <w:p w:rsidR="00A6679E" w:rsidRPr="005B2B09" w:rsidRDefault="00A6679E" w:rsidP="005B2B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79E" w:rsidRPr="005B2B09" w:rsidRDefault="00A6679E" w:rsidP="005B2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6679E" w:rsidRPr="005B2B09" w:rsidRDefault="00A6679E" w:rsidP="005B2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79E" w:rsidRPr="005B2B09" w:rsidRDefault="00A6679E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6679E" w:rsidRPr="005B2B09" w:rsidRDefault="00A6679E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6679E" w:rsidRPr="005B2B09" w:rsidRDefault="00A6679E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6679E" w:rsidRPr="005B2B09" w:rsidRDefault="00A6679E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6679E" w:rsidRPr="005B2B09" w:rsidRDefault="00A6679E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Уровень образования:  начальное  общее образование</w:t>
      </w:r>
    </w:p>
    <w:p w:rsidR="00A6679E" w:rsidRPr="005B2B09" w:rsidRDefault="00A6679E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Срок реализации программы: четыре года</w:t>
      </w:r>
    </w:p>
    <w:p w:rsidR="00A6679E" w:rsidRPr="005B2B09" w:rsidRDefault="00A6679E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Классы, в которых реализуется программа:</w:t>
      </w:r>
    </w:p>
    <w:p w:rsidR="00A6679E" w:rsidRPr="005B2B09" w:rsidRDefault="00A6679E" w:rsidP="005B2B09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Классы   </w:t>
      </w:r>
      <w:r w:rsidRPr="005B2B09">
        <w:rPr>
          <w:rFonts w:ascii="Times New Roman" w:hAnsi="Times New Roman" w:cs="Times New Roman"/>
          <w:color w:val="FF0000"/>
          <w:sz w:val="24"/>
          <w:szCs w:val="24"/>
        </w:rPr>
        <w:t>1 -4;</w:t>
      </w:r>
    </w:p>
    <w:p w:rsidR="00A6679E" w:rsidRPr="005B2B09" w:rsidRDefault="00A6679E" w:rsidP="005B2B0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B0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 1, 1 ч/в неделю, 33 ч/год;</w:t>
      </w:r>
    </w:p>
    <w:p w:rsidR="00A6679E" w:rsidRPr="005B2B09" w:rsidRDefault="00A6679E" w:rsidP="005B2B0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B0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 2- 3, 1  ч/неделю, всего 68 ч./год;</w:t>
      </w:r>
    </w:p>
    <w:p w:rsidR="00A6679E" w:rsidRPr="005B2B09" w:rsidRDefault="00A6679E" w:rsidP="005B2B0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B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 4, - 0,5 ч/неделю, всего 17 ч/год. </w:t>
      </w:r>
    </w:p>
    <w:p w:rsidR="00A6679E" w:rsidRPr="005B2B09" w:rsidRDefault="00A6679E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Составители: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Сейдаметова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Эмине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Рустемовна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Чардакчи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Гульнара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Усеиновна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, Асанова Лиля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Искендеровна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Зебек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Зульфие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Маметовна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, Чурки 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Ленура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Айдеровна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Люманова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Эльвира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Эскандаровна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Лемара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Серверовна</w:t>
      </w:r>
      <w:proofErr w:type="spellEnd"/>
    </w:p>
    <w:p w:rsidR="00A6679E" w:rsidRPr="005B2B09" w:rsidRDefault="00A6679E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6679E" w:rsidRPr="005B2B09" w:rsidRDefault="00A6679E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6679E" w:rsidRPr="005B2B09" w:rsidRDefault="00A6679E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6679E" w:rsidRPr="005B2B09" w:rsidRDefault="00A6679E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6679E" w:rsidRPr="005B2B09" w:rsidRDefault="00A6679E" w:rsidP="005B2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679E" w:rsidRPr="005B2B09" w:rsidRDefault="00A6679E" w:rsidP="005B2B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79E" w:rsidRPr="005B2B09" w:rsidRDefault="00A6679E" w:rsidP="005B2B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79E" w:rsidRPr="005B2B09" w:rsidRDefault="00A6679E" w:rsidP="005B2B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79E" w:rsidRPr="005B2B09" w:rsidRDefault="00A6679E" w:rsidP="005B2B0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247D4" w:rsidRPr="005B2B09" w:rsidRDefault="007247D4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2B09" w:rsidRDefault="005B2B09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2B09" w:rsidRDefault="005B2B09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F0632" w:rsidRPr="005B2B09" w:rsidRDefault="007F0632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Кольчугино</w:t>
      </w:r>
    </w:p>
    <w:p w:rsidR="007F0632" w:rsidRPr="005B2B09" w:rsidRDefault="00E85F9A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2025</w:t>
      </w:r>
    </w:p>
    <w:p w:rsidR="003807DB" w:rsidRPr="005B2B09" w:rsidRDefault="003807DB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807DB" w:rsidRPr="005B2B09" w:rsidRDefault="003807DB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B64C5" w:rsidRPr="005B2B09" w:rsidRDefault="00BB64C5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Рабочая программа по предмету  родной (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крымскотатарский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)  язык составлена на основе следующих нормативных документов и методических материалов:</w:t>
      </w:r>
    </w:p>
    <w:p w:rsidR="00BB64C5" w:rsidRPr="005B2B09" w:rsidRDefault="00BB64C5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Федеральный закон "Об образовании в Российской Федерации" от 29.12.2012 № 273-ФЗ (последняя редакция);</w:t>
      </w:r>
    </w:p>
    <w:p w:rsidR="00BB64C5" w:rsidRPr="005B2B09" w:rsidRDefault="00BB64C5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(Приказ Министерства просвещения Российской Федерации от 31.05.2021 № 287 "Об утверждении федерального образовательного стандарта начального общего образования");</w:t>
      </w:r>
    </w:p>
    <w:p w:rsidR="00BB64C5" w:rsidRPr="005B2B09" w:rsidRDefault="00BB64C5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Федеральная образовательная программа (Приказ Министерства просвещения Российской Федерации от 18.05.2023 № 370 "Об утверждении федеральной образовательной программы начального общего образования");</w:t>
      </w:r>
    </w:p>
    <w:p w:rsidR="00BB64C5" w:rsidRPr="005B2B09" w:rsidRDefault="00BB64C5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начального общего образования МБОУ  «Кольчугинская школа №2 с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крымскотатарским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яыком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обучения»;</w:t>
      </w:r>
    </w:p>
    <w:p w:rsidR="00BB64C5" w:rsidRPr="005B2B09" w:rsidRDefault="00BB64C5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Федеральная рабочая программа начального общего образования;</w:t>
      </w:r>
    </w:p>
    <w:p w:rsidR="00BB64C5" w:rsidRPr="005B2B09" w:rsidRDefault="00BB64C5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Приказ Министерства просвещения РФ от 21 сентября 2022 г. №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учебников”;</w:t>
      </w:r>
    </w:p>
    <w:p w:rsidR="00BB64C5" w:rsidRPr="005B2B09" w:rsidRDefault="00BB64C5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Приказ Министерства просвещения РФ от 2 августа 2022 г. № 653 “Об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образования”.</w:t>
      </w:r>
    </w:p>
    <w:p w:rsidR="00BB64C5" w:rsidRPr="005B2B09" w:rsidRDefault="00BB64C5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 Приказа Министерства Просвещения от о 9 октября 2024 г. N 704 «О внесении изменений в некоторые приказы Министерства Просвещения РФ касающиеся федеральных образовательных программ НОО, ООО</w:t>
      </w:r>
      <w:proofErr w:type="gramStart"/>
      <w:r w:rsidRPr="005B2B09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>ОО»</w:t>
      </w:r>
    </w:p>
    <w:p w:rsidR="00BB64C5" w:rsidRPr="005B2B09" w:rsidRDefault="00BB64C5" w:rsidP="005B2B0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B09">
        <w:rPr>
          <w:rFonts w:ascii="Times New Roman" w:eastAsia="Times New Roman" w:hAnsi="Times New Roman" w:cs="Times New Roman"/>
          <w:sz w:val="24"/>
          <w:szCs w:val="24"/>
        </w:rPr>
        <w:t xml:space="preserve">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5B2B09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5B2B09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технологий;  </w:t>
      </w:r>
      <w:proofErr w:type="gramStart"/>
      <w:r w:rsidRPr="005B2B09">
        <w:rPr>
          <w:rFonts w:ascii="Times New Roman" w:eastAsia="Times New Roman" w:hAnsi="Times New Roman" w:cs="Times New Roman"/>
          <w:sz w:val="24"/>
          <w:szCs w:val="24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9" w:anchor="/document/99/573500115/" w:tgtFrame="_self" w:history="1">
        <w:r w:rsidRPr="005B2B09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СанПиН 1.2.3685-21</w:t>
        </w:r>
      </w:hyperlink>
      <w:r w:rsidRPr="005B2B09">
        <w:rPr>
          <w:rFonts w:ascii="Times New Roman" w:eastAsia="Times New Roman" w:hAnsi="Times New Roman" w:cs="Times New Roman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</w:t>
      </w:r>
      <w:hyperlink r:id="rId10" w:anchor="/document/99/1300613342/" w:tgtFrame="_self" w:history="1">
        <w:r w:rsidRPr="005B2B09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с изменениями</w:t>
        </w:r>
      </w:hyperlink>
      <w:r w:rsidRPr="005B2B09">
        <w:rPr>
          <w:rFonts w:ascii="Times New Roman" w:eastAsia="Times New Roman" w:hAnsi="Times New Roman" w:cs="Times New Roman"/>
          <w:sz w:val="24"/>
          <w:szCs w:val="24"/>
        </w:rPr>
        <w:t>, внесенными</w:t>
      </w:r>
      <w:proofErr w:type="gramEnd"/>
      <w:r w:rsidRPr="005B2B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B2B0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действующими до 1 марта 2027 г. (далее – Гигиенические нормативы), и санитарными правилами </w:t>
      </w:r>
      <w:hyperlink r:id="rId11" w:anchor="/document/99/566085656/" w:tgtFrame="_self" w:history="1">
        <w:r w:rsidRPr="005B2B09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СП 2.4.3648-20</w:t>
        </w:r>
      </w:hyperlink>
      <w:r w:rsidRPr="005B2B09">
        <w:rPr>
          <w:rFonts w:ascii="Times New Roman" w:eastAsia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</w:t>
      </w:r>
      <w:proofErr w:type="gramEnd"/>
      <w:r w:rsidRPr="005B2B09">
        <w:rPr>
          <w:rFonts w:ascii="Times New Roman" w:eastAsia="Times New Roman" w:hAnsi="Times New Roman" w:cs="Times New Roman"/>
          <w:sz w:val="24"/>
          <w:szCs w:val="24"/>
        </w:rPr>
        <w:t xml:space="preserve"> от 28 сентября 2020 г. № 28 (зарегистрировано Министерством юстиции Российской Федерации 18 декабря 2020 г., регистрационный № 61573), действующие до 1 января 2027 г. (далее </w:t>
      </w:r>
      <w:proofErr w:type="gramStart"/>
      <w:r w:rsidRPr="005B2B09">
        <w:rPr>
          <w:rFonts w:ascii="Times New Roman" w:eastAsia="Times New Roman" w:hAnsi="Times New Roman" w:cs="Times New Roman"/>
          <w:sz w:val="24"/>
          <w:szCs w:val="24"/>
        </w:rPr>
        <w:t>–С</w:t>
      </w:r>
      <w:proofErr w:type="gramEnd"/>
      <w:r w:rsidRPr="005B2B09">
        <w:rPr>
          <w:rFonts w:ascii="Times New Roman" w:eastAsia="Times New Roman" w:hAnsi="Times New Roman" w:cs="Times New Roman"/>
          <w:sz w:val="24"/>
          <w:szCs w:val="24"/>
        </w:rPr>
        <w:t>анитарно-эпидемиологические требования);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В ходе изучения родного (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) языка формируются умения обобщать, классифицировать, сравнивать, делать выводы, а также умения, связанные с информационной культурой (читать, писать, работать с учебной и справочной литературой).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Обучение родному (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крымскотатарскому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) языку способствует формированию позитивного эмоционально-ценностного отношения к родному языку, развитию социальных навыков, интеллектуальных и творческих способностей, речевого этикета, общей культуры.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Особое внимание уделяется языковым аспектам: толкованию значения и особенностям употребления слов, пословиц, поговорок и других фольклорных жанров, работе над текстами, правильному использованию этнографических элементов.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lastRenderedPageBreak/>
        <w:t>Основная </w:t>
      </w:r>
      <w:r w:rsidRPr="005B2B09">
        <w:rPr>
          <w:rFonts w:ascii="Times New Roman" w:hAnsi="Times New Roman" w:cs="Times New Roman"/>
          <w:bCs/>
          <w:sz w:val="24"/>
          <w:szCs w:val="24"/>
        </w:rPr>
        <w:t>цель</w:t>
      </w:r>
      <w:r w:rsidRPr="005B2B09">
        <w:rPr>
          <w:rFonts w:ascii="Times New Roman" w:hAnsi="Times New Roman" w:cs="Times New Roman"/>
          <w:sz w:val="24"/>
          <w:szCs w:val="24"/>
        </w:rPr>
        <w:t> предмета – развитие устной и письменной речи, совершенствование всех видов речевой деятельности, формирование определенного круга знаний о языке и языковых умениях, обеспечение мотивации обучения родному языку.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развитие речи, этнического самосознания, мотивации к изучению родного языка;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воспитание положительного ценностного отношения и уважения к родному языку;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формирование гражданских, патриотических чувств;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освоение первоначальных знаний о лексике, фонетике, грамматике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языка;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овладение умениями правильного чтения и письма;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родного (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) языка, –  118 часов:</w:t>
      </w:r>
    </w:p>
    <w:p w:rsidR="007F0632" w:rsidRPr="005B2B09" w:rsidRDefault="005F782C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 в 1 классе – 33 часов (1</w:t>
      </w:r>
      <w:r w:rsidR="007F0632" w:rsidRPr="005B2B09">
        <w:rPr>
          <w:rFonts w:ascii="Times New Roman" w:hAnsi="Times New Roman" w:cs="Times New Roman"/>
          <w:sz w:val="24"/>
          <w:szCs w:val="24"/>
        </w:rPr>
        <w:t xml:space="preserve"> час в неделю)</w:t>
      </w:r>
    </w:p>
    <w:p w:rsidR="007F0632" w:rsidRPr="005B2B09" w:rsidRDefault="005F782C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 во 2 классе – 34</w:t>
      </w:r>
      <w:r w:rsidR="007F0632" w:rsidRPr="005B2B09">
        <w:rPr>
          <w:rFonts w:ascii="Times New Roman" w:hAnsi="Times New Roman" w:cs="Times New Roman"/>
          <w:sz w:val="24"/>
          <w:szCs w:val="24"/>
        </w:rPr>
        <w:t xml:space="preserve"> часов </w:t>
      </w:r>
      <w:proofErr w:type="gramStart"/>
      <w:r w:rsidR="007F0632" w:rsidRPr="005B2B0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>1</w:t>
      </w:r>
      <w:r w:rsidR="00F57F18" w:rsidRPr="005B2B09">
        <w:rPr>
          <w:rFonts w:ascii="Times New Roman" w:hAnsi="Times New Roman" w:cs="Times New Roman"/>
          <w:sz w:val="24"/>
          <w:szCs w:val="24"/>
        </w:rPr>
        <w:t xml:space="preserve"> </w:t>
      </w:r>
      <w:r w:rsidR="007F0632" w:rsidRPr="005B2B09">
        <w:rPr>
          <w:rFonts w:ascii="Times New Roman" w:hAnsi="Times New Roman" w:cs="Times New Roman"/>
          <w:sz w:val="24"/>
          <w:szCs w:val="24"/>
        </w:rPr>
        <w:t>час в неделю)</w:t>
      </w:r>
    </w:p>
    <w:p w:rsidR="007F0632" w:rsidRPr="005B2B09" w:rsidRDefault="005F782C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 в 3 классе – 34 часов (1</w:t>
      </w:r>
      <w:r w:rsidR="00F57F18" w:rsidRPr="005B2B09">
        <w:rPr>
          <w:rFonts w:ascii="Times New Roman" w:hAnsi="Times New Roman" w:cs="Times New Roman"/>
          <w:sz w:val="24"/>
          <w:szCs w:val="24"/>
        </w:rPr>
        <w:t xml:space="preserve"> </w:t>
      </w:r>
      <w:r w:rsidR="007F0632" w:rsidRPr="005B2B09">
        <w:rPr>
          <w:rFonts w:ascii="Times New Roman" w:hAnsi="Times New Roman" w:cs="Times New Roman"/>
          <w:sz w:val="24"/>
          <w:szCs w:val="24"/>
        </w:rPr>
        <w:t xml:space="preserve"> час в неделю)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в  4 </w:t>
      </w:r>
      <w:r w:rsidR="00F57F18" w:rsidRPr="005B2B09">
        <w:rPr>
          <w:rFonts w:ascii="Times New Roman" w:hAnsi="Times New Roman" w:cs="Times New Roman"/>
          <w:sz w:val="24"/>
          <w:szCs w:val="24"/>
        </w:rPr>
        <w:t>классе – 17 часов (0,5 час</w:t>
      </w:r>
      <w:r w:rsidRPr="005B2B09">
        <w:rPr>
          <w:rFonts w:ascii="Times New Roman" w:hAnsi="Times New Roman" w:cs="Times New Roman"/>
          <w:sz w:val="24"/>
          <w:szCs w:val="24"/>
        </w:rPr>
        <w:t xml:space="preserve"> в неделю).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В содержании программы выделяются следующие содержательные линии: фонетика, орфография,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(состав слова), морфология, синтаксис, орфография и пунктуация, развитие речи.  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1 класс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Начальным этапом изучения родного (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) языка в 1 классе является учебный курс «Обучение грамоте». На учебный курс «Обучение грамоте» рекомендуется отводить 33 часов (1 час в неделю: 1 час учебного предмета «Родной (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крымскотатарский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) язык» и 1 час учебного предмета «Литературное чтение на родном (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крымскотатарском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) языке»).</w:t>
      </w:r>
    </w:p>
    <w:p w:rsidR="007F0632" w:rsidRPr="005B2B09" w:rsidRDefault="004E3D6C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-</w:t>
      </w:r>
      <w:r w:rsidR="007F0632" w:rsidRPr="005B2B09">
        <w:rPr>
          <w:rFonts w:ascii="Times New Roman" w:hAnsi="Times New Roman" w:cs="Times New Roman"/>
          <w:sz w:val="24"/>
          <w:szCs w:val="24"/>
        </w:rPr>
        <w:t>Фонетика.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Звуки речи. Различие гласных и согласных звуков, звонких и глухих согласных, твёрдых и мягких, губных и негубных гласных. Слогообразующая функция гласных звуков. Специфические звуки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языка [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гъ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къ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нъ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дж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]</w:t>
      </w:r>
      <w:proofErr w:type="gramStart"/>
      <w:r w:rsidRPr="005B2B0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 xml:space="preserve">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Произношение звуков в соответствии с нормами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языка. Составление звуковых моделей слов. Сравнение моделей различных слов. Подбор слов к определённой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модели</w:t>
      </w:r>
      <w:proofErr w:type="gramStart"/>
      <w:r w:rsidRPr="005B2B0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>лог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как минимальная произносительная единица. Деление слов на слоги. Твёрдые и мягкие слоги. Постановка ударения. Смыслоразличительная роль ударения.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Графика</w:t>
      </w:r>
      <w:proofErr w:type="gramStart"/>
      <w:r w:rsidRPr="005B2B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>азличение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звука и буквы. Знакомство с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крымскотатарским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алфавитом. Функция букв е, ё, ю, я.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2B09">
        <w:rPr>
          <w:rFonts w:ascii="Times New Roman" w:hAnsi="Times New Roman" w:cs="Times New Roman"/>
          <w:sz w:val="24"/>
          <w:szCs w:val="24"/>
        </w:rPr>
        <w:t>Чтение</w:t>
      </w:r>
      <w:proofErr w:type="gramStart"/>
      <w:r w:rsidRPr="005B2B09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</w:t>
      </w:r>
      <w:proofErr w:type="gramStart"/>
      <w:r w:rsidRPr="005B2B0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>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Письмо.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</w:p>
    <w:p w:rsidR="007F0632" w:rsidRPr="005B2B09" w:rsidRDefault="004E3D6C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F0632" w:rsidRPr="005B2B09">
        <w:rPr>
          <w:rFonts w:ascii="Times New Roman" w:hAnsi="Times New Roman" w:cs="Times New Roman"/>
          <w:sz w:val="24"/>
          <w:szCs w:val="24"/>
        </w:rPr>
        <w:t>Слово и предложение. Наблюдение над значением слова.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Орфография. Знакомство с правилами правописания и их применением: раздельное написание слов, обозначение гласных после мягкого слога или твёрдого, прописная (Прописная) буква в начале предложения, в именах собственных, перенос слов по слогам без стечения согласных, знаки препинания в конце предложения.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-</w:t>
      </w:r>
      <w:r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речи.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наблюдений, на основе опорных слов.</w:t>
      </w:r>
    </w:p>
    <w:p w:rsidR="007F0632" w:rsidRPr="005B2B09" w:rsidRDefault="007F0632" w:rsidP="005B2B09">
      <w:pPr>
        <w:pStyle w:val="a4"/>
        <w:jc w:val="both"/>
        <w:rPr>
          <w:rStyle w:val="1"/>
          <w:sz w:val="24"/>
          <w:szCs w:val="24"/>
        </w:rPr>
      </w:pPr>
      <w:r w:rsidRPr="005B2B09">
        <w:rPr>
          <w:rStyle w:val="1"/>
          <w:sz w:val="24"/>
          <w:szCs w:val="24"/>
        </w:rPr>
        <w:t>2 класс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Общие сведения о языке. Язык и культура.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Освоение позитивной модели речевого общения, основанной на доброжелательности, миролюбии и уважении к собеседнику. Речевой этикет на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крымскотатарском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языке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Фонетика, графика, орфоэпия. 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Звуки и буквы. Гласные и согласные звуки.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Крымскотатарский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алфавит. Буквы, обозначающие гласные и согласные звуки. Твёрдые и мягкие гласные звуки, буквы их обозначающие. Губные гласные звуки и буквы их обозначающие. Звонкие и глухие согласные звуки, буквы их обозначающие. Характеристика звуков.  Алфавит. Использование знания алфавита при работе со словарями.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Буквы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гъ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къ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нъ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дж.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 Слог. Ударение. Перенос слов.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Текст. Тема. Заголовок. Главная мысль текста. Части текста. Типы текстов: описание, повествование, рассуждение, их особенности (первичное ознакомление). Тема и основная мыль текста. 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Предложение. Связь слов в предложении. Порядок слов в предложении. Виды предложений. Главные члены предложения. Второстепенные члены предложения (ознакомление). Выделение главных членов в предложении. Отрицательное предложение. Предложения по цели высказывания (повествовательные, вопросительные, побудительные). Виды предложений по эмоциональной окраске (восклицательные и невосклицательные). Выделение в устной речи одного из слов предложения (логическое ударение).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Слово. Слово и его значение. Синонимы и антонимы. Тематические группы слов. Однозначные и многозначные слова.  Состав слова. Корень слова. Однокоренные слова. Различение однокоренных слов и синонимов. Выделение корня в словах (простые случаи).  Синтаксис. Словосочетание. Составление словосочетаний из заданных слов.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Части речи. Имя существительное: общее значение, вопросы. Имена собственные (без введения терминологии). Число имён существительных. Имя прилагательное: общее значение, вопросы, употребление в речи. Связь имени прилагательного с именем существительным. Простые формы имён прилагательных. Глагол: общее значение, вопросы, употребление в речи. Времена глагола. Числительное: общее значение, вопросы. Количественные и порядковые числительные. Образование порядковых числительных.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Орфография и пунктуация.   Перенос слов с учётом морфемного членения. Знак конца предложения (точка, вопросительный и восклицательный знаки). Алгоритм списывания текста.</w:t>
      </w:r>
    </w:p>
    <w:p w:rsidR="007F0632" w:rsidRPr="005B2B09" w:rsidRDefault="005F782C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-</w:t>
      </w:r>
      <w:r w:rsidR="007F0632" w:rsidRPr="005B2B09">
        <w:rPr>
          <w:rFonts w:ascii="Times New Roman" w:hAnsi="Times New Roman" w:cs="Times New Roman"/>
          <w:sz w:val="24"/>
          <w:szCs w:val="24"/>
        </w:rPr>
        <w:t xml:space="preserve">Развитие речи.  </w:t>
      </w:r>
      <w:r w:rsidR="007F0632"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Понимание прочитанного текста при самостоятельном чтении вслух и при его прослушивании. </w:t>
      </w:r>
      <w:r w:rsidR="007F0632" w:rsidRPr="005B2B09">
        <w:rPr>
          <w:rFonts w:ascii="Times New Roman" w:hAnsi="Times New Roman" w:cs="Times New Roman"/>
          <w:sz w:val="24"/>
          <w:szCs w:val="24"/>
        </w:rPr>
        <w:t xml:space="preserve">Изложение повествовательных текстов </w:t>
      </w:r>
      <w:r w:rsidR="007F0632"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рисунку, наблюдений, на основе опорных слов. </w:t>
      </w:r>
      <w:r w:rsidR="007F0632" w:rsidRPr="005B2B09">
        <w:rPr>
          <w:rFonts w:ascii="Times New Roman" w:hAnsi="Times New Roman" w:cs="Times New Roman"/>
          <w:sz w:val="24"/>
          <w:szCs w:val="24"/>
        </w:rPr>
        <w:t xml:space="preserve">Восстановление деформированных текстов. </w:t>
      </w:r>
      <w:r w:rsidR="007F0632"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Редактирование повествовательных текстов. </w:t>
      </w:r>
      <w:r w:rsidR="007F0632" w:rsidRPr="005B2B09">
        <w:rPr>
          <w:rFonts w:ascii="Times New Roman" w:hAnsi="Times New Roman" w:cs="Times New Roman"/>
          <w:sz w:val="24"/>
          <w:szCs w:val="24"/>
        </w:rPr>
        <w:t xml:space="preserve">Составление устных рассказов по серии рисунков. </w:t>
      </w:r>
      <w:r w:rsidR="007F0632"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>Оформление исследований в виде презентации.</w:t>
      </w:r>
    </w:p>
    <w:p w:rsidR="007F0632" w:rsidRPr="005B2B09" w:rsidRDefault="007F0632" w:rsidP="005B2B09">
      <w:pPr>
        <w:pStyle w:val="a4"/>
        <w:jc w:val="both"/>
        <w:rPr>
          <w:rStyle w:val="1"/>
          <w:sz w:val="24"/>
          <w:szCs w:val="24"/>
        </w:rPr>
      </w:pPr>
      <w:r w:rsidRPr="005B2B09">
        <w:rPr>
          <w:rStyle w:val="1"/>
          <w:sz w:val="24"/>
          <w:szCs w:val="24"/>
        </w:rPr>
        <w:t>3 класс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Общие сведения о языке. Язык и культура. Первоначальные представления о многообразии языкового пространства России и мира. Язык как основа национальной культуры и инструмент познания окружающей действительности.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Фонетика. Графика. Орфоэпия. Звуки и буквы. Звуки речи. Гласные и согласные звуки. Различие гласных и согласных звуков, звонких и глухих согласных, твёрдых и мягких, губных и негубных гласных. Слог. Ударение. Ударный слог. Буквы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гъ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къ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нъ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дж.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Чередование букв к,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къ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, п.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lastRenderedPageBreak/>
        <w:t>-Лексика. Слово. Значение слова. Прямое и переносное значение слова. Однозначные и многозначные слова. Синонимы и антонимы. Омонимы.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Состав слова.  Корень слова. Однокоренные слова. Аффиксы. Разбор слова по составу (простые случаи). Алгоритм разбора слова по составу.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-Морфология. Имя существительное. Собственные имена существительные. Число имён существительных. Изменение имён существительных по падежам. Имя прилагательное. Словосочетания «существительное и прилагательное». Степени сравнения имён прилагательных. Глагол. Времена глагола. Положительная и отрицательная формы глагола. Имя числительное. Количественные и порядковые числительные. Трёхзначные числа.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Синтаксис.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Предложение. Виды предложений. Восклицательное предложение. Главные и второстепенные члены предложения. Связь слов в предложении. Словосочетание. Главное и зависимое слово в словосочетании. Простое и составное предложение. Предложение с обращением. Отрицательное предложение. Распространённые и нераспространённые предложения. Разбор предложения по алгоритму.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Текст. Текст и его признаки (тематическое и композиционное единство частей, наличие грамматической связи частей, смысловая целостность, относительная законченность, заглавие). Главная мысль текста. Построение текста. Абзац. Виды текстов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 Развитие речи.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Понимание прочитанного текста при самостоятельном чтении вслух и при его прослушивании. </w:t>
      </w:r>
      <w:r w:rsidRPr="005B2B09">
        <w:rPr>
          <w:rFonts w:ascii="Times New Roman" w:hAnsi="Times New Roman" w:cs="Times New Roman"/>
          <w:sz w:val="24"/>
          <w:szCs w:val="24"/>
        </w:rPr>
        <w:t xml:space="preserve">Подробное изложение повествовательных текстов </w:t>
      </w:r>
      <w:r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рисунку, на основе опорных слов, личных наблюдений, по плану, сохраняя последовательность содержания. </w:t>
      </w:r>
      <w:r w:rsidRPr="005B2B09">
        <w:rPr>
          <w:rFonts w:ascii="Times New Roman" w:hAnsi="Times New Roman" w:cs="Times New Roman"/>
          <w:sz w:val="24"/>
          <w:szCs w:val="24"/>
        </w:rPr>
        <w:t>Восстановление деформированных текстов. Составление устных рассказов по серии рисунков.</w:t>
      </w:r>
      <w:r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Оформление исследований в виде презентации.</w:t>
      </w:r>
    </w:p>
    <w:p w:rsidR="007F0632" w:rsidRPr="005B2B09" w:rsidRDefault="007F0632" w:rsidP="005B2B09">
      <w:pPr>
        <w:pStyle w:val="a4"/>
        <w:jc w:val="both"/>
        <w:rPr>
          <w:rStyle w:val="1"/>
          <w:sz w:val="24"/>
          <w:szCs w:val="24"/>
        </w:rPr>
      </w:pPr>
      <w:r w:rsidRPr="005B2B09">
        <w:rPr>
          <w:rStyle w:val="1"/>
          <w:sz w:val="24"/>
          <w:szCs w:val="24"/>
        </w:rPr>
        <w:t>4 класс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Общие сведения о языке. Язык и культура. Различные методы познания языка: наблюдение, анализ, лингвистический эксперимент, мини-исследование, проект. Статус и основные функции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языка в Республике Крым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Фонетика, графика, орфоэпия.  Обобщение знаний об образовании звуков речи родного языка. Звукобуквенный анализ слов. Нормы произношения звуков и сочетаний звуков, ударение в словах в соответствии с нормами современного литературного языка.  Гласные и согласные звуки. 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Лексика. Повторение и продолжение работы: наблюдение за использованием в речи синонимов, антонимов, определение прямого и переносного значения слова, распределение слов по тематическим группам. Фразеологизмы. </w:t>
      </w:r>
      <w:r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>Объяснение значения фразеологизмов.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. Состав слова. Аффикс. Аффиксы словообразования имён существительных. Основа слова. Разбор слов по составу (простые случаи).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Морфология. Имя существительное. Значение и употребление в речи. Собственные и нарицательные имена существительные. Изменение имён существительных по падежам. Принадлежность у имён существительных. Сказуемость у имён существительных.  Имя прилагательное. Значение и употребление в речи. Правописание имён прилагательных с дефисом. Аффиксы словообразования имён прилагательных (-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B2B09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>и, -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лу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лю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сыз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, -сиз, -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суз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сюз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).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Имя числительное. Значение и употребление в речи. Количественные и порядковые числительные.  Местоимение. Общее представление о местоимении. Личные местоимения. Глагол. Значение и употребление в речи. Положительная и отрицательная формы глагола. Времена глагола.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Наречие. Общее представление о наречии как части речи. Наречия места, образа действия, меры и степени</w:t>
      </w:r>
    </w:p>
    <w:p w:rsidR="007F0632" w:rsidRPr="005B2B09" w:rsidRDefault="005F782C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-</w:t>
      </w:r>
      <w:r w:rsidR="007F0632" w:rsidRPr="005B2B09">
        <w:rPr>
          <w:rFonts w:ascii="Times New Roman" w:hAnsi="Times New Roman" w:cs="Times New Roman"/>
          <w:sz w:val="24"/>
          <w:szCs w:val="24"/>
        </w:rPr>
        <w:t>Синтаксис. Предложение. Главные и второстепенные члены предложения. Однородные члены предложения. Простые и сложные предложения. Распространённые и нераспространённые предложения. Связь слов в предложении. Словосочетание.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Развитие речи.  </w:t>
      </w:r>
      <w:r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Понимание прочитанного текста при самостоятельном чтении вслух и при его прослушивании. </w:t>
      </w:r>
      <w:r w:rsidRPr="005B2B09">
        <w:rPr>
          <w:rFonts w:ascii="Times New Roman" w:hAnsi="Times New Roman" w:cs="Times New Roman"/>
          <w:sz w:val="24"/>
          <w:szCs w:val="24"/>
        </w:rPr>
        <w:t xml:space="preserve">Подробное изложение повествовательных текстов </w:t>
      </w:r>
      <w:r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рисунку, на основе опорных слов, по плану, сохраняя последовательность содержания. Письмо разных видов текстов. Письмо сочинения – описания картины. Употребление сравнений в речи. </w:t>
      </w:r>
      <w:r w:rsidRPr="005B2B09">
        <w:rPr>
          <w:rFonts w:ascii="Times New Roman" w:hAnsi="Times New Roman" w:cs="Times New Roman"/>
          <w:sz w:val="24"/>
          <w:szCs w:val="24"/>
        </w:rPr>
        <w:t xml:space="preserve">Восстановление </w:t>
      </w:r>
      <w:r w:rsidRPr="005B2B09">
        <w:rPr>
          <w:rFonts w:ascii="Times New Roman" w:hAnsi="Times New Roman" w:cs="Times New Roman"/>
          <w:sz w:val="24"/>
          <w:szCs w:val="24"/>
        </w:rPr>
        <w:lastRenderedPageBreak/>
        <w:t xml:space="preserve">деформированных текстов. Составление устных рассказов по серии рисунков. </w:t>
      </w:r>
      <w:r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>Диалекты в литературном языке. Оформление исследований в виде презентации.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Планируемые результаты 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В результате изучения родного языка (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) на уровне начального общего образования </w:t>
      </w:r>
      <w:proofErr w:type="gramStart"/>
      <w:r w:rsidRPr="005B2B0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7F0632" w:rsidRPr="005B2B09" w:rsidRDefault="002518CD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</w:t>
      </w:r>
      <w:r w:rsidR="007F0632" w:rsidRPr="005B2B09">
        <w:rPr>
          <w:rFonts w:ascii="Times New Roman" w:hAnsi="Times New Roman" w:cs="Times New Roman"/>
          <w:sz w:val="24"/>
          <w:szCs w:val="24"/>
        </w:rPr>
        <w:t>атриотического воспитания: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становление ценностного отношения к своей Родине, в том числе через изучение родного язык</w:t>
      </w:r>
      <w:proofErr w:type="gramStart"/>
      <w:r w:rsidRPr="005B2B09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5B2B09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), являющегося частью истории и культуры страны;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осознание своей этнокультурной и российской гражданской идентичности, понимание статуса родного  языка (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) в Российской Федерации и в субъекте;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сопричастность к прошлому, настоящему и будущему родного края, в том числе при работе с учебными текстами;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уважение к своему и другим народам России;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первоначальные представления о человеке как члене общества, о правах и ответственности, уважении и достоинстве человека, о нравственно-этических нормах поведения и правилах межличностных отношений, через работу с учебными текстами;</w:t>
      </w:r>
    </w:p>
    <w:p w:rsidR="007F0632" w:rsidRPr="005B2B09" w:rsidRDefault="002518CD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2B09">
        <w:rPr>
          <w:rFonts w:ascii="Times New Roman" w:hAnsi="Times New Roman" w:cs="Times New Roman"/>
          <w:sz w:val="24"/>
          <w:szCs w:val="24"/>
        </w:rPr>
        <w:t>Гражданское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 xml:space="preserve">, </w:t>
      </w:r>
      <w:r w:rsidR="007F0632"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> д</w:t>
      </w:r>
      <w:r w:rsidR="007F0632" w:rsidRPr="005B2B09">
        <w:rPr>
          <w:rFonts w:ascii="Times New Roman" w:hAnsi="Times New Roman" w:cs="Times New Roman"/>
          <w:sz w:val="24"/>
          <w:szCs w:val="24"/>
        </w:rPr>
        <w:t>уховно-нравственного воспитания: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признание индивидуальности каждого человека;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проявление сопереживания, уважения и доброжелательности (в том числе с использованием языковых сре</w:t>
      </w:r>
      <w:proofErr w:type="gramStart"/>
      <w:r w:rsidRPr="005B2B0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>я выражения своего состояния и чувств);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7F0632" w:rsidRPr="005B2B09" w:rsidRDefault="002518CD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Э</w:t>
      </w:r>
      <w:r w:rsidR="007F0632"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>стетического</w:t>
      </w:r>
      <w:r w:rsidR="007F0632" w:rsidRPr="005B2B09">
        <w:rPr>
          <w:rFonts w:ascii="Times New Roman" w:hAnsi="Times New Roman" w:cs="Times New Roman"/>
          <w:sz w:val="24"/>
          <w:szCs w:val="24"/>
        </w:rPr>
        <w:t xml:space="preserve"> воспитания: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 и других народов;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стремление к самовыражению в искусстве слова, осознание важности родного языка как средства общения и самовыражения;</w:t>
      </w:r>
    </w:p>
    <w:p w:rsidR="007F0632" w:rsidRPr="005B2B09" w:rsidRDefault="002518CD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Ф</w:t>
      </w:r>
      <w:r w:rsidR="007F0632" w:rsidRPr="005B2B09">
        <w:rPr>
          <w:rFonts w:ascii="Times New Roman" w:hAnsi="Times New Roman" w:cs="Times New Roman"/>
          <w:sz w:val="24"/>
          <w:szCs w:val="24"/>
        </w:rPr>
        <w:t>изического воспитания, формирования культуры здоровья и эмоционального благополучия: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в процессе языкового образования; 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бережное отношение к физическому и психическому здоровью, выбор приемлемых способов речевого самовыражения, соблюдение норм речевого этикета;</w:t>
      </w:r>
    </w:p>
    <w:p w:rsidR="007F0632" w:rsidRPr="005B2B09" w:rsidRDefault="002518CD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7F0632"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>рудового</w:t>
      </w:r>
      <w:r w:rsidR="007F0632" w:rsidRPr="005B2B09">
        <w:rPr>
          <w:rFonts w:ascii="Times New Roman" w:hAnsi="Times New Roman" w:cs="Times New Roman"/>
          <w:sz w:val="24"/>
          <w:szCs w:val="24"/>
        </w:rPr>
        <w:t xml:space="preserve"> воспитания: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 в различных видах трудовой деятельности, интерес к различным профессиям (в том числе через примеры из учебных текстов);</w:t>
      </w:r>
    </w:p>
    <w:p w:rsidR="007F0632" w:rsidRPr="005B2B09" w:rsidRDefault="002518CD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Э</w:t>
      </w:r>
      <w:r w:rsidR="007F0632" w:rsidRPr="005B2B09">
        <w:rPr>
          <w:rFonts w:ascii="Times New Roman" w:hAnsi="Times New Roman" w:cs="Times New Roman"/>
          <w:sz w:val="24"/>
          <w:szCs w:val="24"/>
        </w:rPr>
        <w:t>кологического воспитания: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бережное отношение к природе, формируемое в процессе работы над текстами;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-неприятие действий, приносящих вред природе;</w:t>
      </w:r>
    </w:p>
    <w:p w:rsidR="007F0632" w:rsidRPr="005B2B09" w:rsidRDefault="002518CD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Ц</w:t>
      </w:r>
      <w:r w:rsidR="007F0632"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>енности</w:t>
      </w:r>
      <w:r w:rsidR="007F0632" w:rsidRPr="005B2B09">
        <w:rPr>
          <w:rFonts w:ascii="Times New Roman" w:hAnsi="Times New Roman" w:cs="Times New Roman"/>
          <w:sz w:val="24"/>
          <w:szCs w:val="24"/>
        </w:rPr>
        <w:t xml:space="preserve"> научного познания: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первоначальные представления о научной картине мира (в том числе первоначальные представление о системе родного языка (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5B2B09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 (в том числе познавательный интерес к изучению родного (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) языка).</w:t>
      </w:r>
    </w:p>
    <w:p w:rsidR="00D90FCA" w:rsidRPr="005B2B09" w:rsidRDefault="00D90FCA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Адаптация к изменяющимся условиям социальной и природной среды:</w:t>
      </w:r>
    </w:p>
    <w:p w:rsidR="00D90FCA" w:rsidRPr="005B2B09" w:rsidRDefault="00D90FCA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90FCA" w:rsidRPr="005B2B09" w:rsidRDefault="00D90FCA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90FCA" w:rsidRPr="005B2B09" w:rsidRDefault="00D90FCA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518CD" w:rsidRPr="005B2B09" w:rsidRDefault="00D90FCA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2B09">
        <w:rPr>
          <w:rFonts w:ascii="Times New Roman" w:hAnsi="Times New Roman" w:cs="Times New Roman"/>
          <w:sz w:val="24"/>
          <w:szCs w:val="24"/>
        </w:rPr>
        <w:lastRenderedPageBreak/>
        <w:t>Метапредметные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результаты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> В</w:t>
      </w:r>
      <w:r w:rsidRPr="005B2B09">
        <w:rPr>
          <w:rFonts w:ascii="Times New Roman" w:hAnsi="Times New Roman" w:cs="Times New Roman"/>
          <w:sz w:val="24"/>
          <w:szCs w:val="24"/>
        </w:rPr>
        <w:t xml:space="preserve"> результате изучения родного языка (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> У</w:t>
      </w:r>
      <w:r w:rsidRPr="005B2B09">
        <w:rPr>
          <w:rFonts w:ascii="Times New Roman" w:hAnsi="Times New Roman" w:cs="Times New Roman"/>
          <w:sz w:val="24"/>
          <w:szCs w:val="24"/>
        </w:rPr>
        <w:t xml:space="preserve">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сравнивать различные языковые единицы, устанавливать основания для сравнения языковых единиц, устанавливать аналогии языковых единиц, сравнивать языковые единицы и явления родного (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) языка с языковыми явлениями русского языка;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объединять объекты (языковые единицы) по заданному признаку;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определять существенный признак для классификации языковых единиц, классифицировать предложенные языковые единицы;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находить закономерности и противоречия в языковом материале на основе предложенного учителем алгоритма наблюдения;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в ситуациях наблюдения за языковым материалом, делать выводы.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определять разрыв между реальным и желательным состоянием языкового объекта (речевой ситуации) на основе предложенных учителем вопросов;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сравнивать несколько вариантов решения задачи, выбирать наиболее </w:t>
      </w:r>
      <w:proofErr w:type="gramStart"/>
      <w:r w:rsidRPr="005B2B09">
        <w:rPr>
          <w:rFonts w:ascii="Times New Roman" w:hAnsi="Times New Roman" w:cs="Times New Roman"/>
          <w:sz w:val="24"/>
          <w:szCs w:val="24"/>
        </w:rPr>
        <w:t>подходящий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 xml:space="preserve"> (на основе предложенных критериев);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выполнять по предложенному плану проектное задание;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>У обучающегося</w:t>
      </w:r>
      <w:r w:rsidRPr="005B2B09">
        <w:rPr>
          <w:rFonts w:ascii="Times New Roman" w:hAnsi="Times New Roman" w:cs="Times New Roman"/>
          <w:sz w:val="24"/>
          <w:szCs w:val="24"/>
        </w:rPr>
        <w:t xml:space="preserve"> будут сформированы умения работать с информацией как часть познавательных универсальных учебных действий: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выбирать источник получения информации: словарь, справочник;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согласно заданному алгоритму находить в предложенном источнике (словаре, справочнике) информацию, представленную в явном виде;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(с помощью словарей, справочников);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соблюдать с помощью взрослых (учителей,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анализировать и создавать текстовую, виде</w:t>
      </w:r>
      <w:proofErr w:type="gramStart"/>
      <w:r w:rsidRPr="005B2B0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>, графическую, звуковую информацию в соответствии с учебной задачей;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-самостоятельно создавать схемы, таблицы для представления лингвистической информации, понимать лингвистическую информацию, зафиксированную в виде таблиц, схем.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5B2B09">
        <w:rPr>
          <w:rFonts w:ascii="Times New Roman" w:hAnsi="Times New Roman" w:cs="Times New Roman"/>
          <w:sz w:val="24"/>
          <w:szCs w:val="24"/>
        </w:rPr>
        <w:t xml:space="preserve"> обучающегося будут сформированы умения общения как часть коммуникативных универсальных учебных действий: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признавать возможность существования разных точек зрения;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орректно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и аргументированно высказывать своё мнение;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lastRenderedPageBreak/>
        <w:t>строить речевое высказывание в соответствии с поставленной задачей;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подготавливать небольшие публичные выступления;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 У обучающегося будут сформированы умения самоорганизации как части регулятивных универсальных учебных действий: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выстраивать последовательность выбранных действий.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B2B09">
        <w:rPr>
          <w:rFonts w:ascii="Times New Roman" w:hAnsi="Times New Roman" w:cs="Times New Roman"/>
          <w:sz w:val="24"/>
          <w:szCs w:val="24"/>
        </w:rPr>
        <w:t>У обучающегося будут сформированы умения самоконтроля как части регулятивных универсальных учебных действий: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устанавливать причины успеха (неудач) учебной деятельности;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корректировать свои учебные действия для преодоления речевых и орфографических ошибок.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У обучающегося будут сформированы умения совместной деятельности: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выстраивать действия по её достижению (распределять роли, договариваться, обсуждать процесс и результат совместной работы);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проявлять готовность руководить, выполнять поручения, подчиняться;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ответственно выполнять свою часть работы;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оценивать свой вклад в общий результат;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выполнять совместные проектные задания с использованием предложенного образца.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5B2B09">
        <w:rPr>
          <w:rFonts w:ascii="Times New Roman" w:hAnsi="Times New Roman" w:cs="Times New Roman"/>
          <w:sz w:val="24"/>
          <w:szCs w:val="24"/>
        </w:rPr>
        <w:t>редметные результаты изучения родного языка (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5B2B09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 xml:space="preserve"> К концу обучения в 1 классе обучающийся научится: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ориентироваться на пространстве листа в тетради и на пространстве классной доски;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различать устную и письменную речь, слово и предложение;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определять роль слова в речи, его номинативную функцию;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делить речь на смысловые части (предложения) с помощью рисунков и схем;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различать слова, обозначающие предметы, признаки и действия;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на слух различать интонацию (вопросительную, утвердительную) предложения и моделировать предложения в соответствии с заданной интонацией;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осознавать единство звукового состава слова и его значения;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различать звуки и буквы (букву как знак звука), владеть позиционным способом обозначения звуков буквами;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устанавливать число и последовательность звуков в слове;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сопоставлять слова, различающиеся одним или несколькими звуками, составлять звуковые модели слов, сравнивать модели различных слов, подбирать слова к определённой модели;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-различать гласные и согласные звуки, определять их качественные характеристики;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воспринимать на слух и правильно произносить звуки, сочетания звуков, слова в соответствии с нормами современного литературного языка;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делить слова на слоги;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определять словесное ударение;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называть буквы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языка в алфавитной последовательности, сопоставлять количество букв в алфавите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языка с русским алфавитом и выделять специфические буквы и небуквенные графические знаки, характерные для родного языка;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выделять буквы, употребляющиеся только в заимствованной лексике;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владеть рукописным и печатным начертанием прописных и строчных букв родного языка, писать буквосочетания, слоги, слова, предложения с соблюдением гигиенических норм;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писать под диктовку слова, написание которых не расходится с их произношением, и предложения;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определять лексическое значение слова (по общему представлению);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осознавать словарное богатство родного языка, выделять слова, значение которых требует уточнения;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переносить слова по слогам;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lastRenderedPageBreak/>
        <w:t>использовать разные способы написания в зависимости от места орфограммы в слове;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писать заглавную букву в начале предложения, в именах собственных;</w:t>
      </w:r>
    </w:p>
    <w:p w:rsidR="007F0632" w:rsidRPr="005B2B09" w:rsidRDefault="007F0632" w:rsidP="005B2B09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5B2B09">
        <w:rPr>
          <w:rFonts w:ascii="Times New Roman" w:eastAsia="Times New Roman" w:hAnsi="Times New Roman" w:cs="Times New Roman"/>
          <w:sz w:val="24"/>
          <w:szCs w:val="24"/>
        </w:rPr>
        <w:t>ставить знаки препинания в конце предложения, понимать функции небуквенных графических</w:t>
      </w:r>
      <w:r w:rsidR="005F782C" w:rsidRPr="005B2B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B09">
        <w:rPr>
          <w:rFonts w:ascii="Times New Roman" w:hAnsi="Times New Roman" w:cs="Times New Roman"/>
          <w:sz w:val="24"/>
          <w:szCs w:val="24"/>
        </w:rPr>
        <w:t>ставить знаки препинания в конце предложения, понимать функции небуквенных графических средств (пробела между словами, знака переноса)</w:t>
      </w:r>
      <w:proofErr w:type="gramStart"/>
      <w:r w:rsidRPr="005B2B09">
        <w:rPr>
          <w:rFonts w:ascii="Times New Roman" w:hAnsi="Times New Roman" w:cs="Times New Roman"/>
          <w:sz w:val="24"/>
          <w:szCs w:val="24"/>
        </w:rPr>
        <w:t>;ч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 xml:space="preserve">итать по слогам, ориентируясь на букву, обозначающую гласный звук, читать целыми словами со скоростью, соответствующей индивидуальному темпу, осознанно читать слова, словосочетания, предложения и короткие тексты с интонациями и паузами в соответствии со знаками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препинания;владеть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орфоэпическим и орфографическим видами чтения;</w:t>
      </w:r>
      <w:r w:rsidR="005F782C" w:rsidRPr="005B2B09">
        <w:rPr>
          <w:rFonts w:ascii="Times New Roman" w:hAnsi="Times New Roman" w:cs="Times New Roman"/>
          <w:sz w:val="24"/>
          <w:szCs w:val="24"/>
        </w:rPr>
        <w:t xml:space="preserve"> </w:t>
      </w:r>
      <w:r w:rsidRPr="005B2B09">
        <w:rPr>
          <w:rFonts w:ascii="Times New Roman" w:hAnsi="Times New Roman" w:cs="Times New Roman"/>
          <w:sz w:val="24"/>
          <w:szCs w:val="24"/>
        </w:rPr>
        <w:t>устанавливать связь слов в предложении при помощи смысловых вопросов, изменять порядок слов, восстанавливать деформированные предложения, составлять элементарные предложения из заданного набора словоформ;</w:t>
      </w:r>
      <w:r w:rsidR="005F782C" w:rsidRPr="005B2B09">
        <w:rPr>
          <w:rFonts w:ascii="Times New Roman" w:hAnsi="Times New Roman" w:cs="Times New Roman"/>
          <w:sz w:val="24"/>
          <w:szCs w:val="24"/>
        </w:rPr>
        <w:t xml:space="preserve"> </w:t>
      </w:r>
      <w:r w:rsidRPr="005B2B09">
        <w:rPr>
          <w:rFonts w:ascii="Times New Roman" w:hAnsi="Times New Roman" w:cs="Times New Roman"/>
          <w:sz w:val="24"/>
          <w:szCs w:val="24"/>
        </w:rPr>
        <w:t>понимать текст как речевое произведение;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понимать читаемый учебный текст, последовательно и правильно списывать текст;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воспринимать на слух речь учителя на родном языке;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понимать язык как основное средство человеческого общения, осознавать цели и ситуации общения;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адавать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несложные вопросы и отвечать на вопросы учителя и других обучающихся (элементарный диалог), соблюдая орфоэпические нормы;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-списывать (писать) под диктовку изученные слова на родном языке, короткие предложения.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Предметные результаты изучения родного  языка (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). К концу обучения во 2 классе </w:t>
      </w:r>
      <w:proofErr w:type="gramStart"/>
      <w:r w:rsidRPr="005B2B09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позитивной модели речевого общения, основанной на доброжелательности, миролюбии и уважении к собеседнику;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основным формулам речевого этикета на родном языке (приветствие, прощание, благодарность, просьба, пожелание и прочее);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понимать смыслоразличительную функцию звуков;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различать ударные и безударные гласные звуки;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использовать знание алфавита родного языка при работе со словарями;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использовать орфоэпический словарь для решения практических задач;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правильно интонировать основные типы предложений (повествовательные, вопросительные, побудительные);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понимать назначение абзаца (красной строки);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употреблять знак переноса и небуквенные графические средства, характерные для данного языка (в пределах изученного);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иметь представление о культурно-маркированной лексике;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определять однозначные и многозначные слова (простые случаи);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определять значение незнакомого слова по контексту или уточнять в толковом словаре учебника;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различать и употреблять синонимы и антонимы (простые случаи);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выделять в словах корень и находить родственные (однокоренные) слова, отличать однокоренные слова от синонимов и слов с омонимичными корнями;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переносить слова с учётом морфемного членения;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находить имя существительное, определять его значение;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различать имена собственные;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находить глагол, определять его значение;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находить имя прилагательное, определять его значение;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находить личные местоимения, определять их значение и особенности употребления в речи;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определять словосочетание как сочетание двух или нескольких самостоятельных слов, связанных по смыслу и грамматически;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-иметь представление о необходимом порядке слов в предложении на родном языке, определять связь слов в предложении, задавая смысловые вопросы;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-различать предложения по цели высказывания (повествовательные, вопросительные, побудительные) и эмоциональной окраске (восклицательные и невосклицательные), ставить необходимый знак конца предложения – вопросительный или восклицательный, точку;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lastRenderedPageBreak/>
        <w:t>осознанно выделять в устной речи одно из слов предложения (логическое ударение);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различать типы текстов – описание, повествование, рассуждение (первичное ознакомление), называть их особенности;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слушать аудиозаписи (несложные песни на родном языке, фольклор) с установкой на понимание их содержания, воспринимать на слух речь учителя и других обучающихся;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владеть алгоритмом списывания текста, списывать (писать под диктовку) тексты из нескольких несложных предложений;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находить в учебном тексте нужную информацию, заданную в явном виде;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писать короткие тексты на заданную тему (повествовательные мини-сочинения) и изложения на основе нескольких несложных предложений;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вести устный диалог и формулировать элементарные монологические высказывания на заданную тему на родном языке.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Предметные результаты изучения родного  языка (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5B2B09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 xml:space="preserve"> К концу обучения в 3 классе обучающийся научится: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иметь представление о многообразии языкового пространства России и мира;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понимать язык как основу национальной культуры и инструмент познания окружающей действительности;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выделять случаи расхождения звукового и буквенного состава слов, проводить звукобуквенный анализ слов;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использовать знание алфавита родного языка для упорядочивания слов и поиска необходимой информации в различных словарях и справочниках;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отличать прямое значение слова </w:t>
      </w:r>
      <w:proofErr w:type="gramStart"/>
      <w:r w:rsidRPr="005B2B0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 xml:space="preserve"> переносного;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объединять слова в тематические группы (подбирать слова с общим значением)</w:t>
      </w:r>
      <w:proofErr w:type="gramStart"/>
      <w:r w:rsidRPr="005B2B09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>азличать и употреблять в речи элементарные синонимы и антонимы, осознавая их функции;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определять заимствованные из русского и других языков слова (общеупотребительная лексика);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разбирать слова по составу, выделяя корень, аффиксы (слова с однозначно выделяемыми морфемами), различать однокоренные слова и формы одного и того же слова;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иметь представление об элементарных способах образования слов в родном языке;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сопоставлять структуру слов родного языка со строением слов в русском языке;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сопоставлять грамматические признаки слов родного языка с грамматическими признаками слов русского языка;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проводить морфологический разбор существительных, прилагательных, глаголов (простые случаи);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формулировать понятие простого предложения;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находить главные члены предложения;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выделять однородные члены предложения;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азличать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распространённые и нераспространённые предложения;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2B09">
        <w:rPr>
          <w:rFonts w:ascii="Times New Roman" w:hAnsi="Times New Roman" w:cs="Times New Roman"/>
          <w:sz w:val="24"/>
          <w:szCs w:val="24"/>
        </w:rPr>
        <w:t>выделять признаки текста (тематическое и композиционное единство частей, наличие</w:t>
      </w:r>
      <w:proofErr w:type="gramEnd"/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грамматической связи частей, смысловая цельность, относительная законченность, заглавие);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осознавать место возможного возникновения орфографической ошибки;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иметь представление о различных способах решения орфографической задачи в зависимости от места орфограммы в слове, осуществлять контроль и самоконтроль при проверке собственных и предложенных текстов;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ставить запятую в предложениях с однородными членами;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различать условия раздельного, слитного и дефисного написания слов;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правильно писать заимствованные слова;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использовать академический орфографический словарь родного языка для решения практических задач;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прослушивать отрывки несложных оригинальных текстов на родном языке, читаемые учителем, с </w:t>
      </w:r>
      <w:proofErr w:type="gramStart"/>
      <w:r w:rsidRPr="005B2B09">
        <w:rPr>
          <w:rFonts w:ascii="Times New Roman" w:hAnsi="Times New Roman" w:cs="Times New Roman"/>
          <w:sz w:val="24"/>
          <w:szCs w:val="24"/>
        </w:rPr>
        <w:t>установкой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 xml:space="preserve"> на понимание содержащейся в них информации;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вести диалоги на изученные темы на родном языке, формулировать монологические высказывания на заданную тему (описание)</w:t>
      </w:r>
      <w:proofErr w:type="gramStart"/>
      <w:r w:rsidRPr="005B2B09">
        <w:rPr>
          <w:rFonts w:ascii="Times New Roman" w:hAnsi="Times New Roman" w:cs="Times New Roman"/>
          <w:sz w:val="24"/>
          <w:szCs w:val="24"/>
        </w:rPr>
        <w:t>;-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>выделять ключевые слова в читаемом учебном тексте, формулировать простые выводы на основе сведений, содержащихся в тексте;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lastRenderedPageBreak/>
        <w:t>писать короткие изложения и собственные тексты (мини-сочинения) повествовательного характера на основе впечатлений, литературных произведений, иллюстраций.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Предметные результаты изучения родного (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) языка. К концу обучения в 4 классе </w:t>
      </w:r>
      <w:proofErr w:type="gramStart"/>
      <w:r w:rsidRPr="005B2B09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различать методы познания языка (наблюдение, анализ, мини исследование, проект);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характеризовать статус и основные функции родного языка в субъекте Российской Федерации;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видеть отражение народной культуры в фольклоре и литературе на родном языке, осознавать место родной культуры в контексте отечественного и мирового культурного пространства;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соблюдать правильную интонацию в процессе говорения и чтения;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использовать орфоэпические словари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языка с целью определения правильного произношения незнакомых слов;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разбирать изменяемые слова по составу (простые случаи) и характеризовать состав неизменяемых слов;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проводить морфологический разбор изученных частей речи;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обобщать сведения о сходствах и различиях между словом, словосочетанием и предложением;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вести диалоги на изученные темы на родном языке, соблюдая этикетные формы и устойчивые формулы‚ принципы общения, лежащие в основе национального речевого этикета;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формулировать монологические высказывания на заданную тему (рассуждение);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применять различные виды чтения (изучающее, ознакомительное, выборочное) в зависимости от поставленной задачи;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интерпретировать и обобщать содержащуюся в прочитанном тексте информацию;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определять типы текстов (повествование, описание, рассуждение);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анализировать и оценивать содержание, языковые особенности и структуру предложенного для чтения текста;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письменно излагать содержание прослушанного (прочитанного) текста (подробно или выборочно);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составлять план текста, писать текст по заданному плану;</w:t>
      </w:r>
    </w:p>
    <w:p w:rsidR="007F0632" w:rsidRPr="005B2B09" w:rsidRDefault="007F063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корректировать заданные и собственные тексты с учётом точности, правильности, богатства и выразительности письменной речи.</w:t>
      </w:r>
    </w:p>
    <w:p w:rsidR="008E68E3" w:rsidRPr="005B2B09" w:rsidRDefault="006A241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2B09">
        <w:rPr>
          <w:rFonts w:ascii="Times New Roman" w:hAnsi="Times New Roman" w:cs="Times New Roman"/>
          <w:sz w:val="24"/>
          <w:szCs w:val="24"/>
        </w:rPr>
        <w:t>Тематический</w:t>
      </w:r>
      <w:proofErr w:type="gramEnd"/>
      <w:r w:rsidRPr="005B2B09">
        <w:rPr>
          <w:rFonts w:ascii="Times New Roman" w:hAnsi="Times New Roman" w:cs="Times New Roman"/>
          <w:sz w:val="24"/>
          <w:szCs w:val="24"/>
        </w:rPr>
        <w:t xml:space="preserve"> планирование</w:t>
      </w:r>
      <w:bookmarkStart w:id="1" w:name="bookmark5686"/>
      <w:bookmarkStart w:id="2" w:name="bookmark5687"/>
      <w:bookmarkStart w:id="3" w:name="bookmark5688"/>
      <w:bookmarkStart w:id="4" w:name="bookmark5689"/>
      <w:bookmarkStart w:id="5" w:name="bookmark5690"/>
      <w:bookmarkStart w:id="6" w:name="bookmark5691"/>
      <w:bookmarkStart w:id="7" w:name="bookmark5692"/>
      <w:bookmarkStart w:id="8" w:name="bookmark5693"/>
      <w:bookmarkStart w:id="9" w:name="bookmark5694"/>
      <w:bookmarkStart w:id="10" w:name="bookmark569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6A2412" w:rsidRPr="005B2B09" w:rsidRDefault="006A241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 1 класс</w:t>
      </w:r>
    </w:p>
    <w:p w:rsidR="008E68E3" w:rsidRPr="005B2B09" w:rsidRDefault="008E68E3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134"/>
        <w:gridCol w:w="850"/>
        <w:gridCol w:w="993"/>
        <w:gridCol w:w="1134"/>
        <w:gridCol w:w="1842"/>
      </w:tblGrid>
      <w:tr w:rsidR="006A2412" w:rsidRPr="005B2B09" w:rsidTr="003807DB">
        <w:trPr>
          <w:trHeight w:val="455"/>
        </w:trPr>
        <w:tc>
          <w:tcPr>
            <w:tcW w:w="567" w:type="dxa"/>
            <w:vMerge w:val="restart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Merge w:val="restart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  <w:proofErr w:type="spellEnd"/>
          </w:p>
        </w:tc>
        <w:tc>
          <w:tcPr>
            <w:tcW w:w="1134" w:type="dxa"/>
            <w:vMerge w:val="restart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850" w:type="dxa"/>
            <w:vMerge w:val="restart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письменных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spellEnd"/>
          </w:p>
        </w:tc>
      </w:tr>
      <w:tr w:rsidR="006A2412" w:rsidRPr="005B2B09" w:rsidTr="003807DB">
        <w:trPr>
          <w:trHeight w:val="865"/>
        </w:trPr>
        <w:tc>
          <w:tcPr>
            <w:tcW w:w="567" w:type="dxa"/>
            <w:vMerge/>
            <w:tcBorders>
              <w:top w:val="nil"/>
              <w:bottom w:val="single" w:sz="4" w:space="0" w:color="000000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bottom w:val="single" w:sz="4" w:space="0" w:color="000000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000000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Словар</w:t>
            </w:r>
            <w:proofErr w:type="spellEnd"/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Конт.дик</w:t>
            </w:r>
            <w:proofErr w:type="spellEnd"/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12" w:rsidRPr="005B2B09" w:rsidTr="003807DB">
        <w:trPr>
          <w:trHeight w:val="288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Арифлерни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огренювден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эвель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девир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Добукварный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период) </w:t>
            </w:r>
          </w:p>
        </w:tc>
        <w:tc>
          <w:tcPr>
            <w:tcW w:w="1134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12" w:rsidRPr="005B2B09" w:rsidTr="003807DB">
        <w:trPr>
          <w:trHeight w:val="566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Арифлерни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огренюв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девир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 (Букварный период)</w:t>
            </w:r>
          </w:p>
        </w:tc>
        <w:tc>
          <w:tcPr>
            <w:tcW w:w="1134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12" w:rsidRPr="005B2B09" w:rsidTr="003807DB">
        <w:trPr>
          <w:trHeight w:val="551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Арифлерни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огренювден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сонъ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девир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proofErr w:type="spellStart"/>
            <w:proofErr w:type="gramStart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Къырымтатар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тили </w:t>
            </w:r>
            <w:r w:rsidRPr="005B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(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Послебукварный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период.</w:t>
            </w:r>
            <w:proofErr w:type="gramEnd"/>
            <w:r w:rsidRPr="005B2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Крымскотатарский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язык) </w:t>
            </w:r>
            <w:proofErr w:type="gramEnd"/>
          </w:p>
        </w:tc>
        <w:tc>
          <w:tcPr>
            <w:tcW w:w="1134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2412" w:rsidRPr="005B2B09" w:rsidTr="003807DB">
        <w:trPr>
          <w:trHeight w:val="560"/>
        </w:trPr>
        <w:tc>
          <w:tcPr>
            <w:tcW w:w="4253" w:type="dxa"/>
            <w:gridSpan w:val="2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A2412" w:rsidRPr="005B2B09" w:rsidRDefault="006A241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68E3" w:rsidRPr="005B2B09" w:rsidRDefault="006A241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2 класс</w:t>
      </w:r>
    </w:p>
    <w:p w:rsidR="003807DB" w:rsidRPr="005B2B09" w:rsidRDefault="003807DB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850"/>
        <w:gridCol w:w="851"/>
        <w:gridCol w:w="1276"/>
        <w:gridCol w:w="850"/>
        <w:gridCol w:w="992"/>
      </w:tblGrid>
      <w:tr w:rsidR="006A2412" w:rsidRPr="005B2B09" w:rsidTr="003807DB">
        <w:trPr>
          <w:trHeight w:val="551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Слов</w:t>
            </w:r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дикт</w:t>
            </w:r>
            <w:proofErr w:type="spellEnd"/>
            <w:r w:rsidRPr="005B2B0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Конт</w:t>
            </w:r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спис</w:t>
            </w:r>
            <w:proofErr w:type="spellEnd"/>
            <w:r w:rsidRPr="005B2B0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992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6A2412" w:rsidRPr="005B2B09" w:rsidTr="003807DB">
        <w:trPr>
          <w:trHeight w:val="309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 xml:space="preserve"> Общие сведения о языке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412" w:rsidRPr="005B2B09" w:rsidTr="003807DB">
        <w:trPr>
          <w:trHeight w:val="414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 xml:space="preserve">Фонетика,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  <w:proofErr w:type="gram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рфоэпия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Сеслер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арифлер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2412" w:rsidRPr="005B2B09" w:rsidTr="003807DB">
        <w:trPr>
          <w:trHeight w:val="275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 xml:space="preserve">  Лексика (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Сёз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12" w:rsidRPr="005B2B09" w:rsidTr="003807DB">
        <w:trPr>
          <w:trHeight w:val="276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Синтаксиз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. Предложение  (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Джумле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2412" w:rsidRPr="005B2B09" w:rsidTr="003807DB">
        <w:trPr>
          <w:trHeight w:val="275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Текст (Метин)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412" w:rsidRPr="005B2B09" w:rsidTr="003807DB">
        <w:trPr>
          <w:trHeight w:val="312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Морфология. Части речи (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Сёз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чешитлери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412" w:rsidRPr="005B2B09" w:rsidTr="003807DB">
        <w:trPr>
          <w:trHeight w:val="298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12" w:rsidRPr="005B2B09" w:rsidTr="003807DB">
        <w:trPr>
          <w:trHeight w:val="275"/>
        </w:trPr>
        <w:tc>
          <w:tcPr>
            <w:tcW w:w="4536" w:type="dxa"/>
            <w:gridSpan w:val="2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E68E3" w:rsidRPr="005B2B09" w:rsidRDefault="006A241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412" w:rsidRPr="005B2B09" w:rsidRDefault="006A241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3 класс</w:t>
      </w:r>
    </w:p>
    <w:p w:rsidR="008E68E3" w:rsidRPr="005B2B09" w:rsidRDefault="008E68E3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850"/>
        <w:gridCol w:w="851"/>
        <w:gridCol w:w="1276"/>
        <w:gridCol w:w="850"/>
        <w:gridCol w:w="992"/>
      </w:tblGrid>
      <w:tr w:rsidR="006A2412" w:rsidRPr="005B2B09" w:rsidTr="003807DB">
        <w:trPr>
          <w:trHeight w:val="551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Слов</w:t>
            </w:r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дикт</w:t>
            </w:r>
            <w:proofErr w:type="spellEnd"/>
            <w:r w:rsidRPr="005B2B0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Конт</w:t>
            </w:r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спис</w:t>
            </w:r>
            <w:proofErr w:type="spellEnd"/>
            <w:r w:rsidRPr="005B2B0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992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6A2412" w:rsidRPr="005B2B09" w:rsidTr="003807DB">
        <w:trPr>
          <w:trHeight w:val="309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Общие сведения о языке. Язык и культура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12" w:rsidRPr="005B2B09" w:rsidTr="003807DB">
        <w:trPr>
          <w:trHeight w:val="414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 xml:space="preserve">Фонетика,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  <w:proofErr w:type="gram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рфоэпия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Сеслер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арифлер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2412" w:rsidRPr="005B2B09" w:rsidTr="003807DB">
        <w:trPr>
          <w:trHeight w:val="275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Лексика (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Сёз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12" w:rsidRPr="005B2B09" w:rsidTr="003807DB">
        <w:trPr>
          <w:trHeight w:val="276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12" w:rsidRPr="005B2B09" w:rsidTr="003807DB">
        <w:trPr>
          <w:trHeight w:val="275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Синтаксис.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2412" w:rsidRPr="005B2B09" w:rsidTr="003807DB">
        <w:trPr>
          <w:trHeight w:val="312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12" w:rsidRPr="005B2B09" w:rsidTr="003807DB">
        <w:trPr>
          <w:trHeight w:val="275"/>
        </w:trPr>
        <w:tc>
          <w:tcPr>
            <w:tcW w:w="4536" w:type="dxa"/>
            <w:gridSpan w:val="2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A2412" w:rsidRPr="005B2B09" w:rsidRDefault="006A2412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850"/>
        <w:gridCol w:w="567"/>
        <w:gridCol w:w="709"/>
        <w:gridCol w:w="850"/>
        <w:gridCol w:w="993"/>
        <w:gridCol w:w="992"/>
        <w:gridCol w:w="1417"/>
      </w:tblGrid>
      <w:tr w:rsidR="006A2412" w:rsidRPr="005B2B09" w:rsidTr="003807DB">
        <w:trPr>
          <w:trHeight w:val="363"/>
        </w:trPr>
        <w:tc>
          <w:tcPr>
            <w:tcW w:w="567" w:type="dxa"/>
            <w:tcBorders>
              <w:bottom w:val="single" w:sz="6" w:space="0" w:color="000000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  <w:proofErr w:type="spellEnd"/>
          </w:p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67" w:type="dxa"/>
            <w:tcBorders>
              <w:bottom w:val="single" w:sz="6" w:space="0" w:color="000000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Р/р</w:t>
            </w: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н/и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Списы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дик</w:t>
            </w:r>
            <w:proofErr w:type="spellEnd"/>
            <w:proofErr w:type="gram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Изложе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Конт.дик</w:t>
            </w:r>
            <w:proofErr w:type="spellEnd"/>
          </w:p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</w:tr>
      <w:tr w:rsidR="006A2412" w:rsidRPr="005B2B09" w:rsidTr="003807DB">
        <w:trPr>
          <w:trHeight w:val="277"/>
        </w:trPr>
        <w:tc>
          <w:tcPr>
            <w:tcW w:w="567" w:type="dxa"/>
            <w:tcBorders>
              <w:top w:val="single" w:sz="6" w:space="0" w:color="000000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</w:tcBorders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сведения о языке. Язык и культура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12" w:rsidRPr="005B2B09" w:rsidTr="003807DB">
        <w:trPr>
          <w:trHeight w:val="257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орфоэпия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12" w:rsidRPr="005B2B09" w:rsidTr="003807DB">
        <w:trPr>
          <w:trHeight w:val="262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Сёз.Сёзнинъ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манасы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2412" w:rsidRPr="005B2B09" w:rsidTr="003807DB">
        <w:trPr>
          <w:trHeight w:val="265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A2412" w:rsidRPr="005B2B09" w:rsidTr="003807DB">
        <w:trPr>
          <w:trHeight w:val="256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12" w:rsidRPr="005B2B09" w:rsidTr="003807DB">
        <w:trPr>
          <w:trHeight w:val="259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2412" w:rsidRPr="005B2B09" w:rsidTr="003807DB">
        <w:trPr>
          <w:trHeight w:val="250"/>
        </w:trPr>
        <w:tc>
          <w:tcPr>
            <w:tcW w:w="567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12" w:rsidRPr="005B2B09" w:rsidTr="003807DB">
        <w:trPr>
          <w:trHeight w:val="241"/>
        </w:trPr>
        <w:tc>
          <w:tcPr>
            <w:tcW w:w="3828" w:type="dxa"/>
            <w:gridSpan w:val="2"/>
          </w:tcPr>
          <w:p w:rsidR="006A2412" w:rsidRPr="005B2B09" w:rsidRDefault="006A2412" w:rsidP="005B2B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Общее количество часов </w:t>
            </w:r>
            <w:proofErr w:type="gramStart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850" w:type="dxa"/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A2412" w:rsidRPr="005B2B09" w:rsidRDefault="006A241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A12BB2" w:rsidRPr="005B2B09" w:rsidRDefault="00A12BB2" w:rsidP="005B2B09">
      <w:pPr>
        <w:pStyle w:val="3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Поурочное планирование</w:t>
      </w:r>
      <w:r w:rsidR="00164301" w:rsidRPr="005B2B09">
        <w:rPr>
          <w:rFonts w:ascii="Times New Roman" w:hAnsi="Times New Roman" w:cs="Times New Roman"/>
          <w:sz w:val="24"/>
          <w:szCs w:val="24"/>
        </w:rPr>
        <w:t xml:space="preserve"> </w:t>
      </w:r>
      <w:r w:rsidRPr="005B2B09">
        <w:rPr>
          <w:rFonts w:ascii="Times New Roman" w:hAnsi="Times New Roman" w:cs="Times New Roman"/>
          <w:sz w:val="24"/>
          <w:szCs w:val="24"/>
        </w:rPr>
        <w:t>1 класс</w:t>
      </w:r>
    </w:p>
    <w:p w:rsidR="002247DF" w:rsidRPr="005B2B09" w:rsidRDefault="002247DF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2"/>
        <w:gridCol w:w="709"/>
        <w:gridCol w:w="709"/>
        <w:gridCol w:w="141"/>
        <w:gridCol w:w="567"/>
        <w:gridCol w:w="1843"/>
      </w:tblGrid>
      <w:tr w:rsidR="00752BCF" w:rsidRPr="005B2B09" w:rsidTr="00752BCF">
        <w:trPr>
          <w:trHeight w:val="2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Кол-во час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Дата</w:t>
            </w:r>
          </w:p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изучения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Электрон цифр образ ресурс</w:t>
            </w:r>
          </w:p>
        </w:tc>
      </w:tr>
      <w:tr w:rsidR="00752BCF" w:rsidRPr="005B2B09" w:rsidTr="00752BCF"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факт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52BCF" w:rsidRPr="005B2B09" w:rsidTr="00752BCF">
        <w:trPr>
          <w:trHeight w:val="382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Добукварный</w:t>
            </w:r>
            <w:proofErr w:type="spellEnd"/>
            <w:r w:rsidRPr="005B2B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период   </w:t>
            </w: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(4ч.)</w:t>
            </w:r>
          </w:p>
        </w:tc>
      </w:tr>
      <w:tr w:rsidR="00752BCF" w:rsidRPr="005B2B09" w:rsidTr="00752BC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color w:val="000000"/>
                <w:spacing w:val="3"/>
                <w:sz w:val="24"/>
                <w:szCs w:val="24"/>
                <w:shd w:val="clear" w:color="auto" w:fill="FFFFFF"/>
              </w:rPr>
              <w:t>Знакомство с письменными принадлежностями. Овал и прямоугольник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03.09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2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Р.р</w:t>
            </w:r>
            <w:proofErr w:type="spell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. Составление рассказов по сюжетным картинкам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3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color w:val="000000"/>
                <w:spacing w:val="3"/>
                <w:sz w:val="24"/>
                <w:szCs w:val="24"/>
                <w:shd w:val="clear" w:color="auto" w:fill="FFFFFF"/>
              </w:rPr>
              <w:t>Проводим параллельные линии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17.09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4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color w:val="000000"/>
                <w:spacing w:val="3"/>
                <w:sz w:val="24"/>
                <w:szCs w:val="24"/>
                <w:shd w:val="clear" w:color="auto" w:fill="FFFFFF"/>
              </w:rPr>
              <w:t>Пишем элементы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24.09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5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28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          </w:t>
            </w:r>
            <w:r w:rsidRPr="005B2B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Букварный период</w:t>
            </w: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(20ч.)</w:t>
            </w:r>
          </w:p>
        </w:tc>
      </w:tr>
      <w:tr w:rsidR="00752BCF" w:rsidRPr="005B2B09" w:rsidTr="00752BCF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i/>
                <w:iCs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Письмо строчной и заглавной букв 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i/>
                <w:iCs/>
                <w:color w:val="000000"/>
                <w:spacing w:val="6"/>
                <w:sz w:val="24"/>
                <w:szCs w:val="24"/>
                <w:shd w:val="clear" w:color="auto" w:fill="FFFFFF"/>
              </w:rPr>
              <w:t>А</w:t>
            </w:r>
            <w:proofErr w:type="gramStart"/>
            <w:r w:rsidRPr="005B2B09">
              <w:rPr>
                <w:rFonts w:ascii="Times New Roman" w:hAnsi="Times New Roman" w:cs="Times New Roman"/>
                <w:b w:val="0"/>
                <w:i/>
                <w:iCs/>
                <w:color w:val="000000"/>
                <w:spacing w:val="6"/>
                <w:sz w:val="24"/>
                <w:szCs w:val="24"/>
                <w:shd w:val="clear" w:color="auto" w:fill="FFFFFF"/>
              </w:rPr>
              <w:t>,а</w:t>
            </w:r>
            <w:proofErr w:type="spellEnd"/>
            <w:proofErr w:type="gramEnd"/>
            <w:r w:rsidRPr="005B2B09">
              <w:rPr>
                <w:rFonts w:ascii="Times New Roman" w:hAnsi="Times New Roman" w:cs="Times New Roman"/>
                <w:b w:val="0"/>
                <w:i/>
                <w:iCs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i/>
                <w:iCs/>
                <w:color w:val="000000"/>
                <w:spacing w:val="6"/>
                <w:sz w:val="24"/>
                <w:szCs w:val="24"/>
                <w:shd w:val="clear" w:color="auto" w:fill="FFFFFF"/>
              </w:rPr>
              <w:t>О,о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01.10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6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Письмо строчной и заглавной букв 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color w:val="000000"/>
                <w:spacing w:val="3"/>
                <w:sz w:val="24"/>
                <w:szCs w:val="24"/>
                <w:shd w:val="clear" w:color="auto" w:fill="FFFFFF"/>
              </w:rPr>
              <w:t>И</w:t>
            </w:r>
            <w:proofErr w:type="gramStart"/>
            <w:r w:rsidRPr="005B2B09">
              <w:rPr>
                <w:rFonts w:ascii="Times New Roman" w:hAnsi="Times New Roman" w:cs="Times New Roman"/>
                <w:b w:val="0"/>
                <w:color w:val="000000"/>
                <w:spacing w:val="3"/>
                <w:sz w:val="24"/>
                <w:szCs w:val="24"/>
                <w:shd w:val="clear" w:color="auto" w:fill="FFFFFF"/>
              </w:rPr>
              <w:t>,и</w:t>
            </w:r>
            <w:proofErr w:type="spellEnd"/>
            <w:proofErr w:type="gramEnd"/>
            <w:r w:rsidRPr="005B2B09">
              <w:rPr>
                <w:rFonts w:ascii="Times New Roman" w:hAnsi="Times New Roman" w:cs="Times New Roman"/>
                <w:b w:val="0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color w:val="000000"/>
                <w:spacing w:val="3"/>
                <w:sz w:val="24"/>
                <w:szCs w:val="24"/>
                <w:shd w:val="clear" w:color="auto" w:fill="FFFFFF"/>
              </w:rPr>
              <w:t>Ы,ы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08.10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7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Письмо строчной и заглавной букв 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color w:val="000000"/>
                <w:spacing w:val="3"/>
                <w:sz w:val="24"/>
                <w:szCs w:val="24"/>
                <w:shd w:val="clear" w:color="auto" w:fill="FFFFFF"/>
              </w:rPr>
              <w:t>У</w:t>
            </w:r>
            <w:proofErr w:type="gramStart"/>
            <w:r w:rsidRPr="005B2B09">
              <w:rPr>
                <w:rFonts w:ascii="Times New Roman" w:hAnsi="Times New Roman" w:cs="Times New Roman"/>
                <w:b w:val="0"/>
                <w:color w:val="000000"/>
                <w:spacing w:val="3"/>
                <w:sz w:val="24"/>
                <w:szCs w:val="24"/>
                <w:shd w:val="clear" w:color="auto" w:fill="FFFFFF"/>
              </w:rPr>
              <w:t>,у</w:t>
            </w:r>
            <w:proofErr w:type="spellEnd"/>
            <w:proofErr w:type="gramEnd"/>
            <w:r w:rsidRPr="005B2B09">
              <w:rPr>
                <w:rFonts w:ascii="Times New Roman" w:hAnsi="Times New Roman" w:cs="Times New Roman"/>
                <w:b w:val="0"/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color w:val="000000"/>
                <w:spacing w:val="3"/>
                <w:sz w:val="24"/>
                <w:szCs w:val="24"/>
                <w:shd w:val="clear" w:color="auto" w:fill="FFFFFF"/>
              </w:rPr>
              <w:t>Н,н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15.10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8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Письмо  строчной и заглавной букв  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,с</w:t>
            </w:r>
            <w:proofErr w:type="spellEnd"/>
            <w:proofErr w:type="gram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К,к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22.10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9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i/>
                <w:i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Письмо  строчной и заглавной букв 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i/>
                <w:iCs/>
                <w:color w:val="000000"/>
                <w:spacing w:val="2"/>
                <w:sz w:val="24"/>
                <w:szCs w:val="24"/>
                <w:shd w:val="clear" w:color="auto" w:fill="FFFFFF"/>
              </w:rPr>
              <w:t>Т</w:t>
            </w:r>
            <w:proofErr w:type="gramStart"/>
            <w:r w:rsidRPr="005B2B09">
              <w:rPr>
                <w:rFonts w:ascii="Times New Roman" w:hAnsi="Times New Roman" w:cs="Times New Roman"/>
                <w:b w:val="0"/>
                <w:i/>
                <w:iCs/>
                <w:color w:val="000000"/>
                <w:spacing w:val="2"/>
                <w:sz w:val="24"/>
                <w:szCs w:val="24"/>
                <w:shd w:val="clear" w:color="auto" w:fill="FFFFFF"/>
              </w:rPr>
              <w:t>,т</w:t>
            </w:r>
            <w:proofErr w:type="spellEnd"/>
            <w:proofErr w:type="gramEnd"/>
            <w:r w:rsidRPr="005B2B09">
              <w:rPr>
                <w:rFonts w:ascii="Times New Roman" w:hAnsi="Times New Roman" w:cs="Times New Roman"/>
                <w:b w:val="0"/>
                <w:i/>
                <w:i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i/>
                <w:iCs/>
                <w:color w:val="000000"/>
                <w:spacing w:val="2"/>
                <w:sz w:val="24"/>
                <w:szCs w:val="24"/>
                <w:shd w:val="clear" w:color="auto" w:fill="FFFFFF"/>
              </w:rPr>
              <w:t>Л,л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05.11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0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pacing w:val="3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pacing w:val="3"/>
                <w:sz w:val="24"/>
                <w:szCs w:val="24"/>
              </w:rPr>
              <w:t xml:space="preserve">Письмо строчной и заглавной букв 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pacing w:val="3"/>
                <w:sz w:val="24"/>
                <w:szCs w:val="24"/>
              </w:rPr>
              <w:t>Е</w:t>
            </w:r>
            <w:proofErr w:type="gramStart"/>
            <w:r w:rsidRPr="005B2B09">
              <w:rPr>
                <w:rFonts w:ascii="Times New Roman" w:hAnsi="Times New Roman" w:cs="Times New Roman"/>
                <w:b w:val="0"/>
                <w:spacing w:val="3"/>
                <w:sz w:val="24"/>
                <w:szCs w:val="24"/>
              </w:rPr>
              <w:t>,е</w:t>
            </w:r>
            <w:proofErr w:type="spellEnd"/>
            <w:proofErr w:type="gramEnd"/>
            <w:r w:rsidRPr="005B2B09">
              <w:rPr>
                <w:rFonts w:ascii="Times New Roman" w:hAnsi="Times New Roman" w:cs="Times New Roman"/>
                <w:b w:val="0"/>
                <w:spacing w:val="3"/>
                <w:sz w:val="24"/>
                <w:szCs w:val="24"/>
              </w:rPr>
              <w:t xml:space="preserve">,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pacing w:val="3"/>
                <w:sz w:val="24"/>
                <w:szCs w:val="24"/>
              </w:rPr>
              <w:t>Р,р</w:t>
            </w:r>
            <w:proofErr w:type="spellEnd"/>
            <w:r w:rsidRPr="005B2B09">
              <w:rPr>
                <w:rFonts w:ascii="Times New Roman" w:hAnsi="Times New Roman" w:cs="Times New Roman"/>
                <w:b w:val="0"/>
                <w:spacing w:val="3"/>
                <w:sz w:val="24"/>
                <w:szCs w:val="24"/>
              </w:rPr>
              <w:t>. Проведение звукового анализа слов с изученными буквами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12.11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1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Письмо  строчной и заглавной букв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,в</w:t>
            </w:r>
            <w:proofErr w:type="spellEnd"/>
            <w:proofErr w:type="gram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П,п</w:t>
            </w:r>
            <w:proofErr w:type="spell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19.11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2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i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Письмо  строчной и заглавной букв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Къ</w:t>
            </w:r>
            <w:proofErr w:type="gram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,к</w:t>
            </w:r>
            <w:proofErr w:type="gram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ъ</w:t>
            </w:r>
            <w:proofErr w:type="spell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М,м</w:t>
            </w:r>
            <w:proofErr w:type="spell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Проведение звукового анализа слов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26.11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3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pacing w:val="2"/>
                <w:sz w:val="24"/>
                <w:szCs w:val="24"/>
                <w:shd w:val="clear" w:color="auto" w:fill="FFFFFF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Письмо  строчной и заглавной букв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proofErr w:type="gram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,б</w:t>
            </w:r>
            <w:proofErr w:type="spellEnd"/>
            <w:proofErr w:type="gram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З,з</w:t>
            </w:r>
            <w:proofErr w:type="spell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. Проведение звукового анализа слов с буквами Б</w:t>
            </w:r>
            <w:proofErr w:type="gram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,З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03.12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4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Письмо  строчной и заглавной букв 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proofErr w:type="gram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,д</w:t>
            </w:r>
            <w:proofErr w:type="spellEnd"/>
            <w:proofErr w:type="gram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Я,я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10.12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5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Письмо  строчной и заглавной букв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proofErr w:type="gram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,г</w:t>
            </w:r>
            <w:proofErr w:type="spellEnd"/>
            <w:proofErr w:type="gram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,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Нъ,нъ</w:t>
            </w:r>
            <w:proofErr w:type="spell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. Списывание с печатного текста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17.12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6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Письмо  строчной и заглавной букв 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Гъ</w:t>
            </w:r>
            <w:proofErr w:type="gram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,г</w:t>
            </w:r>
            <w:proofErr w:type="gram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ъ</w:t>
            </w:r>
            <w:proofErr w:type="spell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Ч,ч</w:t>
            </w:r>
            <w:proofErr w:type="spell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. Проведение звукового анализа слов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24.12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7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pacing w:val="2"/>
                <w:sz w:val="24"/>
                <w:szCs w:val="24"/>
                <w:shd w:val="clear" w:color="auto" w:fill="FFFFFF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Письмо  строчной и заглавной букв 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Ш</w:t>
            </w:r>
            <w:proofErr w:type="gram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,ш</w:t>
            </w:r>
            <w:proofErr w:type="spellEnd"/>
            <w:proofErr w:type="gram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, ь. Составление слов из набора слогов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14.01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8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pacing w:val="3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b w:val="0"/>
                <w:spacing w:val="3"/>
                <w:sz w:val="24"/>
                <w:szCs w:val="24"/>
              </w:rPr>
              <w:t>Р.р</w:t>
            </w:r>
            <w:proofErr w:type="spellEnd"/>
            <w:r w:rsidRPr="005B2B09">
              <w:rPr>
                <w:rFonts w:ascii="Times New Roman" w:hAnsi="Times New Roman" w:cs="Times New Roman"/>
                <w:b w:val="0"/>
                <w:spacing w:val="3"/>
                <w:sz w:val="24"/>
                <w:szCs w:val="24"/>
              </w:rPr>
              <w:t>. Составление небольших  устных рассказов на основе наблюдений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21.01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9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5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Письмо  строчной и заглавной букв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Дж</w:t>
            </w:r>
            <w:proofErr w:type="gram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,д</w:t>
            </w:r>
            <w:proofErr w:type="gram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ж</w:t>
            </w:r>
            <w:proofErr w:type="spell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Ж,ж</w:t>
            </w:r>
            <w:proofErr w:type="spell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. Проведение звукового анализа слов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28.01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0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pacing w:val="3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Письмо  строчной и заглавной букв 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Ё</w:t>
            </w:r>
            <w:proofErr w:type="gram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,ё</w:t>
            </w:r>
            <w:proofErr w:type="spellEnd"/>
            <w:proofErr w:type="gram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Й,й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04.02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1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pacing w:val="3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Письмо  строчной и заглавной букв 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  <w:proofErr w:type="gram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,х</w:t>
            </w:r>
            <w:proofErr w:type="spellEnd"/>
            <w:proofErr w:type="gram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Ю,ю</w:t>
            </w:r>
            <w:proofErr w:type="spell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. Деление слов на слоги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18.02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2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i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Письмо  строчной и заглавной букв 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Ц</w:t>
            </w:r>
            <w:proofErr w:type="gram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,ц</w:t>
            </w:r>
            <w:proofErr w:type="spellEnd"/>
            <w:proofErr w:type="gram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Э,э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25.02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3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eastAsia="SimSun" w:hAnsi="Times New Roman" w:cs="Times New Roman"/>
                <w:b w:val="0"/>
                <w:kern w:val="2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Письмо  строчной и заглавной букв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Щ</w:t>
            </w:r>
            <w:proofErr w:type="gram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,щ</w:t>
            </w:r>
            <w:proofErr w:type="spellEnd"/>
            <w:proofErr w:type="gram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Ф,ф</w:t>
            </w:r>
            <w:proofErr w:type="spell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. Составление предложений  из набора слов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04.03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4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eastAsia="SimSun" w:hAnsi="Times New Roman" w:cs="Times New Roman"/>
                <w:b w:val="0"/>
                <w:kern w:val="2"/>
                <w:sz w:val="24"/>
                <w:szCs w:val="24"/>
              </w:rPr>
            </w:pPr>
            <w:r w:rsidRPr="005B2B09">
              <w:rPr>
                <w:rFonts w:ascii="Times New Roman" w:eastAsia="SimSun" w:hAnsi="Times New Roman" w:cs="Times New Roman"/>
                <w:b w:val="0"/>
                <w:kern w:val="2"/>
                <w:sz w:val="24"/>
                <w:szCs w:val="24"/>
              </w:rPr>
              <w:t>Контрольное списывание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5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278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eastAsia="SimSun" w:hAnsi="Times New Roman" w:cs="Times New Roman"/>
                <w:b w:val="0"/>
                <w:kern w:val="2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      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Послебукварный</w:t>
            </w:r>
            <w:proofErr w:type="spellEnd"/>
            <w:r w:rsidRPr="005B2B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период. </w:t>
            </w: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Крымскотатарский</w:t>
            </w:r>
            <w:proofErr w:type="spell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язык (9ч.)</w:t>
            </w:r>
            <w:r w:rsidRPr="005B2B09">
              <w:rPr>
                <w:rFonts w:ascii="Times New Roman" w:hAnsi="Times New Roman" w:cs="Times New Roman"/>
                <w:b w:val="0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52BCF" w:rsidRPr="005B2B09" w:rsidTr="00752BCF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Р.р</w:t>
            </w:r>
            <w:proofErr w:type="spell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. Язык и речь. Текст. Абзац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18.03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6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Предложение. Виды предложений. Словарный диктант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7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Слова</w:t>
            </w:r>
            <w:proofErr w:type="gram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отвечающие на вопросы  кто? что?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08.04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8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Контрольный диктант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15.04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9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Слова</w:t>
            </w:r>
            <w:proofErr w:type="gram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отвечающие на вопрос какой?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22.04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40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Слова</w:t>
            </w:r>
            <w:proofErr w:type="gramEnd"/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отвечающие на вопросы что делать? что сделать?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29.04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41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Слог. Ударение. Звуки и буквы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06.05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42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5B2B09">
              <w:rPr>
                <w:rFonts w:ascii="Times New Roman" w:hAnsi="Times New Roman" w:cs="Times New Roman"/>
                <w:b w:val="0"/>
                <w:spacing w:val="3"/>
                <w:sz w:val="24"/>
                <w:szCs w:val="24"/>
                <w:shd w:val="clear" w:color="auto" w:fill="FFFFFF"/>
              </w:rPr>
              <w:t>Р.р</w:t>
            </w:r>
            <w:proofErr w:type="spellEnd"/>
            <w:r w:rsidRPr="005B2B09">
              <w:rPr>
                <w:rFonts w:ascii="Times New Roman" w:hAnsi="Times New Roman" w:cs="Times New Roman"/>
                <w:b w:val="0"/>
                <w:spacing w:val="3"/>
                <w:sz w:val="24"/>
                <w:szCs w:val="24"/>
                <w:shd w:val="clear" w:color="auto" w:fill="FFFFFF"/>
              </w:rPr>
              <w:t>. Заглавная буква в именах собственных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13.05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43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  <w:tr w:rsidR="00752BCF" w:rsidRPr="005B2B09" w:rsidTr="00752BCF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Итоговый урок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5B2B09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20.05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3E2D0D" w:rsidP="005B2B09">
            <w:pPr>
              <w:pStyle w:val="5"/>
              <w:spacing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44" w:history="1">
              <w:r w:rsidR="00752BCF" w:rsidRPr="005B2B09">
                <w:rPr>
                  <w:rFonts w:ascii="Times New Roman" w:eastAsia="Times New Roman" w:hAnsi="Times New Roman" w:cs="Times New Roman"/>
                  <w:b w:val="0"/>
                  <w:color w:val="0000FF"/>
                  <w:sz w:val="24"/>
                  <w:szCs w:val="24"/>
                  <w:u w:val="single"/>
                </w:rPr>
                <w:t>http://www.mon.gov.ru</w:t>
              </w:r>
            </w:hyperlink>
          </w:p>
        </w:tc>
      </w:tr>
    </w:tbl>
    <w:p w:rsidR="00752BCF" w:rsidRPr="005B2B09" w:rsidRDefault="00752BCF" w:rsidP="005B2B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301" w:rsidRPr="005B2B09" w:rsidRDefault="00164301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Поурочное планирование 2 класс</w:t>
      </w:r>
    </w:p>
    <w:tbl>
      <w:tblPr>
        <w:tblpPr w:leftFromText="180" w:rightFromText="180" w:vertAnchor="text" w:horzAnchor="margin" w:tblpX="74" w:tblpY="67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6502"/>
        <w:gridCol w:w="675"/>
        <w:gridCol w:w="958"/>
        <w:gridCol w:w="850"/>
        <w:gridCol w:w="885"/>
      </w:tblGrid>
      <w:tr w:rsidR="00752BCF" w:rsidRPr="005B2B09" w:rsidTr="00421361">
        <w:trPr>
          <w:trHeight w:val="33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en-US"/>
              </w:rPr>
              <w:t>№</w:t>
            </w:r>
          </w:p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B2B0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en-US"/>
              </w:rPr>
              <w:t>п</w:t>
            </w:r>
            <w:proofErr w:type="gramEnd"/>
            <w:r w:rsidRPr="005B2B0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en-US"/>
              </w:rPr>
              <w:t>/п</w:t>
            </w:r>
          </w:p>
        </w:tc>
        <w:tc>
          <w:tcPr>
            <w:tcW w:w="6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en-US"/>
              </w:rPr>
              <w:t>Тема урока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x-none"/>
              </w:rPr>
            </w:pPr>
            <w:r w:rsidRPr="005B2B0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Кол-во</w:t>
            </w:r>
          </w:p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en-US"/>
              </w:rPr>
              <w:t>час.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ind w:left="106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ind w:left="106" w:hanging="38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x-none"/>
              </w:rPr>
            </w:pPr>
            <w:r w:rsidRPr="005B2B0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Прим.</w:t>
            </w:r>
          </w:p>
        </w:tc>
      </w:tr>
      <w:tr w:rsidR="00752BCF" w:rsidRPr="005B2B09" w:rsidTr="00421361">
        <w:trPr>
          <w:trHeight w:val="19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F" w:rsidRPr="005B2B09" w:rsidRDefault="00752BCF" w:rsidP="005B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F" w:rsidRPr="005B2B09" w:rsidRDefault="00752BCF" w:rsidP="005B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F" w:rsidRPr="005B2B09" w:rsidRDefault="00752BCF" w:rsidP="005B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F" w:rsidRPr="005B2B09" w:rsidRDefault="00752BCF" w:rsidP="005B2B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  <w:lang w:eastAsia="x-none"/>
              </w:rPr>
            </w:pPr>
          </w:p>
        </w:tc>
      </w:tr>
      <w:tr w:rsidR="00752BCF" w:rsidRPr="005B2B09" w:rsidTr="00421361">
        <w:trPr>
          <w:trHeight w:val="321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Речь   (3 ч.)</w:t>
            </w:r>
          </w:p>
        </w:tc>
      </w:tr>
      <w:tr w:rsidR="00752BCF" w:rsidRPr="005B2B09" w:rsidTr="00421361">
        <w:trPr>
          <w:trHeight w:val="22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Речь. Повторение. Работа с учебником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21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tabs>
                <w:tab w:val="left" w:pos="409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Виды и звуки речи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28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Контрольное списывание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280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           </w:t>
            </w: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Звуки и буквы.   (13 ч.)</w:t>
            </w:r>
          </w:p>
        </w:tc>
      </w:tr>
      <w:tr w:rsidR="00752BCF" w:rsidRPr="005B2B09" w:rsidTr="00421361">
        <w:trPr>
          <w:trHeight w:val="22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Работа над ошибками. </w:t>
            </w:r>
            <w:proofErr w:type="spellStart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Крымскотатарская</w:t>
            </w:r>
            <w:proofErr w:type="spellEnd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азбука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22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Гласные звуки. Буквы их  обозначающие. Словарный диктант  №1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21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над ошибками. Согласные звуки. Буквы их обозначающие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21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Проверочная работа №1 по теме</w:t>
            </w:r>
            <w:proofErr w:type="gramStart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Звуки и буквы. Тест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Слог. Деление слов на слоги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23.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 р. №1 "У нас в семье". Составление предложений по картине. Перенос слов со строки на строку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2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Ударение. Ударные и безударные слоги.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2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Твёрдые гласные звуки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2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Мягкие гласные звуки. Словарный диктант №2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26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над ошибками. Губные и негубные гласные звуки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Контрольный диктант №1. Тема: "Звуки и буквы"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19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Работа  над ошибками. Звонкие и глухие согласные </w:t>
            </w:r>
            <w:proofErr w:type="spellStart"/>
            <w:proofErr w:type="gramStart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согласные</w:t>
            </w:r>
            <w:proofErr w:type="spellEnd"/>
            <w:proofErr w:type="gramEnd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звуки. Буквы </w:t>
            </w:r>
            <w:proofErr w:type="spellStart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гъ</w:t>
            </w:r>
            <w:proofErr w:type="spellEnd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къ</w:t>
            </w:r>
            <w:proofErr w:type="spellEnd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нъ</w:t>
            </w:r>
            <w:proofErr w:type="spellEnd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дж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 р. №2  Работа над текстом (устно)</w:t>
            </w:r>
            <w:proofErr w:type="gramStart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"Н</w:t>
            </w:r>
            <w:proofErr w:type="gramEnd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аступила зима". Повторение и закрепление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240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Текст.  (2 ч.)</w:t>
            </w:r>
          </w:p>
        </w:tc>
      </w:tr>
      <w:tr w:rsidR="00752BCF" w:rsidRPr="005B2B09" w:rsidTr="00421361">
        <w:trPr>
          <w:trHeight w:val="26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Что такое текст? Части текста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26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Абзац (начало строки). Словарный диктант №3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111"/>
        </w:trPr>
        <w:tc>
          <w:tcPr>
            <w:tcW w:w="9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Предложение   (5 ч.)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11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Работа над ошибками. Предложение. Предложения по цели высказывания                        </w:t>
            </w:r>
          </w:p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(повествовательные,  вопросительные и побудительные)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11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Главные члены предложения. Р. р. №3 работа над сказкой  "Ворона и лисица"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11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Второстепенные члены предложения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11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Проверочная работа  №2 по теме: "Предложение. Текст"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11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195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Слово.   (3ч.)</w:t>
            </w:r>
          </w:p>
        </w:tc>
      </w:tr>
      <w:tr w:rsidR="00752BCF" w:rsidRPr="005B2B09" w:rsidTr="00421361">
        <w:trPr>
          <w:trHeight w:val="1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Слово и его значение. Однозначные и многозначные слова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1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Синонимы и антонимы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1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Контрольное списывание №2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285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         Части речи    (6 ч.)</w:t>
            </w:r>
          </w:p>
        </w:tc>
      </w:tr>
      <w:tr w:rsidR="00752BCF" w:rsidRPr="005B2B09" w:rsidTr="00421361">
        <w:trPr>
          <w:trHeight w:val="18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над ошибками. Имя существительное. Общее значение, вопросы. Одушевлённые  и неодушевлённые имена существительные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18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Глагол. Общее значение, вопросы, употребление в речи. Времена глагола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1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Контрольный диктант с грамматическим заданием №1. Тема  «Части речи»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1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над ошибками.  Р. р. №4.  Составление предложений из слов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10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Имя прилагательное. Общее значение, вопросы, употребление в речи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28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и обобщение по разделу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287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Повторение.    (2 ч.)</w:t>
            </w:r>
          </w:p>
        </w:tc>
      </w:tr>
      <w:tr w:rsidR="00752BCF" w:rsidRPr="005B2B09" w:rsidTr="00421361">
        <w:trPr>
          <w:trHeight w:val="2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Проверочная работа по теме « Части речи»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2BCF" w:rsidRPr="005B2B09" w:rsidTr="00421361">
        <w:trPr>
          <w:trHeight w:val="2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Работа над ошибками. Повторение </w:t>
            </w:r>
            <w:proofErr w:type="gramStart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2-й класс. Итоговый урок.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F" w:rsidRPr="005B2B09" w:rsidRDefault="00752BCF" w:rsidP="005B2B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64301" w:rsidRPr="005B2B09" w:rsidRDefault="00164301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623FF" w:rsidRPr="005B2B09" w:rsidRDefault="007623FF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Поурочное планирование 3 класс</w:t>
      </w:r>
    </w:p>
    <w:tbl>
      <w:tblPr>
        <w:tblStyle w:val="TableNormal"/>
        <w:tblpPr w:leftFromText="180" w:rightFromText="180" w:vertAnchor="text" w:horzAnchor="margin" w:tblpY="191"/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6095"/>
        <w:gridCol w:w="1134"/>
        <w:gridCol w:w="851"/>
        <w:gridCol w:w="1012"/>
      </w:tblGrid>
      <w:tr w:rsidR="007623FF" w:rsidRPr="005B2B09" w:rsidTr="005B2B09">
        <w:trPr>
          <w:trHeight w:val="274"/>
        </w:trPr>
        <w:tc>
          <w:tcPr>
            <w:tcW w:w="714" w:type="dxa"/>
            <w:vMerge w:val="restart"/>
            <w:tcBorders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</w:p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</w:rPr>
              <w:t>№ п/п</w:t>
            </w:r>
          </w:p>
        </w:tc>
        <w:tc>
          <w:tcPr>
            <w:tcW w:w="6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  <w:p w:rsidR="007623FF" w:rsidRPr="005B2B09" w:rsidRDefault="007623FF" w:rsidP="005B2B09">
            <w:pPr>
              <w:pStyle w:val="TableParagraph"/>
              <w:ind w:left="851" w:right="2551" w:hanging="851"/>
              <w:jc w:val="center"/>
              <w:rPr>
                <w:sz w:val="24"/>
                <w:szCs w:val="24"/>
              </w:rPr>
            </w:pPr>
            <w:proofErr w:type="spellStart"/>
            <w:r w:rsidRPr="005B2B09">
              <w:rPr>
                <w:sz w:val="24"/>
                <w:szCs w:val="24"/>
              </w:rPr>
              <w:t>Тема</w:t>
            </w:r>
            <w:proofErr w:type="spellEnd"/>
            <w:r w:rsidRPr="005B2B09">
              <w:rPr>
                <w:sz w:val="24"/>
                <w:szCs w:val="24"/>
              </w:rPr>
              <w:t xml:space="preserve">  </w:t>
            </w:r>
            <w:proofErr w:type="spellStart"/>
            <w:r w:rsidRPr="005B2B09">
              <w:rPr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proofErr w:type="spellStart"/>
            <w:r w:rsidRPr="005B2B09">
              <w:rPr>
                <w:sz w:val="24"/>
                <w:szCs w:val="24"/>
              </w:rPr>
              <w:t>Кол-во</w:t>
            </w:r>
            <w:proofErr w:type="spellEnd"/>
          </w:p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863" w:type="dxa"/>
            <w:gridSpan w:val="2"/>
            <w:tcBorders>
              <w:lef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right="649" w:hanging="851"/>
              <w:jc w:val="center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  <w:lang w:val="ru-RU"/>
              </w:rPr>
              <w:t xml:space="preserve">       </w:t>
            </w:r>
            <w:proofErr w:type="spellStart"/>
            <w:r w:rsidRPr="005B2B09">
              <w:rPr>
                <w:sz w:val="24"/>
                <w:szCs w:val="24"/>
              </w:rPr>
              <w:t>Дата</w:t>
            </w:r>
            <w:proofErr w:type="spellEnd"/>
          </w:p>
        </w:tc>
      </w:tr>
      <w:tr w:rsidR="007623FF" w:rsidRPr="005B2B09" w:rsidTr="005B2B09">
        <w:trPr>
          <w:trHeight w:val="362"/>
        </w:trPr>
        <w:tc>
          <w:tcPr>
            <w:tcW w:w="714" w:type="dxa"/>
            <w:vMerge/>
            <w:tcBorders>
              <w:top w:val="nil"/>
              <w:right w:val="single" w:sz="4" w:space="0" w:color="auto"/>
            </w:tcBorders>
          </w:tcPr>
          <w:p w:rsidR="007623FF" w:rsidRPr="005B2B09" w:rsidRDefault="007623FF" w:rsidP="005B2B09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proofErr w:type="spellStart"/>
            <w:r w:rsidRPr="005B2B09">
              <w:rPr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proofErr w:type="spellStart"/>
            <w:r w:rsidRPr="005B2B09">
              <w:rPr>
                <w:sz w:val="24"/>
                <w:szCs w:val="24"/>
              </w:rPr>
              <w:t>факт</w:t>
            </w:r>
            <w:proofErr w:type="spellEnd"/>
          </w:p>
        </w:tc>
      </w:tr>
      <w:tr w:rsidR="007623FF" w:rsidRPr="005B2B09" w:rsidTr="005B2B09">
        <w:trPr>
          <w:trHeight w:val="255"/>
        </w:trPr>
        <w:tc>
          <w:tcPr>
            <w:tcW w:w="980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 xml:space="preserve">              </w:t>
            </w:r>
            <w:r w:rsidRPr="005B2B09">
              <w:rPr>
                <w:sz w:val="24"/>
                <w:szCs w:val="24"/>
                <w:lang w:val="ru-RU" w:eastAsia="ru-RU"/>
              </w:rPr>
              <w:t>Общие сведения о языке (1ч.)</w:t>
            </w:r>
          </w:p>
        </w:tc>
      </w:tr>
      <w:tr w:rsidR="007623FF" w:rsidRPr="005B2B09" w:rsidTr="005B2B09">
        <w:trPr>
          <w:trHeight w:val="242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B2B09">
              <w:rPr>
                <w:sz w:val="24"/>
                <w:szCs w:val="24"/>
                <w:lang w:eastAsia="ru-RU"/>
              </w:rPr>
              <w:t>Язык</w:t>
            </w:r>
            <w:proofErr w:type="spellEnd"/>
            <w:r w:rsidRPr="005B2B09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B2B09">
              <w:rPr>
                <w:sz w:val="24"/>
                <w:szCs w:val="24"/>
                <w:lang w:eastAsia="ru-RU"/>
              </w:rPr>
              <w:t>культура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03.09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242"/>
        </w:trPr>
        <w:tc>
          <w:tcPr>
            <w:tcW w:w="98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 w:eastAsia="ru-RU"/>
              </w:rPr>
              <w:t xml:space="preserve">               </w:t>
            </w:r>
            <w:proofErr w:type="spellStart"/>
            <w:r w:rsidRPr="005B2B09">
              <w:rPr>
                <w:sz w:val="24"/>
                <w:szCs w:val="24"/>
                <w:lang w:eastAsia="ru-RU"/>
              </w:rPr>
              <w:t>Фонетика</w:t>
            </w:r>
            <w:proofErr w:type="spellEnd"/>
            <w:r w:rsidRPr="005B2B09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2B09">
              <w:rPr>
                <w:sz w:val="24"/>
                <w:szCs w:val="24"/>
                <w:lang w:eastAsia="ru-RU"/>
              </w:rPr>
              <w:t>Графика</w:t>
            </w:r>
            <w:proofErr w:type="spellEnd"/>
            <w:r w:rsidRPr="005B2B09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2B09">
              <w:rPr>
                <w:sz w:val="24"/>
                <w:szCs w:val="24"/>
                <w:lang w:eastAsia="ru-RU"/>
              </w:rPr>
              <w:t>Орфоэпия</w:t>
            </w:r>
            <w:proofErr w:type="spellEnd"/>
            <w:r w:rsidRPr="005B2B09">
              <w:rPr>
                <w:sz w:val="24"/>
                <w:szCs w:val="24"/>
                <w:lang w:val="ru-RU" w:eastAsia="ru-RU"/>
              </w:rPr>
              <w:t xml:space="preserve"> (7ч.)</w:t>
            </w:r>
          </w:p>
        </w:tc>
      </w:tr>
      <w:tr w:rsidR="007623FF" w:rsidRPr="005B2B09" w:rsidTr="005B2B09">
        <w:trPr>
          <w:trHeight w:val="212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</w:t>
            </w:r>
            <w:proofErr w:type="spellEnd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proofErr w:type="spellEnd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Алфавит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10.09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212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</w:t>
            </w:r>
            <w:proofErr w:type="spellEnd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proofErr w:type="spellEnd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</w:t>
            </w:r>
            <w:proofErr w:type="spellEnd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17.09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212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Согласные звуки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24.09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255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 w:eastAsia="ru-RU"/>
              </w:rPr>
              <w:t xml:space="preserve">Буквы </w:t>
            </w:r>
            <w:proofErr w:type="spellStart"/>
            <w:r w:rsidRPr="005B2B09">
              <w:rPr>
                <w:sz w:val="24"/>
                <w:szCs w:val="24"/>
                <w:lang w:val="ru-RU" w:eastAsia="ru-RU"/>
              </w:rPr>
              <w:t>гъ</w:t>
            </w:r>
            <w:proofErr w:type="spellEnd"/>
            <w:r w:rsidRPr="005B2B09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B2B09">
              <w:rPr>
                <w:sz w:val="24"/>
                <w:szCs w:val="24"/>
                <w:lang w:val="ru-RU" w:eastAsia="ru-RU"/>
              </w:rPr>
              <w:t>къ</w:t>
            </w:r>
            <w:proofErr w:type="spellEnd"/>
            <w:r w:rsidRPr="005B2B09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B2B09">
              <w:rPr>
                <w:sz w:val="24"/>
                <w:szCs w:val="24"/>
                <w:lang w:val="ru-RU" w:eastAsia="ru-RU"/>
              </w:rPr>
              <w:t>нъ</w:t>
            </w:r>
            <w:proofErr w:type="spellEnd"/>
            <w:r w:rsidRPr="005B2B09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B2B09">
              <w:rPr>
                <w:sz w:val="24"/>
                <w:szCs w:val="24"/>
                <w:lang w:val="ru-RU" w:eastAsia="ru-RU"/>
              </w:rPr>
              <w:t>дж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01.10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255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Чередование букв к, </w:t>
            </w:r>
            <w:proofErr w:type="spellStart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къ</w:t>
            </w:r>
            <w:proofErr w:type="spellEnd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gramStart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08.10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</w:p>
        </w:tc>
      </w:tr>
      <w:tr w:rsidR="007623FF" w:rsidRPr="005B2B09" w:rsidTr="005B2B09">
        <w:trPr>
          <w:trHeight w:val="242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5B2B09">
              <w:rPr>
                <w:sz w:val="24"/>
                <w:szCs w:val="24"/>
                <w:lang w:eastAsia="ru-RU"/>
              </w:rPr>
              <w:t>Слог</w:t>
            </w:r>
            <w:proofErr w:type="spellEnd"/>
            <w:r w:rsidRPr="005B2B09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2B09">
              <w:rPr>
                <w:sz w:val="24"/>
                <w:szCs w:val="24"/>
                <w:lang w:eastAsia="ru-RU"/>
              </w:rPr>
              <w:t>Ударение</w:t>
            </w:r>
            <w:proofErr w:type="spellEnd"/>
            <w:r w:rsidRPr="005B2B09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2B09">
              <w:rPr>
                <w:sz w:val="24"/>
                <w:szCs w:val="24"/>
                <w:lang w:eastAsia="ru-RU"/>
              </w:rPr>
              <w:t>Ударный</w:t>
            </w:r>
            <w:proofErr w:type="spellEnd"/>
            <w:r w:rsidRPr="005B2B0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B09">
              <w:rPr>
                <w:sz w:val="24"/>
                <w:szCs w:val="24"/>
                <w:lang w:eastAsia="ru-RU"/>
              </w:rPr>
              <w:t>слог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15.10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270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  <w:lang w:val="ru-RU" w:eastAsia="ru-RU"/>
              </w:rPr>
              <w:t>Контрольное списывание «</w:t>
            </w:r>
            <w:proofErr w:type="spellStart"/>
            <w:r w:rsidRPr="005B2B09">
              <w:rPr>
                <w:sz w:val="24"/>
                <w:szCs w:val="24"/>
                <w:lang w:val="ru-RU" w:eastAsia="ru-RU"/>
              </w:rPr>
              <w:t>Бельбек</w:t>
            </w:r>
            <w:proofErr w:type="spellEnd"/>
            <w:r w:rsidRPr="005B2B09">
              <w:rPr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22.10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270"/>
        </w:trPr>
        <w:tc>
          <w:tcPr>
            <w:tcW w:w="98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 w:eastAsia="ru-RU"/>
              </w:rPr>
              <w:t xml:space="preserve">               </w:t>
            </w:r>
            <w:proofErr w:type="spellStart"/>
            <w:r w:rsidRPr="005B2B09">
              <w:rPr>
                <w:sz w:val="24"/>
                <w:szCs w:val="24"/>
                <w:lang w:eastAsia="ru-RU"/>
              </w:rPr>
              <w:t>Лексика</w:t>
            </w:r>
            <w:proofErr w:type="spellEnd"/>
            <w:r w:rsidRPr="005B2B09">
              <w:rPr>
                <w:sz w:val="24"/>
                <w:szCs w:val="24"/>
                <w:lang w:val="ru-RU" w:eastAsia="ru-RU"/>
              </w:rPr>
              <w:t xml:space="preserve"> (3ч.)</w:t>
            </w:r>
          </w:p>
        </w:tc>
      </w:tr>
      <w:tr w:rsidR="007623FF" w:rsidRPr="005B2B09" w:rsidTr="005B2B09">
        <w:trPr>
          <w:trHeight w:val="244"/>
        </w:trPr>
        <w:tc>
          <w:tcPr>
            <w:tcW w:w="714" w:type="dxa"/>
            <w:tcBorders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right="130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 xml:space="preserve">  9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 w:eastAsia="ru-RU"/>
              </w:rPr>
              <w:t xml:space="preserve">Слово. Значение слова. Прямое и переносное значение слова </w:t>
            </w:r>
          </w:p>
        </w:tc>
        <w:tc>
          <w:tcPr>
            <w:tcW w:w="1134" w:type="dxa"/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05.11</w:t>
            </w:r>
          </w:p>
        </w:tc>
        <w:tc>
          <w:tcPr>
            <w:tcW w:w="1012" w:type="dxa"/>
            <w:tcBorders>
              <w:left w:val="single" w:sz="6" w:space="0" w:color="000000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244"/>
        </w:trPr>
        <w:tc>
          <w:tcPr>
            <w:tcW w:w="714" w:type="dxa"/>
            <w:tcBorders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right="130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 xml:space="preserve">  10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 w:eastAsia="ru-RU"/>
              </w:rPr>
              <w:t>Однозначные и многозначные слова.  Словарный диктант</w:t>
            </w:r>
          </w:p>
        </w:tc>
        <w:tc>
          <w:tcPr>
            <w:tcW w:w="1134" w:type="dxa"/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12.11</w:t>
            </w:r>
          </w:p>
        </w:tc>
        <w:tc>
          <w:tcPr>
            <w:tcW w:w="1012" w:type="dxa"/>
            <w:tcBorders>
              <w:left w:val="single" w:sz="6" w:space="0" w:color="000000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</w:p>
        </w:tc>
      </w:tr>
      <w:tr w:rsidR="007623FF" w:rsidRPr="005B2B09" w:rsidTr="005B2B09">
        <w:trPr>
          <w:trHeight w:val="276"/>
        </w:trPr>
        <w:tc>
          <w:tcPr>
            <w:tcW w:w="714" w:type="dxa"/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095" w:type="dxa"/>
          </w:tcPr>
          <w:p w:rsidR="007623FF" w:rsidRPr="005B2B09" w:rsidRDefault="007623FF" w:rsidP="005B2B09">
            <w:pPr>
              <w:widowControl/>
              <w:tabs>
                <w:tab w:val="left" w:pos="130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Синонимы и антонимы. Омонимы.  Р.р.№1 Подробное изложение повествовательных текстов </w:t>
            </w: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по рисунку (устно)</w:t>
            </w:r>
          </w:p>
        </w:tc>
        <w:tc>
          <w:tcPr>
            <w:tcW w:w="1134" w:type="dxa"/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19.11</w:t>
            </w:r>
          </w:p>
        </w:tc>
        <w:tc>
          <w:tcPr>
            <w:tcW w:w="1012" w:type="dxa"/>
            <w:tcBorders>
              <w:lef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276"/>
        </w:trPr>
        <w:tc>
          <w:tcPr>
            <w:tcW w:w="9806" w:type="dxa"/>
            <w:gridSpan w:val="5"/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 w:eastAsia="ru-RU"/>
              </w:rPr>
              <w:t xml:space="preserve">            </w:t>
            </w:r>
            <w:proofErr w:type="spellStart"/>
            <w:r w:rsidRPr="005B2B09">
              <w:rPr>
                <w:sz w:val="24"/>
                <w:szCs w:val="24"/>
                <w:lang w:eastAsia="ru-RU"/>
              </w:rPr>
              <w:t>Состав</w:t>
            </w:r>
            <w:proofErr w:type="spellEnd"/>
            <w:r w:rsidRPr="005B2B0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B09">
              <w:rPr>
                <w:sz w:val="24"/>
                <w:szCs w:val="24"/>
                <w:lang w:eastAsia="ru-RU"/>
              </w:rPr>
              <w:t>слова</w:t>
            </w:r>
            <w:proofErr w:type="spellEnd"/>
            <w:r w:rsidRPr="005B2B09">
              <w:rPr>
                <w:sz w:val="24"/>
                <w:szCs w:val="24"/>
                <w:lang w:val="ru-RU" w:eastAsia="ru-RU"/>
              </w:rPr>
              <w:t xml:space="preserve"> (3ч.)</w:t>
            </w:r>
          </w:p>
        </w:tc>
      </w:tr>
      <w:tr w:rsidR="007623FF" w:rsidRPr="005B2B09" w:rsidTr="005B2B09">
        <w:trPr>
          <w:trHeight w:val="278"/>
        </w:trPr>
        <w:tc>
          <w:tcPr>
            <w:tcW w:w="714" w:type="dxa"/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6095" w:type="dxa"/>
          </w:tcPr>
          <w:p w:rsidR="007623FF" w:rsidRPr="005B2B09" w:rsidRDefault="007623FF" w:rsidP="005B2B09">
            <w:pPr>
              <w:widowControl/>
              <w:tabs>
                <w:tab w:val="left" w:pos="130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</w:t>
            </w:r>
            <w:proofErr w:type="spellEnd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proofErr w:type="spellEnd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Однокоренные</w:t>
            </w:r>
            <w:proofErr w:type="spellEnd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proofErr w:type="spellEnd"/>
          </w:p>
        </w:tc>
        <w:tc>
          <w:tcPr>
            <w:tcW w:w="1134" w:type="dxa"/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26.11</w:t>
            </w:r>
          </w:p>
        </w:tc>
        <w:tc>
          <w:tcPr>
            <w:tcW w:w="1012" w:type="dxa"/>
            <w:tcBorders>
              <w:lef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278"/>
        </w:trPr>
        <w:tc>
          <w:tcPr>
            <w:tcW w:w="714" w:type="dxa"/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6095" w:type="dxa"/>
          </w:tcPr>
          <w:p w:rsidR="007623FF" w:rsidRPr="005B2B09" w:rsidRDefault="007623FF" w:rsidP="005B2B09">
            <w:pPr>
              <w:tabs>
                <w:tab w:val="left" w:pos="1304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Аффиксы</w:t>
            </w:r>
            <w:proofErr w:type="spellEnd"/>
          </w:p>
        </w:tc>
        <w:tc>
          <w:tcPr>
            <w:tcW w:w="1134" w:type="dxa"/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03.12</w:t>
            </w:r>
          </w:p>
        </w:tc>
        <w:tc>
          <w:tcPr>
            <w:tcW w:w="1012" w:type="dxa"/>
            <w:tcBorders>
              <w:lef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300"/>
        </w:trPr>
        <w:tc>
          <w:tcPr>
            <w:tcW w:w="714" w:type="dxa"/>
            <w:tcBorders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 w:eastAsia="ru-RU"/>
              </w:rPr>
              <w:t>Разбор слова по составу. Словарный диктант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10.12</w:t>
            </w:r>
          </w:p>
        </w:tc>
        <w:tc>
          <w:tcPr>
            <w:tcW w:w="1012" w:type="dxa"/>
            <w:tcBorders>
              <w:left w:val="single" w:sz="6" w:space="0" w:color="000000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300"/>
        </w:trPr>
        <w:tc>
          <w:tcPr>
            <w:tcW w:w="9806" w:type="dxa"/>
            <w:gridSpan w:val="5"/>
            <w:tcBorders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 w:eastAsia="ru-RU"/>
              </w:rPr>
              <w:t xml:space="preserve">              </w:t>
            </w:r>
            <w:proofErr w:type="spellStart"/>
            <w:r w:rsidRPr="005B2B09">
              <w:rPr>
                <w:sz w:val="24"/>
                <w:szCs w:val="24"/>
                <w:lang w:eastAsia="ru-RU"/>
              </w:rPr>
              <w:t>Морфология</w:t>
            </w:r>
            <w:proofErr w:type="spellEnd"/>
            <w:r w:rsidRPr="005B2B09">
              <w:rPr>
                <w:sz w:val="24"/>
                <w:szCs w:val="24"/>
                <w:lang w:val="ru-RU" w:eastAsia="ru-RU"/>
              </w:rPr>
              <w:t xml:space="preserve"> (10ч.)</w:t>
            </w:r>
          </w:p>
        </w:tc>
      </w:tr>
      <w:tr w:rsidR="007623FF" w:rsidRPr="005B2B09" w:rsidTr="005B2B09">
        <w:trPr>
          <w:trHeight w:val="291"/>
        </w:trPr>
        <w:tc>
          <w:tcPr>
            <w:tcW w:w="714" w:type="dxa"/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6095" w:type="dxa"/>
          </w:tcPr>
          <w:p w:rsidR="007623FF" w:rsidRPr="005B2B09" w:rsidRDefault="007623FF" w:rsidP="005B2B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 w:eastAsia="ru-RU"/>
              </w:rPr>
              <w:t xml:space="preserve">Имя существительное. Собственные имена существительные. </w:t>
            </w:r>
            <w:proofErr w:type="spellStart"/>
            <w:r w:rsidRPr="005B2B09">
              <w:rPr>
                <w:sz w:val="24"/>
                <w:szCs w:val="24"/>
                <w:lang w:eastAsia="ru-RU"/>
              </w:rPr>
              <w:t>Число</w:t>
            </w:r>
            <w:proofErr w:type="spellEnd"/>
            <w:r w:rsidRPr="005B2B0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B09">
              <w:rPr>
                <w:sz w:val="24"/>
                <w:szCs w:val="24"/>
                <w:lang w:eastAsia="ru-RU"/>
              </w:rPr>
              <w:t>имён</w:t>
            </w:r>
            <w:proofErr w:type="spellEnd"/>
            <w:r w:rsidRPr="005B2B0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B09">
              <w:rPr>
                <w:sz w:val="24"/>
                <w:szCs w:val="24"/>
                <w:lang w:eastAsia="ru-RU"/>
              </w:rPr>
              <w:t>существительных</w:t>
            </w:r>
            <w:proofErr w:type="spellEnd"/>
          </w:p>
        </w:tc>
        <w:tc>
          <w:tcPr>
            <w:tcW w:w="1134" w:type="dxa"/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17.12</w:t>
            </w:r>
          </w:p>
        </w:tc>
        <w:tc>
          <w:tcPr>
            <w:tcW w:w="1012" w:type="dxa"/>
            <w:tcBorders>
              <w:left w:val="single" w:sz="6" w:space="0" w:color="000000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335"/>
        </w:trPr>
        <w:tc>
          <w:tcPr>
            <w:tcW w:w="714" w:type="dxa"/>
          </w:tcPr>
          <w:p w:rsidR="007623FF" w:rsidRPr="005B2B09" w:rsidRDefault="007623FF" w:rsidP="005B2B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6095" w:type="dxa"/>
          </w:tcPr>
          <w:p w:rsidR="007623FF" w:rsidRPr="005B2B09" w:rsidRDefault="007623FF" w:rsidP="005B2B09">
            <w:pPr>
              <w:pStyle w:val="121"/>
              <w:keepNext/>
              <w:keepLines/>
              <w:shd w:val="clear" w:color="auto" w:fill="auto"/>
              <w:spacing w:before="0" w:line="240" w:lineRule="auto"/>
              <w:rPr>
                <w:b w:val="0"/>
                <w:color w:val="000000"/>
                <w:sz w:val="24"/>
                <w:szCs w:val="24"/>
                <w:lang w:val="ru-RU"/>
              </w:rPr>
            </w:pPr>
            <w:r w:rsidRPr="005B2B09">
              <w:rPr>
                <w:b w:val="0"/>
                <w:sz w:val="24"/>
                <w:szCs w:val="24"/>
                <w:lang w:val="ru-RU"/>
              </w:rPr>
              <w:t xml:space="preserve">Контрольный диктант </w:t>
            </w:r>
            <w:r w:rsidRPr="005B2B09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5B2B09">
              <w:rPr>
                <w:b w:val="0"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5B2B09">
              <w:rPr>
                <w:b w:val="0"/>
                <w:color w:val="000000"/>
                <w:sz w:val="24"/>
                <w:szCs w:val="24"/>
              </w:rPr>
              <w:t>Ильк</w:t>
            </w:r>
            <w:proofErr w:type="spellEnd"/>
            <w:r w:rsidRPr="005B2B09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b w:val="0"/>
                <w:color w:val="000000"/>
                <w:sz w:val="24"/>
                <w:szCs w:val="24"/>
              </w:rPr>
              <w:t>къар</w:t>
            </w:r>
            <w:proofErr w:type="spellEnd"/>
            <w:r w:rsidRPr="005B2B09">
              <w:rPr>
                <w:b w:val="0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17.12</w:t>
            </w:r>
          </w:p>
        </w:tc>
        <w:tc>
          <w:tcPr>
            <w:tcW w:w="1012" w:type="dxa"/>
            <w:tcBorders>
              <w:left w:val="single" w:sz="6" w:space="0" w:color="000000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291"/>
        </w:trPr>
        <w:tc>
          <w:tcPr>
            <w:tcW w:w="714" w:type="dxa"/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</w:rPr>
              <w:t>1</w:t>
            </w:r>
            <w:r w:rsidRPr="005B2B0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095" w:type="dxa"/>
          </w:tcPr>
          <w:p w:rsidR="007623FF" w:rsidRPr="005B2B09" w:rsidRDefault="007623FF" w:rsidP="005B2B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 w:eastAsia="ru-RU"/>
              </w:rPr>
              <w:t>Изменение имён существительных по падежам</w:t>
            </w:r>
          </w:p>
        </w:tc>
        <w:tc>
          <w:tcPr>
            <w:tcW w:w="1134" w:type="dxa"/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24.12</w:t>
            </w:r>
          </w:p>
        </w:tc>
        <w:tc>
          <w:tcPr>
            <w:tcW w:w="1012" w:type="dxa"/>
            <w:tcBorders>
              <w:left w:val="single" w:sz="6" w:space="0" w:color="000000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291"/>
        </w:trPr>
        <w:tc>
          <w:tcPr>
            <w:tcW w:w="714" w:type="dxa"/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6095" w:type="dxa"/>
          </w:tcPr>
          <w:p w:rsidR="007623FF" w:rsidRPr="005B2B09" w:rsidRDefault="007623FF" w:rsidP="005B2B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 w:eastAsia="ru-RU"/>
              </w:rPr>
              <w:t>Имя прилагательное. Словосочетания «существительное и прилагательное»</w:t>
            </w:r>
          </w:p>
        </w:tc>
        <w:tc>
          <w:tcPr>
            <w:tcW w:w="1134" w:type="dxa"/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14.01</w:t>
            </w:r>
          </w:p>
        </w:tc>
        <w:tc>
          <w:tcPr>
            <w:tcW w:w="1012" w:type="dxa"/>
            <w:tcBorders>
              <w:left w:val="single" w:sz="6" w:space="0" w:color="000000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275"/>
        </w:trPr>
        <w:tc>
          <w:tcPr>
            <w:tcW w:w="714" w:type="dxa"/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</w:rPr>
              <w:t>1</w:t>
            </w:r>
            <w:r w:rsidRPr="005B2B0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095" w:type="dxa"/>
          </w:tcPr>
          <w:p w:rsidR="007623FF" w:rsidRPr="005B2B09" w:rsidRDefault="007623FF" w:rsidP="005B2B0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B2B09">
              <w:rPr>
                <w:sz w:val="24"/>
                <w:szCs w:val="24"/>
                <w:lang w:eastAsia="ru-RU"/>
              </w:rPr>
              <w:t>Степени</w:t>
            </w:r>
            <w:proofErr w:type="spellEnd"/>
            <w:r w:rsidRPr="005B2B0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B09">
              <w:rPr>
                <w:sz w:val="24"/>
                <w:szCs w:val="24"/>
                <w:lang w:eastAsia="ru-RU"/>
              </w:rPr>
              <w:t>сравнения</w:t>
            </w:r>
            <w:proofErr w:type="spellEnd"/>
            <w:r w:rsidRPr="005B2B0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B09">
              <w:rPr>
                <w:sz w:val="24"/>
                <w:szCs w:val="24"/>
                <w:lang w:eastAsia="ru-RU"/>
              </w:rPr>
              <w:t>имён</w:t>
            </w:r>
            <w:proofErr w:type="spellEnd"/>
            <w:r w:rsidRPr="005B2B0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B09">
              <w:rPr>
                <w:sz w:val="24"/>
                <w:szCs w:val="24"/>
                <w:lang w:eastAsia="ru-RU"/>
              </w:rPr>
              <w:t>прилагательных</w:t>
            </w:r>
            <w:proofErr w:type="spellEnd"/>
          </w:p>
        </w:tc>
        <w:tc>
          <w:tcPr>
            <w:tcW w:w="1134" w:type="dxa"/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right="127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21.01</w:t>
            </w:r>
          </w:p>
        </w:tc>
        <w:tc>
          <w:tcPr>
            <w:tcW w:w="1012" w:type="dxa"/>
            <w:tcBorders>
              <w:lef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300"/>
        </w:trPr>
        <w:tc>
          <w:tcPr>
            <w:tcW w:w="714" w:type="dxa"/>
            <w:tcBorders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 w:eastAsia="ru-RU"/>
              </w:rPr>
              <w:t>Глагол. Времена глагола</w:t>
            </w:r>
            <w:r w:rsidRPr="005B2B09">
              <w:rPr>
                <w:color w:val="FF0000"/>
                <w:sz w:val="24"/>
                <w:szCs w:val="24"/>
                <w:lang w:val="ru-RU" w:eastAsia="ru-RU"/>
              </w:rPr>
              <w:t>.</w:t>
            </w:r>
            <w:r w:rsidRPr="005B2B09">
              <w:rPr>
                <w:sz w:val="24"/>
                <w:szCs w:val="24"/>
                <w:lang w:val="ru-RU" w:eastAsia="ru-RU"/>
              </w:rPr>
              <w:t xml:space="preserve"> Р.р.№2  Составление устных рассказов по серии рисунков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28.01</w:t>
            </w:r>
          </w:p>
        </w:tc>
        <w:tc>
          <w:tcPr>
            <w:tcW w:w="1012" w:type="dxa"/>
            <w:tcBorders>
              <w:left w:val="single" w:sz="6" w:space="0" w:color="000000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300"/>
        </w:trPr>
        <w:tc>
          <w:tcPr>
            <w:tcW w:w="714" w:type="dxa"/>
            <w:tcBorders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lastRenderedPageBreak/>
              <w:t>21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 w:eastAsia="ru-RU"/>
              </w:rPr>
              <w:t>Положительная и отрицательная формы глагола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04.02</w:t>
            </w:r>
          </w:p>
        </w:tc>
        <w:tc>
          <w:tcPr>
            <w:tcW w:w="1012" w:type="dxa"/>
            <w:tcBorders>
              <w:left w:val="single" w:sz="6" w:space="0" w:color="000000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300"/>
        </w:trPr>
        <w:tc>
          <w:tcPr>
            <w:tcW w:w="714" w:type="dxa"/>
            <w:tcBorders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 w:eastAsia="ru-RU"/>
              </w:rPr>
              <w:t>Имя числительное. Количественные и порядковые числительные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11.02</w:t>
            </w:r>
          </w:p>
        </w:tc>
        <w:tc>
          <w:tcPr>
            <w:tcW w:w="1012" w:type="dxa"/>
            <w:tcBorders>
              <w:left w:val="single" w:sz="6" w:space="0" w:color="000000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300"/>
        </w:trPr>
        <w:tc>
          <w:tcPr>
            <w:tcW w:w="714" w:type="dxa"/>
            <w:tcBorders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B2B09">
              <w:rPr>
                <w:sz w:val="24"/>
                <w:szCs w:val="24"/>
                <w:lang w:eastAsia="ru-RU"/>
              </w:rPr>
              <w:t>Трёхзначные</w:t>
            </w:r>
            <w:proofErr w:type="spellEnd"/>
            <w:r w:rsidRPr="005B2B0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B09">
              <w:rPr>
                <w:sz w:val="24"/>
                <w:szCs w:val="24"/>
                <w:lang w:eastAsia="ru-RU"/>
              </w:rPr>
              <w:t>числа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18.02</w:t>
            </w:r>
          </w:p>
        </w:tc>
        <w:tc>
          <w:tcPr>
            <w:tcW w:w="1012" w:type="dxa"/>
            <w:tcBorders>
              <w:left w:val="single" w:sz="6" w:space="0" w:color="000000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405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Контрольная работа по теме «Части печи»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25.02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122"/>
        </w:trPr>
        <w:tc>
          <w:tcPr>
            <w:tcW w:w="98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 xml:space="preserve">               Синтаксис (5ч.)</w:t>
            </w:r>
          </w:p>
        </w:tc>
      </w:tr>
      <w:tr w:rsidR="007623FF" w:rsidRPr="005B2B09" w:rsidTr="005B2B09">
        <w:trPr>
          <w:trHeight w:val="408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 w:eastAsia="ru-RU"/>
              </w:rPr>
              <w:t>Словосочетание. Главное и зависимое слово в словосочетании. Словарный диктант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04.03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242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 w:eastAsia="ru-RU"/>
              </w:rPr>
              <w:t>Предложение. Виды предложений. Восклицательное предложение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11.03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242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 w:eastAsia="ru-RU"/>
              </w:rPr>
              <w:t>Главные и второстепенные члены предложения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18.03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242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  <w:lang w:val="ru-RU"/>
              </w:rPr>
              <w:t>Предложение с обращением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25.03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242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Разбор предложения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08.04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242"/>
        </w:trPr>
        <w:tc>
          <w:tcPr>
            <w:tcW w:w="98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 xml:space="preserve">               Текст (4ч.)</w:t>
            </w:r>
          </w:p>
        </w:tc>
      </w:tr>
      <w:tr w:rsidR="007623FF" w:rsidRPr="005B2B09" w:rsidTr="005B2B09">
        <w:trPr>
          <w:trHeight w:val="270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  <w:proofErr w:type="spellStart"/>
            <w:r w:rsidRPr="005B2B09">
              <w:rPr>
                <w:sz w:val="24"/>
                <w:szCs w:val="24"/>
                <w:lang w:eastAsia="ru-RU"/>
              </w:rPr>
              <w:t>Текст</w:t>
            </w:r>
            <w:proofErr w:type="spellEnd"/>
            <w:r w:rsidRPr="005B2B09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B2B09">
              <w:rPr>
                <w:sz w:val="24"/>
                <w:szCs w:val="24"/>
                <w:lang w:eastAsia="ru-RU"/>
              </w:rPr>
              <w:t>его</w:t>
            </w:r>
            <w:proofErr w:type="spellEnd"/>
            <w:r w:rsidRPr="005B2B0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B09">
              <w:rPr>
                <w:sz w:val="24"/>
                <w:szCs w:val="24"/>
                <w:lang w:eastAsia="ru-RU"/>
              </w:rPr>
              <w:t>признаки</w:t>
            </w:r>
            <w:proofErr w:type="spellEnd"/>
            <w:r w:rsidRPr="005B2B09">
              <w:rPr>
                <w:sz w:val="24"/>
                <w:szCs w:val="24"/>
                <w:lang w:eastAsia="ru-RU"/>
              </w:rPr>
              <w:t xml:space="preserve"> </w:t>
            </w:r>
            <w:r w:rsidRPr="005B2B09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15.04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270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  <w:proofErr w:type="spellStart"/>
            <w:r w:rsidRPr="005B2B09">
              <w:rPr>
                <w:sz w:val="24"/>
                <w:szCs w:val="24"/>
                <w:lang w:eastAsia="ru-RU"/>
              </w:rPr>
              <w:t>Главная</w:t>
            </w:r>
            <w:proofErr w:type="spellEnd"/>
            <w:r w:rsidRPr="005B2B0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B09">
              <w:rPr>
                <w:sz w:val="24"/>
                <w:szCs w:val="24"/>
                <w:lang w:eastAsia="ru-RU"/>
              </w:rPr>
              <w:t>мысль</w:t>
            </w:r>
            <w:proofErr w:type="spellEnd"/>
            <w:r w:rsidRPr="005B2B0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B09">
              <w:rPr>
                <w:sz w:val="24"/>
                <w:szCs w:val="24"/>
                <w:lang w:eastAsia="ru-RU"/>
              </w:rPr>
              <w:t>текста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22.04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277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Построение текста. Абзац. Виды текстов. Р.р.№3  Восстановление деформированных текстов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</w:rPr>
            </w:pPr>
            <w:r w:rsidRPr="005B2B0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29.04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277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Итоговая контрольная работа</w:t>
            </w: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Диктант с грамматическим заданием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06.05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</w:p>
        </w:tc>
      </w:tr>
      <w:tr w:rsidR="007623FF" w:rsidRPr="005B2B09" w:rsidTr="005B2B09">
        <w:trPr>
          <w:trHeight w:val="277"/>
        </w:trPr>
        <w:tc>
          <w:tcPr>
            <w:tcW w:w="98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 xml:space="preserve">                 Повторение (1ч.)</w:t>
            </w:r>
          </w:p>
        </w:tc>
      </w:tr>
      <w:tr w:rsidR="007623FF" w:rsidRPr="005B2B09" w:rsidTr="005B2B09">
        <w:trPr>
          <w:trHeight w:val="277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right="133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Итоговый урок по пройденным темам Р.р.№4</w:t>
            </w: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Презентация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jc w:val="center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>13.05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</w:rPr>
            </w:pPr>
          </w:p>
        </w:tc>
      </w:tr>
      <w:tr w:rsidR="007623FF" w:rsidRPr="005B2B09" w:rsidTr="005B2B09">
        <w:trPr>
          <w:trHeight w:val="277"/>
        </w:trPr>
        <w:tc>
          <w:tcPr>
            <w:tcW w:w="98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FF" w:rsidRPr="005B2B09" w:rsidRDefault="007623FF" w:rsidP="005B2B09">
            <w:pPr>
              <w:pStyle w:val="TableParagraph"/>
              <w:ind w:left="851" w:hanging="851"/>
              <w:rPr>
                <w:sz w:val="24"/>
                <w:szCs w:val="24"/>
                <w:lang w:val="ru-RU"/>
              </w:rPr>
            </w:pPr>
            <w:r w:rsidRPr="005B2B09">
              <w:rPr>
                <w:sz w:val="24"/>
                <w:szCs w:val="24"/>
                <w:lang w:val="ru-RU"/>
              </w:rPr>
              <w:t xml:space="preserve">                Общее количество часов 34 ч.</w:t>
            </w:r>
          </w:p>
        </w:tc>
      </w:tr>
    </w:tbl>
    <w:p w:rsidR="007623FF" w:rsidRPr="005B2B09" w:rsidRDefault="007623FF" w:rsidP="005B2B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64301" w:rsidRPr="005B2B09" w:rsidRDefault="00164301" w:rsidP="005B2B09">
      <w:pPr>
        <w:pStyle w:val="a4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Поурочное планирование 4 класс</w:t>
      </w:r>
    </w:p>
    <w:tbl>
      <w:tblPr>
        <w:tblW w:w="104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765"/>
        <w:gridCol w:w="567"/>
        <w:gridCol w:w="992"/>
        <w:gridCol w:w="992"/>
        <w:gridCol w:w="851"/>
        <w:gridCol w:w="2693"/>
      </w:tblGrid>
      <w:tr w:rsidR="00FA1548" w:rsidRPr="005B2B09" w:rsidTr="00A17A38">
        <w:trPr>
          <w:trHeight w:val="144"/>
        </w:trPr>
        <w:tc>
          <w:tcPr>
            <w:tcW w:w="5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B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B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B2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/п </w:t>
            </w:r>
          </w:p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Тема урока</w:t>
            </w:r>
          </w:p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Количество часов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 xml:space="preserve">Дата </w:t>
            </w:r>
          </w:p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Электронные цифровые образовательные ресурсы</w:t>
            </w:r>
          </w:p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</w:tr>
      <w:tr w:rsidR="00FA1548" w:rsidRPr="005B2B09" w:rsidTr="00A17A38">
        <w:trPr>
          <w:trHeight w:val="737"/>
        </w:trPr>
        <w:tc>
          <w:tcPr>
            <w:tcW w:w="5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Всего</w:t>
            </w:r>
          </w:p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Конт. Раб.</w:t>
            </w:r>
          </w:p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proofErr w:type="spellStart"/>
            <w:r w:rsidRPr="005B2B09">
              <w:rPr>
                <w:rStyle w:val="12"/>
                <w:b w:val="0"/>
                <w:sz w:val="24"/>
                <w:szCs w:val="24"/>
              </w:rPr>
              <w:t>Практ</w:t>
            </w:r>
            <w:proofErr w:type="gramStart"/>
            <w:r w:rsidRPr="005B2B09">
              <w:rPr>
                <w:rStyle w:val="12"/>
                <w:b w:val="0"/>
                <w:sz w:val="24"/>
                <w:szCs w:val="24"/>
              </w:rPr>
              <w:t>.р</w:t>
            </w:r>
            <w:proofErr w:type="gramEnd"/>
            <w:r w:rsidRPr="005B2B09">
              <w:rPr>
                <w:rStyle w:val="12"/>
                <w:b w:val="0"/>
                <w:sz w:val="24"/>
                <w:szCs w:val="24"/>
              </w:rPr>
              <w:t>аб</w:t>
            </w:r>
            <w:proofErr w:type="spellEnd"/>
            <w:r w:rsidRPr="005B2B09">
              <w:rPr>
                <w:rStyle w:val="12"/>
                <w:b w:val="0"/>
                <w:sz w:val="24"/>
                <w:szCs w:val="24"/>
              </w:rPr>
              <w:t>.</w:t>
            </w:r>
          </w:p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</w:tr>
      <w:tr w:rsidR="00FA1548" w:rsidRPr="005B2B09" w:rsidTr="00A17A38">
        <w:trPr>
          <w:trHeight w:val="144"/>
        </w:trPr>
        <w:tc>
          <w:tcPr>
            <w:tcW w:w="69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 xml:space="preserve">           Раздел</w:t>
            </w:r>
            <w:proofErr w:type="gramStart"/>
            <w:r w:rsidRPr="005B2B09">
              <w:rPr>
                <w:rStyle w:val="12"/>
                <w:b w:val="0"/>
                <w:sz w:val="24"/>
                <w:szCs w:val="24"/>
              </w:rPr>
              <w:t>1</w:t>
            </w:r>
            <w:proofErr w:type="gramEnd"/>
            <w:r w:rsidRPr="005B2B09">
              <w:rPr>
                <w:rStyle w:val="12"/>
                <w:b w:val="0"/>
                <w:sz w:val="24"/>
                <w:szCs w:val="24"/>
              </w:rPr>
              <w:t xml:space="preserve">. Общие сведения о языке. Язык и культура (1ч.)  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</w:tr>
      <w:tr w:rsidR="00FA1548" w:rsidRPr="005B2B09" w:rsidTr="00A17A3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5B2B0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Общие сведения о языке. Культура речи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09.09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3E2D0D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hyperlink r:id="rId45" w:history="1">
              <w:r w:rsidR="00FA1548" w:rsidRPr="005B2B09">
                <w:rPr>
                  <w:rStyle w:val="12"/>
                  <w:b w:val="0"/>
                  <w:sz w:val="24"/>
                  <w:szCs w:val="24"/>
                </w:rPr>
                <w:t>https://uchi.ru</w:t>
              </w:r>
            </w:hyperlink>
          </w:p>
        </w:tc>
      </w:tr>
      <w:tr w:rsidR="00FA1548" w:rsidRPr="005B2B09" w:rsidTr="00A17A38">
        <w:trPr>
          <w:trHeight w:val="144"/>
        </w:trPr>
        <w:tc>
          <w:tcPr>
            <w:tcW w:w="69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 xml:space="preserve">            Раздел 2.Фонетика, графика, орфоэпия (2ч.)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</w:tr>
      <w:tr w:rsidR="00FA1548" w:rsidRPr="005B2B09" w:rsidTr="00A17A3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 xml:space="preserve">Гласные и согласные звуки. Слог и ударение. Сочетание букв </w:t>
            </w:r>
            <w:proofErr w:type="spellStart"/>
            <w:r w:rsidRPr="005B2B09">
              <w:rPr>
                <w:rStyle w:val="12"/>
                <w:b w:val="0"/>
                <w:sz w:val="24"/>
                <w:szCs w:val="24"/>
              </w:rPr>
              <w:t>йи</w:t>
            </w:r>
            <w:proofErr w:type="spellEnd"/>
            <w:r w:rsidRPr="005B2B09">
              <w:rPr>
                <w:rStyle w:val="12"/>
                <w:b w:val="0"/>
                <w:sz w:val="24"/>
                <w:szCs w:val="24"/>
              </w:rPr>
              <w:t xml:space="preserve">, </w:t>
            </w:r>
            <w:proofErr w:type="spellStart"/>
            <w:r w:rsidRPr="005B2B09">
              <w:rPr>
                <w:rStyle w:val="12"/>
                <w:b w:val="0"/>
                <w:sz w:val="24"/>
                <w:szCs w:val="24"/>
              </w:rPr>
              <w:t>ий</w:t>
            </w:r>
            <w:proofErr w:type="spellEnd"/>
            <w:r w:rsidRPr="005B2B09">
              <w:rPr>
                <w:rStyle w:val="12"/>
                <w:b w:val="0"/>
                <w:sz w:val="24"/>
                <w:szCs w:val="24"/>
              </w:rPr>
              <w:t xml:space="preserve">, </w:t>
            </w:r>
            <w:proofErr w:type="spellStart"/>
            <w:r w:rsidRPr="005B2B09">
              <w:rPr>
                <w:rStyle w:val="12"/>
                <w:b w:val="0"/>
                <w:sz w:val="24"/>
                <w:szCs w:val="24"/>
              </w:rPr>
              <w:t>йы</w:t>
            </w:r>
            <w:proofErr w:type="spellEnd"/>
            <w:r w:rsidRPr="005B2B09">
              <w:rPr>
                <w:rStyle w:val="12"/>
                <w:b w:val="0"/>
                <w:sz w:val="24"/>
                <w:szCs w:val="24"/>
              </w:rPr>
              <w:t xml:space="preserve"> в словах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23.09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3E2D0D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hyperlink r:id="rId46" w:history="1">
              <w:r w:rsidR="00FA1548" w:rsidRPr="005B2B09">
                <w:rPr>
                  <w:rStyle w:val="12"/>
                  <w:b w:val="0"/>
                  <w:sz w:val="24"/>
                  <w:szCs w:val="24"/>
                </w:rPr>
                <w:t>https://uchi.ru</w:t>
              </w:r>
            </w:hyperlink>
          </w:p>
        </w:tc>
      </w:tr>
      <w:tr w:rsidR="00FA1548" w:rsidRPr="005B2B09" w:rsidTr="00A17A3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Диктант с грамматическим заданием "</w:t>
            </w:r>
            <w:proofErr w:type="spellStart"/>
            <w:r w:rsidRPr="005B2B09">
              <w:rPr>
                <w:rStyle w:val="12"/>
                <w:b w:val="0"/>
                <w:sz w:val="24"/>
                <w:szCs w:val="24"/>
              </w:rPr>
              <w:t>Бабамнынъ</w:t>
            </w:r>
            <w:proofErr w:type="spellEnd"/>
            <w:r w:rsidRPr="005B2B09">
              <w:rPr>
                <w:rStyle w:val="12"/>
                <w:b w:val="0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rStyle w:val="12"/>
                <w:b w:val="0"/>
                <w:sz w:val="24"/>
                <w:szCs w:val="24"/>
              </w:rPr>
              <w:t>китапханеси</w:t>
            </w:r>
            <w:proofErr w:type="spellEnd"/>
            <w:r w:rsidRPr="005B2B09">
              <w:rPr>
                <w:rStyle w:val="12"/>
                <w:b w:val="0"/>
                <w:sz w:val="24"/>
                <w:szCs w:val="24"/>
              </w:rPr>
              <w:t>" («Папина библиотека»)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07.10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3E2D0D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hyperlink r:id="rId47" w:history="1">
              <w:r w:rsidR="00FA1548" w:rsidRPr="005B2B09">
                <w:rPr>
                  <w:rStyle w:val="12"/>
                  <w:b w:val="0"/>
                  <w:sz w:val="24"/>
                  <w:szCs w:val="24"/>
                </w:rPr>
                <w:t>https://uchi.ru</w:t>
              </w:r>
            </w:hyperlink>
          </w:p>
        </w:tc>
      </w:tr>
      <w:tr w:rsidR="00FA1548" w:rsidRPr="005B2B09" w:rsidTr="00A17A38">
        <w:trPr>
          <w:trHeight w:val="144"/>
        </w:trPr>
        <w:tc>
          <w:tcPr>
            <w:tcW w:w="77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 xml:space="preserve">            Раздел 3.Лексика (3ч.)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</w:tr>
      <w:tr w:rsidR="00FA1548" w:rsidRPr="005B2B09" w:rsidTr="00A17A3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Слово. Значение слова. Прямое и переносное значение слова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21.10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3E2D0D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hyperlink r:id="rId48" w:history="1">
              <w:r w:rsidR="00FA1548" w:rsidRPr="005B2B09">
                <w:rPr>
                  <w:rStyle w:val="12"/>
                  <w:b w:val="0"/>
                  <w:sz w:val="24"/>
                  <w:szCs w:val="24"/>
                </w:rPr>
                <w:t>https://monm.rk.gov.ru/ru/structure/210</w:t>
              </w:r>
            </w:hyperlink>
            <w:r w:rsidR="00FA1548" w:rsidRPr="005B2B09">
              <w:rPr>
                <w:rStyle w:val="12"/>
                <w:b w:val="0"/>
                <w:sz w:val="24"/>
                <w:szCs w:val="24"/>
              </w:rPr>
              <w:t xml:space="preserve">  сайт МОНМ РК</w:t>
            </w:r>
          </w:p>
        </w:tc>
      </w:tr>
      <w:tr w:rsidR="00FA1548" w:rsidRPr="005B2B09" w:rsidTr="00A17A3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Р.р.№1 Работа по картине. Омонимы, синонимы, антонимы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11.11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3E2D0D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hyperlink r:id="rId49" w:history="1">
              <w:r w:rsidR="00FA1548" w:rsidRPr="005B2B09">
                <w:rPr>
                  <w:rStyle w:val="12"/>
                  <w:b w:val="0"/>
                  <w:sz w:val="24"/>
                  <w:szCs w:val="24"/>
                </w:rPr>
                <w:t>https://monm.rk.gov.ru/ru/structure/210</w:t>
              </w:r>
            </w:hyperlink>
            <w:r w:rsidR="00FA1548" w:rsidRPr="005B2B09">
              <w:rPr>
                <w:rStyle w:val="12"/>
                <w:b w:val="0"/>
                <w:sz w:val="24"/>
                <w:szCs w:val="24"/>
              </w:rPr>
              <w:t xml:space="preserve">  сайт МОНМ РК</w:t>
            </w:r>
          </w:p>
        </w:tc>
      </w:tr>
      <w:tr w:rsidR="00FA1548" w:rsidRPr="005B2B09" w:rsidTr="00A17A3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B2B0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Фразеологизмы. Словарный диктант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25.11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3E2D0D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hyperlink r:id="rId50" w:history="1">
              <w:r w:rsidR="00FA1548" w:rsidRPr="005B2B09">
                <w:rPr>
                  <w:rStyle w:val="12"/>
                  <w:b w:val="0"/>
                  <w:sz w:val="24"/>
                  <w:szCs w:val="24"/>
                </w:rPr>
                <w:t>https://monm.rk.gov.ru/ru/structure/210</w:t>
              </w:r>
            </w:hyperlink>
            <w:r w:rsidR="00FA1548" w:rsidRPr="005B2B09">
              <w:rPr>
                <w:rStyle w:val="12"/>
                <w:b w:val="0"/>
                <w:sz w:val="24"/>
                <w:szCs w:val="24"/>
              </w:rPr>
              <w:t xml:space="preserve">  сайт МОНМ РК</w:t>
            </w:r>
          </w:p>
        </w:tc>
      </w:tr>
      <w:tr w:rsidR="00FA1548" w:rsidRPr="005B2B09" w:rsidTr="00A17A38">
        <w:trPr>
          <w:trHeight w:val="144"/>
        </w:trPr>
        <w:tc>
          <w:tcPr>
            <w:tcW w:w="77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lastRenderedPageBreak/>
              <w:t xml:space="preserve">                Раздел 4.Морфология  (8ч.)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</w:tr>
      <w:tr w:rsidR="00FA1548" w:rsidRPr="005B2B09" w:rsidTr="00A17A3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Части речи. Имя существительное. Собственные и нарицательные имена существительные. Контрольное списывание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09.12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3E2D0D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hyperlink r:id="rId51" w:history="1">
              <w:r w:rsidR="00FA1548" w:rsidRPr="005B2B09">
                <w:rPr>
                  <w:rStyle w:val="12"/>
                  <w:b w:val="0"/>
                  <w:sz w:val="24"/>
                  <w:szCs w:val="24"/>
                </w:rPr>
                <w:t>http://vvvvw.edu.ru/</w:t>
              </w:r>
            </w:hyperlink>
            <w:r w:rsidR="00FA1548" w:rsidRPr="005B2B09">
              <w:rPr>
                <w:rStyle w:val="12"/>
                <w:b w:val="0"/>
                <w:sz w:val="24"/>
                <w:szCs w:val="24"/>
              </w:rPr>
              <w:t xml:space="preserve">  - федеральный портал «Российское образование»</w:t>
            </w:r>
          </w:p>
        </w:tc>
      </w:tr>
      <w:tr w:rsidR="00FA1548" w:rsidRPr="005B2B09" w:rsidTr="00A17A3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Изменение имён существительных по падежам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23.12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3E2D0D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hyperlink r:id="rId52" w:history="1">
              <w:r w:rsidR="00FA1548" w:rsidRPr="005B2B09">
                <w:rPr>
                  <w:rStyle w:val="12"/>
                  <w:b w:val="0"/>
                  <w:sz w:val="24"/>
                  <w:szCs w:val="24"/>
                </w:rPr>
                <w:t>http://school-collection.edu.ru</w:t>
              </w:r>
            </w:hyperlink>
            <w:r w:rsidR="00FA1548" w:rsidRPr="005B2B09">
              <w:rPr>
                <w:rStyle w:val="12"/>
                <w:b w:val="0"/>
                <w:sz w:val="24"/>
                <w:szCs w:val="24"/>
              </w:rPr>
              <w:t xml:space="preserve">  - единая коллекция цифровых образовательных  ресурсов</w:t>
            </w:r>
          </w:p>
        </w:tc>
      </w:tr>
      <w:tr w:rsidR="00FA1548" w:rsidRPr="005B2B09" w:rsidTr="00A17A3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 xml:space="preserve">Принадлежность и сказуемость у имен существительных. Чередование согласных </w:t>
            </w:r>
            <w:proofErr w:type="spellStart"/>
            <w:r w:rsidRPr="005B2B09">
              <w:rPr>
                <w:rStyle w:val="12"/>
                <w:b w:val="0"/>
                <w:sz w:val="24"/>
                <w:szCs w:val="24"/>
              </w:rPr>
              <w:t>къ</w:t>
            </w:r>
            <w:proofErr w:type="spellEnd"/>
            <w:r w:rsidRPr="005B2B09">
              <w:rPr>
                <w:rStyle w:val="12"/>
                <w:b w:val="0"/>
                <w:sz w:val="24"/>
                <w:szCs w:val="24"/>
              </w:rPr>
              <w:t xml:space="preserve">, к, </w:t>
            </w:r>
            <w:proofErr w:type="gramStart"/>
            <w:r w:rsidRPr="005B2B09">
              <w:rPr>
                <w:rStyle w:val="12"/>
                <w:b w:val="0"/>
                <w:sz w:val="24"/>
                <w:szCs w:val="24"/>
              </w:rPr>
              <w:t>п</w:t>
            </w:r>
            <w:proofErr w:type="gramEnd"/>
            <w:r w:rsidRPr="005B2B09">
              <w:rPr>
                <w:rStyle w:val="12"/>
                <w:b w:val="0"/>
                <w:sz w:val="24"/>
                <w:szCs w:val="24"/>
              </w:rPr>
              <w:t xml:space="preserve"> в корне слова у существительных в форме принадлежности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13.01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3E2D0D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hyperlink r:id="rId53" w:history="1">
              <w:r w:rsidR="00FA1548" w:rsidRPr="005B2B09">
                <w:rPr>
                  <w:rStyle w:val="12"/>
                  <w:b w:val="0"/>
                  <w:sz w:val="24"/>
                  <w:szCs w:val="24"/>
                </w:rPr>
                <w:t>http://vvww.openclass.ru</w:t>
              </w:r>
            </w:hyperlink>
            <w:r w:rsidR="00FA1548" w:rsidRPr="005B2B09">
              <w:rPr>
                <w:rStyle w:val="12"/>
                <w:b w:val="0"/>
                <w:sz w:val="24"/>
                <w:szCs w:val="24"/>
              </w:rPr>
              <w:t xml:space="preserve">  - сетевое образовательное сообщество «Открытый   класс»</w:t>
            </w:r>
          </w:p>
        </w:tc>
      </w:tr>
      <w:tr w:rsidR="00FA1548" w:rsidRPr="005B2B09" w:rsidTr="00A17A3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Имя прилагательное. Степени сравнения имён прилагательных. Аффиксы словообразования имён прилагательных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27.01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3E2D0D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hyperlink r:id="rId54" w:history="1">
              <w:r w:rsidR="00FA1548" w:rsidRPr="005B2B09">
                <w:rPr>
                  <w:rStyle w:val="12"/>
                  <w:b w:val="0"/>
                  <w:sz w:val="24"/>
                  <w:szCs w:val="24"/>
                </w:rPr>
                <w:t>http://vvww.openclass.ru</w:t>
              </w:r>
            </w:hyperlink>
            <w:r w:rsidR="00FA1548" w:rsidRPr="005B2B09">
              <w:rPr>
                <w:rStyle w:val="12"/>
                <w:b w:val="0"/>
                <w:sz w:val="24"/>
                <w:szCs w:val="24"/>
              </w:rPr>
              <w:t xml:space="preserve">  - сетевое образовательное сообщество «Открытый  класс»</w:t>
            </w:r>
          </w:p>
        </w:tc>
      </w:tr>
      <w:tr w:rsidR="00FA1548" w:rsidRPr="005B2B09" w:rsidTr="00A17A3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B2B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Имя числительное. Количественные и порядковые числительные. Четырёхзначные числа. Даты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10.02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3E2D0D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hyperlink r:id="rId55" w:history="1">
              <w:r w:rsidR="00FA1548" w:rsidRPr="005B2B09">
                <w:rPr>
                  <w:rStyle w:val="12"/>
                  <w:b w:val="0"/>
                  <w:sz w:val="24"/>
                  <w:szCs w:val="24"/>
                </w:rPr>
                <w:t>http://vvww.openclass.ru</w:t>
              </w:r>
            </w:hyperlink>
            <w:r w:rsidR="00FA1548" w:rsidRPr="005B2B09">
              <w:rPr>
                <w:rStyle w:val="12"/>
                <w:b w:val="0"/>
                <w:sz w:val="24"/>
                <w:szCs w:val="24"/>
              </w:rPr>
              <w:t xml:space="preserve">  - сетевое образовательное сообщество «Открытый  класс»</w:t>
            </w:r>
          </w:p>
        </w:tc>
      </w:tr>
      <w:tr w:rsidR="00FA1548" w:rsidRPr="005B2B09" w:rsidTr="00A17A3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Местоимение. Личные местоимения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24.02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3E2D0D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hyperlink r:id="rId56" w:history="1">
              <w:r w:rsidR="00FA1548" w:rsidRPr="005B2B09">
                <w:rPr>
                  <w:rStyle w:val="12"/>
                  <w:b w:val="0"/>
                  <w:sz w:val="24"/>
                  <w:szCs w:val="24"/>
                </w:rPr>
                <w:t>http://vvvvw.it-n.ru/</w:t>
              </w:r>
            </w:hyperlink>
            <w:r w:rsidR="00FA1548" w:rsidRPr="005B2B09">
              <w:rPr>
                <w:rStyle w:val="12"/>
                <w:b w:val="0"/>
                <w:sz w:val="24"/>
                <w:szCs w:val="24"/>
              </w:rPr>
              <w:t xml:space="preserve">  - портал «Сеть творческих учителей»</w:t>
            </w:r>
          </w:p>
        </w:tc>
      </w:tr>
      <w:tr w:rsidR="00FA1548" w:rsidRPr="005B2B09" w:rsidTr="00A17A3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Глагол. Положительная и отрицательная формы глагола. Времена глагола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10.03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3E2D0D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hyperlink r:id="rId57" w:history="1">
              <w:r w:rsidR="00FA1548" w:rsidRPr="005B2B09">
                <w:rPr>
                  <w:rStyle w:val="12"/>
                  <w:b w:val="0"/>
                  <w:sz w:val="24"/>
                  <w:szCs w:val="24"/>
                </w:rPr>
                <w:t>http://vvvvw.it-n.ru/</w:t>
              </w:r>
            </w:hyperlink>
            <w:r w:rsidR="00FA1548" w:rsidRPr="005B2B09">
              <w:rPr>
                <w:rStyle w:val="12"/>
                <w:b w:val="0"/>
                <w:sz w:val="24"/>
                <w:szCs w:val="24"/>
              </w:rPr>
              <w:t xml:space="preserve">  - портал «Сеть творческих учителей»</w:t>
            </w:r>
          </w:p>
        </w:tc>
      </w:tr>
      <w:tr w:rsidR="00FA1548" w:rsidRPr="005B2B09" w:rsidTr="00A17A3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 xml:space="preserve">Наречие. Наречия места, образа действия, меры и степени. </w:t>
            </w:r>
            <w:proofErr w:type="spellStart"/>
            <w:r w:rsidRPr="005B2B09">
              <w:rPr>
                <w:rStyle w:val="12"/>
                <w:b w:val="0"/>
                <w:sz w:val="24"/>
                <w:szCs w:val="24"/>
              </w:rPr>
              <w:t>Р.р</w:t>
            </w:r>
            <w:proofErr w:type="spellEnd"/>
            <w:r w:rsidRPr="005B2B09">
              <w:rPr>
                <w:rStyle w:val="12"/>
                <w:b w:val="0"/>
                <w:sz w:val="24"/>
                <w:szCs w:val="24"/>
              </w:rPr>
              <w:t>. №2 Контрольное изложение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24.03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3E2D0D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hyperlink r:id="rId58" w:history="1">
              <w:r w:rsidR="00FA1548" w:rsidRPr="005B2B09">
                <w:rPr>
                  <w:rStyle w:val="12"/>
                  <w:b w:val="0"/>
                  <w:sz w:val="24"/>
                  <w:szCs w:val="24"/>
                </w:rPr>
                <w:t>http://vvvvw.it-n.ru/</w:t>
              </w:r>
            </w:hyperlink>
            <w:r w:rsidR="00FA1548" w:rsidRPr="005B2B09">
              <w:rPr>
                <w:rStyle w:val="12"/>
                <w:b w:val="0"/>
                <w:sz w:val="24"/>
                <w:szCs w:val="24"/>
              </w:rPr>
              <w:t xml:space="preserve">  - портал «Сеть творческих учителей»</w:t>
            </w:r>
          </w:p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</w:tr>
      <w:tr w:rsidR="00FA1548" w:rsidRPr="005B2B09" w:rsidTr="00A17A38">
        <w:trPr>
          <w:trHeight w:val="144"/>
        </w:trPr>
        <w:tc>
          <w:tcPr>
            <w:tcW w:w="77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 xml:space="preserve">              Раздел 5.Синтаксис (3ч.)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</w:tr>
      <w:tr w:rsidR="00FA1548" w:rsidRPr="005B2B09" w:rsidTr="00A17A3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Словосочетание и предложение. Главные и второстепенные члены предложения. Однородные члены предложения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14.04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3E2D0D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hyperlink r:id="rId59" w:history="1">
              <w:r w:rsidR="00FA1548" w:rsidRPr="005B2B09">
                <w:rPr>
                  <w:rStyle w:val="12"/>
                  <w:b w:val="0"/>
                  <w:sz w:val="24"/>
                  <w:szCs w:val="24"/>
                </w:rPr>
                <w:t>http://www.prosv.ru</w:t>
              </w:r>
            </w:hyperlink>
            <w:r w:rsidR="00FA1548" w:rsidRPr="005B2B09">
              <w:rPr>
                <w:rStyle w:val="12"/>
                <w:b w:val="0"/>
                <w:sz w:val="24"/>
                <w:szCs w:val="24"/>
              </w:rPr>
              <w:t xml:space="preserve">  - сайт издательства «Просвещение»</w:t>
            </w:r>
          </w:p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</w:tr>
      <w:tr w:rsidR="00FA1548" w:rsidRPr="005B2B09" w:rsidTr="00A17A3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Сложное предложение. Контрольная работа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28.12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3E2D0D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hyperlink r:id="rId60" w:history="1">
              <w:r w:rsidR="00FA1548" w:rsidRPr="005B2B09">
                <w:rPr>
                  <w:rStyle w:val="12"/>
                  <w:b w:val="0"/>
                  <w:sz w:val="24"/>
                  <w:szCs w:val="24"/>
                </w:rPr>
                <w:t>http://www.prosv.ru</w:t>
              </w:r>
            </w:hyperlink>
            <w:r w:rsidR="00FA1548" w:rsidRPr="005B2B09">
              <w:rPr>
                <w:rStyle w:val="12"/>
                <w:b w:val="0"/>
                <w:sz w:val="24"/>
                <w:szCs w:val="24"/>
              </w:rPr>
              <w:t xml:space="preserve">  - сайт издательства «Просвещение»</w:t>
            </w:r>
          </w:p>
        </w:tc>
      </w:tr>
      <w:tr w:rsidR="00FA1548" w:rsidRPr="005B2B09" w:rsidTr="00A17A38">
        <w:trPr>
          <w:trHeight w:val="144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B2B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Итоговый урок. Повторение по пройденным темам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12.05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3E2D0D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hyperlink r:id="rId61" w:history="1">
              <w:r w:rsidR="00FA1548" w:rsidRPr="005B2B09">
                <w:rPr>
                  <w:rStyle w:val="12"/>
                  <w:b w:val="0"/>
                  <w:sz w:val="24"/>
                  <w:szCs w:val="24"/>
                </w:rPr>
                <w:t>http://www.prosv.ru</w:t>
              </w:r>
            </w:hyperlink>
            <w:r w:rsidR="00FA1548" w:rsidRPr="005B2B09">
              <w:rPr>
                <w:rStyle w:val="12"/>
                <w:b w:val="0"/>
                <w:sz w:val="24"/>
                <w:szCs w:val="24"/>
              </w:rPr>
              <w:t xml:space="preserve">  - сайт издательства «Просвещение»</w:t>
            </w:r>
          </w:p>
        </w:tc>
      </w:tr>
      <w:tr w:rsidR="00FA1548" w:rsidRPr="005B2B09" w:rsidTr="00A17A38">
        <w:trPr>
          <w:trHeight w:val="144"/>
        </w:trPr>
        <w:tc>
          <w:tcPr>
            <w:tcW w:w="43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  <w:r w:rsidRPr="005B2B09">
              <w:rPr>
                <w:rStyle w:val="12"/>
                <w:b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FA1548" w:rsidRPr="005B2B09" w:rsidRDefault="00FA1548" w:rsidP="005B2B09">
            <w:pPr>
              <w:pStyle w:val="a4"/>
              <w:rPr>
                <w:rStyle w:val="12"/>
                <w:b w:val="0"/>
                <w:sz w:val="24"/>
                <w:szCs w:val="24"/>
              </w:rPr>
            </w:pPr>
          </w:p>
        </w:tc>
      </w:tr>
    </w:tbl>
    <w:p w:rsidR="00FA1548" w:rsidRPr="005B2B09" w:rsidRDefault="00FA1548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64301" w:rsidRPr="005B2B09" w:rsidRDefault="00164301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2BB2" w:rsidRPr="005B2B09" w:rsidRDefault="00A12BB2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2412" w:rsidRPr="005B2B09" w:rsidRDefault="006A2412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2412" w:rsidRPr="005B2B09" w:rsidRDefault="006A2412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60A45" w:rsidRPr="005B2B09" w:rsidRDefault="00760A45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E6520" w:rsidRPr="005B2B09" w:rsidRDefault="005E6520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12BB2" w:rsidRPr="005B2B09" w:rsidRDefault="00A12BB2" w:rsidP="005B2B09">
      <w:pPr>
        <w:pStyle w:val="a4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</w:p>
    <w:p w:rsidR="00A12BB2" w:rsidRPr="005B2B09" w:rsidRDefault="00A12BB2" w:rsidP="005B2B09">
      <w:pPr>
        <w:pStyle w:val="a4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 Предмет: </w:t>
      </w:r>
      <w:r w:rsidR="00D324A5" w:rsidRPr="005B2B0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D324A5" w:rsidRPr="005B2B09">
        <w:rPr>
          <w:rFonts w:ascii="Times New Roman" w:hAnsi="Times New Roman" w:cs="Times New Roman"/>
          <w:sz w:val="24"/>
          <w:szCs w:val="24"/>
          <w:lang w:val="uk-UA"/>
        </w:rPr>
        <w:t>Родной</w:t>
      </w:r>
      <w:proofErr w:type="spellEnd"/>
      <w:r w:rsidR="00D324A5" w:rsidRPr="005B2B09">
        <w:rPr>
          <w:rFonts w:ascii="Times New Roman" w:hAnsi="Times New Roman" w:cs="Times New Roman"/>
          <w:sz w:val="24"/>
          <w:szCs w:val="24"/>
          <w:lang w:val="uk-UA"/>
        </w:rPr>
        <w:t xml:space="preserve">  (</w:t>
      </w:r>
      <w:proofErr w:type="spellStart"/>
      <w:r w:rsidR="00D324A5" w:rsidRPr="005B2B09">
        <w:rPr>
          <w:rFonts w:ascii="Times New Roman" w:hAnsi="Times New Roman" w:cs="Times New Roman"/>
          <w:sz w:val="24"/>
          <w:szCs w:val="24"/>
          <w:lang w:val="uk-UA"/>
        </w:rPr>
        <w:t>крымскотатарском</w:t>
      </w:r>
      <w:proofErr w:type="spellEnd"/>
      <w:r w:rsidR="00D324A5" w:rsidRPr="005B2B0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D324A5" w:rsidRPr="005B2B09">
        <w:rPr>
          <w:rFonts w:ascii="Times New Roman" w:hAnsi="Times New Roman" w:cs="Times New Roman"/>
          <w:sz w:val="24"/>
          <w:szCs w:val="24"/>
          <w:lang w:val="uk-UA"/>
        </w:rPr>
        <w:t>язык</w:t>
      </w:r>
      <w:proofErr w:type="spellEnd"/>
      <w:r w:rsidRPr="005B2B0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12BB2" w:rsidRPr="005B2B09" w:rsidRDefault="00A12BB2" w:rsidP="005B2B09">
      <w:pPr>
        <w:pStyle w:val="a4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Учителя: 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Зебек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Зульфие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Маметовна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, Чурки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Ленура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Айдеровна</w:t>
      </w:r>
      <w:proofErr w:type="spellEnd"/>
    </w:p>
    <w:p w:rsidR="00A12BB2" w:rsidRPr="005B2B09" w:rsidRDefault="00A12BB2" w:rsidP="005B2B09">
      <w:pPr>
        <w:pStyle w:val="a4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     Класс:</w:t>
      </w:r>
      <w:r w:rsidRPr="005B2B0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2B09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TableNormal"/>
        <w:tblW w:w="1006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960"/>
        <w:gridCol w:w="708"/>
        <w:gridCol w:w="709"/>
        <w:gridCol w:w="3510"/>
        <w:gridCol w:w="2834"/>
      </w:tblGrid>
      <w:tr w:rsidR="00A12BB2" w:rsidRPr="005B2B09" w:rsidTr="00A12BB2">
        <w:trPr>
          <w:trHeight w:val="609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B2B0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5B2B0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5B2B0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5B2B0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proofErr w:type="spellEnd"/>
            <w:r w:rsidRPr="005B2B0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proofErr w:type="spellEnd"/>
            <w:r w:rsidRPr="005B2B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A12BB2" w:rsidRPr="005B2B09" w:rsidTr="00A12BB2">
        <w:trPr>
          <w:trHeight w:val="685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BB2" w:rsidRPr="005B2B09" w:rsidRDefault="00A12BB2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12BB2" w:rsidRPr="005B2B09" w:rsidRDefault="00A12BB2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12BB2" w:rsidRPr="005B2B09" w:rsidRDefault="00A12BB2" w:rsidP="005B2B09">
      <w:pPr>
        <w:pStyle w:val="a4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</w:p>
    <w:p w:rsidR="00A12BB2" w:rsidRPr="005B2B09" w:rsidRDefault="00A12BB2" w:rsidP="005B2B09">
      <w:pPr>
        <w:pStyle w:val="a4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D324A5" w:rsidRPr="005B2B0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D324A5" w:rsidRPr="005B2B09">
        <w:rPr>
          <w:rFonts w:ascii="Times New Roman" w:hAnsi="Times New Roman" w:cs="Times New Roman"/>
          <w:sz w:val="24"/>
          <w:szCs w:val="24"/>
          <w:lang w:val="uk-UA"/>
        </w:rPr>
        <w:t>Родной</w:t>
      </w:r>
      <w:proofErr w:type="spellEnd"/>
      <w:r w:rsidR="00D324A5" w:rsidRPr="005B2B09">
        <w:rPr>
          <w:rFonts w:ascii="Times New Roman" w:hAnsi="Times New Roman" w:cs="Times New Roman"/>
          <w:sz w:val="24"/>
          <w:szCs w:val="24"/>
          <w:lang w:val="uk-UA"/>
        </w:rPr>
        <w:t xml:space="preserve">  (</w:t>
      </w:r>
      <w:proofErr w:type="spellStart"/>
      <w:r w:rsidR="00D324A5" w:rsidRPr="005B2B09">
        <w:rPr>
          <w:rFonts w:ascii="Times New Roman" w:hAnsi="Times New Roman" w:cs="Times New Roman"/>
          <w:sz w:val="24"/>
          <w:szCs w:val="24"/>
          <w:lang w:val="uk-UA"/>
        </w:rPr>
        <w:t>крымскотатарском</w:t>
      </w:r>
      <w:proofErr w:type="spellEnd"/>
      <w:r w:rsidR="00D324A5" w:rsidRPr="005B2B0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D324A5" w:rsidRPr="005B2B09">
        <w:rPr>
          <w:rFonts w:ascii="Times New Roman" w:hAnsi="Times New Roman" w:cs="Times New Roman"/>
          <w:sz w:val="24"/>
          <w:szCs w:val="24"/>
          <w:lang w:val="uk-UA"/>
        </w:rPr>
        <w:t>язык</w:t>
      </w:r>
      <w:proofErr w:type="spellEnd"/>
      <w:r w:rsidRPr="005B2B0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12BB2" w:rsidRPr="005B2B09" w:rsidRDefault="00A12BB2" w:rsidP="005B2B09">
      <w:pPr>
        <w:pStyle w:val="a4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Лемара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Серверовна</w:t>
      </w:r>
      <w:proofErr w:type="spellEnd"/>
    </w:p>
    <w:p w:rsidR="00A12BB2" w:rsidRPr="005B2B09" w:rsidRDefault="00A12BB2" w:rsidP="005B2B09">
      <w:pPr>
        <w:pStyle w:val="a4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Класс:</w:t>
      </w:r>
      <w:r w:rsidRPr="005B2B0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2B09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TableNormal"/>
        <w:tblW w:w="1006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960"/>
        <w:gridCol w:w="708"/>
        <w:gridCol w:w="709"/>
        <w:gridCol w:w="3510"/>
        <w:gridCol w:w="2834"/>
      </w:tblGrid>
      <w:tr w:rsidR="00A12BB2" w:rsidRPr="005B2B09" w:rsidTr="00A12BB2">
        <w:trPr>
          <w:trHeight w:val="609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B2B0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5B2B0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5B2B0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5B2B0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proofErr w:type="spellEnd"/>
            <w:r w:rsidRPr="005B2B0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proofErr w:type="spellEnd"/>
            <w:r w:rsidRPr="005B2B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A12BB2" w:rsidRPr="005B2B09" w:rsidTr="00A12BB2">
        <w:trPr>
          <w:trHeight w:val="685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BB2" w:rsidRPr="005B2B09" w:rsidRDefault="00A12BB2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12BB2" w:rsidRPr="005B2B09" w:rsidRDefault="00A12BB2" w:rsidP="005B2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12BB2" w:rsidRPr="005B2B09" w:rsidRDefault="00A12BB2" w:rsidP="005B2B09">
      <w:pPr>
        <w:pStyle w:val="a4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</w:p>
    <w:p w:rsidR="00A12BB2" w:rsidRPr="005B2B09" w:rsidRDefault="00A12BB2" w:rsidP="005B2B09">
      <w:pPr>
        <w:pStyle w:val="a4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5B2B0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5B2B09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D324A5" w:rsidRPr="005B2B09">
        <w:rPr>
          <w:rFonts w:ascii="Times New Roman" w:hAnsi="Times New Roman" w:cs="Times New Roman"/>
          <w:sz w:val="24"/>
          <w:szCs w:val="24"/>
          <w:lang w:val="uk-UA"/>
        </w:rPr>
        <w:t>одной</w:t>
      </w:r>
      <w:proofErr w:type="spellEnd"/>
      <w:r w:rsidRPr="005B2B0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5B2B09">
        <w:rPr>
          <w:rFonts w:ascii="Times New Roman" w:hAnsi="Times New Roman" w:cs="Times New Roman"/>
          <w:sz w:val="24"/>
          <w:szCs w:val="24"/>
          <w:lang w:val="uk-UA"/>
        </w:rPr>
        <w:t>крымскотатарском</w:t>
      </w:r>
      <w:proofErr w:type="spellEnd"/>
      <w:r w:rsidRPr="005B2B0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5B2B09">
        <w:rPr>
          <w:rFonts w:ascii="Times New Roman" w:hAnsi="Times New Roman" w:cs="Times New Roman"/>
          <w:sz w:val="24"/>
          <w:szCs w:val="24"/>
          <w:lang w:val="uk-UA"/>
        </w:rPr>
        <w:t>язык</w:t>
      </w:r>
      <w:proofErr w:type="spellEnd"/>
      <w:r w:rsidRPr="005B2B0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12BB2" w:rsidRPr="005B2B09" w:rsidRDefault="00A12BB2" w:rsidP="005B2B09">
      <w:pPr>
        <w:pStyle w:val="a4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Учителя: 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Чардакчи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Гульнара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Усеиновна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Сейдаметова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Эмине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Рустемовна</w:t>
      </w:r>
      <w:proofErr w:type="spellEnd"/>
    </w:p>
    <w:p w:rsidR="00A12BB2" w:rsidRPr="005B2B09" w:rsidRDefault="00A12BB2" w:rsidP="005B2B09">
      <w:pPr>
        <w:pStyle w:val="a4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Класс:</w:t>
      </w:r>
      <w:r w:rsidRPr="005B2B0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2B09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TableNormal"/>
        <w:tblW w:w="1006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960"/>
        <w:gridCol w:w="708"/>
        <w:gridCol w:w="709"/>
        <w:gridCol w:w="3510"/>
        <w:gridCol w:w="2834"/>
      </w:tblGrid>
      <w:tr w:rsidR="00A12BB2" w:rsidRPr="005B2B09" w:rsidTr="00A12BB2">
        <w:trPr>
          <w:trHeight w:val="609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B2B0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5B2B0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5B2B0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5B2B0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proofErr w:type="spellEnd"/>
            <w:r w:rsidRPr="005B2B0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proofErr w:type="spellEnd"/>
            <w:r w:rsidRPr="005B2B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A12BB2" w:rsidRPr="005B2B09" w:rsidTr="00A12BB2">
        <w:trPr>
          <w:trHeight w:val="685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BB2" w:rsidRPr="005B2B09" w:rsidRDefault="00A12BB2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5596D" w:rsidRPr="005B2B09" w:rsidRDefault="0005596D" w:rsidP="005B2B0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12BB2" w:rsidRPr="005B2B09" w:rsidRDefault="00A12BB2" w:rsidP="005B2B09">
      <w:pPr>
        <w:pStyle w:val="a4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</w:p>
    <w:p w:rsidR="00A12BB2" w:rsidRPr="005B2B09" w:rsidRDefault="00A12BB2" w:rsidP="005B2B09">
      <w:pPr>
        <w:pStyle w:val="a4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5B2B0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5B2B09">
        <w:rPr>
          <w:rFonts w:ascii="Times New Roman" w:hAnsi="Times New Roman" w:cs="Times New Roman"/>
          <w:sz w:val="24"/>
          <w:szCs w:val="24"/>
          <w:lang w:val="uk-UA"/>
        </w:rPr>
        <w:t>Родной</w:t>
      </w:r>
      <w:proofErr w:type="spellEnd"/>
      <w:r w:rsidRPr="005B2B09">
        <w:rPr>
          <w:rFonts w:ascii="Times New Roman" w:hAnsi="Times New Roman" w:cs="Times New Roman"/>
          <w:sz w:val="24"/>
          <w:szCs w:val="24"/>
          <w:lang w:val="uk-UA"/>
        </w:rPr>
        <w:t xml:space="preserve">  (</w:t>
      </w:r>
      <w:proofErr w:type="spellStart"/>
      <w:r w:rsidRPr="005B2B09">
        <w:rPr>
          <w:rFonts w:ascii="Times New Roman" w:hAnsi="Times New Roman" w:cs="Times New Roman"/>
          <w:sz w:val="24"/>
          <w:szCs w:val="24"/>
          <w:lang w:val="uk-UA"/>
        </w:rPr>
        <w:t>крымскотатарском</w:t>
      </w:r>
      <w:proofErr w:type="spellEnd"/>
      <w:r w:rsidRPr="005B2B0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5B2B09">
        <w:rPr>
          <w:rFonts w:ascii="Times New Roman" w:hAnsi="Times New Roman" w:cs="Times New Roman"/>
          <w:sz w:val="24"/>
          <w:szCs w:val="24"/>
          <w:lang w:val="uk-UA"/>
        </w:rPr>
        <w:t>язык</w:t>
      </w:r>
      <w:proofErr w:type="spellEnd"/>
      <w:r w:rsidRPr="005B2B0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12BB2" w:rsidRPr="005B2B09" w:rsidRDefault="00A12BB2" w:rsidP="005B2B09">
      <w:pPr>
        <w:pStyle w:val="a4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 xml:space="preserve">Учителя:  Асанова Лиля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Искендеровна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Люманова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 xml:space="preserve"> Эльвира </w:t>
      </w:r>
      <w:proofErr w:type="spellStart"/>
      <w:r w:rsidRPr="005B2B09">
        <w:rPr>
          <w:rFonts w:ascii="Times New Roman" w:hAnsi="Times New Roman" w:cs="Times New Roman"/>
          <w:sz w:val="24"/>
          <w:szCs w:val="24"/>
        </w:rPr>
        <w:t>Эскандаровна</w:t>
      </w:r>
      <w:proofErr w:type="spellEnd"/>
      <w:r w:rsidRPr="005B2B09">
        <w:rPr>
          <w:rFonts w:ascii="Times New Roman" w:hAnsi="Times New Roman" w:cs="Times New Roman"/>
          <w:sz w:val="24"/>
          <w:szCs w:val="24"/>
        </w:rPr>
        <w:t>,</w:t>
      </w:r>
    </w:p>
    <w:p w:rsidR="00A12BB2" w:rsidRPr="005B2B09" w:rsidRDefault="00A12BB2" w:rsidP="005B2B09">
      <w:pPr>
        <w:pStyle w:val="a4"/>
        <w:rPr>
          <w:rFonts w:ascii="Times New Roman" w:hAnsi="Times New Roman" w:cs="Times New Roman"/>
          <w:sz w:val="24"/>
          <w:szCs w:val="24"/>
        </w:rPr>
      </w:pPr>
      <w:r w:rsidRPr="005B2B09">
        <w:rPr>
          <w:rFonts w:ascii="Times New Roman" w:hAnsi="Times New Roman" w:cs="Times New Roman"/>
          <w:sz w:val="24"/>
          <w:szCs w:val="24"/>
        </w:rPr>
        <w:t>Класс:</w:t>
      </w:r>
      <w:r w:rsidRPr="005B2B0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2B09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TableNormal"/>
        <w:tblW w:w="1006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960"/>
        <w:gridCol w:w="708"/>
        <w:gridCol w:w="709"/>
        <w:gridCol w:w="3510"/>
        <w:gridCol w:w="2834"/>
      </w:tblGrid>
      <w:tr w:rsidR="00A12BB2" w:rsidRPr="005B2B09" w:rsidTr="00A12BB2">
        <w:trPr>
          <w:trHeight w:val="609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B2B0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5B2B0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КТП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</w:t>
            </w:r>
            <w:proofErr w:type="spellEnd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5B2B0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</w:t>
            </w:r>
            <w:proofErr w:type="spellEnd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5B2B0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proofErr w:type="spellEnd"/>
            <w:r w:rsidRPr="005B2B0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proofErr w:type="spellEnd"/>
            <w:r w:rsidRPr="005B2B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B2B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A12BB2" w:rsidRPr="005B2B09" w:rsidTr="00A12BB2">
        <w:trPr>
          <w:trHeight w:val="685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5B2B09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5B2B09" w:rsidRDefault="00A12BB2" w:rsidP="005B2B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2" w:rsidRPr="00782687" w:rsidTr="00A12BB2">
        <w:trPr>
          <w:trHeight w:val="503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782687" w:rsidRDefault="00A12BB2" w:rsidP="007826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782687" w:rsidRDefault="00A12BB2" w:rsidP="007826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782687" w:rsidRDefault="00A12BB2" w:rsidP="007826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782687" w:rsidRDefault="00A12BB2" w:rsidP="007826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B2" w:rsidRPr="00782687" w:rsidRDefault="00A12BB2" w:rsidP="007826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12BB2" w:rsidRPr="00782687" w:rsidRDefault="00A12BB2" w:rsidP="007826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BB2" w:rsidRPr="00782687" w:rsidRDefault="00A12BB2" w:rsidP="0078268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12BB2" w:rsidRPr="00782687" w:rsidRDefault="00A12BB2" w:rsidP="00782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12BB2" w:rsidRPr="00782687" w:rsidRDefault="00A12BB2" w:rsidP="00782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12BB2" w:rsidRPr="00782687" w:rsidRDefault="00A12BB2" w:rsidP="00782687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12BB2" w:rsidRPr="00782687" w:rsidRDefault="00A12BB2" w:rsidP="00782687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12BB2" w:rsidRPr="00782687" w:rsidRDefault="00A12BB2" w:rsidP="00782687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12BB2" w:rsidRPr="00782687" w:rsidRDefault="00A12BB2" w:rsidP="00782687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12BB2" w:rsidRPr="00782687" w:rsidRDefault="00A12BB2" w:rsidP="00782687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12BB2" w:rsidRPr="00782687" w:rsidRDefault="00A12BB2" w:rsidP="00782687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12BB2" w:rsidRPr="00782687" w:rsidRDefault="00A12BB2" w:rsidP="00782687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D5C0E" w:rsidRPr="00782687" w:rsidRDefault="00AD5C0E" w:rsidP="0078268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A2412" w:rsidRDefault="006A2412" w:rsidP="007F063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A2412" w:rsidRDefault="006A2412" w:rsidP="007F063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A2412" w:rsidRDefault="006A2412" w:rsidP="007F063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F0632" w:rsidRPr="004E3D6C" w:rsidRDefault="007F0632" w:rsidP="0051764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F0632" w:rsidRPr="004E3D6C" w:rsidRDefault="007F0632" w:rsidP="0051764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F0632" w:rsidRPr="004E3D6C" w:rsidRDefault="007F0632" w:rsidP="0051764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9C2" w:rsidRPr="004E3D6C" w:rsidRDefault="00B229C2" w:rsidP="0051764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229C2" w:rsidRDefault="00B229C2" w:rsidP="0051764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9C2" w:rsidRDefault="00B229C2" w:rsidP="0051764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9C2" w:rsidRDefault="00B229C2" w:rsidP="0051764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9C2" w:rsidRDefault="00B229C2" w:rsidP="0051764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9C2" w:rsidRDefault="00B229C2" w:rsidP="0051764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9C2" w:rsidRDefault="00B229C2" w:rsidP="0051764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9C2" w:rsidRDefault="00B229C2" w:rsidP="0051764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9C2" w:rsidRDefault="00B229C2" w:rsidP="0051764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9C2" w:rsidRDefault="00B229C2" w:rsidP="0051764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9C2" w:rsidRDefault="00B229C2" w:rsidP="0051764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229C2" w:rsidSect="005B2B09">
      <w:footerReference w:type="default" r:id="rId6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D0D" w:rsidRDefault="003E2D0D" w:rsidP="002F665F">
      <w:pPr>
        <w:spacing w:after="0" w:line="240" w:lineRule="auto"/>
      </w:pPr>
      <w:r>
        <w:separator/>
      </w:r>
    </w:p>
  </w:endnote>
  <w:endnote w:type="continuationSeparator" w:id="0">
    <w:p w:rsidR="003E2D0D" w:rsidRDefault="003E2D0D" w:rsidP="002F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567594"/>
      <w:docPartObj>
        <w:docPartGallery w:val="Page Numbers (Bottom of Page)"/>
        <w:docPartUnique/>
      </w:docPartObj>
    </w:sdtPr>
    <w:sdtEndPr/>
    <w:sdtContent>
      <w:p w:rsidR="005B2B09" w:rsidRDefault="005B2B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811">
          <w:rPr>
            <w:noProof/>
          </w:rPr>
          <w:t>1</w:t>
        </w:r>
        <w:r>
          <w:fldChar w:fldCharType="end"/>
        </w:r>
      </w:p>
    </w:sdtContent>
  </w:sdt>
  <w:p w:rsidR="005B2B09" w:rsidRDefault="005B2B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D0D" w:rsidRDefault="003E2D0D" w:rsidP="002F665F">
      <w:pPr>
        <w:spacing w:after="0" w:line="240" w:lineRule="auto"/>
      </w:pPr>
      <w:r>
        <w:separator/>
      </w:r>
    </w:p>
  </w:footnote>
  <w:footnote w:type="continuationSeparator" w:id="0">
    <w:p w:rsidR="003E2D0D" w:rsidRDefault="003E2D0D" w:rsidP="002F6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E58EB"/>
    <w:multiLevelType w:val="hybridMultilevel"/>
    <w:tmpl w:val="D9F88A18"/>
    <w:lvl w:ilvl="0" w:tplc="31C02002">
      <w:numFmt w:val="bullet"/>
      <w:lvlText w:val="—"/>
      <w:lvlJc w:val="left"/>
      <w:pPr>
        <w:ind w:left="106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8D76E">
      <w:numFmt w:val="bullet"/>
      <w:lvlText w:val="•"/>
      <w:lvlJc w:val="left"/>
      <w:pPr>
        <w:ind w:left="1168" w:hanging="481"/>
      </w:pPr>
      <w:rPr>
        <w:rFonts w:hint="default"/>
        <w:lang w:val="ru-RU" w:eastAsia="en-US" w:bidi="ar-SA"/>
      </w:rPr>
    </w:lvl>
    <w:lvl w:ilvl="2" w:tplc="3970CDE4">
      <w:numFmt w:val="bullet"/>
      <w:lvlText w:val="•"/>
      <w:lvlJc w:val="left"/>
      <w:pPr>
        <w:ind w:left="2236" w:hanging="481"/>
      </w:pPr>
      <w:rPr>
        <w:rFonts w:hint="default"/>
        <w:lang w:val="ru-RU" w:eastAsia="en-US" w:bidi="ar-SA"/>
      </w:rPr>
    </w:lvl>
    <w:lvl w:ilvl="3" w:tplc="28189482">
      <w:numFmt w:val="bullet"/>
      <w:lvlText w:val="•"/>
      <w:lvlJc w:val="left"/>
      <w:pPr>
        <w:ind w:left="3304" w:hanging="481"/>
      </w:pPr>
      <w:rPr>
        <w:rFonts w:hint="default"/>
        <w:lang w:val="ru-RU" w:eastAsia="en-US" w:bidi="ar-SA"/>
      </w:rPr>
    </w:lvl>
    <w:lvl w:ilvl="4" w:tplc="B02AC43A">
      <w:numFmt w:val="bullet"/>
      <w:lvlText w:val="•"/>
      <w:lvlJc w:val="left"/>
      <w:pPr>
        <w:ind w:left="4372" w:hanging="481"/>
      </w:pPr>
      <w:rPr>
        <w:rFonts w:hint="default"/>
        <w:lang w:val="ru-RU" w:eastAsia="en-US" w:bidi="ar-SA"/>
      </w:rPr>
    </w:lvl>
    <w:lvl w:ilvl="5" w:tplc="739EF682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 w:tplc="8514F9DC">
      <w:numFmt w:val="bullet"/>
      <w:lvlText w:val="•"/>
      <w:lvlJc w:val="left"/>
      <w:pPr>
        <w:ind w:left="6508" w:hanging="481"/>
      </w:pPr>
      <w:rPr>
        <w:rFonts w:hint="default"/>
        <w:lang w:val="ru-RU" w:eastAsia="en-US" w:bidi="ar-SA"/>
      </w:rPr>
    </w:lvl>
    <w:lvl w:ilvl="7" w:tplc="FE2EE130">
      <w:numFmt w:val="bullet"/>
      <w:lvlText w:val="•"/>
      <w:lvlJc w:val="left"/>
      <w:pPr>
        <w:ind w:left="7576" w:hanging="481"/>
      </w:pPr>
      <w:rPr>
        <w:rFonts w:hint="default"/>
        <w:lang w:val="ru-RU" w:eastAsia="en-US" w:bidi="ar-SA"/>
      </w:rPr>
    </w:lvl>
    <w:lvl w:ilvl="8" w:tplc="6C705C98">
      <w:numFmt w:val="bullet"/>
      <w:lvlText w:val="•"/>
      <w:lvlJc w:val="left"/>
      <w:pPr>
        <w:ind w:left="8644" w:hanging="481"/>
      </w:pPr>
      <w:rPr>
        <w:rFonts w:hint="default"/>
        <w:lang w:val="ru-RU" w:eastAsia="en-US" w:bidi="ar-SA"/>
      </w:rPr>
    </w:lvl>
  </w:abstractNum>
  <w:abstractNum w:abstractNumId="1">
    <w:nsid w:val="3F0A3309"/>
    <w:multiLevelType w:val="hybridMultilevel"/>
    <w:tmpl w:val="40CA0282"/>
    <w:lvl w:ilvl="0" w:tplc="85AE0388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F86E3698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E28E2390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B92AD78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744019B6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BA0AC0C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A6FA36D8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7C322F50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5FDACCD2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">
    <w:nsid w:val="66E1130F"/>
    <w:multiLevelType w:val="multilevel"/>
    <w:tmpl w:val="C120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7642"/>
    <w:rsid w:val="00030D20"/>
    <w:rsid w:val="00047E31"/>
    <w:rsid w:val="0005596D"/>
    <w:rsid w:val="00063A94"/>
    <w:rsid w:val="000E6092"/>
    <w:rsid w:val="00132ABB"/>
    <w:rsid w:val="00164301"/>
    <w:rsid w:val="001806D2"/>
    <w:rsid w:val="001B1AA3"/>
    <w:rsid w:val="001C0B8F"/>
    <w:rsid w:val="001E39BE"/>
    <w:rsid w:val="0020789B"/>
    <w:rsid w:val="002119A4"/>
    <w:rsid w:val="00222811"/>
    <w:rsid w:val="002247DF"/>
    <w:rsid w:val="00247BB6"/>
    <w:rsid w:val="002518CD"/>
    <w:rsid w:val="002911ED"/>
    <w:rsid w:val="00296095"/>
    <w:rsid w:val="002F665F"/>
    <w:rsid w:val="002F78B9"/>
    <w:rsid w:val="00327246"/>
    <w:rsid w:val="003807DB"/>
    <w:rsid w:val="003B2C0B"/>
    <w:rsid w:val="003E0688"/>
    <w:rsid w:val="003E2D0D"/>
    <w:rsid w:val="00421361"/>
    <w:rsid w:val="00467B38"/>
    <w:rsid w:val="004C1D4D"/>
    <w:rsid w:val="004E3D6C"/>
    <w:rsid w:val="00501707"/>
    <w:rsid w:val="005020AC"/>
    <w:rsid w:val="00517642"/>
    <w:rsid w:val="00540AC0"/>
    <w:rsid w:val="005711FC"/>
    <w:rsid w:val="005942FD"/>
    <w:rsid w:val="005B2B09"/>
    <w:rsid w:val="005C3024"/>
    <w:rsid w:val="005E6520"/>
    <w:rsid w:val="005F782C"/>
    <w:rsid w:val="00620ED2"/>
    <w:rsid w:val="006527CB"/>
    <w:rsid w:val="00656EFF"/>
    <w:rsid w:val="00691450"/>
    <w:rsid w:val="006931F2"/>
    <w:rsid w:val="006A2412"/>
    <w:rsid w:val="006A30F2"/>
    <w:rsid w:val="006C59A7"/>
    <w:rsid w:val="006D6AC7"/>
    <w:rsid w:val="006E4193"/>
    <w:rsid w:val="007247D4"/>
    <w:rsid w:val="00752BCF"/>
    <w:rsid w:val="00760A45"/>
    <w:rsid w:val="007623FF"/>
    <w:rsid w:val="00782687"/>
    <w:rsid w:val="007C7572"/>
    <w:rsid w:val="007F0632"/>
    <w:rsid w:val="007F779F"/>
    <w:rsid w:val="0085076C"/>
    <w:rsid w:val="008E68E3"/>
    <w:rsid w:val="009053BF"/>
    <w:rsid w:val="00931299"/>
    <w:rsid w:val="00977687"/>
    <w:rsid w:val="00990ED0"/>
    <w:rsid w:val="00A043A9"/>
    <w:rsid w:val="00A12BB2"/>
    <w:rsid w:val="00A17A38"/>
    <w:rsid w:val="00A4494E"/>
    <w:rsid w:val="00A60355"/>
    <w:rsid w:val="00A6679E"/>
    <w:rsid w:val="00AB6877"/>
    <w:rsid w:val="00AD5C0E"/>
    <w:rsid w:val="00B16CAB"/>
    <w:rsid w:val="00B229C2"/>
    <w:rsid w:val="00B27211"/>
    <w:rsid w:val="00B95B06"/>
    <w:rsid w:val="00BB64C5"/>
    <w:rsid w:val="00C4147E"/>
    <w:rsid w:val="00C43E6B"/>
    <w:rsid w:val="00C50C57"/>
    <w:rsid w:val="00C52D14"/>
    <w:rsid w:val="00CC20A0"/>
    <w:rsid w:val="00D249E3"/>
    <w:rsid w:val="00D324A5"/>
    <w:rsid w:val="00D47CDB"/>
    <w:rsid w:val="00D61161"/>
    <w:rsid w:val="00D870E9"/>
    <w:rsid w:val="00D90FCA"/>
    <w:rsid w:val="00D94FD8"/>
    <w:rsid w:val="00DB25BF"/>
    <w:rsid w:val="00E10FF5"/>
    <w:rsid w:val="00E37B9A"/>
    <w:rsid w:val="00E425BD"/>
    <w:rsid w:val="00E8210B"/>
    <w:rsid w:val="00E8541F"/>
    <w:rsid w:val="00E85F9A"/>
    <w:rsid w:val="00EC2C54"/>
    <w:rsid w:val="00F57F18"/>
    <w:rsid w:val="00F91036"/>
    <w:rsid w:val="00FA1548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link w:val="a4"/>
    <w:uiPriority w:val="1"/>
    <w:qFormat/>
    <w:locked/>
    <w:rsid w:val="00517642"/>
    <w:rPr>
      <w:rFonts w:ascii="Calibri" w:eastAsiaTheme="minorHAnsi" w:hAnsi="Calibri" w:cs="Calibri"/>
      <w:lang w:eastAsia="en-US"/>
    </w:rPr>
  </w:style>
  <w:style w:type="paragraph" w:styleId="a4">
    <w:name w:val="No Spacing"/>
    <w:aliases w:val="основа"/>
    <w:link w:val="a3"/>
    <w:uiPriority w:val="1"/>
    <w:qFormat/>
    <w:rsid w:val="00517642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1">
    <w:name w:val="Основной текст Знак1"/>
    <w:link w:val="a5"/>
    <w:uiPriority w:val="99"/>
    <w:rsid w:val="00517642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5">
    <w:name w:val="Body Text"/>
    <w:basedOn w:val="a"/>
    <w:link w:val="1"/>
    <w:uiPriority w:val="99"/>
    <w:rsid w:val="00517642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6">
    <w:name w:val="Основной текст Знак"/>
    <w:basedOn w:val="a0"/>
    <w:uiPriority w:val="99"/>
    <w:semiHidden/>
    <w:rsid w:val="00517642"/>
  </w:style>
  <w:style w:type="character" w:customStyle="1" w:styleId="10pt3">
    <w:name w:val="Основной текст + 10 pt3"/>
    <w:aliases w:val="Полужирный2,Курсив3,Интервал 0 pt11"/>
    <w:uiPriority w:val="99"/>
    <w:rsid w:val="00517642"/>
    <w:rPr>
      <w:rFonts w:ascii="Times New Roman" w:hAnsi="Times New Roman" w:cs="Times New Roman"/>
      <w:b/>
      <w:bCs/>
      <w:i/>
      <w:iCs/>
      <w:spacing w:val="6"/>
      <w:sz w:val="20"/>
      <w:szCs w:val="20"/>
      <w:shd w:val="clear" w:color="auto" w:fill="FFFFFF"/>
    </w:rPr>
  </w:style>
  <w:style w:type="character" w:customStyle="1" w:styleId="a7">
    <w:name w:val="Основной текст + Курсив"/>
    <w:uiPriority w:val="99"/>
    <w:rsid w:val="00517642"/>
    <w:rPr>
      <w:rFonts w:ascii="Times New Roman" w:hAnsi="Times New Roman" w:cs="Times New Roman"/>
      <w:i/>
      <w:iCs/>
      <w:spacing w:val="2"/>
      <w:sz w:val="21"/>
      <w:szCs w:val="21"/>
      <w:shd w:val="clear" w:color="auto" w:fill="FFFFFF"/>
    </w:rPr>
  </w:style>
  <w:style w:type="character" w:customStyle="1" w:styleId="12">
    <w:name w:val="Основной текст + 12"/>
    <w:aliases w:val="5 pt,Полужирный,Интервал 0 pt"/>
    <w:uiPriority w:val="99"/>
    <w:rsid w:val="00517642"/>
    <w:rPr>
      <w:rFonts w:ascii="Times New Roman" w:hAnsi="Times New Roman" w:cs="Times New Roman"/>
      <w:b/>
      <w:bCs/>
      <w:spacing w:val="2"/>
      <w:sz w:val="21"/>
      <w:szCs w:val="21"/>
      <w:u w:val="none"/>
    </w:rPr>
  </w:style>
  <w:style w:type="table" w:customStyle="1" w:styleId="TableNormal">
    <w:name w:val="Table Normal"/>
    <w:uiPriority w:val="2"/>
    <w:semiHidden/>
    <w:unhideWhenUsed/>
    <w:qFormat/>
    <w:rsid w:val="0051764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76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517642"/>
    <w:pPr>
      <w:widowControl w:val="0"/>
      <w:autoSpaceDE w:val="0"/>
      <w:autoSpaceDN w:val="0"/>
      <w:spacing w:before="5" w:after="0" w:line="274" w:lineRule="exact"/>
      <w:ind w:left="1113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8">
    <w:name w:val="footer"/>
    <w:basedOn w:val="a"/>
    <w:link w:val="a9"/>
    <w:uiPriority w:val="99"/>
    <w:unhideWhenUsed/>
    <w:rsid w:val="0051764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a9">
    <w:name w:val="Нижний колонтитул Знак"/>
    <w:basedOn w:val="a0"/>
    <w:link w:val="a8"/>
    <w:uiPriority w:val="99"/>
    <w:rsid w:val="00517642"/>
    <w:rPr>
      <w:rFonts w:ascii="Times New Roman" w:eastAsia="Times New Roman" w:hAnsi="Times New Roman" w:cs="Times New Roman"/>
      <w:lang w:bidi="ru-RU"/>
    </w:rPr>
  </w:style>
  <w:style w:type="character" w:customStyle="1" w:styleId="5105pt0pt">
    <w:name w:val="Основной текст (5) + 10;5 pt;Интервал 0 pt"/>
    <w:basedOn w:val="a0"/>
    <w:rsid w:val="00517642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styleId="aa">
    <w:name w:val="Hyperlink"/>
    <w:basedOn w:val="a0"/>
    <w:uiPriority w:val="99"/>
    <w:unhideWhenUsed/>
    <w:rsid w:val="00517642"/>
    <w:rPr>
      <w:color w:val="0000FF" w:themeColor="hyperlink"/>
      <w:u w:val="single"/>
    </w:rPr>
  </w:style>
  <w:style w:type="paragraph" w:styleId="ab">
    <w:name w:val="List Paragraph"/>
    <w:basedOn w:val="a"/>
    <w:uiPriority w:val="1"/>
    <w:qFormat/>
    <w:rsid w:val="00517642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c">
    <w:name w:val="header"/>
    <w:basedOn w:val="a"/>
    <w:link w:val="ad"/>
    <w:uiPriority w:val="99"/>
    <w:unhideWhenUsed/>
    <w:rsid w:val="00517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7642"/>
  </w:style>
  <w:style w:type="paragraph" w:customStyle="1" w:styleId="c29">
    <w:name w:val="c29"/>
    <w:basedOn w:val="a"/>
    <w:rsid w:val="00517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17642"/>
  </w:style>
  <w:style w:type="character" w:customStyle="1" w:styleId="c26">
    <w:name w:val="c26"/>
    <w:basedOn w:val="a0"/>
    <w:rsid w:val="00517642"/>
  </w:style>
  <w:style w:type="paragraph" w:customStyle="1" w:styleId="c62">
    <w:name w:val="c62"/>
    <w:basedOn w:val="a"/>
    <w:rsid w:val="00517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5pt0pt">
    <w:name w:val="Основной текст + 12;5 pt;Полужирный;Интервал 0 pt"/>
    <w:basedOn w:val="a0"/>
    <w:qFormat/>
    <w:rsid w:val="00517642"/>
    <w:rPr>
      <w:rFonts w:ascii="Times New Roman" w:eastAsia="Times New Roman" w:hAnsi="Times New Roman"/>
      <w:b/>
      <w:bCs/>
      <w:color w:val="000000"/>
      <w:spacing w:val="4"/>
      <w:w w:val="100"/>
      <w:sz w:val="25"/>
      <w:szCs w:val="25"/>
      <w:shd w:val="clear" w:color="auto" w:fill="FFFFFF"/>
      <w:lang w:eastAsia="ru-RU"/>
    </w:rPr>
  </w:style>
  <w:style w:type="paragraph" w:customStyle="1" w:styleId="5">
    <w:name w:val="Основной текст (5)"/>
    <w:basedOn w:val="a"/>
    <w:qFormat/>
    <w:rsid w:val="00517642"/>
    <w:pPr>
      <w:widowControl w:val="0"/>
      <w:shd w:val="clear" w:color="auto" w:fill="FFFFFF"/>
      <w:suppressAutoHyphens/>
      <w:spacing w:after="0" w:line="317" w:lineRule="exact"/>
    </w:pPr>
    <w:rPr>
      <w:b/>
      <w:bCs/>
      <w:spacing w:val="4"/>
      <w:sz w:val="25"/>
      <w:szCs w:val="25"/>
    </w:rPr>
  </w:style>
  <w:style w:type="paragraph" w:customStyle="1" w:styleId="3">
    <w:name w:val="Основной текст3"/>
    <w:basedOn w:val="a"/>
    <w:qFormat/>
    <w:rsid w:val="00517642"/>
    <w:pPr>
      <w:widowControl w:val="0"/>
      <w:shd w:val="clear" w:color="auto" w:fill="FFFFFF"/>
      <w:suppressAutoHyphens/>
      <w:spacing w:after="0" w:line="283" w:lineRule="exact"/>
      <w:ind w:hanging="560"/>
      <w:jc w:val="both"/>
    </w:pPr>
    <w:rPr>
      <w:spacing w:val="5"/>
      <w:sz w:val="21"/>
      <w:szCs w:val="21"/>
    </w:rPr>
  </w:style>
  <w:style w:type="paragraph" w:customStyle="1" w:styleId="Default">
    <w:name w:val="Default"/>
    <w:uiPriority w:val="99"/>
    <w:rsid w:val="0051764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customStyle="1" w:styleId="Standard">
    <w:name w:val="Standard"/>
    <w:rsid w:val="00A6679E"/>
    <w:pPr>
      <w:suppressAutoHyphens/>
      <w:autoSpaceDN w:val="0"/>
      <w:textAlignment w:val="baseline"/>
    </w:pPr>
    <w:rPr>
      <w:rFonts w:ascii="Calibri" w:eastAsia="F" w:hAnsi="Calibri" w:cs="F"/>
      <w:kern w:val="3"/>
    </w:rPr>
  </w:style>
  <w:style w:type="paragraph" w:styleId="ae">
    <w:name w:val="Balloon Text"/>
    <w:basedOn w:val="a"/>
    <w:link w:val="af"/>
    <w:uiPriority w:val="99"/>
    <w:semiHidden/>
    <w:unhideWhenUsed/>
    <w:rsid w:val="00A6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679E"/>
    <w:rPr>
      <w:rFonts w:ascii="Tahoma" w:hAnsi="Tahoma" w:cs="Tahoma"/>
      <w:sz w:val="16"/>
      <w:szCs w:val="16"/>
    </w:rPr>
  </w:style>
  <w:style w:type="character" w:customStyle="1" w:styleId="120">
    <w:name w:val="Заголовок №1 (2)_"/>
    <w:basedOn w:val="a0"/>
    <w:link w:val="121"/>
    <w:rsid w:val="007623F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1">
    <w:name w:val="Заголовок №1 (2)"/>
    <w:basedOn w:val="a"/>
    <w:link w:val="120"/>
    <w:rsid w:val="007623FF"/>
    <w:pPr>
      <w:widowControl w:val="0"/>
      <w:shd w:val="clear" w:color="auto" w:fill="FFFFFF"/>
      <w:spacing w:before="240" w:after="0" w:line="269" w:lineRule="exact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18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26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39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21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34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42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47" Type="http://schemas.openxmlformats.org/officeDocument/2006/relationships/hyperlink" Target="https://uchi.ru" TargetMode="External"/><Relationship Id="rId50" Type="http://schemas.openxmlformats.org/officeDocument/2006/relationships/hyperlink" Target="https://monm.rk.gov.ru/ru/structure/210" TargetMode="External"/><Relationship Id="rId55" Type="http://schemas.openxmlformats.org/officeDocument/2006/relationships/hyperlink" Target="http://vvww.openclass.ru" TargetMode="Externa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20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29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41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54" Type="http://schemas.openxmlformats.org/officeDocument/2006/relationships/hyperlink" Target="http://vvww.openclass.ru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cheba.action360.ru/" TargetMode="External"/><Relationship Id="rId24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32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37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40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45" Type="http://schemas.openxmlformats.org/officeDocument/2006/relationships/hyperlink" Target="https://uchi.ru" TargetMode="External"/><Relationship Id="rId53" Type="http://schemas.openxmlformats.org/officeDocument/2006/relationships/hyperlink" Target="http://vvww.openclass.ru" TargetMode="External"/><Relationship Id="rId58" Type="http://schemas.openxmlformats.org/officeDocument/2006/relationships/hyperlink" Target="http://vvvvw.it-n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23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28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36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49" Type="http://schemas.openxmlformats.org/officeDocument/2006/relationships/hyperlink" Target="https://monm.rk.gov.ru/ru/structure/210" TargetMode="External"/><Relationship Id="rId57" Type="http://schemas.openxmlformats.org/officeDocument/2006/relationships/hyperlink" Target="http://vvvvw.it-n.ru/" TargetMode="External"/><Relationship Id="rId61" Type="http://schemas.openxmlformats.org/officeDocument/2006/relationships/hyperlink" Target="http://www.prosv.ru" TargetMode="External"/><Relationship Id="rId10" Type="http://schemas.openxmlformats.org/officeDocument/2006/relationships/hyperlink" Target="https://ucheba.action360.ru/" TargetMode="External"/><Relationship Id="rId19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31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44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52" Type="http://schemas.openxmlformats.org/officeDocument/2006/relationships/hyperlink" Target="http://school-collection.edu.ru" TargetMode="External"/><Relationship Id="rId60" Type="http://schemas.openxmlformats.org/officeDocument/2006/relationships/hyperlink" Target="http://www.prosv.ru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ucheba.action360.ru/" TargetMode="External"/><Relationship Id="rId14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22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27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30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35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43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48" Type="http://schemas.openxmlformats.org/officeDocument/2006/relationships/hyperlink" Target="https://monm.rk.gov.ru/ru/structure/210" TargetMode="External"/><Relationship Id="rId56" Type="http://schemas.openxmlformats.org/officeDocument/2006/relationships/hyperlink" Target="http://vvvvw.it-n.ru/" TargetMode="External"/><Relationship Id="rId64" Type="http://schemas.openxmlformats.org/officeDocument/2006/relationships/glossaryDocument" Target="glossary/document.xml"/><Relationship Id="rId8" Type="http://schemas.openxmlformats.org/officeDocument/2006/relationships/endnotes" Target="endnotes.xml"/><Relationship Id="rId51" Type="http://schemas.openxmlformats.org/officeDocument/2006/relationships/hyperlink" Target="http://vvvvw.edu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17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25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33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38" Type="http://schemas.openxmlformats.org/officeDocument/2006/relationships/hyperlink" Target="https://www.google.com/url?q=http://www.mon.gov.ru/&amp;sa=D&amp;source=editors&amp;ust=1643755333065393&amp;usg=AOvVaw1dJzFB_wzXSgXl-paVuFek" TargetMode="External"/><Relationship Id="rId46" Type="http://schemas.openxmlformats.org/officeDocument/2006/relationships/hyperlink" Target="https://uchi.ru" TargetMode="External"/><Relationship Id="rId59" Type="http://schemas.openxmlformats.org/officeDocument/2006/relationships/hyperlink" Target="http://www.prosv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701DB35665D414F8FA70B83677EDA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993590-841E-4F2D-AE28-71832A41E6B9}"/>
      </w:docPartPr>
      <w:docPartBody>
        <w:p w:rsidR="00D76EEF" w:rsidRDefault="00B9737A" w:rsidP="00B9737A">
          <w:pPr>
            <w:pStyle w:val="5701DB35665D414F8FA70B83677EDA38"/>
          </w:pPr>
          <w:r w:rsidRPr="0064175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737A"/>
    <w:rsid w:val="001168C6"/>
    <w:rsid w:val="002C7A12"/>
    <w:rsid w:val="006051B1"/>
    <w:rsid w:val="00AF7F61"/>
    <w:rsid w:val="00B9737A"/>
    <w:rsid w:val="00CC5EFE"/>
    <w:rsid w:val="00D06EC5"/>
    <w:rsid w:val="00D76EEF"/>
    <w:rsid w:val="00DC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737A"/>
    <w:rPr>
      <w:color w:val="666666"/>
    </w:rPr>
  </w:style>
  <w:style w:type="paragraph" w:customStyle="1" w:styleId="5701DB35665D414F8FA70B83677EDA38">
    <w:name w:val="5701DB35665D414F8FA70B83677EDA38"/>
    <w:rsid w:val="00B9737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F3D12-DF8F-4A33-972B-A33BE759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22</Pages>
  <Words>8274</Words>
  <Characters>47167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82</cp:revision>
  <cp:lastPrinted>2025-09-15T14:04:00Z</cp:lastPrinted>
  <dcterms:created xsi:type="dcterms:W3CDTF">2025-02-17T17:41:00Z</dcterms:created>
  <dcterms:modified xsi:type="dcterms:W3CDTF">2025-09-18T10:19:00Z</dcterms:modified>
</cp:coreProperties>
</file>