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70" w:rsidRPr="00C57FC9" w:rsidRDefault="006A2B70" w:rsidP="006A2B70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block-6184300"/>
      <w:proofErr w:type="spellStart"/>
      <w:r w:rsidRPr="00C57FC9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6A2B70" w:rsidRPr="00C57FC9" w:rsidRDefault="006A2B70" w:rsidP="006A2B70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C57FC9">
        <w:rPr>
          <w:rFonts w:ascii="Times New Roman" w:hAnsi="Times New Roman"/>
          <w:b/>
          <w:sz w:val="24"/>
          <w:szCs w:val="24"/>
        </w:rPr>
        <w:t xml:space="preserve"> «Кольчугинская  школа №2 с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языком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обучения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>»</w:t>
      </w:r>
    </w:p>
    <w:p w:rsidR="006A2B70" w:rsidRPr="00C57FC9" w:rsidRDefault="006A2B70" w:rsidP="006A2B70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57FC9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C57F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6A2B70" w:rsidRPr="00C57FC9" w:rsidRDefault="006A2B70" w:rsidP="006A2B70">
      <w:pPr>
        <w:pStyle w:val="af0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C57FC9">
        <w:rPr>
          <w:rFonts w:ascii="Times New Roman" w:hAnsi="Times New Roman"/>
          <w:b/>
          <w:bCs/>
          <w:sz w:val="24"/>
          <w:szCs w:val="24"/>
        </w:rPr>
        <w:t xml:space="preserve">МБОУ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C57FC9">
        <w:rPr>
          <w:rFonts w:ascii="Times New Roman" w:hAnsi="Times New Roman"/>
          <w:b/>
          <w:bCs/>
          <w:sz w:val="24"/>
          <w:szCs w:val="24"/>
        </w:rPr>
        <w:t xml:space="preserve">Кольчугинская школа №2 с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крымскотатарским</w:t>
      </w:r>
      <w:proofErr w:type="spellEnd"/>
      <w:r w:rsidRPr="00C57F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языком</w:t>
      </w:r>
      <w:proofErr w:type="spellEnd"/>
      <w:r w:rsidRPr="00C57F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7FC9">
        <w:rPr>
          <w:rFonts w:ascii="Times New Roman" w:hAnsi="Times New Roman"/>
          <w:b/>
          <w:bCs/>
          <w:sz w:val="24"/>
          <w:szCs w:val="24"/>
        </w:rPr>
        <w:t>обучения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C57FC9">
        <w:rPr>
          <w:rFonts w:ascii="Times New Roman" w:hAnsi="Times New Roman"/>
          <w:bCs/>
          <w:sz w:val="24"/>
          <w:szCs w:val="24"/>
        </w:rPr>
        <w:t>)</w:t>
      </w:r>
    </w:p>
    <w:p w:rsidR="006A2B70" w:rsidRPr="006A2B70" w:rsidRDefault="006A2B70" w:rsidP="006A2B70">
      <w:pPr>
        <w:pStyle w:val="11"/>
        <w:tabs>
          <w:tab w:val="left" w:pos="4662"/>
        </w:tabs>
        <w:jc w:val="center"/>
        <w:rPr>
          <w:lang w:val="uk-UA"/>
        </w:rPr>
      </w:pPr>
    </w:p>
    <w:p w:rsidR="006A2B70" w:rsidRDefault="006A2B70" w:rsidP="006A2B7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</w:p>
    <w:p w:rsidR="006A2B70" w:rsidRDefault="006A2B70" w:rsidP="006A2B7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</w:p>
    <w:p w:rsidR="006A2B70" w:rsidRDefault="006A2B70" w:rsidP="006A2B7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РАССМОТРЕНО</w:t>
      </w:r>
      <w:proofErr w:type="gramEnd"/>
      <w:r>
        <w:rPr>
          <w:rFonts w:ascii="Times New Roman" w:hAnsi="Times New Roman" w:cs="Times New Roman"/>
        </w:rPr>
        <w:t xml:space="preserve">                                   СОГЛАСОВАНО </w:t>
      </w:r>
      <w:r>
        <w:rPr>
          <w:rFonts w:ascii="Times New Roman" w:hAnsi="Times New Roman" w:cs="Times New Roman"/>
        </w:rPr>
        <w:tab/>
        <w:t xml:space="preserve">                  УТВЕРЖДАЮ</w:t>
      </w:r>
    </w:p>
    <w:p w:rsidR="006A2B70" w:rsidRDefault="006A2B70" w:rsidP="006A2B7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заседании ШМО                            Заместитель директора                        </w:t>
      </w:r>
      <w:r>
        <w:rPr>
          <w:rFonts w:ascii="Times New Roman" w:hAnsi="Times New Roman" w:cs="Times New Roman"/>
        </w:rPr>
        <w:tab/>
        <w:t xml:space="preserve">  Директор  школы </w:t>
      </w:r>
    </w:p>
    <w:p w:rsidR="006A2B70" w:rsidRDefault="006A2B70" w:rsidP="006A2B70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ШМО                           </w:t>
      </w:r>
      <w:proofErr w:type="spellStart"/>
      <w:r>
        <w:rPr>
          <w:rFonts w:ascii="Times New Roman" w:hAnsi="Times New Roman" w:cs="Times New Roman"/>
        </w:rPr>
        <w:t>поУВР</w:t>
      </w:r>
      <w:proofErr w:type="spellEnd"/>
      <w:r>
        <w:rPr>
          <w:rFonts w:ascii="Times New Roman" w:hAnsi="Times New Roman" w:cs="Times New Roman"/>
        </w:rPr>
        <w:t xml:space="preserve"> ________Э.Д. Куку</w:t>
      </w:r>
      <w:r>
        <w:rPr>
          <w:rFonts w:ascii="Times New Roman" w:hAnsi="Times New Roman" w:cs="Times New Roman"/>
        </w:rPr>
        <w:tab/>
        <w:t xml:space="preserve">           _________ </w:t>
      </w:r>
      <w:proofErr w:type="spellStart"/>
      <w:r>
        <w:rPr>
          <w:rFonts w:ascii="Times New Roman" w:hAnsi="Times New Roman" w:cs="Times New Roman"/>
        </w:rPr>
        <w:t>У.С.Асанова</w:t>
      </w:r>
      <w:proofErr w:type="spellEnd"/>
    </w:p>
    <w:p w:rsidR="006A2B70" w:rsidRDefault="006A2B70" w:rsidP="006A2B70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________________ФИО                     </w:t>
      </w:r>
      <w:r>
        <w:rPr>
          <w:rFonts w:ascii="Times New Roman" w:hAnsi="Times New Roman" w:cs="Times New Roman"/>
        </w:rPr>
        <w:tab/>
        <w:t xml:space="preserve">           </w:t>
      </w:r>
      <w:r w:rsidR="0059663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Приказ </w:t>
      </w:r>
      <w:r>
        <w:rPr>
          <w:rFonts w:ascii="Times New Roman" w:hAnsi="Times New Roman" w:cs="Times New Roman"/>
        </w:rPr>
        <w:tab/>
      </w:r>
      <w:r w:rsidR="0059663B">
        <w:rPr>
          <w:rFonts w:ascii="Times New Roman" w:hAnsi="Times New Roman" w:cs="Times New Roman"/>
        </w:rPr>
        <w:t>300</w:t>
      </w:r>
    </w:p>
    <w:p w:rsidR="006A2B70" w:rsidRDefault="006A2B70" w:rsidP="006A2B70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от </w:t>
      </w:r>
      <w:r w:rsidR="0059663B">
        <w:rPr>
          <w:rFonts w:ascii="Times New Roman" w:hAnsi="Times New Roman" w:cs="Times New Roman"/>
        </w:rPr>
        <w:t>28.08.</w:t>
      </w:r>
      <w:r>
        <w:rPr>
          <w:rFonts w:ascii="Times New Roman" w:hAnsi="Times New Roman" w:cs="Times New Roman"/>
        </w:rPr>
        <w:t xml:space="preserve">2025 №                         </w:t>
      </w:r>
      <w:r>
        <w:rPr>
          <w:rFonts w:ascii="Times New Roman" w:hAnsi="Times New Roman" w:cs="Times New Roman"/>
        </w:rPr>
        <w:tab/>
        <w:t xml:space="preserve">                        </w:t>
      </w:r>
      <w:r w:rsidR="0059663B">
        <w:rPr>
          <w:rFonts w:ascii="Times New Roman" w:hAnsi="Times New Roman" w:cs="Times New Roman"/>
          <w:u w:val="single"/>
        </w:rPr>
        <w:t>от  28.08.</w:t>
      </w:r>
      <w:bookmarkStart w:id="1" w:name="_GoBack"/>
      <w:bookmarkEnd w:id="1"/>
      <w:r>
        <w:rPr>
          <w:rFonts w:ascii="Times New Roman" w:hAnsi="Times New Roman" w:cs="Times New Roman"/>
          <w:u w:val="single"/>
        </w:rPr>
        <w:t>2025 №.</w:t>
      </w:r>
      <w:r>
        <w:rPr>
          <w:rFonts w:ascii="Times New Roman" w:hAnsi="Times New Roman" w:cs="Times New Roman"/>
        </w:rPr>
        <w:t xml:space="preserve">                          </w:t>
      </w:r>
    </w:p>
    <w:p w:rsidR="006A2B70" w:rsidRPr="0083034B" w:rsidRDefault="006A2B70" w:rsidP="006A2B70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A2B70" w:rsidRDefault="006A2B70" w:rsidP="006A2B70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:rsidR="006A2B70" w:rsidRDefault="006A2B70" w:rsidP="006A2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A2B70" w:rsidRDefault="006A2B70" w:rsidP="006A2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A2B70" w:rsidRDefault="006A2B70" w:rsidP="006A2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56"/>
          <w:szCs w:val="56"/>
        </w:rPr>
      </w:pPr>
    </w:p>
    <w:p w:rsidR="006A2B70" w:rsidRPr="00C57FC9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57F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РАБОЧАЯ ПРОГРАММА</w:t>
      </w:r>
      <w:r w:rsidRPr="00C57F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учебного предмета «Обществознание»</w:t>
      </w:r>
    </w:p>
    <w:p w:rsidR="006A2B70" w:rsidRPr="00C57FC9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Б классы</w:t>
      </w: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Default="006A2B70" w:rsidP="006A2B7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A2B70" w:rsidRPr="00285D9A" w:rsidRDefault="006A2B70" w:rsidP="006A2B7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Уровень образования</w:t>
      </w:r>
      <w:proofErr w:type="gramStart"/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285D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основное общее образование</w:t>
      </w:r>
    </w:p>
    <w:p w:rsidR="006A2B70" w:rsidRDefault="006A2B70" w:rsidP="006A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D9A">
        <w:rPr>
          <w:rFonts w:ascii="Times New Roman" w:hAnsi="Times New Roman" w:cs="Times New Roman"/>
          <w:sz w:val="24"/>
          <w:szCs w:val="24"/>
        </w:rPr>
        <w:t>Срок реализации программы</w:t>
      </w:r>
      <w:proofErr w:type="gramStart"/>
      <w:r w:rsidRPr="00285D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5D9A">
        <w:rPr>
          <w:rFonts w:ascii="Times New Roman" w:hAnsi="Times New Roman" w:cs="Times New Roman"/>
          <w:sz w:val="24"/>
          <w:szCs w:val="24"/>
        </w:rPr>
        <w:t xml:space="preserve"> 1год</w:t>
      </w:r>
    </w:p>
    <w:p w:rsidR="006A2B70" w:rsidRDefault="006A2B70" w:rsidP="006A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Классы, в которых реализуется программа:8 класс</w:t>
      </w:r>
    </w:p>
    <w:p w:rsidR="006A2B70" w:rsidRDefault="006A2B70" w:rsidP="006A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 /неделю, всего 34 ч/год</w:t>
      </w:r>
    </w:p>
    <w:p w:rsidR="006A2B70" w:rsidRDefault="006A2B70" w:rsidP="006A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Джахангировна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70" w:rsidRPr="00285D9A" w:rsidRDefault="006A2B70" w:rsidP="006A2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B70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B70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B70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B70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B70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Кольчугино</w:t>
      </w:r>
    </w:p>
    <w:p w:rsidR="006A2B70" w:rsidRPr="00285D9A" w:rsidRDefault="006A2B70" w:rsidP="006A2B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6A2B70" w:rsidRDefault="006A2B70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A2B70" w:rsidRDefault="006A2B70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A2B70" w:rsidRDefault="006A2B70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Default="0008273D" w:rsidP="0008273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A2B70" w:rsidRPr="000E10F0" w:rsidRDefault="006A2B70" w:rsidP="0008273D">
      <w:pPr>
        <w:spacing w:after="0" w:line="264" w:lineRule="auto"/>
        <w:ind w:left="120"/>
        <w:jc w:val="center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«ОБЩЕСТВОЗНАНИЕ»</w:t>
      </w:r>
    </w:p>
    <w:p w:rsidR="004315BD" w:rsidRPr="000E10F0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E10F0">
        <w:rPr>
          <w:rFonts w:ascii="Times New Roman" w:hAnsi="Times New Roman"/>
          <w:color w:val="333333"/>
          <w:sz w:val="24"/>
          <w:szCs w:val="24"/>
        </w:rPr>
        <w:t xml:space="preserve">едеральной рабочей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</w:t>
      </w:r>
      <w:r w:rsidR="0058320A" w:rsidRPr="000E10F0">
        <w:rPr>
          <w:rFonts w:ascii="Times New Roman" w:hAnsi="Times New Roman"/>
          <w:color w:val="000000"/>
          <w:sz w:val="24"/>
          <w:szCs w:val="24"/>
        </w:rPr>
        <w:t>взаимодействия социальные нормы, в том числе: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"Об образовании в Российской Федерации" от 29.12.2012 № 273-ФЗ (последняя редакция);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образования");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>Федеральная образовательная программа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Федеральной рабочей программы по предмету «История» (5-9 классы) и типовой Рабочей программы учебного курса «История нашего края» (5-7 классы) для общеобразовательных организаций Республики Крым (авторы </w:t>
      </w:r>
      <w:proofErr w:type="spellStart"/>
      <w:r w:rsidRPr="000E10F0">
        <w:rPr>
          <w:rFonts w:ascii="Times New Roman" w:hAnsi="Times New Roman" w:cs="Times New Roman"/>
          <w:color w:val="000000"/>
          <w:sz w:val="24"/>
          <w:szCs w:val="24"/>
        </w:rPr>
        <w:t>Могаричев</w:t>
      </w:r>
      <w:proofErr w:type="spellEnd"/>
      <w:r w:rsidRPr="000E10F0">
        <w:rPr>
          <w:rFonts w:ascii="Times New Roman" w:hAnsi="Times New Roman" w:cs="Times New Roman"/>
          <w:color w:val="000000"/>
          <w:sz w:val="24"/>
          <w:szCs w:val="24"/>
        </w:rPr>
        <w:t xml:space="preserve"> Ю.М., </w:t>
      </w:r>
      <w:proofErr w:type="spellStart"/>
      <w:r w:rsidRPr="000E10F0">
        <w:rPr>
          <w:rFonts w:ascii="Times New Roman" w:hAnsi="Times New Roman" w:cs="Times New Roman"/>
          <w:color w:val="000000"/>
          <w:sz w:val="24"/>
          <w:szCs w:val="24"/>
        </w:rPr>
        <w:t>Крыжко</w:t>
      </w:r>
      <w:proofErr w:type="spellEnd"/>
      <w:r w:rsidRPr="000E10F0">
        <w:rPr>
          <w:rFonts w:ascii="Times New Roman" w:hAnsi="Times New Roman" w:cs="Times New Roman"/>
          <w:color w:val="000000"/>
          <w:sz w:val="24"/>
          <w:szCs w:val="24"/>
        </w:rPr>
        <w:t xml:space="preserve"> Е.Е., Пиковая С.К.);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21 сентября 2022 г. №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учебников”;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F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ab/>
        <w:t>Приказ Министерства просвещения РФ от 2 августа 2022 г. № 653 “Об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образования”.</w:t>
      </w:r>
    </w:p>
    <w:p w:rsidR="0058320A" w:rsidRPr="000E10F0" w:rsidRDefault="0058320A" w:rsidP="0058320A">
      <w:pPr>
        <w:pStyle w:val="af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E10F0">
        <w:rPr>
          <w:rFonts w:ascii="Times New Roman" w:hAnsi="Times New Roman"/>
          <w:color w:val="000000"/>
          <w:sz w:val="24"/>
          <w:szCs w:val="24"/>
          <w:lang w:val="ru-RU"/>
        </w:rPr>
        <w:t>7.</w:t>
      </w:r>
      <w:r w:rsidRPr="000E10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10F0">
        <w:rPr>
          <w:rFonts w:ascii="Times New Roman" w:hAnsi="Times New Roman"/>
          <w:sz w:val="24"/>
          <w:szCs w:val="24"/>
          <w:lang w:val="ru-RU"/>
        </w:rPr>
        <w:tab/>
        <w:t>Приказ Министерства Просвещения от о 9 октября 2024 г. N 704 «О внесении изменений в некоторые приказы Министерства Просвещения РФ касающиеся федеральных образовательных программ НОО, ООО</w:t>
      </w:r>
      <w:proofErr w:type="gramStart"/>
      <w:r w:rsidRPr="000E10F0">
        <w:rPr>
          <w:rFonts w:ascii="Times New Roman" w:hAnsi="Times New Roman"/>
          <w:sz w:val="24"/>
          <w:szCs w:val="24"/>
          <w:lang w:val="ru-RU"/>
        </w:rPr>
        <w:t>,С</w:t>
      </w:r>
      <w:proofErr w:type="gramEnd"/>
      <w:r w:rsidRPr="000E10F0">
        <w:rPr>
          <w:rFonts w:ascii="Times New Roman" w:hAnsi="Times New Roman"/>
          <w:sz w:val="24"/>
          <w:szCs w:val="24"/>
          <w:lang w:val="ru-RU"/>
        </w:rPr>
        <w:t>ОО»</w:t>
      </w:r>
    </w:p>
    <w:p w:rsidR="0058320A" w:rsidRPr="000E10F0" w:rsidRDefault="0058320A" w:rsidP="0058320A">
      <w:pPr>
        <w:spacing w:after="0" w:line="264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F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E10F0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0E10F0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технологий;  </w:t>
      </w:r>
      <w:proofErr w:type="gramStart"/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8" w:anchor="/document/99/573500115/" w:tgtFrame="_self" w:history="1">
        <w:r w:rsidRPr="000E10F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СанПиН 1.2.3685-21</w:t>
        </w:r>
      </w:hyperlink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</w:t>
      </w:r>
      <w:hyperlink r:id="rId9" w:anchor="/document/99/1300613342/" w:tgtFrame="_self" w:history="1">
        <w:r w:rsidRPr="000E10F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 xml:space="preserve">с </w:t>
        </w:r>
        <w:r w:rsidRPr="000E10F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lastRenderedPageBreak/>
          <w:t>изменениями</w:t>
        </w:r>
      </w:hyperlink>
      <w:r w:rsidRPr="000E10F0">
        <w:rPr>
          <w:rFonts w:ascii="Times New Roman" w:eastAsia="Times New Roman" w:hAnsi="Times New Roman" w:cs="Times New Roman"/>
          <w:sz w:val="24"/>
          <w:szCs w:val="24"/>
        </w:rPr>
        <w:t>, внесенными</w:t>
      </w:r>
      <w:proofErr w:type="gramEnd"/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(далее – Гигиенические нормативы), и санитарными правилами </w:t>
      </w:r>
      <w:hyperlink r:id="rId10" w:anchor="/document/99/566085656/" w:tgtFrame="_self" w:history="1">
        <w:r w:rsidRPr="000E10F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СП 2.4.3648-20</w:t>
        </w:r>
      </w:hyperlink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</w:t>
      </w:r>
      <w:proofErr w:type="gramEnd"/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 от 28 сентября 2020 г. № 28 (зарегистрировано Министерством юстиции Российской Федерации 18 декабря 2020 г., регистрационный № 61573), действующие до 1 января 2027 г. (далее </w:t>
      </w:r>
      <w:proofErr w:type="gramStart"/>
      <w:r w:rsidRPr="000E10F0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Pr="000E10F0">
        <w:rPr>
          <w:rFonts w:ascii="Times New Roman" w:eastAsia="Times New Roman" w:hAnsi="Times New Roman" w:cs="Times New Roman"/>
          <w:sz w:val="24"/>
          <w:szCs w:val="24"/>
        </w:rPr>
        <w:t>анитарно-эпидемиологические требования)</w:t>
      </w:r>
    </w:p>
    <w:p w:rsidR="0058320A" w:rsidRPr="000E10F0" w:rsidRDefault="0058320A" w:rsidP="0058320A">
      <w:pPr>
        <w:pStyle w:val="Standard"/>
        <w:spacing w:after="0" w:line="264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0E10F0">
        <w:rPr>
          <w:rFonts w:ascii="Times New Roman" w:eastAsia="Times New Roman" w:hAnsi="Times New Roman" w:cs="Times New Roman"/>
          <w:sz w:val="24"/>
          <w:szCs w:val="24"/>
        </w:rPr>
        <w:t xml:space="preserve">9.     </w:t>
      </w:r>
      <w:r w:rsidRPr="000E10F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образовательная программа основного общего образования МБОУ  «Кольчугинская школа №2 с </w:t>
      </w:r>
      <w:proofErr w:type="spellStart"/>
      <w:r w:rsidRPr="000E10F0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0E1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10F0">
        <w:rPr>
          <w:rFonts w:ascii="Times New Roman" w:hAnsi="Times New Roman" w:cs="Times New Roman"/>
          <w:color w:val="000000"/>
          <w:sz w:val="24"/>
          <w:szCs w:val="24"/>
        </w:rPr>
        <w:t>яыком</w:t>
      </w:r>
      <w:proofErr w:type="spellEnd"/>
      <w:r w:rsidRPr="000E10F0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обучения».</w:t>
      </w:r>
    </w:p>
    <w:p w:rsidR="0058320A" w:rsidRPr="000E10F0" w:rsidRDefault="0058320A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умений извлекать необходимые сведения, осмысливать, преобразовывать и применять их.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</w:t>
      </w: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коммуникативной, практической деятельности, необходимых для участия в жизни гражданского общества и государства);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4315BD" w:rsidRPr="000E10F0" w:rsidRDefault="000827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315BD" w:rsidRPr="000E10F0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bookmarkStart w:id="2" w:name="block-6184295"/>
      <w:bookmarkEnd w:id="0"/>
      <w:r w:rsidRPr="000E10F0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Человек в экономических отношениях.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Экономическая жизнь общества. Потребности и ресурсы, ограниченность ресурсов. Экономический выбор.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Экономическая система и её функции. Собственность.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Предпринимательство. Виды и формы предпринимательской деятельности.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Обмен. Деньги и их функции. Торговля и её формы.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Предприятие в экономике. Издержки, выручка и прибыль. Как повысить эффективность производства.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Заработная плата и стимулирование труда. Занятость и безработица.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Основные типы финансовых инструментов: акции и облигации.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Человек в мире культуры.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Наука. Естественные и социально-гуманитарные науки. Роль науки в развитии общества.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Политика в сфере культуры и образования в Российской Федерации.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Что такое искусство. Виды искусств. Роль искусства в жизни человека и общества.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8320A" w:rsidRPr="000E10F0" w:rsidRDefault="005832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3" w:name="block-6184299"/>
      <w:bookmarkEnd w:id="2"/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4315BD" w:rsidRPr="000E10F0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Личностные и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результаты представлены с учётом особенностей преподавания обществознания в основной школе.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8273D" w:rsidRPr="000E10F0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0E10F0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08273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поосновным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направлениям воспитательной деятельности, в том числе в части: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волонтёрство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>, помощь людям, нуждающимся в ней).</w:t>
      </w:r>
      <w:proofErr w:type="gramEnd"/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</w:t>
      </w: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интернет-среде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>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умение принимать себя и других, не осуждая; 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навыков рефлексии, признание своего права на ошибку и такого же права другого человека.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0E10F0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 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4315BD" w:rsidRPr="000E10F0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08273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1.Овладение универсальными учебными познавательными действиями.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предлагать критерии для выявления закономерностей и противоречий;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выявлять причинно-следственные связи при изучении явлений и процессов; 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2. Овладение универсальными учебными коммуникативными действиями.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исследования, проекта;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нескольких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3. Овладение универсальными учебными регулятивными действиями.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позитивное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 xml:space="preserve"> в произошедшей ситуации;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различать, называть и управлять собственными эмоциями и эмоциями других;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выявлять и анализировать причины эмоций;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регулировать способ выражения эмоций.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 xml:space="preserve">признавать своё право на ошибку и такое же право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другого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>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принимать себя и других, не осуждая;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t>открытость себе и другим;</w:t>
      </w:r>
    </w:p>
    <w:p w:rsidR="004315BD" w:rsidRDefault="000827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0E10F0">
        <w:rPr>
          <w:rFonts w:ascii="Times New Roman" w:hAnsi="Times New Roman"/>
          <w:color w:val="000000"/>
          <w:sz w:val="24"/>
          <w:szCs w:val="24"/>
        </w:rPr>
        <w:lastRenderedPageBreak/>
        <w:t>осознавать невозможность контролировать всё вокруг.</w:t>
      </w:r>
    </w:p>
    <w:p w:rsidR="000E10F0" w:rsidRPr="0019215C" w:rsidRDefault="000E10F0" w:rsidP="000E10F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1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Применение здоровье сберегающих технологий на уроках обществознания</w:t>
      </w:r>
    </w:p>
    <w:p w:rsidR="000E10F0" w:rsidRPr="00004A70" w:rsidRDefault="000E10F0" w:rsidP="000E10F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же решаются поставленные учителем задачи на уроках истории и обществознания? Одним из направлений работы стало использование работы в режиме двигательной активности. Начиная с первых уроков в  классах, на каждом уроке педагог следит за осанкой детей, проводит физическую паузу с комплексом упражнений для уставших мышц и зарядку для глаз по методике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офтальмотренинга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Иногда физические паузы приходится проводить не в середине, а в начале урока, т.к. это помогает сосредоточить внимание детей, нацелить их на работу, снять напряжение, оставшееся в них с предыдущего урока (особенно во время контрольной работы). На каждой перемене обязательно проветривается кабинет, впрочем, открываются окна в помещении и во время 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физминуток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Ведь школьникам необходим свежий воздух для улучшения самочувствия детей и повышения их работоспособности. </w:t>
      </w:r>
    </w:p>
    <w:p w:rsidR="000E10F0" w:rsidRPr="00004A70" w:rsidRDefault="000E10F0" w:rsidP="000E10F0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формами двигательной активности являются ролевые игры на уроках, «</w:t>
      </w:r>
      <w:proofErr w:type="spell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инсценирование</w:t>
      </w:r>
      <w:proofErr w:type="spell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исторических сюжетов и поиска </w:t>
      </w:r>
      <w:proofErr w:type="gramStart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</w:t>
      </w:r>
      <w:proofErr w:type="gramEnd"/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исторических и обществоведческих задач, работа в группах, когда учащиеся двигаются, пересаживаются во время урока. При этом значительную роль играет эмоциональный фактор, ведь, как 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4A70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создать такую обстановку на уроке, чтобы учащимся было интересно и увлекательно,</w:t>
      </w:r>
    </w:p>
    <w:p w:rsidR="000E10F0" w:rsidRPr="000E10F0" w:rsidRDefault="000E10F0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4315BD" w:rsidRPr="000E10F0" w:rsidRDefault="0008273D">
      <w:pPr>
        <w:spacing w:after="0" w:line="264" w:lineRule="auto"/>
        <w:ind w:left="12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Человек в экономических отношениях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политики на развитие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 xml:space="preserve"> конкуренции;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0E10F0">
        <w:rPr>
          <w:rFonts w:ascii="Times New Roman" w:hAnsi="Times New Roman"/>
          <w:color w:val="000000"/>
          <w:sz w:val="24"/>
          <w:szCs w:val="24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0E10F0">
        <w:rPr>
          <w:rFonts w:ascii="Times New Roman" w:hAnsi="Times New Roman"/>
          <w:color w:val="000000"/>
          <w:sz w:val="24"/>
          <w:szCs w:val="24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0E10F0">
        <w:rPr>
          <w:rFonts w:ascii="Times New Roman" w:hAnsi="Times New Roman"/>
          <w:color w:val="000000"/>
          <w:sz w:val="24"/>
          <w:szCs w:val="24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сравнивать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связи политических потрясений и социально-экономических кризисов в государстве;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0E10F0">
        <w:rPr>
          <w:rFonts w:ascii="Times New Roman" w:hAnsi="Times New Roman"/>
          <w:color w:val="000000"/>
          <w:sz w:val="24"/>
          <w:szCs w:val="24"/>
        </w:rPr>
        <w:t>полученные знания для объяснения причин достижения (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решать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0E10F0">
        <w:rPr>
          <w:rFonts w:ascii="Times New Roman" w:hAnsi="Times New Roman"/>
          <w:color w:val="000000"/>
          <w:sz w:val="24"/>
          <w:szCs w:val="24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извлекать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анализировать, обобщать, систематизировать, конкретизировать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опыт составления простейших документов (личный финансовый план, заявление, резюме); </w:t>
      </w:r>
    </w:p>
    <w:p w:rsidR="004315BD" w:rsidRPr="000E10F0" w:rsidRDefault="0008273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0E10F0">
        <w:rPr>
          <w:rFonts w:ascii="Times New Roman" w:hAnsi="Times New Roman"/>
          <w:color w:val="000000"/>
          <w:sz w:val="24"/>
          <w:szCs w:val="24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4315BD" w:rsidRPr="000E10F0" w:rsidRDefault="0008273D">
      <w:pPr>
        <w:spacing w:after="0" w:line="264" w:lineRule="auto"/>
        <w:ind w:firstLine="600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Человек в мире культуры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осваивать и применять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характеризовать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приводить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классифицировать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по разным признакам формы и виды культуры; 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сравнивать </w:t>
      </w:r>
      <w:r w:rsidRPr="000E10F0">
        <w:rPr>
          <w:rFonts w:ascii="Times New Roman" w:hAnsi="Times New Roman"/>
          <w:color w:val="000000"/>
          <w:sz w:val="24"/>
          <w:szCs w:val="24"/>
        </w:rPr>
        <w:t>формы культуры, естественные и социально-гуманитарные науки, виды искусств;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устанавливать и объяснять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полученные знания для объяснения роли непрерывного образования; 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определять и аргументировать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решать </w:t>
      </w:r>
      <w:r w:rsidRPr="000E10F0">
        <w:rPr>
          <w:rFonts w:ascii="Times New Roman" w:hAnsi="Times New Roman"/>
          <w:color w:val="000000"/>
          <w:sz w:val="24"/>
          <w:szCs w:val="24"/>
        </w:rPr>
        <w:t>познавательные и практические задачи, касающиеся форм и многообразия духовной культуры;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овладевать </w:t>
      </w:r>
      <w:r w:rsidRPr="000E10F0">
        <w:rPr>
          <w:rFonts w:ascii="Times New Roman" w:hAnsi="Times New Roman"/>
          <w:color w:val="000000"/>
          <w:sz w:val="24"/>
          <w:szCs w:val="24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осуществлять </w:t>
      </w:r>
      <w:r w:rsidRPr="000E10F0">
        <w:rPr>
          <w:rFonts w:ascii="Times New Roman" w:hAnsi="Times New Roman"/>
          <w:color w:val="000000"/>
          <w:sz w:val="24"/>
          <w:szCs w:val="24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анализировать, систематизировать, критически оценивать и обобщать</w:t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оценивать </w:t>
      </w:r>
      <w:r w:rsidRPr="000E10F0">
        <w:rPr>
          <w:rFonts w:ascii="Times New Roman" w:hAnsi="Times New Roman"/>
          <w:color w:val="000000"/>
          <w:sz w:val="24"/>
          <w:szCs w:val="24"/>
        </w:rPr>
        <w:t>собственные поступки, поведение людей в духовной сфере жизни общества;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использовать </w:t>
      </w:r>
      <w:r w:rsidRPr="000E10F0">
        <w:rPr>
          <w:rFonts w:ascii="Times New Roman" w:hAnsi="Times New Roman"/>
          <w:color w:val="000000"/>
          <w:sz w:val="24"/>
          <w:szCs w:val="24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4315BD" w:rsidRPr="000E10F0" w:rsidRDefault="0008273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приобретать </w:t>
      </w:r>
      <w:r w:rsidRPr="000E10F0">
        <w:rPr>
          <w:rFonts w:ascii="Times New Roman" w:hAnsi="Times New Roman"/>
          <w:color w:val="000000"/>
          <w:sz w:val="24"/>
          <w:szCs w:val="24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4315BD" w:rsidRPr="000E10F0" w:rsidRDefault="004315BD">
      <w:pPr>
        <w:spacing w:after="0" w:line="264" w:lineRule="auto"/>
        <w:ind w:left="120"/>
        <w:jc w:val="both"/>
        <w:rPr>
          <w:sz w:val="24"/>
          <w:szCs w:val="24"/>
        </w:rPr>
      </w:pPr>
    </w:p>
    <w:p w:rsidR="004315BD" w:rsidRPr="000E10F0" w:rsidRDefault="004315BD">
      <w:pPr>
        <w:rPr>
          <w:sz w:val="24"/>
          <w:szCs w:val="24"/>
        </w:rPr>
        <w:sectPr w:rsidR="004315BD" w:rsidRPr="000E10F0" w:rsidSect="006A2B70">
          <w:headerReference w:type="default" r:id="rId11"/>
          <w:type w:val="nextColumn"/>
          <w:pgSz w:w="11906" w:h="16383"/>
          <w:pgMar w:top="567" w:right="567" w:bottom="567" w:left="1134" w:header="720" w:footer="720" w:gutter="0"/>
          <w:cols w:space="720"/>
          <w:titlePg/>
          <w:docGrid w:linePitch="299"/>
        </w:sectPr>
      </w:pPr>
    </w:p>
    <w:p w:rsidR="004315BD" w:rsidRPr="000E10F0" w:rsidRDefault="0008273D">
      <w:pPr>
        <w:spacing w:after="0"/>
        <w:ind w:left="120"/>
        <w:rPr>
          <w:sz w:val="24"/>
          <w:szCs w:val="24"/>
        </w:rPr>
      </w:pPr>
      <w:bookmarkStart w:id="4" w:name="block-6184296"/>
      <w:bookmarkEnd w:id="3"/>
      <w:r w:rsidRPr="000E10F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315BD" w:rsidRPr="000E10F0" w:rsidRDefault="0008273D">
      <w:pPr>
        <w:spacing w:after="0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3063"/>
      </w:tblGrid>
      <w:tr w:rsidR="004315BD" w:rsidRPr="000E10F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315BD" w:rsidRPr="000E10F0" w:rsidRDefault="004315B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в экономических отношениях</w:t>
            </w: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 w:rsidTr="000E10F0">
        <w:trPr>
          <w:trHeight w:val="33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в мире культуры</w:t>
            </w: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 w:rsidTr="000E10F0">
        <w:trPr>
          <w:trHeight w:val="3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E10F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https://m.edsoo.ru/7f419196</w:t>
              </w:r>
            </w:hyperlink>
          </w:p>
        </w:tc>
      </w:tr>
      <w:tr w:rsidR="004315BD" w:rsidRPr="000E1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AE0F12" w:rsidP="000E10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 w:rsidP="000E1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20A" w:rsidRPr="000E10F0" w:rsidRDefault="0008273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5" w:name="block-6184297"/>
      <w:bookmarkEnd w:id="4"/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315BD" w:rsidRPr="000E10F0" w:rsidRDefault="0008273D">
      <w:pPr>
        <w:spacing w:after="0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  <w:r w:rsidR="000E10F0" w:rsidRPr="00E6536E">
        <w:rPr>
          <w:rFonts w:ascii="Times New Roman" w:hAnsi="Times New Roman" w:cs="Times New Roman"/>
          <w:b/>
          <w:color w:val="000000"/>
          <w:sz w:val="24"/>
          <w:szCs w:val="24"/>
        </w:rPr>
        <w:t>(КАЛЕНДАРНО-ТЕМАТИЧЕСКОЕ ПЛАНИРОВАНИЕ)</w:t>
      </w:r>
    </w:p>
    <w:p w:rsidR="004315BD" w:rsidRPr="000E10F0" w:rsidRDefault="0008273D">
      <w:pPr>
        <w:spacing w:after="0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79"/>
        <w:gridCol w:w="1048"/>
        <w:gridCol w:w="1841"/>
        <w:gridCol w:w="1910"/>
        <w:gridCol w:w="1347"/>
        <w:gridCol w:w="3036"/>
      </w:tblGrid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AA50C4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4315BD" w:rsidRPr="000E10F0" w:rsidTr="00AE0F12">
        <w:trPr>
          <w:trHeight w:val="95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AA50C4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 w:rsidP="00AA50C4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15BD" w:rsidRPr="000E10F0" w:rsidRDefault="004315BD">
            <w:pPr>
              <w:rPr>
                <w:sz w:val="24"/>
                <w:szCs w:val="24"/>
              </w:rPr>
            </w:pPr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https://m.edsoo.ru/f5ebfda0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система и её функции. Собственность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https://m.edsoo.ru/f5ebff6c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 — источник экономических благ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https://m.edsoo.ru/f5ec0124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https://m.edsoo.ru/f5ec06f6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Деньги, обмен, торговля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https://m.edsoo.ru/f5ec091c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Рыночная экономика. Конкуренция. Многообразие рынков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https://m.edsoo.ru/f5ec0ae8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Спрос и предложение. Рыночное равновесие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https://m.edsoo.ru/f5ec0cb4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в экономике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https://m.edsoo.ru/f5ec0e62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https://m.edsoo.ru/f5ec1132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рынок и финансовые посредники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https://m.edsoo.ru/f5ec12ea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услуги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https://m.edsoo.ru/f5ec14b6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Страховые услуги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https://m.edsoo.ru/f5ec175e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прав потребителя финансовых услуг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https://m.edsoo.ru/f5ec1920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домохозяйств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https://m.edsoo.ru/f5ec1ae2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https://m.edsoo.ru/f5ec1e70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доходов и расходов семьи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https://m.edsoo.ru/f5ec2046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цели и функции государства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https://m.edsoo.ru/f5ec21ea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https://m.edsoo.ru/f5ec23a2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https://m.edsoo.ru/f5ec255a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AA50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https://m.edsoo.ru/f5ec27f8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её многообразие и формы.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https://m.edsoo.ru/f5ec29ce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Наука. Роль науки в развитии общества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https://m.edsoo.ru/f5ec2b86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современном обществе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https://m.edsoo.ru/f5ec2d2a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 Российской Федерации. Самообразование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https://m.edsoo.ru/f5ec305e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https://m.edsoo.ru/f5ec31da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Роль религии в жизни человека и общества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https://m.edsoo.ru/f5ec3356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https://m.edsoo.ru/f5ec34c8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искусство. Виды искусств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https://m.edsoo.ru/f5ec363a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Роль искусства в жизни человека и общества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https://m.edsoo.ru/f5ec38c4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https://m.edsoo.ru/f5ec3a5e</w:t>
              </w:r>
            </w:hyperlink>
          </w:p>
        </w:tc>
      </w:tr>
      <w:tr w:rsidR="004315BD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4315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315BD" w:rsidRPr="000E10F0" w:rsidRDefault="0008273D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https://m.edsoo.ru/f5ec3bd0</w:t>
              </w:r>
            </w:hyperlink>
          </w:p>
        </w:tc>
      </w:tr>
      <w:tr w:rsidR="00AE0F12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https://m.edsoo.ru/f5ec40e4</w:t>
              </w:r>
            </w:hyperlink>
          </w:p>
        </w:tc>
      </w:tr>
      <w:tr w:rsidR="00AE0F12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по теме по теме "Финансовая грамотность"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https://m.edsoo.ru/f5ec3d60</w:t>
              </w:r>
            </w:hyperlink>
          </w:p>
        </w:tc>
      </w:tr>
      <w:tr w:rsidR="00AE0F12" w:rsidRPr="000E10F0" w:rsidTr="00AE0F12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 w:rsidP="00124846">
            <w:pPr>
              <w:spacing w:after="0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проектов по теме "Человек в экономике"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0E10F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https://m.edsoo.ru/f5ec3f72</w:t>
              </w:r>
            </w:hyperlink>
          </w:p>
        </w:tc>
      </w:tr>
      <w:tr w:rsidR="00AE0F12" w:rsidRPr="000E10F0" w:rsidTr="00AE0F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E10F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F12" w:rsidRPr="000E10F0" w:rsidRDefault="00AE0F12">
            <w:pPr>
              <w:rPr>
                <w:sz w:val="24"/>
                <w:szCs w:val="24"/>
              </w:rPr>
            </w:pPr>
          </w:p>
        </w:tc>
      </w:tr>
    </w:tbl>
    <w:p w:rsidR="004315BD" w:rsidRPr="000E10F0" w:rsidRDefault="004315BD">
      <w:pPr>
        <w:rPr>
          <w:sz w:val="24"/>
          <w:szCs w:val="24"/>
        </w:rPr>
        <w:sectPr w:rsidR="004315BD" w:rsidRPr="000E10F0" w:rsidSect="006A2B70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5D6686" w:rsidRPr="005D6686" w:rsidRDefault="005D6686" w:rsidP="005D6686">
      <w:pPr>
        <w:spacing w:after="0" w:line="240" w:lineRule="auto"/>
        <w:ind w:left="756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block-6184298"/>
      <w:bookmarkEnd w:id="5"/>
      <w:r w:rsidRPr="005D6686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Универсальный</w:t>
      </w:r>
      <w:r w:rsidRPr="005D668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pacing w:val="-2"/>
          <w:sz w:val="24"/>
          <w:szCs w:val="24"/>
        </w:rPr>
        <w:t>кодификатор</w:t>
      </w:r>
    </w:p>
    <w:p w:rsidR="005D6686" w:rsidRPr="005D6686" w:rsidRDefault="005D6686" w:rsidP="005D6686">
      <w:pPr>
        <w:spacing w:after="0" w:line="240" w:lineRule="auto"/>
        <w:ind w:left="744" w:right="1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686">
        <w:rPr>
          <w:rFonts w:ascii="Times New Roman" w:hAnsi="Times New Roman" w:cs="Times New Roman"/>
          <w:b/>
          <w:sz w:val="24"/>
          <w:szCs w:val="24"/>
        </w:rPr>
        <w:t>распределённых</w:t>
      </w:r>
      <w:r w:rsidRPr="005D66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по</w:t>
      </w:r>
      <w:r w:rsidRPr="005D6686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классам</w:t>
      </w:r>
      <w:r w:rsidRPr="005D66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проверяемых</w:t>
      </w:r>
      <w:r w:rsidRPr="005D668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требований</w:t>
      </w:r>
      <w:r w:rsidRPr="005D66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к</w:t>
      </w:r>
      <w:r w:rsidRPr="005D66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5D6686">
        <w:rPr>
          <w:rFonts w:ascii="Times New Roman" w:hAnsi="Times New Roman" w:cs="Times New Roman"/>
          <w:b/>
          <w:sz w:val="24"/>
          <w:szCs w:val="24"/>
        </w:rPr>
        <w:t>результатам освоения основной образовательной программы основного общего образования и элементов содержания по ОБЩЕСТВОЗНАНИЮ</w:t>
      </w:r>
    </w:p>
    <w:p w:rsidR="0058320A" w:rsidRPr="000E10F0" w:rsidRDefault="0058320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8320A" w:rsidRPr="000E10F0" w:rsidRDefault="0058320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815"/>
        <w:gridCol w:w="1422"/>
        <w:gridCol w:w="1442"/>
      </w:tblGrid>
      <w:tr w:rsidR="000E10F0" w:rsidTr="009B59C0">
        <w:trPr>
          <w:trHeight w:val="1656"/>
        </w:trPr>
        <w:tc>
          <w:tcPr>
            <w:tcW w:w="1244" w:type="dxa"/>
          </w:tcPr>
          <w:p w:rsidR="000E10F0" w:rsidRPr="000E10F0" w:rsidRDefault="000E10F0" w:rsidP="000E10F0">
            <w:pPr>
              <w:pStyle w:val="TableParagraph"/>
              <w:spacing w:line="237" w:lineRule="auto"/>
              <w:ind w:left="124" w:firstLine="293"/>
              <w:jc w:val="left"/>
              <w:rPr>
                <w:b/>
                <w:sz w:val="24"/>
                <w:lang w:val="ru-RU"/>
              </w:rPr>
            </w:pPr>
            <w:r w:rsidRPr="000E10F0">
              <w:rPr>
                <w:b/>
                <w:spacing w:val="-4"/>
                <w:sz w:val="24"/>
                <w:lang w:val="ru-RU"/>
              </w:rPr>
              <w:t xml:space="preserve">Код </w:t>
            </w:r>
            <w:proofErr w:type="spellStart"/>
            <w:r w:rsidRPr="000E10F0">
              <w:rPr>
                <w:b/>
                <w:spacing w:val="-2"/>
                <w:sz w:val="24"/>
                <w:lang w:val="ru-RU"/>
              </w:rPr>
              <w:t>проверяе</w:t>
            </w:r>
            <w:proofErr w:type="spellEnd"/>
          </w:p>
          <w:p w:rsidR="000E10F0" w:rsidRPr="000E10F0" w:rsidRDefault="000E10F0" w:rsidP="000E10F0">
            <w:pPr>
              <w:pStyle w:val="TableParagraph"/>
              <w:spacing w:before="2" w:line="240" w:lineRule="auto"/>
              <w:ind w:left="144" w:right="128" w:hanging="5"/>
              <w:rPr>
                <w:b/>
                <w:sz w:val="24"/>
                <w:lang w:val="ru-RU"/>
              </w:rPr>
            </w:pPr>
            <w:proofErr w:type="spellStart"/>
            <w:r w:rsidRPr="000E10F0">
              <w:rPr>
                <w:b/>
                <w:spacing w:val="-4"/>
                <w:sz w:val="24"/>
                <w:lang w:val="ru-RU"/>
              </w:rPr>
              <w:t>мого</w:t>
            </w:r>
            <w:proofErr w:type="spellEnd"/>
            <w:r w:rsidRPr="000E10F0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E10F0">
              <w:rPr>
                <w:b/>
                <w:spacing w:val="-2"/>
                <w:sz w:val="24"/>
                <w:lang w:val="ru-RU"/>
              </w:rPr>
              <w:t>результа</w:t>
            </w:r>
            <w:proofErr w:type="spellEnd"/>
            <w:r w:rsidRPr="000E10F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b/>
                <w:spacing w:val="-6"/>
                <w:sz w:val="24"/>
                <w:lang w:val="ru-RU"/>
              </w:rPr>
              <w:t>та</w:t>
            </w:r>
            <w:proofErr w:type="gramEnd"/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left="206" w:right="195" w:hanging="4"/>
              <w:rPr>
                <w:b/>
                <w:sz w:val="24"/>
                <w:lang w:val="ru-RU"/>
              </w:rPr>
            </w:pPr>
            <w:r w:rsidRPr="000E10F0">
              <w:rPr>
                <w:b/>
                <w:sz w:val="24"/>
                <w:lang w:val="ru-RU"/>
              </w:rPr>
              <w:t>Проверяемые предметные результаты освоения основной</w:t>
            </w:r>
            <w:r w:rsidRPr="000E10F0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образовательной</w:t>
            </w:r>
            <w:r w:rsidRPr="000E10F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программы</w:t>
            </w:r>
            <w:r w:rsidRPr="000E10F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40" w:lineRule="auto"/>
              <w:ind w:left="172" w:right="160" w:firstLine="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1442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left="153" w:right="153"/>
              <w:rPr>
                <w:b/>
                <w:sz w:val="24"/>
                <w:lang w:val="ru-RU"/>
              </w:rPr>
            </w:pPr>
            <w:r w:rsidRPr="000E10F0">
              <w:rPr>
                <w:b/>
                <w:sz w:val="24"/>
                <w:lang w:val="ru-RU"/>
              </w:rPr>
              <w:t>Код</w:t>
            </w:r>
            <w:r w:rsidRPr="000E10F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пре</w:t>
            </w:r>
            <w:proofErr w:type="gramStart"/>
            <w:r w:rsidRPr="000E10F0">
              <w:rPr>
                <w:b/>
                <w:sz w:val="24"/>
                <w:lang w:val="ru-RU"/>
              </w:rPr>
              <w:t>д-</w:t>
            </w:r>
            <w:proofErr w:type="gramEnd"/>
            <w:r w:rsidRPr="000E10F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b/>
                <w:spacing w:val="-2"/>
                <w:sz w:val="24"/>
                <w:lang w:val="ru-RU"/>
              </w:rPr>
              <w:t>метного</w:t>
            </w:r>
            <w:proofErr w:type="spellEnd"/>
            <w:r w:rsidRPr="000E10F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b/>
                <w:spacing w:val="-2"/>
                <w:sz w:val="24"/>
                <w:lang w:val="ru-RU"/>
              </w:rPr>
              <w:t>требова</w:t>
            </w:r>
            <w:proofErr w:type="spellEnd"/>
            <w:r w:rsidRPr="000E10F0">
              <w:rPr>
                <w:b/>
                <w:spacing w:val="-2"/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b/>
                <w:sz w:val="24"/>
                <w:lang w:val="ru-RU"/>
              </w:rPr>
              <w:t>ния</w:t>
            </w:r>
            <w:proofErr w:type="spellEnd"/>
            <w:r w:rsidRPr="000E10F0">
              <w:rPr>
                <w:b/>
                <w:sz w:val="24"/>
                <w:lang w:val="ru-RU"/>
              </w:rPr>
              <w:t xml:space="preserve"> по</w:t>
            </w:r>
          </w:p>
          <w:p w:rsidR="000E10F0" w:rsidRDefault="000E10F0" w:rsidP="000E10F0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кодифика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тору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0E10F0" w:rsidTr="009B59C0">
        <w:trPr>
          <w:trHeight w:val="273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53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79" w:type="dxa"/>
            <w:gridSpan w:val="3"/>
          </w:tcPr>
          <w:p w:rsidR="000E10F0" w:rsidRPr="000E10F0" w:rsidRDefault="000E10F0" w:rsidP="000E10F0">
            <w:pPr>
              <w:pStyle w:val="TableParagraph"/>
              <w:spacing w:line="253" w:lineRule="exact"/>
              <w:jc w:val="left"/>
              <w:rPr>
                <w:b/>
                <w:sz w:val="24"/>
                <w:lang w:val="ru-RU"/>
              </w:rPr>
            </w:pPr>
            <w:r w:rsidRPr="000E10F0">
              <w:rPr>
                <w:b/>
                <w:sz w:val="24"/>
                <w:lang w:val="ru-RU"/>
              </w:rPr>
              <w:t>По теме «Человек</w:t>
            </w:r>
            <w:r w:rsidRPr="000E10F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в</w:t>
            </w:r>
            <w:r w:rsidRPr="000E10F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экономических</w:t>
            </w:r>
            <w:r w:rsidRPr="000E10F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E10F0">
              <w:rPr>
                <w:b/>
                <w:spacing w:val="-2"/>
                <w:sz w:val="24"/>
                <w:lang w:val="ru-RU"/>
              </w:rPr>
              <w:t>отношениях»</w:t>
            </w:r>
          </w:p>
        </w:tc>
      </w:tr>
      <w:tr w:rsidR="000E10F0" w:rsidTr="009B59C0">
        <w:trPr>
          <w:trHeight w:val="2208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</w:t>
            </w:r>
            <w:proofErr w:type="spellStart"/>
            <w:r w:rsidRPr="000E10F0">
              <w:rPr>
                <w:sz w:val="24"/>
                <w:lang w:val="ru-RU"/>
              </w:rPr>
              <w:t>экон</w:t>
            </w:r>
            <w:proofErr w:type="gramStart"/>
            <w:r w:rsidRPr="000E10F0">
              <w:rPr>
                <w:sz w:val="24"/>
                <w:lang w:val="ru-RU"/>
              </w:rPr>
              <w:t>о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мических</w:t>
            </w:r>
            <w:proofErr w:type="spellEnd"/>
            <w:r w:rsidRPr="000E10F0">
              <w:rPr>
                <w:spacing w:val="-1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системах,</w:t>
            </w:r>
            <w:r w:rsidRPr="000E10F0">
              <w:rPr>
                <w:spacing w:val="-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собственности,</w:t>
            </w:r>
            <w:r w:rsidRPr="000E10F0">
              <w:rPr>
                <w:spacing w:val="-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механизме</w:t>
            </w:r>
            <w:r w:rsidRPr="000E10F0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рыноч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ного</w:t>
            </w:r>
            <w:proofErr w:type="spellEnd"/>
            <w:r w:rsidRPr="000E10F0">
              <w:rPr>
                <w:sz w:val="24"/>
                <w:lang w:val="ru-RU"/>
              </w:rPr>
              <w:t xml:space="preserve"> регулирования экономики, финансовых </w:t>
            </w:r>
            <w:proofErr w:type="spellStart"/>
            <w:r w:rsidRPr="000E10F0">
              <w:rPr>
                <w:sz w:val="24"/>
                <w:lang w:val="ru-RU"/>
              </w:rPr>
              <w:t>отноше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ниях</w:t>
            </w:r>
            <w:proofErr w:type="spellEnd"/>
            <w:r w:rsidRPr="000E10F0">
              <w:rPr>
                <w:sz w:val="24"/>
                <w:lang w:val="ru-RU"/>
              </w:rPr>
              <w:t>, роли государства в экономике, видах налогов, основах государственной бюджетной и денежно- кредитной</w:t>
            </w:r>
            <w:r w:rsidRPr="000E10F0">
              <w:rPr>
                <w:spacing w:val="34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политики,</w:t>
            </w:r>
            <w:r w:rsidRPr="000E10F0">
              <w:rPr>
                <w:spacing w:val="35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о</w:t>
            </w:r>
            <w:r w:rsidRPr="000E10F0">
              <w:rPr>
                <w:spacing w:val="36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влиянии</w:t>
            </w:r>
            <w:r w:rsidRPr="000E10F0">
              <w:rPr>
                <w:spacing w:val="35"/>
                <w:sz w:val="24"/>
                <w:lang w:val="ru-RU"/>
              </w:rPr>
              <w:t xml:space="preserve">  </w:t>
            </w:r>
            <w:r w:rsidRPr="000E10F0">
              <w:rPr>
                <w:spacing w:val="-2"/>
                <w:sz w:val="24"/>
                <w:lang w:val="ru-RU"/>
              </w:rPr>
              <w:t>государственной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политики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конкуренции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1.2.3–1.2.5;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0E10F0" w:rsidRDefault="000E10F0" w:rsidP="000E10F0">
            <w:pPr>
              <w:pStyle w:val="TableParagraph"/>
              <w:spacing w:before="2" w:line="240" w:lineRule="auto"/>
              <w:ind w:left="13" w:right="1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E10F0" w:rsidTr="009B59C0">
        <w:trPr>
          <w:trHeight w:val="1103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37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Характеризовать способы координации хозяйстве</w:t>
            </w:r>
            <w:proofErr w:type="gramStart"/>
            <w:r w:rsidRPr="000E10F0">
              <w:rPr>
                <w:sz w:val="24"/>
                <w:lang w:val="ru-RU"/>
              </w:rPr>
              <w:t>н-</w:t>
            </w:r>
            <w:proofErr w:type="gramEnd"/>
            <w:r w:rsidRPr="000E10F0">
              <w:rPr>
                <w:sz w:val="24"/>
                <w:lang w:val="ru-RU"/>
              </w:rPr>
              <w:t xml:space="preserve"> ной жизни в различных экономических системах, объекты</w:t>
            </w:r>
            <w:r w:rsidRPr="000E10F0">
              <w:rPr>
                <w:spacing w:val="2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спроса</w:t>
            </w:r>
            <w:r w:rsidRPr="000E10F0">
              <w:rPr>
                <w:spacing w:val="1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2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предложения</w:t>
            </w:r>
            <w:r w:rsidRPr="000E10F0">
              <w:rPr>
                <w:spacing w:val="19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на</w:t>
            </w:r>
            <w:r w:rsidRPr="000E10F0">
              <w:rPr>
                <w:spacing w:val="1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рынке</w:t>
            </w:r>
            <w:r w:rsidRPr="000E10F0">
              <w:rPr>
                <w:spacing w:val="1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труда</w:t>
            </w:r>
            <w:r w:rsidRPr="000E10F0">
              <w:rPr>
                <w:spacing w:val="1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20"/>
                <w:sz w:val="24"/>
                <w:lang w:val="ru-RU"/>
              </w:rPr>
              <w:t xml:space="preserve"> </w:t>
            </w:r>
            <w:r w:rsidRPr="000E10F0">
              <w:rPr>
                <w:spacing w:val="-5"/>
                <w:sz w:val="24"/>
                <w:lang w:val="ru-RU"/>
              </w:rPr>
              <w:t>фи-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нансовом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рынке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денег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1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Приводить примеры способов повышения </w:t>
            </w:r>
            <w:proofErr w:type="spellStart"/>
            <w:r w:rsidRPr="000E10F0">
              <w:rPr>
                <w:sz w:val="24"/>
                <w:lang w:val="ru-RU"/>
              </w:rPr>
              <w:t>эффекти</w:t>
            </w:r>
            <w:proofErr w:type="gramStart"/>
            <w:r w:rsidRPr="000E10F0">
              <w:rPr>
                <w:sz w:val="24"/>
                <w:lang w:val="ru-RU"/>
              </w:rPr>
              <w:t>в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ности</w:t>
            </w:r>
            <w:proofErr w:type="spellEnd"/>
            <w:r w:rsidRPr="000E10F0">
              <w:rPr>
                <w:sz w:val="24"/>
                <w:lang w:val="ru-RU"/>
              </w:rPr>
              <w:t xml:space="preserve"> производства; деятельности и проявления основных функций различных финансовых </w:t>
            </w:r>
            <w:proofErr w:type="spellStart"/>
            <w:r w:rsidRPr="000E10F0">
              <w:rPr>
                <w:sz w:val="24"/>
                <w:lang w:val="ru-RU"/>
              </w:rPr>
              <w:t>посред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ников</w:t>
            </w:r>
            <w:proofErr w:type="spellEnd"/>
            <w:r w:rsidRPr="000E10F0">
              <w:rPr>
                <w:sz w:val="24"/>
                <w:lang w:val="ru-RU"/>
              </w:rPr>
              <w:t>;</w:t>
            </w:r>
            <w:r w:rsidRPr="000E10F0">
              <w:rPr>
                <w:spacing w:val="7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использования</w:t>
            </w:r>
            <w:r w:rsidRPr="000E10F0">
              <w:rPr>
                <w:spacing w:val="7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способов</w:t>
            </w:r>
            <w:r w:rsidRPr="000E10F0">
              <w:rPr>
                <w:spacing w:val="7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повышения</w:t>
            </w:r>
            <w:r w:rsidRPr="000E10F0">
              <w:rPr>
                <w:spacing w:val="76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pacing w:val="-2"/>
                <w:sz w:val="24"/>
                <w:lang w:val="ru-RU"/>
              </w:rPr>
              <w:t>эффек</w:t>
            </w:r>
            <w:proofErr w:type="spellEnd"/>
            <w:r w:rsidRPr="000E10F0">
              <w:rPr>
                <w:spacing w:val="-2"/>
                <w:sz w:val="24"/>
                <w:lang w:val="ru-RU"/>
              </w:rPr>
              <w:t>-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2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1.2.4,</w:t>
            </w:r>
          </w:p>
          <w:p w:rsidR="000E10F0" w:rsidRDefault="000E10F0" w:rsidP="000E10F0">
            <w:pPr>
              <w:pStyle w:val="TableParagraph"/>
              <w:spacing w:before="2" w:line="240" w:lineRule="auto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E10F0" w:rsidTr="009B59C0">
        <w:trPr>
          <w:trHeight w:val="830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gramStart"/>
            <w:r w:rsidRPr="000E10F0">
              <w:rPr>
                <w:sz w:val="24"/>
                <w:lang w:val="ru-RU"/>
              </w:rPr>
              <w:t>Классифицировать</w:t>
            </w:r>
            <w:r w:rsidRPr="000E10F0">
              <w:rPr>
                <w:spacing w:val="49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(в</w:t>
            </w:r>
            <w:r w:rsidRPr="000E10F0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том</w:t>
            </w:r>
            <w:r w:rsidRPr="000E10F0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числе</w:t>
            </w:r>
            <w:r w:rsidRPr="000E10F0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устанавливать</w:t>
            </w:r>
            <w:r w:rsidRPr="000E10F0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pacing w:val="-5"/>
                <w:sz w:val="24"/>
                <w:lang w:val="ru-RU"/>
              </w:rPr>
              <w:t>су-</w:t>
            </w:r>
            <w:proofErr w:type="gramEnd"/>
          </w:p>
          <w:p w:rsidR="000E10F0" w:rsidRPr="000E10F0" w:rsidRDefault="000E10F0" w:rsidP="000E10F0">
            <w:pPr>
              <w:pStyle w:val="TableParagraph"/>
              <w:tabs>
                <w:tab w:val="left" w:pos="1616"/>
                <w:tab w:val="left" w:pos="2671"/>
                <w:tab w:val="left" w:pos="4556"/>
              </w:tabs>
              <w:spacing w:line="274" w:lineRule="exact"/>
              <w:ind w:right="97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0E10F0">
              <w:rPr>
                <w:spacing w:val="-2"/>
                <w:sz w:val="24"/>
                <w:lang w:val="ru-RU"/>
              </w:rPr>
              <w:t>щественный</w:t>
            </w:r>
            <w:proofErr w:type="spellEnd"/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признак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классификации)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 xml:space="preserve">механизмы </w:t>
            </w:r>
            <w:r w:rsidRPr="000E10F0">
              <w:rPr>
                <w:sz w:val="24"/>
                <w:lang w:val="ru-RU"/>
              </w:rPr>
              <w:t>государственного регулирования экономики</w:t>
            </w:r>
            <w:proofErr w:type="gram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0E10F0" w:rsidRDefault="000E10F0" w:rsidP="000E10F0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E10F0" w:rsidTr="009B59C0">
        <w:trPr>
          <w:trHeight w:val="82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815" w:type="dxa"/>
          </w:tcPr>
          <w:p w:rsidR="000E10F0" w:rsidRDefault="000E10F0" w:rsidP="000E10F0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Сравнивать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хозяйствования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0E10F0" w:rsidTr="009B59C0">
        <w:trPr>
          <w:trHeight w:val="1104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4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Устанавливать и объяснять связи политических потрясений</w:t>
            </w:r>
            <w:r w:rsidRPr="000E10F0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социально-экономических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кризисов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 государстве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1.1.3–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0E10F0" w:rsidRDefault="000E10F0" w:rsidP="000E10F0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E10F0" w:rsidTr="009B59C0">
        <w:trPr>
          <w:trHeight w:val="2486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0E10F0">
              <w:rPr>
                <w:sz w:val="24"/>
                <w:lang w:val="ru-RU"/>
              </w:rPr>
              <w:t>недостижения</w:t>
            </w:r>
            <w:proofErr w:type="spellEnd"/>
            <w:r w:rsidRPr="000E10F0">
              <w:rPr>
                <w:sz w:val="24"/>
                <w:lang w:val="ru-RU"/>
              </w:rPr>
              <w:t>) результатов экономической деятельности; для объяснения осно</w:t>
            </w:r>
            <w:proofErr w:type="gramStart"/>
            <w:r w:rsidRPr="000E10F0">
              <w:rPr>
                <w:sz w:val="24"/>
                <w:lang w:val="ru-RU"/>
              </w:rPr>
              <w:t>в-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ных</w:t>
            </w:r>
            <w:proofErr w:type="spellEnd"/>
            <w:r w:rsidRPr="000E10F0">
              <w:rPr>
                <w:sz w:val="24"/>
                <w:lang w:val="ru-RU"/>
              </w:rPr>
              <w:t xml:space="preserve"> механизмов государственного регулирования экономики, государственной политики по развитию конкуренции,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социально-экономической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роли</w:t>
            </w:r>
            <w:r w:rsidRPr="000E10F0">
              <w:rPr>
                <w:spacing w:val="-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функ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ций</w:t>
            </w:r>
            <w:proofErr w:type="spellEnd"/>
            <w:r w:rsidRPr="000E10F0">
              <w:rPr>
                <w:spacing w:val="3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предпринимательства,</w:t>
            </w:r>
            <w:r w:rsidRPr="000E10F0">
              <w:rPr>
                <w:spacing w:val="31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причин</w:t>
            </w:r>
            <w:r w:rsidRPr="000E10F0">
              <w:rPr>
                <w:spacing w:val="29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31"/>
                <w:sz w:val="24"/>
                <w:lang w:val="ru-RU"/>
              </w:rPr>
              <w:t xml:space="preserve">  </w:t>
            </w:r>
            <w:r w:rsidRPr="000E10F0">
              <w:rPr>
                <w:spacing w:val="-2"/>
                <w:sz w:val="24"/>
                <w:lang w:val="ru-RU"/>
              </w:rPr>
              <w:t>последствий</w:t>
            </w:r>
          </w:p>
          <w:p w:rsidR="000E10F0" w:rsidRPr="000E10F0" w:rsidRDefault="000E10F0" w:rsidP="000E10F0">
            <w:pPr>
              <w:pStyle w:val="TableParagraph"/>
              <w:spacing w:line="274" w:lineRule="exact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безработицы, необходимости правомерного </w:t>
            </w:r>
            <w:proofErr w:type="spellStart"/>
            <w:r w:rsidRPr="000E10F0">
              <w:rPr>
                <w:sz w:val="24"/>
                <w:lang w:val="ru-RU"/>
              </w:rPr>
              <w:t>налог</w:t>
            </w:r>
            <w:proofErr w:type="gramStart"/>
            <w:r w:rsidRPr="000E10F0">
              <w:rPr>
                <w:sz w:val="24"/>
                <w:lang w:val="ru-RU"/>
              </w:rPr>
              <w:t>о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вого</w:t>
            </w:r>
            <w:proofErr w:type="spellEnd"/>
            <w:r w:rsidRPr="000E10F0">
              <w:rPr>
                <w:sz w:val="24"/>
                <w:lang w:val="ru-RU"/>
              </w:rPr>
              <w:t xml:space="preserve"> поведения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1.1.4–1.1.6;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E10F0" w:rsidTr="009B59C0">
        <w:trPr>
          <w:trHeight w:val="1377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5815" w:type="dxa"/>
          </w:tcPr>
          <w:p w:rsidR="000E10F0" w:rsidRDefault="000E10F0" w:rsidP="000E10F0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 w:rsidRPr="000E10F0">
              <w:rPr>
                <w:sz w:val="24"/>
                <w:lang w:val="ru-RU"/>
              </w:rPr>
              <w:t xml:space="preserve">Определять и аргументировать с точки зрения </w:t>
            </w:r>
            <w:proofErr w:type="spellStart"/>
            <w:r w:rsidRPr="000E10F0">
              <w:rPr>
                <w:sz w:val="24"/>
                <w:lang w:val="ru-RU"/>
              </w:rPr>
              <w:t>соц</w:t>
            </w:r>
            <w:proofErr w:type="gramStart"/>
            <w:r w:rsidRPr="000E10F0">
              <w:rPr>
                <w:sz w:val="24"/>
                <w:lang w:val="ru-RU"/>
              </w:rPr>
              <w:t>и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альных</w:t>
            </w:r>
            <w:proofErr w:type="spellEnd"/>
            <w:r w:rsidRPr="000E10F0">
              <w:rPr>
                <w:sz w:val="24"/>
                <w:lang w:val="ru-RU"/>
              </w:rPr>
              <w:t xml:space="preserve"> ценностей и с опорой на обществоведческие знания, факты общественной жизни своё отношение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предпринимательству</w:t>
            </w:r>
            <w:r w:rsidRPr="000E10F0">
              <w:rPr>
                <w:spacing w:val="48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54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развитию</w:t>
            </w:r>
            <w:r w:rsidRPr="000E10F0">
              <w:rPr>
                <w:spacing w:val="54"/>
                <w:sz w:val="24"/>
                <w:lang w:val="ru-RU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собственного</w:t>
            </w:r>
            <w:proofErr w:type="spellEnd"/>
          </w:p>
          <w:p w:rsidR="000E10F0" w:rsidRDefault="000E10F0" w:rsidP="000E10F0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бизнеса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E10F0" w:rsidTr="009B59C0">
        <w:trPr>
          <w:trHeight w:val="556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tabs>
                <w:tab w:val="left" w:pos="1099"/>
                <w:tab w:val="left" w:pos="2969"/>
                <w:tab w:val="left" w:pos="3338"/>
                <w:tab w:val="left" w:pos="4964"/>
              </w:tabs>
              <w:jc w:val="left"/>
              <w:rPr>
                <w:sz w:val="24"/>
                <w:lang w:val="ru-RU"/>
              </w:rPr>
            </w:pPr>
            <w:r w:rsidRPr="000E10F0">
              <w:rPr>
                <w:spacing w:val="-2"/>
                <w:sz w:val="24"/>
                <w:lang w:val="ru-RU"/>
              </w:rPr>
              <w:t>Решать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познавательные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10"/>
                <w:sz w:val="24"/>
                <w:lang w:val="ru-RU"/>
              </w:rPr>
              <w:t>и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практические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задачи,</w:t>
            </w:r>
          </w:p>
          <w:p w:rsidR="000E10F0" w:rsidRPr="000E10F0" w:rsidRDefault="000E10F0" w:rsidP="000E10F0">
            <w:pPr>
              <w:pStyle w:val="TableParagraph"/>
              <w:spacing w:before="3" w:line="266" w:lineRule="exact"/>
              <w:jc w:val="left"/>
              <w:rPr>
                <w:sz w:val="24"/>
                <w:lang w:val="ru-RU"/>
              </w:rPr>
            </w:pPr>
            <w:proofErr w:type="gramStart"/>
            <w:r w:rsidRPr="000E10F0">
              <w:rPr>
                <w:sz w:val="24"/>
                <w:lang w:val="ru-RU"/>
              </w:rPr>
              <w:t>связанные</w:t>
            </w:r>
            <w:proofErr w:type="gramEnd"/>
            <w:r w:rsidRPr="000E10F0">
              <w:rPr>
                <w:spacing w:val="6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</w:t>
            </w:r>
            <w:r w:rsidRPr="000E10F0">
              <w:rPr>
                <w:spacing w:val="59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осуществлением</w:t>
            </w:r>
            <w:r w:rsidRPr="000E10F0">
              <w:rPr>
                <w:spacing w:val="65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экономических</w:t>
            </w:r>
            <w:r w:rsidRPr="000E10F0">
              <w:rPr>
                <w:spacing w:val="65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pacing w:val="-2"/>
                <w:sz w:val="24"/>
                <w:lang w:val="ru-RU"/>
              </w:rPr>
              <w:t>дейст</w:t>
            </w:r>
            <w:proofErr w:type="spellEnd"/>
            <w:r w:rsidRPr="000E10F0">
              <w:rPr>
                <w:spacing w:val="-2"/>
                <w:sz w:val="24"/>
                <w:lang w:val="ru-RU"/>
              </w:rPr>
              <w:t>-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1.1.2–</w:t>
            </w:r>
          </w:p>
          <w:p w:rsidR="000E10F0" w:rsidRDefault="000E10F0" w:rsidP="000E10F0">
            <w:pPr>
              <w:pStyle w:val="TableParagraph"/>
              <w:spacing w:before="3" w:line="26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E10F0" w:rsidTr="009B59C0">
        <w:trPr>
          <w:trHeight w:val="1656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0E10F0">
              <w:rPr>
                <w:sz w:val="24"/>
                <w:lang w:val="ru-RU"/>
              </w:rPr>
              <w:t>вий</w:t>
            </w:r>
            <w:proofErr w:type="spellEnd"/>
            <w:r w:rsidRPr="000E10F0">
              <w:rPr>
                <w:sz w:val="24"/>
                <w:lang w:val="ru-RU"/>
              </w:rPr>
              <w:t>, на основе рационального выбора в условиях ограниченных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ресурсов, с использованием различных способов повышения эффективности производства, отражающие типичные ситуации и социальные взаимодействия</w:t>
            </w:r>
            <w:r w:rsidRPr="000E10F0">
              <w:rPr>
                <w:spacing w:val="-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 сфере</w:t>
            </w:r>
            <w:r w:rsidRPr="000E10F0">
              <w:rPr>
                <w:spacing w:val="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экономической </w:t>
            </w:r>
            <w:r w:rsidRPr="000E10F0">
              <w:rPr>
                <w:spacing w:val="-2"/>
                <w:sz w:val="24"/>
                <w:lang w:val="ru-RU"/>
              </w:rPr>
              <w:t>деятельности;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отражающие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процессы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E10F0" w:rsidTr="009B59C0">
        <w:trPr>
          <w:trHeight w:val="1656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другое), в том числе о </w:t>
            </w:r>
            <w:proofErr w:type="spellStart"/>
            <w:r w:rsidRPr="000E10F0">
              <w:rPr>
                <w:sz w:val="24"/>
                <w:lang w:val="ru-RU"/>
              </w:rPr>
              <w:t>св</w:t>
            </w:r>
            <w:proofErr w:type="gramStart"/>
            <w:r w:rsidRPr="000E10F0">
              <w:rPr>
                <w:sz w:val="24"/>
                <w:lang w:val="ru-RU"/>
              </w:rPr>
              <w:t>о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бодных</w:t>
            </w:r>
            <w:proofErr w:type="spellEnd"/>
            <w:r w:rsidRPr="000E10F0">
              <w:rPr>
                <w:sz w:val="24"/>
                <w:lang w:val="ru-RU"/>
              </w:rPr>
              <w:t xml:space="preserve"> и экономических благах, о видах и формах предпринимательской</w:t>
            </w:r>
            <w:r w:rsidRPr="000E10F0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деятельности,</w:t>
            </w:r>
            <w:r w:rsidRPr="000E10F0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экономических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последствиях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безработицы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Извлекать информацию из адаптированных </w:t>
            </w:r>
            <w:proofErr w:type="spellStart"/>
            <w:r w:rsidRPr="000E10F0">
              <w:rPr>
                <w:sz w:val="24"/>
                <w:lang w:val="ru-RU"/>
              </w:rPr>
              <w:t>исто</w:t>
            </w:r>
            <w:proofErr w:type="gramStart"/>
            <w:r w:rsidRPr="000E10F0">
              <w:rPr>
                <w:sz w:val="24"/>
                <w:lang w:val="ru-RU"/>
              </w:rPr>
              <w:t>ч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ников</w:t>
            </w:r>
            <w:proofErr w:type="spellEnd"/>
            <w:r w:rsidRPr="000E10F0">
              <w:rPr>
                <w:sz w:val="24"/>
                <w:lang w:val="ru-RU"/>
              </w:rPr>
              <w:t>, публикаций СМИ и информационно-теле- коммуникационной</w:t>
            </w:r>
            <w:r w:rsidRPr="000E10F0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сети</w:t>
            </w:r>
            <w:r w:rsidRPr="000E10F0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«Интернет»</w:t>
            </w:r>
            <w:r w:rsidRPr="000E10F0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</w:t>
            </w:r>
            <w:r w:rsidRPr="000E10F0">
              <w:rPr>
                <w:spacing w:val="62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тенденциях</w:t>
            </w:r>
          </w:p>
          <w:p w:rsidR="000E10F0" w:rsidRPr="000E10F0" w:rsidRDefault="000E10F0" w:rsidP="000E10F0">
            <w:pPr>
              <w:pStyle w:val="TableParagraph"/>
              <w:spacing w:line="274" w:lineRule="exact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развития экономики в нашей стране, о борьбе с ра</w:t>
            </w:r>
            <w:proofErr w:type="gramStart"/>
            <w:r w:rsidRPr="000E10F0">
              <w:rPr>
                <w:sz w:val="24"/>
                <w:lang w:val="ru-RU"/>
              </w:rPr>
              <w:t>з-</w:t>
            </w:r>
            <w:proofErr w:type="gramEnd"/>
            <w:r w:rsidRPr="000E10F0">
              <w:rPr>
                <w:sz w:val="24"/>
                <w:lang w:val="ru-RU"/>
              </w:rPr>
              <w:t xml:space="preserve"> личными формами финансового мошенничества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  <w:p w:rsidR="000E10F0" w:rsidRDefault="000E10F0" w:rsidP="000E10F0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E10F0" w:rsidTr="009B59C0">
        <w:trPr>
          <w:trHeight w:val="2208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Анализировать, обобщать, систематизировать, ко</w:t>
            </w:r>
            <w:proofErr w:type="gramStart"/>
            <w:r w:rsidRPr="000E10F0">
              <w:rPr>
                <w:sz w:val="24"/>
                <w:lang w:val="ru-RU"/>
              </w:rPr>
              <w:t>н-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кретизировать</w:t>
            </w:r>
            <w:proofErr w:type="spellEnd"/>
            <w:r w:rsidRPr="000E10F0">
              <w:rPr>
                <w:sz w:val="24"/>
                <w:lang w:val="ru-RU"/>
              </w:rPr>
              <w:t xml:space="preserve"> и критически оценивать социальную информацию, включая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экономико-статистическую, из адаптированных источников (в том числе учебных материалов)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 публикаций СМИ, соотносить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её с </w:t>
            </w:r>
            <w:proofErr w:type="spellStart"/>
            <w:r w:rsidRPr="000E10F0">
              <w:rPr>
                <w:sz w:val="24"/>
                <w:lang w:val="ru-RU"/>
              </w:rPr>
              <w:t>лич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ным</w:t>
            </w:r>
            <w:proofErr w:type="spellEnd"/>
            <w:r w:rsidRPr="000E10F0">
              <w:rPr>
                <w:sz w:val="24"/>
                <w:lang w:val="ru-RU"/>
              </w:rPr>
              <w:t xml:space="preserve"> социальным опытом; используя обществовед- </w:t>
            </w:r>
            <w:proofErr w:type="spellStart"/>
            <w:r w:rsidRPr="000E10F0">
              <w:rPr>
                <w:sz w:val="24"/>
                <w:lang w:val="ru-RU"/>
              </w:rPr>
              <w:t>ческие</w:t>
            </w:r>
            <w:proofErr w:type="spellEnd"/>
            <w:r w:rsidRPr="000E10F0">
              <w:rPr>
                <w:spacing w:val="6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знания,</w:t>
            </w:r>
            <w:r w:rsidRPr="000E10F0">
              <w:rPr>
                <w:spacing w:val="7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формулировать</w:t>
            </w:r>
            <w:r w:rsidRPr="000E10F0">
              <w:rPr>
                <w:spacing w:val="67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выводы,</w:t>
            </w:r>
            <w:r w:rsidRPr="000E10F0">
              <w:rPr>
                <w:spacing w:val="67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подкрепляя</w:t>
            </w:r>
          </w:p>
          <w:p w:rsidR="000E10F0" w:rsidRDefault="000E10F0" w:rsidP="000E10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аргументами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1.3.4;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E10F0" w:rsidTr="009B59C0">
        <w:trPr>
          <w:trHeight w:val="331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</w:t>
            </w:r>
            <w:proofErr w:type="spellStart"/>
            <w:r w:rsidRPr="000E10F0">
              <w:rPr>
                <w:sz w:val="24"/>
                <w:lang w:val="ru-RU"/>
              </w:rPr>
              <w:t>рационал</w:t>
            </w:r>
            <w:proofErr w:type="gramStart"/>
            <w:r w:rsidRPr="000E10F0">
              <w:rPr>
                <w:sz w:val="24"/>
                <w:lang w:val="ru-RU"/>
              </w:rPr>
              <w:t>ь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ности</w:t>
            </w:r>
            <w:proofErr w:type="spellEnd"/>
            <w:r w:rsidRPr="000E10F0">
              <w:rPr>
                <w:sz w:val="24"/>
                <w:lang w:val="ru-RU"/>
              </w:rPr>
              <w:t xml:space="preserve"> (сложившиеся модели поведения </w:t>
            </w:r>
            <w:proofErr w:type="spellStart"/>
            <w:r w:rsidRPr="000E10F0">
              <w:rPr>
                <w:sz w:val="24"/>
                <w:lang w:val="ru-RU"/>
              </w:rPr>
              <w:t>произво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дителей</w:t>
            </w:r>
            <w:proofErr w:type="spellEnd"/>
            <w:r w:rsidRPr="000E10F0">
              <w:rPr>
                <w:sz w:val="24"/>
                <w:lang w:val="ru-RU"/>
              </w:rPr>
              <w:t xml:space="preserve">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proofErr w:type="spellStart"/>
            <w:r w:rsidRPr="000E10F0">
              <w:rPr>
                <w:sz w:val="24"/>
                <w:lang w:val="ru-RU"/>
              </w:rPr>
              <w:t>исполь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зования</w:t>
            </w:r>
            <w:proofErr w:type="spellEnd"/>
            <w:r w:rsidRPr="000E10F0">
              <w:rPr>
                <w:sz w:val="24"/>
                <w:lang w:val="ru-RU"/>
              </w:rPr>
              <w:t xml:space="preserve"> различных способов повышения </w:t>
            </w:r>
            <w:proofErr w:type="spellStart"/>
            <w:r w:rsidRPr="000E10F0">
              <w:rPr>
                <w:sz w:val="24"/>
                <w:lang w:val="ru-RU"/>
              </w:rPr>
              <w:t>эффектив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ности</w:t>
            </w:r>
            <w:proofErr w:type="spellEnd"/>
            <w:r w:rsidRPr="000E10F0">
              <w:rPr>
                <w:sz w:val="24"/>
                <w:lang w:val="ru-RU"/>
              </w:rPr>
              <w:t xml:space="preserve"> производства, распределения семейных </w:t>
            </w:r>
            <w:proofErr w:type="spellStart"/>
            <w:r w:rsidRPr="000E10F0">
              <w:rPr>
                <w:sz w:val="24"/>
                <w:lang w:val="ru-RU"/>
              </w:rPr>
              <w:t>ресур</w:t>
            </w:r>
            <w:proofErr w:type="spellEnd"/>
            <w:r w:rsidRPr="000E10F0">
              <w:rPr>
                <w:sz w:val="24"/>
                <w:lang w:val="ru-RU"/>
              </w:rPr>
              <w:t>- сов;</w:t>
            </w:r>
            <w:r w:rsidRPr="000E10F0">
              <w:rPr>
                <w:spacing w:val="5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для</w:t>
            </w:r>
            <w:r w:rsidRPr="000E10F0">
              <w:rPr>
                <w:spacing w:val="4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оценки</w:t>
            </w:r>
            <w:r w:rsidRPr="000E10F0">
              <w:rPr>
                <w:spacing w:val="5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рисков</w:t>
            </w:r>
            <w:r w:rsidRPr="000E10F0">
              <w:rPr>
                <w:spacing w:val="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осуществления</w:t>
            </w:r>
            <w:r w:rsidRPr="000E10F0">
              <w:rPr>
                <w:spacing w:val="58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финансовых</w:t>
            </w:r>
          </w:p>
          <w:p w:rsidR="000E10F0" w:rsidRDefault="000E10F0" w:rsidP="000E10F0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мошенничеств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недобросовестных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1.2.5;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0E10F0" w:rsidTr="009B59C0">
        <w:trPr>
          <w:trHeight w:val="331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</w:t>
            </w:r>
            <w:proofErr w:type="gramStart"/>
            <w:r w:rsidRPr="000E10F0">
              <w:rPr>
                <w:sz w:val="24"/>
                <w:lang w:val="ru-RU"/>
              </w:rPr>
              <w:t>о-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требления</w:t>
            </w:r>
            <w:proofErr w:type="spellEnd"/>
            <w:r w:rsidRPr="000E10F0">
              <w:rPr>
                <w:sz w:val="24"/>
                <w:lang w:val="ru-RU"/>
              </w:rPr>
              <w:t xml:space="preserve"> домашнего хозяйства, структуры семейно- </w:t>
            </w:r>
            <w:proofErr w:type="spellStart"/>
            <w:r w:rsidRPr="000E10F0">
              <w:rPr>
                <w:sz w:val="24"/>
                <w:lang w:val="ru-RU"/>
              </w:rPr>
              <w:t>го</w:t>
            </w:r>
            <w:proofErr w:type="spellEnd"/>
            <w:r w:rsidRPr="000E10F0">
              <w:rPr>
                <w:sz w:val="24"/>
                <w:lang w:val="ru-RU"/>
              </w:rPr>
              <w:t xml:space="preserve"> бюджета, составления</w:t>
            </w:r>
            <w:r w:rsidRPr="000E10F0">
              <w:rPr>
                <w:spacing w:val="-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</w:t>
            </w:r>
            <w:proofErr w:type="spellStart"/>
            <w:r w:rsidRPr="000E10F0">
              <w:rPr>
                <w:sz w:val="24"/>
                <w:lang w:val="ru-RU"/>
              </w:rPr>
              <w:t>потр</w:t>
            </w:r>
            <w:proofErr w:type="gramStart"/>
            <w:r w:rsidRPr="000E10F0">
              <w:rPr>
                <w:sz w:val="24"/>
                <w:lang w:val="ru-RU"/>
              </w:rPr>
              <w:t>е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бителя</w:t>
            </w:r>
            <w:proofErr w:type="spellEnd"/>
            <w:r w:rsidRPr="000E10F0">
              <w:rPr>
                <w:sz w:val="24"/>
                <w:lang w:val="ru-RU"/>
              </w:rPr>
              <w:t xml:space="preserve"> (в том числе финансовых услуг), осознанного выполнения гражданских обязанностей, выбора профессии</w:t>
            </w:r>
            <w:r w:rsidRPr="000E10F0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оценки</w:t>
            </w:r>
            <w:r w:rsidRPr="000E10F0">
              <w:rPr>
                <w:spacing w:val="54"/>
                <w:w w:val="15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собственных</w:t>
            </w:r>
            <w:r w:rsidRPr="000E10F0">
              <w:rPr>
                <w:spacing w:val="53"/>
                <w:w w:val="150"/>
                <w:sz w:val="24"/>
                <w:lang w:val="ru-RU"/>
              </w:rPr>
              <w:t xml:space="preserve">  </w:t>
            </w:r>
            <w:r w:rsidRPr="000E10F0">
              <w:rPr>
                <w:spacing w:val="-2"/>
                <w:sz w:val="24"/>
                <w:lang w:val="ru-RU"/>
              </w:rPr>
              <w:t>перспектив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сфере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1.3.3;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2.1.1–2.1.3;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0E10F0" w:rsidRDefault="000E10F0" w:rsidP="000E10F0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0E10F0" w:rsidTr="009B59C0">
        <w:trPr>
          <w:trHeight w:val="840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tabs>
                <w:tab w:val="left" w:pos="1846"/>
                <w:tab w:val="left" w:pos="2789"/>
                <w:tab w:val="left" w:pos="4458"/>
              </w:tabs>
              <w:jc w:val="left"/>
              <w:rPr>
                <w:sz w:val="24"/>
                <w:lang w:val="ru-RU"/>
              </w:rPr>
            </w:pPr>
            <w:r w:rsidRPr="000E10F0">
              <w:rPr>
                <w:spacing w:val="-2"/>
                <w:sz w:val="24"/>
                <w:lang w:val="ru-RU"/>
              </w:rPr>
              <w:t>Приобретать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4"/>
                <w:sz w:val="24"/>
                <w:lang w:val="ru-RU"/>
              </w:rPr>
              <w:t>опыт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составления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простейших</w:t>
            </w:r>
          </w:p>
          <w:p w:rsidR="000E10F0" w:rsidRPr="000E10F0" w:rsidRDefault="000E10F0" w:rsidP="000E10F0">
            <w:pPr>
              <w:pStyle w:val="TableParagraph"/>
              <w:spacing w:before="4" w:line="274" w:lineRule="exact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документов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(</w:t>
            </w:r>
            <w:r w:rsidRPr="000E10F0">
              <w:rPr>
                <w:position w:val="1"/>
                <w:sz w:val="24"/>
                <w:lang w:val="ru-RU"/>
              </w:rPr>
              <w:t>личный</w:t>
            </w:r>
            <w:r w:rsidRPr="000E10F0">
              <w:rPr>
                <w:spacing w:val="80"/>
                <w:position w:val="1"/>
                <w:sz w:val="24"/>
                <w:lang w:val="ru-RU"/>
              </w:rPr>
              <w:t xml:space="preserve"> </w:t>
            </w:r>
            <w:r w:rsidRPr="000E10F0">
              <w:rPr>
                <w:position w:val="1"/>
                <w:sz w:val="24"/>
                <w:lang w:val="ru-RU"/>
              </w:rPr>
              <w:t>финансовый</w:t>
            </w:r>
            <w:r w:rsidRPr="000E10F0">
              <w:rPr>
                <w:spacing w:val="80"/>
                <w:position w:val="1"/>
                <w:sz w:val="24"/>
                <w:lang w:val="ru-RU"/>
              </w:rPr>
              <w:t xml:space="preserve"> </w:t>
            </w:r>
            <w:r w:rsidRPr="000E10F0">
              <w:rPr>
                <w:position w:val="1"/>
                <w:sz w:val="24"/>
                <w:lang w:val="ru-RU"/>
              </w:rPr>
              <w:t>план,</w:t>
            </w:r>
            <w:r w:rsidRPr="000E10F0">
              <w:rPr>
                <w:spacing w:val="80"/>
                <w:position w:val="1"/>
                <w:sz w:val="24"/>
                <w:lang w:val="ru-RU"/>
              </w:rPr>
              <w:t xml:space="preserve"> </w:t>
            </w:r>
            <w:r w:rsidRPr="000E10F0">
              <w:rPr>
                <w:position w:val="1"/>
                <w:sz w:val="24"/>
                <w:lang w:val="ru-RU"/>
              </w:rPr>
              <w:t xml:space="preserve">заявление, </w:t>
            </w:r>
            <w:r w:rsidRPr="000E10F0">
              <w:rPr>
                <w:spacing w:val="-2"/>
                <w:sz w:val="24"/>
                <w:lang w:val="ru-RU"/>
              </w:rPr>
              <w:t>резюме)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1.2.4;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1.3.3;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</w:t>
            </w:r>
            <w:r w:rsidRPr="000E10F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29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религиозной</w:t>
            </w:r>
            <w:r w:rsidRPr="000E10F0">
              <w:rPr>
                <w:spacing w:val="26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принадлежности,</w:t>
            </w:r>
            <w:r w:rsidRPr="000E10F0">
              <w:rPr>
                <w:spacing w:val="27"/>
                <w:sz w:val="24"/>
                <w:lang w:val="ru-RU"/>
              </w:rPr>
              <w:t xml:space="preserve">  </w:t>
            </w:r>
            <w:proofErr w:type="gramStart"/>
            <w:r w:rsidRPr="000E10F0">
              <w:rPr>
                <w:spacing w:val="-7"/>
                <w:sz w:val="24"/>
                <w:lang w:val="ru-RU"/>
              </w:rPr>
              <w:t>на</w:t>
            </w:r>
            <w:proofErr w:type="gramEnd"/>
          </w:p>
          <w:p w:rsidR="000E10F0" w:rsidRPr="000E10F0" w:rsidRDefault="000E10F0" w:rsidP="000E10F0">
            <w:pPr>
              <w:pStyle w:val="TableParagraph"/>
              <w:tabs>
                <w:tab w:val="left" w:pos="1813"/>
                <w:tab w:val="left" w:pos="4582"/>
              </w:tabs>
              <w:spacing w:line="274" w:lineRule="exact"/>
              <w:ind w:right="101"/>
              <w:jc w:val="both"/>
              <w:rPr>
                <w:sz w:val="24"/>
                <w:lang w:val="ru-RU"/>
              </w:rPr>
            </w:pPr>
            <w:r w:rsidRPr="000E10F0">
              <w:rPr>
                <w:spacing w:val="-2"/>
                <w:sz w:val="24"/>
                <w:lang w:val="ru-RU"/>
              </w:rPr>
              <w:t>основе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гуманистических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 xml:space="preserve">ценностей, </w:t>
            </w:r>
            <w:r w:rsidRPr="000E10F0">
              <w:rPr>
                <w:sz w:val="24"/>
                <w:lang w:val="ru-RU"/>
              </w:rPr>
              <w:t>взаимопонимания между людьми разных культур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0E10F0" w:rsidTr="009B59C0">
        <w:trPr>
          <w:trHeight w:val="273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53" w:lineRule="exact"/>
              <w:ind w:left="19" w:right="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79" w:type="dxa"/>
            <w:gridSpan w:val="3"/>
          </w:tcPr>
          <w:p w:rsidR="000E10F0" w:rsidRPr="000E10F0" w:rsidRDefault="000E10F0" w:rsidP="000E10F0">
            <w:pPr>
              <w:pStyle w:val="TableParagraph"/>
              <w:spacing w:line="253" w:lineRule="exact"/>
              <w:jc w:val="left"/>
              <w:rPr>
                <w:b/>
                <w:sz w:val="24"/>
                <w:lang w:val="ru-RU"/>
              </w:rPr>
            </w:pPr>
            <w:r w:rsidRPr="000E10F0">
              <w:rPr>
                <w:b/>
                <w:sz w:val="24"/>
                <w:lang w:val="ru-RU"/>
              </w:rPr>
              <w:t>По теме</w:t>
            </w:r>
            <w:r w:rsidRPr="000E10F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>«Человек</w:t>
            </w:r>
            <w:r w:rsidRPr="000E10F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E10F0">
              <w:rPr>
                <w:b/>
                <w:sz w:val="24"/>
                <w:lang w:val="ru-RU"/>
              </w:rPr>
              <w:t xml:space="preserve">в мире </w:t>
            </w:r>
            <w:r w:rsidRPr="000E10F0">
              <w:rPr>
                <w:b/>
                <w:spacing w:val="-2"/>
                <w:sz w:val="24"/>
                <w:lang w:val="ru-RU"/>
              </w:rPr>
              <w:t>культуры»</w:t>
            </w:r>
          </w:p>
        </w:tc>
      </w:tr>
      <w:tr w:rsidR="000E10F0" w:rsidTr="009B59C0">
        <w:trPr>
          <w:trHeight w:val="165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Осваивать и применять знания о процессах и </w:t>
            </w:r>
            <w:proofErr w:type="spellStart"/>
            <w:r w:rsidRPr="000E10F0">
              <w:rPr>
                <w:sz w:val="24"/>
                <w:lang w:val="ru-RU"/>
              </w:rPr>
              <w:t>я</w:t>
            </w:r>
            <w:proofErr w:type="gramStart"/>
            <w:r w:rsidRPr="000E10F0">
              <w:rPr>
                <w:sz w:val="24"/>
                <w:lang w:val="ru-RU"/>
              </w:rPr>
              <w:t>в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лениях</w:t>
            </w:r>
            <w:proofErr w:type="spellEnd"/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в духовной жизни общества, о науке и </w:t>
            </w:r>
            <w:proofErr w:type="spellStart"/>
            <w:r w:rsidRPr="000E10F0">
              <w:rPr>
                <w:sz w:val="24"/>
                <w:lang w:val="ru-RU"/>
              </w:rPr>
              <w:t>образо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вании</w:t>
            </w:r>
            <w:proofErr w:type="spellEnd"/>
            <w:r w:rsidRPr="000E10F0">
              <w:rPr>
                <w:sz w:val="24"/>
                <w:lang w:val="ru-RU"/>
              </w:rPr>
              <w:t>, системе</w:t>
            </w:r>
            <w:r w:rsidRPr="000E10F0">
              <w:rPr>
                <w:spacing w:val="-3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образования в Российской Федерации, о религии, мировых религиях, об искусстве и его видах;</w:t>
            </w:r>
            <w:r w:rsidRPr="000E10F0">
              <w:rPr>
                <w:spacing w:val="75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об</w:t>
            </w:r>
            <w:r w:rsidRPr="000E10F0">
              <w:rPr>
                <w:spacing w:val="77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информации</w:t>
            </w:r>
            <w:r w:rsidRPr="000E10F0">
              <w:rPr>
                <w:spacing w:val="77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как</w:t>
            </w:r>
            <w:r w:rsidRPr="000E10F0">
              <w:rPr>
                <w:spacing w:val="7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важном</w:t>
            </w:r>
            <w:r w:rsidRPr="000E10F0">
              <w:rPr>
                <w:spacing w:val="7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ресурсе</w:t>
            </w:r>
            <w:r w:rsidRPr="000E10F0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pacing w:val="-2"/>
                <w:sz w:val="24"/>
                <w:lang w:val="ru-RU"/>
              </w:rPr>
              <w:t>совре</w:t>
            </w:r>
            <w:proofErr w:type="spellEnd"/>
            <w:r w:rsidRPr="000E10F0">
              <w:rPr>
                <w:spacing w:val="-2"/>
                <w:sz w:val="24"/>
                <w:lang w:val="ru-RU"/>
              </w:rPr>
              <w:t>-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менного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общества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1.2.3–1.2.5;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13" w:right="1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Характеризовать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духовно-нравственные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ценности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(в том числе нормы морали и нравственности, </w:t>
            </w:r>
            <w:proofErr w:type="spellStart"/>
            <w:r w:rsidRPr="000E10F0">
              <w:rPr>
                <w:sz w:val="24"/>
                <w:lang w:val="ru-RU"/>
              </w:rPr>
              <w:t>гум</w:t>
            </w:r>
            <w:proofErr w:type="gramStart"/>
            <w:r w:rsidRPr="000E10F0">
              <w:rPr>
                <w:sz w:val="24"/>
                <w:lang w:val="ru-RU"/>
              </w:rPr>
              <w:t>а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низм</w:t>
            </w:r>
            <w:proofErr w:type="spellEnd"/>
            <w:r w:rsidRPr="000E10F0">
              <w:rPr>
                <w:sz w:val="24"/>
                <w:lang w:val="ru-RU"/>
              </w:rPr>
              <w:t>, милосердие, справедливость) нашего общества, искусство</w:t>
            </w:r>
            <w:r w:rsidRPr="000E10F0">
              <w:rPr>
                <w:spacing w:val="2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как</w:t>
            </w:r>
            <w:r w:rsidRPr="000E10F0">
              <w:rPr>
                <w:spacing w:val="2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сферу</w:t>
            </w:r>
            <w:r w:rsidRPr="000E10F0">
              <w:rPr>
                <w:spacing w:val="2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деятельности,</w:t>
            </w:r>
            <w:r w:rsidRPr="000E10F0">
              <w:rPr>
                <w:spacing w:val="25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информационную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безопасность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1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E10F0" w:rsidTr="009B59C0">
        <w:trPr>
          <w:trHeight w:val="1103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Приводить примеры политики российского </w:t>
            </w:r>
            <w:proofErr w:type="spellStart"/>
            <w:r w:rsidRPr="000E10F0">
              <w:rPr>
                <w:sz w:val="24"/>
                <w:lang w:val="ru-RU"/>
              </w:rPr>
              <w:t>госуда</w:t>
            </w:r>
            <w:proofErr w:type="gramStart"/>
            <w:r w:rsidRPr="000E10F0">
              <w:rPr>
                <w:sz w:val="24"/>
                <w:lang w:val="ru-RU"/>
              </w:rPr>
              <w:t>р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ства</w:t>
            </w:r>
            <w:proofErr w:type="spellEnd"/>
            <w:r w:rsidRPr="000E10F0">
              <w:rPr>
                <w:sz w:val="24"/>
                <w:lang w:val="ru-RU"/>
              </w:rPr>
              <w:t xml:space="preserve"> в сфере культуры и образования; влияния </w:t>
            </w:r>
            <w:proofErr w:type="spellStart"/>
            <w:r w:rsidRPr="000E10F0">
              <w:rPr>
                <w:sz w:val="24"/>
                <w:lang w:val="ru-RU"/>
              </w:rPr>
              <w:t>обра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зования</w:t>
            </w:r>
            <w:proofErr w:type="spellEnd"/>
            <w:r w:rsidRPr="000E10F0">
              <w:rPr>
                <w:spacing w:val="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на</w:t>
            </w:r>
            <w:r w:rsidRPr="000E10F0">
              <w:rPr>
                <w:spacing w:val="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социализацию</w:t>
            </w:r>
            <w:r w:rsidRPr="000E10F0">
              <w:rPr>
                <w:spacing w:val="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личности;</w:t>
            </w:r>
            <w:r w:rsidRPr="000E10F0">
              <w:rPr>
                <w:spacing w:val="5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правил</w:t>
            </w:r>
            <w:r w:rsidRPr="000E10F0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pacing w:val="-2"/>
                <w:sz w:val="24"/>
                <w:lang w:val="ru-RU"/>
              </w:rPr>
              <w:t>информа</w:t>
            </w:r>
            <w:proofErr w:type="spellEnd"/>
            <w:r w:rsidRPr="000E10F0">
              <w:rPr>
                <w:spacing w:val="-2"/>
                <w:sz w:val="24"/>
                <w:lang w:val="ru-RU"/>
              </w:rPr>
              <w:t>-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ционной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1.2.4;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2.1.1;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E10F0" w:rsidTr="009B59C0">
        <w:trPr>
          <w:trHeight w:val="830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tabs>
                <w:tab w:val="left" w:pos="2270"/>
                <w:tab w:val="left" w:pos="2731"/>
                <w:tab w:val="left" w:pos="3705"/>
                <w:tab w:val="left" w:pos="4995"/>
              </w:tabs>
              <w:spacing w:line="242" w:lineRule="auto"/>
              <w:ind w:right="95"/>
              <w:jc w:val="left"/>
              <w:rPr>
                <w:sz w:val="24"/>
                <w:lang w:val="ru-RU"/>
              </w:rPr>
            </w:pPr>
            <w:r w:rsidRPr="000E10F0">
              <w:rPr>
                <w:spacing w:val="-2"/>
                <w:sz w:val="24"/>
                <w:lang w:val="ru-RU"/>
              </w:rPr>
              <w:t>Классифицировать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6"/>
                <w:sz w:val="24"/>
                <w:lang w:val="ru-RU"/>
              </w:rPr>
              <w:t>по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разным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признакам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 xml:space="preserve">формы </w:t>
            </w:r>
            <w:r w:rsidRPr="000E10F0">
              <w:rPr>
                <w:sz w:val="24"/>
                <w:lang w:val="ru-RU"/>
              </w:rPr>
              <w:t>и виды культуры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1.1.5;</w:t>
            </w:r>
          </w:p>
          <w:p w:rsidR="000E10F0" w:rsidRDefault="000E10F0" w:rsidP="000E10F0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0E10F0" w:rsidTr="009B59C0">
        <w:trPr>
          <w:trHeight w:val="82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37" w:lineRule="auto"/>
              <w:ind w:right="90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Сравнивать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формы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культуры,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естественные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соц</w:t>
            </w:r>
            <w:proofErr w:type="gramStart"/>
            <w:r w:rsidRPr="000E10F0">
              <w:rPr>
                <w:sz w:val="24"/>
                <w:lang w:val="ru-RU"/>
              </w:rPr>
              <w:t>и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ально</w:t>
            </w:r>
            <w:proofErr w:type="spellEnd"/>
            <w:r w:rsidRPr="000E10F0">
              <w:rPr>
                <w:sz w:val="24"/>
                <w:lang w:val="ru-RU"/>
              </w:rPr>
              <w:t>-гуманитарные науки, виды искусств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2.1.2;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0E10F0" w:rsidTr="009B59C0">
        <w:trPr>
          <w:trHeight w:val="1104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2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1.1.3–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1.1.5;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0E10F0" w:rsidRDefault="000E10F0" w:rsidP="000E10F0">
            <w:pPr>
              <w:pStyle w:val="TableParagraph"/>
              <w:spacing w:before="3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2" w:lineRule="auto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Использовать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полученные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знания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для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объяснения роли непрерывного образования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>1.1.4-</w:t>
            </w:r>
            <w:r>
              <w:rPr>
                <w:spacing w:val="-2"/>
                <w:sz w:val="24"/>
              </w:rPr>
              <w:t>1.1.6;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2.1.1;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3.1.1;</w:t>
            </w:r>
          </w:p>
          <w:p w:rsidR="000E10F0" w:rsidRDefault="000E10F0" w:rsidP="000E10F0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0E10F0" w:rsidTr="009B59C0">
        <w:trPr>
          <w:trHeight w:val="165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Определять и аргументировать с точки зрения </w:t>
            </w:r>
            <w:proofErr w:type="spellStart"/>
            <w:r w:rsidRPr="000E10F0">
              <w:rPr>
                <w:sz w:val="24"/>
                <w:lang w:val="ru-RU"/>
              </w:rPr>
              <w:t>соц</w:t>
            </w:r>
            <w:proofErr w:type="gramStart"/>
            <w:r w:rsidRPr="000E10F0">
              <w:rPr>
                <w:sz w:val="24"/>
                <w:lang w:val="ru-RU"/>
              </w:rPr>
              <w:t>и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альных</w:t>
            </w:r>
            <w:proofErr w:type="spellEnd"/>
            <w:r w:rsidRPr="000E10F0">
              <w:rPr>
                <w:sz w:val="24"/>
                <w:lang w:val="ru-RU"/>
              </w:rPr>
              <w:t xml:space="preserve"> ценностей и с опорой на обществоведческие знания, факты общественной жизни своё отношение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к</w:t>
            </w:r>
            <w:r w:rsidRPr="000E10F0">
              <w:rPr>
                <w:spacing w:val="-15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информационной культуре и информационной безопасности,</w:t>
            </w:r>
            <w:r w:rsidRPr="000E10F0">
              <w:rPr>
                <w:spacing w:val="2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правилам</w:t>
            </w:r>
            <w:r w:rsidRPr="000E10F0">
              <w:rPr>
                <w:spacing w:val="2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безопасного</w:t>
            </w:r>
            <w:r w:rsidRPr="000E10F0">
              <w:rPr>
                <w:spacing w:val="2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поведения</w:t>
            </w:r>
            <w:r w:rsidRPr="000E10F0">
              <w:rPr>
                <w:spacing w:val="19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</w:t>
            </w:r>
            <w:r w:rsidRPr="000E10F0">
              <w:rPr>
                <w:spacing w:val="22"/>
                <w:sz w:val="24"/>
                <w:lang w:val="ru-RU"/>
              </w:rPr>
              <w:t xml:space="preserve"> </w:t>
            </w:r>
            <w:r w:rsidRPr="000E10F0">
              <w:rPr>
                <w:spacing w:val="-5"/>
                <w:sz w:val="24"/>
                <w:lang w:val="ru-RU"/>
              </w:rPr>
              <w:t>ин-</w:t>
            </w:r>
          </w:p>
          <w:p w:rsidR="000E10F0" w:rsidRDefault="000E10F0" w:rsidP="000E10F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формационно-телекоммуникационной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сети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Интернет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1.1.6;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3.1.1;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0E10F0" w:rsidTr="009B59C0">
        <w:trPr>
          <w:trHeight w:val="82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tabs>
                <w:tab w:val="left" w:pos="1099"/>
                <w:tab w:val="left" w:pos="2969"/>
                <w:tab w:val="left" w:pos="3338"/>
                <w:tab w:val="left" w:pos="4964"/>
              </w:tabs>
              <w:spacing w:line="237" w:lineRule="auto"/>
              <w:ind w:right="101"/>
              <w:jc w:val="left"/>
              <w:rPr>
                <w:sz w:val="24"/>
                <w:lang w:val="ru-RU"/>
              </w:rPr>
            </w:pPr>
            <w:r w:rsidRPr="000E10F0">
              <w:rPr>
                <w:spacing w:val="-2"/>
                <w:sz w:val="24"/>
                <w:lang w:val="ru-RU"/>
              </w:rPr>
              <w:t>Решать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познавательные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10"/>
                <w:sz w:val="24"/>
                <w:lang w:val="ru-RU"/>
              </w:rPr>
              <w:t>и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>практические</w:t>
            </w:r>
            <w:r w:rsidRPr="000E10F0">
              <w:rPr>
                <w:sz w:val="24"/>
                <w:lang w:val="ru-RU"/>
              </w:rPr>
              <w:tab/>
            </w:r>
            <w:r w:rsidRPr="000E10F0">
              <w:rPr>
                <w:spacing w:val="-2"/>
                <w:sz w:val="24"/>
                <w:lang w:val="ru-RU"/>
              </w:rPr>
              <w:t xml:space="preserve">задачи, </w:t>
            </w:r>
            <w:r w:rsidRPr="000E10F0">
              <w:rPr>
                <w:sz w:val="24"/>
                <w:lang w:val="ru-RU"/>
              </w:rPr>
              <w:t>касающиеся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форм и</w:t>
            </w:r>
            <w:r w:rsidRPr="000E10F0">
              <w:rPr>
                <w:spacing w:val="-5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многообразия</w:t>
            </w:r>
            <w:r w:rsidRPr="000E10F0">
              <w:rPr>
                <w:spacing w:val="-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духовной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1.1.2–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1.1.6;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1.2.1;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1.2.5;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1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Овладевать смысловым чтением текстов по </w:t>
            </w:r>
            <w:proofErr w:type="spellStart"/>
            <w:r w:rsidRPr="000E10F0">
              <w:rPr>
                <w:sz w:val="24"/>
                <w:lang w:val="ru-RU"/>
              </w:rPr>
              <w:t>пробл</w:t>
            </w:r>
            <w:proofErr w:type="gramStart"/>
            <w:r w:rsidRPr="000E10F0">
              <w:rPr>
                <w:sz w:val="24"/>
                <w:lang w:val="ru-RU"/>
              </w:rPr>
              <w:t>е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мам развития современной культуры, составлять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 xml:space="preserve">план, преобразовывать текстовую информацию в </w:t>
            </w:r>
            <w:proofErr w:type="spellStart"/>
            <w:r w:rsidRPr="000E10F0">
              <w:rPr>
                <w:sz w:val="24"/>
                <w:lang w:val="ru-RU"/>
              </w:rPr>
              <w:t>мо</w:t>
            </w:r>
            <w:proofErr w:type="spellEnd"/>
            <w:r w:rsidRPr="000E10F0">
              <w:rPr>
                <w:sz w:val="24"/>
                <w:lang w:val="ru-RU"/>
              </w:rPr>
              <w:t>- дели</w:t>
            </w:r>
            <w:r w:rsidRPr="000E10F0">
              <w:rPr>
                <w:spacing w:val="2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(таблицу,</w:t>
            </w:r>
            <w:r w:rsidRPr="000E10F0">
              <w:rPr>
                <w:spacing w:val="2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диаграмму,</w:t>
            </w:r>
            <w:r w:rsidRPr="000E10F0">
              <w:rPr>
                <w:spacing w:val="2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схему)</w:t>
            </w:r>
            <w:r w:rsidRPr="000E10F0">
              <w:rPr>
                <w:spacing w:val="2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26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преобразовывать</w:t>
            </w:r>
          </w:p>
          <w:p w:rsid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предложенные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текст</w:t>
            </w:r>
            <w:proofErr w:type="spellEnd"/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3" w:lineRule="exact"/>
              <w:ind w:left="13" w:right="5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E10F0" w:rsidTr="009B59C0">
        <w:trPr>
          <w:trHeight w:val="277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58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Осуществлять</w:t>
            </w:r>
            <w:r w:rsidRPr="000E10F0">
              <w:rPr>
                <w:spacing w:val="1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поиск</w:t>
            </w:r>
            <w:r w:rsidRPr="000E10F0">
              <w:rPr>
                <w:spacing w:val="12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информации</w:t>
            </w:r>
            <w:r w:rsidRPr="000E10F0">
              <w:rPr>
                <w:spacing w:val="9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об</w:t>
            </w:r>
            <w:r w:rsidRPr="000E10F0">
              <w:rPr>
                <w:spacing w:val="7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ответственности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1.3.1;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58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0E10F0" w:rsidTr="009B59C0">
        <w:trPr>
          <w:trHeight w:val="1103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современных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учёных,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религиозных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объединениях в Российской Федерации, о роли искусства в жизни человека</w:t>
            </w:r>
            <w:r w:rsidRPr="000E10F0">
              <w:rPr>
                <w:spacing w:val="6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60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общества,</w:t>
            </w:r>
            <w:r w:rsidRPr="000E10F0">
              <w:rPr>
                <w:spacing w:val="59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о</w:t>
            </w:r>
            <w:r w:rsidRPr="000E10F0">
              <w:rPr>
                <w:spacing w:val="62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видах</w:t>
            </w:r>
            <w:r w:rsidRPr="000E10F0">
              <w:rPr>
                <w:spacing w:val="59"/>
                <w:sz w:val="24"/>
                <w:lang w:val="ru-RU"/>
              </w:rPr>
              <w:t xml:space="preserve">  </w:t>
            </w:r>
            <w:r w:rsidRPr="000E10F0">
              <w:rPr>
                <w:spacing w:val="-2"/>
                <w:sz w:val="24"/>
                <w:lang w:val="ru-RU"/>
              </w:rPr>
              <w:t>мошенничества</w:t>
            </w:r>
          </w:p>
          <w:p w:rsidR="000E10F0" w:rsidRPr="000E10F0" w:rsidRDefault="000E10F0" w:rsidP="000E10F0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в Интернете</w:t>
            </w:r>
            <w:r w:rsidRPr="000E10F0">
              <w:rPr>
                <w:spacing w:val="-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 разных</w:t>
            </w:r>
            <w:r w:rsidRPr="000E10F0">
              <w:rPr>
                <w:spacing w:val="-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источниках</w:t>
            </w:r>
            <w:r w:rsidRPr="000E10F0">
              <w:rPr>
                <w:spacing w:val="-5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0E10F0" w:rsidTr="009B59C0">
        <w:trPr>
          <w:trHeight w:val="1382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proofErr w:type="gramStart"/>
            <w:r w:rsidRPr="000E10F0">
              <w:rPr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</w:t>
            </w:r>
            <w:r w:rsidRPr="000E10F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в</w:t>
            </w:r>
            <w:r w:rsidRPr="000E10F0">
              <w:rPr>
                <w:spacing w:val="25"/>
                <w:sz w:val="24"/>
                <w:lang w:val="ru-RU"/>
              </w:rPr>
              <w:t xml:space="preserve">  </w:t>
            </w:r>
            <w:r w:rsidRPr="000E10F0">
              <w:rPr>
                <w:sz w:val="24"/>
                <w:lang w:val="ru-RU"/>
              </w:rPr>
              <w:t>разных</w:t>
            </w:r>
            <w:r w:rsidRPr="000E10F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формах</w:t>
            </w:r>
            <w:r w:rsidRPr="000E10F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(описательную,</w:t>
            </w:r>
            <w:proofErr w:type="gramEnd"/>
          </w:p>
          <w:p w:rsidR="000E10F0" w:rsidRPr="000E10F0" w:rsidRDefault="000E10F0" w:rsidP="000E10F0">
            <w:pPr>
              <w:pStyle w:val="TableParagraph"/>
              <w:spacing w:line="274" w:lineRule="exact"/>
              <w:ind w:right="100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графическую, аудиовизуальную), при изучении кул</w:t>
            </w:r>
            <w:proofErr w:type="gramStart"/>
            <w:r w:rsidRPr="000E10F0">
              <w:rPr>
                <w:sz w:val="24"/>
                <w:lang w:val="ru-RU"/>
              </w:rPr>
              <w:t>ь-</w:t>
            </w:r>
            <w:proofErr w:type="gramEnd"/>
            <w:r w:rsidRPr="000E10F0">
              <w:rPr>
                <w:sz w:val="24"/>
                <w:lang w:val="ru-RU"/>
              </w:rPr>
              <w:t xml:space="preserve"> туры, науки и образования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1.2;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1.3.4;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1.3.5;</w:t>
            </w:r>
          </w:p>
          <w:p w:rsidR="000E10F0" w:rsidRDefault="000E10F0" w:rsidP="000E10F0">
            <w:pPr>
              <w:pStyle w:val="TableParagraph"/>
              <w:spacing w:before="3" w:line="240" w:lineRule="auto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2.1.2;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0E10F0" w:rsidTr="009B59C0">
        <w:trPr>
          <w:trHeight w:val="825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37" w:lineRule="auto"/>
              <w:ind w:right="100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Оценивать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собственные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поступки,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поведение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людей в духовной сфере жизни общества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67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1.2.5;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3.1.2;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0E10F0" w:rsidTr="009B59C0">
        <w:trPr>
          <w:trHeight w:val="1656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 xml:space="preserve">Использовать полученные знания для публичного представления результатов своей деятельности в </w:t>
            </w:r>
            <w:proofErr w:type="spellStart"/>
            <w:r w:rsidRPr="000E10F0">
              <w:rPr>
                <w:sz w:val="24"/>
                <w:lang w:val="ru-RU"/>
              </w:rPr>
              <w:t>сф</w:t>
            </w:r>
            <w:proofErr w:type="gramStart"/>
            <w:r w:rsidRPr="000E10F0">
              <w:rPr>
                <w:sz w:val="24"/>
                <w:lang w:val="ru-RU"/>
              </w:rPr>
              <w:t>е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ре духовной культуры в соответствии с </w:t>
            </w:r>
            <w:proofErr w:type="spellStart"/>
            <w:r w:rsidRPr="000E10F0">
              <w:rPr>
                <w:sz w:val="24"/>
                <w:lang w:val="ru-RU"/>
              </w:rPr>
              <w:t>особен</w:t>
            </w:r>
            <w:proofErr w:type="spellEnd"/>
            <w:r w:rsidRPr="000E10F0">
              <w:rPr>
                <w:sz w:val="24"/>
                <w:lang w:val="ru-RU"/>
              </w:rPr>
              <w:t xml:space="preserve">- </w:t>
            </w:r>
            <w:proofErr w:type="spellStart"/>
            <w:r w:rsidRPr="000E10F0">
              <w:rPr>
                <w:sz w:val="24"/>
                <w:lang w:val="ru-RU"/>
              </w:rPr>
              <w:t>ностями</w:t>
            </w:r>
            <w:proofErr w:type="spellEnd"/>
            <w:r w:rsidRPr="000E10F0">
              <w:rPr>
                <w:sz w:val="24"/>
                <w:lang w:val="ru-RU"/>
              </w:rPr>
              <w:t xml:space="preserve"> аудитории и регламентом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1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1.2.1;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2"/>
              <w:rPr>
                <w:sz w:val="24"/>
              </w:rPr>
            </w:pPr>
            <w:r>
              <w:rPr>
                <w:sz w:val="24"/>
              </w:rPr>
              <w:t>1.2.2;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1.3.2;</w:t>
            </w:r>
          </w:p>
          <w:p w:rsidR="000E10F0" w:rsidRDefault="000E10F0" w:rsidP="000E10F0">
            <w:pPr>
              <w:pStyle w:val="TableParagraph"/>
              <w:spacing w:before="2" w:line="275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1.3.3;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pacing w:val="-2"/>
                <w:sz w:val="24"/>
              </w:rPr>
              <w:t>2.1.1–2.1.3;</w:t>
            </w:r>
          </w:p>
          <w:p w:rsidR="000E10F0" w:rsidRDefault="000E10F0" w:rsidP="000E10F0">
            <w:pPr>
              <w:pStyle w:val="TableParagraph"/>
              <w:spacing w:before="3"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3.1;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0E10F0" w:rsidRDefault="000E10F0" w:rsidP="000E10F0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0E10F0" w:rsidTr="009B59C0">
        <w:trPr>
          <w:trHeight w:val="830"/>
        </w:trPr>
        <w:tc>
          <w:tcPr>
            <w:tcW w:w="1244" w:type="dxa"/>
          </w:tcPr>
          <w:p w:rsidR="000E10F0" w:rsidRDefault="000E10F0" w:rsidP="000E10F0">
            <w:pPr>
              <w:pStyle w:val="TableParagraph"/>
              <w:spacing w:line="273" w:lineRule="exact"/>
              <w:ind w:left="19" w:right="5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5815" w:type="dxa"/>
          </w:tcPr>
          <w:p w:rsidR="000E10F0" w:rsidRPr="000E10F0" w:rsidRDefault="000E10F0" w:rsidP="000E10F0">
            <w:pPr>
              <w:pStyle w:val="TableParagraph"/>
              <w:spacing w:line="237" w:lineRule="auto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Приобретать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опыт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осуществления</w:t>
            </w:r>
            <w:r w:rsidRPr="000E10F0">
              <w:rPr>
                <w:spacing w:val="40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совместной</w:t>
            </w:r>
            <w:r w:rsidRPr="000E10F0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де</w:t>
            </w:r>
            <w:proofErr w:type="gramStart"/>
            <w:r w:rsidRPr="000E10F0">
              <w:rPr>
                <w:sz w:val="24"/>
                <w:lang w:val="ru-RU"/>
              </w:rPr>
              <w:t>я</w:t>
            </w:r>
            <w:proofErr w:type="spellEnd"/>
            <w:r w:rsidRPr="000E10F0">
              <w:rPr>
                <w:sz w:val="24"/>
                <w:lang w:val="ru-RU"/>
              </w:rPr>
              <w:t>-</w:t>
            </w:r>
            <w:proofErr w:type="gramEnd"/>
            <w:r w:rsidRPr="000E10F0">
              <w:rPr>
                <w:sz w:val="24"/>
                <w:lang w:val="ru-RU"/>
              </w:rPr>
              <w:t xml:space="preserve"> </w:t>
            </w:r>
            <w:proofErr w:type="spellStart"/>
            <w:r w:rsidRPr="000E10F0">
              <w:rPr>
                <w:sz w:val="24"/>
                <w:lang w:val="ru-RU"/>
              </w:rPr>
              <w:t>тельности</w:t>
            </w:r>
            <w:proofErr w:type="spellEnd"/>
            <w:r w:rsidRPr="000E10F0">
              <w:rPr>
                <w:spacing w:val="44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при</w:t>
            </w:r>
            <w:r w:rsidRPr="000E10F0">
              <w:rPr>
                <w:spacing w:val="4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изучении</w:t>
            </w:r>
            <w:r w:rsidRPr="000E10F0">
              <w:rPr>
                <w:spacing w:val="49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особенностей</w:t>
            </w:r>
            <w:r w:rsidRPr="000E10F0">
              <w:rPr>
                <w:spacing w:val="46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разных</w:t>
            </w:r>
            <w:r w:rsidRPr="000E10F0">
              <w:rPr>
                <w:spacing w:val="45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куль-</w:t>
            </w:r>
          </w:p>
          <w:p w:rsidR="000E10F0" w:rsidRPr="000E10F0" w:rsidRDefault="000E10F0" w:rsidP="000E10F0">
            <w:pPr>
              <w:pStyle w:val="TableParagraph"/>
              <w:spacing w:before="2" w:line="261" w:lineRule="exact"/>
              <w:jc w:val="left"/>
              <w:rPr>
                <w:sz w:val="24"/>
                <w:lang w:val="ru-RU"/>
              </w:rPr>
            </w:pPr>
            <w:r w:rsidRPr="000E10F0">
              <w:rPr>
                <w:sz w:val="24"/>
                <w:lang w:val="ru-RU"/>
              </w:rPr>
              <w:t>тур,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национальных</w:t>
            </w:r>
            <w:r w:rsidRPr="000E10F0">
              <w:rPr>
                <w:spacing w:val="-8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и</w:t>
            </w:r>
            <w:r w:rsidRPr="000E10F0">
              <w:rPr>
                <w:spacing w:val="-1"/>
                <w:sz w:val="24"/>
                <w:lang w:val="ru-RU"/>
              </w:rPr>
              <w:t xml:space="preserve"> </w:t>
            </w:r>
            <w:r w:rsidRPr="000E10F0">
              <w:rPr>
                <w:sz w:val="24"/>
                <w:lang w:val="ru-RU"/>
              </w:rPr>
              <w:t>религиозных</w:t>
            </w:r>
            <w:r w:rsidRPr="000E10F0">
              <w:rPr>
                <w:spacing w:val="-7"/>
                <w:sz w:val="24"/>
                <w:lang w:val="ru-RU"/>
              </w:rPr>
              <w:t xml:space="preserve"> </w:t>
            </w:r>
            <w:r w:rsidRPr="000E10F0">
              <w:rPr>
                <w:spacing w:val="-2"/>
                <w:sz w:val="24"/>
                <w:lang w:val="ru-RU"/>
              </w:rPr>
              <w:t>ценностей</w:t>
            </w:r>
          </w:p>
        </w:tc>
        <w:tc>
          <w:tcPr>
            <w:tcW w:w="1422" w:type="dxa"/>
          </w:tcPr>
          <w:p w:rsidR="000E10F0" w:rsidRDefault="000E10F0" w:rsidP="000E10F0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МП</w:t>
            </w:r>
            <w:r>
              <w:rPr>
                <w:spacing w:val="-2"/>
                <w:sz w:val="24"/>
              </w:rPr>
              <w:t xml:space="preserve"> 2.1.2–</w:t>
            </w:r>
          </w:p>
          <w:p w:rsidR="000E10F0" w:rsidRDefault="000E10F0" w:rsidP="000E10F0">
            <w:pPr>
              <w:pStyle w:val="TableParagraph"/>
              <w:spacing w:line="275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2.1.4;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3.2;</w:t>
            </w:r>
          </w:p>
          <w:p w:rsidR="000E10F0" w:rsidRDefault="000E10F0" w:rsidP="000E10F0">
            <w:pPr>
              <w:pStyle w:val="TableParagraph"/>
              <w:spacing w:before="2" w:line="26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1442" w:type="dxa"/>
          </w:tcPr>
          <w:p w:rsidR="000E10F0" w:rsidRDefault="000E10F0" w:rsidP="000E10F0">
            <w:pPr>
              <w:pStyle w:val="TableParagraph"/>
              <w:spacing w:line="273" w:lineRule="exact"/>
              <w:ind w:left="0" w:right="3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</w:tbl>
    <w:p w:rsidR="0058320A" w:rsidRPr="000E10F0" w:rsidRDefault="0058320A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62ADD" w:rsidRPr="00562ADD" w:rsidRDefault="00562ADD" w:rsidP="00562ADD">
      <w:pPr>
        <w:pStyle w:val="TableParagraph"/>
        <w:rPr>
          <w:b/>
          <w:sz w:val="24"/>
        </w:rPr>
      </w:pPr>
      <w:r w:rsidRPr="00562ADD">
        <w:rPr>
          <w:b/>
          <w:sz w:val="24"/>
        </w:rPr>
        <w:t xml:space="preserve">Перечень </w:t>
      </w:r>
    </w:p>
    <w:p w:rsidR="00562ADD" w:rsidRDefault="00562ADD" w:rsidP="00562ADD">
      <w:pPr>
        <w:pStyle w:val="TableParagraph"/>
        <w:rPr>
          <w:b/>
          <w:sz w:val="24"/>
        </w:rPr>
      </w:pPr>
      <w:r w:rsidRPr="00562ADD">
        <w:rPr>
          <w:b/>
          <w:sz w:val="24"/>
        </w:rPr>
        <w:t>проверяемых элементов содержания по обществознанию</w:t>
      </w:r>
    </w:p>
    <w:p w:rsidR="00562ADD" w:rsidRDefault="00562ADD" w:rsidP="00562ADD">
      <w:pPr>
        <w:pStyle w:val="TableParagraph"/>
        <w:rPr>
          <w:b/>
          <w:sz w:val="24"/>
        </w:rPr>
      </w:pPr>
    </w:p>
    <w:p w:rsidR="00562ADD" w:rsidRDefault="00562ADD" w:rsidP="00562ADD">
      <w:pPr>
        <w:pStyle w:val="TableParagraph"/>
        <w:rPr>
          <w:b/>
          <w:sz w:val="24"/>
        </w:rPr>
      </w:pPr>
    </w:p>
    <w:tbl>
      <w:tblPr>
        <w:tblStyle w:val="TableNormal"/>
        <w:tblW w:w="93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614"/>
      </w:tblGrid>
      <w:tr w:rsidR="00562ADD" w:rsidTr="009B59C0">
        <w:trPr>
          <w:trHeight w:val="277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13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8" w:lineRule="exact"/>
              <w:ind w:left="0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содержания</w:t>
            </w:r>
            <w:proofErr w:type="spellEnd"/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3" w:lineRule="exact"/>
              <w:ind w:left="14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3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экономических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отношениях</w:t>
            </w:r>
            <w:proofErr w:type="spellEnd"/>
          </w:p>
        </w:tc>
      </w:tr>
      <w:tr w:rsidR="00562ADD" w:rsidTr="009B59C0">
        <w:trPr>
          <w:trHeight w:val="552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Экономическая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жизнь</w:t>
            </w:r>
            <w:r w:rsidRPr="00562ADD">
              <w:rPr>
                <w:spacing w:val="2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общества.</w:t>
            </w:r>
            <w:r w:rsidRPr="00562ADD">
              <w:rPr>
                <w:spacing w:val="3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Потребности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3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ресурсы,</w:t>
            </w:r>
            <w:r w:rsidRPr="00562ADD">
              <w:rPr>
                <w:spacing w:val="3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ограниченность</w:t>
            </w:r>
            <w:r w:rsidRPr="00562ADD">
              <w:rPr>
                <w:spacing w:val="37"/>
                <w:sz w:val="24"/>
                <w:lang w:val="ru-RU"/>
              </w:rPr>
              <w:t xml:space="preserve"> </w:t>
            </w:r>
            <w:proofErr w:type="spellStart"/>
            <w:r w:rsidRPr="00562ADD">
              <w:rPr>
                <w:spacing w:val="-2"/>
                <w:sz w:val="24"/>
                <w:lang w:val="ru-RU"/>
              </w:rPr>
              <w:t>ресур</w:t>
            </w:r>
            <w:proofErr w:type="spellEnd"/>
            <w:r w:rsidRPr="00562ADD">
              <w:rPr>
                <w:spacing w:val="-2"/>
                <w:sz w:val="24"/>
                <w:lang w:val="ru-RU"/>
              </w:rPr>
              <w:t>-</w:t>
            </w:r>
          </w:p>
          <w:p w:rsidR="00562ADD" w:rsidRDefault="00562ADD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выбор</w:t>
            </w:r>
            <w:proofErr w:type="spellEnd"/>
          </w:p>
        </w:tc>
      </w:tr>
      <w:tr w:rsidR="00562ADD" w:rsidTr="009B59C0">
        <w:trPr>
          <w:trHeight w:val="277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Производство</w:t>
            </w:r>
            <w:r w:rsidRPr="00562ADD">
              <w:rPr>
                <w:spacing w:val="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‒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источник</w:t>
            </w:r>
            <w:r w:rsidRPr="00562ADD">
              <w:rPr>
                <w:spacing w:val="-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экономических</w:t>
            </w:r>
            <w:r w:rsidRPr="00562ADD">
              <w:rPr>
                <w:spacing w:val="-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благ.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Факторы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производства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>Трудовая</w:t>
            </w:r>
            <w:r w:rsidRPr="00562ADD">
              <w:rPr>
                <w:spacing w:val="1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деятельность.</w:t>
            </w:r>
            <w:r w:rsidRPr="00562ADD">
              <w:rPr>
                <w:spacing w:val="1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Производительность</w:t>
            </w:r>
            <w:r w:rsidRPr="00562ADD">
              <w:rPr>
                <w:spacing w:val="1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труда.</w:t>
            </w:r>
            <w:r w:rsidRPr="00562ADD">
              <w:rPr>
                <w:spacing w:val="1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Разделение</w:t>
            </w:r>
            <w:r w:rsidRPr="00562ADD">
              <w:rPr>
                <w:spacing w:val="1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труда.</w:t>
            </w:r>
            <w:r w:rsidRPr="00562ADD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Заработная</w:t>
            </w:r>
            <w:proofErr w:type="spellEnd"/>
          </w:p>
          <w:p w:rsidR="00562ADD" w:rsidRDefault="00562ADD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плата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стимулирование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труда</w:t>
            </w:r>
            <w:proofErr w:type="spellEnd"/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Занятость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безработица</w:t>
            </w:r>
            <w:proofErr w:type="spellEnd"/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>Экономическая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система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её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 xml:space="preserve">функции. </w:t>
            </w:r>
            <w:proofErr w:type="spellStart"/>
            <w:r>
              <w:rPr>
                <w:spacing w:val="-2"/>
                <w:sz w:val="24"/>
              </w:rPr>
              <w:t>Собственность</w:t>
            </w:r>
            <w:proofErr w:type="spellEnd"/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Рыночная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экономика.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Конкуренция.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Спрос</w:t>
            </w:r>
            <w:r w:rsidRPr="00562ADD">
              <w:rPr>
                <w:spacing w:val="-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предложение</w:t>
            </w:r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>Рыночное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равновесие.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Невидимая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рука</w:t>
            </w:r>
            <w:r w:rsidRPr="00562ADD">
              <w:rPr>
                <w:spacing w:val="-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рынка.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рынков</w:t>
            </w:r>
            <w:proofErr w:type="spellEnd"/>
          </w:p>
        </w:tc>
      </w:tr>
      <w:tr w:rsidR="00562ADD" w:rsidTr="009B59C0">
        <w:trPr>
          <w:trHeight w:val="277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Предпринимательство.</w:t>
            </w:r>
            <w:r w:rsidRPr="00562ADD">
              <w:rPr>
                <w:spacing w:val="-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Виды</w:t>
            </w:r>
            <w:r w:rsidRPr="00562ADD">
              <w:rPr>
                <w:spacing w:val="-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формы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предпринимательской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Предприятие</w:t>
            </w:r>
            <w:r w:rsidRPr="00562ADD">
              <w:rPr>
                <w:spacing w:val="2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экономике.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Издержки,</w:t>
            </w:r>
            <w:r w:rsidRPr="00562ADD">
              <w:rPr>
                <w:spacing w:val="2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выручка</w:t>
            </w:r>
            <w:r w:rsidRPr="00562ADD">
              <w:rPr>
                <w:spacing w:val="2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прибыль.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Как</w:t>
            </w:r>
            <w:r w:rsidRPr="00562ADD">
              <w:rPr>
                <w:spacing w:val="3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повысить</w:t>
            </w:r>
            <w:r w:rsidRPr="00562ADD">
              <w:rPr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562ADD">
              <w:rPr>
                <w:spacing w:val="-2"/>
                <w:sz w:val="24"/>
                <w:lang w:val="ru-RU"/>
              </w:rPr>
              <w:t>эффек</w:t>
            </w:r>
            <w:proofErr w:type="spellEnd"/>
            <w:r w:rsidRPr="00562ADD">
              <w:rPr>
                <w:spacing w:val="-2"/>
                <w:sz w:val="24"/>
                <w:lang w:val="ru-RU"/>
              </w:rPr>
              <w:t>-</w:t>
            </w:r>
          </w:p>
          <w:p w:rsidR="00562ADD" w:rsidRPr="00562ADD" w:rsidRDefault="00562ADD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  <w:lang w:val="ru-RU"/>
              </w:rPr>
            </w:pPr>
            <w:proofErr w:type="spellStart"/>
            <w:r w:rsidRPr="00562ADD">
              <w:rPr>
                <w:sz w:val="24"/>
                <w:lang w:val="ru-RU"/>
              </w:rPr>
              <w:t>тивность</w:t>
            </w:r>
            <w:proofErr w:type="spellEnd"/>
            <w:r w:rsidRPr="00562ADD">
              <w:rPr>
                <w:spacing w:val="-2"/>
                <w:sz w:val="24"/>
                <w:lang w:val="ru-RU"/>
              </w:rPr>
              <w:t xml:space="preserve"> производства</w:t>
            </w:r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4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4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Обмен.</w:t>
            </w:r>
            <w:r w:rsidRPr="00562ADD">
              <w:rPr>
                <w:spacing w:val="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Торговля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 xml:space="preserve">её </w:t>
            </w:r>
            <w:r w:rsidRPr="00562ADD">
              <w:rPr>
                <w:spacing w:val="-4"/>
                <w:sz w:val="24"/>
                <w:lang w:val="ru-RU"/>
              </w:rPr>
              <w:t>формы</w:t>
            </w:r>
          </w:p>
        </w:tc>
      </w:tr>
      <w:tr w:rsidR="00562ADD" w:rsidTr="009B59C0">
        <w:trPr>
          <w:trHeight w:val="277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Деньги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функции</w:t>
            </w:r>
            <w:proofErr w:type="spellEnd"/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proofErr w:type="gramStart"/>
            <w:r w:rsidRPr="00562ADD">
              <w:rPr>
                <w:sz w:val="24"/>
                <w:lang w:val="ru-RU"/>
              </w:rPr>
              <w:t>Финансовый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рынок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посредники</w:t>
            </w:r>
            <w:r w:rsidRPr="00562ADD">
              <w:rPr>
                <w:spacing w:val="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(банки,</w:t>
            </w:r>
            <w:r w:rsidRPr="00562ADD">
              <w:rPr>
                <w:spacing w:val="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страховые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компании,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кредитные</w:t>
            </w:r>
            <w:r w:rsidRPr="00562ADD">
              <w:rPr>
                <w:spacing w:val="6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союзы,</w:t>
            </w:r>
            <w:proofErr w:type="gramEnd"/>
          </w:p>
          <w:p w:rsidR="00562ADD" w:rsidRPr="00562ADD" w:rsidRDefault="00562ADD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участники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фондового</w:t>
            </w:r>
            <w:r w:rsidRPr="00562ADD">
              <w:rPr>
                <w:spacing w:val="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рынка).</w:t>
            </w:r>
            <w:r w:rsidRPr="00562ADD">
              <w:rPr>
                <w:spacing w:val="-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Услуги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финансовых</w:t>
            </w:r>
            <w:r w:rsidRPr="00562ADD">
              <w:rPr>
                <w:spacing w:val="-9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посредников</w:t>
            </w:r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Основные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типы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финансовых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инструментов: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акции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10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облигации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proofErr w:type="gramStart"/>
            <w:r w:rsidRPr="00562ADD">
              <w:rPr>
                <w:sz w:val="24"/>
                <w:lang w:val="ru-RU"/>
              </w:rPr>
              <w:t>Банковские</w:t>
            </w:r>
            <w:r w:rsidRPr="00562ADD">
              <w:rPr>
                <w:spacing w:val="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услуги,</w:t>
            </w:r>
            <w:r w:rsidRPr="00562ADD">
              <w:rPr>
                <w:spacing w:val="1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предоставляемые</w:t>
            </w:r>
            <w:r w:rsidRPr="00562ADD">
              <w:rPr>
                <w:spacing w:val="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гражданам</w:t>
            </w:r>
            <w:r w:rsidRPr="00562ADD">
              <w:rPr>
                <w:spacing w:val="1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(депозит,</w:t>
            </w:r>
            <w:r w:rsidRPr="00562ADD">
              <w:rPr>
                <w:spacing w:val="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кредит,</w:t>
            </w:r>
            <w:r w:rsidRPr="00562ADD">
              <w:rPr>
                <w:spacing w:val="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платёжная</w:t>
            </w:r>
            <w:r w:rsidRPr="00562ADD">
              <w:rPr>
                <w:spacing w:val="6"/>
                <w:sz w:val="24"/>
                <w:lang w:val="ru-RU"/>
              </w:rPr>
              <w:t xml:space="preserve"> </w:t>
            </w:r>
            <w:r w:rsidRPr="00562ADD">
              <w:rPr>
                <w:spacing w:val="-4"/>
                <w:sz w:val="24"/>
                <w:lang w:val="ru-RU"/>
              </w:rPr>
              <w:t>кар-</w:t>
            </w:r>
            <w:proofErr w:type="gramEnd"/>
          </w:p>
          <w:p w:rsidR="00562ADD" w:rsidRDefault="00562ADD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>та,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денежные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переводы,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обмен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валюты).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Дистанционное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банковское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обслуживание</w:t>
            </w:r>
            <w:proofErr w:type="spellEnd"/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3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Страховые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услуги.</w:t>
            </w:r>
            <w:r w:rsidRPr="00562ADD">
              <w:rPr>
                <w:spacing w:val="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Защита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прав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потребителя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финансовых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услуг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>Экономические</w:t>
            </w:r>
            <w:r w:rsidRPr="00562ADD">
              <w:rPr>
                <w:spacing w:val="6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функции</w:t>
            </w:r>
            <w:r w:rsidRPr="00562ADD">
              <w:rPr>
                <w:spacing w:val="7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домохозяйств.</w:t>
            </w:r>
            <w:r w:rsidRPr="00562ADD">
              <w:rPr>
                <w:spacing w:val="7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Потребление</w:t>
            </w:r>
            <w:r w:rsidRPr="00562ADD">
              <w:rPr>
                <w:spacing w:val="7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домашних</w:t>
            </w:r>
            <w:r w:rsidRPr="00562ADD">
              <w:rPr>
                <w:spacing w:val="6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хозяйств.</w:t>
            </w:r>
            <w:r w:rsidRPr="00562ADD">
              <w:rPr>
                <w:spacing w:val="71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562ADD" w:rsidRDefault="00562ADD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требительские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длительного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пользования</w:t>
            </w:r>
            <w:proofErr w:type="spellEnd"/>
          </w:p>
        </w:tc>
      </w:tr>
      <w:tr w:rsidR="00562ADD" w:rsidTr="009B59C0">
        <w:trPr>
          <w:trHeight w:val="552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Источники</w:t>
            </w:r>
            <w:r w:rsidRPr="00562ADD">
              <w:rPr>
                <w:spacing w:val="3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доходов</w:t>
            </w:r>
            <w:r w:rsidRPr="00562ADD">
              <w:rPr>
                <w:spacing w:val="3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3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расходов</w:t>
            </w:r>
            <w:r w:rsidRPr="00562ADD">
              <w:rPr>
                <w:spacing w:val="4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семьи.</w:t>
            </w:r>
            <w:r w:rsidRPr="00562ADD">
              <w:rPr>
                <w:spacing w:val="3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Семейный</w:t>
            </w:r>
            <w:r w:rsidRPr="00562ADD">
              <w:rPr>
                <w:spacing w:val="4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бюджет.</w:t>
            </w:r>
            <w:r w:rsidRPr="00562ADD">
              <w:rPr>
                <w:spacing w:val="4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Личный</w:t>
            </w:r>
            <w:r w:rsidRPr="00562ADD">
              <w:rPr>
                <w:spacing w:val="37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финансовый</w:t>
            </w:r>
          </w:p>
          <w:p w:rsidR="00562ADD" w:rsidRDefault="00562ADD" w:rsidP="00F87725">
            <w:pPr>
              <w:pStyle w:val="TableParagraph"/>
              <w:spacing w:before="3" w:line="261" w:lineRule="exact"/>
              <w:ind w:left="105"/>
              <w:jc w:val="left"/>
              <w:rPr>
                <w:sz w:val="24"/>
              </w:rPr>
            </w:pPr>
            <w:r w:rsidRPr="00562ADD">
              <w:rPr>
                <w:sz w:val="24"/>
                <w:lang w:val="ru-RU"/>
              </w:rPr>
              <w:t xml:space="preserve">план.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сбережений</w:t>
            </w:r>
            <w:proofErr w:type="spellEnd"/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Экономические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цели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функции</w:t>
            </w:r>
            <w:r w:rsidRPr="00562ADD">
              <w:rPr>
                <w:spacing w:val="-2"/>
                <w:sz w:val="24"/>
                <w:lang w:val="ru-RU"/>
              </w:rPr>
              <w:t xml:space="preserve"> государства</w:t>
            </w:r>
          </w:p>
        </w:tc>
      </w:tr>
      <w:tr w:rsidR="00562ADD" w:rsidTr="009B59C0">
        <w:trPr>
          <w:trHeight w:val="277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Налоги</w:t>
            </w:r>
            <w:proofErr w:type="spellEnd"/>
          </w:p>
        </w:tc>
      </w:tr>
      <w:tr w:rsidR="00562ADD" w:rsidTr="009B59C0">
        <w:trPr>
          <w:trHeight w:val="273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3" w:lineRule="exact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3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Доходы</w:t>
            </w:r>
            <w:r w:rsidRPr="00562ADD">
              <w:rPr>
                <w:spacing w:val="-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расходы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государства. Государственный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бюджет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tabs>
                <w:tab w:val="left" w:pos="2120"/>
                <w:tab w:val="left" w:pos="3540"/>
                <w:tab w:val="left" w:pos="3947"/>
                <w:tab w:val="left" w:pos="6226"/>
                <w:tab w:val="left" w:pos="7458"/>
              </w:tabs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pacing w:val="-2"/>
                <w:sz w:val="24"/>
                <w:lang w:val="ru-RU"/>
              </w:rPr>
              <w:t>Государственная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бюджетная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10"/>
                <w:sz w:val="24"/>
                <w:lang w:val="ru-RU"/>
              </w:rPr>
              <w:t>и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денежно-кредитная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политика</w:t>
            </w:r>
            <w:r w:rsidRPr="00562ADD">
              <w:rPr>
                <w:sz w:val="24"/>
                <w:lang w:val="ru-RU"/>
              </w:rPr>
              <w:tab/>
            </w:r>
            <w:proofErr w:type="gramStart"/>
            <w:r w:rsidRPr="00562ADD">
              <w:rPr>
                <w:spacing w:val="-2"/>
                <w:sz w:val="24"/>
                <w:lang w:val="ru-RU"/>
              </w:rPr>
              <w:t>Российской</w:t>
            </w:r>
            <w:proofErr w:type="gramEnd"/>
          </w:p>
          <w:p w:rsidR="00562ADD" w:rsidRPr="00562ADD" w:rsidRDefault="00562ADD" w:rsidP="00F87725">
            <w:pPr>
              <w:pStyle w:val="TableParagraph"/>
              <w:spacing w:before="2" w:line="261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Федерации.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Государственная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политика</w:t>
            </w:r>
            <w:r w:rsidRPr="00562ADD">
              <w:rPr>
                <w:spacing w:val="-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развитию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конкуренции</w:t>
            </w:r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 w:righ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14" w:type="dxa"/>
          </w:tcPr>
          <w:p w:rsid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Человек</w:t>
            </w:r>
            <w:proofErr w:type="spellEnd"/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культуры</w:t>
            </w:r>
            <w:proofErr w:type="spellEnd"/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Культура,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её</w:t>
            </w:r>
            <w:r w:rsidRPr="00562ADD">
              <w:rPr>
                <w:spacing w:val="3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многообразие</w:t>
            </w:r>
            <w:r w:rsidRPr="00562ADD">
              <w:rPr>
                <w:spacing w:val="3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4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формы.</w:t>
            </w:r>
            <w:r w:rsidRPr="00562ADD">
              <w:rPr>
                <w:spacing w:val="3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Влияние</w:t>
            </w:r>
            <w:r w:rsidRPr="00562ADD">
              <w:rPr>
                <w:spacing w:val="3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духовной</w:t>
            </w:r>
            <w:r w:rsidRPr="00562ADD">
              <w:rPr>
                <w:spacing w:val="4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культуры</w:t>
            </w:r>
            <w:r w:rsidRPr="00562ADD">
              <w:rPr>
                <w:spacing w:val="4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на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562ADD">
              <w:rPr>
                <w:spacing w:val="-2"/>
                <w:sz w:val="24"/>
                <w:lang w:val="ru-RU"/>
              </w:rPr>
              <w:t>формиро</w:t>
            </w:r>
            <w:proofErr w:type="spellEnd"/>
            <w:r w:rsidRPr="00562ADD">
              <w:rPr>
                <w:spacing w:val="-2"/>
                <w:sz w:val="24"/>
                <w:lang w:val="ru-RU"/>
              </w:rPr>
              <w:t>-</w:t>
            </w:r>
          </w:p>
          <w:p w:rsidR="00562ADD" w:rsidRPr="00562ADD" w:rsidRDefault="00562ADD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  <w:lang w:val="ru-RU"/>
              </w:rPr>
            </w:pPr>
            <w:proofErr w:type="spellStart"/>
            <w:r w:rsidRPr="00562ADD">
              <w:rPr>
                <w:sz w:val="24"/>
                <w:lang w:val="ru-RU"/>
              </w:rPr>
              <w:t>вание</w:t>
            </w:r>
            <w:proofErr w:type="spellEnd"/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личности.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Современная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молодёжная</w:t>
            </w:r>
            <w:r w:rsidRPr="00562ADD">
              <w:rPr>
                <w:spacing w:val="-2"/>
                <w:sz w:val="24"/>
                <w:lang w:val="ru-RU"/>
              </w:rPr>
              <w:t xml:space="preserve"> культура</w:t>
            </w:r>
          </w:p>
        </w:tc>
      </w:tr>
      <w:tr w:rsidR="00562ADD" w:rsidTr="009B59C0">
        <w:trPr>
          <w:trHeight w:val="551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67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Наука.</w:t>
            </w:r>
            <w:r w:rsidRPr="00562ADD">
              <w:rPr>
                <w:spacing w:val="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Естественные</w:t>
            </w:r>
            <w:r w:rsidRPr="00562ADD">
              <w:rPr>
                <w:spacing w:val="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социально-гуманитарные</w:t>
            </w:r>
            <w:r w:rsidRPr="00562ADD">
              <w:rPr>
                <w:spacing w:val="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науки.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Роль науки</w:t>
            </w:r>
            <w:r w:rsidRPr="00562ADD">
              <w:rPr>
                <w:spacing w:val="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 xml:space="preserve">развитии </w:t>
            </w:r>
            <w:proofErr w:type="gramStart"/>
            <w:r w:rsidRPr="00562ADD">
              <w:rPr>
                <w:spacing w:val="-5"/>
                <w:sz w:val="24"/>
                <w:lang w:val="ru-RU"/>
              </w:rPr>
              <w:t>об</w:t>
            </w:r>
            <w:proofErr w:type="gramEnd"/>
            <w:r w:rsidRPr="00562ADD">
              <w:rPr>
                <w:spacing w:val="-5"/>
                <w:sz w:val="24"/>
                <w:lang w:val="ru-RU"/>
              </w:rPr>
              <w:t>-</w:t>
            </w:r>
          </w:p>
          <w:p w:rsidR="00562ADD" w:rsidRDefault="00562ADD" w:rsidP="00F87725">
            <w:pPr>
              <w:pStyle w:val="TableParagraph"/>
              <w:spacing w:line="265" w:lineRule="exact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щества</w:t>
            </w:r>
            <w:proofErr w:type="spellEnd"/>
          </w:p>
        </w:tc>
      </w:tr>
      <w:tr w:rsidR="00562ADD" w:rsidTr="009B59C0">
        <w:trPr>
          <w:trHeight w:val="830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Образование.</w:t>
            </w:r>
            <w:r w:rsidRPr="00562ADD">
              <w:rPr>
                <w:spacing w:val="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Личностная</w:t>
            </w:r>
            <w:r w:rsidRPr="00562ADD">
              <w:rPr>
                <w:spacing w:val="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 общественная</w:t>
            </w:r>
            <w:r w:rsidRPr="00562ADD">
              <w:rPr>
                <w:spacing w:val="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значимость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образования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562ADD">
              <w:rPr>
                <w:spacing w:val="-2"/>
                <w:sz w:val="24"/>
                <w:lang w:val="ru-RU"/>
              </w:rPr>
              <w:t>современном</w:t>
            </w:r>
            <w:proofErr w:type="gramEnd"/>
          </w:p>
          <w:p w:rsidR="00562ADD" w:rsidRPr="00562ADD" w:rsidRDefault="00562ADD" w:rsidP="00F87725">
            <w:pPr>
              <w:pStyle w:val="TableParagraph"/>
              <w:spacing w:line="274" w:lineRule="exact"/>
              <w:ind w:left="105" w:right="217"/>
              <w:jc w:val="left"/>
              <w:rPr>
                <w:sz w:val="24"/>
                <w:lang w:val="ru-RU"/>
              </w:rPr>
            </w:pPr>
            <w:proofErr w:type="gramStart"/>
            <w:r w:rsidRPr="00562ADD">
              <w:rPr>
                <w:sz w:val="24"/>
                <w:lang w:val="ru-RU"/>
              </w:rPr>
              <w:t>обществе</w:t>
            </w:r>
            <w:proofErr w:type="gramEnd"/>
            <w:r w:rsidRPr="00562ADD">
              <w:rPr>
                <w:sz w:val="24"/>
                <w:lang w:val="ru-RU"/>
              </w:rPr>
              <w:t>.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Образование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Российской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Федерации.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Самообразование.</w:t>
            </w:r>
            <w:r w:rsidRPr="00562ADD">
              <w:rPr>
                <w:spacing w:val="4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Политика</w:t>
            </w:r>
            <w:r w:rsidRPr="00562ADD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 сфере культуры и образования в Российской Федерации</w:t>
            </w:r>
          </w:p>
        </w:tc>
      </w:tr>
      <w:tr w:rsidR="00562ADD" w:rsidTr="009B59C0">
        <w:trPr>
          <w:trHeight w:val="825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37" w:lineRule="auto"/>
              <w:ind w:left="105" w:right="30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Понятие</w:t>
            </w:r>
            <w:r w:rsidRPr="00562ADD">
              <w:rPr>
                <w:spacing w:val="3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религии.</w:t>
            </w:r>
            <w:r w:rsidRPr="00562ADD">
              <w:rPr>
                <w:spacing w:val="3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Роль</w:t>
            </w:r>
            <w:r w:rsidRPr="00562ADD">
              <w:rPr>
                <w:spacing w:val="3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религии</w:t>
            </w:r>
            <w:r w:rsidRPr="00562ADD">
              <w:rPr>
                <w:spacing w:val="3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3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жизни</w:t>
            </w:r>
            <w:r w:rsidRPr="00562ADD">
              <w:rPr>
                <w:spacing w:val="3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человека</w:t>
            </w:r>
            <w:r w:rsidRPr="00562ADD">
              <w:rPr>
                <w:spacing w:val="3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3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общества.</w:t>
            </w:r>
            <w:r w:rsidRPr="00562ADD">
              <w:rPr>
                <w:spacing w:val="3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Свобода</w:t>
            </w:r>
            <w:r w:rsidRPr="00562ADD">
              <w:rPr>
                <w:spacing w:val="3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совести и свобода</w:t>
            </w:r>
            <w:r w:rsidRPr="00562ADD">
              <w:rPr>
                <w:spacing w:val="2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вероисповедания.</w:t>
            </w:r>
            <w:r w:rsidRPr="00562ADD">
              <w:rPr>
                <w:spacing w:val="3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Национальные</w:t>
            </w:r>
            <w:r w:rsidRPr="00562ADD">
              <w:rPr>
                <w:spacing w:val="29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2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мировые</w:t>
            </w:r>
            <w:r w:rsidRPr="00562ADD">
              <w:rPr>
                <w:spacing w:val="30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религии.</w:t>
            </w:r>
            <w:r w:rsidRPr="00562ADD">
              <w:rPr>
                <w:spacing w:val="3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Религии</w:t>
            </w:r>
            <w:r w:rsidRPr="00562ADD">
              <w:rPr>
                <w:spacing w:val="32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32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рели-</w:t>
            </w:r>
          </w:p>
          <w:p w:rsidR="00562ADD" w:rsidRPr="00562ADD" w:rsidRDefault="00562ADD" w:rsidP="00F87725">
            <w:pPr>
              <w:pStyle w:val="TableParagraph"/>
              <w:spacing w:line="261" w:lineRule="exact"/>
              <w:ind w:left="105"/>
              <w:jc w:val="left"/>
              <w:rPr>
                <w:sz w:val="24"/>
                <w:lang w:val="ru-RU"/>
              </w:rPr>
            </w:pPr>
            <w:proofErr w:type="spellStart"/>
            <w:r w:rsidRPr="00562ADD">
              <w:rPr>
                <w:sz w:val="24"/>
                <w:lang w:val="ru-RU"/>
              </w:rPr>
              <w:t>гиозные</w:t>
            </w:r>
            <w:proofErr w:type="spellEnd"/>
            <w:r w:rsidRPr="00562ADD">
              <w:rPr>
                <w:spacing w:val="-7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объединения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Российской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562ADD" w:rsidTr="009B59C0">
        <w:trPr>
          <w:trHeight w:val="278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spacing w:line="258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Что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такое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искусство. Виды</w:t>
            </w:r>
            <w:r w:rsidRPr="00562ADD">
              <w:rPr>
                <w:spacing w:val="-4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искусств. Роль</w:t>
            </w:r>
            <w:r w:rsidRPr="00562ADD">
              <w:rPr>
                <w:spacing w:val="-6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искусства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в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жизни</w:t>
            </w:r>
            <w:r w:rsidRPr="00562ADD">
              <w:rPr>
                <w:spacing w:val="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человека</w:t>
            </w:r>
            <w:r w:rsidRPr="00562ADD">
              <w:rPr>
                <w:spacing w:val="-8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pacing w:val="-2"/>
                <w:sz w:val="24"/>
                <w:lang w:val="ru-RU"/>
              </w:rPr>
              <w:t>общества</w:t>
            </w:r>
          </w:p>
        </w:tc>
      </w:tr>
      <w:tr w:rsidR="00562ADD" w:rsidTr="009B59C0">
        <w:trPr>
          <w:trHeight w:val="830"/>
        </w:trPr>
        <w:tc>
          <w:tcPr>
            <w:tcW w:w="711" w:type="dxa"/>
          </w:tcPr>
          <w:p w:rsidR="00562ADD" w:rsidRDefault="00562ADD" w:rsidP="00F8772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614" w:type="dxa"/>
          </w:tcPr>
          <w:p w:rsidR="00562ADD" w:rsidRPr="00562ADD" w:rsidRDefault="00562ADD" w:rsidP="00F87725">
            <w:pPr>
              <w:pStyle w:val="TableParagraph"/>
              <w:tabs>
                <w:tab w:val="left" w:pos="819"/>
                <w:tab w:val="left" w:pos="2344"/>
                <w:tab w:val="left" w:pos="2699"/>
                <w:tab w:val="left" w:pos="4747"/>
                <w:tab w:val="left" w:pos="6152"/>
                <w:tab w:val="left" w:pos="6497"/>
                <w:tab w:val="left" w:pos="8075"/>
              </w:tabs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pacing w:val="-4"/>
                <w:sz w:val="24"/>
                <w:lang w:val="ru-RU"/>
              </w:rPr>
              <w:t>Роль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информации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10"/>
                <w:sz w:val="24"/>
                <w:lang w:val="ru-RU"/>
              </w:rPr>
              <w:t>и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информационных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технологий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10"/>
                <w:sz w:val="24"/>
                <w:lang w:val="ru-RU"/>
              </w:rPr>
              <w:t>в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современном</w:t>
            </w:r>
            <w:r w:rsidRPr="00562ADD">
              <w:rPr>
                <w:sz w:val="24"/>
                <w:lang w:val="ru-RU"/>
              </w:rPr>
              <w:tab/>
            </w:r>
            <w:r w:rsidRPr="00562ADD">
              <w:rPr>
                <w:spacing w:val="-2"/>
                <w:sz w:val="24"/>
                <w:lang w:val="ru-RU"/>
              </w:rPr>
              <w:t>мире.</w:t>
            </w:r>
          </w:p>
          <w:p w:rsidR="00562ADD" w:rsidRPr="00562ADD" w:rsidRDefault="00562ADD" w:rsidP="00F87725">
            <w:pPr>
              <w:pStyle w:val="TableParagraph"/>
              <w:spacing w:line="274" w:lineRule="exact"/>
              <w:ind w:left="105"/>
              <w:jc w:val="left"/>
              <w:rPr>
                <w:sz w:val="24"/>
                <w:lang w:val="ru-RU"/>
              </w:rPr>
            </w:pPr>
            <w:r w:rsidRPr="00562ADD">
              <w:rPr>
                <w:sz w:val="24"/>
                <w:lang w:val="ru-RU"/>
              </w:rPr>
              <w:t>Информационная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культура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и информационная</w:t>
            </w:r>
            <w:r w:rsidRPr="00562ADD">
              <w:rPr>
                <w:spacing w:val="-5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безопасность.</w:t>
            </w:r>
            <w:r w:rsidRPr="00562ADD">
              <w:rPr>
                <w:spacing w:val="-3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Правила</w:t>
            </w:r>
            <w:r w:rsidRPr="00562ADD">
              <w:rPr>
                <w:spacing w:val="-1"/>
                <w:sz w:val="24"/>
                <w:lang w:val="ru-RU"/>
              </w:rPr>
              <w:t xml:space="preserve"> </w:t>
            </w:r>
            <w:r w:rsidRPr="00562ADD">
              <w:rPr>
                <w:sz w:val="24"/>
                <w:lang w:val="ru-RU"/>
              </w:rPr>
              <w:t>безопасного поведения в Интернете</w:t>
            </w:r>
          </w:p>
        </w:tc>
      </w:tr>
    </w:tbl>
    <w:p w:rsidR="00562ADD" w:rsidRDefault="00562ADD" w:rsidP="00562ADD">
      <w:pPr>
        <w:pStyle w:val="af2"/>
        <w:spacing w:before="9"/>
        <w:rPr>
          <w:i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5D6686" w:rsidRDefault="005D6686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4315BD" w:rsidRPr="000E10F0" w:rsidRDefault="0008273D">
      <w:pPr>
        <w:spacing w:after="0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315BD" w:rsidRPr="000E10F0" w:rsidRDefault="0008273D">
      <w:pPr>
        <w:spacing w:after="0" w:line="480" w:lineRule="auto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315BD" w:rsidRPr="000E10F0" w:rsidRDefault="0008273D" w:rsidP="00562ADD">
      <w:pPr>
        <w:spacing w:after="0" w:line="240" w:lineRule="auto"/>
        <w:ind w:left="120"/>
        <w:rPr>
          <w:sz w:val="24"/>
          <w:szCs w:val="24"/>
        </w:rPr>
      </w:pPr>
      <w:proofErr w:type="gramStart"/>
      <w:r w:rsidRPr="000E10F0">
        <w:rPr>
          <w:rFonts w:ascii="Times New Roman" w:hAnsi="Times New Roman"/>
          <w:color w:val="000000"/>
          <w:sz w:val="24"/>
          <w:szCs w:val="24"/>
        </w:rPr>
        <w:t>• Обществознание, 6 класс/ Боголюбов Л.Н., Виноградова Н.Ф., Городецкая Н.И. и другие Акционерное общество «Издательство «Просвещение»</w:t>
      </w:r>
      <w:r w:rsidRPr="000E10F0">
        <w:rPr>
          <w:sz w:val="24"/>
          <w:szCs w:val="24"/>
        </w:rPr>
        <w:br/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0E10F0">
        <w:rPr>
          <w:sz w:val="24"/>
          <w:szCs w:val="24"/>
        </w:rPr>
        <w:br/>
      </w:r>
      <w:r w:rsidRPr="000E10F0">
        <w:rPr>
          <w:rFonts w:ascii="Times New Roman" w:hAnsi="Times New Roman"/>
          <w:color w:val="000000"/>
          <w:sz w:val="24"/>
          <w:szCs w:val="24"/>
        </w:rPr>
        <w:t xml:space="preserve"> • Обществознание, 8 класс/ Боголюбов Л.Н.,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А.Ю., Городецкая Н.И. и другие, Акционерное общество «Издательство «Просвещение»</w:t>
      </w:r>
      <w:r w:rsidRPr="000E10F0">
        <w:rPr>
          <w:sz w:val="24"/>
          <w:szCs w:val="24"/>
        </w:rPr>
        <w:br/>
      </w:r>
      <w:bookmarkStart w:id="7" w:name="0316e542-3bf9-44a3-be3d-35b4ba66b624"/>
      <w:r w:rsidRPr="000E10F0">
        <w:rPr>
          <w:rFonts w:ascii="Times New Roman" w:hAnsi="Times New Roman"/>
          <w:color w:val="000000"/>
          <w:sz w:val="24"/>
          <w:szCs w:val="24"/>
        </w:rPr>
        <w:t xml:space="preserve"> • Обществознание, 9 класс/ Боголюбов Л.Н.</w:t>
      </w:r>
      <w:proofErr w:type="gramEnd"/>
      <w:r w:rsidRPr="000E10F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E10F0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0E10F0">
        <w:rPr>
          <w:rFonts w:ascii="Times New Roman" w:hAnsi="Times New Roman"/>
          <w:color w:val="000000"/>
          <w:sz w:val="24"/>
          <w:szCs w:val="24"/>
        </w:rPr>
        <w:t xml:space="preserve"> А.Ю., Матвеев А.И. и другие, Акционерное общество «Издательство «Просвещение»</w:t>
      </w:r>
      <w:bookmarkEnd w:id="7"/>
    </w:p>
    <w:p w:rsidR="004315BD" w:rsidRPr="000E10F0" w:rsidRDefault="0008273D" w:rsidP="00562ADD">
      <w:pPr>
        <w:spacing w:after="0" w:line="240" w:lineRule="auto"/>
        <w:ind w:left="120"/>
        <w:rPr>
          <w:sz w:val="24"/>
          <w:szCs w:val="24"/>
        </w:rPr>
      </w:pPr>
      <w:bookmarkStart w:id="8" w:name="edd310a4-eba8-41c6-9e6c-e56722132e4c"/>
      <w:r w:rsidRPr="000E10F0">
        <w:rPr>
          <w:rFonts w:ascii="Times New Roman" w:hAnsi="Times New Roman"/>
          <w:color w:val="000000"/>
          <w:sz w:val="24"/>
          <w:szCs w:val="24"/>
        </w:rPr>
        <w:t>Конституция РФ</w:t>
      </w:r>
      <w:bookmarkEnd w:id="8"/>
    </w:p>
    <w:p w:rsidR="004315BD" w:rsidRPr="000E10F0" w:rsidRDefault="004315BD" w:rsidP="00562ADD">
      <w:pPr>
        <w:spacing w:after="0" w:line="240" w:lineRule="auto"/>
        <w:ind w:left="120"/>
        <w:rPr>
          <w:sz w:val="24"/>
          <w:szCs w:val="24"/>
        </w:rPr>
      </w:pPr>
    </w:p>
    <w:p w:rsidR="004315BD" w:rsidRDefault="0008273D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B2A92" w:rsidRPr="001B2A92" w:rsidRDefault="001B2A92" w:rsidP="001B2A9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B2A92">
        <w:rPr>
          <w:rFonts w:ascii="Times New Roman" w:hAnsi="Times New Roman" w:cs="Times New Roman"/>
          <w:sz w:val="24"/>
          <w:szCs w:val="24"/>
        </w:rPr>
        <w:t xml:space="preserve">Обществознание 8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 xml:space="preserve">/н 186. 16.Обществознание 9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 xml:space="preserve">/н 187. 17.Обществознание 10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 xml:space="preserve">/н 326. 18.Обществознание 11 класс. ФГАОУ ДПО «Академия 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России»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Утвержден приказом Министерства просвещения Российской Федерации от 4 октября 2023 г. №738. </w:t>
      </w:r>
      <w:proofErr w:type="gramStart"/>
      <w:r w:rsidRPr="001B2A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A92">
        <w:rPr>
          <w:rFonts w:ascii="Times New Roman" w:hAnsi="Times New Roman" w:cs="Times New Roman"/>
          <w:sz w:val="24"/>
          <w:szCs w:val="24"/>
        </w:rPr>
        <w:t>/н 327. 19.Тренажер «Облако знаний». Обществознание. 6 класс. ООО «</w:t>
      </w:r>
      <w:proofErr w:type="spellStart"/>
      <w:r w:rsidRPr="001B2A92">
        <w:rPr>
          <w:rFonts w:ascii="Times New Roman" w:hAnsi="Times New Roman" w:cs="Times New Roman"/>
          <w:sz w:val="24"/>
          <w:szCs w:val="24"/>
        </w:rPr>
        <w:t>Физикон</w:t>
      </w:r>
      <w:proofErr w:type="spellEnd"/>
      <w:r w:rsidRPr="001B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2A92">
        <w:rPr>
          <w:rFonts w:ascii="Times New Roman" w:hAnsi="Times New Roman" w:cs="Times New Roman"/>
          <w:sz w:val="24"/>
          <w:szCs w:val="24"/>
        </w:rPr>
        <w:t>Лаб</w:t>
      </w:r>
      <w:proofErr w:type="spellEnd"/>
      <w:proofErr w:type="gramEnd"/>
      <w:r w:rsidRPr="001B2A92">
        <w:rPr>
          <w:rFonts w:ascii="Times New Roman" w:hAnsi="Times New Roman" w:cs="Times New Roman"/>
          <w:sz w:val="24"/>
          <w:szCs w:val="24"/>
        </w:rPr>
        <w:t>» //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</w:t>
      </w:r>
    </w:p>
    <w:p w:rsidR="004315BD" w:rsidRPr="000E10F0" w:rsidRDefault="004315BD">
      <w:pPr>
        <w:spacing w:after="0"/>
        <w:ind w:left="120"/>
        <w:rPr>
          <w:sz w:val="24"/>
          <w:szCs w:val="24"/>
        </w:rPr>
      </w:pPr>
    </w:p>
    <w:p w:rsidR="004315BD" w:rsidRPr="000E10F0" w:rsidRDefault="0008273D">
      <w:pPr>
        <w:spacing w:after="0" w:line="480" w:lineRule="auto"/>
        <w:ind w:left="120"/>
        <w:rPr>
          <w:sz w:val="24"/>
          <w:szCs w:val="24"/>
        </w:rPr>
      </w:pPr>
      <w:r w:rsidRPr="000E10F0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15FF9" w:rsidRPr="000E10F0" w:rsidRDefault="00B15FF9" w:rsidP="00B15FF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7" w:history="1">
        <w:r w:rsidRPr="000E10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B15FF9" w:rsidRPr="000E10F0" w:rsidRDefault="00B15FF9" w:rsidP="00B15FF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0F0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E10F0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0E10F0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58" w:history="1">
        <w:r w:rsidRPr="000E10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B15FF9" w:rsidRPr="000E10F0" w:rsidRDefault="00B15FF9" w:rsidP="009B59C0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E10F0">
        <w:rPr>
          <w:rFonts w:ascii="Times New Roman" w:eastAsia="Calibri" w:hAnsi="Times New Roman" w:cs="Times New Roman"/>
          <w:sz w:val="24"/>
          <w:szCs w:val="24"/>
        </w:rPr>
        <w:t xml:space="preserve">ООО «ЭКЗАМЕН-МЕДИА». Режим доступа: </w:t>
      </w:r>
      <w:hyperlink r:id="rId59" w:history="1">
        <w:r w:rsidRPr="000E10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https://universitet_innopolis.usedocs.com/article/50437</w:t>
        </w:r>
      </w:hyperlink>
    </w:p>
    <w:p w:rsidR="00B15FF9" w:rsidRPr="000E10F0" w:rsidRDefault="00B15FF9" w:rsidP="00B15FF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0F0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E10F0">
        <w:rPr>
          <w:rFonts w:ascii="Times New Roman" w:eastAsia="Calibri" w:hAnsi="Times New Roman" w:cs="Times New Roman"/>
          <w:sz w:val="24"/>
          <w:szCs w:val="24"/>
        </w:rPr>
        <w:t>Учи</w:t>
      </w:r>
      <w:proofErr w:type="gramStart"/>
      <w:r w:rsidRPr="000E10F0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0E10F0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0E10F0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60" w:history="1">
        <w:r w:rsidRPr="000E10F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https://uchi.ru</w:t>
        </w:r>
      </w:hyperlink>
    </w:p>
    <w:p w:rsidR="00B15FF9" w:rsidRPr="000E10F0" w:rsidRDefault="00B15FF9" w:rsidP="00B15F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6"/>
    <w:p w:rsidR="0008273D" w:rsidRDefault="0008273D">
      <w:pPr>
        <w:rPr>
          <w:sz w:val="24"/>
          <w:szCs w:val="24"/>
        </w:rPr>
      </w:pPr>
    </w:p>
    <w:p w:rsidR="009B59C0" w:rsidRDefault="009B59C0">
      <w:pPr>
        <w:rPr>
          <w:sz w:val="24"/>
          <w:szCs w:val="24"/>
        </w:rPr>
      </w:pPr>
    </w:p>
    <w:p w:rsidR="009B59C0" w:rsidRDefault="009B59C0">
      <w:pPr>
        <w:rPr>
          <w:sz w:val="24"/>
          <w:szCs w:val="24"/>
        </w:rPr>
      </w:pPr>
    </w:p>
    <w:p w:rsidR="009B59C0" w:rsidRPr="00C3321A" w:rsidRDefault="009B59C0" w:rsidP="009B59C0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 «А»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9B59C0" w:rsidRPr="00C3321A" w:rsidTr="00691913">
        <w:trPr>
          <w:trHeight w:val="609"/>
        </w:trPr>
        <w:tc>
          <w:tcPr>
            <w:tcW w:w="1344" w:type="dxa"/>
          </w:tcPr>
          <w:p w:rsidR="009B59C0" w:rsidRPr="00C3321A" w:rsidRDefault="009B59C0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9B59C0" w:rsidRPr="00C3321A" w:rsidRDefault="009B59C0" w:rsidP="00691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685"/>
        </w:trPr>
        <w:tc>
          <w:tcPr>
            <w:tcW w:w="1344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59C0" w:rsidRPr="00C3321A" w:rsidRDefault="009B59C0" w:rsidP="009B59C0">
      <w:pPr>
        <w:rPr>
          <w:rFonts w:ascii="Times New Roman" w:hAnsi="Times New Roman" w:cs="Times New Roman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Default="009B59C0" w:rsidP="009B59C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9B59C0" w:rsidRPr="00C3321A" w:rsidRDefault="009B59C0" w:rsidP="009B59C0">
      <w:pPr>
        <w:autoSpaceDE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</w:t>
      </w:r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Предмет: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Учитель: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Абирова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Этери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Джахангировна</w:t>
      </w:r>
      <w:proofErr w:type="spellEnd"/>
    </w:p>
    <w:p w:rsidR="009B59C0" w:rsidRPr="00C3321A" w:rsidRDefault="009B59C0" w:rsidP="009B59C0">
      <w:pPr>
        <w:autoSpaceDE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2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Класс:</w:t>
      </w:r>
      <w:r w:rsidRPr="00C3321A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 «Б»</w:t>
      </w:r>
    </w:p>
    <w:tbl>
      <w:tblPr>
        <w:tblStyle w:val="TableNormal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960"/>
        <w:gridCol w:w="708"/>
        <w:gridCol w:w="709"/>
        <w:gridCol w:w="3510"/>
        <w:gridCol w:w="2975"/>
      </w:tblGrid>
      <w:tr w:rsidR="009B59C0" w:rsidRPr="00C3321A" w:rsidTr="00691913">
        <w:trPr>
          <w:trHeight w:val="609"/>
        </w:trPr>
        <w:tc>
          <w:tcPr>
            <w:tcW w:w="1344" w:type="dxa"/>
          </w:tcPr>
          <w:p w:rsidR="009B59C0" w:rsidRPr="00C3321A" w:rsidRDefault="009B59C0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Pr="00C3321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урока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72"/>
              <w:ind w:left="74" w:right="1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72"/>
              <w:ind w:left="74" w:right="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План,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72"/>
              <w:ind w:left="75" w:righ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Факт, </w:t>
            </w:r>
            <w:proofErr w:type="gramStart"/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ч</w:t>
            </w:r>
            <w:proofErr w:type="gramEnd"/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72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Причина</w:t>
            </w:r>
            <w:r w:rsidRPr="00C3321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72"/>
              <w:ind w:left="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  <w:r w:rsidRPr="00C3321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3321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корректировки</w:t>
            </w:r>
          </w:p>
          <w:p w:rsidR="009B59C0" w:rsidRPr="00C3321A" w:rsidRDefault="009B59C0" w:rsidP="006919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685"/>
        </w:trPr>
        <w:tc>
          <w:tcPr>
            <w:tcW w:w="1344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4"/>
              <w:ind w:left="74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4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4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4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32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59C0" w:rsidRPr="00C3321A" w:rsidTr="00691913">
        <w:trPr>
          <w:trHeight w:val="503"/>
        </w:trPr>
        <w:tc>
          <w:tcPr>
            <w:tcW w:w="1344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59C0" w:rsidRPr="00C3321A" w:rsidRDefault="009B59C0" w:rsidP="00691913">
            <w:pPr>
              <w:spacing w:before="56"/>
              <w:ind w:left="74" w:right="2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9B59C0" w:rsidRPr="00C3321A" w:rsidRDefault="009B59C0" w:rsidP="00691913">
            <w:pPr>
              <w:spacing w:before="56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9B59C0" w:rsidRPr="00C3321A" w:rsidRDefault="009B59C0" w:rsidP="00691913">
            <w:pPr>
              <w:spacing w:before="56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tcBorders>
              <w:right w:val="single" w:sz="4" w:space="0" w:color="000000"/>
            </w:tcBorders>
          </w:tcPr>
          <w:p w:rsidR="009B59C0" w:rsidRPr="00C3321A" w:rsidRDefault="009B59C0" w:rsidP="00691913">
            <w:pPr>
              <w:spacing w:before="56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59C0" w:rsidRPr="00C3321A" w:rsidRDefault="009B59C0" w:rsidP="009B59C0">
      <w:pPr>
        <w:rPr>
          <w:rFonts w:ascii="Times New Roman" w:hAnsi="Times New Roman" w:cs="Times New Roman"/>
          <w:sz w:val="24"/>
          <w:szCs w:val="24"/>
        </w:rPr>
      </w:pPr>
    </w:p>
    <w:p w:rsidR="009B59C0" w:rsidRPr="000E10F0" w:rsidRDefault="009B59C0">
      <w:pPr>
        <w:rPr>
          <w:sz w:val="24"/>
          <w:szCs w:val="24"/>
        </w:rPr>
      </w:pPr>
    </w:p>
    <w:sectPr w:rsidR="009B59C0" w:rsidRPr="000E10F0" w:rsidSect="0058320A">
      <w:type w:val="nextColumn"/>
      <w:pgSz w:w="11907" w:h="16839" w:code="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CD" w:rsidRDefault="000F36CD" w:rsidP="0008273D">
      <w:pPr>
        <w:spacing w:after="0" w:line="240" w:lineRule="auto"/>
      </w:pPr>
      <w:r>
        <w:separator/>
      </w:r>
    </w:p>
  </w:endnote>
  <w:endnote w:type="continuationSeparator" w:id="0">
    <w:p w:rsidR="000F36CD" w:rsidRDefault="000F36CD" w:rsidP="0008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CD" w:rsidRDefault="000F36CD" w:rsidP="0008273D">
      <w:pPr>
        <w:spacing w:after="0" w:line="240" w:lineRule="auto"/>
      </w:pPr>
      <w:r>
        <w:separator/>
      </w:r>
    </w:p>
  </w:footnote>
  <w:footnote w:type="continuationSeparator" w:id="0">
    <w:p w:rsidR="000F36CD" w:rsidRDefault="000F36CD" w:rsidP="0008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374876"/>
      <w:docPartObj>
        <w:docPartGallery w:val="Page Numbers (Top of Page)"/>
        <w:docPartUnique/>
      </w:docPartObj>
    </w:sdtPr>
    <w:sdtEndPr/>
    <w:sdtContent>
      <w:p w:rsidR="000E10F0" w:rsidRDefault="000E10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63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079"/>
    <w:multiLevelType w:val="multilevel"/>
    <w:tmpl w:val="8D16E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86C74"/>
    <w:multiLevelType w:val="hybridMultilevel"/>
    <w:tmpl w:val="D550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51A0"/>
    <w:multiLevelType w:val="multilevel"/>
    <w:tmpl w:val="45147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321735"/>
    <w:multiLevelType w:val="multilevel"/>
    <w:tmpl w:val="FBFA3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39471D"/>
    <w:multiLevelType w:val="multilevel"/>
    <w:tmpl w:val="F3AEF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4A0EFA"/>
    <w:multiLevelType w:val="multilevel"/>
    <w:tmpl w:val="9252B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3F6DC5"/>
    <w:multiLevelType w:val="multilevel"/>
    <w:tmpl w:val="E65AC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C61AA6"/>
    <w:multiLevelType w:val="multilevel"/>
    <w:tmpl w:val="2B1E7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F0601E"/>
    <w:multiLevelType w:val="multilevel"/>
    <w:tmpl w:val="3B220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8C714E"/>
    <w:multiLevelType w:val="multilevel"/>
    <w:tmpl w:val="170A6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8D1D94"/>
    <w:multiLevelType w:val="multilevel"/>
    <w:tmpl w:val="F45AA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8C1583"/>
    <w:multiLevelType w:val="multilevel"/>
    <w:tmpl w:val="E5C8E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5B413D"/>
    <w:multiLevelType w:val="multilevel"/>
    <w:tmpl w:val="09566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BD"/>
    <w:rsid w:val="0004624D"/>
    <w:rsid w:val="0008273D"/>
    <w:rsid w:val="000D7A79"/>
    <w:rsid w:val="000E10F0"/>
    <w:rsid w:val="000F36CD"/>
    <w:rsid w:val="00105370"/>
    <w:rsid w:val="00124846"/>
    <w:rsid w:val="001B2A92"/>
    <w:rsid w:val="00220CCE"/>
    <w:rsid w:val="00251036"/>
    <w:rsid w:val="002B14B5"/>
    <w:rsid w:val="003F3191"/>
    <w:rsid w:val="004315BD"/>
    <w:rsid w:val="0047788F"/>
    <w:rsid w:val="00562ADD"/>
    <w:rsid w:val="0058320A"/>
    <w:rsid w:val="0059663B"/>
    <w:rsid w:val="005D6686"/>
    <w:rsid w:val="006A2B70"/>
    <w:rsid w:val="006E5790"/>
    <w:rsid w:val="0070379C"/>
    <w:rsid w:val="008A35A0"/>
    <w:rsid w:val="009B59C0"/>
    <w:rsid w:val="00A53D21"/>
    <w:rsid w:val="00AA50C4"/>
    <w:rsid w:val="00AE0F12"/>
    <w:rsid w:val="00B15FF9"/>
    <w:rsid w:val="00CB4665"/>
    <w:rsid w:val="00F4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73D"/>
  </w:style>
  <w:style w:type="paragraph" w:styleId="af0">
    <w:name w:val="No Spacing"/>
    <w:aliases w:val="основа"/>
    <w:link w:val="af1"/>
    <w:uiPriority w:val="1"/>
    <w:qFormat/>
    <w:rsid w:val="0058320A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aliases w:val="основа Знак"/>
    <w:link w:val="af0"/>
    <w:uiPriority w:val="1"/>
    <w:rsid w:val="0058320A"/>
    <w:rPr>
      <w:rFonts w:ascii="Arial" w:eastAsia="Arial" w:hAnsi="Arial" w:cs="Times New Roman"/>
      <w:sz w:val="21"/>
      <w:szCs w:val="21"/>
      <w:lang w:val="uk-UA"/>
    </w:rPr>
  </w:style>
  <w:style w:type="paragraph" w:customStyle="1" w:styleId="Standard">
    <w:name w:val="Standard"/>
    <w:rsid w:val="0058320A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0E10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0F0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2">
    <w:name w:val="Body Text"/>
    <w:basedOn w:val="a"/>
    <w:link w:val="af3"/>
    <w:uiPriority w:val="1"/>
    <w:qFormat/>
    <w:rsid w:val="00562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562A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Абзац списка1"/>
    <w:basedOn w:val="a"/>
    <w:rsid w:val="006A2B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273D"/>
  </w:style>
  <w:style w:type="paragraph" w:styleId="af0">
    <w:name w:val="No Spacing"/>
    <w:aliases w:val="основа"/>
    <w:link w:val="af1"/>
    <w:uiPriority w:val="1"/>
    <w:qFormat/>
    <w:rsid w:val="0058320A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f1">
    <w:name w:val="Без интервала Знак"/>
    <w:aliases w:val="основа Знак"/>
    <w:link w:val="af0"/>
    <w:uiPriority w:val="1"/>
    <w:rsid w:val="0058320A"/>
    <w:rPr>
      <w:rFonts w:ascii="Arial" w:eastAsia="Arial" w:hAnsi="Arial" w:cs="Times New Roman"/>
      <w:sz w:val="21"/>
      <w:szCs w:val="21"/>
      <w:lang w:val="uk-UA"/>
    </w:rPr>
  </w:style>
  <w:style w:type="paragraph" w:customStyle="1" w:styleId="Standard">
    <w:name w:val="Standard"/>
    <w:rsid w:val="0058320A"/>
    <w:pPr>
      <w:suppressAutoHyphens/>
      <w:autoSpaceDN w:val="0"/>
      <w:textAlignment w:val="baseline"/>
    </w:pPr>
    <w:rPr>
      <w:rFonts w:ascii="Calibri" w:eastAsia="F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0E10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10F0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2">
    <w:name w:val="Body Text"/>
    <w:basedOn w:val="a"/>
    <w:link w:val="af3"/>
    <w:uiPriority w:val="1"/>
    <w:qFormat/>
    <w:rsid w:val="00562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562AD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Абзац списка1"/>
    <w:basedOn w:val="a"/>
    <w:rsid w:val="006A2B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f5ec06f6" TargetMode="External"/><Relationship Id="rId39" Type="http://schemas.openxmlformats.org/officeDocument/2006/relationships/hyperlink" Target="https://m.edsoo.ru/f5ec21ea" TargetMode="External"/><Relationship Id="rId21" Type="http://schemas.openxmlformats.org/officeDocument/2006/relationships/hyperlink" Target="https://m.edsoo.ru/7f419196" TargetMode="External"/><Relationship Id="rId34" Type="http://schemas.openxmlformats.org/officeDocument/2006/relationships/hyperlink" Target="https://m.edsoo.ru/f5ec175e" TargetMode="External"/><Relationship Id="rId42" Type="http://schemas.openxmlformats.org/officeDocument/2006/relationships/hyperlink" Target="https://m.edsoo.ru/f5ec27f8" TargetMode="External"/><Relationship Id="rId47" Type="http://schemas.openxmlformats.org/officeDocument/2006/relationships/hyperlink" Target="https://m.edsoo.ru/f5ec31da" TargetMode="External"/><Relationship Id="rId50" Type="http://schemas.openxmlformats.org/officeDocument/2006/relationships/hyperlink" Target="https://m.edsoo.ru/f5ec363a" TargetMode="External"/><Relationship Id="rId55" Type="http://schemas.openxmlformats.org/officeDocument/2006/relationships/hyperlink" Target="https://m.edsoo.ru/f5ec3d60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0cb4" TargetMode="External"/><Relationship Id="rId41" Type="http://schemas.openxmlformats.org/officeDocument/2006/relationships/hyperlink" Target="https://m.edsoo.ru/f5ec255a" TargetMode="External"/><Relationship Id="rId54" Type="http://schemas.openxmlformats.org/officeDocument/2006/relationships/hyperlink" Target="https://m.edsoo.ru/f5ec40e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m.edsoo.ru/f5ebff6c" TargetMode="External"/><Relationship Id="rId32" Type="http://schemas.openxmlformats.org/officeDocument/2006/relationships/hyperlink" Target="https://m.edsoo.ru/f5ec12ea" TargetMode="External"/><Relationship Id="rId37" Type="http://schemas.openxmlformats.org/officeDocument/2006/relationships/hyperlink" Target="https://m.edsoo.ru/f5ec1e70" TargetMode="External"/><Relationship Id="rId40" Type="http://schemas.openxmlformats.org/officeDocument/2006/relationships/hyperlink" Target="https://m.edsoo.ru/f5ec23a2" TargetMode="External"/><Relationship Id="rId45" Type="http://schemas.openxmlformats.org/officeDocument/2006/relationships/hyperlink" Target="https://m.edsoo.ru/f5ec2d2a" TargetMode="External"/><Relationship Id="rId53" Type="http://schemas.openxmlformats.org/officeDocument/2006/relationships/hyperlink" Target="https://m.edsoo.ru/f5ec3bd0" TargetMode="External"/><Relationship Id="rId58" Type="http://schemas.openxmlformats.org/officeDocument/2006/relationships/hyperlink" Target="https://www.yaklas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bfda0" TargetMode="External"/><Relationship Id="rId28" Type="http://schemas.openxmlformats.org/officeDocument/2006/relationships/hyperlink" Target="https://m.edsoo.ru/f5ec0ae8" TargetMode="External"/><Relationship Id="rId36" Type="http://schemas.openxmlformats.org/officeDocument/2006/relationships/hyperlink" Target="https://m.edsoo.ru/f5ec1ae2" TargetMode="External"/><Relationship Id="rId49" Type="http://schemas.openxmlformats.org/officeDocument/2006/relationships/hyperlink" Target="https://m.edsoo.ru/f5ec34c8" TargetMode="External"/><Relationship Id="rId57" Type="http://schemas.openxmlformats.org/officeDocument/2006/relationships/hyperlink" Target="https://urok.apkpro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ucheba.action360.ru/" TargetMode="External"/><Relationship Id="rId19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1132" TargetMode="External"/><Relationship Id="rId44" Type="http://schemas.openxmlformats.org/officeDocument/2006/relationships/hyperlink" Target="https://m.edsoo.ru/f5ec2b86" TargetMode="External"/><Relationship Id="rId52" Type="http://schemas.openxmlformats.org/officeDocument/2006/relationships/hyperlink" Target="https://m.edsoo.ru/f5ec3a5e" TargetMode="External"/><Relationship Id="rId60" Type="http://schemas.openxmlformats.org/officeDocument/2006/relationships/hyperlink" Target="https://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a.action360.ru/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9196" TargetMode="External"/><Relationship Id="rId27" Type="http://schemas.openxmlformats.org/officeDocument/2006/relationships/hyperlink" Target="https://m.edsoo.ru/f5ec091c" TargetMode="External"/><Relationship Id="rId30" Type="http://schemas.openxmlformats.org/officeDocument/2006/relationships/hyperlink" Target="https://m.edsoo.ru/f5ec0e62" TargetMode="External"/><Relationship Id="rId35" Type="http://schemas.openxmlformats.org/officeDocument/2006/relationships/hyperlink" Target="https://m.edsoo.ru/f5ec1920" TargetMode="External"/><Relationship Id="rId43" Type="http://schemas.openxmlformats.org/officeDocument/2006/relationships/hyperlink" Target="https://m.edsoo.ru/f5ec29ce" TargetMode="External"/><Relationship Id="rId48" Type="http://schemas.openxmlformats.org/officeDocument/2006/relationships/hyperlink" Target="https://m.edsoo.ru/f5ec3356" TargetMode="External"/><Relationship Id="rId56" Type="http://schemas.openxmlformats.org/officeDocument/2006/relationships/hyperlink" Target="https://m.edsoo.ru/f5ec3f72" TargetMode="External"/><Relationship Id="rId8" Type="http://schemas.openxmlformats.org/officeDocument/2006/relationships/hyperlink" Target="https://ucheba.action360.ru/" TargetMode="External"/><Relationship Id="rId51" Type="http://schemas.openxmlformats.org/officeDocument/2006/relationships/hyperlink" Target="https://m.edsoo.ru/f5ec38c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124" TargetMode="External"/><Relationship Id="rId33" Type="http://schemas.openxmlformats.org/officeDocument/2006/relationships/hyperlink" Target="https://m.edsoo.ru/f5ec14b6" TargetMode="External"/><Relationship Id="rId38" Type="http://schemas.openxmlformats.org/officeDocument/2006/relationships/hyperlink" Target="https://m.edsoo.ru/f5ec2046" TargetMode="External"/><Relationship Id="rId46" Type="http://schemas.openxmlformats.org/officeDocument/2006/relationships/hyperlink" Target="https://m.edsoo.ru/f5ec305e" TargetMode="External"/><Relationship Id="rId59" Type="http://schemas.openxmlformats.org/officeDocument/2006/relationships/hyperlink" Target="https://universitet_innopolis.usedocs.com/article/50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8543</Words>
  <Characters>48699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2025-09-15T17:52:00Z</dcterms:created>
  <dcterms:modified xsi:type="dcterms:W3CDTF">2025-09-18T10:44:00Z</dcterms:modified>
</cp:coreProperties>
</file>