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90"/>
        <w:tblW w:w="10031" w:type="dxa"/>
        <w:tblLayout w:type="fixed"/>
        <w:tblLook w:val="0000"/>
      </w:tblPr>
      <w:tblGrid>
        <w:gridCol w:w="5353"/>
        <w:gridCol w:w="4678"/>
      </w:tblGrid>
      <w:tr w:rsidR="009C4F81" w:rsidRPr="00B113D9" w:rsidTr="009C4F81">
        <w:tc>
          <w:tcPr>
            <w:tcW w:w="5353" w:type="dxa"/>
            <w:shd w:val="clear" w:color="auto" w:fill="auto"/>
          </w:tcPr>
          <w:p w:rsidR="009C4F81" w:rsidRPr="00E21CAB" w:rsidRDefault="009C4F81" w:rsidP="009C4F81">
            <w:pPr>
              <w:snapToGrid w:val="0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__. __. 2023г. № __</w:t>
            </w:r>
            <w:proofErr w:type="gramStart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_-</w:t>
            </w:r>
            <w:proofErr w:type="gramEnd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678" w:type="dxa"/>
            <w:shd w:val="clear" w:color="auto" w:fill="auto"/>
          </w:tcPr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 У.С. Асанова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«___»__________2023</w:t>
            </w:r>
          </w:p>
        </w:tc>
      </w:tr>
      <w:tr w:rsidR="009C4F81" w:rsidRPr="00B113D9" w:rsidTr="009C4F81">
        <w:tc>
          <w:tcPr>
            <w:tcW w:w="5353" w:type="dxa"/>
            <w:shd w:val="clear" w:color="auto" w:fill="auto"/>
          </w:tcPr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9C4F81" w:rsidRPr="00B113D9" w:rsidRDefault="009C4F81" w:rsidP="009C4F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9C4F81" w:rsidRPr="00E21CAB" w:rsidRDefault="009C4F81" w:rsidP="009C4F81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9C4F81" w:rsidRPr="00B113D9" w:rsidRDefault="009C4F81" w:rsidP="009C4F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730DDC" w:rsidRPr="00555D45" w:rsidRDefault="00730DDC" w:rsidP="00730DDC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EAB" w:rsidRDefault="00412EAB" w:rsidP="00412E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C4F81" w:rsidRPr="009A35F7" w:rsidRDefault="009C4F81" w:rsidP="00412E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12EAB" w:rsidRDefault="00412EAB" w:rsidP="00412E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21CAB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 класс</w:t>
      </w: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Кольчугинская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</w:t>
      </w: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21CAB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7E05" w:rsidRPr="00E21CAB" w:rsidRDefault="00D07E05" w:rsidP="00D07E05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12EAB" w:rsidRDefault="00412EAB" w:rsidP="00412E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12EAB" w:rsidRDefault="00412EAB" w:rsidP="00412EA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7E05" w:rsidRDefault="00D07E05" w:rsidP="00412EAB">
      <w:pPr>
        <w:tabs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30DDC" w:rsidRDefault="00730DDC" w:rsidP="00412EAB">
      <w:pPr>
        <w:tabs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03DD2" w:rsidRDefault="00003DD2" w:rsidP="00412EA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0D0E" w:rsidRDefault="00412EAB" w:rsidP="00412E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</w:p>
    <w:p w:rsidR="009C4F81" w:rsidRDefault="009C4F81" w:rsidP="00412E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64A1" w:rsidRDefault="00370D0E" w:rsidP="00412E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</w:p>
    <w:p w:rsidR="000F04CA" w:rsidRPr="00412EAB" w:rsidRDefault="008964A1" w:rsidP="00412E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</w:t>
      </w:r>
      <w:r w:rsidR="00370D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730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412E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0F04CA" w:rsidRPr="00412E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412EAB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412EAB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:rsidR="000F04CA" w:rsidRPr="00412EAB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412EAB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412EAB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E5AAC" w:rsidRPr="00412EAB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proofErr w:type="gramStart"/>
      <w:r w:rsidRPr="00412EAB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</w:t>
      </w:r>
      <w:proofErr w:type="gramEnd"/>
      <w:r w:rsidRPr="00412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412EAB" w:rsidRDefault="00AE5AA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</w:t>
      </w:r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</w:t>
      </w:r>
      <w:proofErr w:type="gramEnd"/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</w:t>
      </w: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4F2A02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bookmarkStart w:id="0" w:name="_GoBack"/>
      <w:bookmarkEnd w:id="0"/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580C" w:rsidRPr="00412EAB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412E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EE0D2C" w:rsidRPr="00412EAB" w:rsidRDefault="004471AD" w:rsidP="00EE0D2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EE0D2C" w:rsidRPr="00412EAB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24.07.2023 №3980/01-14</w:t>
      </w:r>
    </w:p>
    <w:p w:rsidR="00BB74B6" w:rsidRPr="00412EAB" w:rsidRDefault="00D07E05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</w:t>
      </w:r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BB74B6" w:rsidRPr="00412E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412EAB" w:rsidRDefault="00D07E05" w:rsidP="00BB74B6">
      <w:pPr>
        <w:pStyle w:val="copyright-info"/>
        <w:spacing w:before="0" w:beforeAutospacing="0" w:after="0" w:afterAutospacing="0"/>
        <w:jc w:val="both"/>
        <w:rPr>
          <w:color w:val="000000"/>
        </w:rPr>
      </w:pPr>
      <w:r>
        <w:t xml:space="preserve">             </w:t>
      </w:r>
      <w:r w:rsidR="0083580C" w:rsidRPr="00412EAB">
        <w:t>В связи с тем, что в школе в 2023/2024 учебном году осваивать ООП ООО по обновленным ФГОС будут только 10-е классы, п</w:t>
      </w:r>
      <w:r w:rsidR="0083580C" w:rsidRPr="00412EAB">
        <w:rPr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83580C" w:rsidRPr="00412EAB">
        <w:rPr>
          <w:color w:val="000000"/>
        </w:rPr>
        <w:t>только для 10-х классов.</w:t>
      </w:r>
    </w:p>
    <w:p w:rsidR="0083580C" w:rsidRPr="00412EAB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  <w:r w:rsidRPr="00412EAB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83580C" w:rsidRPr="00412EAB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412EAB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412EAB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412EAB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412EAB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412EAB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83580C" w:rsidRPr="00412EAB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t>- в 10-</w:t>
      </w:r>
      <w:r w:rsidR="008C33D2" w:rsidRPr="00412EAB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Pr="00412EAB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83580C" w:rsidRPr="00412EAB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8C33D2" w:rsidRPr="00412EAB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Pr="00412EAB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412E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7E05" w:rsidRPr="00245266" w:rsidRDefault="00D07E05" w:rsidP="00D07E0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            </w:t>
      </w:r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универсальным </w:t>
      </w:r>
      <w:r w:rsidRPr="002452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профилем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обучения и </w:t>
      </w:r>
      <w:r w:rsidRPr="00412E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с сетевым договором с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ГБОУВО РК КИПУ имени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по инженерному направлению</w:t>
      </w:r>
    </w:p>
    <w:p w:rsidR="00412EAB" w:rsidRDefault="00D07E05" w:rsidP="00D07E0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 </w:t>
      </w:r>
    </w:p>
    <w:p w:rsidR="00D07E05" w:rsidRDefault="00D07E05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0D0E" w:rsidRDefault="00370D0E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0DDC" w:rsidRDefault="00730DDC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3DD2" w:rsidRDefault="00003DD2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64A1" w:rsidRDefault="008964A1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64A1" w:rsidRDefault="008964A1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0DDC" w:rsidRDefault="00DD12D2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Направления и цели внеурочной деятельности.</w:t>
      </w:r>
    </w:p>
    <w:p w:rsidR="00730DDC" w:rsidRDefault="00730DDC" w:rsidP="00FA68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30D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всех классов по одному часу в неделю отведены на внеурочные занятия:</w:t>
      </w:r>
      <w:proofErr w:type="gramEnd"/>
    </w:p>
    <w:p w:rsidR="00D07E05" w:rsidRPr="00730DDC" w:rsidRDefault="00730DDC" w:rsidP="00FA688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0DD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07E05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«Разговоры о </w:t>
      </w:r>
      <w:proofErr w:type="gramStart"/>
      <w:r w:rsidR="00D07E05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важном</w:t>
      </w:r>
      <w:proofErr w:type="gramEnd"/>
      <w:r w:rsidR="00D07E05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».</w:t>
      </w:r>
    </w:p>
    <w:p w:rsidR="00D07E05" w:rsidRPr="005C2D59" w:rsidRDefault="00D07E05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C2D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</w:t>
      </w:r>
      <w:proofErr w:type="gramStart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 своей родине - России, населяющим ее людям, ее уникальной истории, богатой природе и велико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й культуре.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«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D07E05" w:rsidRDefault="00D07E05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C2D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вной формат внеурочных занятий «Разговоры 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7B0460" w:rsidRPr="00412EAB" w:rsidRDefault="007B0460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7B0460" w:rsidRPr="00412EAB" w:rsidRDefault="007B0460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12EA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Остальные часы внеурочной деятельности в 2023/2024 учебном году распределены следующим образом:</w:t>
      </w:r>
    </w:p>
    <w:p w:rsidR="00D07E05" w:rsidRPr="00FA688C" w:rsidRDefault="00391C74" w:rsidP="00FA688C">
      <w:pPr>
        <w:spacing w:before="0" w:beforeAutospacing="0" w:after="0" w:afterAutospacing="0"/>
        <w:rPr>
          <w:sz w:val="24"/>
          <w:szCs w:val="24"/>
          <w:lang w:val="ru-RU"/>
        </w:rPr>
      </w:pPr>
      <w:r w:rsidRPr="00FA688C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8964A1" w:rsidRPr="008964A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E0D2C" w:rsidRPr="008964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964A1" w:rsidRPr="008964A1">
        <w:rPr>
          <w:rFonts w:ascii="Times New Roman" w:hAnsi="Times New Roman" w:cs="Times New Roman"/>
          <w:sz w:val="24"/>
          <w:szCs w:val="24"/>
          <w:lang w:val="ru-RU"/>
        </w:rPr>
        <w:t>План организации деятельности ученических сообществ</w:t>
      </w:r>
      <w:proofErr w:type="gramStart"/>
      <w:r w:rsidR="008964A1" w:rsidRPr="00FA68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4A1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530E43" w:rsidRPr="00FF2DDE" w:rsidRDefault="00530E43" w:rsidP="00FA688C">
      <w:pPr>
        <w:pStyle w:val="ad"/>
        <w:spacing w:before="0" w:beforeAutospacing="0" w:after="0" w:afterAutospacing="0"/>
        <w:jc w:val="both"/>
        <w:rPr>
          <w:b/>
        </w:rPr>
      </w:pPr>
      <w:r w:rsidRPr="00FF2DDE">
        <w:rPr>
          <w:b/>
        </w:rPr>
        <w:t>Название курс</w:t>
      </w:r>
      <w:proofErr w:type="gramStart"/>
      <w:r w:rsidRPr="00FF2DDE">
        <w:rPr>
          <w:b/>
        </w:rPr>
        <w:t>а-</w:t>
      </w:r>
      <w:proofErr w:type="gramEnd"/>
      <w:r w:rsidRPr="00FF2DDE">
        <w:rPr>
          <w:b/>
        </w:rPr>
        <w:t>"</w:t>
      </w:r>
      <w:r w:rsidR="00FF2DDE" w:rsidRPr="00FF2DDE">
        <w:rPr>
          <w:b/>
        </w:rPr>
        <w:t>Россия -мои -г</w:t>
      </w:r>
      <w:r w:rsidRPr="00FF2DDE">
        <w:rPr>
          <w:b/>
        </w:rPr>
        <w:t>оризонт</w:t>
      </w:r>
      <w:r w:rsidR="00FF2DDE" w:rsidRPr="00FF2DDE">
        <w:rPr>
          <w:b/>
        </w:rPr>
        <w:t>ы"</w:t>
      </w:r>
      <w:r w:rsidR="00003DD2">
        <w:rPr>
          <w:b/>
        </w:rPr>
        <w:t xml:space="preserve">   </w:t>
      </w:r>
    </w:p>
    <w:p w:rsidR="00530E43" w:rsidRPr="00FF2DDE" w:rsidRDefault="00530E43" w:rsidP="00FA688C">
      <w:pPr>
        <w:pStyle w:val="ad"/>
        <w:spacing w:before="0" w:beforeAutospacing="0" w:after="0" w:afterAutospacing="0"/>
        <w:jc w:val="both"/>
      </w:pPr>
      <w:r w:rsidRPr="00FF2DDE">
        <w:t>Цель</w:t>
      </w:r>
      <w:r w:rsidRPr="00FF2DDE">
        <w:rPr>
          <w:b/>
        </w:rPr>
        <w:t>:</w:t>
      </w:r>
      <w:r w:rsidRPr="00FF2DDE">
        <w:t xml:space="preserve"> </w:t>
      </w:r>
      <w:r w:rsidRPr="00FF2DDE">
        <w:rPr>
          <w:rFonts w:eastAsia="Times New Roman"/>
          <w:color w:val="222222"/>
        </w:rPr>
        <w:t xml:space="preserve">направлены на </w:t>
      </w:r>
      <w:r w:rsidRPr="00FF2DDE">
        <w:t xml:space="preserve">оказание </w:t>
      </w:r>
      <w:proofErr w:type="spellStart"/>
      <w:r w:rsidRPr="00FF2DDE">
        <w:t>профориентационной</w:t>
      </w:r>
      <w:proofErr w:type="spellEnd"/>
      <w:r w:rsidRPr="00FF2DDE">
        <w:t xml:space="preserve"> поддержки учащимся в процессе выбора профиля обучения и сферы будущей профессиональной деятельности.</w:t>
      </w:r>
    </w:p>
    <w:p w:rsidR="00003DD2" w:rsidRDefault="00530E43" w:rsidP="00FA688C">
      <w:pPr>
        <w:pStyle w:val="ad"/>
        <w:spacing w:before="0" w:beforeAutospacing="0" w:after="0" w:afterAutospacing="0"/>
        <w:jc w:val="both"/>
      </w:pPr>
      <w:r w:rsidRPr="00FF2DDE">
        <w:t>Форма организации</w:t>
      </w:r>
      <w:r w:rsidRPr="00FF2DDE">
        <w:rPr>
          <w:b/>
        </w:rPr>
        <w:t>:</w:t>
      </w:r>
      <w:r w:rsidRPr="00FF2DDE">
        <w:t xml:space="preserve"> Кружок. </w:t>
      </w:r>
    </w:p>
    <w:p w:rsidR="00730DDC" w:rsidRPr="00D72E9D" w:rsidRDefault="00730DDC" w:rsidP="00FA688C">
      <w:pPr>
        <w:pStyle w:val="ad"/>
        <w:spacing w:before="0" w:beforeAutospacing="0" w:after="0" w:afterAutospacing="0"/>
        <w:jc w:val="both"/>
        <w:rPr>
          <w:b/>
        </w:rPr>
      </w:pPr>
      <w:r>
        <w:rPr>
          <w:b/>
        </w:rPr>
        <w:t>Название курс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«Билет в будущее» </w:t>
      </w:r>
    </w:p>
    <w:p w:rsidR="00730DDC" w:rsidRPr="005C2D59" w:rsidRDefault="00730DDC" w:rsidP="00FA688C">
      <w:pPr>
        <w:pStyle w:val="ad"/>
        <w:spacing w:before="0" w:beforeAutospacing="0" w:after="0" w:afterAutospacing="0"/>
        <w:jc w:val="both"/>
      </w:pPr>
      <w:r w:rsidRPr="000110E2">
        <w:t>Цель</w:t>
      </w:r>
      <w:r w:rsidRPr="00D72E9D">
        <w:rPr>
          <w:b/>
        </w:rPr>
        <w:t>:</w:t>
      </w:r>
      <w:r w:rsidRPr="00D72E9D">
        <w:t xml:space="preserve"> </w:t>
      </w:r>
      <w:r>
        <w:rPr>
          <w:rFonts w:eastAsia="Times New Roman"/>
          <w:color w:val="222222"/>
        </w:rPr>
        <w:t xml:space="preserve">направлена на </w:t>
      </w:r>
      <w:r w:rsidRPr="00D72E9D">
        <w:t xml:space="preserve">оказание </w:t>
      </w:r>
      <w:proofErr w:type="spellStart"/>
      <w:r w:rsidRPr="00D72E9D">
        <w:t>профориентационной</w:t>
      </w:r>
      <w:proofErr w:type="spellEnd"/>
      <w:r w:rsidRPr="00D72E9D">
        <w:t xml:space="preserve"> поддержки учащимся в процессе выбора профиля обучения и сферы будущей профессиональной деятельности.</w:t>
      </w:r>
    </w:p>
    <w:p w:rsidR="00730DDC" w:rsidRDefault="00730DDC" w:rsidP="00FA688C">
      <w:pPr>
        <w:pStyle w:val="ad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D72E9D">
        <w:t>.</w:t>
      </w:r>
    </w:p>
    <w:p w:rsidR="008964A1" w:rsidRPr="00FA688C" w:rsidRDefault="008964A1" w:rsidP="008964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2.</w:t>
      </w:r>
      <w:r w:rsidRPr="00FA688C">
        <w:rPr>
          <w:rFonts w:ascii="Times New Roman" w:hAnsi="Times New Roman" w:cs="Times New Roman"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:rsidR="005A3367" w:rsidRPr="00FF2DDE" w:rsidRDefault="005A3367" w:rsidP="00FA688C">
      <w:pPr>
        <w:pStyle w:val="ad"/>
        <w:spacing w:before="0" w:beforeAutospacing="0" w:after="0" w:afterAutospacing="0"/>
        <w:jc w:val="both"/>
        <w:rPr>
          <w:b/>
        </w:rPr>
      </w:pPr>
      <w:r w:rsidRPr="00FF2DDE">
        <w:rPr>
          <w:b/>
        </w:rPr>
        <w:t xml:space="preserve">Название курса </w:t>
      </w:r>
      <w:proofErr w:type="gramStart"/>
      <w:r w:rsidRPr="00FF2DDE">
        <w:rPr>
          <w:b/>
        </w:rPr>
        <w:t>-З</w:t>
      </w:r>
      <w:proofErr w:type="gramEnd"/>
      <w:r w:rsidRPr="00FF2DDE">
        <w:rPr>
          <w:b/>
        </w:rPr>
        <w:t>анимательная математика</w:t>
      </w:r>
    </w:p>
    <w:p w:rsidR="005A3367" w:rsidRPr="00FF2DDE" w:rsidRDefault="005A3367" w:rsidP="00FA688C">
      <w:pPr>
        <w:pStyle w:val="ad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 w:rsidRPr="00FF2DDE">
        <w:rPr>
          <w:color w:val="000000"/>
          <w:shd w:val="clear" w:color="auto" w:fill="FFFFFF"/>
        </w:rPr>
        <w:t>Цель</w:t>
      </w:r>
      <w:proofErr w:type="gramStart"/>
      <w:r w:rsidRPr="00FF2DDE">
        <w:rPr>
          <w:color w:val="000000"/>
          <w:shd w:val="clear" w:color="auto" w:fill="FFFFFF"/>
        </w:rPr>
        <w:t>:с</w:t>
      </w:r>
      <w:proofErr w:type="gramEnd"/>
      <w:r w:rsidRPr="00FF2DDE">
        <w:rPr>
          <w:color w:val="000000"/>
          <w:shd w:val="clear" w:color="auto" w:fill="FFFFFF"/>
        </w:rPr>
        <w:t>оздание</w:t>
      </w:r>
      <w:proofErr w:type="spellEnd"/>
      <w:r w:rsidRPr="00FF2DDE">
        <w:rPr>
          <w:color w:val="000000"/>
          <w:shd w:val="clear" w:color="auto" w:fill="FFFFFF"/>
        </w:rPr>
        <w:t xml:space="preserve"> условий для систематизации полученных знаний, овладение приемами и методами решения сложных задач, подготовка к итоговой аттестации в форме ЕГЭ.</w:t>
      </w:r>
    </w:p>
    <w:p w:rsidR="005A3367" w:rsidRPr="00FA688C" w:rsidRDefault="005A3367" w:rsidP="00FA688C">
      <w:pPr>
        <w:pStyle w:val="ad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F2DDE">
        <w:rPr>
          <w:color w:val="000000"/>
          <w:shd w:val="clear" w:color="auto" w:fill="FFFFFF"/>
        </w:rPr>
        <w:t xml:space="preserve">Форма организации: </w:t>
      </w:r>
      <w:r w:rsidRPr="00FA688C">
        <w:rPr>
          <w:color w:val="000000"/>
          <w:shd w:val="clear" w:color="auto" w:fill="FFFFFF"/>
        </w:rPr>
        <w:t>кружок.</w:t>
      </w:r>
    </w:p>
    <w:p w:rsidR="00FA688C" w:rsidRDefault="00FA688C" w:rsidP="00FA688C">
      <w:pPr>
        <w:pStyle w:val="ad"/>
        <w:spacing w:before="0" w:beforeAutospacing="0" w:after="0" w:afterAutospacing="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FA688C">
        <w:rPr>
          <w:b/>
        </w:rPr>
        <w:t>Название курс</w:t>
      </w:r>
      <w:proofErr w:type="gramStart"/>
      <w:r w:rsidRPr="00FA688C">
        <w:rPr>
          <w:b/>
        </w:rPr>
        <w:t>а-</w:t>
      </w:r>
      <w:proofErr w:type="gramEnd"/>
      <w:r w:rsidRPr="00FA688C">
        <w:rPr>
          <w:b/>
        </w:rPr>
        <w:t xml:space="preserve"> Школьный музей " История культуры </w:t>
      </w:r>
      <w:proofErr w:type="spellStart"/>
      <w:r w:rsidRPr="00FA688C">
        <w:rPr>
          <w:b/>
        </w:rPr>
        <w:t>крымскотатарского</w:t>
      </w:r>
      <w:proofErr w:type="spellEnd"/>
      <w:r w:rsidRPr="00FA688C">
        <w:rPr>
          <w:b/>
        </w:rPr>
        <w:t xml:space="preserve"> народа</w:t>
      </w:r>
      <w:r w:rsidRPr="00FA688C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FA688C" w:rsidRDefault="00FA688C" w:rsidP="00FA688C">
      <w:pPr>
        <w:pStyle w:val="ad"/>
        <w:spacing w:before="0" w:beforeAutospacing="0" w:after="0" w:afterAutospacing="0"/>
        <w:jc w:val="both"/>
        <w:rPr>
          <w:b/>
        </w:rPr>
      </w:pPr>
      <w:r w:rsidRPr="00FA688C">
        <w:rPr>
          <w:color w:val="202124"/>
          <w:shd w:val="clear" w:color="auto" w:fill="FFFFFF"/>
        </w:rPr>
        <w:t>Цель:</w:t>
      </w:r>
      <w:r>
        <w:rPr>
          <w:color w:val="202124"/>
          <w:shd w:val="clear" w:color="auto" w:fill="FFFFFF"/>
        </w:rPr>
        <w:t xml:space="preserve"> </w:t>
      </w:r>
      <w:r w:rsidRPr="00FA688C">
        <w:rPr>
          <w:color w:val="202124"/>
          <w:shd w:val="clear" w:color="auto" w:fill="FFFFFF"/>
        </w:rPr>
        <w:t>призван</w:t>
      </w:r>
      <w:r>
        <w:rPr>
          <w:color w:val="202124"/>
          <w:shd w:val="clear" w:color="auto" w:fill="FFFFFF"/>
        </w:rPr>
        <w:t>а</w:t>
      </w:r>
      <w:r w:rsidRPr="00FA688C">
        <w:rPr>
          <w:color w:val="202124"/>
          <w:shd w:val="clear" w:color="auto" w:fill="FFFFFF"/>
        </w:rPr>
        <w:t xml:space="preserve"> способствовать формированию </w:t>
      </w:r>
      <w:proofErr w:type="spellStart"/>
      <w:r w:rsidRPr="00FA688C">
        <w:rPr>
          <w:color w:val="202124"/>
          <w:shd w:val="clear" w:color="auto" w:fill="FFFFFF"/>
        </w:rPr>
        <w:t>гражданско</w:t>
      </w:r>
      <w:proofErr w:type="spellEnd"/>
      <w:r w:rsidRPr="00FA688C">
        <w:rPr>
          <w:color w:val="202124"/>
          <w:shd w:val="clear" w:color="auto" w:fill="FFFFFF"/>
        </w:rPr>
        <w:t>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.</w:t>
      </w:r>
      <w:proofErr w:type="gramEnd"/>
    </w:p>
    <w:p w:rsidR="00FA688C" w:rsidRPr="00FA688C" w:rsidRDefault="00FA688C" w:rsidP="00FA688C">
      <w:pPr>
        <w:pStyle w:val="ad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FF2DDE">
        <w:rPr>
          <w:color w:val="000000"/>
          <w:shd w:val="clear" w:color="auto" w:fill="FFFFFF"/>
        </w:rPr>
        <w:t xml:space="preserve">Форма организации: </w:t>
      </w:r>
      <w:r w:rsidRPr="00FA688C">
        <w:rPr>
          <w:color w:val="000000"/>
          <w:shd w:val="clear" w:color="auto" w:fill="FFFFFF"/>
        </w:rPr>
        <w:t>кружок.</w:t>
      </w:r>
    </w:p>
    <w:p w:rsidR="00FA688C" w:rsidRDefault="00DB0D6F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FF2DDE">
        <w:rPr>
          <w:rFonts w:ascii="Times New Roman" w:hAnsi="Times New Roman" w:cs="Times New Roman"/>
          <w:b/>
          <w:sz w:val="24"/>
          <w:szCs w:val="24"/>
          <w:lang w:val="ru-RU"/>
        </w:rPr>
        <w:t>Название курса -</w:t>
      </w:r>
      <w:r w:rsidR="00391C74" w:rsidRPr="00FF2D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Технологии быстрого    </w:t>
      </w:r>
      <w:r w:rsidR="00730DDC" w:rsidRPr="00730DDC">
        <w:rPr>
          <w:rFonts w:ascii="Times New Roman" w:hAnsi="Times New Roman" w:cs="Times New Roman"/>
          <w:b/>
          <w:sz w:val="24"/>
          <w:szCs w:val="24"/>
          <w:lang w:val="ru-RU"/>
        </w:rPr>
        <w:t>проектирования</w:t>
      </w:r>
      <w:r w:rsidR="00391C74" w:rsidRPr="00730D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FF2DDE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Pr="00FF2DDE">
        <w:rPr>
          <w:rFonts w:ascii="Times New Roman" w:hAnsi="Times New Roman" w:cs="Times New Roman"/>
          <w:sz w:val="24"/>
          <w:szCs w:val="24"/>
          <w:lang w:val="ru-RU"/>
        </w:rPr>
        <w:t>инжинерное</w:t>
      </w:r>
      <w:proofErr w:type="spellEnd"/>
      <w:r w:rsidRPr="00FF2DDE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направление)  осуществляется в сетевой форме</w:t>
      </w:r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DB0D6F" w:rsidRPr="00FA688C" w:rsidRDefault="00DB0D6F" w:rsidP="00FA688C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FA688C">
        <w:rPr>
          <w:rFonts w:ascii="Times New Roman" w:hAnsi="Times New Roman" w:cs="Times New Roman"/>
          <w:lang w:val="ru-RU"/>
        </w:rPr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DB0D6F" w:rsidRPr="00FF2DDE" w:rsidRDefault="00391C74" w:rsidP="00FA688C">
      <w:pPr>
        <w:pStyle w:val="ad"/>
        <w:spacing w:before="0" w:beforeAutospacing="0" w:after="0" w:afterAutospacing="0"/>
      </w:pPr>
      <w:r w:rsidRPr="00FF2DDE">
        <w:t>Форма организаци</w:t>
      </w:r>
      <w:proofErr w:type="gramStart"/>
      <w:r w:rsidRPr="00FF2DDE">
        <w:t>и-</w:t>
      </w:r>
      <w:proofErr w:type="gramEnd"/>
      <w:r w:rsidRPr="00FF2DDE">
        <w:t xml:space="preserve"> профильное </w:t>
      </w:r>
      <w:proofErr w:type="spellStart"/>
      <w:r w:rsidRPr="00FF2DDE">
        <w:t>обьединение</w:t>
      </w:r>
      <w:proofErr w:type="spellEnd"/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2D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курса - Введение в специальность  </w:t>
      </w:r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FF2DDE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391C74" w:rsidRPr="00FF2DDE" w:rsidRDefault="00391C74" w:rsidP="00FA688C">
      <w:pPr>
        <w:pStyle w:val="ad"/>
        <w:spacing w:before="0" w:beforeAutospacing="0" w:after="0" w:afterAutospacing="0"/>
      </w:pPr>
      <w:r w:rsidRPr="00FF2DDE"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391C74" w:rsidRPr="00FF2DDE" w:rsidRDefault="00391C74" w:rsidP="00FA688C">
      <w:pPr>
        <w:pStyle w:val="ad"/>
        <w:spacing w:before="0" w:beforeAutospacing="0" w:after="0" w:afterAutospacing="0"/>
      </w:pPr>
      <w:r w:rsidRPr="00FF2DDE">
        <w:t>Форма организаци</w:t>
      </w:r>
      <w:proofErr w:type="gramStart"/>
      <w:r w:rsidRPr="00FF2DDE">
        <w:t>и-</w:t>
      </w:r>
      <w:proofErr w:type="gramEnd"/>
      <w:r w:rsidRPr="00FF2DDE">
        <w:t xml:space="preserve"> профильное </w:t>
      </w:r>
      <w:proofErr w:type="spellStart"/>
      <w:r w:rsidRPr="00FF2DDE">
        <w:t>обьединение</w:t>
      </w:r>
      <w:proofErr w:type="spellEnd"/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2D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курса - Основы начертательной геометрии </w:t>
      </w:r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FF2DDE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договору с ГБОУВО РК КИПУ имени </w:t>
      </w:r>
      <w:proofErr w:type="spellStart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FF2D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</w:t>
      </w:r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FF2DDE">
        <w:rPr>
          <w:rFonts w:ascii="Times New Roman" w:hAnsi="Times New Roman" w:cs="Times New Roman"/>
          <w:sz w:val="24"/>
          <w:szCs w:val="24"/>
          <w:lang w:val="ru-RU"/>
        </w:rPr>
        <w:t>Цель: формирование  у учащихся знаний о мире  профессий и создание условий для успешной профориентации подростков в будущем</w:t>
      </w:r>
    </w:p>
    <w:p w:rsidR="00391C74" w:rsidRPr="00FF2DDE" w:rsidRDefault="00391C74" w:rsidP="00FA688C">
      <w:pPr>
        <w:pStyle w:val="ad"/>
        <w:spacing w:before="0" w:beforeAutospacing="0" w:after="0" w:afterAutospacing="0"/>
      </w:pPr>
      <w:r w:rsidRPr="00FF2DDE">
        <w:t>Форма организаци</w:t>
      </w:r>
      <w:proofErr w:type="gramStart"/>
      <w:r w:rsidRPr="00FF2DDE">
        <w:t>и-</w:t>
      </w:r>
      <w:proofErr w:type="gramEnd"/>
      <w:r w:rsidRPr="00FF2DDE">
        <w:t xml:space="preserve"> профильное </w:t>
      </w:r>
      <w:proofErr w:type="spellStart"/>
      <w:r w:rsidRPr="00FF2DDE">
        <w:t>обьединение</w:t>
      </w:r>
      <w:proofErr w:type="spellEnd"/>
      <w:r w:rsidRPr="00FF2DDE">
        <w:t>.</w:t>
      </w:r>
    </w:p>
    <w:p w:rsidR="00391C74" w:rsidRPr="00FF2DDE" w:rsidRDefault="00391C74" w:rsidP="00FA688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2DD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Название курса - Практикум по физике для поступающих </w:t>
      </w:r>
      <w:r w:rsidRPr="00BA4045">
        <w:rPr>
          <w:rFonts w:ascii="Times New Roman" w:hAnsi="Times New Roman" w:cs="Times New Roman"/>
          <w:sz w:val="24"/>
          <w:szCs w:val="24"/>
          <w:lang w:val="ru-RU"/>
        </w:rPr>
        <w:t>осуществляется в сетевой форме</w:t>
      </w:r>
      <w:r w:rsidRPr="00BA40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договору</w:t>
      </w:r>
      <w:r w:rsidRPr="00BA40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с ГБОУВО РК КИПУ имени </w:t>
      </w:r>
      <w:proofErr w:type="spellStart"/>
      <w:r w:rsidRPr="00BA40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Февзи</w:t>
      </w:r>
      <w:proofErr w:type="spellEnd"/>
      <w:r w:rsidRPr="00BA40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Якубовича </w:t>
      </w:r>
    </w:p>
    <w:p w:rsidR="00391C74" w:rsidRPr="00BA4045" w:rsidRDefault="00391C74" w:rsidP="00FA688C">
      <w:pPr>
        <w:pStyle w:val="ad"/>
        <w:spacing w:before="0" w:beforeAutospacing="0" w:after="0" w:afterAutospacing="0"/>
      </w:pPr>
      <w:r w:rsidRPr="00BA4045">
        <w:t>Цель формирование  у учащихся знаний о мире  профессий и создание условий для успешной профориентации подростков в будущем</w:t>
      </w:r>
    </w:p>
    <w:p w:rsidR="00391C74" w:rsidRPr="00BA4045" w:rsidRDefault="00391C74" w:rsidP="00FA688C">
      <w:pPr>
        <w:pStyle w:val="ad"/>
        <w:spacing w:before="0" w:beforeAutospacing="0" w:after="0" w:afterAutospacing="0"/>
      </w:pPr>
      <w:r>
        <w:t>Форма организаци</w:t>
      </w:r>
      <w:proofErr w:type="gramStart"/>
      <w:r>
        <w:t>и-</w:t>
      </w:r>
      <w:proofErr w:type="gramEnd"/>
      <w:r>
        <w:t xml:space="preserve"> профильное </w:t>
      </w:r>
      <w:proofErr w:type="spellStart"/>
      <w:r>
        <w:t>обьединение</w:t>
      </w:r>
      <w:proofErr w:type="spellEnd"/>
    </w:p>
    <w:p w:rsidR="00BA4045" w:rsidRDefault="00BA4045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5004" w:rsidRPr="00412EAB" w:rsidRDefault="00EA5004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A5004" w:rsidRPr="00412EAB" w:rsidRDefault="00EA5004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/>
      </w:tblPr>
      <w:tblGrid>
        <w:gridCol w:w="5098"/>
        <w:gridCol w:w="47"/>
        <w:gridCol w:w="5051"/>
      </w:tblGrid>
      <w:tr w:rsidR="00EA5004" w:rsidRPr="00412EAB" w:rsidTr="00DB7B66">
        <w:tc>
          <w:tcPr>
            <w:tcW w:w="5098" w:type="dxa"/>
          </w:tcPr>
          <w:p w:rsidR="00EA5004" w:rsidRPr="00412EAB" w:rsidRDefault="00EA5004" w:rsidP="00FA688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  <w:gridSpan w:val="2"/>
          </w:tcPr>
          <w:p w:rsidR="00EA5004" w:rsidRPr="00412EAB" w:rsidRDefault="00EA5004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8964A1" w:rsidTr="008964A1">
        <w:trPr>
          <w:trHeight w:val="330"/>
        </w:trPr>
        <w:tc>
          <w:tcPr>
            <w:tcW w:w="10196" w:type="dxa"/>
            <w:gridSpan w:val="3"/>
            <w:vAlign w:val="center"/>
          </w:tcPr>
          <w:p w:rsidR="008964A1" w:rsidRPr="00412EAB" w:rsidRDefault="00EA63E8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8964A1"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деятельности ученических сообществ</w:t>
            </w:r>
          </w:p>
        </w:tc>
      </w:tr>
      <w:tr w:rsidR="008964A1" w:rsidRPr="00412EAB" w:rsidTr="00A85DA3">
        <w:trPr>
          <w:trHeight w:val="345"/>
        </w:trPr>
        <w:tc>
          <w:tcPr>
            <w:tcW w:w="5145" w:type="dxa"/>
            <w:gridSpan w:val="2"/>
          </w:tcPr>
          <w:p w:rsidR="008964A1" w:rsidRPr="00412EAB" w:rsidRDefault="008964A1" w:rsidP="007D154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мои горизонты</w:t>
            </w:r>
          </w:p>
        </w:tc>
        <w:tc>
          <w:tcPr>
            <w:tcW w:w="5051" w:type="dxa"/>
          </w:tcPr>
          <w:p w:rsidR="008964A1" w:rsidRPr="00412EAB" w:rsidRDefault="008964A1" w:rsidP="007D15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964A1" w:rsidRPr="00412EAB" w:rsidTr="00A85DA3">
        <w:trPr>
          <w:trHeight w:val="285"/>
        </w:trPr>
        <w:tc>
          <w:tcPr>
            <w:tcW w:w="5145" w:type="dxa"/>
            <w:gridSpan w:val="2"/>
          </w:tcPr>
          <w:p w:rsidR="008964A1" w:rsidRPr="00A65541" w:rsidRDefault="008964A1" w:rsidP="007D154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5051" w:type="dxa"/>
          </w:tcPr>
          <w:p w:rsidR="008964A1" w:rsidRPr="00A65541" w:rsidRDefault="008964A1" w:rsidP="007D15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проектная работа</w:t>
            </w:r>
          </w:p>
        </w:tc>
      </w:tr>
      <w:tr w:rsidR="008964A1" w:rsidRPr="00412EAB" w:rsidTr="00DB7B66">
        <w:tc>
          <w:tcPr>
            <w:tcW w:w="10196" w:type="dxa"/>
            <w:gridSpan w:val="3"/>
            <w:vAlign w:val="center"/>
          </w:tcPr>
          <w:p w:rsidR="008964A1" w:rsidRPr="00412EAB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  <w:p w:rsidR="008964A1" w:rsidRPr="00412EAB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64A1" w:rsidRPr="00412EAB" w:rsidTr="00DB7B66">
        <w:tc>
          <w:tcPr>
            <w:tcW w:w="5098" w:type="dxa"/>
            <w:vAlign w:val="center"/>
          </w:tcPr>
          <w:p w:rsidR="008964A1" w:rsidRPr="00412EAB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Занимательная математика</w:t>
            </w:r>
          </w:p>
        </w:tc>
        <w:tc>
          <w:tcPr>
            <w:tcW w:w="5098" w:type="dxa"/>
            <w:gridSpan w:val="2"/>
          </w:tcPr>
          <w:p w:rsidR="008964A1" w:rsidRPr="00412EAB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964A1" w:rsidRPr="00412EAB" w:rsidTr="00730DDC">
        <w:tc>
          <w:tcPr>
            <w:tcW w:w="5098" w:type="dxa"/>
          </w:tcPr>
          <w:p w:rsidR="008964A1" w:rsidRPr="00C2771E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77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 " История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народа</w:t>
            </w:r>
          </w:p>
        </w:tc>
        <w:tc>
          <w:tcPr>
            <w:tcW w:w="5098" w:type="dxa"/>
            <w:gridSpan w:val="2"/>
          </w:tcPr>
          <w:p w:rsidR="008964A1" w:rsidRPr="00A65541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Коллективный</w:t>
            </w:r>
            <w:proofErr w:type="gramEnd"/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работа</w:t>
            </w:r>
          </w:p>
        </w:tc>
      </w:tr>
      <w:tr w:rsidR="008964A1" w:rsidRPr="00412EAB" w:rsidTr="00730DDC">
        <w:tc>
          <w:tcPr>
            <w:tcW w:w="5098" w:type="dxa"/>
          </w:tcPr>
          <w:p w:rsidR="008964A1" w:rsidRPr="00A65541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быстрого     проектирования</w:t>
            </w:r>
          </w:p>
        </w:tc>
        <w:tc>
          <w:tcPr>
            <w:tcW w:w="5098" w:type="dxa"/>
            <w:gridSpan w:val="2"/>
          </w:tcPr>
          <w:p w:rsidR="008964A1" w:rsidRPr="00A65541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проектная работа</w:t>
            </w:r>
          </w:p>
        </w:tc>
      </w:tr>
      <w:tr w:rsidR="008964A1" w:rsidRPr="00412EAB" w:rsidTr="00730DDC">
        <w:tc>
          <w:tcPr>
            <w:tcW w:w="5098" w:type="dxa"/>
          </w:tcPr>
          <w:p w:rsidR="008964A1" w:rsidRPr="00A65541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в специальность  </w:t>
            </w:r>
          </w:p>
        </w:tc>
        <w:tc>
          <w:tcPr>
            <w:tcW w:w="5098" w:type="dxa"/>
            <w:gridSpan w:val="2"/>
          </w:tcPr>
          <w:p w:rsidR="008964A1" w:rsidRPr="00A65541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проектная работа</w:t>
            </w:r>
          </w:p>
        </w:tc>
      </w:tr>
      <w:tr w:rsidR="008964A1" w:rsidRPr="00412EAB" w:rsidTr="00730DDC">
        <w:tc>
          <w:tcPr>
            <w:tcW w:w="5098" w:type="dxa"/>
          </w:tcPr>
          <w:p w:rsidR="008964A1" w:rsidRPr="00730DDC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30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начертательной геометрии</w:t>
            </w:r>
          </w:p>
        </w:tc>
        <w:tc>
          <w:tcPr>
            <w:tcW w:w="5098" w:type="dxa"/>
            <w:gridSpan w:val="2"/>
          </w:tcPr>
          <w:p w:rsidR="008964A1" w:rsidRPr="00412EAB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8964A1" w:rsidRPr="00412EAB" w:rsidTr="00730DDC">
        <w:tc>
          <w:tcPr>
            <w:tcW w:w="5098" w:type="dxa"/>
          </w:tcPr>
          <w:p w:rsidR="008964A1" w:rsidRPr="00730DDC" w:rsidRDefault="008964A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30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 по физике для </w:t>
            </w:r>
            <w:proofErr w:type="gramStart"/>
            <w:r w:rsidRPr="00730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поступающих</w:t>
            </w:r>
            <w:proofErr w:type="gramEnd"/>
          </w:p>
        </w:tc>
        <w:tc>
          <w:tcPr>
            <w:tcW w:w="5098" w:type="dxa"/>
            <w:gridSpan w:val="2"/>
          </w:tcPr>
          <w:p w:rsidR="008964A1" w:rsidRPr="00412EAB" w:rsidRDefault="008964A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</w:tbl>
    <w:p w:rsidR="00CE6B85" w:rsidRPr="00412EAB" w:rsidRDefault="00CE6B85" w:rsidP="00FA688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30E43" w:rsidRDefault="00CE6B85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EA5004"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:rsidR="00530E43" w:rsidRDefault="00EA5004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EA5004" w:rsidRPr="00412EAB" w:rsidRDefault="00EA5004" w:rsidP="00FA68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7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03"/>
        <w:gridCol w:w="3400"/>
        <w:gridCol w:w="2691"/>
        <w:gridCol w:w="1136"/>
      </w:tblGrid>
      <w:tr w:rsidR="00002D89" w:rsidRPr="00412EAB" w:rsidTr="00D07E05">
        <w:trPr>
          <w:trHeight w:val="322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12EAB" w:rsidRDefault="00EA5004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7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12EAB" w:rsidRDefault="00EA5004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Наименование программы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12EAB" w:rsidRDefault="00EA5004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412EAB" w:rsidRDefault="00401CB3" w:rsidP="00FA688C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proofErr w:type="spellStart"/>
            <w:r>
              <w:rPr>
                <w:rStyle w:val="af"/>
              </w:rPr>
              <w:t>Классы</w:t>
            </w:r>
            <w:r w:rsidR="00EA5004" w:rsidRPr="00412EAB">
              <w:rPr>
                <w:rStyle w:val="af"/>
              </w:rPr>
              <w:t>часы</w:t>
            </w:r>
            <w:proofErr w:type="spellEnd"/>
          </w:p>
        </w:tc>
      </w:tr>
      <w:tr w:rsidR="00002D89" w:rsidRPr="00412EAB" w:rsidTr="00FA688C">
        <w:trPr>
          <w:trHeight w:val="335"/>
        </w:trPr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12EAB" w:rsidRDefault="00EA5004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12EAB" w:rsidRDefault="00EA5004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12EAB" w:rsidRDefault="00EA5004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412EAB" w:rsidRDefault="00EA5004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002D89" w:rsidRPr="00412EAB" w:rsidTr="00D07E05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412EAB" w:rsidRDefault="00EA5004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412EAB" w:rsidRDefault="00D07E05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о</w:t>
            </w:r>
            <w:r w:rsidR="00730DD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 или беседа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412EAB" w:rsidRDefault="00D07E05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07E05" w:rsidRPr="00412EAB" w:rsidTr="00A65541">
        <w:trPr>
          <w:trHeight w:val="518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07E05" w:rsidRPr="008964A1" w:rsidRDefault="00EA63E8" w:rsidP="00EA6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964A1"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деятельности ученических сообществ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0DDC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будущее</w:t>
            </w:r>
          </w:p>
          <w:p w:rsidR="00D07E05" w:rsidRPr="00412EAB" w:rsidRDefault="00D07E05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7E05" w:rsidRPr="00412EAB" w:rsidRDefault="00A65541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7E05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730DDC" w:rsidRPr="00412EAB" w:rsidTr="008964A1">
        <w:trPr>
          <w:trHeight w:val="225"/>
        </w:trPr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0DDC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ои горизонты</w:t>
            </w:r>
          </w:p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30DDC" w:rsidRPr="00730DDC" w:rsidTr="008964A1">
        <w:trPr>
          <w:trHeight w:val="465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0DDC" w:rsidRPr="00412EAB" w:rsidRDefault="008964A1" w:rsidP="00FA688C">
            <w:pPr>
              <w:spacing w:after="0"/>
              <w:jc w:val="center"/>
              <w:rPr>
                <w:sz w:val="24"/>
                <w:szCs w:val="24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5541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музей " История культуры</w:t>
            </w:r>
          </w:p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народа"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730DDC" w:rsidRPr="00730DDC" w:rsidTr="00730DDC">
        <w:trPr>
          <w:trHeight w:val="360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Занимательная</w:t>
            </w:r>
            <w:r>
              <w:rPr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Default="00730DDC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30DDC" w:rsidRPr="00730DDC" w:rsidTr="00897A19"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0DDC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Технологии быстрого     </w:t>
            </w:r>
            <w:r>
              <w:rPr>
                <w:sz w:val="24"/>
                <w:szCs w:val="24"/>
              </w:rPr>
              <w:t>проекти</w:t>
            </w:r>
            <w:r w:rsidRPr="00730DDC">
              <w:rPr>
                <w:sz w:val="24"/>
                <w:szCs w:val="24"/>
              </w:rPr>
              <w:t>рования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30DDC" w:rsidRPr="00412EAB" w:rsidTr="00002D89"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0DDC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Введение в спец</w:t>
            </w:r>
            <w:r>
              <w:rPr>
                <w:sz w:val="24"/>
                <w:szCs w:val="24"/>
              </w:rPr>
              <w:t>иальность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730DDC" w:rsidRPr="00412EAB" w:rsidRDefault="00730DDC" w:rsidP="00FA688C">
            <w:pPr>
              <w:pStyle w:val="TableParagraph"/>
              <w:tabs>
                <w:tab w:val="left" w:pos="1380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30DDC" w:rsidRPr="00412EAB" w:rsidTr="00002D89"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0DDC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730DDC" w:rsidRPr="00412EAB" w:rsidTr="00A65541">
        <w:trPr>
          <w:trHeight w:val="768"/>
        </w:trPr>
        <w:tc>
          <w:tcPr>
            <w:tcW w:w="136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0DDC" w:rsidRPr="00412EAB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Практикум по физике для </w:t>
            </w:r>
            <w:proofErr w:type="gramStart"/>
            <w:r w:rsidRPr="00412EAB">
              <w:rPr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DDC" w:rsidRPr="00412EAB" w:rsidRDefault="00730DDC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DDC" w:rsidRPr="00412EAB" w:rsidRDefault="00730DD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30DDC" w:rsidRPr="00412EAB" w:rsidTr="00A65541">
        <w:trPr>
          <w:trHeight w:val="262"/>
        </w:trPr>
        <w:tc>
          <w:tcPr>
            <w:tcW w:w="13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DDC" w:rsidRPr="00A65541" w:rsidRDefault="00730DDC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A65541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A65541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  <w:p w:rsidR="00730DDC" w:rsidRPr="00A65541" w:rsidRDefault="00730DDC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DDC" w:rsidRPr="00A65541" w:rsidRDefault="00FA688C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530E43" w:rsidRDefault="00EA5004" w:rsidP="00FA688C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530E43" w:rsidRDefault="00EA5004" w:rsidP="00FA688C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2EA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530E43" w:rsidRPr="00530E43" w:rsidRDefault="00530E43" w:rsidP="00FA688C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7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03"/>
        <w:gridCol w:w="3400"/>
        <w:gridCol w:w="2691"/>
        <w:gridCol w:w="1136"/>
      </w:tblGrid>
      <w:tr w:rsidR="00530E43" w:rsidRPr="00412EAB" w:rsidTr="0059632D">
        <w:trPr>
          <w:trHeight w:val="322"/>
        </w:trPr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E43" w:rsidRPr="00412EAB" w:rsidRDefault="00530E43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7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E43" w:rsidRPr="00412EAB" w:rsidRDefault="00530E43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Наименование программы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E43" w:rsidRPr="00412EAB" w:rsidRDefault="00530E43" w:rsidP="00FA688C">
            <w:pPr>
              <w:pStyle w:val="ad"/>
              <w:spacing w:before="0" w:beforeAutospacing="0" w:after="0" w:afterAutospacing="0"/>
              <w:jc w:val="both"/>
            </w:pPr>
            <w:r w:rsidRPr="00412EAB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530E43" w:rsidP="00FA688C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412EAB">
              <w:rPr>
                <w:rStyle w:val="af"/>
              </w:rPr>
              <w:t>Классы/часы</w:t>
            </w:r>
          </w:p>
        </w:tc>
      </w:tr>
      <w:tr w:rsidR="00530E43" w:rsidRPr="00412EAB" w:rsidTr="0059632D">
        <w:trPr>
          <w:trHeight w:val="450"/>
        </w:trPr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30E43" w:rsidRPr="00412EAB" w:rsidTr="0059632D"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E43" w:rsidRPr="00412EAB" w:rsidRDefault="00530E43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E43" w:rsidRPr="00412EAB" w:rsidRDefault="00530E43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о</w:t>
            </w:r>
            <w:r w:rsidR="00C2771E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E43" w:rsidRPr="00412EAB" w:rsidRDefault="00A65541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или беседа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30E43" w:rsidRPr="00412EAB" w:rsidTr="0059632D"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0E43" w:rsidRPr="008964A1" w:rsidRDefault="00EA63E8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964A1" w:rsidRPr="00896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деятельности ученических сообществ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E43" w:rsidRPr="008964A1" w:rsidRDefault="008964A1" w:rsidP="00896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6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89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4A1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E43" w:rsidRPr="00412EAB" w:rsidRDefault="00530E43" w:rsidP="00FA688C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</w:t>
            </w:r>
            <w:r w:rsidRPr="00412E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530E43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30E43" w:rsidRPr="00412EAB" w:rsidTr="008964A1">
        <w:tc>
          <w:tcPr>
            <w:tcW w:w="136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43" w:rsidRPr="00412EAB" w:rsidRDefault="00530E43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8964A1" w:rsidRDefault="008964A1" w:rsidP="00FA688C">
            <w:pPr>
              <w:pStyle w:val="TableParagraph"/>
              <w:rPr>
                <w:sz w:val="24"/>
                <w:szCs w:val="24"/>
              </w:rPr>
            </w:pPr>
            <w:r w:rsidRPr="008964A1"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530E43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E43" w:rsidRPr="00412EAB" w:rsidRDefault="008964A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530E43" w:rsidRPr="00A65541" w:rsidTr="008964A1">
        <w:trPr>
          <w:trHeight w:val="270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0E43" w:rsidRPr="00412EAB" w:rsidRDefault="008964A1" w:rsidP="00FA6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64A1" w:rsidRDefault="008964A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Занимательная</w:t>
            </w:r>
            <w:r>
              <w:rPr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 xml:space="preserve"> математика</w:t>
            </w:r>
          </w:p>
          <w:p w:rsidR="008964A1" w:rsidRDefault="008964A1" w:rsidP="00FA688C">
            <w:pPr>
              <w:pStyle w:val="TableParagraph"/>
              <w:rPr>
                <w:sz w:val="24"/>
                <w:szCs w:val="24"/>
              </w:rPr>
            </w:pPr>
          </w:p>
          <w:p w:rsidR="00530E43" w:rsidRPr="00412EAB" w:rsidRDefault="00530E43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43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43" w:rsidRPr="00412EAB" w:rsidRDefault="008964A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5541" w:rsidRPr="00A65541" w:rsidTr="00A65541">
        <w:trPr>
          <w:trHeight w:val="954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5541" w:rsidRPr="00412EAB" w:rsidRDefault="00A6554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5541" w:rsidRDefault="00A65541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музей " История культуры </w:t>
            </w: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народа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5541" w:rsidRDefault="00A65541" w:rsidP="00FA688C">
            <w:pPr>
              <w:pStyle w:val="TableParagraph"/>
              <w:rPr>
                <w:sz w:val="24"/>
                <w:szCs w:val="24"/>
              </w:rPr>
            </w:pPr>
          </w:p>
          <w:p w:rsidR="00A65541" w:rsidRDefault="00A65541" w:rsidP="00FA68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5541" w:rsidRDefault="00A6554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A65541" w:rsidRPr="00412EAB" w:rsidTr="00A65541">
        <w:trPr>
          <w:trHeight w:val="633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5541" w:rsidRPr="00412EAB" w:rsidRDefault="00A6554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Технологии быстрого   </w:t>
            </w:r>
            <w:r>
              <w:rPr>
                <w:sz w:val="24"/>
                <w:szCs w:val="24"/>
              </w:rPr>
              <w:t>проекти</w:t>
            </w:r>
            <w:r w:rsidRPr="00730DDC">
              <w:rPr>
                <w:sz w:val="24"/>
                <w:szCs w:val="24"/>
              </w:rPr>
              <w:t>рования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5541" w:rsidRPr="00412EAB" w:rsidTr="00A65541">
        <w:trPr>
          <w:trHeight w:val="581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5541" w:rsidRPr="00412EAB" w:rsidRDefault="00A65541" w:rsidP="00FA688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Введение </w:t>
            </w:r>
            <w:proofErr w:type="gramStart"/>
            <w:r w:rsidRPr="00412EAB">
              <w:rPr>
                <w:sz w:val="24"/>
                <w:szCs w:val="24"/>
              </w:rPr>
              <w:t>в</w:t>
            </w:r>
            <w:proofErr w:type="gramEnd"/>
            <w:r w:rsidRPr="00412EAB">
              <w:rPr>
                <w:sz w:val="24"/>
                <w:szCs w:val="24"/>
              </w:rPr>
              <w:t xml:space="preserve"> спец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A65541" w:rsidRPr="00412EAB" w:rsidRDefault="00A65541" w:rsidP="00FA688C">
            <w:pPr>
              <w:pStyle w:val="TableParagraph"/>
              <w:tabs>
                <w:tab w:val="left" w:pos="1380"/>
              </w:tabs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5541" w:rsidRPr="00412EAB" w:rsidTr="00A65541">
        <w:trPr>
          <w:trHeight w:val="598"/>
        </w:trPr>
        <w:tc>
          <w:tcPr>
            <w:tcW w:w="13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5541" w:rsidRPr="00412EAB" w:rsidTr="00A65541">
        <w:trPr>
          <w:trHeight w:val="598"/>
        </w:trPr>
        <w:tc>
          <w:tcPr>
            <w:tcW w:w="13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 xml:space="preserve">Практикум по физике для </w:t>
            </w:r>
            <w:proofErr w:type="gramStart"/>
            <w:r w:rsidRPr="00412EAB">
              <w:rPr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  <w:r w:rsidRPr="00412EAB">
              <w:rPr>
                <w:sz w:val="24"/>
                <w:szCs w:val="24"/>
              </w:rPr>
              <w:t>профильное</w:t>
            </w:r>
            <w:r w:rsidRPr="00412EAB">
              <w:rPr>
                <w:spacing w:val="-5"/>
                <w:sz w:val="24"/>
                <w:szCs w:val="24"/>
              </w:rPr>
              <w:t xml:space="preserve"> </w:t>
            </w:r>
            <w:r w:rsidRPr="00412EAB">
              <w:rPr>
                <w:sz w:val="24"/>
                <w:szCs w:val="24"/>
              </w:rPr>
              <w:t>объединение КИПУ</w:t>
            </w:r>
          </w:p>
          <w:p w:rsidR="00A65541" w:rsidRPr="00412EAB" w:rsidRDefault="00A65541" w:rsidP="00FA68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41" w:rsidRPr="00412EAB" w:rsidRDefault="00A65541" w:rsidP="00FA688C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EE0D2C" w:rsidRPr="00412EAB" w:rsidRDefault="00EE0D2C" w:rsidP="00EE0D2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E0D2C" w:rsidRPr="00412EAB" w:rsidSect="00401CB3">
      <w:headerReference w:type="default" r:id="rId7"/>
      <w:pgSz w:w="11907" w:h="16839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94" w:rsidRDefault="00EA3794" w:rsidP="007812CF">
      <w:pPr>
        <w:spacing w:before="0" w:after="0"/>
      </w:pPr>
      <w:r>
        <w:separator/>
      </w:r>
    </w:p>
  </w:endnote>
  <w:endnote w:type="continuationSeparator" w:id="0">
    <w:p w:rsidR="00EA3794" w:rsidRDefault="00EA3794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94" w:rsidRDefault="00EA3794" w:rsidP="007812CF">
      <w:pPr>
        <w:spacing w:before="0" w:after="0"/>
      </w:pPr>
      <w:r>
        <w:separator/>
      </w:r>
    </w:p>
  </w:footnote>
  <w:footnote w:type="continuationSeparator" w:id="0">
    <w:p w:rsidR="00EA3794" w:rsidRDefault="00EA3794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AB" w:rsidRDefault="00412EAB" w:rsidP="00412EAB">
    <w:pPr>
      <w:spacing w:before="0" w:beforeAutospacing="0" w:after="0" w:afterAutospacing="0"/>
      <w:rPr>
        <w:rFonts w:ascii="Times New Roman" w:hAnsi="Times New Roman" w:cs="Times New Roman"/>
        <w:b/>
        <w:bCs/>
        <w:sz w:val="52"/>
        <w:szCs w:val="52"/>
        <w:lang w:val="ru-RU"/>
      </w:rPr>
    </w:pPr>
  </w:p>
  <w:p w:rsidR="00412EAB" w:rsidRDefault="00412E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D2320"/>
    <w:multiLevelType w:val="hybridMultilevel"/>
    <w:tmpl w:val="6A4EBCA6"/>
    <w:lvl w:ilvl="0" w:tplc="DF160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02D89"/>
    <w:rsid w:val="00003DD2"/>
    <w:rsid w:val="00031BB1"/>
    <w:rsid w:val="0006299F"/>
    <w:rsid w:val="000943B1"/>
    <w:rsid w:val="000A0937"/>
    <w:rsid w:val="000A6D95"/>
    <w:rsid w:val="000F04CA"/>
    <w:rsid w:val="001328F0"/>
    <w:rsid w:val="001706EB"/>
    <w:rsid w:val="001945AE"/>
    <w:rsid w:val="002406D8"/>
    <w:rsid w:val="00252FA6"/>
    <w:rsid w:val="00267B02"/>
    <w:rsid w:val="002C4B62"/>
    <w:rsid w:val="002D279C"/>
    <w:rsid w:val="002F2914"/>
    <w:rsid w:val="00301A17"/>
    <w:rsid w:val="003033C0"/>
    <w:rsid w:val="00335DD3"/>
    <w:rsid w:val="00335DE9"/>
    <w:rsid w:val="00341D13"/>
    <w:rsid w:val="00370D0E"/>
    <w:rsid w:val="00372E74"/>
    <w:rsid w:val="00391C74"/>
    <w:rsid w:val="00394BC1"/>
    <w:rsid w:val="00401CB3"/>
    <w:rsid w:val="00412EAB"/>
    <w:rsid w:val="004471AD"/>
    <w:rsid w:val="004555E6"/>
    <w:rsid w:val="004706AE"/>
    <w:rsid w:val="004B7113"/>
    <w:rsid w:val="004E0375"/>
    <w:rsid w:val="004F2A02"/>
    <w:rsid w:val="0051507F"/>
    <w:rsid w:val="0051581C"/>
    <w:rsid w:val="00524B55"/>
    <w:rsid w:val="00530E43"/>
    <w:rsid w:val="0054528F"/>
    <w:rsid w:val="00593569"/>
    <w:rsid w:val="005A3367"/>
    <w:rsid w:val="005F7424"/>
    <w:rsid w:val="00650D88"/>
    <w:rsid w:val="00667051"/>
    <w:rsid w:val="006A661E"/>
    <w:rsid w:val="006C0981"/>
    <w:rsid w:val="00730DDC"/>
    <w:rsid w:val="00732C91"/>
    <w:rsid w:val="00732D7F"/>
    <w:rsid w:val="0074674C"/>
    <w:rsid w:val="00755E1E"/>
    <w:rsid w:val="00762B6B"/>
    <w:rsid w:val="00772C18"/>
    <w:rsid w:val="007812CF"/>
    <w:rsid w:val="007B0460"/>
    <w:rsid w:val="007F6F37"/>
    <w:rsid w:val="0083580C"/>
    <w:rsid w:val="00850003"/>
    <w:rsid w:val="008842B9"/>
    <w:rsid w:val="008964A1"/>
    <w:rsid w:val="008C33D2"/>
    <w:rsid w:val="008F01E9"/>
    <w:rsid w:val="0090111C"/>
    <w:rsid w:val="0091094A"/>
    <w:rsid w:val="009A2AD4"/>
    <w:rsid w:val="009A35F7"/>
    <w:rsid w:val="009C4F81"/>
    <w:rsid w:val="009F0385"/>
    <w:rsid w:val="00A65541"/>
    <w:rsid w:val="00AC129A"/>
    <w:rsid w:val="00AD151F"/>
    <w:rsid w:val="00AE5AAC"/>
    <w:rsid w:val="00BA4045"/>
    <w:rsid w:val="00BB2D77"/>
    <w:rsid w:val="00BB74B6"/>
    <w:rsid w:val="00BE7795"/>
    <w:rsid w:val="00C2771E"/>
    <w:rsid w:val="00C31F12"/>
    <w:rsid w:val="00C435E3"/>
    <w:rsid w:val="00C82209"/>
    <w:rsid w:val="00CB6B50"/>
    <w:rsid w:val="00CE6B85"/>
    <w:rsid w:val="00CE7E52"/>
    <w:rsid w:val="00D07E05"/>
    <w:rsid w:val="00D248C7"/>
    <w:rsid w:val="00D3244E"/>
    <w:rsid w:val="00D4122E"/>
    <w:rsid w:val="00D6591D"/>
    <w:rsid w:val="00D70295"/>
    <w:rsid w:val="00D820DC"/>
    <w:rsid w:val="00D84CB2"/>
    <w:rsid w:val="00D936CE"/>
    <w:rsid w:val="00DA3B93"/>
    <w:rsid w:val="00DB0D6F"/>
    <w:rsid w:val="00DD12D2"/>
    <w:rsid w:val="00DE0CA6"/>
    <w:rsid w:val="00DF3DC7"/>
    <w:rsid w:val="00E14729"/>
    <w:rsid w:val="00E92B5C"/>
    <w:rsid w:val="00E95B6B"/>
    <w:rsid w:val="00EA3794"/>
    <w:rsid w:val="00EA5004"/>
    <w:rsid w:val="00EA63E8"/>
    <w:rsid w:val="00EE0D2C"/>
    <w:rsid w:val="00F17987"/>
    <w:rsid w:val="00F754C8"/>
    <w:rsid w:val="00F90697"/>
    <w:rsid w:val="00FA688C"/>
    <w:rsid w:val="00FB2957"/>
    <w:rsid w:val="00FF2DDE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0D2C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paragraph" w:styleId="af1">
    <w:name w:val="No Spacing"/>
    <w:aliases w:val="основа"/>
    <w:link w:val="af2"/>
    <w:uiPriority w:val="1"/>
    <w:qFormat/>
    <w:rsid w:val="00412E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aliases w:val="основа Знак"/>
    <w:link w:val="af1"/>
    <w:uiPriority w:val="1"/>
    <w:rsid w:val="00412EA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Учитель 89</cp:lastModifiedBy>
  <cp:revision>49</cp:revision>
  <cp:lastPrinted>2023-05-31T12:47:00Z</cp:lastPrinted>
  <dcterms:created xsi:type="dcterms:W3CDTF">2023-05-31T11:09:00Z</dcterms:created>
  <dcterms:modified xsi:type="dcterms:W3CDTF">2023-09-05T08:26:00Z</dcterms:modified>
</cp:coreProperties>
</file>