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BBA2" w14:textId="77777777" w:rsidR="00DF2163" w:rsidRDefault="00DF2163" w:rsidP="00DF2163">
      <w:pPr>
        <w:pStyle w:val="a4"/>
        <w:tabs>
          <w:tab w:val="left" w:pos="4662"/>
        </w:tabs>
        <w:spacing w:before="0" w:beforeAutospacing="0" w:after="0" w:afterAutospacing="0"/>
        <w:ind w:left="-567" w:right="-85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14:paraId="7FE91D2F" w14:textId="77777777" w:rsidR="00DF2163" w:rsidRDefault="00DF2163" w:rsidP="00DF2163">
      <w:pPr>
        <w:pStyle w:val="a4"/>
        <w:tabs>
          <w:tab w:val="left" w:pos="4662"/>
        </w:tabs>
        <w:spacing w:before="0" w:beforeAutospacing="0" w:after="0" w:afterAutospacing="0"/>
        <w:ind w:left="-567" w:right="-85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Кольчугинская</w:t>
      </w:r>
      <w:proofErr w:type="spellEnd"/>
      <w:r>
        <w:rPr>
          <w:b/>
        </w:rPr>
        <w:t xml:space="preserve">  школа №2 с </w:t>
      </w:r>
      <w:proofErr w:type="spellStart"/>
      <w:r>
        <w:rPr>
          <w:b/>
        </w:rPr>
        <w:t>крымскотатарским</w:t>
      </w:r>
      <w:proofErr w:type="spellEnd"/>
      <w:r>
        <w:rPr>
          <w:b/>
        </w:rPr>
        <w:t xml:space="preserve"> языком обучения»</w:t>
      </w:r>
    </w:p>
    <w:p w14:paraId="5B34835B" w14:textId="2D119374" w:rsidR="00DF2163" w:rsidRPr="00DF2163" w:rsidRDefault="00DF2163" w:rsidP="00DF2163">
      <w:pPr>
        <w:pStyle w:val="a4"/>
        <w:tabs>
          <w:tab w:val="left" w:pos="4662"/>
        </w:tabs>
        <w:spacing w:before="0" w:beforeAutospacing="0" w:after="0" w:afterAutospacing="0"/>
        <w:ind w:left="-567" w:right="-850"/>
        <w:jc w:val="center"/>
        <w:rPr>
          <w:b/>
        </w:rPr>
      </w:pPr>
      <w:r>
        <w:rPr>
          <w:b/>
        </w:rPr>
        <w:t>Симферопольского района Республики Крым</w:t>
      </w:r>
    </w:p>
    <w:p w14:paraId="08A03385" w14:textId="77777777" w:rsidR="00DF2163" w:rsidRPr="003A2804" w:rsidRDefault="00DF2163" w:rsidP="00DF2163">
      <w:pPr>
        <w:pStyle w:val="a4"/>
        <w:tabs>
          <w:tab w:val="left" w:pos="4662"/>
        </w:tabs>
        <w:spacing w:before="0" w:beforeAutospacing="0" w:after="0" w:afterAutospacing="0"/>
        <w:ind w:left="-567" w:right="-850"/>
        <w:jc w:val="center"/>
      </w:pPr>
      <w:r>
        <w:t>ул. Новоселов, 13-А, с. Кольчугино, Симферопольский район, РК, 297551</w:t>
      </w:r>
    </w:p>
    <w:p w14:paraId="04E539A8" w14:textId="77777777" w:rsidR="00DF2163" w:rsidRPr="003A2804" w:rsidRDefault="002D6487" w:rsidP="00DF2163">
      <w:pPr>
        <w:pStyle w:val="a4"/>
        <w:tabs>
          <w:tab w:val="left" w:pos="4662"/>
        </w:tabs>
        <w:spacing w:before="0" w:beforeAutospacing="0" w:after="0" w:afterAutospacing="0"/>
        <w:ind w:left="-567" w:right="-850"/>
        <w:jc w:val="center"/>
      </w:pPr>
      <w:hyperlink r:id="rId6" w:history="1">
        <w:r w:rsidR="00DF2163" w:rsidRPr="003F2691">
          <w:rPr>
            <w:rStyle w:val="a6"/>
            <w:lang w:val="en-US"/>
          </w:rPr>
          <w:t>school</w:t>
        </w:r>
        <w:r w:rsidR="00DF2163" w:rsidRPr="003A2804">
          <w:rPr>
            <w:rStyle w:val="a6"/>
          </w:rPr>
          <w:t>_</w:t>
        </w:r>
        <w:r w:rsidR="00DF2163" w:rsidRPr="003F2691">
          <w:rPr>
            <w:rStyle w:val="a6"/>
            <w:lang w:val="en-US"/>
          </w:rPr>
          <w:t>simferopolsiy</w:t>
        </w:r>
        <w:r w:rsidR="00DF2163" w:rsidRPr="003F2691">
          <w:rPr>
            <w:rStyle w:val="a6"/>
          </w:rPr>
          <w:t>-</w:t>
        </w:r>
        <w:r w:rsidR="00DF2163" w:rsidRPr="003F2691">
          <w:rPr>
            <w:rStyle w:val="a6"/>
            <w:lang w:val="en-US"/>
          </w:rPr>
          <w:t>rayon</w:t>
        </w:r>
        <w:r w:rsidR="00DF2163" w:rsidRPr="003F2691">
          <w:rPr>
            <w:rStyle w:val="a6"/>
          </w:rPr>
          <w:t>11@</w:t>
        </w:r>
        <w:r w:rsidR="00DF2163" w:rsidRPr="003F2691">
          <w:rPr>
            <w:rStyle w:val="a6"/>
            <w:lang w:val="en-US"/>
          </w:rPr>
          <w:t>crimeaedu</w:t>
        </w:r>
        <w:r w:rsidR="00DF2163" w:rsidRPr="003F2691">
          <w:rPr>
            <w:rStyle w:val="a6"/>
          </w:rPr>
          <w:t>.</w:t>
        </w:r>
        <w:proofErr w:type="spellStart"/>
        <w:r w:rsidR="00DF2163" w:rsidRPr="003F2691">
          <w:rPr>
            <w:rStyle w:val="a6"/>
            <w:lang w:val="en-US"/>
          </w:rPr>
          <w:t>ru</w:t>
        </w:r>
        <w:proofErr w:type="spellEnd"/>
      </w:hyperlink>
      <w:r w:rsidR="00DF2163" w:rsidRPr="003A2804">
        <w:t xml:space="preserve"> </w:t>
      </w:r>
      <w:r w:rsidR="00DF2163">
        <w:t>ОГРН</w:t>
      </w:r>
      <w:r w:rsidR="00DF2163" w:rsidRPr="003A2804">
        <w:t xml:space="preserve"> </w:t>
      </w:r>
      <w:proofErr w:type="gramStart"/>
      <w:r w:rsidR="00DF2163" w:rsidRPr="003A2804">
        <w:t xml:space="preserve">1159102015600  </w:t>
      </w:r>
      <w:r w:rsidR="00DF2163">
        <w:t>ИНН</w:t>
      </w:r>
      <w:proofErr w:type="gramEnd"/>
      <w:r w:rsidR="00DF2163" w:rsidRPr="003A2804">
        <w:t xml:space="preserve"> 9109009294</w:t>
      </w:r>
    </w:p>
    <w:p w14:paraId="782AAE2A" w14:textId="68E18851" w:rsidR="00644968" w:rsidRDefault="002D6487" w:rsidP="00DF2163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pict w14:anchorId="78DBB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  <w:r w:rsidR="00644968" w:rsidRPr="0063361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ПО ИТОГАМ АНАЛИЗА УРОВНЯ АДАПТАЦИИ ОБУЧАЮЩИХСЯ В 5 </w:t>
      </w:r>
      <w:r w:rsidR="00A42B0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– х КЛАССОВ</w:t>
      </w:r>
      <w:r w:rsidR="0063361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     </w:t>
      </w:r>
      <w:r w:rsidR="00644968" w:rsidRPr="0063361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 УСЛОВИЯМ ОБУЧЕНИЯ В СРЕДНЕМ ЗВЕНЕ</w:t>
      </w:r>
    </w:p>
    <w:p w14:paraId="18688B47" w14:textId="77777777" w:rsidR="0063361E" w:rsidRPr="00AD7225" w:rsidRDefault="0063361E" w:rsidP="00633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Выявить уровень адаптации обучающихся 5</w:t>
      </w:r>
      <w:r w:rsidR="00A42B0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-х классов 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 условиям обучения в среднем звене школы.</w:t>
      </w:r>
    </w:p>
    <w:p w14:paraId="7DB3ECBE" w14:textId="40B7015A" w:rsidR="00A52247" w:rsidRPr="00AD7225" w:rsidRDefault="0063361E" w:rsidP="00633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плана работ</w:t>
      </w:r>
      <w:r w:rsidR="00D07E0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ы в течени</w:t>
      </w:r>
      <w:proofErr w:type="gramStart"/>
      <w:r w:rsidR="00D07E0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</w:t>
      </w:r>
      <w:proofErr w:type="gramEnd"/>
      <w:r w:rsidR="00D07E0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сентября-октября  20</w:t>
      </w:r>
      <w:r w:rsidR="00DF216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24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года проводился анализ уровня адаптации обучающихся 5 класса к условиям обучения в среднем звене</w:t>
      </w:r>
      <w:r w:rsidR="00A52247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                                                                    Для анализа уровня адаптации </w:t>
      </w:r>
      <w:proofErr w:type="gramStart"/>
      <w:r w:rsidR="00A52247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обучающихся</w:t>
      </w:r>
      <w:proofErr w:type="gramEnd"/>
      <w:r w:rsidR="00A52247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была проведена следующая работа:                                - Посещение уроков.                                                                                                                                         - Психологическая диагностика.</w:t>
      </w:r>
    </w:p>
    <w:p w14:paraId="7A8E3FF0" w14:textId="1120573A" w:rsidR="00A52247" w:rsidRPr="00AD7225" w:rsidRDefault="00A52247" w:rsidP="00633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те</w:t>
      </w:r>
      <w:r w:rsidR="00A42B0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кущем учебном году в школе два пятых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класс</w:t>
      </w:r>
      <w:r w:rsidR="00DF216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ов, в 5-а обучается 20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обучающихся, классным ру</w:t>
      </w:r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ководителем </w:t>
      </w:r>
      <w:proofErr w:type="gramStart"/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является </w:t>
      </w:r>
      <w:proofErr w:type="spellStart"/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Алядинова</w:t>
      </w:r>
      <w:proofErr w:type="spellEnd"/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З.Э.</w:t>
      </w:r>
      <w:r w:rsidR="00DF216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5-б классе обучается</w:t>
      </w:r>
      <w:proofErr w:type="gramEnd"/>
      <w:r w:rsidR="00DF216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14</w:t>
      </w:r>
      <w:r w:rsidR="00A42B03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обучающихся, классным ру</w:t>
      </w:r>
      <w:r w:rsidR="00A42B0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</w:t>
      </w:r>
      <w:r w:rsidR="00D07E0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вод</w:t>
      </w:r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ителем является </w:t>
      </w:r>
      <w:proofErr w:type="spellStart"/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Ваапова</w:t>
      </w:r>
      <w:proofErr w:type="spellEnd"/>
      <w:r w:rsidR="00A56D6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Г.С.</w:t>
      </w:r>
    </w:p>
    <w:p w14:paraId="3E37D166" w14:textId="77777777" w:rsidR="00644968" w:rsidRPr="00AD7225" w:rsidRDefault="00644968" w:rsidP="00644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Переход учащихся из начальной школы в </w:t>
      </w:r>
      <w:proofErr w:type="gramStart"/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основную</w:t>
      </w:r>
      <w:proofErr w:type="gramEnd"/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считается кризисным периодом. Учащимся, привыкшим к определенным порядкам начальной школы, необходимо время, чтобы приспособиться к новому темпу и стилю жизни.</w:t>
      </w:r>
    </w:p>
    <w:p w14:paraId="7E690F97" w14:textId="77777777" w:rsidR="008D0064" w:rsidRDefault="00644968" w:rsidP="00AD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   Период адаптации к новым правилам и требованиям может занимать у ребенка от одного месяца до целого года. Критерием успешности адаптации выступает, прежде всего, степень сохранности психологического и физического здоровья обучающихся.</w:t>
      </w:r>
      <w:r w:rsidR="00AD75B2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</w:t>
      </w:r>
    </w:p>
    <w:p w14:paraId="1F881662" w14:textId="77777777" w:rsidR="00644968" w:rsidRPr="00AD7225" w:rsidRDefault="00AD75B2" w:rsidP="00AD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644968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Важно обратить внимание на позитивную сторону такого рассогласования. Ребёнок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           </w:t>
      </w:r>
      <w:r w:rsidR="00644968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Поэтому ребёнку необходимо объяснить, с чем связаны эти различия, помочь справиться с возникающими трудностями</w:t>
      </w:r>
      <w:proofErr w:type="gramStart"/>
      <w:r w:rsidR="00644968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.</w:t>
      </w:r>
      <w:proofErr w:type="gramEnd"/>
    </w:p>
    <w:p w14:paraId="42CF7143" w14:textId="77777777" w:rsidR="00644968" w:rsidRPr="00AD7225" w:rsidRDefault="00644968" w:rsidP="00AD75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Трудности пятиклассников могут быть вызваны и необходимостью на каждом уроке приспосабливаться к своеобразному темпу, особенностям речи, стилю преподавания каждого учителя.</w:t>
      </w:r>
      <w:r w:rsidR="00AD75B2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14:paraId="2B38F201" w14:textId="77777777" w:rsidR="0063361E" w:rsidRPr="00AD7225" w:rsidRDefault="00644968" w:rsidP="00AD7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   Один из факторов, приводящих к формированию и закреплению тревожности школьника, – завышенные ожидания со стороны родителей к успехам своего ребенка. В свою очередь ребенку необходимо чувствовать безусловное принятие родителей, которые верят в него, поддержат и помогут преодолеть возникающие 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трудности. Ученику важен интерес родителей к школе, классу, в котором он учится, к его школьной жизни, победам и неудачам.</w:t>
      </w:r>
      <w:r w:rsidR="00AD75B2"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учителя.</w:t>
      </w:r>
      <w:r w:rsidRPr="00AD72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>Ещё одно важное изменение в личности ребёнка касается мотивационной сферы. Рубеж 4—5 классов характеризуется значительным снижением учебной мотивации. На фоне формирующегося нового познавательного отношения к действительности наблюдается отрицательное отношение к школе в целом, конфликты с учителями, снижение успеваемости.</w:t>
      </w:r>
    </w:p>
    <w:p w14:paraId="42A8E1F6" w14:textId="77777777" w:rsidR="0063361E" w:rsidRPr="00804DE3" w:rsidRDefault="0063361E" w:rsidP="0063361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Новые условия обучения и воспитания:</w:t>
      </w:r>
    </w:p>
    <w:p w14:paraId="63F16CC9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-Новый классный руководитель и учителя – предметники</w:t>
      </w:r>
    </w:p>
    <w:p w14:paraId="3FE753BB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-Разные требования, стиль и методика обучения на уроках</w:t>
      </w:r>
    </w:p>
    <w:p w14:paraId="2883F850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-Большой поток информации</w:t>
      </w:r>
    </w:p>
    <w:p w14:paraId="69D9E48F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-Чувство одиночества из-за отсутствия первой учительницы.</w:t>
      </w:r>
    </w:p>
    <w:p w14:paraId="6722376F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-Новые правила и нормы поведения</w:t>
      </w:r>
    </w:p>
    <w:p w14:paraId="26B59656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Успешно адаптируются те ребята, которые ко времени поступления в среднее звено:</w:t>
      </w:r>
    </w:p>
    <w:p w14:paraId="1F552222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•Имеют достаточный уровень интеллектуального развития;</w:t>
      </w:r>
    </w:p>
    <w:p w14:paraId="200B315E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•Умеет работать самостоятельно;</w:t>
      </w:r>
    </w:p>
    <w:p w14:paraId="6871B3C5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•Умеет планировать свои действия;</w:t>
      </w:r>
    </w:p>
    <w:p w14:paraId="6D0A777D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•Умеет контролировать свои действия и оценивать результат своей работы;</w:t>
      </w:r>
    </w:p>
    <w:p w14:paraId="4596D7F7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•Умеет строить взаимоотношения со сверстниками и взрослыми;</w:t>
      </w:r>
    </w:p>
    <w:p w14:paraId="46E80BC0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•Способны выдерживать эмоциональные нагрузки, обладают эмоциональной устойчивостью;</w:t>
      </w:r>
    </w:p>
    <w:p w14:paraId="4F17A99A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•Кто не делает трагедии из школьной оценки;</w:t>
      </w:r>
    </w:p>
    <w:p w14:paraId="59D26584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Основные задачи в период адаптации к 5 классу:</w:t>
      </w:r>
    </w:p>
    <w:p w14:paraId="778D5A5B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•Формирование представления о себе, как об умелом человеке с большими возможностями развития;</w:t>
      </w:r>
    </w:p>
    <w:p w14:paraId="04D05A5C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•Формирование умения учиться в новых условиях;</w:t>
      </w:r>
    </w:p>
    <w:p w14:paraId="4827344B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•Развитие учебной мотивации, познавательной активности и формирование интересов;</w:t>
      </w:r>
    </w:p>
    <w:p w14:paraId="230DF5EB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•Формирование умения добиваться успехов и правильно относиться к успехам и неудачам, развитие уверенности в себе;</w:t>
      </w:r>
    </w:p>
    <w:p w14:paraId="699FF596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•Развитие навыков сотрудничества со сверстниками, умения соревноваться с другими, правильно и разносторонне сравнивать свои результаты с успешностью других;</w:t>
      </w:r>
    </w:p>
    <w:p w14:paraId="389D64B1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•Развитие ответственности и самостоятельности.</w:t>
      </w:r>
    </w:p>
    <w:p w14:paraId="092CB50B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•Развитие умения регулировать и контролировать эмоции и чувства.</w:t>
      </w:r>
    </w:p>
    <w:p w14:paraId="132A1933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•Развитие </w:t>
      </w:r>
      <w:proofErr w:type="spellStart"/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эмпатии</w:t>
      </w:r>
      <w:proofErr w:type="spellEnd"/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511587D4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•Адаптационный период</w:t>
      </w:r>
    </w:p>
    <w:p w14:paraId="4208A2BD" w14:textId="77777777" w:rsidR="0063361E" w:rsidRPr="00804DE3" w:rsidRDefault="0063361E" w:rsidP="0063361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Желания детей</w:t>
      </w: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хорошо учиться, радовать своими успехами взрослых, ждут в новых условиях более интересной школьной жизни и новых положительных впечатлений.</w:t>
      </w:r>
    </w:p>
    <w:p w14:paraId="6057F484" w14:textId="77777777" w:rsidR="0063361E" w:rsidRPr="00804DE3" w:rsidRDefault="0063361E" w:rsidP="0063361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Новые условия влияют на изменения в поведении и психике ребёнка (в первое время):</w:t>
      </w:r>
    </w:p>
    <w:p w14:paraId="294C4D36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•Возрастает тревожность;</w:t>
      </w:r>
    </w:p>
    <w:p w14:paraId="6F3AE19D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•Снижается работоспособность;</w:t>
      </w:r>
    </w:p>
    <w:p w14:paraId="40EE2B70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•Повышается робость или напортив «развязность»;</w:t>
      </w:r>
    </w:p>
    <w:p w14:paraId="0C0534A4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•Проявление неорганизованности и забывчивости;</w:t>
      </w:r>
    </w:p>
    <w:p w14:paraId="3EC13FF6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•Заболевания носят психосоматический характер;</w:t>
      </w:r>
    </w:p>
    <w:p w14:paraId="16BF85AE" w14:textId="77777777" w:rsidR="0063361E" w:rsidRPr="00804DE3" w:rsidRDefault="0063361E" w:rsidP="0063361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4D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•Появляется чувство страха и неуверенности в ситуации несоответствия прежним достижениям или ожиданиям родителей;</w:t>
      </w:r>
    </w:p>
    <w:p w14:paraId="4C78185C" w14:textId="77777777" w:rsidR="0063361E" w:rsidRPr="00AD7225" w:rsidRDefault="0063361E">
      <w:pPr>
        <w:rPr>
          <w:rFonts w:ascii="Times New Roman" w:hAnsi="Times New Roman" w:cs="Times New Roman"/>
          <w:sz w:val="26"/>
          <w:szCs w:val="26"/>
        </w:rPr>
      </w:pPr>
    </w:p>
    <w:p w14:paraId="364B6B72" w14:textId="77777777" w:rsidR="00AD75B2" w:rsidRPr="00AD7225" w:rsidRDefault="001C582F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b/>
          <w:sz w:val="26"/>
          <w:szCs w:val="26"/>
        </w:rPr>
        <w:t>1</w:t>
      </w:r>
      <w:r w:rsidRPr="00AD7225">
        <w:rPr>
          <w:rFonts w:ascii="Times New Roman" w:hAnsi="Times New Roman" w:cs="Times New Roman"/>
          <w:sz w:val="26"/>
          <w:szCs w:val="26"/>
        </w:rPr>
        <w:t>.</w:t>
      </w:r>
      <w:r w:rsidR="00AD75B2" w:rsidRPr="00AD7225">
        <w:rPr>
          <w:rFonts w:ascii="Times New Roman" w:hAnsi="Times New Roman" w:cs="Times New Roman"/>
          <w:sz w:val="26"/>
          <w:szCs w:val="26"/>
        </w:rPr>
        <w:t xml:space="preserve">В процессе наблюдения за процессом адаптации в пятом классе посещались уроки, велось наблюдение </w:t>
      </w:r>
      <w:r w:rsidR="00D1089F" w:rsidRPr="00AD7225">
        <w:rPr>
          <w:rFonts w:ascii="Times New Roman" w:hAnsi="Times New Roman" w:cs="Times New Roman"/>
          <w:sz w:val="26"/>
          <w:szCs w:val="26"/>
        </w:rPr>
        <w:t>за поведением учащихся на переменах и внеклассных мероприятиях, проводились беседы классным руководителем и учителям</w:t>
      </w:r>
      <w:proofErr w:type="gramStart"/>
      <w:r w:rsidR="00D1089F" w:rsidRPr="00AD7225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="00D1089F" w:rsidRPr="00AD7225">
        <w:rPr>
          <w:rFonts w:ascii="Times New Roman" w:hAnsi="Times New Roman" w:cs="Times New Roman"/>
          <w:sz w:val="26"/>
          <w:szCs w:val="26"/>
        </w:rPr>
        <w:t xml:space="preserve"> предметниками.</w:t>
      </w:r>
    </w:p>
    <w:p w14:paraId="0665CF15" w14:textId="77777777" w:rsidR="00D1089F" w:rsidRPr="00AD7225" w:rsidRDefault="00D1089F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Результаты проделанной работы показали:</w:t>
      </w:r>
      <w:r w:rsidR="00E76AAB" w:rsidRPr="00AD7225">
        <w:rPr>
          <w:rFonts w:ascii="Times New Roman" w:hAnsi="Times New Roman" w:cs="Times New Roman"/>
          <w:sz w:val="26"/>
          <w:szCs w:val="26"/>
        </w:rPr>
        <w:t xml:space="preserve"> Учащиеся пятого класса </w:t>
      </w:r>
      <w:proofErr w:type="gramStart"/>
      <w:r w:rsidR="00E76AAB" w:rsidRPr="00AD7225">
        <w:rPr>
          <w:rFonts w:ascii="Times New Roman" w:hAnsi="Times New Roman" w:cs="Times New Roman"/>
          <w:sz w:val="26"/>
          <w:szCs w:val="26"/>
        </w:rPr>
        <w:t>–у</w:t>
      </w:r>
      <w:proofErr w:type="gramEnd"/>
      <w:r w:rsidR="00E76AAB" w:rsidRPr="00AD7225">
        <w:rPr>
          <w:rFonts w:ascii="Times New Roman" w:hAnsi="Times New Roman" w:cs="Times New Roman"/>
          <w:sz w:val="26"/>
          <w:szCs w:val="26"/>
        </w:rPr>
        <w:t>спешные , дисциплина нормальная , грубых нарушений правил нет, отношение между учащимися – доброжелательные.</w:t>
      </w:r>
    </w:p>
    <w:p w14:paraId="2D090D3E" w14:textId="19372713" w:rsidR="00CB50D4" w:rsidRPr="00AD7225" w:rsidRDefault="001C582F" w:rsidP="00CB50D4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b/>
          <w:sz w:val="26"/>
          <w:szCs w:val="26"/>
        </w:rPr>
        <w:t>2</w:t>
      </w:r>
      <w:r w:rsidRPr="00AD7225">
        <w:rPr>
          <w:rFonts w:ascii="Times New Roman" w:hAnsi="Times New Roman" w:cs="Times New Roman"/>
          <w:sz w:val="26"/>
          <w:szCs w:val="26"/>
        </w:rPr>
        <w:t>.</w:t>
      </w:r>
      <w:r w:rsidRPr="00AD7225">
        <w:rPr>
          <w:rFonts w:ascii="Times New Roman" w:hAnsi="Times New Roman" w:cs="Times New Roman"/>
          <w:b/>
          <w:sz w:val="26"/>
          <w:szCs w:val="26"/>
        </w:rPr>
        <w:t>Психологическая диагностика</w:t>
      </w:r>
      <w:r w:rsidRPr="00AD7225">
        <w:rPr>
          <w:rFonts w:ascii="Times New Roman" w:hAnsi="Times New Roman" w:cs="Times New Roman"/>
          <w:sz w:val="26"/>
          <w:szCs w:val="26"/>
        </w:rPr>
        <w:t xml:space="preserve">    </w:t>
      </w:r>
      <w:r w:rsidR="007A7BC3">
        <w:rPr>
          <w:rFonts w:ascii="Times New Roman" w:hAnsi="Times New Roman" w:cs="Times New Roman"/>
          <w:sz w:val="26"/>
          <w:szCs w:val="26"/>
        </w:rPr>
        <w:t>в 5-а классе</w:t>
      </w:r>
      <w:r w:rsidRPr="00AD7225">
        <w:rPr>
          <w:rFonts w:ascii="Times New Roman" w:hAnsi="Times New Roman" w:cs="Times New Roman"/>
          <w:sz w:val="26"/>
          <w:szCs w:val="26"/>
        </w:rPr>
        <w:t xml:space="preserve"> </w:t>
      </w:r>
      <w:r w:rsidR="00CB50D4">
        <w:rPr>
          <w:rFonts w:ascii="Times New Roman" w:hAnsi="Times New Roman" w:cs="Times New Roman"/>
          <w:sz w:val="26"/>
          <w:szCs w:val="26"/>
        </w:rPr>
        <w:t>-19</w:t>
      </w:r>
      <w:r w:rsidR="002C35BD">
        <w:rPr>
          <w:rFonts w:ascii="Times New Roman" w:hAnsi="Times New Roman" w:cs="Times New Roman"/>
          <w:sz w:val="26"/>
          <w:szCs w:val="26"/>
        </w:rPr>
        <w:t>обучающихся</w:t>
      </w:r>
      <w:r w:rsidR="00A76CFB">
        <w:rPr>
          <w:rFonts w:ascii="Times New Roman" w:hAnsi="Times New Roman" w:cs="Times New Roman"/>
          <w:sz w:val="26"/>
          <w:szCs w:val="26"/>
        </w:rPr>
        <w:t>, 1-обучающийся</w:t>
      </w:r>
      <w:r w:rsidR="002C35BD" w:rsidRPr="00AD7225">
        <w:rPr>
          <w:rFonts w:ascii="Times New Roman" w:hAnsi="Times New Roman" w:cs="Times New Roman"/>
          <w:sz w:val="26"/>
          <w:szCs w:val="26"/>
        </w:rPr>
        <w:t xml:space="preserve">  </w:t>
      </w:r>
      <w:r w:rsidR="00A76CFB">
        <w:rPr>
          <w:rFonts w:ascii="Times New Roman" w:hAnsi="Times New Roman" w:cs="Times New Roman"/>
          <w:sz w:val="26"/>
          <w:szCs w:val="26"/>
        </w:rPr>
        <w:t>требует педагогического внимания</w:t>
      </w:r>
      <w:proofErr w:type="gramStart"/>
      <w:r w:rsidR="002C35BD" w:rsidRPr="00AD7225">
        <w:rPr>
          <w:rFonts w:ascii="Times New Roman" w:hAnsi="Times New Roman" w:cs="Times New Roman"/>
          <w:sz w:val="26"/>
          <w:szCs w:val="26"/>
        </w:rPr>
        <w:t xml:space="preserve"> </w:t>
      </w:r>
      <w:r w:rsidR="00A76CFB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A76CFB">
        <w:rPr>
          <w:rFonts w:ascii="Times New Roman" w:hAnsi="Times New Roman" w:cs="Times New Roman"/>
          <w:sz w:val="26"/>
          <w:szCs w:val="26"/>
        </w:rPr>
        <w:t xml:space="preserve"> имеет трудности в обучении </w:t>
      </w:r>
      <w:r w:rsidR="00CB50D4" w:rsidRPr="00AE6028">
        <w:rPr>
          <w:rFonts w:ascii="Times New Roman" w:eastAsia="Times New Roman" w:hAnsi="Times New Roman" w:cs="Times New Roman"/>
          <w:sz w:val="24"/>
          <w:szCs w:val="24"/>
        </w:rPr>
        <w:t xml:space="preserve">Каната  </w:t>
      </w:r>
      <w:proofErr w:type="spellStart"/>
      <w:r w:rsidR="00CB50D4" w:rsidRPr="00AE6028">
        <w:rPr>
          <w:rFonts w:ascii="Times New Roman" w:eastAsia="Times New Roman" w:hAnsi="Times New Roman" w:cs="Times New Roman"/>
          <w:sz w:val="24"/>
          <w:szCs w:val="24"/>
        </w:rPr>
        <w:t>Дилявер</w:t>
      </w:r>
      <w:proofErr w:type="spellEnd"/>
      <w:r w:rsidR="00CB50D4" w:rsidRPr="00AE60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CB50D4" w:rsidRPr="00AE6028">
        <w:rPr>
          <w:rFonts w:ascii="Times New Roman" w:eastAsia="Times New Roman" w:hAnsi="Times New Roman" w:cs="Times New Roman"/>
          <w:sz w:val="24"/>
          <w:szCs w:val="24"/>
        </w:rPr>
        <w:t>Куртвалиев</w:t>
      </w:r>
      <w:proofErr w:type="spellEnd"/>
      <w:r w:rsidR="00CB50D4" w:rsidRPr="00AE6028">
        <w:rPr>
          <w:rFonts w:ascii="Times New Roman" w:eastAsia="Times New Roman" w:hAnsi="Times New Roman" w:cs="Times New Roman"/>
          <w:sz w:val="24"/>
          <w:szCs w:val="24"/>
        </w:rPr>
        <w:t xml:space="preserve"> Тимур</w:t>
      </w:r>
    </w:p>
    <w:p w14:paraId="698F07B4" w14:textId="77777777" w:rsidR="001C582F" w:rsidRPr="00AD7225" w:rsidRDefault="001C582F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Анализ результатов анкеты «Школьная мотивация» (Н.Г.</w:t>
      </w:r>
      <w:r w:rsidR="006742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7225">
        <w:rPr>
          <w:rFonts w:ascii="Times New Roman" w:hAnsi="Times New Roman" w:cs="Times New Roman"/>
          <w:sz w:val="26"/>
          <w:szCs w:val="26"/>
        </w:rPr>
        <w:t>Лусканова</w:t>
      </w:r>
      <w:proofErr w:type="spellEnd"/>
      <w:r w:rsidRPr="00AD7225">
        <w:rPr>
          <w:rFonts w:ascii="Times New Roman" w:hAnsi="Times New Roman" w:cs="Times New Roman"/>
          <w:sz w:val="26"/>
          <w:szCs w:val="26"/>
        </w:rPr>
        <w:t>)</w:t>
      </w:r>
    </w:p>
    <w:p w14:paraId="2F277D1A" w14:textId="4682E37E" w:rsidR="005E7C15" w:rsidRPr="00AD7225" w:rsidRDefault="001C582F" w:rsidP="001C582F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-Высокий уровень </w:t>
      </w:r>
      <w:r w:rsidR="00C15CD0">
        <w:rPr>
          <w:rFonts w:ascii="Times New Roman" w:hAnsi="Times New Roman" w:cs="Times New Roman"/>
          <w:sz w:val="26"/>
          <w:szCs w:val="26"/>
        </w:rPr>
        <w:t>школьной мотивации показали 15,7% (3</w:t>
      </w:r>
      <w:r w:rsidRPr="00AD7225">
        <w:rPr>
          <w:rFonts w:ascii="Times New Roman" w:hAnsi="Times New Roman" w:cs="Times New Roman"/>
          <w:sz w:val="26"/>
          <w:szCs w:val="26"/>
        </w:rPr>
        <w:t xml:space="preserve"> чел)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>У таких детей есть познавательный мотив, стремление к учебе.</w:t>
      </w:r>
    </w:p>
    <w:p w14:paraId="18F719D3" w14:textId="07311E0E" w:rsidR="005E7C15" w:rsidRPr="00AD7225" w:rsidRDefault="005E7C15" w:rsidP="00AD7225">
      <w:pPr>
        <w:ind w:left="142"/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-Хороший уровень школьной мотивации показали </w:t>
      </w:r>
      <w:r w:rsidR="00C15C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42,1% (8</w:t>
      </w:r>
      <w:r w:rsidRPr="00AD722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чел.).</w:t>
      </w:r>
      <w:r w:rsidRPr="00AD7225">
        <w:rPr>
          <w:rFonts w:ascii="Times New Roman" w:hAnsi="Times New Roman" w:cs="Times New Roman"/>
          <w:sz w:val="26"/>
          <w:szCs w:val="26"/>
        </w:rPr>
        <w:t xml:space="preserve"> Такие дети успешно справляются с учебной деятельностью. Подобный уровень мотивации является средней нормы. У детей в наличие познавательный мотив, желание наиболее успешно выполнять все школьные требования. </w:t>
      </w:r>
    </w:p>
    <w:p w14:paraId="5AA68326" w14:textId="101DCF03" w:rsidR="005E7C15" w:rsidRPr="00AD7225" w:rsidRDefault="00AD7225" w:rsidP="00AD72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E7C15" w:rsidRPr="00AD7225">
        <w:rPr>
          <w:rFonts w:ascii="Times New Roman" w:hAnsi="Times New Roman" w:cs="Times New Roman"/>
          <w:sz w:val="26"/>
          <w:szCs w:val="26"/>
        </w:rPr>
        <w:t xml:space="preserve">Положительное отношение к школе показали </w:t>
      </w:r>
      <w:r w:rsidR="00C15C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42,1%  </w:t>
      </w:r>
      <w:proofErr w:type="gramStart"/>
      <w:r w:rsidR="00C15C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 </w:t>
      </w:r>
      <w:proofErr w:type="gramEnd"/>
      <w:r w:rsidR="00C15C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5E7C15" w:rsidRPr="00AD722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чел.)</w:t>
      </w:r>
      <w:r w:rsidR="005E7C15" w:rsidRPr="00AD7225">
        <w:rPr>
          <w:rFonts w:ascii="Times New Roman" w:hAnsi="Times New Roman" w:cs="Times New Roman"/>
          <w:sz w:val="26"/>
          <w:szCs w:val="26"/>
        </w:rPr>
        <w:t xml:space="preserve"> Такие дети достаточно благополучны чувствуют себя в школе, однако чаще ходят в школу, чтобы общаться с друзьями и учителями. Познавательные мотивы у таких детей сформированы в меньшей степени, и учебный процесс их мало привлекает. </w:t>
      </w:r>
    </w:p>
    <w:p w14:paraId="41023E4B" w14:textId="77777777" w:rsidR="005E7C15" w:rsidRPr="00AD7225" w:rsidRDefault="00AD7225" w:rsidP="00AD7225">
      <w:pPr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E7C15" w:rsidRPr="00AD7225">
        <w:rPr>
          <w:rFonts w:ascii="Times New Roman" w:hAnsi="Times New Roman" w:cs="Times New Roman"/>
          <w:sz w:val="26"/>
          <w:szCs w:val="26"/>
        </w:rPr>
        <w:t xml:space="preserve">Низкий уровень школьной мотивации </w:t>
      </w:r>
      <w:proofErr w:type="gramStart"/>
      <w:r w:rsidR="006C69FA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="006C69FA">
        <w:rPr>
          <w:rFonts w:ascii="Times New Roman" w:hAnsi="Times New Roman" w:cs="Times New Roman"/>
          <w:sz w:val="26"/>
          <w:szCs w:val="26"/>
        </w:rPr>
        <w:t>ет</w:t>
      </w:r>
    </w:p>
    <w:p w14:paraId="0E1C95E5" w14:textId="77777777" w:rsidR="005E7C15" w:rsidRPr="00AD7225" w:rsidRDefault="005E7C15" w:rsidP="005E7C15">
      <w:pPr>
        <w:pStyle w:val="a3"/>
        <w:ind w:left="502"/>
        <w:rPr>
          <w:rFonts w:ascii="Times New Roman" w:hAnsi="Times New Roman" w:cs="Times New Roman"/>
          <w:b/>
          <w:sz w:val="26"/>
          <w:szCs w:val="26"/>
        </w:rPr>
      </w:pPr>
    </w:p>
    <w:p w14:paraId="79AF3313" w14:textId="77777777" w:rsidR="005E7C15" w:rsidRPr="006C69FA" w:rsidRDefault="005E7C15" w:rsidP="005E7C15">
      <w:pPr>
        <w:rPr>
          <w:rFonts w:ascii="Times New Roman" w:hAnsi="Times New Roman" w:cs="Times New Roman"/>
          <w:i/>
          <w:sz w:val="26"/>
          <w:szCs w:val="26"/>
        </w:rPr>
      </w:pPr>
      <w:r w:rsidRPr="006C69FA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Анализ уровня тревожности с помощью теста школьной тревожности </w:t>
      </w:r>
      <w:proofErr w:type="spellStart"/>
      <w:r w:rsidRPr="006C69FA">
        <w:rPr>
          <w:rFonts w:ascii="Times New Roman" w:hAnsi="Times New Roman" w:cs="Times New Roman"/>
          <w:i/>
          <w:sz w:val="26"/>
          <w:szCs w:val="26"/>
        </w:rPr>
        <w:t>Филлипса</w:t>
      </w:r>
      <w:proofErr w:type="spellEnd"/>
      <w:r w:rsidRPr="006C69FA">
        <w:rPr>
          <w:rFonts w:ascii="Times New Roman" w:hAnsi="Times New Roman" w:cs="Times New Roman"/>
          <w:i/>
          <w:sz w:val="26"/>
          <w:szCs w:val="26"/>
        </w:rPr>
        <w:t>.</w:t>
      </w:r>
    </w:p>
    <w:p w14:paraId="51476BA5" w14:textId="77777777" w:rsidR="0074659E" w:rsidRDefault="005E7C15" w:rsidP="005E7C15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-Низкую школьную тревожность показали </w:t>
      </w:r>
      <w:r w:rsidR="0074659E">
        <w:rPr>
          <w:rFonts w:ascii="Times New Roman" w:hAnsi="Times New Roman" w:cs="Times New Roman"/>
          <w:sz w:val="26"/>
          <w:szCs w:val="26"/>
        </w:rPr>
        <w:t>-0 чел</w:t>
      </w:r>
    </w:p>
    <w:p w14:paraId="3BF969A4" w14:textId="2C25F1F9" w:rsidR="00CE7AEA" w:rsidRPr="00AD7225" w:rsidRDefault="005E7C15" w:rsidP="005E7C15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-Повышенную школьную тревожность показали </w:t>
      </w:r>
      <w:r w:rsidR="0074659E">
        <w:rPr>
          <w:rFonts w:ascii="Times New Roman" w:hAnsi="Times New Roman" w:cs="Times New Roman"/>
          <w:sz w:val="26"/>
          <w:szCs w:val="26"/>
        </w:rPr>
        <w:t>-</w:t>
      </w:r>
      <w:r w:rsidR="00C15CD0">
        <w:rPr>
          <w:rFonts w:ascii="Times New Roman" w:hAnsi="Times New Roman" w:cs="Times New Roman"/>
          <w:sz w:val="26"/>
          <w:szCs w:val="26"/>
        </w:rPr>
        <w:t>10,5% (2</w:t>
      </w:r>
      <w:r w:rsidRPr="00AD7225">
        <w:rPr>
          <w:rFonts w:ascii="Times New Roman" w:hAnsi="Times New Roman" w:cs="Times New Roman"/>
          <w:sz w:val="26"/>
          <w:szCs w:val="26"/>
        </w:rPr>
        <w:t>чел.)</w:t>
      </w:r>
    </w:p>
    <w:p w14:paraId="6A56841B" w14:textId="77777777" w:rsidR="00CE7AEA" w:rsidRPr="00AD7225" w:rsidRDefault="00CE7AEA" w:rsidP="00CE7AEA">
      <w:pPr>
        <w:rPr>
          <w:rFonts w:ascii="Times New Roman" w:hAnsi="Times New Roman" w:cs="Times New Roman"/>
          <w:sz w:val="26"/>
          <w:szCs w:val="26"/>
        </w:rPr>
      </w:pPr>
      <w:r w:rsidRPr="0074659E">
        <w:rPr>
          <w:rFonts w:ascii="Times New Roman" w:hAnsi="Times New Roman" w:cs="Times New Roman"/>
          <w:i/>
          <w:sz w:val="26"/>
          <w:szCs w:val="26"/>
        </w:rPr>
        <w:t>Анализ результатов исследования межличностных взаимоотношений в классе методом «Социометрия»</w:t>
      </w:r>
      <w:r w:rsidRPr="00AD7225">
        <w:rPr>
          <w:rFonts w:ascii="Times New Roman" w:hAnsi="Times New Roman" w:cs="Times New Roman"/>
          <w:sz w:val="26"/>
          <w:szCs w:val="26"/>
        </w:rPr>
        <w:t xml:space="preserve">( автор </w:t>
      </w:r>
      <w:proofErr w:type="spellStart"/>
      <w:r w:rsidRPr="00AD7225">
        <w:rPr>
          <w:rFonts w:ascii="Times New Roman" w:hAnsi="Times New Roman" w:cs="Times New Roman"/>
          <w:sz w:val="26"/>
          <w:szCs w:val="26"/>
        </w:rPr>
        <w:t>Дж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>орено</w:t>
      </w:r>
      <w:proofErr w:type="spellEnd"/>
      <w:r w:rsidRPr="00AD7225">
        <w:rPr>
          <w:rFonts w:ascii="Times New Roman" w:hAnsi="Times New Roman" w:cs="Times New Roman"/>
          <w:sz w:val="26"/>
          <w:szCs w:val="26"/>
        </w:rPr>
        <w:t>)</w:t>
      </w:r>
    </w:p>
    <w:p w14:paraId="1416DD3F" w14:textId="77777777" w:rsidR="00674205" w:rsidRDefault="00CE7AEA" w:rsidP="00CE7AEA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-Уровень удовлетворенности межличностными взаимоотношениями, уровень взаимности и сплоченности выше среднего. Была выявлена группа детей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 xml:space="preserve"> которые пользуются высоким авторитетом среди членов ученического коллектива</w:t>
      </w:r>
      <w:r w:rsidR="00AD7225" w:rsidRPr="00AD7225">
        <w:rPr>
          <w:rFonts w:ascii="Times New Roman" w:hAnsi="Times New Roman" w:cs="Times New Roman"/>
          <w:sz w:val="26"/>
          <w:szCs w:val="26"/>
        </w:rPr>
        <w:t xml:space="preserve"> и вызывают у них наибольшую симпатию и которых можно рекомендовать в актив класса.</w:t>
      </w:r>
    </w:p>
    <w:p w14:paraId="4C3280C5" w14:textId="77777777" w:rsidR="00674205" w:rsidRDefault="00674205" w:rsidP="0067420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D6487">
        <w:rPr>
          <w:rFonts w:ascii="Times New Roman" w:hAnsi="Times New Roman" w:cs="Times New Roman"/>
          <w:i/>
          <w:sz w:val="28"/>
          <w:szCs w:val="28"/>
        </w:rPr>
        <w:t>Анализ изучения мотивации учебной деятельности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(автор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Н.Ф.Талызина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4882D8F6" w14:textId="70EC581F" w:rsidR="00674205" w:rsidRDefault="00674205" w:rsidP="006742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-Мотив благополучия показали</w:t>
      </w:r>
      <w:r w:rsidR="00F438DA">
        <w:rPr>
          <w:rFonts w:ascii="Times New Roman" w:hAnsi="Times New Roman" w:cs="Times New Roman"/>
          <w:sz w:val="26"/>
          <w:szCs w:val="26"/>
        </w:rPr>
        <w:t xml:space="preserve"> 10,5</w:t>
      </w:r>
      <w:r>
        <w:rPr>
          <w:rFonts w:ascii="Times New Roman" w:hAnsi="Times New Roman" w:cs="Times New Roman"/>
          <w:sz w:val="26"/>
          <w:szCs w:val="26"/>
        </w:rPr>
        <w:t>% (2 чел.)</w:t>
      </w:r>
    </w:p>
    <w:p w14:paraId="5ECA3593" w14:textId="0B16E9C0" w:rsidR="001C582F" w:rsidRDefault="00674205" w:rsidP="006742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-Престижны</w:t>
      </w:r>
      <w:r w:rsidR="00F438DA">
        <w:rPr>
          <w:rFonts w:ascii="Times New Roman" w:hAnsi="Times New Roman" w:cs="Times New Roman"/>
          <w:sz w:val="26"/>
          <w:szCs w:val="26"/>
        </w:rPr>
        <w:t xml:space="preserve">е мотивы показали  42 </w:t>
      </w:r>
      <w:r w:rsidR="00C174D7">
        <w:rPr>
          <w:rFonts w:ascii="Times New Roman" w:hAnsi="Times New Roman" w:cs="Times New Roman"/>
          <w:sz w:val="26"/>
          <w:szCs w:val="26"/>
        </w:rPr>
        <w:t>,2</w:t>
      </w:r>
      <w:r w:rsidR="00F438DA">
        <w:rPr>
          <w:rFonts w:ascii="Times New Roman" w:hAnsi="Times New Roman" w:cs="Times New Roman"/>
          <w:sz w:val="26"/>
          <w:szCs w:val="26"/>
        </w:rPr>
        <w:t>% (8</w:t>
      </w:r>
      <w:r>
        <w:rPr>
          <w:rFonts w:ascii="Times New Roman" w:hAnsi="Times New Roman" w:cs="Times New Roman"/>
          <w:sz w:val="26"/>
          <w:szCs w:val="26"/>
        </w:rPr>
        <w:t xml:space="preserve"> чел.)</w:t>
      </w:r>
    </w:p>
    <w:p w14:paraId="0E762AF0" w14:textId="6822AA32" w:rsidR="00674205" w:rsidRDefault="00BA5586" w:rsidP="006742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-Мотив избегания неудач </w:t>
      </w:r>
      <w:r w:rsidR="00C174D7">
        <w:rPr>
          <w:rFonts w:ascii="Times New Roman" w:hAnsi="Times New Roman" w:cs="Times New Roman"/>
          <w:sz w:val="26"/>
          <w:szCs w:val="26"/>
        </w:rPr>
        <w:t>31,5</w:t>
      </w:r>
      <w:r>
        <w:rPr>
          <w:rFonts w:ascii="Times New Roman" w:hAnsi="Times New Roman" w:cs="Times New Roman"/>
          <w:sz w:val="26"/>
          <w:szCs w:val="26"/>
        </w:rPr>
        <w:t>% (6</w:t>
      </w:r>
      <w:r w:rsidR="00674205">
        <w:rPr>
          <w:rFonts w:ascii="Times New Roman" w:hAnsi="Times New Roman" w:cs="Times New Roman"/>
          <w:sz w:val="26"/>
          <w:szCs w:val="26"/>
        </w:rPr>
        <w:t>чел.)</w:t>
      </w:r>
    </w:p>
    <w:p w14:paraId="6659E731" w14:textId="765AD994" w:rsidR="00674205" w:rsidRDefault="00674205" w:rsidP="006742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-Мотивы, с</w:t>
      </w:r>
      <w:r w:rsidR="00C174D7">
        <w:rPr>
          <w:rFonts w:ascii="Times New Roman" w:hAnsi="Times New Roman" w:cs="Times New Roman"/>
          <w:sz w:val="26"/>
          <w:szCs w:val="26"/>
        </w:rPr>
        <w:t>вязанные с содержанием учения 15,7</w:t>
      </w:r>
      <w:r w:rsidR="00F438DA">
        <w:rPr>
          <w:rFonts w:ascii="Times New Roman" w:hAnsi="Times New Roman" w:cs="Times New Roman"/>
          <w:sz w:val="26"/>
          <w:szCs w:val="26"/>
        </w:rPr>
        <w:t>% (3</w:t>
      </w:r>
      <w:r>
        <w:rPr>
          <w:rFonts w:ascii="Times New Roman" w:hAnsi="Times New Roman" w:cs="Times New Roman"/>
          <w:sz w:val="26"/>
          <w:szCs w:val="26"/>
        </w:rPr>
        <w:t xml:space="preserve"> чел.)</w:t>
      </w:r>
    </w:p>
    <w:p w14:paraId="03A66F2A" w14:textId="77777777" w:rsidR="00415844" w:rsidRDefault="00674205" w:rsidP="007A7BC3">
      <w:pPr>
        <w:rPr>
          <w:rFonts w:ascii="Times New Roman" w:hAnsi="Times New Roman" w:cs="Times New Roman"/>
        </w:rPr>
      </w:pP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="007A7BC3" w:rsidRPr="00AD7225">
        <w:rPr>
          <w:rFonts w:ascii="Times New Roman" w:hAnsi="Times New Roman" w:cs="Times New Roman"/>
          <w:b/>
          <w:sz w:val="26"/>
          <w:szCs w:val="26"/>
        </w:rPr>
        <w:t>2</w:t>
      </w:r>
      <w:r w:rsidR="007A7BC3" w:rsidRPr="00AD7225">
        <w:rPr>
          <w:rFonts w:ascii="Times New Roman" w:hAnsi="Times New Roman" w:cs="Times New Roman"/>
          <w:sz w:val="26"/>
          <w:szCs w:val="26"/>
        </w:rPr>
        <w:t>.</w:t>
      </w:r>
      <w:r w:rsidR="007A7BC3" w:rsidRPr="00AD7225">
        <w:rPr>
          <w:rFonts w:ascii="Times New Roman" w:hAnsi="Times New Roman" w:cs="Times New Roman"/>
          <w:b/>
          <w:sz w:val="26"/>
          <w:szCs w:val="26"/>
        </w:rPr>
        <w:t>Психологическая диагностика</w:t>
      </w:r>
      <w:r w:rsidR="007A7BC3" w:rsidRPr="00AD7225">
        <w:rPr>
          <w:rFonts w:ascii="Times New Roman" w:hAnsi="Times New Roman" w:cs="Times New Roman"/>
          <w:sz w:val="26"/>
          <w:szCs w:val="26"/>
        </w:rPr>
        <w:t xml:space="preserve">    </w:t>
      </w:r>
      <w:r w:rsidR="0074659E">
        <w:rPr>
          <w:rFonts w:ascii="Times New Roman" w:hAnsi="Times New Roman" w:cs="Times New Roman"/>
          <w:sz w:val="26"/>
          <w:szCs w:val="26"/>
        </w:rPr>
        <w:t>в 5-б классе</w:t>
      </w:r>
      <w:r w:rsidR="00CB50D4">
        <w:rPr>
          <w:rFonts w:ascii="Times New Roman" w:hAnsi="Times New Roman" w:cs="Times New Roman"/>
          <w:sz w:val="26"/>
          <w:szCs w:val="26"/>
        </w:rPr>
        <w:t>-14</w:t>
      </w:r>
      <w:r w:rsidR="002C35BD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7A7BC3" w:rsidRPr="00AD7225">
        <w:rPr>
          <w:rFonts w:ascii="Times New Roman" w:hAnsi="Times New Roman" w:cs="Times New Roman"/>
          <w:sz w:val="26"/>
          <w:szCs w:val="26"/>
        </w:rPr>
        <w:t xml:space="preserve">    </w:t>
      </w:r>
      <w:r w:rsidR="00AA5B74">
        <w:rPr>
          <w:rFonts w:ascii="Times New Roman" w:hAnsi="Times New Roman" w:cs="Times New Roman"/>
          <w:sz w:val="26"/>
          <w:szCs w:val="26"/>
        </w:rPr>
        <w:t>из них требуют педагогического внимания по медицинским показаниям</w:t>
      </w:r>
      <w:r w:rsidR="00A56D64" w:rsidRPr="00A56D64">
        <w:rPr>
          <w:rFonts w:ascii="Times New Roman" w:hAnsi="Times New Roman" w:cs="Times New Roman"/>
        </w:rPr>
        <w:t xml:space="preserve"> </w:t>
      </w:r>
      <w:r w:rsidR="00A56D64" w:rsidRPr="00AE6028">
        <w:rPr>
          <w:rFonts w:ascii="Times New Roman" w:hAnsi="Times New Roman" w:cs="Times New Roman"/>
        </w:rPr>
        <w:t>Кара Юсуф</w:t>
      </w:r>
      <w:r w:rsidR="00AA5B74">
        <w:rPr>
          <w:rFonts w:ascii="Times New Roman" w:hAnsi="Times New Roman" w:cs="Times New Roman"/>
          <w:sz w:val="26"/>
          <w:szCs w:val="26"/>
        </w:rPr>
        <w:t xml:space="preserve"> имеет медленный темп работы.</w:t>
      </w:r>
      <w:proofErr w:type="gramEnd"/>
      <w:r w:rsidR="00AA5B74">
        <w:rPr>
          <w:rFonts w:ascii="Times New Roman" w:hAnsi="Times New Roman" w:cs="Times New Roman"/>
          <w:sz w:val="26"/>
          <w:szCs w:val="26"/>
        </w:rPr>
        <w:t xml:space="preserve"> Трудности</w:t>
      </w:r>
      <w:r w:rsidR="00A76CFB">
        <w:rPr>
          <w:rFonts w:ascii="Times New Roman" w:hAnsi="Times New Roman" w:cs="Times New Roman"/>
          <w:sz w:val="26"/>
          <w:szCs w:val="26"/>
        </w:rPr>
        <w:t xml:space="preserve"> в обучении им</w:t>
      </w:r>
      <w:r w:rsidR="00A56D64">
        <w:rPr>
          <w:rFonts w:ascii="Times New Roman" w:hAnsi="Times New Roman" w:cs="Times New Roman"/>
          <w:sz w:val="26"/>
          <w:szCs w:val="26"/>
        </w:rPr>
        <w:t>еет</w:t>
      </w:r>
      <w:r w:rsidR="00CB50D4">
        <w:rPr>
          <w:rFonts w:ascii="Times New Roman" w:hAnsi="Times New Roman" w:cs="Times New Roman"/>
          <w:sz w:val="26"/>
          <w:szCs w:val="26"/>
        </w:rPr>
        <w:t xml:space="preserve"> </w:t>
      </w:r>
      <w:r w:rsidR="007A7BC3" w:rsidRPr="00AD7225">
        <w:rPr>
          <w:rFonts w:ascii="Times New Roman" w:hAnsi="Times New Roman" w:cs="Times New Roman"/>
          <w:sz w:val="26"/>
          <w:szCs w:val="26"/>
        </w:rPr>
        <w:t xml:space="preserve">  </w:t>
      </w:r>
      <w:r w:rsidR="001867BD">
        <w:rPr>
          <w:rFonts w:ascii="Times New Roman" w:hAnsi="Times New Roman" w:cs="Times New Roman"/>
          <w:sz w:val="26"/>
          <w:szCs w:val="26"/>
        </w:rPr>
        <w:t>-</w:t>
      </w:r>
      <w:r w:rsidR="007A7BC3" w:rsidRPr="00AD7225">
        <w:rPr>
          <w:rFonts w:ascii="Times New Roman" w:hAnsi="Times New Roman" w:cs="Times New Roman"/>
          <w:sz w:val="26"/>
          <w:szCs w:val="26"/>
        </w:rPr>
        <w:t xml:space="preserve"> </w:t>
      </w:r>
      <w:r w:rsidR="00A56D64" w:rsidRPr="00085E36">
        <w:rPr>
          <w:rFonts w:ascii="Times New Roman" w:hAnsi="Times New Roman" w:cs="Times New Roman"/>
          <w:i/>
        </w:rPr>
        <w:t xml:space="preserve">Алиев </w:t>
      </w:r>
      <w:proofErr w:type="spellStart"/>
      <w:r w:rsidR="00A56D64" w:rsidRPr="00085E36">
        <w:rPr>
          <w:rFonts w:ascii="Times New Roman" w:hAnsi="Times New Roman" w:cs="Times New Roman"/>
          <w:i/>
        </w:rPr>
        <w:t>Смаил</w:t>
      </w:r>
      <w:proofErr w:type="spellEnd"/>
      <w:proofErr w:type="gramStart"/>
      <w:r w:rsidR="001867BD" w:rsidRPr="001867BD">
        <w:rPr>
          <w:rFonts w:ascii="Times New Roman" w:hAnsi="Times New Roman" w:cs="Times New Roman"/>
        </w:rPr>
        <w:t xml:space="preserve"> </w:t>
      </w:r>
      <w:r w:rsidR="001867BD">
        <w:rPr>
          <w:rFonts w:ascii="Times New Roman" w:hAnsi="Times New Roman" w:cs="Times New Roman"/>
        </w:rPr>
        <w:t>.</w:t>
      </w:r>
      <w:proofErr w:type="gramEnd"/>
      <w:r w:rsidR="00415844">
        <w:rPr>
          <w:rFonts w:ascii="Times New Roman" w:hAnsi="Times New Roman" w:cs="Times New Roman"/>
        </w:rPr>
        <w:t xml:space="preserve"> </w:t>
      </w:r>
    </w:p>
    <w:p w14:paraId="6250EC20" w14:textId="230355A2" w:rsidR="00DF2163" w:rsidRPr="00AD7225" w:rsidRDefault="001867BD" w:rsidP="007A7BC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E6028">
        <w:rPr>
          <w:rFonts w:ascii="Times New Roman" w:hAnsi="Times New Roman" w:cs="Times New Roman"/>
        </w:rPr>
        <w:t>Типпа</w:t>
      </w:r>
      <w:proofErr w:type="spellEnd"/>
      <w:r w:rsidRPr="00AE6028">
        <w:rPr>
          <w:rFonts w:ascii="Times New Roman" w:hAnsi="Times New Roman" w:cs="Times New Roman"/>
        </w:rPr>
        <w:t xml:space="preserve"> </w:t>
      </w:r>
      <w:proofErr w:type="spellStart"/>
      <w:r w:rsidRPr="00AE6028">
        <w:rPr>
          <w:rFonts w:ascii="Times New Roman" w:hAnsi="Times New Roman" w:cs="Times New Roman"/>
        </w:rPr>
        <w:t>Амет</w:t>
      </w:r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 необходима помощь логопеда</w:t>
      </w:r>
    </w:p>
    <w:p w14:paraId="08EAAE56" w14:textId="77777777" w:rsidR="007A7BC3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Анализ результатов анкеты «Школьная мотивация» (Н.Г.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7225">
        <w:rPr>
          <w:rFonts w:ascii="Times New Roman" w:hAnsi="Times New Roman" w:cs="Times New Roman"/>
          <w:sz w:val="26"/>
          <w:szCs w:val="26"/>
        </w:rPr>
        <w:t>Лусканова</w:t>
      </w:r>
      <w:proofErr w:type="spellEnd"/>
      <w:r w:rsidRPr="00AD7225">
        <w:rPr>
          <w:rFonts w:ascii="Times New Roman" w:hAnsi="Times New Roman" w:cs="Times New Roman"/>
          <w:sz w:val="26"/>
          <w:szCs w:val="26"/>
        </w:rPr>
        <w:t>)</w:t>
      </w:r>
    </w:p>
    <w:p w14:paraId="7B2398C1" w14:textId="21D7D802" w:rsidR="002B4514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-Высокий уровен</w:t>
      </w:r>
      <w:r w:rsidR="00C9349F">
        <w:rPr>
          <w:rFonts w:ascii="Times New Roman" w:hAnsi="Times New Roman" w:cs="Times New Roman"/>
          <w:sz w:val="26"/>
          <w:szCs w:val="26"/>
        </w:rPr>
        <w:t>ь школьной мотивации показали 21,4</w:t>
      </w:r>
      <w:r w:rsidR="001867BD">
        <w:rPr>
          <w:rFonts w:ascii="Times New Roman" w:hAnsi="Times New Roman" w:cs="Times New Roman"/>
          <w:sz w:val="26"/>
          <w:szCs w:val="26"/>
        </w:rPr>
        <w:t>% (3</w:t>
      </w:r>
      <w:r w:rsidRPr="00AD7225">
        <w:rPr>
          <w:rFonts w:ascii="Times New Roman" w:hAnsi="Times New Roman" w:cs="Times New Roman"/>
          <w:sz w:val="26"/>
          <w:szCs w:val="26"/>
        </w:rPr>
        <w:t xml:space="preserve"> чел)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>У таких детей есть познавательный мотив, стремление к учебе</w:t>
      </w:r>
      <w:r w:rsidR="00F438DA">
        <w:rPr>
          <w:rFonts w:ascii="Times New Roman" w:hAnsi="Times New Roman" w:cs="Times New Roman"/>
          <w:sz w:val="26"/>
          <w:szCs w:val="26"/>
        </w:rPr>
        <w:t>.</w:t>
      </w:r>
    </w:p>
    <w:p w14:paraId="5459818D" w14:textId="3FC8D113" w:rsidR="007A7BC3" w:rsidRPr="00AD7225" w:rsidRDefault="007A7BC3" w:rsidP="007A7BC3">
      <w:pPr>
        <w:ind w:left="142"/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-Хороший уровень школьной мотивации показали </w:t>
      </w:r>
      <w:r w:rsidR="00C9349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35,7</w:t>
      </w:r>
      <w:r w:rsidRPr="00AD722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% (5 чел.).</w:t>
      </w:r>
      <w:r w:rsidRPr="00AD7225">
        <w:rPr>
          <w:rFonts w:ascii="Times New Roman" w:hAnsi="Times New Roman" w:cs="Times New Roman"/>
          <w:sz w:val="26"/>
          <w:szCs w:val="26"/>
        </w:rPr>
        <w:t xml:space="preserve"> Такие дети успешно справляются с учебной деятельностью. Подобный уровень мотивации является средней нормы. У детей в наличие познавательный мотив, желание наиболее успешно выполнять все школьные требования. </w:t>
      </w:r>
    </w:p>
    <w:p w14:paraId="08CBD239" w14:textId="014D4928" w:rsidR="007A7BC3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D7225">
        <w:rPr>
          <w:rFonts w:ascii="Times New Roman" w:hAnsi="Times New Roman" w:cs="Times New Roman"/>
          <w:sz w:val="26"/>
          <w:szCs w:val="26"/>
        </w:rPr>
        <w:t xml:space="preserve">Положительное отношение к школе показали </w:t>
      </w:r>
      <w:r w:rsidR="00C9349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35, 7</w:t>
      </w:r>
      <w:r w:rsidR="001867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%  ( 5</w:t>
      </w:r>
      <w:r w:rsidRPr="00AD722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чел.)</w:t>
      </w:r>
      <w:r w:rsidRPr="00AD7225">
        <w:rPr>
          <w:rFonts w:ascii="Times New Roman" w:hAnsi="Times New Roman" w:cs="Times New Roman"/>
          <w:sz w:val="26"/>
          <w:szCs w:val="26"/>
        </w:rPr>
        <w:t xml:space="preserve"> Такие дети достаточно благополучны чувствуют себя в школе, однако чаще ходят в школу, чтобы общаться с друзьями и учителями. Познавательные мотивы у таких детей сформированы в меньшей степени, и учебный процесс их мало привлекает. </w:t>
      </w:r>
    </w:p>
    <w:p w14:paraId="0E4C7993" w14:textId="3C6BC82C" w:rsidR="007A7BC3" w:rsidRPr="00AD7225" w:rsidRDefault="007A7BC3" w:rsidP="007A7BC3">
      <w:pPr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D7225">
        <w:rPr>
          <w:rFonts w:ascii="Times New Roman" w:hAnsi="Times New Roman" w:cs="Times New Roman"/>
          <w:sz w:val="26"/>
          <w:szCs w:val="26"/>
        </w:rPr>
        <w:t xml:space="preserve">Низкий уровень школьной мотивации показали </w:t>
      </w:r>
      <w:r w:rsidR="00C174D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 </w:t>
      </w:r>
      <w:proofErr w:type="gramStart"/>
      <w:r w:rsidR="00C174D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 </w:t>
      </w:r>
      <w:proofErr w:type="gramEnd"/>
      <w:r w:rsidR="00C174D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AD722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чел.)</w:t>
      </w:r>
      <w:r w:rsidRPr="00AD72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FC9E24" w14:textId="18295E3C" w:rsidR="002D6487" w:rsidRDefault="002D6487" w:rsidP="002D64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7A7BC3" w:rsidRPr="002D6487">
        <w:rPr>
          <w:rFonts w:ascii="Times New Roman" w:hAnsi="Times New Roman" w:cs="Times New Roman"/>
          <w:i/>
          <w:sz w:val="28"/>
          <w:szCs w:val="28"/>
        </w:rPr>
        <w:t xml:space="preserve">Анализ уровня тревожности с помощью теста </w:t>
      </w:r>
    </w:p>
    <w:p w14:paraId="16E4841A" w14:textId="0610EB95" w:rsidR="007A7BC3" w:rsidRPr="00AD7225" w:rsidRDefault="002D6487" w:rsidP="002D64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7A7BC3" w:rsidRPr="002D6487">
        <w:rPr>
          <w:rFonts w:ascii="Times New Roman" w:hAnsi="Times New Roman" w:cs="Times New Roman"/>
          <w:i/>
          <w:sz w:val="28"/>
          <w:szCs w:val="28"/>
        </w:rPr>
        <w:t xml:space="preserve">школьной тревожности </w:t>
      </w:r>
      <w:proofErr w:type="spellStart"/>
      <w:r w:rsidR="007A7BC3" w:rsidRPr="002D6487">
        <w:rPr>
          <w:rFonts w:ascii="Times New Roman" w:hAnsi="Times New Roman" w:cs="Times New Roman"/>
          <w:i/>
          <w:sz w:val="28"/>
          <w:szCs w:val="28"/>
        </w:rPr>
        <w:t>Филлипса</w:t>
      </w:r>
      <w:proofErr w:type="spellEnd"/>
      <w:r w:rsidR="007A7BC3" w:rsidRPr="00AD7225">
        <w:rPr>
          <w:rFonts w:ascii="Times New Roman" w:hAnsi="Times New Roman" w:cs="Times New Roman"/>
          <w:sz w:val="26"/>
          <w:szCs w:val="26"/>
        </w:rPr>
        <w:t>.</w:t>
      </w:r>
    </w:p>
    <w:p w14:paraId="57AC84FA" w14:textId="63D55AED" w:rsidR="007A7BC3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-Низкую школьн</w:t>
      </w:r>
      <w:r w:rsidR="0074659E">
        <w:rPr>
          <w:rFonts w:ascii="Times New Roman" w:hAnsi="Times New Roman" w:cs="Times New Roman"/>
          <w:sz w:val="26"/>
          <w:szCs w:val="26"/>
        </w:rPr>
        <w:t xml:space="preserve">ую тревожность </w:t>
      </w:r>
      <w:r w:rsidR="00C174D7">
        <w:rPr>
          <w:rFonts w:ascii="Times New Roman" w:hAnsi="Times New Roman" w:cs="Times New Roman"/>
          <w:sz w:val="26"/>
          <w:szCs w:val="26"/>
        </w:rPr>
        <w:t>показали 14,2</w:t>
      </w:r>
      <w:r w:rsidR="0074659E">
        <w:rPr>
          <w:rFonts w:ascii="Times New Roman" w:hAnsi="Times New Roman" w:cs="Times New Roman"/>
          <w:sz w:val="26"/>
          <w:szCs w:val="26"/>
        </w:rPr>
        <w:t>% (2</w:t>
      </w:r>
      <w:r w:rsidRPr="00AD7225">
        <w:rPr>
          <w:rFonts w:ascii="Times New Roman" w:hAnsi="Times New Roman" w:cs="Times New Roman"/>
          <w:sz w:val="26"/>
          <w:szCs w:val="26"/>
        </w:rPr>
        <w:t>чел.)</w:t>
      </w:r>
    </w:p>
    <w:p w14:paraId="1076591E" w14:textId="2B0C4D09" w:rsidR="007A7BC3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-Повышенную школь</w:t>
      </w:r>
      <w:r w:rsidR="00C174D7">
        <w:rPr>
          <w:rFonts w:ascii="Times New Roman" w:hAnsi="Times New Roman" w:cs="Times New Roman"/>
          <w:sz w:val="26"/>
          <w:szCs w:val="26"/>
        </w:rPr>
        <w:t>ную тревожность показали - (0</w:t>
      </w:r>
      <w:r w:rsidRPr="00AD7225">
        <w:rPr>
          <w:rFonts w:ascii="Times New Roman" w:hAnsi="Times New Roman" w:cs="Times New Roman"/>
          <w:sz w:val="26"/>
          <w:szCs w:val="26"/>
        </w:rPr>
        <w:t>чел.)</w:t>
      </w:r>
    </w:p>
    <w:p w14:paraId="274595C3" w14:textId="77777777" w:rsidR="007A7BC3" w:rsidRPr="00AD7225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 xml:space="preserve">Анализ результатов исследования межличностных взаимоотношений в классе методом «Социометрия»( автор </w:t>
      </w:r>
      <w:proofErr w:type="spellStart"/>
      <w:r w:rsidRPr="00AD7225">
        <w:rPr>
          <w:rFonts w:ascii="Times New Roman" w:hAnsi="Times New Roman" w:cs="Times New Roman"/>
          <w:sz w:val="26"/>
          <w:szCs w:val="26"/>
        </w:rPr>
        <w:t>Дж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>орено</w:t>
      </w:r>
      <w:proofErr w:type="spellEnd"/>
      <w:r w:rsidRPr="00AD7225">
        <w:rPr>
          <w:rFonts w:ascii="Times New Roman" w:hAnsi="Times New Roman" w:cs="Times New Roman"/>
          <w:sz w:val="26"/>
          <w:szCs w:val="26"/>
        </w:rPr>
        <w:t>)</w:t>
      </w:r>
    </w:p>
    <w:p w14:paraId="338F26B8" w14:textId="77777777" w:rsidR="007A7BC3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AD7225">
        <w:rPr>
          <w:rFonts w:ascii="Times New Roman" w:hAnsi="Times New Roman" w:cs="Times New Roman"/>
          <w:sz w:val="26"/>
          <w:szCs w:val="26"/>
        </w:rPr>
        <w:t>-Уровень удовлетворенности межличностными взаимоотношениями, уровень взаимности и сплоченности выше среднего. Была выявлена группа детей</w:t>
      </w:r>
      <w:proofErr w:type="gramStart"/>
      <w:r w:rsidRPr="00AD722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D7225">
        <w:rPr>
          <w:rFonts w:ascii="Times New Roman" w:hAnsi="Times New Roman" w:cs="Times New Roman"/>
          <w:sz w:val="26"/>
          <w:szCs w:val="26"/>
        </w:rPr>
        <w:t xml:space="preserve"> которые пользуются высоким авторитетом среди членов ученического коллектива и вызывают у них наибольшую симпатию и которых можно рекомендовать в актив класса.</w:t>
      </w:r>
    </w:p>
    <w:p w14:paraId="15CD2242" w14:textId="77777777" w:rsidR="007A7BC3" w:rsidRDefault="007A7BC3" w:rsidP="007A7BC3">
      <w:pPr>
        <w:rPr>
          <w:rFonts w:ascii="Times New Roman" w:hAnsi="Times New Roman" w:cs="Times New Roman"/>
          <w:sz w:val="26"/>
          <w:szCs w:val="26"/>
        </w:rPr>
      </w:pPr>
      <w:r w:rsidRPr="002D6487">
        <w:rPr>
          <w:rFonts w:ascii="Times New Roman" w:hAnsi="Times New Roman" w:cs="Times New Roman"/>
          <w:i/>
          <w:sz w:val="28"/>
          <w:szCs w:val="28"/>
        </w:rPr>
        <w:t>Анализ изучения мотивации учебной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(автор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Н.Ф.Талызина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79A80767" w14:textId="6B2C1E26" w:rsidR="007A7BC3" w:rsidRDefault="007A7BC3" w:rsidP="007A7B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6487">
        <w:rPr>
          <w:rFonts w:ascii="Times New Roman" w:hAnsi="Times New Roman" w:cs="Times New Roman"/>
          <w:sz w:val="26"/>
          <w:szCs w:val="26"/>
        </w:rPr>
        <w:t>Мотив благополучия показали 14,2</w:t>
      </w:r>
      <w:r>
        <w:rPr>
          <w:rFonts w:ascii="Times New Roman" w:hAnsi="Times New Roman" w:cs="Times New Roman"/>
          <w:sz w:val="26"/>
          <w:szCs w:val="26"/>
        </w:rPr>
        <w:t>% (2 чел.)</w:t>
      </w:r>
    </w:p>
    <w:p w14:paraId="3E30FAEC" w14:textId="500B7D2C" w:rsidR="007A7BC3" w:rsidRDefault="002D6487" w:rsidP="007A7B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-Престижные мотивы показали 35,7% (5</w:t>
      </w:r>
      <w:r w:rsidR="007A7BC3">
        <w:rPr>
          <w:rFonts w:ascii="Times New Roman" w:hAnsi="Times New Roman" w:cs="Times New Roman"/>
          <w:sz w:val="26"/>
          <w:szCs w:val="26"/>
        </w:rPr>
        <w:t xml:space="preserve"> чел.)</w:t>
      </w:r>
    </w:p>
    <w:p w14:paraId="7816F6FD" w14:textId="3C209910" w:rsidR="007A7BC3" w:rsidRDefault="002D6487" w:rsidP="007A7B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-Мотив избегания неудач 35,7% (5</w:t>
      </w:r>
      <w:r w:rsidR="007A7BC3">
        <w:rPr>
          <w:rFonts w:ascii="Times New Roman" w:hAnsi="Times New Roman" w:cs="Times New Roman"/>
          <w:sz w:val="26"/>
          <w:szCs w:val="26"/>
        </w:rPr>
        <w:t>чел.)</w:t>
      </w:r>
    </w:p>
    <w:p w14:paraId="240E3E26" w14:textId="57798CDF" w:rsidR="007A7BC3" w:rsidRDefault="007A7BC3" w:rsidP="007A7B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-Мотивы, свя</w:t>
      </w:r>
      <w:r w:rsidR="002D6487">
        <w:rPr>
          <w:rFonts w:ascii="Times New Roman" w:hAnsi="Times New Roman" w:cs="Times New Roman"/>
          <w:sz w:val="26"/>
          <w:szCs w:val="26"/>
        </w:rPr>
        <w:t>занные с содержанием учения 14,2</w:t>
      </w:r>
      <w:r>
        <w:rPr>
          <w:rFonts w:ascii="Times New Roman" w:hAnsi="Times New Roman" w:cs="Times New Roman"/>
          <w:sz w:val="26"/>
          <w:szCs w:val="26"/>
        </w:rPr>
        <w:t>% (2 чел.)</w:t>
      </w:r>
    </w:p>
    <w:p w14:paraId="5173038E" w14:textId="77777777" w:rsidR="007A7BC3" w:rsidRPr="008D0064" w:rsidRDefault="007A7BC3" w:rsidP="007A7BC3">
      <w:pPr>
        <w:rPr>
          <w:rFonts w:ascii="Times New Roman" w:hAnsi="Times New Roman" w:cs="Times New Roman"/>
          <w:sz w:val="26"/>
          <w:szCs w:val="26"/>
        </w:rPr>
      </w:pPr>
    </w:p>
    <w:p w14:paraId="445C50ED" w14:textId="40F74BFB" w:rsidR="007A7BC3" w:rsidRPr="00674205" w:rsidRDefault="007A7BC3" w:rsidP="007A7B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анализируя все данные психологического исследования можно сделать вывод, что адаптация у пятиклассников проходит </w:t>
      </w:r>
      <w:r w:rsidR="00C549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низком уровне</w:t>
      </w: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49974FB" w14:textId="77777777" w:rsidR="007A7BC3" w:rsidRPr="00674205" w:rsidRDefault="007A7BC3" w:rsidP="007A7B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Школьной</w:t>
      </w:r>
      <w:proofErr w:type="gramEnd"/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дезадаптации</w:t>
      </w:r>
      <w:proofErr w:type="spellEnd"/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учащихся нет.</w:t>
      </w:r>
    </w:p>
    <w:p w14:paraId="2E2995B4" w14:textId="77777777" w:rsidR="007A7BC3" w:rsidRPr="00674205" w:rsidRDefault="007A7BC3" w:rsidP="007A7B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чувствуют себя в</w:t>
      </w:r>
      <w:r w:rsidR="008C6D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школе комфортно, не испытывают повышенную школьную</w:t>
      </w: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тревожность.</w:t>
      </w:r>
      <w:r w:rsidR="002C35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Взаимоотношения в классе складываются хорошо.</w:t>
      </w:r>
    </w:p>
    <w:p w14:paraId="0C60F00A" w14:textId="77777777" w:rsidR="007A7BC3" w:rsidRPr="00674205" w:rsidRDefault="007A7BC3" w:rsidP="007A7B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197B2AC2" w14:textId="77777777" w:rsidR="008D0064" w:rsidRPr="008D0064" w:rsidRDefault="008D0064" w:rsidP="008D006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0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Рекомендации:</w:t>
      </w:r>
    </w:p>
    <w:p w14:paraId="252419A3" w14:textId="77777777" w:rsidR="008D0064" w:rsidRPr="008D0064" w:rsidRDefault="008D0064" w:rsidP="008D006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Классному руководителю</w:t>
      </w: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74F84ECA" w14:textId="77777777" w:rsidR="008D0064" w:rsidRPr="008D0064" w:rsidRDefault="008D0064" w:rsidP="008D006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Выяснить причины негативного отношения детей к классному коллективу;</w:t>
      </w:r>
    </w:p>
    <w:p w14:paraId="74F38DA5" w14:textId="77777777" w:rsidR="008D0064" w:rsidRPr="008D0064" w:rsidRDefault="008D0064" w:rsidP="008D006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Обратить внимание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детей, которые имеют повышенный </w:t>
      </w: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</w:t>
      </w:r>
      <w:proofErr w:type="gramStart"/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тревожности</w:t>
      </w:r>
      <w:proofErr w:type="gramEnd"/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оказывать им психологическую поддержку;</w:t>
      </w:r>
    </w:p>
    <w:p w14:paraId="3E8DF34B" w14:textId="77777777" w:rsidR="008D0064" w:rsidRPr="008D0064" w:rsidRDefault="008D0064" w:rsidP="008D006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14:paraId="66BB63ED" w14:textId="77777777" w:rsidR="008D0064" w:rsidRPr="008D0064" w:rsidRDefault="008D0064" w:rsidP="008D006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совместную деятельность с ребенком.</w:t>
      </w:r>
    </w:p>
    <w:p w14:paraId="3DF57994" w14:textId="77777777" w:rsidR="008D0064" w:rsidRPr="008D0064" w:rsidRDefault="008D0064" w:rsidP="008D006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D45ED9F" w14:textId="77777777" w:rsidR="008D0064" w:rsidRPr="008D0064" w:rsidRDefault="008D0064" w:rsidP="008D006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Учителям:</w:t>
      </w:r>
    </w:p>
    <w:p w14:paraId="4EB9B1D8" w14:textId="77777777" w:rsidR="008D0064" w:rsidRPr="008D0064" w:rsidRDefault="008D0064" w:rsidP="008D0064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благоприятные психологические условия, способствующие личностному и интеллектуальному росту ребенка.</w:t>
      </w:r>
    </w:p>
    <w:p w14:paraId="44E89771" w14:textId="2DB91C2D" w:rsidR="008D0064" w:rsidRPr="008D0064" w:rsidRDefault="008D0064" w:rsidP="008D0064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уроках создавать ситуацию успеха, используя индивидуальный и личностный подход к каждому ученику.</w:t>
      </w:r>
    </w:p>
    <w:p w14:paraId="2A069A13" w14:textId="4343C567" w:rsidR="008D0064" w:rsidRPr="008D0064" w:rsidRDefault="008D0064" w:rsidP="008D0064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Организовать дополнительные занятия для детей, особо нуждающихся в методической помощи.</w:t>
      </w:r>
    </w:p>
    <w:p w14:paraId="6280E256" w14:textId="54BAAA70" w:rsidR="008D0064" w:rsidRPr="008D0064" w:rsidRDefault="008D0064" w:rsidP="002D6487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Родителям:</w:t>
      </w:r>
    </w:p>
    <w:p w14:paraId="0577F548" w14:textId="77777777" w:rsidR="008D0064" w:rsidRPr="008D0064" w:rsidRDefault="008D0064" w:rsidP="008D0064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66097E2E" w14:textId="77777777" w:rsidR="008D0064" w:rsidRPr="00A81D67" w:rsidRDefault="008D0064" w:rsidP="008D0064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не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14:paraId="153A9F4D" w14:textId="77777777" w:rsidR="008D0064" w:rsidRPr="00A81D67" w:rsidRDefault="008D0064" w:rsidP="008D0064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необходимости помогать ребенку в выполнении задания, но не делать вместо него.</w:t>
      </w:r>
    </w:p>
    <w:p w14:paraId="04FE18BB" w14:textId="77777777" w:rsidR="008D0064" w:rsidRPr="00A81D67" w:rsidRDefault="008D0064" w:rsidP="008D0064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самим более оптимистичными. Следить за выражением своего лица. Улыбаться чаще. Убеждать ребенка, что все будет хорошо.</w:t>
      </w:r>
    </w:p>
    <w:p w14:paraId="2307638D" w14:textId="77777777" w:rsidR="008D0064" w:rsidRPr="008D0064" w:rsidRDefault="008D0064" w:rsidP="008D0064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Помнить, что школа и семья существуют для ребенка, а не ребенок для школы.</w:t>
      </w:r>
    </w:p>
    <w:p w14:paraId="6D82D2BD" w14:textId="77777777" w:rsidR="008D0064" w:rsidRPr="008D0064" w:rsidRDefault="008D0064" w:rsidP="008D0064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0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EDB978B" w14:textId="77777777" w:rsidR="00674205" w:rsidRPr="008D0064" w:rsidRDefault="00A81D67" w:rsidP="006742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gramStart"/>
      <w:r>
        <w:rPr>
          <w:rFonts w:ascii="Times New Roman" w:hAnsi="Times New Roman" w:cs="Times New Roman"/>
          <w:sz w:val="26"/>
          <w:szCs w:val="26"/>
        </w:rPr>
        <w:t>–п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сихолог                                                      </w:t>
      </w:r>
      <w:proofErr w:type="spellStart"/>
      <w:r w:rsidR="00A42B03">
        <w:rPr>
          <w:rFonts w:ascii="Times New Roman" w:hAnsi="Times New Roman" w:cs="Times New Roman"/>
          <w:sz w:val="26"/>
          <w:szCs w:val="26"/>
        </w:rPr>
        <w:t>Э.И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A42B03">
        <w:rPr>
          <w:rFonts w:ascii="Times New Roman" w:hAnsi="Times New Roman" w:cs="Times New Roman"/>
          <w:sz w:val="26"/>
          <w:szCs w:val="26"/>
        </w:rPr>
        <w:t>Папидже</w:t>
      </w:r>
      <w:proofErr w:type="spellEnd"/>
    </w:p>
    <w:sectPr w:rsidR="00674205" w:rsidRPr="008D0064" w:rsidSect="00E0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B28"/>
    <w:multiLevelType w:val="multilevel"/>
    <w:tmpl w:val="5B7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04F63"/>
    <w:multiLevelType w:val="hybridMultilevel"/>
    <w:tmpl w:val="6CBAAF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183A1CA4"/>
    <w:multiLevelType w:val="multilevel"/>
    <w:tmpl w:val="FCE4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5B5E4B"/>
    <w:multiLevelType w:val="multilevel"/>
    <w:tmpl w:val="5EE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F0558D"/>
    <w:multiLevelType w:val="multilevel"/>
    <w:tmpl w:val="A4C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351942"/>
    <w:multiLevelType w:val="multilevel"/>
    <w:tmpl w:val="51B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FF5B7C"/>
    <w:multiLevelType w:val="multilevel"/>
    <w:tmpl w:val="C26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968"/>
    <w:rsid w:val="00067BC6"/>
    <w:rsid w:val="00085E36"/>
    <w:rsid w:val="001867BD"/>
    <w:rsid w:val="001C582F"/>
    <w:rsid w:val="002B4514"/>
    <w:rsid w:val="002C35BD"/>
    <w:rsid w:val="002D6487"/>
    <w:rsid w:val="00415844"/>
    <w:rsid w:val="005E7C15"/>
    <w:rsid w:val="0063361E"/>
    <w:rsid w:val="00644968"/>
    <w:rsid w:val="00674205"/>
    <w:rsid w:val="006C69FA"/>
    <w:rsid w:val="0074659E"/>
    <w:rsid w:val="007A7BC3"/>
    <w:rsid w:val="00824EB4"/>
    <w:rsid w:val="008C6DD8"/>
    <w:rsid w:val="008D0064"/>
    <w:rsid w:val="009357C8"/>
    <w:rsid w:val="00A1263B"/>
    <w:rsid w:val="00A42B03"/>
    <w:rsid w:val="00A52247"/>
    <w:rsid w:val="00A56D64"/>
    <w:rsid w:val="00A76CFB"/>
    <w:rsid w:val="00A81D67"/>
    <w:rsid w:val="00AA5B74"/>
    <w:rsid w:val="00AC3463"/>
    <w:rsid w:val="00AD0BA2"/>
    <w:rsid w:val="00AD7225"/>
    <w:rsid w:val="00AD75B2"/>
    <w:rsid w:val="00BA5586"/>
    <w:rsid w:val="00C15CD0"/>
    <w:rsid w:val="00C174D7"/>
    <w:rsid w:val="00C54931"/>
    <w:rsid w:val="00C9349F"/>
    <w:rsid w:val="00CB50D4"/>
    <w:rsid w:val="00CE7AEA"/>
    <w:rsid w:val="00D07E0A"/>
    <w:rsid w:val="00D1089F"/>
    <w:rsid w:val="00D355F3"/>
    <w:rsid w:val="00D92B15"/>
    <w:rsid w:val="00DF2163"/>
    <w:rsid w:val="00E01A4F"/>
    <w:rsid w:val="00E76AAB"/>
    <w:rsid w:val="00F004D2"/>
    <w:rsid w:val="00F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B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15"/>
    <w:pPr>
      <w:ind w:left="720"/>
      <w:contextualSpacing/>
    </w:pPr>
  </w:style>
  <w:style w:type="paragraph" w:styleId="a4">
    <w:name w:val="No Spacing"/>
    <w:aliases w:val="основа"/>
    <w:basedOn w:val="a"/>
    <w:link w:val="a5"/>
    <w:uiPriority w:val="1"/>
    <w:qFormat/>
    <w:rsid w:val="0067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205"/>
  </w:style>
  <w:style w:type="character" w:styleId="a6">
    <w:name w:val="Hyperlink"/>
    <w:basedOn w:val="a0"/>
    <w:uiPriority w:val="99"/>
    <w:unhideWhenUsed/>
    <w:rsid w:val="00D07E0A"/>
    <w:rPr>
      <w:color w:val="0000FF"/>
      <w:u w:val="single"/>
    </w:rPr>
  </w:style>
  <w:style w:type="paragraph" w:customStyle="1" w:styleId="1">
    <w:name w:val="Абзац списка1"/>
    <w:basedOn w:val="a"/>
    <w:rsid w:val="00D07E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DF21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F2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uiPriority w:val="99"/>
    <w:qFormat/>
    <w:rsid w:val="002B4514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тепкос</dc:creator>
  <cp:lastModifiedBy>Учитель 8</cp:lastModifiedBy>
  <cp:revision>11</cp:revision>
  <dcterms:created xsi:type="dcterms:W3CDTF">2016-02-15T11:08:00Z</dcterms:created>
  <dcterms:modified xsi:type="dcterms:W3CDTF">2024-11-27T09:33:00Z</dcterms:modified>
</cp:coreProperties>
</file>