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72" w:rsidRPr="00DF6B53" w:rsidRDefault="004F609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53">
        <w:rPr>
          <w:rFonts w:ascii="Times New Roman" w:hAnsi="Times New Roman"/>
          <w:b/>
          <w:sz w:val="24"/>
          <w:szCs w:val="24"/>
        </w:rPr>
        <w:t>Единый график</w:t>
      </w:r>
      <w:r w:rsidR="00D82872" w:rsidRPr="00DF6B53">
        <w:rPr>
          <w:rFonts w:ascii="Times New Roman" w:hAnsi="Times New Roman"/>
          <w:b/>
          <w:sz w:val="24"/>
          <w:szCs w:val="24"/>
        </w:rPr>
        <w:t xml:space="preserve"> оценочных процедур</w:t>
      </w:r>
    </w:p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53">
        <w:rPr>
          <w:rFonts w:ascii="Times New Roman" w:hAnsi="Times New Roman"/>
          <w:b/>
          <w:sz w:val="24"/>
          <w:szCs w:val="24"/>
        </w:rPr>
        <w:t xml:space="preserve"> на </w:t>
      </w:r>
      <w:r w:rsidRPr="00DF6B53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F6B53">
        <w:rPr>
          <w:rFonts w:ascii="Times New Roman" w:hAnsi="Times New Roman"/>
          <w:b/>
          <w:sz w:val="24"/>
          <w:szCs w:val="24"/>
        </w:rPr>
        <w:t xml:space="preserve"> полугодие 202</w:t>
      </w:r>
      <w:r w:rsidR="00CE7782" w:rsidRPr="00DF6B53">
        <w:rPr>
          <w:rFonts w:ascii="Times New Roman" w:hAnsi="Times New Roman"/>
          <w:b/>
          <w:sz w:val="24"/>
          <w:szCs w:val="24"/>
        </w:rPr>
        <w:t>5</w:t>
      </w:r>
      <w:r w:rsidRPr="00DF6B53">
        <w:rPr>
          <w:rFonts w:ascii="Times New Roman" w:hAnsi="Times New Roman"/>
          <w:b/>
          <w:sz w:val="24"/>
          <w:szCs w:val="24"/>
        </w:rPr>
        <w:t>/202</w:t>
      </w:r>
      <w:r w:rsidR="00CE7782" w:rsidRPr="00DF6B53">
        <w:rPr>
          <w:rFonts w:ascii="Times New Roman" w:hAnsi="Times New Roman"/>
          <w:b/>
          <w:sz w:val="24"/>
          <w:szCs w:val="24"/>
        </w:rPr>
        <w:t>6</w:t>
      </w:r>
      <w:r w:rsidRPr="00DF6B53">
        <w:rPr>
          <w:rFonts w:ascii="Times New Roman" w:hAnsi="Times New Roman"/>
          <w:b/>
          <w:sz w:val="24"/>
          <w:szCs w:val="24"/>
        </w:rPr>
        <w:t xml:space="preserve"> учебного года М</w:t>
      </w:r>
      <w:r w:rsidR="00E371CB" w:rsidRPr="00DF6B53">
        <w:rPr>
          <w:rFonts w:ascii="Times New Roman" w:hAnsi="Times New Roman"/>
          <w:b/>
          <w:sz w:val="24"/>
          <w:szCs w:val="24"/>
        </w:rPr>
        <w:t>Б</w:t>
      </w:r>
      <w:r w:rsidRPr="00DF6B53">
        <w:rPr>
          <w:rFonts w:ascii="Times New Roman" w:hAnsi="Times New Roman"/>
          <w:b/>
          <w:sz w:val="24"/>
          <w:szCs w:val="24"/>
        </w:rPr>
        <w:t>О</w:t>
      </w:r>
      <w:r w:rsidR="00E371CB" w:rsidRPr="00DF6B53">
        <w:rPr>
          <w:rFonts w:ascii="Times New Roman" w:hAnsi="Times New Roman"/>
          <w:b/>
          <w:sz w:val="24"/>
          <w:szCs w:val="24"/>
        </w:rPr>
        <w:t>У</w:t>
      </w:r>
      <w:r w:rsidRPr="00DF6B53">
        <w:rPr>
          <w:rFonts w:ascii="Times New Roman" w:hAnsi="Times New Roman"/>
          <w:b/>
          <w:sz w:val="24"/>
          <w:szCs w:val="24"/>
        </w:rPr>
        <w:t xml:space="preserve"> «</w:t>
      </w:r>
      <w:r w:rsidR="00E371CB" w:rsidRPr="00DF6B53">
        <w:rPr>
          <w:rFonts w:ascii="Times New Roman" w:hAnsi="Times New Roman"/>
          <w:b/>
          <w:sz w:val="24"/>
          <w:szCs w:val="24"/>
        </w:rPr>
        <w:t xml:space="preserve">Кольчугинская школа №2 с </w:t>
      </w:r>
      <w:proofErr w:type="spellStart"/>
      <w:r w:rsidR="00E371CB" w:rsidRPr="00DF6B53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="00E371CB" w:rsidRPr="00DF6B53">
        <w:rPr>
          <w:rFonts w:ascii="Times New Roman" w:hAnsi="Times New Roman"/>
          <w:b/>
          <w:sz w:val="24"/>
          <w:szCs w:val="24"/>
        </w:rPr>
        <w:t xml:space="preserve"> языком обучения</w:t>
      </w:r>
      <w:r w:rsidRPr="00DF6B53">
        <w:rPr>
          <w:rFonts w:ascii="Times New Roman" w:hAnsi="Times New Roman"/>
          <w:b/>
          <w:sz w:val="24"/>
          <w:szCs w:val="24"/>
        </w:rPr>
        <w:t>»</w:t>
      </w:r>
    </w:p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292"/>
        <w:gridCol w:w="604"/>
        <w:gridCol w:w="604"/>
        <w:gridCol w:w="604"/>
        <w:gridCol w:w="608"/>
        <w:gridCol w:w="605"/>
        <w:gridCol w:w="506"/>
        <w:gridCol w:w="539"/>
        <w:gridCol w:w="554"/>
        <w:gridCol w:w="554"/>
        <w:gridCol w:w="554"/>
        <w:gridCol w:w="605"/>
        <w:gridCol w:w="605"/>
        <w:gridCol w:w="605"/>
        <w:gridCol w:w="631"/>
        <w:gridCol w:w="506"/>
        <w:gridCol w:w="605"/>
        <w:gridCol w:w="605"/>
        <w:gridCol w:w="605"/>
        <w:gridCol w:w="631"/>
        <w:gridCol w:w="506"/>
        <w:gridCol w:w="819"/>
      </w:tblGrid>
      <w:tr w:rsidR="00D82872" w:rsidRPr="00DF6B53" w:rsidTr="005E3B37">
        <w:trPr>
          <w:tblHeader/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3145" w:type="dxa"/>
            <w:gridSpan w:val="5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gridSpan w:val="5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000" w:type="dxa"/>
            <w:gridSpan w:val="5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000" w:type="dxa"/>
            <w:gridSpan w:val="5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82872" w:rsidRPr="00DF6B53" w:rsidTr="005E3B37">
        <w:trPr>
          <w:cantSplit/>
          <w:trHeight w:val="3908"/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7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28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629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547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65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565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61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5F65D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полугодии 202</w:t>
            </w:r>
            <w:r w:rsidR="005F65D0" w:rsidRPr="00DF6B53">
              <w:rPr>
                <w:rFonts w:ascii="Times New Roman" w:hAnsi="Times New Roman"/>
                <w:sz w:val="24"/>
                <w:szCs w:val="24"/>
              </w:rPr>
              <w:t>5</w:t>
            </w:r>
            <w:r w:rsidR="001E35D7" w:rsidRPr="00DF6B5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>-202</w:t>
            </w:r>
            <w:r w:rsidR="005F65D0" w:rsidRPr="00DF6B53">
              <w:rPr>
                <w:rFonts w:ascii="Times New Roman" w:hAnsi="Times New Roman"/>
                <w:sz w:val="24"/>
                <w:szCs w:val="24"/>
              </w:rPr>
              <w:t>6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D82872" w:rsidRPr="00DF6B53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71CB" w:rsidRPr="00DF6B53" w:rsidTr="005E3B37">
        <w:trPr>
          <w:jc w:val="center"/>
        </w:trPr>
        <w:tc>
          <w:tcPr>
            <w:tcW w:w="2190" w:type="dxa"/>
          </w:tcPr>
          <w:p w:rsidR="00E371CB" w:rsidRPr="00DF6B53" w:rsidRDefault="00E371CB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7" w:type="dxa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71CB" w:rsidRPr="00DF6B53" w:rsidTr="005E3B37">
        <w:trPr>
          <w:jc w:val="center"/>
        </w:trPr>
        <w:tc>
          <w:tcPr>
            <w:tcW w:w="2190" w:type="dxa"/>
          </w:tcPr>
          <w:p w:rsidR="00E371CB" w:rsidRPr="00DF6B53" w:rsidRDefault="00E371CB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крымскотатрская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7" w:type="dxa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 w:rsidR="00610324" w:rsidRPr="00DF6B53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71CB" w:rsidRPr="00DF6B53" w:rsidTr="005E3B37">
        <w:trPr>
          <w:jc w:val="center"/>
        </w:trPr>
        <w:tc>
          <w:tcPr>
            <w:tcW w:w="2190" w:type="dxa"/>
          </w:tcPr>
          <w:p w:rsidR="00E371CB" w:rsidRPr="00DF6B53" w:rsidRDefault="00E371CB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7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71CB" w:rsidRPr="00DF6B53" w:rsidTr="005E3B37">
        <w:trPr>
          <w:jc w:val="center"/>
        </w:trPr>
        <w:tc>
          <w:tcPr>
            <w:tcW w:w="2190" w:type="dxa"/>
          </w:tcPr>
          <w:p w:rsidR="00E371CB" w:rsidRPr="00DF6B53" w:rsidRDefault="00E371CB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крымскотатрская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7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E371CB" w:rsidRPr="00DF6B53" w:rsidRDefault="00E371CB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371CB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D82872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5BBA" w:rsidRPr="00DF6B53" w:rsidTr="005E3B37">
        <w:trPr>
          <w:jc w:val="center"/>
        </w:trPr>
        <w:tc>
          <w:tcPr>
            <w:tcW w:w="2190" w:type="dxa"/>
          </w:tcPr>
          <w:p w:rsidR="00565BBA" w:rsidRPr="00DF6B53" w:rsidRDefault="003C0F4B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7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5BBA" w:rsidRPr="00DF6B53" w:rsidTr="005E3B37">
        <w:trPr>
          <w:jc w:val="center"/>
        </w:trPr>
        <w:tc>
          <w:tcPr>
            <w:tcW w:w="2190" w:type="dxa"/>
          </w:tcPr>
          <w:p w:rsidR="00565BBA" w:rsidRPr="00DF6B53" w:rsidRDefault="00565BB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7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565BBA" w:rsidRPr="00DF6B53" w:rsidRDefault="00565BB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65BBA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  <w:r w:rsidR="00ED77DF" w:rsidRPr="00DF6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5E3B37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ОРКСЭ 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AB376F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E3B37">
        <w:trPr>
          <w:jc w:val="center"/>
        </w:trPr>
        <w:tc>
          <w:tcPr>
            <w:tcW w:w="2190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2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b"/>
        <w:tblW w:w="15701" w:type="dxa"/>
        <w:jc w:val="center"/>
        <w:tblLayout w:type="fixed"/>
        <w:tblLook w:val="04A0"/>
      </w:tblPr>
      <w:tblGrid>
        <w:gridCol w:w="250"/>
        <w:gridCol w:w="1881"/>
        <w:gridCol w:w="245"/>
        <w:gridCol w:w="370"/>
        <w:gridCol w:w="197"/>
        <w:gridCol w:w="418"/>
        <w:gridCol w:w="291"/>
        <w:gridCol w:w="324"/>
        <w:gridCol w:w="243"/>
        <w:gridCol w:w="405"/>
        <w:gridCol w:w="304"/>
        <w:gridCol w:w="185"/>
        <w:gridCol w:w="240"/>
        <w:gridCol w:w="376"/>
        <w:gridCol w:w="333"/>
        <w:gridCol w:w="284"/>
        <w:gridCol w:w="283"/>
        <w:gridCol w:w="335"/>
        <w:gridCol w:w="232"/>
        <w:gridCol w:w="390"/>
        <w:gridCol w:w="177"/>
        <w:gridCol w:w="312"/>
        <w:gridCol w:w="255"/>
        <w:gridCol w:w="363"/>
        <w:gridCol w:w="346"/>
        <w:gridCol w:w="272"/>
        <w:gridCol w:w="295"/>
        <w:gridCol w:w="323"/>
        <w:gridCol w:w="244"/>
        <w:gridCol w:w="404"/>
        <w:gridCol w:w="304"/>
        <w:gridCol w:w="185"/>
        <w:gridCol w:w="241"/>
        <w:gridCol w:w="377"/>
        <w:gridCol w:w="331"/>
        <w:gridCol w:w="287"/>
        <w:gridCol w:w="280"/>
        <w:gridCol w:w="338"/>
        <w:gridCol w:w="229"/>
        <w:gridCol w:w="419"/>
        <w:gridCol w:w="290"/>
        <w:gridCol w:w="846"/>
        <w:gridCol w:w="288"/>
        <w:gridCol w:w="32"/>
        <w:gridCol w:w="402"/>
        <w:gridCol w:w="275"/>
      </w:tblGrid>
      <w:tr w:rsidR="00D82872" w:rsidRPr="00DF6B53" w:rsidTr="005D3AC4">
        <w:trPr>
          <w:gridAfter w:val="1"/>
          <w:wAfter w:w="275" w:type="dxa"/>
          <w:trHeight w:val="145"/>
          <w:tblHeader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982" w:type="dxa"/>
            <w:gridSpan w:val="10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62" w:type="dxa"/>
            <w:gridSpan w:val="10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91" w:type="dxa"/>
            <w:gridSpan w:val="10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638" w:type="dxa"/>
            <w:gridSpan w:val="10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2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82872" w:rsidRPr="00DF6B53" w:rsidTr="005D3AC4">
        <w:trPr>
          <w:gridAfter w:val="1"/>
          <w:wAfter w:w="275" w:type="dxa"/>
          <w:cantSplit/>
          <w:trHeight w:val="3933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5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48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7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22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48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48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F975F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975F4" w:rsidRPr="00DF6B53">
              <w:rPr>
                <w:rFonts w:ascii="Times New Roman" w:hAnsi="Times New Roman"/>
                <w:sz w:val="24"/>
                <w:szCs w:val="24"/>
              </w:rPr>
              <w:t xml:space="preserve"> полугодии 2025-2026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D82872" w:rsidRPr="00DF6B53" w:rsidTr="005D3AC4">
        <w:trPr>
          <w:gridAfter w:val="2"/>
          <w:wAfter w:w="677" w:type="dxa"/>
          <w:trHeight w:val="145"/>
          <w:jc w:val="center"/>
        </w:trPr>
        <w:tc>
          <w:tcPr>
            <w:tcW w:w="15024" w:type="dxa"/>
            <w:gridSpan w:val="44"/>
            <w:shd w:val="clear" w:color="auto" w:fill="F7CAAC" w:themeFill="accent2" w:themeFillTint="66"/>
          </w:tcPr>
          <w:p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2352D8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2352D8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21AF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2352D8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0F4B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0F4B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D3AC4">
        <w:trPr>
          <w:gridAfter w:val="2"/>
          <w:wAfter w:w="677" w:type="dxa"/>
          <w:trHeight w:val="145"/>
          <w:jc w:val="center"/>
        </w:trPr>
        <w:tc>
          <w:tcPr>
            <w:tcW w:w="15024" w:type="dxa"/>
            <w:gridSpan w:val="44"/>
            <w:shd w:val="clear" w:color="auto" w:fill="F7CAAC" w:themeFill="accent2" w:themeFillTint="66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 к</w:t>
            </w:r>
            <w:r w:rsidR="00610324" w:rsidRPr="00DF6B53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0F4B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0F4B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3C0F4B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2007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8F34CD" w:rsidP="00200710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</w:t>
            </w:r>
            <w:r w:rsidR="00200710">
              <w:rPr>
                <w:rFonts w:ascii="Times New Roman" w:hAnsi="Times New Roman"/>
                <w:sz w:val="24"/>
                <w:szCs w:val="24"/>
              </w:rPr>
              <w:t>ЗО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F621A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D3AC4">
        <w:trPr>
          <w:gridAfter w:val="2"/>
          <w:wAfter w:w="677" w:type="dxa"/>
          <w:trHeight w:val="145"/>
          <w:jc w:val="center"/>
        </w:trPr>
        <w:tc>
          <w:tcPr>
            <w:tcW w:w="15024" w:type="dxa"/>
            <w:gridSpan w:val="44"/>
            <w:shd w:val="clear" w:color="auto" w:fill="F7CAAC" w:themeFill="accent2" w:themeFillTint="66"/>
          </w:tcPr>
          <w:p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0F4B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0F4B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3C0F4B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3533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34CD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2007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8F34CD" w:rsidP="00D8287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иск.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872" w:rsidRPr="00DF6B53" w:rsidTr="005D3AC4">
        <w:trPr>
          <w:gridAfter w:val="2"/>
          <w:wAfter w:w="677" w:type="dxa"/>
          <w:trHeight w:val="145"/>
          <w:jc w:val="center"/>
        </w:trPr>
        <w:tc>
          <w:tcPr>
            <w:tcW w:w="15024" w:type="dxa"/>
            <w:gridSpan w:val="44"/>
            <w:shd w:val="clear" w:color="auto" w:fill="F7CAAC" w:themeFill="accent2" w:themeFillTint="66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10324"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0F4B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0F4B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3C0F4B" w:rsidRPr="00DF6B53" w:rsidRDefault="003C0F4B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C0F4B" w:rsidRPr="00DF6B53" w:rsidRDefault="003C0F4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3C0F4B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872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540A8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2007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34CD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34CD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42237E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42237E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34CD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20071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2007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CD" w:rsidRPr="00DF6B53" w:rsidTr="005D3AC4">
        <w:trPr>
          <w:gridAfter w:val="1"/>
          <w:wAfter w:w="275" w:type="dxa"/>
          <w:trHeight w:val="145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CD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CD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:rsidTr="005D3AC4">
        <w:trPr>
          <w:gridAfter w:val="1"/>
          <w:wAfter w:w="275" w:type="dxa"/>
          <w:trHeight w:val="211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ED77DF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ED77DF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ED77DF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34CD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34CD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4CD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8F34CD" w:rsidRPr="00DF6B53" w:rsidRDefault="00F975F4" w:rsidP="008F34C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34CD" w:rsidRPr="00DF6B53" w:rsidTr="005D3AC4">
        <w:trPr>
          <w:gridAfter w:val="2"/>
          <w:wAfter w:w="677" w:type="dxa"/>
          <w:trHeight w:val="302"/>
          <w:jc w:val="center"/>
        </w:trPr>
        <w:tc>
          <w:tcPr>
            <w:tcW w:w="15024" w:type="dxa"/>
            <w:gridSpan w:val="44"/>
            <w:shd w:val="clear" w:color="auto" w:fill="F7CAAC" w:themeFill="accent2" w:themeFillTint="66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10324"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F34CD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34CD" w:rsidRPr="00DF6B53" w:rsidTr="005D3AC4">
        <w:trPr>
          <w:gridAfter w:val="1"/>
          <w:wAfter w:w="275" w:type="dxa"/>
          <w:trHeight w:val="211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E65D7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E65D7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E65D7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1620C" w:rsidRPr="00DF6B53" w:rsidTr="005D3AC4">
        <w:trPr>
          <w:gridAfter w:val="1"/>
          <w:wAfter w:w="275" w:type="dxa"/>
          <w:trHeight w:val="211"/>
          <w:jc w:val="center"/>
        </w:trPr>
        <w:tc>
          <w:tcPr>
            <w:tcW w:w="2131" w:type="dxa"/>
            <w:gridSpan w:val="2"/>
          </w:tcPr>
          <w:p w:rsidR="00B1620C" w:rsidRPr="00DF6B53" w:rsidRDefault="00B1620C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5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B1620C" w:rsidRPr="00DF6B53" w:rsidRDefault="00B1620C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B1620C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34CD" w:rsidRPr="00DF6B53" w:rsidTr="005D3AC4">
        <w:trPr>
          <w:gridAfter w:val="1"/>
          <w:wAfter w:w="275" w:type="dxa"/>
          <w:trHeight w:val="453"/>
          <w:jc w:val="center"/>
        </w:trPr>
        <w:tc>
          <w:tcPr>
            <w:tcW w:w="2131" w:type="dxa"/>
            <w:gridSpan w:val="2"/>
          </w:tcPr>
          <w:p w:rsidR="008F34CD" w:rsidRPr="00DF6B53" w:rsidRDefault="008F34CD" w:rsidP="008F34CD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8F34CD" w:rsidRPr="00DF6B53" w:rsidRDefault="00E65D7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E65D70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8F34CD" w:rsidRPr="00DF6B53" w:rsidRDefault="008F34CD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8F34CD" w:rsidRPr="00DF6B53" w:rsidRDefault="005D3AC4" w:rsidP="008F34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2237E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42237E" w:rsidRPr="00DF6B53" w:rsidRDefault="0042237E" w:rsidP="004223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237E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237E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</w:t>
            </w: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2237E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2237E" w:rsidRPr="00DF6B53" w:rsidTr="005D3AC4">
        <w:trPr>
          <w:gridAfter w:val="1"/>
          <w:wAfter w:w="275" w:type="dxa"/>
          <w:trHeight w:val="453"/>
          <w:jc w:val="center"/>
        </w:trPr>
        <w:tc>
          <w:tcPr>
            <w:tcW w:w="2131" w:type="dxa"/>
            <w:gridSpan w:val="2"/>
          </w:tcPr>
          <w:p w:rsidR="0042237E" w:rsidRPr="00DF6B53" w:rsidRDefault="0042237E" w:rsidP="005D3A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37E" w:rsidRPr="00DF6B53" w:rsidTr="005D3AC4">
        <w:trPr>
          <w:gridAfter w:val="1"/>
          <w:wAfter w:w="275" w:type="dxa"/>
          <w:trHeight w:val="226"/>
          <w:jc w:val="center"/>
        </w:trPr>
        <w:tc>
          <w:tcPr>
            <w:tcW w:w="2131" w:type="dxa"/>
            <w:gridSpan w:val="2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37E" w:rsidRPr="00DF6B53" w:rsidTr="005D3AC4">
        <w:trPr>
          <w:gridAfter w:val="1"/>
          <w:wAfter w:w="275" w:type="dxa"/>
          <w:trHeight w:val="211"/>
          <w:jc w:val="center"/>
        </w:trPr>
        <w:tc>
          <w:tcPr>
            <w:tcW w:w="2131" w:type="dxa"/>
            <w:gridSpan w:val="2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3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20C" w:rsidRPr="00DF6B53" w:rsidTr="005D3AC4">
        <w:tblPrEx>
          <w:jc w:val="left"/>
        </w:tblPrEx>
        <w:trPr>
          <w:gridBefore w:val="1"/>
          <w:wBefore w:w="250" w:type="dxa"/>
          <w:trHeight w:val="303"/>
        </w:trPr>
        <w:tc>
          <w:tcPr>
            <w:tcW w:w="2126" w:type="dxa"/>
            <w:gridSpan w:val="2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20C" w:rsidRPr="00DF6B53" w:rsidTr="005D3AC4">
        <w:tblPrEx>
          <w:jc w:val="left"/>
        </w:tblPrEx>
        <w:trPr>
          <w:gridBefore w:val="1"/>
          <w:wBefore w:w="250" w:type="dxa"/>
          <w:trHeight w:val="226"/>
        </w:trPr>
        <w:tc>
          <w:tcPr>
            <w:tcW w:w="2126" w:type="dxa"/>
            <w:gridSpan w:val="2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20C" w:rsidRPr="00DF6B53" w:rsidTr="005D3AC4">
        <w:tblPrEx>
          <w:jc w:val="left"/>
        </w:tblPrEx>
        <w:trPr>
          <w:gridBefore w:val="1"/>
          <w:wBefore w:w="250" w:type="dxa"/>
          <w:trHeight w:val="226"/>
        </w:trPr>
        <w:tc>
          <w:tcPr>
            <w:tcW w:w="2126" w:type="dxa"/>
            <w:gridSpan w:val="2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20C" w:rsidRPr="00DF6B53" w:rsidTr="005D3AC4">
        <w:tblPrEx>
          <w:jc w:val="left"/>
        </w:tblPrEx>
        <w:trPr>
          <w:gridBefore w:val="1"/>
          <w:wBefore w:w="250" w:type="dxa"/>
          <w:trHeight w:val="226"/>
        </w:trPr>
        <w:tc>
          <w:tcPr>
            <w:tcW w:w="2126" w:type="dxa"/>
            <w:gridSpan w:val="2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42237E" w:rsidRPr="00DF6B53" w:rsidRDefault="005D3AC4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1620C" w:rsidRPr="00DF6B53" w:rsidTr="005D3AC4">
        <w:tblPrEx>
          <w:jc w:val="left"/>
        </w:tblPrEx>
        <w:trPr>
          <w:gridBefore w:val="1"/>
          <w:wBefore w:w="250" w:type="dxa"/>
          <w:trHeight w:val="226"/>
        </w:trPr>
        <w:tc>
          <w:tcPr>
            <w:tcW w:w="2126" w:type="dxa"/>
            <w:gridSpan w:val="2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620C" w:rsidRPr="00DF6B53" w:rsidTr="005D3AC4">
        <w:tblPrEx>
          <w:jc w:val="left"/>
        </w:tblPrEx>
        <w:trPr>
          <w:gridBefore w:val="1"/>
          <w:wBefore w:w="250" w:type="dxa"/>
          <w:trHeight w:val="226"/>
        </w:trPr>
        <w:tc>
          <w:tcPr>
            <w:tcW w:w="2126" w:type="dxa"/>
            <w:gridSpan w:val="2"/>
          </w:tcPr>
          <w:p w:rsidR="0042237E" w:rsidRPr="00DF6B53" w:rsidRDefault="00F975F4" w:rsidP="004223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620C" w:rsidRPr="00DF6B53" w:rsidRDefault="001E35D7" w:rsidP="001E35D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</w:t>
      </w:r>
    </w:p>
    <w:p w:rsidR="00D82872" w:rsidRPr="00DF6B53" w:rsidRDefault="00D82872" w:rsidP="00B162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4463" w:type="dxa"/>
        <w:jc w:val="center"/>
        <w:tblLook w:val="04A0"/>
      </w:tblPr>
      <w:tblGrid>
        <w:gridCol w:w="2821"/>
        <w:gridCol w:w="535"/>
        <w:gridCol w:w="6"/>
        <w:gridCol w:w="534"/>
        <w:gridCol w:w="8"/>
        <w:gridCol w:w="533"/>
        <w:gridCol w:w="9"/>
        <w:gridCol w:w="536"/>
        <w:gridCol w:w="9"/>
        <w:gridCol w:w="534"/>
        <w:gridCol w:w="542"/>
        <w:gridCol w:w="542"/>
        <w:gridCol w:w="542"/>
        <w:gridCol w:w="542"/>
        <w:gridCol w:w="534"/>
        <w:gridCol w:w="542"/>
        <w:gridCol w:w="542"/>
        <w:gridCol w:w="542"/>
        <w:gridCol w:w="546"/>
        <w:gridCol w:w="534"/>
        <w:gridCol w:w="531"/>
        <w:gridCol w:w="16"/>
        <w:gridCol w:w="515"/>
        <w:gridCol w:w="27"/>
        <w:gridCol w:w="542"/>
        <w:gridCol w:w="546"/>
        <w:gridCol w:w="534"/>
        <w:gridCol w:w="819"/>
      </w:tblGrid>
      <w:tr w:rsidR="00D82872" w:rsidRPr="00DF6B53" w:rsidTr="00D82872">
        <w:trPr>
          <w:tblHeader/>
          <w:jc w:val="center"/>
        </w:trPr>
        <w:tc>
          <w:tcPr>
            <w:tcW w:w="2062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914" w:type="dxa"/>
            <w:gridSpan w:val="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892" w:type="dxa"/>
            <w:gridSpan w:val="5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23" w:type="dxa"/>
            <w:gridSpan w:val="5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54" w:type="dxa"/>
            <w:gridSpan w:val="7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49256B" w:rsidRPr="00DF6B53" w:rsidTr="00D82872">
        <w:trPr>
          <w:cantSplit/>
          <w:trHeight w:val="3908"/>
          <w:jc w:val="center"/>
        </w:trPr>
        <w:tc>
          <w:tcPr>
            <w:tcW w:w="2062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2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28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99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599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05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1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00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02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00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1E35D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полугодии 202</w:t>
            </w:r>
            <w:r w:rsidR="0049256B">
              <w:rPr>
                <w:rFonts w:ascii="Times New Roman" w:hAnsi="Times New Roman"/>
                <w:sz w:val="24"/>
                <w:szCs w:val="24"/>
              </w:rPr>
              <w:t>5-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>202</w:t>
            </w:r>
            <w:r w:rsidR="0049256B">
              <w:rPr>
                <w:rFonts w:ascii="Times New Roman" w:hAnsi="Times New Roman"/>
                <w:sz w:val="24"/>
                <w:szCs w:val="24"/>
              </w:rPr>
              <w:t>6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D82872" w:rsidRPr="00DF6B53" w:rsidTr="00D82872">
        <w:trPr>
          <w:jc w:val="center"/>
        </w:trPr>
        <w:tc>
          <w:tcPr>
            <w:tcW w:w="14463" w:type="dxa"/>
            <w:gridSpan w:val="28"/>
            <w:shd w:val="clear" w:color="auto" w:fill="B4C6E7" w:themeFill="accent5" w:themeFillTint="66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6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6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49256B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2237E" w:rsidRPr="00DF6B5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42237E" w:rsidRPr="00DF6B53">
              <w:rPr>
                <w:rFonts w:ascii="Times New Roman" w:hAnsi="Times New Roman"/>
                <w:sz w:val="24"/>
                <w:szCs w:val="24"/>
              </w:rPr>
              <w:t>лгебра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начала мат.анализа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42237E" w:rsidRPr="00DF6B53" w:rsidRDefault="0049256B" w:rsidP="00D828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2237E" w:rsidRPr="00DF6B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42237E" w:rsidRPr="00DF6B53">
              <w:rPr>
                <w:rFonts w:ascii="Times New Roman" w:hAnsi="Times New Roman"/>
                <w:sz w:val="24"/>
                <w:szCs w:val="24"/>
              </w:rPr>
              <w:t>еометрия</w:t>
            </w:r>
            <w:proofErr w:type="spellEnd"/>
          </w:p>
        </w:tc>
        <w:tc>
          <w:tcPr>
            <w:tcW w:w="596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42237E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F975F4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42237E" w:rsidRPr="00DF6B53" w:rsidRDefault="0049256B" w:rsidP="00D82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2237E" w:rsidRPr="00DF6B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42237E" w:rsidRPr="00DF6B53">
              <w:rPr>
                <w:rFonts w:ascii="Times New Roman" w:hAnsi="Times New Roman"/>
                <w:sz w:val="24"/>
                <w:szCs w:val="24"/>
              </w:rPr>
              <w:t>ероятность</w:t>
            </w:r>
            <w:proofErr w:type="spellEnd"/>
            <w:r w:rsidR="0042237E" w:rsidRPr="00DF6B53">
              <w:rPr>
                <w:rFonts w:ascii="Times New Roman" w:hAnsi="Times New Roman"/>
                <w:sz w:val="24"/>
                <w:szCs w:val="24"/>
              </w:rPr>
              <w:t xml:space="preserve"> и статист</w:t>
            </w:r>
          </w:p>
        </w:tc>
        <w:tc>
          <w:tcPr>
            <w:tcW w:w="596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="0042237E" w:rsidRPr="00DF6B53">
              <w:rPr>
                <w:rFonts w:ascii="Times New Roman" w:hAnsi="Times New Roman"/>
                <w:sz w:val="24"/>
                <w:szCs w:val="24"/>
              </w:rPr>
              <w:t xml:space="preserve"> и ИКТ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49256B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ED77D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F975F4" w:rsidP="00D828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2872" w:rsidRPr="00DF6B53" w:rsidTr="00D82872">
        <w:trPr>
          <w:jc w:val="center"/>
        </w:trPr>
        <w:tc>
          <w:tcPr>
            <w:tcW w:w="14463" w:type="dxa"/>
            <w:gridSpan w:val="28"/>
            <w:shd w:val="clear" w:color="auto" w:fill="B4C6E7" w:themeFill="accent5" w:themeFillTint="66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610324"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язык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6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Родная литература 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6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1620C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D82872" w:rsidRPr="00DF6B53" w:rsidRDefault="0042237E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E65D7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872" w:rsidRPr="00DF6B53" w:rsidRDefault="0049256B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42237E" w:rsidRPr="00DF6B53" w:rsidRDefault="000C55DC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42237E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0C55DC" w:rsidP="000C5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0C55DC" w:rsidRPr="00DF6B53" w:rsidRDefault="000C55DC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96" w:type="dxa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C55DC" w:rsidRPr="00DF6B53" w:rsidRDefault="000C55DC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42237E" w:rsidRPr="00DF6B53" w:rsidRDefault="0042237E" w:rsidP="004223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42237E" w:rsidRPr="00DF6B53" w:rsidRDefault="0042237E" w:rsidP="004223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DF6B53" w:rsidRDefault="000C28E6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DF6B53" w:rsidRDefault="00E65D70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DF6B53" w:rsidRDefault="00ED77DF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42237E" w:rsidRPr="00DF6B53" w:rsidRDefault="0042237E" w:rsidP="0042237E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56B" w:rsidRPr="00DF6B53" w:rsidTr="00D82872">
        <w:trPr>
          <w:jc w:val="center"/>
        </w:trPr>
        <w:tc>
          <w:tcPr>
            <w:tcW w:w="2051" w:type="dxa"/>
          </w:tcPr>
          <w:p w:rsidR="0042237E" w:rsidRPr="00DF6B53" w:rsidRDefault="00F975F4" w:rsidP="0042237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dxa"/>
            <w:gridSpan w:val="2"/>
            <w:vAlign w:val="center"/>
          </w:tcPr>
          <w:p w:rsidR="0042237E" w:rsidRPr="00DF6B53" w:rsidRDefault="0042237E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dxa"/>
            <w:vAlign w:val="center"/>
          </w:tcPr>
          <w:p w:rsidR="0042237E" w:rsidRPr="00DF6B53" w:rsidRDefault="000C28E6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42237E" w:rsidRPr="00DF6B53" w:rsidRDefault="000C28E6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2237E" w:rsidRPr="00DF6B53" w:rsidRDefault="000C28E6" w:rsidP="00422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53">
        <w:rPr>
          <w:rFonts w:ascii="Times New Roman" w:hAnsi="Times New Roman"/>
          <w:b/>
          <w:sz w:val="24"/>
          <w:szCs w:val="24"/>
        </w:rPr>
        <w:t>Циклограмма оценочных процедур</w:t>
      </w:r>
    </w:p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53">
        <w:rPr>
          <w:rFonts w:ascii="Times New Roman" w:hAnsi="Times New Roman"/>
          <w:b/>
          <w:sz w:val="24"/>
          <w:szCs w:val="24"/>
        </w:rPr>
        <w:t xml:space="preserve">на </w:t>
      </w:r>
      <w:r w:rsidRPr="00DF6B53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F6B53">
        <w:rPr>
          <w:rFonts w:ascii="Times New Roman" w:hAnsi="Times New Roman"/>
          <w:b/>
          <w:sz w:val="24"/>
          <w:szCs w:val="24"/>
        </w:rPr>
        <w:t xml:space="preserve"> полугодие 202</w:t>
      </w:r>
      <w:r w:rsidR="005E3B37" w:rsidRPr="00DF6B53">
        <w:rPr>
          <w:rFonts w:ascii="Times New Roman" w:hAnsi="Times New Roman"/>
          <w:b/>
          <w:sz w:val="24"/>
          <w:szCs w:val="24"/>
        </w:rPr>
        <w:t>5</w:t>
      </w:r>
      <w:r w:rsidR="001E35D7" w:rsidRPr="00DF6B53">
        <w:rPr>
          <w:rFonts w:ascii="Times New Roman" w:hAnsi="Times New Roman"/>
          <w:b/>
          <w:sz w:val="24"/>
          <w:szCs w:val="24"/>
        </w:rPr>
        <w:t>-</w:t>
      </w:r>
      <w:r w:rsidRPr="00DF6B53">
        <w:rPr>
          <w:rFonts w:ascii="Times New Roman" w:hAnsi="Times New Roman"/>
          <w:b/>
          <w:sz w:val="24"/>
          <w:szCs w:val="24"/>
        </w:rPr>
        <w:t>202</w:t>
      </w:r>
      <w:r w:rsidR="005E3B37" w:rsidRPr="00DF6B53">
        <w:rPr>
          <w:rFonts w:ascii="Times New Roman" w:hAnsi="Times New Roman"/>
          <w:b/>
          <w:sz w:val="24"/>
          <w:szCs w:val="24"/>
        </w:rPr>
        <w:t>6</w:t>
      </w:r>
      <w:r w:rsidRPr="00DF6B53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B53">
        <w:rPr>
          <w:rFonts w:ascii="Times New Roman" w:hAnsi="Times New Roman"/>
          <w:b/>
          <w:sz w:val="24"/>
          <w:szCs w:val="24"/>
        </w:rPr>
        <w:t>М</w:t>
      </w:r>
      <w:r w:rsidR="00B1620C" w:rsidRPr="00DF6B53">
        <w:rPr>
          <w:rFonts w:ascii="Times New Roman" w:hAnsi="Times New Roman"/>
          <w:b/>
          <w:sz w:val="24"/>
          <w:szCs w:val="24"/>
        </w:rPr>
        <w:t>Б</w:t>
      </w:r>
      <w:r w:rsidRPr="00DF6B53">
        <w:rPr>
          <w:rFonts w:ascii="Times New Roman" w:hAnsi="Times New Roman"/>
          <w:b/>
          <w:sz w:val="24"/>
          <w:szCs w:val="24"/>
        </w:rPr>
        <w:t>ОУ «</w:t>
      </w:r>
      <w:r w:rsidR="00B1620C" w:rsidRPr="00DF6B53">
        <w:rPr>
          <w:rFonts w:ascii="Times New Roman" w:hAnsi="Times New Roman"/>
          <w:b/>
          <w:sz w:val="24"/>
          <w:szCs w:val="24"/>
        </w:rPr>
        <w:t xml:space="preserve">Кольчугинская школа №2 с </w:t>
      </w:r>
      <w:proofErr w:type="spellStart"/>
      <w:r w:rsidR="00B1620C" w:rsidRPr="00DF6B53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="00B1620C" w:rsidRPr="00DF6B53">
        <w:rPr>
          <w:rFonts w:ascii="Times New Roman" w:hAnsi="Times New Roman"/>
          <w:b/>
          <w:sz w:val="24"/>
          <w:szCs w:val="24"/>
        </w:rPr>
        <w:t xml:space="preserve"> языком обучения</w:t>
      </w:r>
      <w:r w:rsidRPr="00DF6B53">
        <w:rPr>
          <w:rFonts w:ascii="Times New Roman" w:hAnsi="Times New Roman"/>
          <w:b/>
          <w:sz w:val="24"/>
          <w:szCs w:val="24"/>
        </w:rPr>
        <w:t>»</w:t>
      </w:r>
    </w:p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lastRenderedPageBreak/>
        <w:t>НАЧАЛЬНОЕ ОБЩЕЕ ОБРАЗОВАНИЕ:</w:t>
      </w:r>
    </w:p>
    <w:tbl>
      <w:tblPr>
        <w:tblStyle w:val="ab"/>
        <w:tblW w:w="15724" w:type="dxa"/>
        <w:jc w:val="center"/>
        <w:tblLayout w:type="fixed"/>
        <w:tblLook w:val="04A0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866"/>
        <w:gridCol w:w="546"/>
      </w:tblGrid>
      <w:tr w:rsidR="00D82872" w:rsidRPr="00DF6B53" w:rsidTr="00DF6B53">
        <w:trPr>
          <w:tblHeader/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1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82872" w:rsidRPr="00DF6B53" w:rsidTr="00114CFF">
        <w:trPr>
          <w:cantSplit/>
          <w:trHeight w:val="3908"/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D82872" w:rsidRPr="00DF6B53" w:rsidRDefault="00D82872" w:rsidP="005E3B3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Всего оценочных процедур за 202</w:t>
            </w:r>
            <w:r w:rsidR="005E3B37"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5E3B37"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866" w:type="dxa"/>
            <w:shd w:val="clear" w:color="auto" w:fill="C5E0B3" w:themeFill="accent6" w:themeFillTint="66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Кол-во часов по учебному плану</w:t>
            </w:r>
          </w:p>
        </w:tc>
        <w:tc>
          <w:tcPr>
            <w:tcW w:w="546" w:type="dxa"/>
            <w:shd w:val="clear" w:color="auto" w:fill="C5E0B3" w:themeFill="accent6" w:themeFillTint="66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% соотношение кол-ва оценочных процедур к кол-ву часов УП</w:t>
            </w:r>
            <w:r w:rsidRPr="00DF6B5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D82872" w:rsidRPr="00DF6B53" w:rsidTr="00DF6B53">
        <w:trPr>
          <w:jc w:val="center"/>
        </w:trPr>
        <w:tc>
          <w:tcPr>
            <w:tcW w:w="15724" w:type="dxa"/>
            <w:gridSpan w:val="32"/>
            <w:shd w:val="clear" w:color="auto" w:fill="C5E0B3" w:themeFill="accent6" w:themeFillTint="66"/>
          </w:tcPr>
          <w:p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1620C" w:rsidRPr="00DF6B53" w:rsidTr="00114CFF">
        <w:trPr>
          <w:jc w:val="center"/>
        </w:trPr>
        <w:tc>
          <w:tcPr>
            <w:tcW w:w="1533" w:type="dxa"/>
          </w:tcPr>
          <w:p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икрымскотатарский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0C28E6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20C" w:rsidRPr="00DF6B53" w:rsidTr="00114CFF">
        <w:trPr>
          <w:jc w:val="center"/>
        </w:trPr>
        <w:tc>
          <w:tcPr>
            <w:tcW w:w="1533" w:type="dxa"/>
          </w:tcPr>
          <w:p w:rsidR="00B1620C" w:rsidRPr="00DF6B53" w:rsidRDefault="00B1620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Родная литература (</w:t>
            </w: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0C28E6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132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й мир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6B5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125F7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125F7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125F7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125F7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DF6B53">
        <w:trPr>
          <w:jc w:val="center"/>
        </w:trPr>
        <w:tc>
          <w:tcPr>
            <w:tcW w:w="15724" w:type="dxa"/>
            <w:gridSpan w:val="32"/>
            <w:shd w:val="clear" w:color="auto" w:fill="C5E0B3" w:themeFill="accent6" w:themeFillTint="66"/>
          </w:tcPr>
          <w:p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125F7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F6B53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1620C" w:rsidRPr="00DF6B53" w:rsidTr="00114CFF">
        <w:trPr>
          <w:jc w:val="center"/>
        </w:trPr>
        <w:tc>
          <w:tcPr>
            <w:tcW w:w="1533" w:type="dxa"/>
          </w:tcPr>
          <w:p w:rsidR="00B1620C" w:rsidRPr="00DF6B53" w:rsidRDefault="00DF6B53" w:rsidP="00D8287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язык</w:t>
            </w:r>
            <w:r w:rsidR="00CC0D1A" w:rsidRPr="00DF6B53"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 w:rsidR="00CC0D1A" w:rsidRPr="00DF6B5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487" w:type="dxa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B1620C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B1620C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B1620C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B1620C" w:rsidRPr="00DF6B53" w:rsidRDefault="00B1620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0D1A" w:rsidRPr="00DF6B53" w:rsidTr="00114CFF">
        <w:trPr>
          <w:jc w:val="center"/>
        </w:trPr>
        <w:tc>
          <w:tcPr>
            <w:tcW w:w="1533" w:type="dxa"/>
          </w:tcPr>
          <w:p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Родная литература 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</w:p>
        </w:tc>
        <w:tc>
          <w:tcPr>
            <w:tcW w:w="487" w:type="dxa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F6B53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ьное искусство</w:t>
            </w: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DF6B53">
        <w:trPr>
          <w:jc w:val="center"/>
        </w:trPr>
        <w:tc>
          <w:tcPr>
            <w:tcW w:w="15724" w:type="dxa"/>
            <w:gridSpan w:val="32"/>
            <w:shd w:val="clear" w:color="auto" w:fill="C5E0B3" w:themeFill="accent6" w:themeFillTint="66"/>
          </w:tcPr>
          <w:p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C0D1A" w:rsidRPr="00DF6B53" w:rsidTr="00114CFF">
        <w:trPr>
          <w:jc w:val="center"/>
        </w:trPr>
        <w:tc>
          <w:tcPr>
            <w:tcW w:w="1533" w:type="dxa"/>
          </w:tcPr>
          <w:p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икрымскотатарский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:rsidTr="00114CFF">
        <w:trPr>
          <w:jc w:val="center"/>
        </w:trPr>
        <w:tc>
          <w:tcPr>
            <w:tcW w:w="1533" w:type="dxa"/>
          </w:tcPr>
          <w:p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Родная литература 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F6B53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F6B53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DF6B53">
        <w:trPr>
          <w:jc w:val="center"/>
        </w:trPr>
        <w:tc>
          <w:tcPr>
            <w:tcW w:w="15724" w:type="dxa"/>
            <w:gridSpan w:val="32"/>
            <w:shd w:val="clear" w:color="auto" w:fill="C5E0B3" w:themeFill="accent6" w:themeFillTint="66"/>
          </w:tcPr>
          <w:p w:rsidR="00D82872" w:rsidRPr="00DF6B53" w:rsidRDefault="00610324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C0D1A" w:rsidRPr="00DF6B53" w:rsidTr="00114CFF">
        <w:trPr>
          <w:jc w:val="center"/>
        </w:trPr>
        <w:tc>
          <w:tcPr>
            <w:tcW w:w="1533" w:type="dxa"/>
          </w:tcPr>
          <w:p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икрымскотатарский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0D1A" w:rsidRPr="00DF6B53" w:rsidTr="00114CFF">
        <w:trPr>
          <w:jc w:val="center"/>
        </w:trPr>
        <w:tc>
          <w:tcPr>
            <w:tcW w:w="1533" w:type="dxa"/>
          </w:tcPr>
          <w:p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Родная литература 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CC0D1A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5E3B37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0C28E6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9336F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  <w:vAlign w:val="center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6" w:type="dxa"/>
            <w:shd w:val="clear" w:color="auto" w:fill="C5E0B3" w:themeFill="accent6" w:themeFillTint="66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46" w:type="dxa"/>
            <w:shd w:val="clear" w:color="auto" w:fill="C5E0B3" w:themeFill="accent6" w:themeFillTint="66"/>
          </w:tcPr>
          <w:p w:rsidR="00D82872" w:rsidRPr="00DF6B53" w:rsidRDefault="00A57E5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114CFF">
        <w:trPr>
          <w:jc w:val="center"/>
        </w:trPr>
        <w:tc>
          <w:tcPr>
            <w:tcW w:w="1533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C5E0B3" w:themeFill="accent6" w:themeFillTint="66"/>
          </w:tcPr>
          <w:p w:rsidR="00D82872" w:rsidRPr="00DF6B53" w:rsidRDefault="00CB3C01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46" w:type="dxa"/>
            <w:shd w:val="clear" w:color="auto" w:fill="C5E0B3" w:themeFill="accent6" w:themeFillTint="66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D82872" w:rsidRPr="00DF6B53" w:rsidTr="00D82872">
        <w:trPr>
          <w:tblHeader/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82872" w:rsidRPr="00DF6B53" w:rsidTr="00D82872">
        <w:trPr>
          <w:cantSplit/>
          <w:trHeight w:val="5164"/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D82872" w:rsidRPr="00DF6B53" w:rsidRDefault="00D82872" w:rsidP="00D8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% соотношение кол-ва оценочных процедур к кол-ву часов УП</w:t>
            </w:r>
            <w:r w:rsidRPr="00DF6B5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D82872" w:rsidRPr="00DF6B53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2352D8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2352D8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C0D1A" w:rsidRPr="00DF6B53" w:rsidTr="00D82872">
        <w:trPr>
          <w:jc w:val="center"/>
        </w:trPr>
        <w:tc>
          <w:tcPr>
            <w:tcW w:w="1271" w:type="dxa"/>
          </w:tcPr>
          <w:p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икрымскотатарский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:rsidTr="00D82872">
        <w:trPr>
          <w:jc w:val="center"/>
        </w:trPr>
        <w:tc>
          <w:tcPr>
            <w:tcW w:w="1271" w:type="dxa"/>
          </w:tcPr>
          <w:p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Родная литература 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C0D1A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 w:rsidR="003F0E5C" w:rsidRPr="00DF6B53">
              <w:rPr>
                <w:rFonts w:ascii="Times New Roman" w:hAnsi="Times New Roman"/>
                <w:sz w:val="24"/>
                <w:szCs w:val="24"/>
              </w:rPr>
              <w:t xml:space="preserve"> (английский</w:t>
            </w:r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9336F5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3F0E5C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искусств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E6F4F"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A57E5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ая культура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класс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0D1A" w:rsidRPr="00DF6B53" w:rsidTr="00D82872">
        <w:trPr>
          <w:jc w:val="center"/>
        </w:trPr>
        <w:tc>
          <w:tcPr>
            <w:tcW w:w="1271" w:type="dxa"/>
          </w:tcPr>
          <w:p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икрымскотатарский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C0D1A" w:rsidRPr="00DF6B53" w:rsidTr="00D82872">
        <w:trPr>
          <w:jc w:val="center"/>
        </w:trPr>
        <w:tc>
          <w:tcPr>
            <w:tcW w:w="1271" w:type="dxa"/>
          </w:tcPr>
          <w:p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Родная литература 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EA104E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CE021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F975F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3F0E5C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искусств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1E6F4F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D82872" w:rsidRPr="00DF6B53" w:rsidRDefault="00610324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:rsidTr="00D82872">
        <w:trPr>
          <w:jc w:val="center"/>
        </w:trPr>
        <w:tc>
          <w:tcPr>
            <w:tcW w:w="1271" w:type="dxa"/>
          </w:tcPr>
          <w:p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икрымскотатарский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0D1A" w:rsidRPr="00DF6B53" w:rsidTr="00D82872">
        <w:trPr>
          <w:jc w:val="center"/>
        </w:trPr>
        <w:tc>
          <w:tcPr>
            <w:tcW w:w="1271" w:type="dxa"/>
          </w:tcPr>
          <w:p w:rsidR="00CC0D1A" w:rsidRPr="00DF6B53" w:rsidRDefault="00CC0D1A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Родная литература 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C0D1A" w:rsidRPr="00DF6B53" w:rsidRDefault="00CC0D1A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C0D1A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:rsidTr="00D82872">
        <w:trPr>
          <w:jc w:val="center"/>
        </w:trPr>
        <w:tc>
          <w:tcPr>
            <w:tcW w:w="1271" w:type="dxa"/>
          </w:tcPr>
          <w:p w:rsidR="00D82872" w:rsidRPr="00DF6B53" w:rsidRDefault="00D82872" w:rsidP="00D828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D82872" w:rsidRPr="00DF6B53" w:rsidRDefault="00CE021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D82872" w:rsidRPr="00DF6B53" w:rsidRDefault="00D82872" w:rsidP="00D8287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E021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F0E5C" w:rsidRPr="00DF6B53" w:rsidTr="00D82872">
        <w:trPr>
          <w:trHeight w:val="161"/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006886" w:rsidRPr="00DF6B53" w:rsidRDefault="003F0E5C" w:rsidP="000068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Изобразительное</w:t>
            </w:r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 искусств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E5C" w:rsidRPr="00DF6B53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3F0E5C" w:rsidRPr="00DF6B53" w:rsidRDefault="00610324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0D1A" w:rsidRPr="00DF6B53" w:rsidTr="00D82872">
        <w:trPr>
          <w:jc w:val="center"/>
        </w:trPr>
        <w:tc>
          <w:tcPr>
            <w:tcW w:w="1271" w:type="dxa"/>
          </w:tcPr>
          <w:p w:rsidR="00CC0D1A" w:rsidRPr="00DF6B53" w:rsidRDefault="00CC0D1A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икрымскотат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C0D1A" w:rsidRPr="00DF6B53" w:rsidTr="00D82872">
        <w:trPr>
          <w:jc w:val="center"/>
        </w:trPr>
        <w:tc>
          <w:tcPr>
            <w:tcW w:w="1271" w:type="dxa"/>
          </w:tcPr>
          <w:p w:rsidR="00CC0D1A" w:rsidRPr="00DF6B53" w:rsidRDefault="00CC0D1A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Родная литература 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</w:p>
        </w:tc>
        <w:tc>
          <w:tcPr>
            <w:tcW w:w="48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C0D1A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EA104E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006886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00688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1E6F4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E8497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ED77D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ED77DF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ED77D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ая культура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9336F5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ОБиЗР</w:t>
            </w:r>
            <w:proofErr w:type="spellEnd"/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C0D1A" w:rsidRPr="00DF6B53" w:rsidTr="00D82872">
        <w:trPr>
          <w:jc w:val="center"/>
        </w:trPr>
        <w:tc>
          <w:tcPr>
            <w:tcW w:w="1271" w:type="dxa"/>
          </w:tcPr>
          <w:p w:rsidR="00CC0D1A" w:rsidRPr="00DF6B53" w:rsidRDefault="00CC0D1A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икрымскотатарский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CC0D1A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F0E5C" w:rsidRPr="00DF6B53" w:rsidTr="003F0E5C">
        <w:trPr>
          <w:trHeight w:val="263"/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10537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105379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E65D7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ED77D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ED77DF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3F0E5C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E5C" w:rsidRPr="00DF6B53" w:rsidTr="00D82872">
        <w:trPr>
          <w:jc w:val="center"/>
        </w:trPr>
        <w:tc>
          <w:tcPr>
            <w:tcW w:w="1271" w:type="dxa"/>
          </w:tcPr>
          <w:p w:rsidR="003F0E5C" w:rsidRPr="00DF6B53" w:rsidRDefault="009336F5" w:rsidP="003F0E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3F0E5C" w:rsidRPr="00DF6B53" w:rsidRDefault="003F0E5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</w:tcPr>
          <w:p w:rsidR="003F0E5C" w:rsidRPr="00DF6B53" w:rsidRDefault="00E8497C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3F0E5C" w:rsidRPr="00DF6B53" w:rsidRDefault="00465810" w:rsidP="003F0E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C0D1A" w:rsidRPr="00DF6B53" w:rsidRDefault="00CC0D1A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82872" w:rsidRPr="00DF6B53" w:rsidRDefault="00D82872" w:rsidP="00D828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F6B53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ayout w:type="fixed"/>
        <w:tblLook w:val="04A0"/>
      </w:tblPr>
      <w:tblGrid>
        <w:gridCol w:w="1562"/>
        <w:gridCol w:w="488"/>
        <w:gridCol w:w="479"/>
        <w:gridCol w:w="8"/>
        <w:gridCol w:w="487"/>
        <w:gridCol w:w="46"/>
        <w:gridCol w:w="486"/>
        <w:gridCol w:w="22"/>
        <w:gridCol w:w="74"/>
        <w:gridCol w:w="291"/>
        <w:gridCol w:w="100"/>
        <w:gridCol w:w="478"/>
        <w:gridCol w:w="59"/>
        <w:gridCol w:w="10"/>
        <w:gridCol w:w="417"/>
        <w:gridCol w:w="60"/>
        <w:gridCol w:w="10"/>
        <w:gridCol w:w="420"/>
        <w:gridCol w:w="58"/>
        <w:gridCol w:w="512"/>
        <w:gridCol w:w="28"/>
        <w:gridCol w:w="12"/>
        <w:gridCol w:w="478"/>
        <w:gridCol w:w="540"/>
        <w:gridCol w:w="17"/>
        <w:gridCol w:w="473"/>
        <w:gridCol w:w="18"/>
        <w:gridCol w:w="476"/>
        <w:gridCol w:w="536"/>
        <w:gridCol w:w="31"/>
        <w:gridCol w:w="27"/>
        <w:gridCol w:w="430"/>
        <w:gridCol w:w="49"/>
        <w:gridCol w:w="319"/>
        <w:gridCol w:w="109"/>
        <w:gridCol w:w="11"/>
        <w:gridCol w:w="509"/>
        <w:gridCol w:w="56"/>
        <w:gridCol w:w="409"/>
        <w:gridCol w:w="66"/>
        <w:gridCol w:w="14"/>
        <w:gridCol w:w="509"/>
        <w:gridCol w:w="32"/>
        <w:gridCol w:w="487"/>
        <w:gridCol w:w="487"/>
        <w:gridCol w:w="15"/>
        <w:gridCol w:w="475"/>
        <w:gridCol w:w="487"/>
        <w:gridCol w:w="540"/>
        <w:gridCol w:w="21"/>
        <w:gridCol w:w="25"/>
        <w:gridCol w:w="446"/>
        <w:gridCol w:w="491"/>
        <w:gridCol w:w="614"/>
        <w:gridCol w:w="432"/>
        <w:gridCol w:w="30"/>
      </w:tblGrid>
      <w:tr w:rsidR="00D82872" w:rsidRPr="00DF6B53" w:rsidTr="001E35D7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53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D82872" w:rsidRPr="00DF6B53" w:rsidTr="003F0E5C">
        <w:trPr>
          <w:cantSplit/>
          <w:trHeight w:val="3908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Региональные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Муниципальные  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Оценочные процедуры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91" w:type="dxa"/>
            <w:shd w:val="clear" w:color="auto" w:fill="F7CAAC" w:themeFill="accent2" w:themeFillTint="66"/>
            <w:textDirection w:val="btLr"/>
            <w:vAlign w:val="center"/>
          </w:tcPr>
          <w:p w:rsidR="00D82872" w:rsidRPr="00DF6B53" w:rsidRDefault="00D82872" w:rsidP="003F0E5C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Всего оценочных процедур за 202</w:t>
            </w:r>
            <w:r w:rsidR="001E35D7"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1E35D7" w:rsidRPr="00DF6B5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614" w:type="dxa"/>
            <w:shd w:val="clear" w:color="auto" w:fill="F7CAAC" w:themeFill="accent2" w:themeFillTint="66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Кол-во часов по учебному плану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D82872" w:rsidRPr="00DF6B53" w:rsidRDefault="00D82872" w:rsidP="00D82872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% соотношение кол-ва оценочных процедур к кол-ву часов УП</w:t>
            </w:r>
            <w:r w:rsidRPr="00DF6B5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D82872" w:rsidRPr="00DF6B53" w:rsidTr="001E35D7">
        <w:trPr>
          <w:gridAfter w:val="1"/>
          <w:wAfter w:w="30" w:type="dxa"/>
          <w:jc w:val="center"/>
        </w:trPr>
        <w:tc>
          <w:tcPr>
            <w:tcW w:w="15736" w:type="dxa"/>
            <w:gridSpan w:val="55"/>
            <w:shd w:val="clear" w:color="auto" w:fill="F7CAAC" w:themeFill="accent2" w:themeFillTint="66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 класс</w:t>
            </w: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65810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CC0D1A" w:rsidRPr="00DF6B53" w:rsidRDefault="00465810" w:rsidP="00D828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="00CC0D1A" w:rsidRPr="00DF6B53"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 w:rsidR="00CC0D1A"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CC0D1A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CC0D1A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CC0D1A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CC0D1A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CC0D1A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CC0D1A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CC0D1A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Родная литература 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3F0E5C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</w:t>
            </w:r>
          </w:p>
        </w:tc>
      </w:tr>
      <w:tr w:rsidR="003F0E5C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3F0E5C" w:rsidRPr="00DF6B53" w:rsidRDefault="003F0E5C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488" w:type="dxa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3F0E5C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3F0E5C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F0E5C" w:rsidRPr="00DF6B53" w:rsidRDefault="003F0E5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3F0E5C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3F0E5C" w:rsidRPr="00DF6B53" w:rsidRDefault="00E8497C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3F0E5C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3F0E5C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3F0E5C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14545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714545" w:rsidRPr="00DF6B53" w:rsidRDefault="00714545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88" w:type="dxa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714545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714545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45" w:rsidRPr="00DF6B53" w:rsidRDefault="00714545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714545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714545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714545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465810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ED77D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E8497C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3F0E5C">
        <w:trPr>
          <w:gridAfter w:val="1"/>
          <w:wAfter w:w="30" w:type="dxa"/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ОБ</w:t>
            </w:r>
            <w:r w:rsidR="00E72FCF">
              <w:rPr>
                <w:rFonts w:ascii="Times New Roman" w:hAnsi="Times New Roman"/>
                <w:sz w:val="24"/>
                <w:szCs w:val="24"/>
              </w:rPr>
              <w:t>иЗР</w:t>
            </w:r>
            <w:proofErr w:type="spellEnd"/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gridSpan w:val="3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34+34</w:t>
            </w:r>
          </w:p>
        </w:tc>
        <w:tc>
          <w:tcPr>
            <w:tcW w:w="432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82872" w:rsidRPr="00DF6B53" w:rsidTr="001E35D7">
        <w:trPr>
          <w:gridAfter w:val="1"/>
          <w:wAfter w:w="30" w:type="dxa"/>
          <w:jc w:val="center"/>
        </w:trPr>
        <w:tc>
          <w:tcPr>
            <w:tcW w:w="15736" w:type="dxa"/>
            <w:gridSpan w:val="55"/>
            <w:shd w:val="clear" w:color="auto" w:fill="F7CAAC" w:themeFill="accent2" w:themeFillTint="66"/>
          </w:tcPr>
          <w:p w:rsidR="00610324" w:rsidRPr="00DF6B53" w:rsidRDefault="00610324" w:rsidP="006103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11 класс</w:t>
            </w:r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72FCF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C0D1A" w:rsidRPr="00DF6B53" w:rsidTr="003F0E5C">
        <w:trPr>
          <w:jc w:val="center"/>
        </w:trPr>
        <w:tc>
          <w:tcPr>
            <w:tcW w:w="1562" w:type="dxa"/>
          </w:tcPr>
          <w:p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Родной язы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икрымскотатарский</w:t>
            </w:r>
            <w:proofErr w:type="spellEnd"/>
            <w:r w:rsidRPr="00DF6B5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C0D1A" w:rsidRPr="00DF6B53" w:rsidTr="003F0E5C">
        <w:trPr>
          <w:jc w:val="center"/>
        </w:trPr>
        <w:tc>
          <w:tcPr>
            <w:tcW w:w="1562" w:type="dxa"/>
          </w:tcPr>
          <w:p w:rsidR="00CC0D1A" w:rsidRPr="00DF6B53" w:rsidRDefault="00CC0D1A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Родная </w:t>
            </w: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литература </w:t>
            </w:r>
            <w:proofErr w:type="gramStart"/>
            <w:r w:rsidRPr="00DF6B5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F6B53">
              <w:rPr>
                <w:rFonts w:ascii="Times New Roman" w:hAnsi="Times New Roman"/>
                <w:sz w:val="24"/>
                <w:szCs w:val="24"/>
              </w:rPr>
              <w:t>крымскотатарская</w:t>
            </w:r>
            <w:proofErr w:type="spellEnd"/>
          </w:p>
        </w:tc>
        <w:tc>
          <w:tcPr>
            <w:tcW w:w="488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CC0D1A" w:rsidRPr="00DF6B53" w:rsidRDefault="00CC0D1A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CC0D1A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lastRenderedPageBreak/>
              <w:t>Иностранный язык (английский)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E72FCF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361CE9" w:rsidRPr="00DF6B53">
              <w:rPr>
                <w:rFonts w:ascii="Times New Roman" w:hAnsi="Times New Roman"/>
                <w:sz w:val="24"/>
                <w:szCs w:val="24"/>
              </w:rPr>
              <w:t>Алгебра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начала анализа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361CE9" w:rsidRPr="00DF6B53" w:rsidTr="003F0E5C">
        <w:trPr>
          <w:jc w:val="center"/>
        </w:trPr>
        <w:tc>
          <w:tcPr>
            <w:tcW w:w="1562" w:type="dxa"/>
          </w:tcPr>
          <w:p w:rsidR="00361CE9" w:rsidRPr="00DF6B53" w:rsidRDefault="00E72FCF" w:rsidP="00D828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61CE9" w:rsidRPr="00DF6B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361CE9" w:rsidRPr="00DF6B53">
              <w:rPr>
                <w:rFonts w:ascii="Times New Roman" w:hAnsi="Times New Roman"/>
                <w:sz w:val="24"/>
                <w:szCs w:val="24"/>
              </w:rPr>
              <w:t>еометрия</w:t>
            </w:r>
            <w:proofErr w:type="spellEnd"/>
          </w:p>
        </w:tc>
        <w:tc>
          <w:tcPr>
            <w:tcW w:w="488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61CE9" w:rsidRPr="00DF6B53" w:rsidTr="003F0E5C">
        <w:trPr>
          <w:jc w:val="center"/>
        </w:trPr>
        <w:tc>
          <w:tcPr>
            <w:tcW w:w="1562" w:type="dxa"/>
          </w:tcPr>
          <w:p w:rsidR="00361CE9" w:rsidRPr="00DF6B53" w:rsidRDefault="00E72FCF" w:rsidP="00D828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361CE9" w:rsidRPr="00DF6B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361CE9" w:rsidRPr="00DF6B53">
              <w:rPr>
                <w:rFonts w:ascii="Times New Roman" w:hAnsi="Times New Roman"/>
                <w:sz w:val="24"/>
                <w:szCs w:val="24"/>
              </w:rPr>
              <w:t>ероятность</w:t>
            </w:r>
            <w:proofErr w:type="spellEnd"/>
            <w:r w:rsidR="00361CE9" w:rsidRPr="00DF6B5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361CE9" w:rsidRPr="00DF6B5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488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361CE9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361CE9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361CE9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ED77D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E72FC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ED77DF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6B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D82872" w:rsidP="00D82872">
            <w:pPr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E72FCF" w:rsidP="00E72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2872" w:rsidRPr="00DF6B53" w:rsidTr="003F0E5C">
        <w:trPr>
          <w:jc w:val="center"/>
        </w:trPr>
        <w:tc>
          <w:tcPr>
            <w:tcW w:w="1562" w:type="dxa"/>
          </w:tcPr>
          <w:p w:rsidR="00D82872" w:rsidRPr="00DF6B53" w:rsidRDefault="009336F5" w:rsidP="00D8287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6B53">
              <w:rPr>
                <w:rFonts w:ascii="Times New Roman" w:hAnsi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488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2" w:type="dxa"/>
            <w:gridSpan w:val="2"/>
            <w:shd w:val="clear" w:color="auto" w:fill="F7CAAC" w:themeFill="accent2" w:themeFillTint="66"/>
            <w:vAlign w:val="center"/>
          </w:tcPr>
          <w:p w:rsidR="00D82872" w:rsidRPr="00DF6B53" w:rsidRDefault="00D82872" w:rsidP="00D828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82872" w:rsidRPr="00DF6B53" w:rsidRDefault="00D82872" w:rsidP="00D82872">
      <w:pPr>
        <w:spacing w:after="0" w:line="360" w:lineRule="auto"/>
        <w:rPr>
          <w:rFonts w:ascii="Times New Roman" w:hAnsi="Times New Roman"/>
          <w:sz w:val="24"/>
          <w:szCs w:val="24"/>
          <w:u w:val="double"/>
        </w:rPr>
      </w:pPr>
    </w:p>
    <w:p w:rsidR="00D82872" w:rsidRPr="00DF6B53" w:rsidRDefault="00D82872">
      <w:pPr>
        <w:rPr>
          <w:rFonts w:ascii="Times New Roman" w:hAnsi="Times New Roman"/>
          <w:sz w:val="24"/>
          <w:szCs w:val="24"/>
        </w:rPr>
      </w:pPr>
    </w:p>
    <w:sectPr w:rsidR="00D82872" w:rsidRPr="00DF6B53" w:rsidSect="00D82872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872"/>
    <w:rsid w:val="00006886"/>
    <w:rsid w:val="000C28E6"/>
    <w:rsid w:val="000C55DC"/>
    <w:rsid w:val="000E043E"/>
    <w:rsid w:val="00105379"/>
    <w:rsid w:val="00114CFF"/>
    <w:rsid w:val="00125F70"/>
    <w:rsid w:val="001E35D7"/>
    <w:rsid w:val="001E6F4F"/>
    <w:rsid w:val="00200710"/>
    <w:rsid w:val="002352D8"/>
    <w:rsid w:val="00361CE9"/>
    <w:rsid w:val="003C0F4B"/>
    <w:rsid w:val="003F0E5C"/>
    <w:rsid w:val="0042237E"/>
    <w:rsid w:val="00465810"/>
    <w:rsid w:val="0049256B"/>
    <w:rsid w:val="004F6092"/>
    <w:rsid w:val="00540A8A"/>
    <w:rsid w:val="00565BBA"/>
    <w:rsid w:val="005D3AC4"/>
    <w:rsid w:val="005E3B37"/>
    <w:rsid w:val="005F65D0"/>
    <w:rsid w:val="00610324"/>
    <w:rsid w:val="00714545"/>
    <w:rsid w:val="008F34CD"/>
    <w:rsid w:val="009336F5"/>
    <w:rsid w:val="009C4D21"/>
    <w:rsid w:val="00A44221"/>
    <w:rsid w:val="00A57E52"/>
    <w:rsid w:val="00AB376F"/>
    <w:rsid w:val="00B1620C"/>
    <w:rsid w:val="00CB3C01"/>
    <w:rsid w:val="00CC0D1A"/>
    <w:rsid w:val="00CE0212"/>
    <w:rsid w:val="00CE7782"/>
    <w:rsid w:val="00D35332"/>
    <w:rsid w:val="00D82872"/>
    <w:rsid w:val="00DF6B53"/>
    <w:rsid w:val="00E371CB"/>
    <w:rsid w:val="00E65D70"/>
    <w:rsid w:val="00E72FCF"/>
    <w:rsid w:val="00E8497C"/>
    <w:rsid w:val="00EA104E"/>
    <w:rsid w:val="00ED77DF"/>
    <w:rsid w:val="00F621AF"/>
    <w:rsid w:val="00F9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7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72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uiPriority w:val="99"/>
    <w:unhideWhenUsed/>
    <w:rsid w:val="00D82872"/>
    <w:rPr>
      <w:color w:val="0563C1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D82872"/>
    <w:rPr>
      <w:rFonts w:ascii="Segoe UI" w:eastAsia="Calibr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D82872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287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2872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D82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72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872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character" w:styleId="a4">
    <w:name w:val="Hyperlink"/>
    <w:uiPriority w:val="99"/>
    <w:unhideWhenUsed/>
    <w:rsid w:val="00D82872"/>
    <w:rPr>
      <w:color w:val="0563C1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rsid w:val="00D82872"/>
    <w:rPr>
      <w:rFonts w:ascii="Segoe UI" w:eastAsia="Calibri" w:hAnsi="Segoe UI" w:cs="Segoe UI"/>
      <w:sz w:val="18"/>
      <w:szCs w:val="18"/>
    </w:rPr>
  </w:style>
  <w:style w:type="paragraph" w:styleId="a6">
    <w:name w:val="Balloon Text"/>
    <w:basedOn w:val="a"/>
    <w:link w:val="a5"/>
    <w:uiPriority w:val="99"/>
    <w:semiHidden/>
    <w:unhideWhenUsed/>
    <w:rsid w:val="00D82872"/>
    <w:pPr>
      <w:spacing w:after="0" w:line="240" w:lineRule="auto"/>
    </w:pPr>
    <w:rPr>
      <w:rFonts w:ascii="Segoe UI" w:eastAsia="Calibri" w:hAnsi="Segoe UI" w:cs="Segoe UI"/>
      <w:color w:val="auto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D8287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8287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D82872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D82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 88</cp:lastModifiedBy>
  <cp:revision>2</cp:revision>
  <dcterms:created xsi:type="dcterms:W3CDTF">2025-11-24T17:49:00Z</dcterms:created>
  <dcterms:modified xsi:type="dcterms:W3CDTF">2025-11-24T17:49:00Z</dcterms:modified>
</cp:coreProperties>
</file>