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7B8" w:rsidRDefault="00DE37B8" w:rsidP="00DE37B8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E37B8" w:rsidRDefault="00DE37B8" w:rsidP="00DE37B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Приложение 6                                                                                                  к приказу МБОУ </w:t>
      </w:r>
    </w:p>
    <w:p w:rsidR="00DE37B8" w:rsidRDefault="00DE37B8" w:rsidP="00DE37B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proofErr w:type="spellStart"/>
      <w:r>
        <w:rPr>
          <w:rFonts w:ascii="Times New Roman" w:hAnsi="Times New Roman"/>
        </w:rPr>
        <w:t>Кольчугинская</w:t>
      </w:r>
      <w:proofErr w:type="spellEnd"/>
      <w:r>
        <w:rPr>
          <w:rFonts w:ascii="Times New Roman" w:hAnsi="Times New Roman"/>
        </w:rPr>
        <w:t xml:space="preserve"> школа №2</w:t>
      </w:r>
    </w:p>
    <w:p w:rsidR="00DE37B8" w:rsidRDefault="00DE37B8" w:rsidP="00DE37B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 </w:t>
      </w:r>
      <w:proofErr w:type="spellStart"/>
      <w:r>
        <w:rPr>
          <w:rFonts w:ascii="Times New Roman" w:hAnsi="Times New Roman"/>
        </w:rPr>
        <w:t>крымскотатарским</w:t>
      </w:r>
      <w:proofErr w:type="spellEnd"/>
      <w:r>
        <w:rPr>
          <w:rFonts w:ascii="Times New Roman" w:hAnsi="Times New Roman"/>
        </w:rPr>
        <w:t xml:space="preserve"> </w:t>
      </w:r>
    </w:p>
    <w:p w:rsidR="00DE37B8" w:rsidRDefault="00DE37B8" w:rsidP="00DE37B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языком </w:t>
      </w:r>
      <w:proofErr w:type="spellStart"/>
      <w:r>
        <w:rPr>
          <w:rFonts w:ascii="Times New Roman" w:hAnsi="Times New Roman"/>
        </w:rPr>
        <w:t>обьучения</w:t>
      </w:r>
      <w:proofErr w:type="spellEnd"/>
      <w:r>
        <w:rPr>
          <w:rFonts w:ascii="Times New Roman" w:hAnsi="Times New Roman"/>
        </w:rPr>
        <w:t>»</w:t>
      </w:r>
    </w:p>
    <w:p w:rsidR="00DE37B8" w:rsidRDefault="00DE37B8" w:rsidP="00DE37B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от 28.08.2026 № 262</w:t>
      </w:r>
    </w:p>
    <w:p w:rsidR="00DE37B8" w:rsidRDefault="00DE37B8" w:rsidP="00DE37B8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" УТВЕРЖДАЮ"</w:t>
      </w:r>
    </w:p>
    <w:p w:rsidR="00DE37B8" w:rsidRDefault="00DE37B8" w:rsidP="00DE37B8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Директор</w:t>
      </w:r>
    </w:p>
    <w:p w:rsidR="00DE37B8" w:rsidRDefault="00DE37B8" w:rsidP="00DE37B8">
      <w:pPr>
        <w:pStyle w:val="a4"/>
        <w:tabs>
          <w:tab w:val="left" w:pos="4662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______У.С. Асанова</w:t>
      </w:r>
    </w:p>
    <w:p w:rsidR="00DE37B8" w:rsidRDefault="00DE37B8" w:rsidP="00DE37B8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E37B8" w:rsidRDefault="00DE37B8" w:rsidP="00DE37B8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E37B8" w:rsidRDefault="00DE37B8" w:rsidP="00DE37B8">
      <w:pPr>
        <w:pStyle w:val="a4"/>
        <w:tabs>
          <w:tab w:val="left" w:pos="4662"/>
        </w:tabs>
        <w:rPr>
          <w:rFonts w:ascii="Times New Roman" w:hAnsi="Times New Roman"/>
          <w:b/>
          <w:sz w:val="28"/>
          <w:szCs w:val="28"/>
        </w:rPr>
      </w:pPr>
    </w:p>
    <w:p w:rsidR="00DE37B8" w:rsidRDefault="00DE37B8" w:rsidP="00DE37B8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ГРАФИК  РАБОТЫ  СТОЛОВОЙ</w:t>
      </w:r>
    </w:p>
    <w:p w:rsidR="00DE37B8" w:rsidRDefault="00DE37B8" w:rsidP="00DE37B8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hAnsi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языком обучения»</w:t>
      </w:r>
    </w:p>
    <w:p w:rsidR="00DE37B8" w:rsidRDefault="00DE37B8" w:rsidP="00DE37B8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1442"/>
        <w:gridCol w:w="1593"/>
        <w:gridCol w:w="2770"/>
        <w:gridCol w:w="3859"/>
      </w:tblGrid>
      <w:tr w:rsidR="00DE37B8" w:rsidTr="00DE37B8">
        <w:trPr>
          <w:trHeight w:val="67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пищи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работы столовой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приема пищи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Дежурные  учителя</w:t>
            </w:r>
          </w:p>
        </w:tc>
      </w:tr>
      <w:tr w:rsidR="00DE37B8" w:rsidTr="00DE37B8">
        <w:trPr>
          <w:trHeight w:val="367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37B8" w:rsidRDefault="00DE37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  <w:p w:rsidR="00DE37B8" w:rsidRDefault="00DE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 классы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37B8" w:rsidRDefault="00DE37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 – 10.20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tabs>
                <w:tab w:val="center" w:pos="77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09.05 - 09.15</w:t>
            </w:r>
          </w:p>
          <w:p w:rsidR="00DE37B8" w:rsidRDefault="00DE37B8">
            <w:pPr>
              <w:tabs>
                <w:tab w:val="center" w:pos="77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09.15-9.25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1А,1Б</w:t>
            </w:r>
          </w:p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2А,2Б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Э.Р.,Люманова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Э.Э</w:t>
            </w:r>
          </w:p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Чурки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Л.А.,Асанова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З.А</w:t>
            </w:r>
          </w:p>
        </w:tc>
      </w:tr>
      <w:tr w:rsidR="00DE37B8" w:rsidTr="00DE37B8">
        <w:trPr>
          <w:trHeight w:val="3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tabs>
                <w:tab w:val="center" w:pos="77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10.10-10.20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,4Б,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Л.С.Кадырова Г.А.Г.А.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Чардакчи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E37B8" w:rsidTr="00DE37B8">
        <w:trPr>
          <w:trHeight w:val="1083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 учащихся льготной категории</w:t>
            </w:r>
          </w:p>
          <w:p w:rsidR="00DE37B8" w:rsidRDefault="00DE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классов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37B8" w:rsidRDefault="00DE37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10.10-11.25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10.10-10.20</w:t>
            </w:r>
          </w:p>
          <w:p w:rsidR="00DE37B8" w:rsidRDefault="00DE37B8">
            <w:pPr>
              <w:tabs>
                <w:tab w:val="left" w:pos="130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5А,5Б ,6А,6Б,</w:t>
            </w:r>
          </w:p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,,Алиева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А.Ю.Абирова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Нимитуллаева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И.Н. </w:t>
            </w:r>
          </w:p>
        </w:tc>
      </w:tr>
      <w:tr w:rsidR="00DE37B8" w:rsidTr="00DE37B8">
        <w:trPr>
          <w:trHeight w:val="12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11.05.-11.25</w:t>
            </w:r>
          </w:p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7А,7Б,8А,8Б.9А,9Б,10,11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Ваапова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Г.С.Алядинова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З.Э.Муслядинова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Э.С.,МеметоваА.Р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Гафарова М.Ш., Куку Э.Д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А.Ф.,Сейдаметова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Э.Р.</w:t>
            </w:r>
          </w:p>
        </w:tc>
      </w:tr>
      <w:tr w:rsidR="00DE37B8" w:rsidTr="00DE37B8">
        <w:trPr>
          <w:trHeight w:val="1006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 учащихся льготной категории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tabs>
                <w:tab w:val="center" w:pos="64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E37B8" w:rsidRDefault="00DE37B8">
            <w:pPr>
              <w:tabs>
                <w:tab w:val="center" w:pos="64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DE37B8" w:rsidRDefault="00DE37B8">
            <w:pPr>
              <w:tabs>
                <w:tab w:val="center" w:pos="64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12.10-14.10</w:t>
            </w:r>
          </w:p>
          <w:p w:rsidR="00DE37B8" w:rsidRDefault="00DE37B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7B8" w:rsidRDefault="00DE37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12.10-12.20</w:t>
            </w:r>
          </w:p>
          <w:p w:rsidR="00DE37B8" w:rsidRDefault="00DE3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1А,1Б.2А,2Б,3,4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,4Б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Э.Р.,Люманова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Э.Э.Чурки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Л.А.,Асанова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Л.С.Кадырова Г.А.Г.А.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Чардакчи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E37B8" w:rsidTr="00DE37B8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13.05-13.15</w:t>
            </w:r>
          </w:p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5А,5Б,6А,6Б,7А,7Б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А.Р., Алиева АА.Ю..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АлядиноваЗ.Э.,Ваапова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37B8" w:rsidTr="00DE37B8"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14.00 -14.10</w:t>
            </w:r>
          </w:p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8А,8Б, 9А,9Б,10,11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Гафарова М.Ш., Куку Э.Д..,</w:t>
            </w:r>
          </w:p>
          <w:p w:rsidR="00DE37B8" w:rsidRDefault="00DE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Сейдеметова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Э.Р.</w:t>
            </w:r>
          </w:p>
        </w:tc>
      </w:tr>
    </w:tbl>
    <w:p w:rsidR="00DE37B8" w:rsidRDefault="00DE37B8" w:rsidP="00DE37B8">
      <w:pPr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DE37B8" w:rsidRDefault="00DE37B8" w:rsidP="00DE37B8">
      <w:pPr>
        <w:rPr>
          <w:rFonts w:ascii="Times New Roman" w:hAnsi="Times New Roman"/>
          <w:sz w:val="24"/>
          <w:szCs w:val="24"/>
        </w:rPr>
      </w:pPr>
    </w:p>
    <w:p w:rsidR="00625BB7" w:rsidRDefault="00625BB7"/>
    <w:sectPr w:rsidR="00625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37B8"/>
    <w:rsid w:val="00625BB7"/>
    <w:rsid w:val="00DE3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снова Знак"/>
    <w:link w:val="a4"/>
    <w:uiPriority w:val="1"/>
    <w:locked/>
    <w:rsid w:val="00DE37B8"/>
    <w:rPr>
      <w:rFonts w:ascii="Calibri" w:eastAsia="Calibri" w:hAnsi="Calibri" w:cs="Times New Roman"/>
      <w:lang w:eastAsia="en-US"/>
    </w:rPr>
  </w:style>
  <w:style w:type="paragraph" w:styleId="a4">
    <w:name w:val="No Spacing"/>
    <w:aliases w:val="основа"/>
    <w:link w:val="a3"/>
    <w:uiPriority w:val="1"/>
    <w:qFormat/>
    <w:rsid w:val="00DE37B8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>Grizli777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89</dc:creator>
  <cp:keywords/>
  <dc:description/>
  <cp:lastModifiedBy>Учитель 89</cp:lastModifiedBy>
  <cp:revision>3</cp:revision>
  <dcterms:created xsi:type="dcterms:W3CDTF">2026-09-09T08:04:00Z</dcterms:created>
  <dcterms:modified xsi:type="dcterms:W3CDTF">2026-09-09T08:04:00Z</dcterms:modified>
</cp:coreProperties>
</file>