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6C6829" w:rsidRPr="00E23576">
        <w:tc>
          <w:tcPr>
            <w:tcW w:w="5210" w:type="dxa"/>
            <w:shd w:val="clear" w:color="auto" w:fill="auto"/>
          </w:tcPr>
          <w:p w:rsidR="006C6829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ООО, утвержденной приказом по школе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6C6829" w:rsidRDefault="00BB496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6C6829" w:rsidRDefault="00BB496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6C6829" w:rsidRDefault="00BB496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6C6829" w:rsidRPr="00BB496B">
        <w:tc>
          <w:tcPr>
            <w:tcW w:w="5210" w:type="dxa"/>
            <w:shd w:val="clear" w:color="auto" w:fill="auto"/>
          </w:tcPr>
          <w:p w:rsidR="006C6829" w:rsidRDefault="006C68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C6829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6C6829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6C6829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6C6829" w:rsidRDefault="006C68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6C6829" w:rsidRDefault="00BB496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6C6829" w:rsidRDefault="00BB496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:rsidR="006C6829" w:rsidRDefault="00BB496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6C6829" w:rsidRDefault="00BB496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6C6829" w:rsidRDefault="006C682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6C6829" w:rsidRDefault="006C682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6C6829" w:rsidRDefault="00BB4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6C6829" w:rsidRDefault="00BB496B" w:rsidP="00BB4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6C6829" w:rsidRDefault="00BB4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B496B" w:rsidRDefault="00BB496B" w:rsidP="00BB4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BB496B" w:rsidRPr="009A35F7" w:rsidRDefault="00BB496B" w:rsidP="00BB4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« Кольчугинская школа №2 с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крымскотатарским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языком обучения»</w:t>
      </w: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C6829" w:rsidRDefault="00BB4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3D50AB" w:rsidRDefault="003D50AB" w:rsidP="003D50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C6829" w:rsidRPr="003D50AB" w:rsidRDefault="00BB496B" w:rsidP="003D50A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C6829" w:rsidRPr="003D50AB" w:rsidRDefault="00BB496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6C6829" w:rsidRPr="003D50AB" w:rsidRDefault="00BB496B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6C6829" w:rsidRPr="003D50AB" w:rsidRDefault="00BB496B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C6829" w:rsidRPr="003D50AB" w:rsidRDefault="00BB496B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C6829" w:rsidRPr="003D50AB" w:rsidRDefault="00BB496B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6C6829" w:rsidRDefault="00BB496B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 </w:t>
      </w: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№ 370 (с изменениями);</w:t>
      </w:r>
      <w:r w:rsidR="00E23576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</w:t>
      </w:r>
    </w:p>
    <w:p w:rsidR="00E23576" w:rsidRPr="003D50AB" w:rsidRDefault="00E23576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Приказ Министерства просвещения РФ от 08.10.25 № 729</w:t>
      </w:r>
    </w:p>
    <w:bookmarkEnd w:id="0"/>
    <w:p w:rsidR="00BB496B" w:rsidRPr="003D50AB" w:rsidRDefault="00BB496B" w:rsidP="00BB496B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письмом Министерства образования, науки и молодежи Республики Крым от 17.06.2025 № 3784\01-14</w:t>
      </w:r>
    </w:p>
    <w:p w:rsidR="006C6829" w:rsidRPr="003D50AB" w:rsidRDefault="00BB496B" w:rsidP="00BB496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ru-RU"/>
        </w:rPr>
        <w:t>1. Даты начала и окончания учебного года</w:t>
      </w:r>
    </w:p>
    <w:p w:rsidR="006C6829" w:rsidRPr="003D50AB" w:rsidRDefault="00BB496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1.1. Дата начала учебного года: 1 сентября 2025 года.</w:t>
      </w:r>
    </w:p>
    <w:p w:rsidR="006C6829" w:rsidRPr="003D50AB" w:rsidRDefault="00BB496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1.2. Дата окончания учебного года: </w:t>
      </w:r>
      <w:r w:rsidR="00E52EA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не ранее </w:t>
      </w: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26 мая 2026 года.</w:t>
      </w:r>
    </w:p>
    <w:p w:rsidR="006C6829" w:rsidRPr="003D50AB" w:rsidRDefault="00BB496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Дата окончания учеб</w:t>
      </w:r>
      <w:r w:rsidR="00E52EA5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ных занятий для 9-х классов -  не ранее 26</w:t>
      </w:r>
      <w:r w:rsidRPr="003D50AB"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 xml:space="preserve"> мая 2026 года </w:t>
      </w:r>
    </w:p>
    <w:p w:rsidR="006C6829" w:rsidRPr="003D50AB" w:rsidRDefault="00BB496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6C6829" w:rsidRPr="003D50AB" w:rsidRDefault="00BB496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6C6829" w:rsidRPr="003D50AB" w:rsidRDefault="00BB496B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lang w:val="ru-RU"/>
        </w:rPr>
        <w:t>5-8-е классы – 34 недели;</w:t>
      </w:r>
    </w:p>
    <w:p w:rsidR="006C6829" w:rsidRPr="003D50AB" w:rsidRDefault="00BB496B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lang w:val="ru-RU"/>
        </w:rPr>
        <w:t>9-е классы- 34 недели</w:t>
      </w:r>
    </w:p>
    <w:p w:rsidR="006C6829" w:rsidRPr="003D50AB" w:rsidRDefault="00BB496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6C6829" w:rsidRPr="003D50AB" w:rsidRDefault="00BB496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6C6829" w:rsidRPr="003D50AB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6C6829" w:rsidRPr="003D50A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6C68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6C6829" w:rsidRPr="003D50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C6829" w:rsidRPr="003D50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D31A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B496B"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EA1945" w:rsidRDefault="00EA19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C6829" w:rsidRPr="003D50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6C6829" w:rsidRPr="003D50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52EA5" w:rsidRDefault="00E52E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ранее</w:t>
            </w:r>
          </w:p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C6829" w:rsidRPr="003D50AB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EA1945" w:rsidRDefault="00EA19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BB496B"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C6829" w:rsidRPr="003D50AB" w:rsidRDefault="006C682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6829" w:rsidRPr="003D50AB" w:rsidRDefault="00BB496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6C6829" w:rsidRPr="003D50AB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6C6829" w:rsidRPr="003D50AB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6C68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6C6829" w:rsidRPr="003D50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C6829" w:rsidRPr="003D50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D31A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B496B"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EA1945" w:rsidRDefault="00EA19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6C6829" w:rsidRPr="003D50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6C6829" w:rsidRPr="003D50AB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E52E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 ранее </w:t>
            </w:r>
            <w:r w:rsidR="00BB496B"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E08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B496B"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BE085C" w:rsidRDefault="00BE08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BE085C" w:rsidRDefault="00EA194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6C6829" w:rsidRPr="003D50AB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E085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BE085C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1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 w:rsidR="006C6829" w:rsidRPr="003D50AB" w:rsidRDefault="006C682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6829" w:rsidRPr="003D50AB" w:rsidRDefault="00BB496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Сроки и продолжительность каникул</w:t>
      </w:r>
    </w:p>
    <w:p w:rsidR="006C6829" w:rsidRPr="003D50AB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6829" w:rsidRPr="003D50AB" w:rsidRDefault="00BB4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6C6829" w:rsidRPr="003D50AB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6C6829" w:rsidRPr="003D50AB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6C68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6C682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6829" w:rsidRPr="003D50A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C6829" w:rsidRPr="003D50A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D31AA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BB496B"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BB496B"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1A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6C6829" w:rsidRPr="003D50AB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C6829" w:rsidRPr="003D50AB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D31AA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6C6829" w:rsidRPr="003D50AB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7335" w:rsidRPr="00D07335" w:rsidRDefault="00D07335" w:rsidP="00D0733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73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Промежуточная аттестация</w:t>
      </w:r>
      <w:r w:rsidRPr="00D07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07335" w:rsidRPr="00D07335" w:rsidRDefault="00D07335" w:rsidP="00D07335">
      <w:pPr>
        <w:spacing w:before="113" w:beforeAutospacing="0" w:after="0" w:afterAutospacing="0" w:line="220" w:lineRule="atLeast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 w:rsidRPr="00D0733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Вариант №1 (в случае если ПА - в форме годового учета образовательных результатов) </w:t>
      </w:r>
      <w:r w:rsidRPr="00D0733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Промежуточная аттестация = годовая отметка.</w:t>
      </w:r>
    </w:p>
    <w:p w:rsidR="006C6829" w:rsidRPr="003D50AB" w:rsidRDefault="006C682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6829" w:rsidRPr="003D50AB" w:rsidRDefault="00BB496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6C6829" w:rsidRPr="003D50AB" w:rsidRDefault="00BB496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6C6829" w:rsidRPr="003D50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6C6829" w:rsidRPr="003D50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C6829" w:rsidRPr="003D50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6C6829" w:rsidRPr="003D50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6C6829" w:rsidRPr="003D50A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6829" w:rsidRPr="003D50AB" w:rsidRDefault="00BB4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BB496B" w:rsidRPr="003D50AB" w:rsidRDefault="00BB496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2"/>
        <w:gridCol w:w="3994"/>
        <w:gridCol w:w="2991"/>
      </w:tblGrid>
      <w:tr w:rsidR="00BB496B" w:rsidRPr="003D50AB" w:rsidTr="00BB49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BB496B" w:rsidRPr="003D50AB" w:rsidTr="00BB49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96B" w:rsidRPr="003D50AB" w:rsidTr="00BB49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96B" w:rsidRPr="003D50AB" w:rsidTr="00BB49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96B" w:rsidRPr="003D50AB" w:rsidTr="00BB49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96B" w:rsidRPr="003D50AB" w:rsidTr="00BB49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0–13: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96B" w:rsidRPr="003D50AB" w:rsidTr="00BB49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BB496B" w:rsidRPr="003D50AB" w:rsidTr="00BB49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BB496B" w:rsidRPr="00E23576" w:rsidTr="00BB496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BB496B" w:rsidRPr="003D50AB" w:rsidTr="00BB496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4A65C6" w:rsidRDefault="004A65C6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496B" w:rsidRPr="003D50AB" w:rsidRDefault="00BB496B" w:rsidP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6C6829" w:rsidRPr="003D50AB" w:rsidRDefault="006C682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C6829" w:rsidRPr="003D50AB" w:rsidRDefault="00BB496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D50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f9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6C6829" w:rsidRPr="003D50AB">
        <w:tc>
          <w:tcPr>
            <w:tcW w:w="4248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83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38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94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36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6C6829" w:rsidRPr="003D50AB">
        <w:tc>
          <w:tcPr>
            <w:tcW w:w="4248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883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38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894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36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6C6829" w:rsidRPr="003D50AB">
        <w:tc>
          <w:tcPr>
            <w:tcW w:w="4248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83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38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94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36" w:type="dxa"/>
          </w:tcPr>
          <w:p w:rsidR="006C6829" w:rsidRPr="003D50AB" w:rsidRDefault="00BB49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0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BB496B" w:rsidRPr="003D50AB" w:rsidRDefault="00BB4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B496B" w:rsidRPr="003D50AB" w:rsidRDefault="00BB4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B496B" w:rsidRDefault="00BB49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D50AB" w:rsidRPr="003D50AB" w:rsidRDefault="003D50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B496B" w:rsidRDefault="00BB4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07335" w:rsidRDefault="00D07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07335" w:rsidRDefault="00D07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07335" w:rsidRDefault="00D07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C6829" w:rsidRDefault="00BB49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6C6829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6C6829" w:rsidRDefault="00BB496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C682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6C6829" w:rsidRDefault="00BB496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C682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6829" w:rsidRDefault="00BB496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C682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</w:tr>
      <w:tr w:rsidR="006C6829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6C6829" w:rsidRDefault="00BB496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6C682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6C6829" w:rsidRDefault="00BB496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C682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6C6829" w:rsidRDefault="00BB496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C682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</w:tr>
      <w:tr w:rsidR="006C6829">
        <w:tc>
          <w:tcPr>
            <w:tcW w:w="3585" w:type="dxa"/>
          </w:tcPr>
          <w:p w:rsidR="006C6829" w:rsidRDefault="00BB496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6C6829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C6829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6C6829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6C6829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6C6829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6C6829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6C6829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6C6829" w:rsidRDefault="00BB496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C682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6C6829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6C6829" w:rsidRDefault="00BB496B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6C6829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6C6829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6C682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6C6829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C6829" w:rsidRDefault="00BB496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C6829" w:rsidRDefault="006C6829">
                  <w:pPr>
                    <w:pStyle w:val="af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</w:tr>
      <w:tr w:rsidR="006C6829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6C682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6C6829" w:rsidRDefault="006C682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6C682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6C6829" w:rsidRDefault="006C682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C682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6C6829" w:rsidRDefault="006C682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6C682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6C6829" w:rsidRDefault="006C682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6C682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6C6829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C6829" w:rsidRDefault="00BB496B">
                  <w:pPr>
                    <w:pStyle w:val="21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6C6829" w:rsidRDefault="006C6829">
            <w:pPr>
              <w:pStyle w:val="af5"/>
              <w:rPr>
                <w:sz w:val="28"/>
                <w:szCs w:val="28"/>
              </w:rPr>
            </w:pPr>
          </w:p>
        </w:tc>
      </w:tr>
    </w:tbl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6C6829" w:rsidRDefault="006C682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6C6829" w:rsidSect="006C6829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C6" w:rsidRDefault="004A65C6">
      <w:pPr>
        <w:spacing w:after="0"/>
      </w:pPr>
      <w:r>
        <w:separator/>
      </w:r>
    </w:p>
  </w:endnote>
  <w:endnote w:type="continuationSeparator" w:id="0">
    <w:p w:rsidR="004A65C6" w:rsidRDefault="004A65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C6" w:rsidRDefault="004A65C6">
      <w:pPr>
        <w:spacing w:after="0"/>
      </w:pPr>
      <w:r>
        <w:separator/>
      </w:r>
    </w:p>
  </w:footnote>
  <w:footnote w:type="continuationSeparator" w:id="0">
    <w:p w:rsidR="004A65C6" w:rsidRDefault="004A65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64A"/>
    <w:multiLevelType w:val="hybridMultilevel"/>
    <w:tmpl w:val="CBF63EE4"/>
    <w:lvl w:ilvl="0" w:tplc="2C74B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7E9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5AD4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22DE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5CD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4CDB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3096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B0BF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6E3E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71F65"/>
    <w:multiLevelType w:val="hybridMultilevel"/>
    <w:tmpl w:val="4D5C48F6"/>
    <w:lvl w:ilvl="0" w:tplc="70282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091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BCDF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6C20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0807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04AE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5654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846A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1879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5228C"/>
    <w:multiLevelType w:val="hybridMultilevel"/>
    <w:tmpl w:val="0C9C428E"/>
    <w:lvl w:ilvl="0" w:tplc="AC62B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5E12AC">
      <w:start w:val="1"/>
      <w:numFmt w:val="lowerLetter"/>
      <w:pStyle w:val="21"/>
      <w:lvlText w:val="%2."/>
      <w:lvlJc w:val="left"/>
      <w:pPr>
        <w:ind w:left="1440" w:hanging="360"/>
      </w:pPr>
    </w:lvl>
    <w:lvl w:ilvl="2" w:tplc="B5A64640">
      <w:start w:val="1"/>
      <w:numFmt w:val="lowerRoman"/>
      <w:lvlText w:val="%3."/>
      <w:lvlJc w:val="right"/>
      <w:pPr>
        <w:ind w:left="2160" w:hanging="180"/>
      </w:pPr>
    </w:lvl>
    <w:lvl w:ilvl="3" w:tplc="8608815A">
      <w:start w:val="1"/>
      <w:numFmt w:val="decimal"/>
      <w:lvlText w:val="%4."/>
      <w:lvlJc w:val="left"/>
      <w:pPr>
        <w:ind w:left="2880" w:hanging="360"/>
      </w:pPr>
    </w:lvl>
    <w:lvl w:ilvl="4" w:tplc="FD985AE6">
      <w:start w:val="1"/>
      <w:numFmt w:val="lowerLetter"/>
      <w:lvlText w:val="%5."/>
      <w:lvlJc w:val="left"/>
      <w:pPr>
        <w:ind w:left="3600" w:hanging="360"/>
      </w:pPr>
    </w:lvl>
    <w:lvl w:ilvl="5" w:tplc="8DDA4BE4">
      <w:start w:val="1"/>
      <w:numFmt w:val="lowerRoman"/>
      <w:lvlText w:val="%6."/>
      <w:lvlJc w:val="right"/>
      <w:pPr>
        <w:ind w:left="4320" w:hanging="180"/>
      </w:pPr>
    </w:lvl>
    <w:lvl w:ilvl="6" w:tplc="FAFAD11C">
      <w:start w:val="1"/>
      <w:numFmt w:val="decimal"/>
      <w:lvlText w:val="%7."/>
      <w:lvlJc w:val="left"/>
      <w:pPr>
        <w:ind w:left="5040" w:hanging="360"/>
      </w:pPr>
    </w:lvl>
    <w:lvl w:ilvl="7" w:tplc="B6485E4E">
      <w:start w:val="1"/>
      <w:numFmt w:val="lowerLetter"/>
      <w:lvlText w:val="%8."/>
      <w:lvlJc w:val="left"/>
      <w:pPr>
        <w:ind w:left="5760" w:hanging="360"/>
      </w:pPr>
    </w:lvl>
    <w:lvl w:ilvl="8" w:tplc="31E4628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C1A9B"/>
    <w:multiLevelType w:val="hybridMultilevel"/>
    <w:tmpl w:val="CAFA6F20"/>
    <w:lvl w:ilvl="0" w:tplc="95B0F9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52C5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36B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940D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904D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046D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9A89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BE33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F6A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37D7B"/>
    <w:multiLevelType w:val="hybridMultilevel"/>
    <w:tmpl w:val="3BE2D9DC"/>
    <w:lvl w:ilvl="0" w:tplc="6714D01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C66D2B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35024E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DE4241F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2F8879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C889EB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BD02DB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FECF58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48229B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BE224DE"/>
    <w:multiLevelType w:val="hybridMultilevel"/>
    <w:tmpl w:val="0B2E416C"/>
    <w:lvl w:ilvl="0" w:tplc="3ECED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B85C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92F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8EA2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E661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661C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6E85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8443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F0B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C79D1"/>
    <w:multiLevelType w:val="hybridMultilevel"/>
    <w:tmpl w:val="1FFA3864"/>
    <w:lvl w:ilvl="0" w:tplc="AF90A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02C4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B6D5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CA4E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3CFB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3C46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CC9D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AC7F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8D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70529"/>
    <w:multiLevelType w:val="hybridMultilevel"/>
    <w:tmpl w:val="6854BB74"/>
    <w:lvl w:ilvl="0" w:tplc="070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A3E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D09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FA69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90F4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C62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D00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42AB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4AC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00150F"/>
    <w:multiLevelType w:val="hybridMultilevel"/>
    <w:tmpl w:val="1884E2C2"/>
    <w:lvl w:ilvl="0" w:tplc="DC56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0C2DF4">
      <w:start w:val="1"/>
      <w:numFmt w:val="lowerLetter"/>
      <w:lvlText w:val="%2."/>
      <w:lvlJc w:val="left"/>
      <w:pPr>
        <w:ind w:left="1440" w:hanging="360"/>
      </w:pPr>
    </w:lvl>
    <w:lvl w:ilvl="2" w:tplc="57A6E1C8">
      <w:start w:val="1"/>
      <w:numFmt w:val="lowerRoman"/>
      <w:lvlText w:val="%3."/>
      <w:lvlJc w:val="right"/>
      <w:pPr>
        <w:ind w:left="2160" w:hanging="180"/>
      </w:pPr>
    </w:lvl>
    <w:lvl w:ilvl="3" w:tplc="4FA6F98E">
      <w:start w:val="1"/>
      <w:numFmt w:val="decimal"/>
      <w:lvlText w:val="%4."/>
      <w:lvlJc w:val="left"/>
      <w:pPr>
        <w:ind w:left="2880" w:hanging="360"/>
      </w:pPr>
    </w:lvl>
    <w:lvl w:ilvl="4" w:tplc="75662F34">
      <w:start w:val="1"/>
      <w:numFmt w:val="lowerLetter"/>
      <w:lvlText w:val="%5."/>
      <w:lvlJc w:val="left"/>
      <w:pPr>
        <w:ind w:left="3600" w:hanging="360"/>
      </w:pPr>
    </w:lvl>
    <w:lvl w:ilvl="5" w:tplc="51803436">
      <w:start w:val="1"/>
      <w:numFmt w:val="lowerRoman"/>
      <w:lvlText w:val="%6."/>
      <w:lvlJc w:val="right"/>
      <w:pPr>
        <w:ind w:left="4320" w:hanging="180"/>
      </w:pPr>
    </w:lvl>
    <w:lvl w:ilvl="6" w:tplc="458C60F2">
      <w:start w:val="1"/>
      <w:numFmt w:val="decimal"/>
      <w:lvlText w:val="%7."/>
      <w:lvlJc w:val="left"/>
      <w:pPr>
        <w:ind w:left="5040" w:hanging="360"/>
      </w:pPr>
    </w:lvl>
    <w:lvl w:ilvl="7" w:tplc="90D81138">
      <w:start w:val="1"/>
      <w:numFmt w:val="lowerLetter"/>
      <w:lvlText w:val="%8."/>
      <w:lvlJc w:val="left"/>
      <w:pPr>
        <w:ind w:left="5760" w:hanging="360"/>
      </w:pPr>
    </w:lvl>
    <w:lvl w:ilvl="8" w:tplc="FD02E6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829"/>
    <w:rsid w:val="003D50AB"/>
    <w:rsid w:val="004A65C6"/>
    <w:rsid w:val="006C6829"/>
    <w:rsid w:val="00BB496B"/>
    <w:rsid w:val="00BE085C"/>
    <w:rsid w:val="00CD1455"/>
    <w:rsid w:val="00D07335"/>
    <w:rsid w:val="00D31AAD"/>
    <w:rsid w:val="00D744B4"/>
    <w:rsid w:val="00E23576"/>
    <w:rsid w:val="00E52EA5"/>
    <w:rsid w:val="00EA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2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6C682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6C682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C682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6C682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6C682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C682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C682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C682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6C682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C682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6C682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6C682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6C682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C682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6C682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C682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C682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C682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C682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682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C682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82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C682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C682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C682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C682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6C6829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6C6829"/>
  </w:style>
  <w:style w:type="paragraph" w:customStyle="1" w:styleId="10">
    <w:name w:val="Нижний колонтитул1"/>
    <w:basedOn w:val="a"/>
    <w:link w:val="FooterChar"/>
    <w:uiPriority w:val="99"/>
    <w:unhideWhenUsed/>
    <w:rsid w:val="006C6829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link w:val="10"/>
    <w:uiPriority w:val="99"/>
    <w:rsid w:val="006C6829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6C682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6C6829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C682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C682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C682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C682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C682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6C682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C682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C6829"/>
    <w:rPr>
      <w:sz w:val="18"/>
    </w:rPr>
  </w:style>
  <w:style w:type="character" w:styleId="ad">
    <w:name w:val="footnote reference"/>
    <w:basedOn w:val="a0"/>
    <w:uiPriority w:val="99"/>
    <w:unhideWhenUsed/>
    <w:rsid w:val="006C682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6829"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6C6829"/>
    <w:rPr>
      <w:sz w:val="20"/>
    </w:rPr>
  </w:style>
  <w:style w:type="character" w:styleId="af0">
    <w:name w:val="endnote reference"/>
    <w:basedOn w:val="a0"/>
    <w:uiPriority w:val="99"/>
    <w:semiHidden/>
    <w:unhideWhenUsed/>
    <w:rsid w:val="006C682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C6829"/>
    <w:pPr>
      <w:spacing w:after="57"/>
    </w:pPr>
  </w:style>
  <w:style w:type="paragraph" w:styleId="22">
    <w:name w:val="toc 2"/>
    <w:basedOn w:val="a"/>
    <w:next w:val="a"/>
    <w:uiPriority w:val="39"/>
    <w:unhideWhenUsed/>
    <w:rsid w:val="006C682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C682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C682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C682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C682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C682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C682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C6829"/>
    <w:pPr>
      <w:spacing w:after="57"/>
      <w:ind w:left="2268"/>
    </w:pPr>
  </w:style>
  <w:style w:type="paragraph" w:styleId="af1">
    <w:name w:val="TOC Heading"/>
    <w:uiPriority w:val="39"/>
    <w:unhideWhenUsed/>
    <w:rsid w:val="006C6829"/>
  </w:style>
  <w:style w:type="paragraph" w:styleId="af2">
    <w:name w:val="table of figures"/>
    <w:basedOn w:val="a"/>
    <w:next w:val="a"/>
    <w:uiPriority w:val="99"/>
    <w:unhideWhenUsed/>
    <w:rsid w:val="006C6829"/>
    <w:pPr>
      <w:spacing w:after="0" w:afterAutospacing="0"/>
    </w:pPr>
  </w:style>
  <w:style w:type="paragraph" w:customStyle="1" w:styleId="21">
    <w:name w:val="Заголовок 21"/>
    <w:basedOn w:val="a"/>
    <w:next w:val="af3"/>
    <w:link w:val="23"/>
    <w:qFormat/>
    <w:rsid w:val="006C6829"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af4">
    <w:name w:val="List Paragraph"/>
    <w:basedOn w:val="a"/>
    <w:uiPriority w:val="34"/>
    <w:qFormat/>
    <w:rsid w:val="006C6829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6C682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3">
    <w:name w:val="Заголовок 2 Знак"/>
    <w:basedOn w:val="a0"/>
    <w:link w:val="21"/>
    <w:rsid w:val="006C6829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5">
    <w:name w:val="Содержимое таблицы"/>
    <w:basedOn w:val="a"/>
    <w:rsid w:val="006C6829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3">
    <w:name w:val="Body Text"/>
    <w:basedOn w:val="a"/>
    <w:link w:val="af6"/>
    <w:uiPriority w:val="99"/>
    <w:semiHidden/>
    <w:unhideWhenUsed/>
    <w:rsid w:val="006C6829"/>
    <w:pPr>
      <w:spacing w:after="120"/>
    </w:pPr>
  </w:style>
  <w:style w:type="character" w:customStyle="1" w:styleId="af6">
    <w:name w:val="Основной текст Знак"/>
    <w:basedOn w:val="a0"/>
    <w:link w:val="af3"/>
    <w:uiPriority w:val="99"/>
    <w:semiHidden/>
    <w:rsid w:val="006C6829"/>
    <w:rPr>
      <w:lang w:val="en-US"/>
    </w:rPr>
  </w:style>
  <w:style w:type="paragraph" w:styleId="af7">
    <w:name w:val="Balloon Text"/>
    <w:basedOn w:val="a"/>
    <w:link w:val="af8"/>
    <w:uiPriority w:val="99"/>
    <w:semiHidden/>
    <w:unhideWhenUsed/>
    <w:rsid w:val="006C682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C6829"/>
    <w:rPr>
      <w:rFonts w:ascii="Segoe UI" w:hAnsi="Segoe UI" w:cs="Segoe UI"/>
      <w:sz w:val="18"/>
      <w:szCs w:val="18"/>
      <w:lang w:val="en-US"/>
    </w:rPr>
  </w:style>
  <w:style w:type="table" w:styleId="af9">
    <w:name w:val="Table Grid"/>
    <w:basedOn w:val="a1"/>
    <w:uiPriority w:val="39"/>
    <w:rsid w:val="006C682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1</cp:lastModifiedBy>
  <cp:revision>9</cp:revision>
  <cp:lastPrinted>2025-09-15T13:13:00Z</cp:lastPrinted>
  <dcterms:created xsi:type="dcterms:W3CDTF">2025-06-18T18:30:00Z</dcterms:created>
  <dcterms:modified xsi:type="dcterms:W3CDTF">2026-02-12T09:03:00Z</dcterms:modified>
</cp:coreProperties>
</file>