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DD" w:rsidRPr="00D94DAC" w:rsidRDefault="00E302DD" w:rsidP="00420BC1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2DD" w:rsidRPr="00D94DAC" w:rsidRDefault="009132EF" w:rsidP="00420BC1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9FA435F43747438293E1F375E23831A6"/>
          </w:placeholder>
          <w:text w:multiLine="1"/>
        </w:sdtPr>
        <w:sdtContent>
          <w:r w:rsidR="00E302DD" w:rsidRPr="00D94DAC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E302DD" w:rsidRPr="00D94DAC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«Кольчугинская  школа №2 с крымскотатарским языком обучения»</w:t>
          </w:r>
          <w:r w:rsidR="00E302DD" w:rsidRPr="00D94DAC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E302DD" w:rsidRPr="00D94DAC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( МБОУ" Кольчугинская школа №2 с крымскотатарским языком обучения")</w:t>
          </w:r>
        </w:sdtContent>
      </w:sdt>
    </w:p>
    <w:p w:rsidR="00E302DD" w:rsidRPr="00D94DAC" w:rsidRDefault="00E302DD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/>
      </w:tblPr>
      <w:tblGrid>
        <w:gridCol w:w="3114"/>
        <w:gridCol w:w="3115"/>
        <w:gridCol w:w="3552"/>
      </w:tblGrid>
      <w:tr w:rsidR="00E302DD" w:rsidRPr="00D94DAC" w:rsidTr="00853736">
        <w:tc>
          <w:tcPr>
            <w:tcW w:w="3114" w:type="dxa"/>
          </w:tcPr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заседании ШМО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E302DD" w:rsidRPr="00D94DAC" w:rsidRDefault="00763F90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Г.А. Кадырова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№____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 .08. 2025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954C7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________Э.Д.Куку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«Кольчугинская школа №2»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___________У.С.Асанова</w:t>
            </w:r>
          </w:p>
          <w:p w:rsidR="00E302DD" w:rsidRPr="00D94DAC" w:rsidRDefault="00763F90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     от «     » 08  </w:t>
            </w:r>
            <w:r w:rsidR="00E302DD" w:rsidRPr="00D9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  <w:p w:rsidR="00E302DD" w:rsidRPr="00D94DAC" w:rsidRDefault="00E302DD" w:rsidP="00420BC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02DD" w:rsidRPr="00D94DAC" w:rsidRDefault="00E302DD" w:rsidP="00420BC1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482888" w:rsidRPr="00D94DAC" w:rsidRDefault="00482888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482888" w:rsidRPr="00D94DAC" w:rsidRDefault="00482888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E302DD" w:rsidRPr="00954C7C" w:rsidRDefault="00E302DD" w:rsidP="00420B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302DD" w:rsidRPr="00954C7C" w:rsidRDefault="00E302DD" w:rsidP="00420B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C7C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954C7C">
        <w:rPr>
          <w:rFonts w:ascii="Times New Roman" w:hAnsi="Times New Roman" w:cs="Times New Roman"/>
          <w:b/>
          <w:color w:val="000000"/>
          <w:sz w:val="28"/>
          <w:szCs w:val="28"/>
        </w:rPr>
        <w:t>учебного курса «Основы религиозных культур и светской этики»</w:t>
      </w:r>
    </w:p>
    <w:p w:rsidR="00E302DD" w:rsidRPr="00954C7C" w:rsidRDefault="00E302DD" w:rsidP="00420BC1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C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Модуль «Основы исламской культуры» </w:t>
      </w:r>
    </w:p>
    <w:p w:rsidR="00E302DD" w:rsidRPr="00954C7C" w:rsidRDefault="00E302DD" w:rsidP="00420BC1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DD" w:rsidRPr="00D94DAC" w:rsidRDefault="00E302DD" w:rsidP="00420BC1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302DD" w:rsidRPr="00D94DAC" w:rsidRDefault="00E302DD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Уровень образования:  начальное  общее образование</w:t>
      </w:r>
    </w:p>
    <w:p w:rsidR="00E302DD" w:rsidRPr="00D94DAC" w:rsidRDefault="00E302DD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Срок р</w:t>
      </w:r>
      <w:r w:rsidR="00C56747" w:rsidRPr="00D94DAC">
        <w:rPr>
          <w:rFonts w:ascii="Times New Roman" w:hAnsi="Times New Roman" w:cs="Times New Roman"/>
          <w:sz w:val="24"/>
          <w:szCs w:val="24"/>
        </w:rPr>
        <w:t>еализации программы: 1 год</w:t>
      </w:r>
    </w:p>
    <w:p w:rsidR="00E302DD" w:rsidRPr="00D94DAC" w:rsidRDefault="00E302DD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 xml:space="preserve">Классы, в которых реализуется программа: </w:t>
      </w:r>
    </w:p>
    <w:p w:rsidR="00E302DD" w:rsidRPr="00D94DAC" w:rsidRDefault="00E302DD" w:rsidP="00420BC1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 xml:space="preserve">Классы   </w:t>
      </w:r>
      <w:r w:rsidRPr="00D94DAC">
        <w:rPr>
          <w:rFonts w:ascii="Times New Roman" w:hAnsi="Times New Roman" w:cs="Times New Roman"/>
          <w:color w:val="FF0000"/>
          <w:sz w:val="24"/>
          <w:szCs w:val="24"/>
        </w:rPr>
        <w:t>4;</w:t>
      </w:r>
    </w:p>
    <w:p w:rsidR="00E302DD" w:rsidRPr="00D94DAC" w:rsidRDefault="00763F90" w:rsidP="00420BC1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4DA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4</w:t>
      </w:r>
      <w:r w:rsidR="00E302DD" w:rsidRPr="00D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56747" w:rsidRPr="00D9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02DD" w:rsidRPr="00D94DAC">
        <w:rPr>
          <w:rFonts w:ascii="Times New Roman" w:eastAsia="Times New Roman" w:hAnsi="Times New Roman" w:cs="Times New Roman"/>
          <w:color w:val="000000"/>
          <w:sz w:val="24"/>
          <w:szCs w:val="24"/>
        </w:rPr>
        <w:t>1ч/в неделю, 34 ч/год;</w:t>
      </w:r>
    </w:p>
    <w:p w:rsidR="00E302DD" w:rsidRPr="00D94DAC" w:rsidRDefault="00763F90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Составитель</w:t>
      </w:r>
      <w:r w:rsidR="00E302DD" w:rsidRPr="00D94DAC">
        <w:rPr>
          <w:rFonts w:ascii="Times New Roman" w:hAnsi="Times New Roman" w:cs="Times New Roman"/>
          <w:sz w:val="24"/>
          <w:szCs w:val="24"/>
        </w:rPr>
        <w:t>:</w:t>
      </w:r>
      <w:r w:rsidRPr="00D94DAC">
        <w:rPr>
          <w:rFonts w:ascii="Times New Roman" w:hAnsi="Times New Roman" w:cs="Times New Roman"/>
          <w:sz w:val="24"/>
          <w:szCs w:val="24"/>
        </w:rPr>
        <w:t xml:space="preserve"> </w:t>
      </w:r>
      <w:r w:rsidR="00E302DD" w:rsidRPr="00D94DAC">
        <w:rPr>
          <w:rFonts w:ascii="Times New Roman" w:hAnsi="Times New Roman" w:cs="Times New Roman"/>
          <w:sz w:val="24"/>
          <w:szCs w:val="24"/>
        </w:rPr>
        <w:t xml:space="preserve"> Кадырова Гульзар Амдиевна </w:t>
      </w:r>
    </w:p>
    <w:p w:rsidR="00E302DD" w:rsidRPr="00D94DAC" w:rsidRDefault="00E302DD" w:rsidP="00420BC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E302DD" w:rsidRPr="00D94DAC" w:rsidRDefault="00E302DD" w:rsidP="00420BC1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2DD" w:rsidRPr="00D94DAC" w:rsidRDefault="00E302DD" w:rsidP="00420BC1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2DD" w:rsidRPr="00D94DAC" w:rsidRDefault="00E302DD" w:rsidP="00420BC1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2DD" w:rsidRPr="00D94DAC" w:rsidRDefault="00E302DD" w:rsidP="00420BC1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5765" w:rsidRPr="00D94DAC" w:rsidRDefault="00B65765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65765" w:rsidRPr="00D94DAC" w:rsidRDefault="00B65765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65765" w:rsidRPr="00D94DAC" w:rsidRDefault="00B65765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65765" w:rsidRPr="00D94DAC" w:rsidRDefault="00B65765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65765" w:rsidRPr="00D94DAC" w:rsidRDefault="00B65765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63F90" w:rsidRPr="00D94DAC" w:rsidRDefault="00763F90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3F90" w:rsidRPr="00D94DAC" w:rsidRDefault="00763F90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3F90" w:rsidRPr="00D94DAC" w:rsidRDefault="00763F90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3F90" w:rsidRPr="00D94DAC" w:rsidRDefault="00763F90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3F90" w:rsidRPr="00D94DAC" w:rsidRDefault="00763F90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3F90" w:rsidRPr="00D94DAC" w:rsidRDefault="00763F90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5765" w:rsidRPr="00D94DAC" w:rsidRDefault="00B65765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с. Кольчугино‌</w:t>
      </w:r>
    </w:p>
    <w:p w:rsidR="00B65765" w:rsidRPr="00D94DAC" w:rsidRDefault="00B65765" w:rsidP="00420BC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26226304"/>
      <w:r w:rsidRPr="00D94DAC">
        <w:rPr>
          <w:rFonts w:ascii="Times New Roman" w:hAnsi="Times New Roman" w:cs="Times New Roman"/>
          <w:sz w:val="24"/>
          <w:szCs w:val="24"/>
        </w:rPr>
        <w:t>202</w:t>
      </w:r>
      <w:bookmarkEnd w:id="0"/>
      <w:r w:rsidRPr="00D94DAC">
        <w:rPr>
          <w:rFonts w:ascii="Times New Roman" w:hAnsi="Times New Roman" w:cs="Times New Roman"/>
          <w:sz w:val="24"/>
          <w:szCs w:val="24"/>
        </w:rPr>
        <w:t>5</w:t>
      </w:r>
    </w:p>
    <w:p w:rsidR="00B65765" w:rsidRPr="00D94DAC" w:rsidRDefault="00B65765" w:rsidP="00420BC1">
      <w:pPr>
        <w:pStyle w:val="a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5765" w:rsidRPr="00D94DAC" w:rsidRDefault="00B65765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 составлена на основе следующих нормативных документов и методических материалов: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от 31.05.2021 № 287 "Об утверждении федерального образовательного стандарта начального общего образования");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начального общего образования");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МБОУ  «Кольчугинская школа №2 с крымскотатарским яыком обучения»;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Федеральная рабочая программа начального общего образования;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ООО,СОО»</w:t>
      </w:r>
    </w:p>
    <w:p w:rsidR="009D4F21" w:rsidRPr="00D94DAC" w:rsidRDefault="009D4F21" w:rsidP="00420BC1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DAC">
        <w:rPr>
          <w:rFonts w:ascii="Times New Roman" w:eastAsia="Times New Roman" w:hAnsi="Times New Roman" w:cs="Times New Roman"/>
          <w:sz w:val="24"/>
          <w:szCs w:val="24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  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6" w:anchor="/document/99/573500115/" w:tgtFrame="_self" w:history="1">
        <w:r w:rsidRPr="00D94DA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Pr="00D94DAC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7" w:anchor="/document/99/1300613342/" w:tgtFrame="_self" w:history="1">
        <w:r w:rsidRPr="00D94DA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 изменениями</w:t>
        </w:r>
      </w:hyperlink>
      <w:r w:rsidRPr="00D94DAC">
        <w:rPr>
          <w:rFonts w:ascii="Times New Roman" w:eastAsia="Times New Roman" w:hAnsi="Times New Roman" w:cs="Times New Roman"/>
          <w:sz w:val="24"/>
          <w:szCs w:val="24"/>
        </w:rPr>
        <w:t xml:space="preserve">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8" w:anchor="/document/99/566085656/" w:tgtFrame="_self" w:history="1">
        <w:r w:rsidRPr="00D94DA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D94DAC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–Санитарно-эпидемиологические требования);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 xml:space="preserve"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</w:t>
      </w:r>
      <w:r w:rsidRPr="00D94DA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Основными задачами ОРКСЭ являются: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26226306"/>
      <w:bookmarkEnd w:id="1"/>
      <w:r w:rsidRPr="00D94DAC">
        <w:rPr>
          <w:rFonts w:ascii="Times New Roman" w:hAnsi="Times New Roman" w:cs="Times New Roman"/>
          <w:color w:val="000000"/>
          <w:sz w:val="24"/>
          <w:szCs w:val="24"/>
        </w:rPr>
        <w:t>Содержание предмета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Модуль «Основы православной культуры</w:t>
      </w:r>
      <w:r w:rsidRPr="00D94DA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Модуль «Основы исламской культуры»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Россия – наша Родина. Введение в исламскую традицию. Культура и религия. Пророк Мухаммад – образец человека и учитель нравственности в исламской традиции. Во что верят правоверные мусульмане. Добро и зло в исламкой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Модуль «Основы буддийской культуры»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Россия – наша Родина. Введение в буддийскую духовную традицию. Культура и религия.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Модуль «Основы иудейской культуры»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Россия – 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Модуль «Основы религиозных культур народов России»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Россия – наша Родина. 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Нравственные заповеди в религиях мира. Обычаи и обряды. Религиозные ритуалы в искусстве.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Модуль «Основы светской этики»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 xml:space="preserve">Россия – наша Родина. Культура и религия.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</w:t>
      </w:r>
      <w:r w:rsidRPr="00D94DAC">
        <w:rPr>
          <w:rFonts w:ascii="Times New Roman" w:hAnsi="Times New Roman" w:cs="Times New Roman"/>
          <w:sz w:val="24"/>
          <w:szCs w:val="24"/>
        </w:rPr>
        <w:t>самосовершенствования.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26226307"/>
      <w:bookmarkEnd w:id="2"/>
      <w:r w:rsidRPr="00D94DAC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9D4F21" w:rsidRPr="00D94DAC" w:rsidRDefault="009D4F21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:rsidR="00B65765" w:rsidRPr="00D94DAC" w:rsidRDefault="009D4F21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</w:t>
      </w:r>
      <w:r w:rsidR="00B65765" w:rsidRPr="00D94DAC">
        <w:rPr>
          <w:rFonts w:ascii="Times New Roman" w:hAnsi="Times New Roman" w:cs="Times New Roman"/>
          <w:sz w:val="24"/>
          <w:szCs w:val="24"/>
        </w:rPr>
        <w:t>онимать основы российской гражданской идентичности, испытывать чувство гордости за свою Родину;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 xml:space="preserve">Патриотическое воспитание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Гражданское воспитание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 xml:space="preserve">-Эстетическое воспитание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</w:t>
      </w:r>
      <w:r w:rsidRPr="00D94DAC">
        <w:rPr>
          <w:rFonts w:ascii="Times New Roman" w:hAnsi="Times New Roman" w:cs="Times New Roman"/>
          <w:sz w:val="24"/>
          <w:szCs w:val="24"/>
        </w:rPr>
        <w:lastRenderedPageBreak/>
        <w:t>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Экологическое воспитание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3" w:name="_Toc124264881"/>
      <w:bookmarkEnd w:id="3"/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 xml:space="preserve"> адаптация к изменяющимся условиям социальной и природной среды: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D4F21" w:rsidRPr="00D94DAC" w:rsidRDefault="009D4F21" w:rsidP="00420BC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Метопредметные результаты</w:t>
      </w:r>
    </w:p>
    <w:p w:rsidR="00B65765" w:rsidRPr="00D94DAC" w:rsidRDefault="000A5908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О</w:t>
      </w:r>
      <w:r w:rsidR="00B65765" w:rsidRPr="00D94DAC">
        <w:rPr>
          <w:rFonts w:ascii="Times New Roman" w:hAnsi="Times New Roman" w:cs="Times New Roman"/>
          <w:sz w:val="24"/>
          <w:szCs w:val="24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lastRenderedPageBreak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Универсальные учебные действия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Познавательные УУД</w:t>
      </w:r>
      <w:r w:rsidRPr="00D94DAC">
        <w:rPr>
          <w:rFonts w:ascii="Times New Roman" w:hAnsi="Times New Roman" w:cs="Times New Roman"/>
          <w:b/>
          <w:sz w:val="24"/>
          <w:szCs w:val="24"/>
        </w:rPr>
        <w:t>: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-выбирать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-выражать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дуа, зикр);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рассказывать о праздниках в исламе (Ураза-байрам, Курбан-байрам, Маулид);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B65765" w:rsidRPr="00D94DAC" w:rsidRDefault="00B65765" w:rsidP="00420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lock-26226308"/>
      <w:bookmarkEnd w:id="4"/>
    </w:p>
    <w:p w:rsidR="00C56747" w:rsidRPr="00D94DAC" w:rsidRDefault="00C56747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56747" w:rsidRPr="00D94DAC" w:rsidRDefault="00C56747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56747" w:rsidRPr="00D94DAC" w:rsidRDefault="00C56747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56747" w:rsidRPr="00D94DAC" w:rsidRDefault="00C56747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5765" w:rsidRPr="00D94DAC" w:rsidRDefault="00B65765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     Модуль «Основы исламской  культуры» 4 класс</w:t>
      </w:r>
      <w:bookmarkStart w:id="5" w:name="block-26226310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26"/>
        <w:gridCol w:w="3827"/>
        <w:gridCol w:w="850"/>
        <w:gridCol w:w="993"/>
        <w:gridCol w:w="850"/>
        <w:gridCol w:w="3260"/>
      </w:tblGrid>
      <w:tr w:rsidR="00B65765" w:rsidRPr="00D94DAC" w:rsidTr="00C56747">
        <w:trPr>
          <w:trHeight w:val="144"/>
        </w:trPr>
        <w:tc>
          <w:tcPr>
            <w:tcW w:w="5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56747" w:rsidRPr="00D9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</w:t>
            </w:r>
            <w:r w:rsidR="00C56747" w:rsidRPr="00D9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65" w:rsidRPr="00D94DAC" w:rsidTr="00C56747">
        <w:trPr>
          <w:trHeight w:val="628"/>
        </w:trPr>
        <w:tc>
          <w:tcPr>
            <w:tcW w:w="5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Контр.  работы</w:t>
            </w:r>
          </w:p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Практ. работы</w:t>
            </w:r>
          </w:p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Россия — наша Родина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Культура и религия. Введение в исламскую духовную традицию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Ислам. Электронная библиотека - http://www.omkara.ru/library/islam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Научная энциклопедия - http://www.bookscience.ru/humanities/religion/islam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Коран и Сунна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www.islamica.ru – сайт центра исламских исследований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Во что верят правоверные мусульмане (вера в Аллаха, в ангелов и посланников Бога, в Божественные Писания, в Судный день, в предопределение)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www.islamica.ru – сайт центра исламских исследований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Пять столпов исламской веры Обязанности мусульман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www.islamica.ru – сайт центра исламских исследований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Ислам. Электронная библиотека - http://www.omkara.ru/library/islam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История ислама в России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Ислам. Электронная библиотека - http://www.omkara.ru/library/islam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ислама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Ислам. Электронная библиотека - http://www.omkara.ru/library/islam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Наука, искусство — достижения исламской культуры. Мечеть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Ислам. Электронная библиотека - http://www.omkara.ru/library/islam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Мусумальнское летоисчисление. Праздники ислама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Ислам. Электронная библиотека - http://www.omkara.ru/library/islam</w:t>
            </w:r>
          </w:p>
        </w:tc>
      </w:tr>
      <w:tr w:rsidR="00B65765" w:rsidRPr="00D94DAC" w:rsidTr="00C56747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765" w:rsidRPr="00D94DAC" w:rsidTr="00C56747">
        <w:trPr>
          <w:trHeight w:val="144"/>
        </w:trPr>
        <w:tc>
          <w:tcPr>
            <w:tcW w:w="4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5765" w:rsidRPr="00D94DAC" w:rsidRDefault="00B65765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5"/>
    </w:tbl>
    <w:p w:rsidR="00B65765" w:rsidRPr="00D94DAC" w:rsidRDefault="00B65765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pStyle w:val="a7"/>
        <w:rPr>
          <w:rFonts w:ascii="Times New Roman" w:hAnsi="Times New Roman" w:cs="Times New Roman"/>
          <w:sz w:val="24"/>
          <w:szCs w:val="24"/>
        </w:rPr>
        <w:sectPr w:rsidR="00C3319A" w:rsidRPr="00D94DAC">
          <w:footerReference w:type="default" r:id="rId9"/>
          <w:pgSz w:w="11906" w:h="16383"/>
          <w:pgMar w:top="567" w:right="567" w:bottom="567" w:left="1134" w:header="510" w:footer="57" w:gutter="0"/>
          <w:cols w:space="720"/>
        </w:sectPr>
      </w:pPr>
      <w:r w:rsidRPr="00D94DAC">
        <w:rPr>
          <w:rFonts w:ascii="Times New Roman" w:hAnsi="Times New Roman" w:cs="Times New Roman"/>
          <w:sz w:val="24"/>
          <w:szCs w:val="24"/>
        </w:rPr>
        <w:t>Поурочное планирование 4 А класс</w:t>
      </w:r>
    </w:p>
    <w:tbl>
      <w:tblPr>
        <w:tblStyle w:val="TableNormal"/>
        <w:tblpPr w:leftFromText="180" w:rightFromText="180" w:vertAnchor="text" w:horzAnchor="margin" w:tblpXSpec="center" w:tblpY="67"/>
        <w:tblOverlap w:val="never"/>
        <w:tblW w:w="1049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7"/>
        <w:gridCol w:w="3539"/>
        <w:gridCol w:w="853"/>
        <w:gridCol w:w="993"/>
        <w:gridCol w:w="857"/>
        <w:gridCol w:w="992"/>
        <w:gridCol w:w="2552"/>
      </w:tblGrid>
      <w:tr w:rsidR="006D040F" w:rsidRPr="00D94DAC" w:rsidTr="006D040F">
        <w:trPr>
          <w:trHeight w:val="362"/>
        </w:trPr>
        <w:tc>
          <w:tcPr>
            <w:tcW w:w="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94D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Дата</w:t>
            </w:r>
          </w:p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0A5908" w:rsidRPr="00D94DAC" w:rsidTr="006D040F">
        <w:trPr>
          <w:trHeight w:val="617"/>
        </w:trPr>
        <w:tc>
          <w:tcPr>
            <w:tcW w:w="7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Конт.</w:t>
            </w:r>
          </w:p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Практ.</w:t>
            </w:r>
          </w:p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08" w:rsidRPr="00D94DAC" w:rsidTr="006D040F">
        <w:trPr>
          <w:trHeight w:val="277"/>
        </w:trPr>
        <w:tc>
          <w:tcPr>
            <w:tcW w:w="104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1 ч</w:t>
            </w:r>
          </w:p>
        </w:tc>
      </w:tr>
      <w:tr w:rsidR="000A5908" w:rsidRPr="00D94DAC" w:rsidTr="006D040F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1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r w:rsidRPr="00D94DA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исламской культуры  28 ч.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5908" w:rsidRPr="00D94DAC" w:rsidTr="006D040F">
        <w:trPr>
          <w:trHeight w:val="41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исламской культуры. Колыбель ислама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55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Колыбель Ислама. Закрепление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55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Пророк Мухаммад –  основатель ислама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50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Пророк Мухаммад – начало пророчества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58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Чудесное путешествие пророка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59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Священный Коран и Сунна как источники нравственности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35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принципы ислама и исламской этики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82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Столпы ислама и исламской этики.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7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Исполнение мусульманами своих обязанностей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2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мусульман. Свидетельство веры (шахада)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Обязанности мусульман. Молитва (намаз)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2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мусульман. Пост в месяц Рамадан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Обязанности мусульман.  Пожертвование ( закят)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Обязанности мусульман. Хадж – паломничество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чего построена и как устроена мечеть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Мусульманское летоисчисление и календарь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закрепление по теме «Обязанности мусульман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 в России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основы семьи в исламе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Семья в исламе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59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ценности ислама:  сотворение добра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ислама: отношение к старшим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ценности ислама. Любовь к отечеству, миролюбие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ислама. Закрепление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Забота о здоровье в культуре ислама.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образования и польза учения в исламе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Ценность образования и польза учения в исламе. 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http://www.n-shkola.ru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http://www.mon.gou..ru</w:t>
            </w:r>
          </w:p>
        </w:tc>
      </w:tr>
      <w:tr w:rsidR="000A5908" w:rsidRPr="00D94DAC" w:rsidTr="006D040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исламских народов России: их происхождение и особенности проведения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0A5908" w:rsidRPr="00D94DAC" w:rsidTr="006D040F">
        <w:trPr>
          <w:trHeight w:val="464"/>
        </w:trPr>
        <w:tc>
          <w:tcPr>
            <w:tcW w:w="104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Духовные традиции многонационального народа России  (5 ч.)</w:t>
            </w:r>
          </w:p>
        </w:tc>
      </w:tr>
      <w:tr w:rsidR="00287DDF" w:rsidRPr="00D94DAC" w:rsidTr="00287DD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Искусство ислама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287DDF" w:rsidRPr="00D94DAC" w:rsidTr="00287DDF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287DDF" w:rsidRPr="00D94DAC" w:rsidTr="00287DD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учащихся с творческими работами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287DDF" w:rsidRPr="00D94DAC" w:rsidTr="00287DD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287DDF" w:rsidRPr="00D94DAC" w:rsidTr="00287DDF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Любовь и уважение к Отечеству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287DDF" w:rsidRPr="00D94DAC" w:rsidTr="00287DDF">
        <w:trPr>
          <w:trHeight w:val="464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Общее количество часов по программе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908" w:rsidRPr="00D94DAC" w:rsidRDefault="000A5908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908" w:rsidRPr="00D94DAC" w:rsidRDefault="000A5908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Поурочное планирование 4 Б  класс</w:t>
      </w:r>
    </w:p>
    <w:tbl>
      <w:tblPr>
        <w:tblStyle w:val="TableNormal"/>
        <w:tblpPr w:leftFromText="180" w:rightFromText="180" w:vertAnchor="text" w:horzAnchor="margin" w:tblpXSpec="center" w:tblpY="67"/>
        <w:tblOverlap w:val="never"/>
        <w:tblW w:w="1049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7"/>
        <w:gridCol w:w="3539"/>
        <w:gridCol w:w="853"/>
        <w:gridCol w:w="993"/>
        <w:gridCol w:w="857"/>
        <w:gridCol w:w="992"/>
        <w:gridCol w:w="2552"/>
      </w:tblGrid>
      <w:tr w:rsidR="00C3319A" w:rsidRPr="00D94DAC" w:rsidTr="00C3319A">
        <w:trPr>
          <w:trHeight w:val="362"/>
        </w:trPr>
        <w:tc>
          <w:tcPr>
            <w:tcW w:w="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94D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Дата</w:t>
            </w:r>
          </w:p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3319A" w:rsidRPr="00D94DAC" w:rsidTr="00C3319A">
        <w:trPr>
          <w:trHeight w:val="617"/>
        </w:trPr>
        <w:tc>
          <w:tcPr>
            <w:tcW w:w="7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Конт.</w:t>
            </w:r>
          </w:p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Практ.</w:t>
            </w:r>
          </w:p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19A" w:rsidRPr="00D94DAC" w:rsidTr="00C3319A">
        <w:trPr>
          <w:trHeight w:val="277"/>
        </w:trPr>
        <w:tc>
          <w:tcPr>
            <w:tcW w:w="104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1 ч</w:t>
            </w:r>
          </w:p>
        </w:tc>
      </w:tr>
      <w:tr w:rsidR="00C3319A" w:rsidRPr="00D94DAC" w:rsidTr="00C3319A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19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r w:rsidRPr="00D94DA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исламской культуры  28 ч.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319A" w:rsidRPr="00D94DAC" w:rsidTr="00C3319A">
        <w:trPr>
          <w:trHeight w:val="41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исламской культуры. Колыбель ислама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55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Колыбель Ислама. Закрепление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55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Пророк Мухаммад –  основатель ислама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50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Пророк Мухаммад – начало пророчества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58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Чудесное путешествие пророка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59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Священный Коран и Сунна как источники нравственности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64941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35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принципы ислама и исламской этики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82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Столпы ислама и исламской этики.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7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Исполнение мусульманами своих обязанностей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2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мусульман. Свидетельство веры (шахада)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Обязанности мусульман. Молитва (намаз)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2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мусульман. Пост в месяц Рамадан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Обязанности мусульман.  Пожертвование ( закят)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Обязанности мусульман. Хадж – паломничество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чего построена и как устроена мечеть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Мусульманское летоисчисление и календарь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закрепление по теме «Обязанности мусульман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Ислам в России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основы семьи в исламе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Семья в исламе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59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ценности ислама:  сотворение добра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tabs>
                <w:tab w:val="left" w:pos="46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Ценности ислама: отношение к старшим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ценности ислама. Любовь к отечеству, миролюбие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ислама. Закрепление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Забота о здоровье в культуре ислама.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образования и польза учения в исламе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Ценность образования и польза учения в исламе. 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C3319A"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http://www.n-shkola.ru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http://www.mon.gou..ru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исламских народов России: их происхождение и особенности проведения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3319A"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104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Духовные традиции многонационального народа России  (5 ч.)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Искусство ислама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19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учащихся с творческими работами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Творческие работы учащихся. Доработка творческих работ </w:t>
            </w:r>
            <w:r w:rsidRPr="00D94D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 при участии взрослых и друзей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Любовь и уважение к Отечеству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64941" w:rsidP="0042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C3319A" w:rsidRPr="00D94D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 http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gou</w:t>
            </w: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C3319A" w:rsidRPr="00D94DAC" w:rsidTr="00C3319A">
        <w:trPr>
          <w:trHeight w:val="464"/>
        </w:trPr>
        <w:tc>
          <w:tcPr>
            <w:tcW w:w="4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Общее количество часов по программе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19A" w:rsidRPr="00D94DAC" w:rsidRDefault="00C3319A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319A" w:rsidRPr="00D94DAC" w:rsidRDefault="00C3319A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94DAC" w:rsidRPr="00D94DAC" w:rsidRDefault="00D94DAC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D94DAC" w:rsidRPr="00D94DAC" w:rsidRDefault="00D94DAC" w:rsidP="00420BC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Учебного курс «Основы религиозных культур и светской этики»</w:t>
      </w:r>
    </w:p>
    <w:p w:rsidR="00D94DAC" w:rsidRPr="00D94DAC" w:rsidRDefault="00D94DAC" w:rsidP="00420BC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 xml:space="preserve">Модуль «Основы исламской культуры» </w:t>
      </w:r>
    </w:p>
    <w:p w:rsidR="00D94DAC" w:rsidRPr="00D94DAC" w:rsidRDefault="00D94DAC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Учитель: Кадырова Гульзар Амдиевна</w:t>
      </w:r>
    </w:p>
    <w:p w:rsidR="00D94DAC" w:rsidRPr="00D94DAC" w:rsidRDefault="00D94DAC" w:rsidP="00420BC1">
      <w:pPr>
        <w:pStyle w:val="a7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Класс:</w:t>
      </w:r>
      <w:r w:rsidRPr="00D94DA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94DAC">
        <w:rPr>
          <w:rFonts w:ascii="Times New Roman" w:hAnsi="Times New Roman" w:cs="Times New Roman"/>
          <w:sz w:val="24"/>
          <w:szCs w:val="24"/>
        </w:rPr>
        <w:t>4 А</w:t>
      </w:r>
    </w:p>
    <w:p w:rsidR="00D94DAC" w:rsidRPr="00D94DAC" w:rsidRDefault="00D94DAC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1843"/>
        <w:gridCol w:w="992"/>
        <w:gridCol w:w="886"/>
        <w:gridCol w:w="3510"/>
        <w:gridCol w:w="2692"/>
      </w:tblGrid>
      <w:tr w:rsidR="00D94DAC" w:rsidRPr="00D94DAC" w:rsidTr="00954C7C">
        <w:trPr>
          <w:trHeight w:val="6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94D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94DA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План, </w:t>
            </w: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Факт, </w:t>
            </w: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</w:tr>
      <w:tr w:rsidR="00D94DAC" w:rsidRPr="00D94DAC" w:rsidTr="00954C7C">
        <w:trPr>
          <w:trHeight w:val="6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954C7C" w:rsidRDefault="00954C7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D94DAC" w:rsidRPr="00D94DAC" w:rsidRDefault="00D94DAC" w:rsidP="00420BC1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>Учебного курс «Основы религиозных культур и светской этики»</w:t>
      </w:r>
    </w:p>
    <w:p w:rsidR="00D94DAC" w:rsidRPr="00D94DAC" w:rsidRDefault="00D94DAC" w:rsidP="00420BC1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D94DAC">
        <w:rPr>
          <w:rFonts w:ascii="Times New Roman" w:hAnsi="Times New Roman" w:cs="Times New Roman"/>
          <w:color w:val="000000"/>
          <w:sz w:val="24"/>
          <w:szCs w:val="24"/>
        </w:rPr>
        <w:t xml:space="preserve">Модуль «Основы исламской культуры» </w:t>
      </w: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Учитель: Кадырова Гульзар Амдиевна</w:t>
      </w:r>
    </w:p>
    <w:p w:rsidR="00D94DAC" w:rsidRPr="00D94DAC" w:rsidRDefault="00D94DAC" w:rsidP="00420BC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D94DAC">
        <w:rPr>
          <w:rFonts w:ascii="Times New Roman" w:hAnsi="Times New Roman" w:cs="Times New Roman"/>
          <w:sz w:val="24"/>
          <w:szCs w:val="24"/>
        </w:rPr>
        <w:t>Класс:</w:t>
      </w:r>
      <w:r w:rsidRPr="00D94DA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94DAC">
        <w:rPr>
          <w:rFonts w:ascii="Times New Roman" w:hAnsi="Times New Roman" w:cs="Times New Roman"/>
          <w:sz w:val="24"/>
          <w:szCs w:val="24"/>
        </w:rPr>
        <w:t>4 Б</w:t>
      </w:r>
    </w:p>
    <w:p w:rsidR="00D94DAC" w:rsidRPr="00D94DAC" w:rsidRDefault="00D94DAC" w:rsidP="00420BC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4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1701"/>
        <w:gridCol w:w="850"/>
        <w:gridCol w:w="744"/>
        <w:gridCol w:w="3510"/>
        <w:gridCol w:w="2692"/>
      </w:tblGrid>
      <w:tr w:rsidR="00D94DAC" w:rsidRPr="00D94DAC" w:rsidTr="00954C7C">
        <w:trPr>
          <w:trHeight w:val="60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94D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94DA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План, </w:t>
            </w: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Факт, </w:t>
            </w: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D94D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D94D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</w:tr>
      <w:tr w:rsidR="00D94DAC" w:rsidRPr="00D94DAC" w:rsidTr="00954C7C">
        <w:trPr>
          <w:trHeight w:val="68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6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D94DAC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DAC" w:rsidRPr="00D94DAC" w:rsidRDefault="00D94DAC" w:rsidP="00420B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D94DAC" w:rsidRDefault="00D94DAC" w:rsidP="00420B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1F5F51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1F5F51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1F5F51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1F5F51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DAC" w:rsidRPr="001F5F51" w:rsidTr="00954C7C">
        <w:trPr>
          <w:trHeight w:val="5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DAC" w:rsidRPr="001F5F51" w:rsidRDefault="00D94DAC" w:rsidP="00736B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DAC" w:rsidRDefault="00D94DAC" w:rsidP="00D94D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DAC" w:rsidRDefault="00D94DAC" w:rsidP="00D94D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DAC" w:rsidRPr="00C3319A" w:rsidRDefault="00D94DAC" w:rsidP="00C3319A">
      <w:pPr>
        <w:rPr>
          <w:lang w:eastAsia="en-US"/>
        </w:rPr>
        <w:sectPr w:rsidR="00D94DAC" w:rsidRPr="00C3319A">
          <w:footerReference w:type="default" r:id="rId10"/>
          <w:pgSz w:w="11906" w:h="16383"/>
          <w:pgMar w:top="567" w:right="567" w:bottom="567" w:left="1134" w:header="510" w:footer="57" w:gutter="0"/>
          <w:cols w:space="720"/>
        </w:sectPr>
      </w:pPr>
    </w:p>
    <w:p w:rsidR="00C56747" w:rsidRDefault="00C56747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747" w:rsidRDefault="00C56747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747" w:rsidRDefault="00C56747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747" w:rsidRDefault="00C56747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747" w:rsidRDefault="00C56747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6747" w:rsidRPr="001F5F51" w:rsidRDefault="00C56747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3D81" w:rsidRPr="001F5F51" w:rsidRDefault="006F3D81" w:rsidP="001F5F51">
      <w:pPr>
        <w:pStyle w:val="a7"/>
        <w:rPr>
          <w:rFonts w:ascii="Times New Roman" w:hAnsi="Times New Roman" w:cs="Times New Roman"/>
          <w:sz w:val="24"/>
          <w:szCs w:val="24"/>
        </w:rPr>
      </w:pPr>
      <w:r w:rsidRPr="001F5F51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4908BE" w:rsidRPr="001F5F51" w:rsidRDefault="004908BE" w:rsidP="001F5F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5F51">
        <w:rPr>
          <w:rFonts w:ascii="Times New Roman" w:hAnsi="Times New Roman" w:cs="Times New Roman"/>
          <w:color w:val="000000"/>
          <w:sz w:val="24"/>
          <w:szCs w:val="24"/>
        </w:rPr>
        <w:t>Учебного курс «Основы религиозных культур и светской этики»</w:t>
      </w:r>
    </w:p>
    <w:p w:rsidR="004908BE" w:rsidRPr="001F5F51" w:rsidRDefault="004908BE" w:rsidP="001F5F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5F51">
        <w:rPr>
          <w:rFonts w:ascii="Times New Roman" w:hAnsi="Times New Roman" w:cs="Times New Roman"/>
          <w:color w:val="000000"/>
          <w:sz w:val="24"/>
          <w:szCs w:val="24"/>
        </w:rPr>
        <w:t xml:space="preserve">Модуль «Основы исламской культуры» </w:t>
      </w:r>
    </w:p>
    <w:p w:rsidR="006F3D81" w:rsidRPr="001F5F51" w:rsidRDefault="006F3D81" w:rsidP="001F5F51">
      <w:pPr>
        <w:pStyle w:val="a7"/>
        <w:rPr>
          <w:rFonts w:ascii="Times New Roman" w:hAnsi="Times New Roman" w:cs="Times New Roman"/>
          <w:sz w:val="24"/>
          <w:szCs w:val="24"/>
        </w:rPr>
      </w:pPr>
      <w:r w:rsidRPr="001F5F51">
        <w:rPr>
          <w:rFonts w:ascii="Times New Roman" w:hAnsi="Times New Roman" w:cs="Times New Roman"/>
          <w:sz w:val="24"/>
          <w:szCs w:val="24"/>
        </w:rPr>
        <w:t>Учитель: Кадырова Гульзар Амдиевна</w:t>
      </w:r>
    </w:p>
    <w:p w:rsidR="006F3D81" w:rsidRPr="001F5F51" w:rsidRDefault="006F3D81" w:rsidP="001F5F51">
      <w:pPr>
        <w:pStyle w:val="a7"/>
        <w:rPr>
          <w:rFonts w:ascii="Times New Roman" w:hAnsi="Times New Roman" w:cs="Times New Roman"/>
          <w:sz w:val="24"/>
          <w:szCs w:val="24"/>
        </w:rPr>
      </w:pPr>
      <w:r w:rsidRPr="001F5F51">
        <w:rPr>
          <w:rFonts w:ascii="Times New Roman" w:hAnsi="Times New Roman" w:cs="Times New Roman"/>
          <w:sz w:val="24"/>
          <w:szCs w:val="24"/>
        </w:rPr>
        <w:t>Класс:</w:t>
      </w:r>
      <w:r w:rsidRPr="001F5F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5F51">
        <w:rPr>
          <w:rFonts w:ascii="Times New Roman" w:hAnsi="Times New Roman" w:cs="Times New Roman"/>
          <w:sz w:val="24"/>
          <w:szCs w:val="24"/>
        </w:rPr>
        <w:t>4 А</w:t>
      </w:r>
    </w:p>
    <w:p w:rsidR="00B411C9" w:rsidRPr="001F5F51" w:rsidRDefault="00B411C9" w:rsidP="001F5F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1417"/>
        <w:gridCol w:w="1134"/>
        <w:gridCol w:w="886"/>
        <w:gridCol w:w="3510"/>
        <w:gridCol w:w="2692"/>
      </w:tblGrid>
      <w:tr w:rsidR="006F3D81" w:rsidRPr="001F5F51" w:rsidTr="00853736">
        <w:trPr>
          <w:trHeight w:val="60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5F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F5F5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F5F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План, </w:t>
            </w:r>
            <w:r w:rsidRPr="001F5F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Факт, </w:t>
            </w:r>
            <w:r w:rsidRPr="001F5F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1F5F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1F5F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</w:tr>
      <w:tr w:rsidR="006F3D81" w:rsidRPr="001F5F51" w:rsidTr="00853736">
        <w:trPr>
          <w:trHeight w:val="6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81" w:rsidRPr="001F5F51" w:rsidTr="00853736">
        <w:trPr>
          <w:trHeight w:val="5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81" w:rsidRPr="001F5F51" w:rsidTr="00853736">
        <w:trPr>
          <w:trHeight w:val="5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81" w:rsidRPr="001F5F51" w:rsidTr="00853736">
        <w:trPr>
          <w:trHeight w:val="6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81" w:rsidRPr="001F5F51" w:rsidTr="00853736">
        <w:trPr>
          <w:trHeight w:val="5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81" w:rsidRPr="001F5F51" w:rsidTr="00853736">
        <w:trPr>
          <w:trHeight w:val="5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81" w:rsidRPr="001F5F51" w:rsidTr="00853736">
        <w:trPr>
          <w:trHeight w:val="5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F3D81" w:rsidRPr="001F5F51" w:rsidRDefault="006F3D81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908" w:rsidRPr="001F5F51" w:rsidRDefault="000A5908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908" w:rsidRPr="001F5F51" w:rsidRDefault="000A5908" w:rsidP="001F5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1C9" w:rsidRPr="001F5F51" w:rsidRDefault="00B411C9" w:rsidP="001F5F5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1F5F51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B411C9" w:rsidRPr="001F5F51" w:rsidRDefault="00B411C9" w:rsidP="001F5F51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1F5F51">
        <w:rPr>
          <w:rFonts w:ascii="Times New Roman" w:hAnsi="Times New Roman" w:cs="Times New Roman"/>
          <w:color w:val="000000"/>
          <w:sz w:val="24"/>
          <w:szCs w:val="24"/>
        </w:rPr>
        <w:t>Учебного курс «Основы религиозных культур и светской этики»</w:t>
      </w:r>
    </w:p>
    <w:p w:rsidR="00B411C9" w:rsidRPr="001F5F51" w:rsidRDefault="00B411C9" w:rsidP="001F5F51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1F5F51">
        <w:rPr>
          <w:rFonts w:ascii="Times New Roman" w:hAnsi="Times New Roman" w:cs="Times New Roman"/>
          <w:color w:val="000000"/>
          <w:sz w:val="24"/>
          <w:szCs w:val="24"/>
        </w:rPr>
        <w:t xml:space="preserve">Модуль «Основы исламской культуры» </w:t>
      </w:r>
    </w:p>
    <w:p w:rsidR="00B411C9" w:rsidRPr="001F5F51" w:rsidRDefault="00B411C9" w:rsidP="001F5F5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1F5F51">
        <w:rPr>
          <w:rFonts w:ascii="Times New Roman" w:hAnsi="Times New Roman" w:cs="Times New Roman"/>
          <w:sz w:val="24"/>
          <w:szCs w:val="24"/>
        </w:rPr>
        <w:t>Учитель: Кадырова Гульзар Амдиевна</w:t>
      </w:r>
    </w:p>
    <w:p w:rsidR="00B411C9" w:rsidRPr="001F5F51" w:rsidRDefault="00B411C9" w:rsidP="001F5F51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1F5F51">
        <w:rPr>
          <w:rFonts w:ascii="Times New Roman" w:hAnsi="Times New Roman" w:cs="Times New Roman"/>
          <w:sz w:val="24"/>
          <w:szCs w:val="24"/>
        </w:rPr>
        <w:t>Класс:</w:t>
      </w:r>
      <w:r w:rsidRPr="001F5F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5F51">
        <w:rPr>
          <w:rFonts w:ascii="Times New Roman" w:hAnsi="Times New Roman" w:cs="Times New Roman"/>
          <w:sz w:val="24"/>
          <w:szCs w:val="24"/>
        </w:rPr>
        <w:t>4 Б</w:t>
      </w:r>
    </w:p>
    <w:p w:rsidR="00B411C9" w:rsidRPr="001F5F51" w:rsidRDefault="00B411C9" w:rsidP="001F5F51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1134"/>
        <w:gridCol w:w="993"/>
        <w:gridCol w:w="1027"/>
        <w:gridCol w:w="3510"/>
        <w:gridCol w:w="2692"/>
      </w:tblGrid>
      <w:tr w:rsidR="00B411C9" w:rsidRPr="001F5F51" w:rsidTr="00853736">
        <w:trPr>
          <w:trHeight w:val="60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5F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F5F5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F5F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План, </w:t>
            </w:r>
            <w:r w:rsidRPr="001F5F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Факт, </w:t>
            </w:r>
            <w:r w:rsidRPr="001F5F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1F5F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1F5F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5F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</w:p>
        </w:tc>
      </w:tr>
      <w:tr w:rsidR="00B411C9" w:rsidRPr="001F5F51" w:rsidTr="00853736">
        <w:trPr>
          <w:trHeight w:val="68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C9" w:rsidRPr="001F5F51" w:rsidTr="00853736">
        <w:trPr>
          <w:trHeight w:val="50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C9" w:rsidRPr="001F5F51" w:rsidTr="00853736">
        <w:trPr>
          <w:trHeight w:val="50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C9" w:rsidRPr="001F5F51" w:rsidTr="00853736">
        <w:trPr>
          <w:trHeight w:val="6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C9" w:rsidRPr="001F5F51" w:rsidTr="00853736">
        <w:trPr>
          <w:trHeight w:val="50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C9" w:rsidRPr="001F5F51" w:rsidTr="00853736">
        <w:trPr>
          <w:trHeight w:val="50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1C9" w:rsidRPr="001F5F51" w:rsidTr="00853736">
        <w:trPr>
          <w:trHeight w:val="50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11C9" w:rsidRPr="001F5F51" w:rsidRDefault="00B411C9" w:rsidP="001F5F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1C9" w:rsidRDefault="00B411C9" w:rsidP="00B41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1C9" w:rsidRDefault="00B411C9" w:rsidP="00B41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908" w:rsidRDefault="000A5908" w:rsidP="000A59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908" w:rsidRDefault="000A5908" w:rsidP="000A59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908" w:rsidRDefault="000A5908" w:rsidP="000A59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908" w:rsidRDefault="000A5908" w:rsidP="000A59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908" w:rsidRDefault="000A5908" w:rsidP="000A59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494" w:rsidRPr="00C77247" w:rsidRDefault="00347494" w:rsidP="00C77247"/>
    <w:sectPr w:rsidR="00347494" w:rsidRPr="00C77247" w:rsidSect="006D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64" w:rsidRDefault="002F3764" w:rsidP="00461E19">
      <w:pPr>
        <w:spacing w:after="0" w:line="240" w:lineRule="auto"/>
      </w:pPr>
      <w:r>
        <w:separator/>
      </w:r>
    </w:p>
  </w:endnote>
  <w:endnote w:type="continuationSeparator" w:id="1">
    <w:p w:rsidR="002F3764" w:rsidRDefault="002F3764" w:rsidP="0046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7272"/>
      <w:docPartObj>
        <w:docPartGallery w:val="Page Numbers (Bottom of Page)"/>
        <w:docPartUnique/>
      </w:docPartObj>
    </w:sdtPr>
    <w:sdtContent>
      <w:p w:rsidR="00C3319A" w:rsidRDefault="00C3319A">
        <w:pPr>
          <w:pStyle w:val="aa"/>
          <w:jc w:val="center"/>
        </w:pPr>
        <w:fldSimple w:instr=" PAGE   \* MERGEFORMAT ">
          <w:r w:rsidR="00954C7C">
            <w:rPr>
              <w:noProof/>
            </w:rPr>
            <w:t>8</w:t>
          </w:r>
        </w:fldSimple>
      </w:p>
    </w:sdtContent>
  </w:sdt>
  <w:p w:rsidR="00C3319A" w:rsidRDefault="00C3319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212"/>
      <w:docPartObj>
        <w:docPartGallery w:val="Page Numbers (Bottom of Page)"/>
        <w:docPartUnique/>
      </w:docPartObj>
    </w:sdtPr>
    <w:sdtContent>
      <w:p w:rsidR="00C3319A" w:rsidRDefault="00C3319A">
        <w:pPr>
          <w:pStyle w:val="aa"/>
          <w:jc w:val="center"/>
        </w:pPr>
        <w:fldSimple w:instr=" PAGE   \* MERGEFORMAT ">
          <w:r w:rsidR="00954C7C">
            <w:rPr>
              <w:noProof/>
            </w:rPr>
            <w:t>14</w:t>
          </w:r>
        </w:fldSimple>
      </w:p>
    </w:sdtContent>
  </w:sdt>
  <w:p w:rsidR="00C3319A" w:rsidRDefault="00C3319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A" w:rsidRDefault="00C3319A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A" w:rsidRDefault="00C3319A">
    <w:pPr>
      <w:pStyle w:val="aa"/>
      <w:jc w:val="center"/>
    </w:pPr>
    <w:fldSimple w:instr=" PAGE   \* MERGEFORMAT ">
      <w:r w:rsidR="00954C7C">
        <w:rPr>
          <w:noProof/>
        </w:rPr>
        <w:t>15</w:t>
      </w:r>
    </w:fldSimple>
  </w:p>
  <w:p w:rsidR="00C3319A" w:rsidRDefault="00C3319A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A" w:rsidRDefault="00C331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64" w:rsidRDefault="002F3764" w:rsidP="00461E19">
      <w:pPr>
        <w:spacing w:after="0" w:line="240" w:lineRule="auto"/>
      </w:pPr>
      <w:r>
        <w:separator/>
      </w:r>
    </w:p>
  </w:footnote>
  <w:footnote w:type="continuationSeparator" w:id="1">
    <w:p w:rsidR="002F3764" w:rsidRDefault="002F3764" w:rsidP="0046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A" w:rsidRDefault="00C3319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A" w:rsidRDefault="00C3319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A" w:rsidRDefault="00C3319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4470"/>
    <w:rsid w:val="00022DE8"/>
    <w:rsid w:val="000A5908"/>
    <w:rsid w:val="001F5186"/>
    <w:rsid w:val="001F5F51"/>
    <w:rsid w:val="002523D4"/>
    <w:rsid w:val="00274902"/>
    <w:rsid w:val="00287DDF"/>
    <w:rsid w:val="002F3764"/>
    <w:rsid w:val="0031568B"/>
    <w:rsid w:val="00347494"/>
    <w:rsid w:val="00420BC1"/>
    <w:rsid w:val="00461E19"/>
    <w:rsid w:val="00482888"/>
    <w:rsid w:val="004908BE"/>
    <w:rsid w:val="004B4470"/>
    <w:rsid w:val="004F0D24"/>
    <w:rsid w:val="00515BB8"/>
    <w:rsid w:val="00594F71"/>
    <w:rsid w:val="005A55E0"/>
    <w:rsid w:val="005F7B52"/>
    <w:rsid w:val="00624C4A"/>
    <w:rsid w:val="00667BEC"/>
    <w:rsid w:val="00697362"/>
    <w:rsid w:val="006D040F"/>
    <w:rsid w:val="006E603C"/>
    <w:rsid w:val="006F3D81"/>
    <w:rsid w:val="00763F90"/>
    <w:rsid w:val="00853736"/>
    <w:rsid w:val="00867E44"/>
    <w:rsid w:val="00911600"/>
    <w:rsid w:val="009132EF"/>
    <w:rsid w:val="00954C7C"/>
    <w:rsid w:val="009D4F21"/>
    <w:rsid w:val="009F4CA0"/>
    <w:rsid w:val="00A7107E"/>
    <w:rsid w:val="00A819F7"/>
    <w:rsid w:val="00AE037B"/>
    <w:rsid w:val="00B15E2A"/>
    <w:rsid w:val="00B411C9"/>
    <w:rsid w:val="00B47027"/>
    <w:rsid w:val="00B65765"/>
    <w:rsid w:val="00BE7FF1"/>
    <w:rsid w:val="00BF5669"/>
    <w:rsid w:val="00C3319A"/>
    <w:rsid w:val="00C56747"/>
    <w:rsid w:val="00C64941"/>
    <w:rsid w:val="00C77247"/>
    <w:rsid w:val="00D319BE"/>
    <w:rsid w:val="00D94DAC"/>
    <w:rsid w:val="00DB5085"/>
    <w:rsid w:val="00E302DD"/>
    <w:rsid w:val="00E30EFC"/>
    <w:rsid w:val="00E37C61"/>
    <w:rsid w:val="00FE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470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semiHidden/>
    <w:unhideWhenUsed/>
    <w:qFormat/>
    <w:rsid w:val="004B4470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4B4470"/>
  </w:style>
  <w:style w:type="character" w:customStyle="1" w:styleId="a6">
    <w:name w:val="Без интервала Знак"/>
    <w:aliases w:val="основа Знак"/>
    <w:link w:val="a7"/>
    <w:uiPriority w:val="1"/>
    <w:qFormat/>
    <w:locked/>
    <w:rsid w:val="004B4470"/>
    <w:rPr>
      <w:rFonts w:ascii="Calibri" w:eastAsiaTheme="minorHAnsi" w:hAnsi="Calibri" w:cs="Calibri"/>
      <w:lang w:eastAsia="en-US"/>
    </w:rPr>
  </w:style>
  <w:style w:type="paragraph" w:styleId="a7">
    <w:name w:val="No Spacing"/>
    <w:aliases w:val="основа"/>
    <w:link w:val="a6"/>
    <w:uiPriority w:val="1"/>
    <w:qFormat/>
    <w:rsid w:val="004B447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efault">
    <w:name w:val="Default"/>
    <w:uiPriority w:val="99"/>
    <w:rsid w:val="004B447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1">
    <w:name w:val="Основной текст Знак1"/>
    <w:link w:val="a4"/>
    <w:uiPriority w:val="99"/>
    <w:semiHidden/>
    <w:locked/>
    <w:rsid w:val="004B4470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table" w:customStyle="1" w:styleId="TableNormal">
    <w:name w:val="Table Normal"/>
    <w:uiPriority w:val="2"/>
    <w:semiHidden/>
    <w:qFormat/>
    <w:rsid w:val="004B44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6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E19"/>
  </w:style>
  <w:style w:type="paragraph" w:styleId="aa">
    <w:name w:val="footer"/>
    <w:basedOn w:val="a"/>
    <w:link w:val="ab"/>
    <w:uiPriority w:val="99"/>
    <w:unhideWhenUsed/>
    <w:rsid w:val="0046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1E19"/>
  </w:style>
  <w:style w:type="paragraph" w:customStyle="1" w:styleId="TableParagraph">
    <w:name w:val="Table Paragraph"/>
    <w:basedOn w:val="a"/>
    <w:uiPriority w:val="1"/>
    <w:qFormat/>
    <w:rsid w:val="00315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Основной текст + Полужирный1"/>
    <w:uiPriority w:val="99"/>
    <w:rsid w:val="0031568B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NoSpacingChar">
    <w:name w:val="No Spacing Char"/>
    <w:link w:val="11"/>
    <w:locked/>
    <w:rsid w:val="00B65765"/>
    <w:rPr>
      <w:rFonts w:ascii="Calibri" w:eastAsia="Calibri" w:hAnsi="Calibri"/>
    </w:rPr>
  </w:style>
  <w:style w:type="paragraph" w:customStyle="1" w:styleId="11">
    <w:name w:val="Без интервала1"/>
    <w:link w:val="NoSpacingChar"/>
    <w:uiPriority w:val="1"/>
    <w:qFormat/>
    <w:rsid w:val="00B65765"/>
    <w:pPr>
      <w:spacing w:after="0" w:line="240" w:lineRule="auto"/>
    </w:pPr>
    <w:rPr>
      <w:rFonts w:ascii="Calibri" w:eastAsia="Calibri" w:hAnsi="Calibri"/>
    </w:rPr>
  </w:style>
  <w:style w:type="paragraph" w:customStyle="1" w:styleId="Standard">
    <w:name w:val="Standard"/>
    <w:rsid w:val="00E302DD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3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0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a.action360.ru/" TargetMode="Externa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ucheba.action360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https://ucheba.action360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A435F43747438293E1F375E2383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BF3EA-4441-467A-911F-D2D80668526E}"/>
      </w:docPartPr>
      <w:docPartBody>
        <w:p w:rsidR="001D4A33" w:rsidRDefault="000738A6" w:rsidP="000738A6">
          <w:pPr>
            <w:pStyle w:val="9FA435F43747438293E1F375E23831A6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738A6"/>
    <w:rsid w:val="000738A6"/>
    <w:rsid w:val="001D4A33"/>
    <w:rsid w:val="00311460"/>
    <w:rsid w:val="00405EC0"/>
    <w:rsid w:val="009A2F0D"/>
    <w:rsid w:val="00D8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38A6"/>
    <w:rPr>
      <w:color w:val="666666"/>
    </w:rPr>
  </w:style>
  <w:style w:type="paragraph" w:customStyle="1" w:styleId="9FA435F43747438293E1F375E23831A6">
    <w:name w:val="9FA435F43747438293E1F375E23831A6"/>
    <w:rsid w:val="000738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5259</Words>
  <Characters>29979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34</cp:revision>
  <cp:lastPrinted>2025-09-14T19:11:00Z</cp:lastPrinted>
  <dcterms:created xsi:type="dcterms:W3CDTF">2025-08-29T11:01:00Z</dcterms:created>
  <dcterms:modified xsi:type="dcterms:W3CDTF">2025-09-14T19:15:00Z</dcterms:modified>
</cp:coreProperties>
</file>