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48FFE">
    <v:background id="_x0000_s1025" o:bwmode="white" fillcolor="#748ffe">
      <v:fill r:id="rId3" type="tile"/>
    </v:background>
  </w:background>
  <w:body>
    <w:p w:rsidR="00F80F1B" w:rsidRPr="00011C92" w:rsidRDefault="009A2A1F" w:rsidP="00011C92">
      <w:pPr>
        <w:pStyle w:val="a9"/>
        <w:jc w:val="center"/>
        <w:divId w:val="477462087"/>
        <w:rPr>
          <w:rFonts w:eastAsia="Times New Roman"/>
          <w:b/>
          <w:sz w:val="28"/>
          <w:szCs w:val="28"/>
        </w:rPr>
      </w:pPr>
      <w:r w:rsidRPr="00011C92">
        <w:rPr>
          <w:rFonts w:eastAsia="Times New Roman"/>
          <w:b/>
          <w:sz w:val="28"/>
          <w:szCs w:val="28"/>
        </w:rPr>
        <w:t>Положение</w:t>
      </w:r>
      <w:r w:rsidRPr="00011C92">
        <w:rPr>
          <w:rFonts w:eastAsia="Times New Roman"/>
          <w:b/>
          <w:sz w:val="28"/>
          <w:szCs w:val="28"/>
        </w:rPr>
        <w:br/>
        <w:t>о языке образования и порядке организации изучения родных и иностранных языков в образовательной организации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1. Общие положения</w:t>
      </w:r>
    </w:p>
    <w:p w:rsidR="00F80F1B" w:rsidRPr="00011C92" w:rsidRDefault="009A2A1F" w:rsidP="00011C92">
      <w:pPr>
        <w:pStyle w:val="a9"/>
        <w:divId w:val="477462087"/>
      </w:pPr>
      <w:r w:rsidRPr="00011C92">
        <w:t xml:space="preserve">1.1. </w:t>
      </w:r>
      <w:proofErr w:type="gramStart"/>
      <w:r w:rsidRPr="00011C92">
        <w:t xml:space="preserve">Данное </w:t>
      </w:r>
      <w:r w:rsidRPr="00011C92">
        <w:rPr>
          <w:rStyle w:val="a7"/>
        </w:rPr>
        <w:t>Положение о языке образования и порядке организации изучения родных и иностранных языков</w:t>
      </w:r>
      <w:r w:rsidRPr="00011C92">
        <w:t xml:space="preserve"> 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</w:t>
      </w:r>
      <w:r w:rsidR="00DF5572" w:rsidRPr="00011C92">
        <w:t>й Федерации» с изменениями от</w:t>
      </w:r>
      <w:r w:rsidRPr="00011C92">
        <w:t xml:space="preserve"> 25 декабря 2023 года, Декларацией о языках народов России «О языках народов Российской Федерации» от 25.10.1991 г. № 1807-1 с изменениями от 13 июня 2023 года</w:t>
      </w:r>
      <w:proofErr w:type="gramEnd"/>
      <w:r w:rsidRPr="00011C92">
        <w:t xml:space="preserve">, </w:t>
      </w:r>
      <w:proofErr w:type="gramStart"/>
      <w:r w:rsidRPr="00011C92">
        <w:t xml:space="preserve">Законом Российской Федерации от 01.06.2005 г. № 53-ФЗ «О государственном языке Российской Федерации» с изменениями от 28 февраля 2023 года, Приказами Минпросвещения России от 31 мая 2021 года № 286 и № 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22 января 2024 года, Приказом </w:t>
      </w:r>
      <w:proofErr w:type="spellStart"/>
      <w:r w:rsidRPr="00011C92">
        <w:t>Минобрнауки</w:t>
      </w:r>
      <w:proofErr w:type="spellEnd"/>
      <w:r w:rsidRPr="00011C92">
        <w:t xml:space="preserve"> России от</w:t>
      </w:r>
      <w:proofErr w:type="gramEnd"/>
      <w:r w:rsidRPr="00011C92">
        <w:t xml:space="preserve"> 17.05.2012 года № 413 «Об утверждении федерального государственного образовательного стандарта среднего общего образования» с изменениями от 27 декабря 2023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011C92">
        <w:br/>
        <w:t xml:space="preserve">1.2. Данное </w:t>
      </w:r>
      <w:r w:rsidRPr="00011C92">
        <w:rPr>
          <w:rStyle w:val="a8"/>
        </w:rPr>
        <w:t>Положение о языке обучения и порядке организации изучения родных и иностранных языков в школе</w:t>
      </w:r>
      <w:r w:rsidRPr="00011C92">
        <w:t xml:space="preserve"> 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  <w:r w:rsidRPr="00011C92">
        <w:br/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  <w:r w:rsidRPr="00011C92">
        <w:br/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  <w:r w:rsidRPr="00011C92">
        <w:br/>
        <w:t xml:space="preserve">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</w:t>
      </w:r>
      <w:proofErr w:type="gramStart"/>
      <w:r w:rsidRPr="00011C92">
        <w:t>обучение по</w:t>
      </w:r>
      <w:proofErr w:type="gramEnd"/>
      <w:r w:rsidRPr="00011C92">
        <w:t xml:space="preserve"> образовательным программам начального, общего и основного общего образования.</w:t>
      </w:r>
      <w:r w:rsidRPr="00011C92">
        <w:br/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011C92">
        <w:br/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 w:rsidRPr="00011C92">
        <w:br/>
        <w:t xml:space="preserve">1.8. Организация выбора языка изучения предусматривает обязательное участие коллегиального органа управления школой — Совета школы. Результаты выбора </w:t>
      </w:r>
      <w:r w:rsidRPr="00011C92">
        <w:lastRenderedPageBreak/>
        <w:t>фиксируются в заявлениях родителей (законных представителей).</w:t>
      </w:r>
      <w:r w:rsidRPr="00011C92">
        <w:br/>
        <w:t>1.9. Настоящее Положение обязательно для исполнения всеми участниками образовательных отношений.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2. Язык образования (обучения)</w:t>
      </w:r>
    </w:p>
    <w:p w:rsidR="00F80F1B" w:rsidRPr="00011C92" w:rsidRDefault="009A2A1F" w:rsidP="00011C92">
      <w:pPr>
        <w:pStyle w:val="a9"/>
        <w:divId w:val="477462087"/>
      </w:pPr>
      <w:r w:rsidRPr="00011C92"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 w:rsidRPr="00011C92">
        <w:br/>
        <w:t>2.2. Образовательная деятельность в образовательной организации о</w:t>
      </w:r>
      <w:r w:rsidR="005F5533" w:rsidRPr="00011C92">
        <w:t xml:space="preserve">существляется на русском языке  и родном языке </w:t>
      </w:r>
      <w:proofErr w:type="gramStart"/>
      <w:r w:rsidR="005F5533" w:rsidRPr="00011C92">
        <w:t xml:space="preserve">( </w:t>
      </w:r>
      <w:proofErr w:type="spellStart"/>
      <w:proofErr w:type="gramEnd"/>
      <w:r w:rsidR="005F5533" w:rsidRPr="00011C92">
        <w:t>крымскотатарском</w:t>
      </w:r>
      <w:proofErr w:type="spellEnd"/>
      <w:r w:rsidR="005F5533" w:rsidRPr="00011C92">
        <w:t xml:space="preserve">) </w:t>
      </w:r>
      <w:r w:rsidRPr="00011C92"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 w:rsidRPr="00011C92">
        <w:br/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</w:t>
      </w:r>
      <w:r w:rsidRPr="00011C92">
        <w:br/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  <w:r w:rsidRPr="00011C92">
        <w:br/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 w:rsidRPr="00011C92">
        <w:br/>
        <w:t>2.6.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  <w:r w:rsidRPr="00011C92">
        <w:br/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  <w:r w:rsidRPr="00011C92">
        <w:br/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 w:rsidRPr="00011C92">
        <w:br/>
        <w:t>2.9. Школа обеспечивает открытость и доступность информац</w:t>
      </w:r>
      <w:proofErr w:type="gramStart"/>
      <w:r w:rsidRPr="00011C92">
        <w:t>ии о я</w:t>
      </w:r>
      <w:proofErr w:type="gramEnd"/>
      <w:r w:rsidRPr="00011C92">
        <w:t>зыке образования и порядке организации изучения родных языков.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3. Изучение русского языка как государственного языка Российской Федерации</w:t>
      </w:r>
    </w:p>
    <w:p w:rsidR="00F80F1B" w:rsidRPr="00011C92" w:rsidRDefault="009A2A1F" w:rsidP="00011C92">
      <w:pPr>
        <w:pStyle w:val="a9"/>
        <w:divId w:val="477462087"/>
      </w:pPr>
      <w:r w:rsidRPr="00011C92"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  <w:r w:rsidRPr="00011C92">
        <w:br/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учебному плану.</w:t>
      </w:r>
      <w:r w:rsidRPr="00011C92">
        <w:br/>
        <w:t>3.3. Не допускается сокращение количества часов на изучение русского языка.</w:t>
      </w:r>
      <w:r w:rsidRPr="00011C92">
        <w:br/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  <w:r w:rsidRPr="00011C92">
        <w:br/>
        <w:t xml:space="preserve"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</w:t>
      </w:r>
      <w:r w:rsidRPr="00011C92">
        <w:lastRenderedPageBreak/>
        <w:t>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011C92">
        <w:br/>
        <w:t>3.6. Изучение родного язык</w:t>
      </w:r>
      <w:r w:rsidR="005F5533" w:rsidRPr="00011C92">
        <w:t xml:space="preserve">а </w:t>
      </w:r>
      <w:proofErr w:type="gramStart"/>
      <w:r w:rsidR="005F5533" w:rsidRPr="00011C92">
        <w:t xml:space="preserve">( </w:t>
      </w:r>
      <w:proofErr w:type="spellStart"/>
      <w:proofErr w:type="gramEnd"/>
      <w:r w:rsidR="005F5533" w:rsidRPr="00011C92">
        <w:t>крымскотатарского</w:t>
      </w:r>
      <w:proofErr w:type="spellEnd"/>
      <w:r w:rsidR="005F5533" w:rsidRPr="00011C92">
        <w:t xml:space="preserve"> )</w:t>
      </w:r>
      <w:r w:rsidRPr="00011C92">
        <w:t xml:space="preserve">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Федеральных учебных планов начального общего и основного общего образования.</w:t>
      </w:r>
      <w:r w:rsidRPr="00011C92">
        <w:br/>
        <w:t>3.7. Количество часов, отводимых в образовательной организации на преподавание учебных предметов «Родной язык</w:t>
      </w:r>
      <w:r w:rsidR="005F5533" w:rsidRPr="00011C92">
        <w:t xml:space="preserve"> (</w:t>
      </w:r>
      <w:proofErr w:type="spellStart"/>
      <w:r w:rsidR="005F5533" w:rsidRPr="00011C92">
        <w:t>крымскотатарский</w:t>
      </w:r>
      <w:proofErr w:type="spellEnd"/>
      <w:r w:rsidR="005F5533" w:rsidRPr="00011C92">
        <w:t>)</w:t>
      </w:r>
      <w:r w:rsidRPr="00011C92">
        <w:t>», «Литературное чтение на родном языке</w:t>
      </w:r>
      <w:r w:rsidR="005F5533" w:rsidRPr="00011C92">
        <w:t xml:space="preserve"> (</w:t>
      </w:r>
      <w:proofErr w:type="spellStart"/>
      <w:r w:rsidR="005F5533" w:rsidRPr="00011C92">
        <w:t>крымскотатарском</w:t>
      </w:r>
      <w:proofErr w:type="spellEnd"/>
      <w:r w:rsidR="005F5533" w:rsidRPr="00011C92">
        <w:t>)</w:t>
      </w:r>
      <w:r w:rsidRPr="00011C92">
        <w:t>» и «Родная литература</w:t>
      </w:r>
      <w:r w:rsidR="005F5533" w:rsidRPr="00011C92">
        <w:t xml:space="preserve">  (</w:t>
      </w:r>
      <w:proofErr w:type="spellStart"/>
      <w:r w:rsidR="005F5533" w:rsidRPr="00011C92">
        <w:t>крымскотатарская</w:t>
      </w:r>
      <w:proofErr w:type="spellEnd"/>
      <w:r w:rsidR="005F5533" w:rsidRPr="00011C92">
        <w:t>)</w:t>
      </w:r>
      <w:r w:rsidRPr="00011C92">
        <w:t>», устанавливается самостоятельно учебным планом ООП на основании решения Педагогического совета.</w:t>
      </w:r>
      <w:r w:rsidRPr="00011C92">
        <w:br/>
        <w:t>3.8. Разработка рабочих программ по родному языку и литературе осуществляется на основе Федеральных рабочих программ (ФРП) по учебным предметам «Родной язык» и «Родная литература» соответствующего уровня общего образования.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  <w:r w:rsidRPr="00011C92">
        <w:br/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  <w:r w:rsidRPr="00011C92">
        <w:br/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 w:rsidRPr="00011C92">
        <w:br/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4. Изучение иностранного языка</w:t>
      </w:r>
    </w:p>
    <w:p w:rsidR="00F80F1B" w:rsidRPr="00011C92" w:rsidRDefault="009A2A1F" w:rsidP="00011C92">
      <w:pPr>
        <w:pStyle w:val="a9"/>
        <w:divId w:val="477462087"/>
      </w:pPr>
      <w:r w:rsidRPr="00011C92"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  <w:r w:rsidRPr="00011C92">
        <w:br/>
        <w:t xml:space="preserve">4.2. Изучение иностранных языков направлено на достижение предметных, </w:t>
      </w:r>
      <w:proofErr w:type="spellStart"/>
      <w:r w:rsidRPr="00011C92">
        <w:t>метапредметных</w:t>
      </w:r>
      <w:proofErr w:type="spellEnd"/>
      <w:r w:rsidRPr="00011C92"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формирование умения представлять свою страну, ее культуру в условиях межкультурного общения;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proofErr w:type="gramStart"/>
      <w:r w:rsidRPr="00011C92">
        <w:rPr>
          <w:rFonts w:eastAsia="Times New Roman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 xml:space="preserve">развитие личности </w:t>
      </w:r>
      <w:proofErr w:type="gramStart"/>
      <w:r w:rsidRPr="00011C92">
        <w:rPr>
          <w:rFonts w:eastAsia="Times New Roman"/>
        </w:rPr>
        <w:t>обучающихся</w:t>
      </w:r>
      <w:proofErr w:type="gramEnd"/>
      <w:r w:rsidRPr="00011C92">
        <w:rPr>
          <w:rFonts w:eastAsia="Times New Roman"/>
        </w:rPr>
        <w:t xml:space="preserve"> посредством реализации воспитательного потенциала иностранного языка;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 xml:space="preserve"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</w:t>
      </w:r>
      <w:r w:rsidRPr="00011C92">
        <w:rPr>
          <w:rFonts w:eastAsia="Times New Roman"/>
        </w:rPr>
        <w:lastRenderedPageBreak/>
        <w:t>важности изучения иностранного языка и родного языка как средства общения в современном мире;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воспитание каче</w:t>
      </w:r>
      <w:proofErr w:type="gramStart"/>
      <w:r w:rsidRPr="00011C92">
        <w:rPr>
          <w:rFonts w:eastAsia="Times New Roman"/>
        </w:rPr>
        <w:t>ств гр</w:t>
      </w:r>
      <w:proofErr w:type="gramEnd"/>
      <w:r w:rsidRPr="00011C92">
        <w:rPr>
          <w:rFonts w:eastAsia="Times New Roman"/>
        </w:rPr>
        <w:t>ажданина, патриота;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лучшему осознанию своей собственной культуры;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развитие стремления к овладению основами мировой культуры средствами иностранного языка.</w:t>
      </w:r>
    </w:p>
    <w:p w:rsidR="00F80F1B" w:rsidRPr="00011C92" w:rsidRDefault="009A2A1F" w:rsidP="00011C92">
      <w:pPr>
        <w:pStyle w:val="a9"/>
        <w:divId w:val="477462087"/>
      </w:pPr>
      <w:r w:rsidRPr="00011C92">
        <w:t>4.3. Обучение иностранным языкам на всех уровнях образования осуществляется с учетом фактора преемственности обучения.</w:t>
      </w:r>
      <w:r w:rsidRPr="00011C92">
        <w:br/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  <w:r w:rsidRPr="00011C92">
        <w:br/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</w:t>
      </w:r>
      <w:r w:rsidRPr="00011C92">
        <w:br/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  <w:r w:rsidRPr="00011C92">
        <w:br/>
        <w:t xml:space="preserve">4.7. </w:t>
      </w:r>
      <w:proofErr w:type="gramStart"/>
      <w:r w:rsidRPr="00011C92">
        <w:t>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</w:t>
      </w:r>
      <w:proofErr w:type="gramEnd"/>
      <w:r w:rsidRPr="00011C92">
        <w:t xml:space="preserve">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 w:rsidRPr="00011C92"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 w:rsidRPr="00011C92">
        <w:br/>
        <w:t>4.9. Выбор иностранного языка для изучения в рамках общеобразовательных программ осуществляется: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proofErr w:type="gramStart"/>
      <w:r w:rsidRPr="00011C92">
        <w:rPr>
          <w:rFonts w:eastAsia="Times New Roman"/>
        </w:rPr>
        <w:t xml:space="preserve"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мнения, </w:t>
      </w:r>
      <w:r w:rsidRPr="00011C92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011C92">
        <w:rPr>
          <w:rFonts w:eastAsia="Times New Roman"/>
        </w:rPr>
        <w:t>;</w:t>
      </w:r>
      <w:proofErr w:type="gramEnd"/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 xml:space="preserve">на уровне среднего общего образования — самим обучающимся, </w:t>
      </w:r>
      <w:r w:rsidRPr="00011C92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F80F1B" w:rsidRPr="00011C92" w:rsidRDefault="009A2A1F" w:rsidP="00011C92">
      <w:pPr>
        <w:pStyle w:val="a9"/>
        <w:divId w:val="477462087"/>
      </w:pPr>
      <w:r w:rsidRPr="00011C92"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 w:rsidRPr="00011C92">
        <w:br/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  <w:r w:rsidRPr="00011C92">
        <w:br/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 w:rsidRPr="00011C92">
        <w:br/>
        <w:t xml:space="preserve">4.13. </w:t>
      </w:r>
      <w:proofErr w:type="gramStart"/>
      <w:r w:rsidRPr="00011C92">
        <w:t>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r w:rsidRPr="00011C92">
        <w:br/>
        <w:t>4.14.</w:t>
      </w:r>
      <w:proofErr w:type="gramEnd"/>
      <w:r w:rsidRPr="00011C92">
        <w:t xml:space="preserve"> В школе не ведется преподавание и изучение отдельных учебных предметов, курсов, </w:t>
      </w:r>
      <w:r w:rsidRPr="00011C92">
        <w:lastRenderedPageBreak/>
        <w:t>дисциплин (модулей) и иных компонентов на иностранных языках (</w:t>
      </w:r>
      <w:proofErr w:type="spellStart"/>
      <w:r w:rsidRPr="00011C92">
        <w:t>билингвальное</w:t>
      </w:r>
      <w:proofErr w:type="spellEnd"/>
      <w:r w:rsidRPr="00011C92">
        <w:t xml:space="preserve"> обучение).</w:t>
      </w:r>
      <w:r w:rsidRPr="00011C92"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 w:rsidRPr="00011C92">
        <w:br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5. Порядок выбора родного языка</w:t>
      </w:r>
    </w:p>
    <w:p w:rsidR="005F5533" w:rsidRPr="00011C92" w:rsidRDefault="009A2A1F" w:rsidP="00011C92">
      <w:pPr>
        <w:pStyle w:val="a9"/>
        <w:divId w:val="477462087"/>
      </w:pPr>
      <w:r w:rsidRPr="00011C92"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011C92">
        <w:br/>
        <w:t>5.2</w:t>
      </w:r>
      <w:r w:rsidR="005F5533" w:rsidRPr="00011C92">
        <w:t>.</w:t>
      </w:r>
      <w:r w:rsidRPr="00011C92">
        <w:t xml:space="preserve"> </w:t>
      </w:r>
      <w:r w:rsidR="00011C92" w:rsidRPr="00011C92">
        <w:t>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:rsidR="00011C92" w:rsidRPr="00011C92" w:rsidRDefault="005F5533" w:rsidP="00011C92">
      <w:pPr>
        <w:pStyle w:val="a9"/>
        <w:divId w:val="477462087"/>
      </w:pPr>
      <w:r w:rsidRPr="00011C92">
        <w:t>5.3</w:t>
      </w:r>
      <w:r w:rsidR="009A2A1F" w:rsidRPr="00011C92">
        <w:t>. Заполнение родителями (законными представителями) обучающихся личных заявлений производится в удобное им время.</w:t>
      </w:r>
      <w:r w:rsidR="009A2A1F" w:rsidRPr="00011C92">
        <w:br/>
      </w:r>
      <w:r w:rsidRPr="00011C92">
        <w:t>5.4</w:t>
      </w:r>
      <w:r w:rsidR="009A2A1F" w:rsidRPr="00011C92">
        <w:t>. Заявления родителей (законных представителей) о выборе родного языка обучения хранятся в личных делах обучающихся.</w:t>
      </w:r>
      <w:r w:rsidR="00011C92" w:rsidRPr="00011C92">
        <w:t>.</w:t>
      </w:r>
      <w:r w:rsidR="00011C92" w:rsidRPr="00011C92">
        <w:br/>
        <w:t>5.5</w:t>
      </w:r>
      <w:r w:rsidR="009A2A1F" w:rsidRPr="00011C92">
        <w:t xml:space="preserve">. </w:t>
      </w:r>
      <w:proofErr w:type="gramStart"/>
      <w:r w:rsidR="009A2A1F" w:rsidRPr="00011C92">
        <w:t>Педагогический совет школы до начала нового учебного года принимает решение о внесении изменений в образовательные программы начального, основного и среднего образования, реализуемых образовательной организацией в соответствии с ФООП с целью обеспечения преподавания предметов образовательных областей «Родной язык и литературное чтение на родном языке» (ФОП НОО), «Родной язык и родная литература» (ФОП ООО и ФОП СОО) согласно заявлениям родителей</w:t>
      </w:r>
      <w:proofErr w:type="gramEnd"/>
    </w:p>
    <w:p w:rsidR="00F80F1B" w:rsidRPr="00011C92" w:rsidRDefault="009A2A1F" w:rsidP="00011C92">
      <w:pPr>
        <w:pStyle w:val="a9"/>
        <w:divId w:val="477462087"/>
        <w:rPr>
          <w:rFonts w:eastAsia="Times New Roman"/>
        </w:rPr>
      </w:pPr>
      <w:r w:rsidRPr="00011C92">
        <w:rPr>
          <w:rFonts w:eastAsia="Times New Roman"/>
        </w:rPr>
        <w:t>6. Заключительные положения</w:t>
      </w:r>
    </w:p>
    <w:p w:rsidR="00F80F1B" w:rsidRPr="00011C92" w:rsidRDefault="009A2A1F" w:rsidP="00011C92">
      <w:pPr>
        <w:pStyle w:val="a9"/>
        <w:divId w:val="477462087"/>
      </w:pPr>
      <w:r w:rsidRPr="00011C92"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  <w:r w:rsidRPr="00011C92">
        <w:br/>
      </w:r>
      <w:r w:rsidR="00011C92" w:rsidRPr="00011C92">
        <w:t>6.2</w:t>
      </w:r>
      <w:r w:rsidRPr="00011C92">
        <w:t xml:space="preserve">. Настоящее </w:t>
      </w:r>
      <w:r w:rsidRPr="00011C92">
        <w:rPr>
          <w:rStyle w:val="a8"/>
        </w:rPr>
        <w:t>Положение о языке образования и порядке организации изучения родных и иностранных языков в школе</w:t>
      </w:r>
      <w:r w:rsidRPr="00011C92">
        <w:t xml:space="preserve">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</w:t>
      </w:r>
      <w:r w:rsidR="00011C92" w:rsidRPr="00011C92">
        <w:t>бразовательную деятельность.</w:t>
      </w:r>
      <w:r w:rsidR="00011C92" w:rsidRPr="00011C92">
        <w:br/>
        <w:t>6.3</w:t>
      </w:r>
      <w:r w:rsidRPr="00011C92">
        <w:t>. Все изменения и дополнения, вносимые в настоящее Положение, оформляются в письменной форме в соответствии действующим законодател</w:t>
      </w:r>
      <w:r w:rsidR="00011C92" w:rsidRPr="00011C92">
        <w:t>ьством Российской Федерации.</w:t>
      </w:r>
      <w:r w:rsidR="00011C92" w:rsidRPr="00011C92">
        <w:br/>
        <w:t>6.4</w:t>
      </w:r>
      <w:r w:rsidRPr="00011C92">
        <w:t xml:space="preserve">. </w:t>
      </w:r>
      <w:r w:rsidRPr="00011C92">
        <w:rPr>
          <w:rStyle w:val="a8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 w:rsidRPr="00011C92">
        <w:t xml:space="preserve"> принимается на неопределенный срок. Изменения и дополнения к Положению принимаются в порядке, предусмотренном </w:t>
      </w:r>
      <w:r w:rsidR="00011C92" w:rsidRPr="00011C92">
        <w:t>п.6.3. настоящего Положения.</w:t>
      </w:r>
      <w:r w:rsidR="00011C92" w:rsidRPr="00011C92">
        <w:br/>
        <w:t>6.5</w:t>
      </w:r>
      <w:r w:rsidRPr="00011C92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80F1B" w:rsidRPr="00011C92" w:rsidRDefault="009A2A1F" w:rsidP="00011C92">
      <w:pPr>
        <w:pStyle w:val="a9"/>
        <w:divId w:val="130679747"/>
        <w:rPr>
          <w:rFonts w:eastAsia="Times New Roman"/>
        </w:rPr>
      </w:pPr>
      <w:r w:rsidRPr="00011C92">
        <w:rPr>
          <w:rFonts w:eastAsia="Times New Roman"/>
        </w:rPr>
        <w:t xml:space="preserve">  </w:t>
      </w:r>
    </w:p>
    <w:p w:rsidR="00F80F1B" w:rsidRPr="00011C92" w:rsidRDefault="00F80F1B" w:rsidP="00011C92">
      <w:pPr>
        <w:pStyle w:val="a9"/>
        <w:divId w:val="477462087"/>
        <w:rPr>
          <w:rFonts w:eastAsia="Times New Roman"/>
        </w:rPr>
      </w:pPr>
    </w:p>
    <w:p w:rsidR="009A2A1F" w:rsidRPr="00011C92" w:rsidRDefault="009A2A1F" w:rsidP="00011C92">
      <w:pPr>
        <w:pStyle w:val="a9"/>
        <w:divId w:val="907300254"/>
        <w:rPr>
          <w:rFonts w:eastAsia="Times New Roman"/>
        </w:rPr>
      </w:pPr>
    </w:p>
    <w:sectPr w:rsidR="009A2A1F" w:rsidRPr="00011C92" w:rsidSect="005B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61"/>
    <w:multiLevelType w:val="multilevel"/>
    <w:tmpl w:val="CF1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C04AF"/>
    <w:multiLevelType w:val="multilevel"/>
    <w:tmpl w:val="BAB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F553C6"/>
    <w:rsid w:val="00011C92"/>
    <w:rsid w:val="00366963"/>
    <w:rsid w:val="005B7C26"/>
    <w:rsid w:val="005F5533"/>
    <w:rsid w:val="009A2A1F"/>
    <w:rsid w:val="00AC3600"/>
    <w:rsid w:val="00DF5572"/>
    <w:rsid w:val="00F553C6"/>
    <w:rsid w:val="00F8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6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C26"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7C26"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rsid w:val="005B7C26"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rsid w:val="005B7C26"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5B7C26"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rsid w:val="005B7C26"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C26"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B7C26"/>
    <w:rPr>
      <w:strike w:val="0"/>
      <w:dstrike w:val="0"/>
      <w:color w:val="686215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5B7C26"/>
    <w:rPr>
      <w:rFonts w:ascii="Courier New" w:eastAsiaTheme="minorEastAsia" w:hAnsi="Courier New" w:cs="Courier New" w:hint="default"/>
      <w:vanish w:val="0"/>
      <w:webHidden w:val="0"/>
      <w:sz w:val="20"/>
      <w:szCs w:val="20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sid w:val="005B7C26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B7C26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B7C26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B7C26"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B7C26"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B7C26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5B7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sid w:val="005B7C26"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rsid w:val="005B7C2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5B7C26"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abledrag-toggle-weight-wrapper">
    <w:name w:val="tabledrag-toggle-weight-wrapper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owrap">
    <w:name w:val="nowrap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lement-invisible">
    <w:name w:val="element-invisib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breadcrumb">
    <w:name w:val="breadcrumb"/>
    <w:basedOn w:val="a"/>
    <w:uiPriority w:val="99"/>
    <w:semiHidden/>
    <w:rsid w:val="005B7C26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rsid w:val="005B7C26"/>
    <w:pPr>
      <w:spacing w:before="30" w:after="240"/>
    </w:pPr>
  </w:style>
  <w:style w:type="paragraph" w:customStyle="1" w:styleId="form-actions">
    <w:name w:val="form-actions"/>
    <w:basedOn w:val="a"/>
    <w:uiPriority w:val="99"/>
    <w:semiHidden/>
    <w:rsid w:val="005B7C26"/>
    <w:pPr>
      <w:spacing w:before="240" w:after="240"/>
    </w:pPr>
  </w:style>
  <w:style w:type="paragraph" w:customStyle="1" w:styleId="marker">
    <w:name w:val="mark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required">
    <w:name w:val="form-require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uiPriority w:val="99"/>
    <w:semiHidden/>
    <w:rsid w:val="005B7C26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uiPriority w:val="99"/>
    <w:semiHidden/>
    <w:rsid w:val="005B7C26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uiPriority w:val="99"/>
    <w:semiHidden/>
    <w:rsid w:val="005B7C26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uiPriority w:val="99"/>
    <w:semiHidden/>
    <w:rsid w:val="005B7C26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uiPriority w:val="99"/>
    <w:semiHidden/>
    <w:rsid w:val="005B7C26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rsid w:val="005B7C26"/>
    <w:pPr>
      <w:spacing w:before="100" w:beforeAutospacing="1" w:after="240"/>
    </w:pPr>
  </w:style>
  <w:style w:type="paragraph" w:customStyle="1" w:styleId="download-table-row">
    <w:name w:val="download-table-row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ownload-table-index">
    <w:name w:val="download-table-index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uration">
    <w:name w:val="durat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uiPriority w:val="99"/>
    <w:semiHidden/>
    <w:rsid w:val="005B7C26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uiPriority w:val="99"/>
    <w:semiHidden/>
    <w:rsid w:val="005B7C26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abs-right">
    <w:name w:val="abs-righ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ext-center">
    <w:name w:val="text-center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uiPriority w:val="99"/>
    <w:semiHidden/>
    <w:rsid w:val="005B7C26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uiPriority w:val="99"/>
    <w:semiHidden/>
    <w:rsid w:val="005B7C26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xpiration">
    <w:name w:val="expirat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c-price">
    <w:name w:val="uc-pric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uiPriority w:val="99"/>
    <w:semiHidden/>
    <w:rsid w:val="005B7C26"/>
    <w:pPr>
      <w:spacing w:before="336" w:after="100" w:afterAutospacing="1"/>
    </w:pPr>
  </w:style>
  <w:style w:type="paragraph" w:customStyle="1" w:styleId="password-strength-title">
    <w:name w:val="password-strength-tit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uiPriority w:val="99"/>
    <w:semiHidden/>
    <w:rsid w:val="005B7C26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  <w:uiPriority w:val="99"/>
    <w:semiHidden/>
    <w:rsid w:val="005B7C26"/>
  </w:style>
  <w:style w:type="paragraph" w:customStyle="1" w:styleId="password-parent">
    <w:name w:val="password-parent"/>
    <w:basedOn w:val="a"/>
    <w:uiPriority w:val="99"/>
    <w:semiHidden/>
    <w:rsid w:val="005B7C26"/>
  </w:style>
  <w:style w:type="paragraph" w:customStyle="1" w:styleId="profile">
    <w:name w:val="profile"/>
    <w:basedOn w:val="a"/>
    <w:uiPriority w:val="99"/>
    <w:semiHidden/>
    <w:rsid w:val="005B7C26"/>
    <w:pPr>
      <w:spacing w:before="369" w:after="369"/>
    </w:pPr>
  </w:style>
  <w:style w:type="paragraph" w:customStyle="1" w:styleId="views-exposed-widgets">
    <w:name w:val="views-exposed-widgets"/>
    <w:basedOn w:val="a"/>
    <w:uiPriority w:val="99"/>
    <w:semiHidden/>
    <w:rsid w:val="005B7C26"/>
    <w:pPr>
      <w:spacing w:before="100" w:beforeAutospacing="1" w:after="120"/>
    </w:pPr>
  </w:style>
  <w:style w:type="paragraph" w:customStyle="1" w:styleId="views-align-left">
    <w:name w:val="views-align-lef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uiPriority w:val="99"/>
    <w:semiHidden/>
    <w:rsid w:val="005B7C26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</w:style>
  <w:style w:type="paragraph" w:customStyle="1" w:styleId="ctools-owns-lock">
    <w:name w:val="ctools-owns-lock"/>
    <w:basedOn w:val="a"/>
    <w:uiPriority w:val="99"/>
    <w:semiHidden/>
    <w:rsid w:val="005B7C26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mg-border">
    <w:name w:val="img-border"/>
    <w:basedOn w:val="a"/>
    <w:uiPriority w:val="99"/>
    <w:semiHidden/>
    <w:rsid w:val="005B7C26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uiPriority w:val="99"/>
    <w:semiHidden/>
    <w:rsid w:val="005B7C26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uiPriority w:val="99"/>
    <w:semiHidden/>
    <w:rsid w:val="005B7C26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</w:style>
  <w:style w:type="paragraph" w:customStyle="1" w:styleId="drop-down-arrow">
    <w:name w:val="drop-down-arrow"/>
    <w:basedOn w:val="a"/>
    <w:uiPriority w:val="99"/>
    <w:semiHidden/>
    <w:rsid w:val="005B7C26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uiPriority w:val="99"/>
    <w:semiHidden/>
    <w:rsid w:val="005B7C26"/>
    <w:pPr>
      <w:shd w:val="clear" w:color="auto" w:fill="000000"/>
      <w:spacing w:before="100" w:beforeAutospacing="1" w:after="100" w:afterAutospacing="1" w:line="330" w:lineRule="atLeast"/>
    </w:pPr>
  </w:style>
  <w:style w:type="paragraph" w:customStyle="1" w:styleId="slides">
    <w:name w:val="slides"/>
    <w:basedOn w:val="a"/>
    <w:uiPriority w:val="99"/>
    <w:semiHidden/>
    <w:rsid w:val="005B7C26"/>
  </w:style>
  <w:style w:type="paragraph" w:customStyle="1" w:styleId="flex-control-nav">
    <w:name w:val="flex-control-nav"/>
    <w:basedOn w:val="a"/>
    <w:uiPriority w:val="99"/>
    <w:semiHidden/>
    <w:rsid w:val="005B7C26"/>
    <w:pPr>
      <w:jc w:val="center"/>
    </w:pPr>
  </w:style>
  <w:style w:type="paragraph" w:customStyle="1" w:styleId="content-sidebar-wrap">
    <w:name w:val="content-sidebar-wrap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rsid w:val="005B7C26"/>
    <w:pPr>
      <w:spacing w:before="300" w:after="300"/>
    </w:pPr>
  </w:style>
  <w:style w:type="paragraph" w:customStyle="1" w:styleId="page-title">
    <w:name w:val="page-title"/>
    <w:basedOn w:val="a"/>
    <w:uiPriority w:val="99"/>
    <w:semiHidden/>
    <w:rsid w:val="005B7C26"/>
    <w:pPr>
      <w:spacing w:before="100" w:beforeAutospacing="1" w:after="100" w:afterAutospacing="1"/>
    </w:pPr>
    <w:rPr>
      <w:sz w:val="36"/>
      <w:szCs w:val="36"/>
    </w:rPr>
  </w:style>
  <w:style w:type="paragraph" w:customStyle="1" w:styleId="node-page">
    <w:name w:val="node-page"/>
    <w:basedOn w:val="a"/>
    <w:uiPriority w:val="99"/>
    <w:semiHidden/>
    <w:rsid w:val="005B7C26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uiPriority w:val="99"/>
    <w:semiHidden/>
    <w:rsid w:val="005B7C26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uiPriority w:val="99"/>
    <w:semiHidden/>
    <w:rsid w:val="005B7C26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uiPriority w:val="99"/>
    <w:semiHidden/>
    <w:rsid w:val="005B7C26"/>
    <w:pPr>
      <w:spacing w:before="3" w:after="100" w:afterAutospacing="1"/>
    </w:pPr>
  </w:style>
  <w:style w:type="paragraph" w:customStyle="1" w:styleId="submitted">
    <w:name w:val="submitted"/>
    <w:basedOn w:val="a"/>
    <w:uiPriority w:val="99"/>
    <w:semiHidden/>
    <w:rsid w:val="005B7C26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</w:style>
  <w:style w:type="paragraph" w:customStyle="1" w:styleId="links">
    <w:name w:val="links"/>
    <w:basedOn w:val="a"/>
    <w:uiPriority w:val="99"/>
    <w:semiHidden/>
    <w:rsid w:val="005B7C26"/>
    <w:pPr>
      <w:spacing w:before="150" w:after="100" w:afterAutospacing="1"/>
    </w:pPr>
    <w:rPr>
      <w:sz w:val="21"/>
      <w:szCs w:val="21"/>
    </w:rPr>
  </w:style>
  <w:style w:type="paragraph" w:customStyle="1" w:styleId="form-submit">
    <w:name w:val="form-submit"/>
    <w:basedOn w:val="a"/>
    <w:uiPriority w:val="99"/>
    <w:semiHidden/>
    <w:rsid w:val="005B7C26"/>
    <w:pPr>
      <w:spacing w:before="75" w:after="75"/>
      <w:ind w:left="75" w:right="75"/>
    </w:pPr>
  </w:style>
  <w:style w:type="paragraph" w:customStyle="1" w:styleId="form-text">
    <w:name w:val="form-tex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uiPriority w:val="99"/>
    <w:semiHidden/>
    <w:rsid w:val="005B7C26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uiPriority w:val="99"/>
    <w:semiHidden/>
    <w:rsid w:val="005B7C26"/>
    <w:pPr>
      <w:spacing w:after="150"/>
    </w:pPr>
  </w:style>
  <w:style w:type="paragraph" w:customStyle="1" w:styleId="field-label">
    <w:name w:val="field-label"/>
    <w:basedOn w:val="a"/>
    <w:uiPriority w:val="99"/>
    <w:semiHidden/>
    <w:rsid w:val="005B7C26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uiPriority w:val="99"/>
    <w:semiHidden/>
    <w:rsid w:val="005B7C26"/>
    <w:pPr>
      <w:spacing w:before="375" w:after="100" w:afterAutospacing="1"/>
    </w:pPr>
  </w:style>
  <w:style w:type="paragraph" w:customStyle="1" w:styleId="filter-wrapper">
    <w:name w:val="filter-wrapp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uiPriority w:val="99"/>
    <w:semiHidden/>
    <w:rsid w:val="005B7C26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uiPriority w:val="99"/>
    <w:semiHidden/>
    <w:rsid w:val="005B7C26"/>
  </w:style>
  <w:style w:type="paragraph" w:customStyle="1" w:styleId="all-package">
    <w:name w:val="all-package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uiPriority w:val="99"/>
    <w:semiHidden/>
    <w:rsid w:val="005B7C26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art-store">
    <w:name w:val="art-store"/>
    <w:basedOn w:val="a"/>
    <w:uiPriority w:val="99"/>
    <w:semiHidden/>
    <w:rsid w:val="005B7C26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</w:style>
  <w:style w:type="paragraph" w:customStyle="1" w:styleId="but-subscribe">
    <w:name w:val="but-subscribe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subscribe-footer">
    <w:name w:val="subscribe-foot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uiPriority w:val="99"/>
    <w:semiHidden/>
    <w:rsid w:val="005B7C26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uiPriority w:val="99"/>
    <w:semiHidden/>
    <w:rsid w:val="005B7C26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uiPriority w:val="99"/>
    <w:semiHidden/>
    <w:rsid w:val="005B7C26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semiHidden/>
    <w:rsid w:val="005B7C26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uiPriority w:val="99"/>
    <w:semiHidden/>
    <w:rsid w:val="005B7C26"/>
    <w:pPr>
      <w:spacing w:before="225"/>
      <w:ind w:right="375"/>
    </w:pPr>
  </w:style>
  <w:style w:type="paragraph" w:customStyle="1" w:styleId="label-search">
    <w:name w:val="label-search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link-store">
    <w:name w:val="link-store"/>
    <w:basedOn w:val="a"/>
    <w:uiPriority w:val="99"/>
    <w:semiHidden/>
    <w:rsid w:val="005B7C26"/>
    <w:pPr>
      <w:spacing w:before="100" w:beforeAutospacing="1"/>
    </w:pPr>
  </w:style>
  <w:style w:type="paragraph" w:customStyle="1" w:styleId="art-download">
    <w:name w:val="art-downloa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googlehorz728">
    <w:name w:val="google_horz728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oc-header">
    <w:name w:val="doc-head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reclame">
    <w:name w:val="reclame"/>
    <w:basedOn w:val="a"/>
    <w:uiPriority w:val="99"/>
    <w:semiHidden/>
    <w:rsid w:val="005B7C26"/>
    <w:pPr>
      <w:spacing w:before="100" w:beforeAutospacing="1"/>
      <w:jc w:val="center"/>
    </w:pPr>
  </w:style>
  <w:style w:type="paragraph" w:customStyle="1" w:styleId="reclameleft">
    <w:name w:val="reclameleft"/>
    <w:basedOn w:val="a"/>
    <w:uiPriority w:val="99"/>
    <w:semiHidden/>
    <w:rsid w:val="005B7C26"/>
  </w:style>
  <w:style w:type="paragraph" w:customStyle="1" w:styleId="reclamemed">
    <w:name w:val="reclamemed"/>
    <w:basedOn w:val="a"/>
    <w:uiPriority w:val="99"/>
    <w:semiHidden/>
    <w:rsid w:val="005B7C26"/>
    <w:pPr>
      <w:spacing w:before="100" w:beforeAutospacing="1"/>
    </w:pPr>
  </w:style>
  <w:style w:type="paragraph" w:customStyle="1" w:styleId="reclamemed2">
    <w:name w:val="reclamemed2"/>
    <w:basedOn w:val="a"/>
    <w:uiPriority w:val="99"/>
    <w:semiHidden/>
    <w:rsid w:val="005B7C26"/>
  </w:style>
  <w:style w:type="paragraph" w:customStyle="1" w:styleId="yandexcenter">
    <w:name w:val="yandex_cent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code-banner">
    <w:name w:val="code-banner"/>
    <w:basedOn w:val="a"/>
    <w:uiPriority w:val="99"/>
    <w:semiHidden/>
    <w:rsid w:val="005B7C26"/>
    <w:pPr>
      <w:spacing w:before="100" w:beforeAutospacing="1" w:after="100" w:afterAutospacing="1"/>
    </w:pPr>
    <w:rPr>
      <w:sz w:val="18"/>
      <w:szCs w:val="18"/>
    </w:rPr>
  </w:style>
  <w:style w:type="paragraph" w:customStyle="1" w:styleId="silka-baner">
    <w:name w:val="silka-ban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mg-border2">
    <w:name w:val="img-border2"/>
    <w:basedOn w:val="a"/>
    <w:uiPriority w:val="99"/>
    <w:semiHidden/>
    <w:rsid w:val="005B7C2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oc-center">
    <w:name w:val="doc-center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uiPriority w:val="99"/>
    <w:semiHidden/>
    <w:rsid w:val="005B7C26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uiPriority w:val="99"/>
    <w:semiHidden/>
    <w:rsid w:val="005B7C26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sz w:val="48"/>
      <w:szCs w:val="48"/>
    </w:rPr>
  </w:style>
  <w:style w:type="paragraph" w:customStyle="1" w:styleId="add-to-cart">
    <w:name w:val="add-to-cart"/>
    <w:basedOn w:val="a"/>
    <w:uiPriority w:val="99"/>
    <w:semiHidden/>
    <w:rsid w:val="005B7C26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uiPriority w:val="99"/>
    <w:semiHidden/>
    <w:rsid w:val="005B7C26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uiPriority w:val="99"/>
    <w:semiHidden/>
    <w:rsid w:val="005B7C26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uiPriority w:val="99"/>
    <w:semiHidden/>
    <w:rsid w:val="005B7C26"/>
    <w:pPr>
      <w:shd w:val="clear" w:color="auto" w:fill="FBFBFB"/>
      <w:spacing w:before="45" w:after="45"/>
      <w:ind w:left="45" w:right="45"/>
      <w:jc w:val="center"/>
    </w:pPr>
  </w:style>
  <w:style w:type="paragraph" w:customStyle="1" w:styleId="mainstoretitle">
    <w:name w:val="main_store_title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uiPriority w:val="99"/>
    <w:semiHidden/>
    <w:rsid w:val="005B7C26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uiPriority w:val="99"/>
    <w:semiHidden/>
    <w:rsid w:val="005B7C26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uiPriority w:val="99"/>
    <w:semiHidden/>
    <w:rsid w:val="005B7C26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yandexvideo">
    <w:name w:val="yandex_video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dtop">
    <w:name w:val="tdtop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dcenter">
    <w:name w:val="tdcenter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uiPriority w:val="99"/>
    <w:semiHidden/>
    <w:rsid w:val="005B7C26"/>
    <w:pPr>
      <w:shd w:val="clear" w:color="auto" w:fill="0593C7"/>
      <w:spacing w:after="225"/>
      <w:ind w:left="225" w:right="225"/>
    </w:pPr>
    <w:rPr>
      <w:sz w:val="21"/>
      <w:szCs w:val="21"/>
    </w:rPr>
  </w:style>
  <w:style w:type="paragraph" w:customStyle="1" w:styleId="usocial-like">
    <w:name w:val="usocial-lik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ocial-share">
    <w:name w:val="usocial-share"/>
    <w:basedOn w:val="a"/>
    <w:uiPriority w:val="99"/>
    <w:semiHidden/>
    <w:rsid w:val="005B7C26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usocial-publicpopup">
    <w:name w:val="usocial-public_popup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up-arrow">
    <w:name w:val="uscl-up-arrow"/>
    <w:basedOn w:val="a"/>
    <w:uiPriority w:val="99"/>
    <w:semiHidden/>
    <w:rsid w:val="005B7C26"/>
    <w:pPr>
      <w:shd w:val="clear" w:color="auto" w:fill="498BFA"/>
      <w:spacing w:before="100" w:beforeAutospacing="1" w:after="100" w:afterAutospacing="1"/>
      <w:jc w:val="center"/>
    </w:pPr>
  </w:style>
  <w:style w:type="paragraph" w:customStyle="1" w:styleId="field-multiple-table">
    <w:name w:val="field-multiple-tab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grippie">
    <w:name w:val="grippi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lled">
    <w:name w:val="fille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hrobber">
    <w:name w:val="throbb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ager">
    <w:name w:val="pag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search-info">
    <w:name w:val="search-info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riterion">
    <w:name w:val="criter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12">
    <w:name w:val="Дата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er">
    <w:name w:val="us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otified">
    <w:name w:val="notifie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oet-label">
    <w:name w:val="oet-label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li-title">
    <w:name w:val="li-tit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li-amount">
    <w:name w:val="li-amoun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item">
    <w:name w:val="field-item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row">
    <w:name w:val="views-row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list">
    <w:name w:val="uscl-lis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reloader">
    <w:name w:val="uscl-preload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couscl">
    <w:name w:val="ico_uscl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slide-open">
    <w:name w:val="uscl-slide-ope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handle">
    <w:name w:val="hand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js-hide">
    <w:name w:val="js-hid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hoices">
    <w:name w:val="choices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each-counter">
    <w:name w:val="uscl-each-count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counter">
    <w:name w:val="uscl-count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over-counter">
    <w:name w:val="uscl-over-count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remove">
    <w:name w:val="form-remov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av-toggle">
    <w:name w:val="nav-togg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slide-image">
    <w:name w:val="slide-imag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entry-title">
    <w:name w:val="entry-tit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background">
    <w:name w:val="uscl-popup-background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dialog">
    <w:name w:val="uscl-popup-dialog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dialogcontent">
    <w:name w:val="uscl-popup-dialog__conten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headline">
    <w:name w:val="uscl-popup-headlin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copyright">
    <w:name w:val="uscl-popup-copyrigh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input">
    <w:name w:val="uscl-popup-inpu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text">
    <w:name w:val="uscl-popup-tex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text--bm-one">
    <w:name w:val="uscl-popup-text--bm-on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text--hotkey">
    <w:name w:val="uscl-popup-text--hotkey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hotkey">
    <w:name w:val="uscl-popup-hotkey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list">
    <w:name w:val="uscl-popup-list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list--social">
    <w:name w:val="uscl-popup-list--social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list--utils">
    <w:name w:val="uscl-popup-list--utils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item">
    <w:name w:val="uscl-item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copyrightlogo">
    <w:name w:val="uscl-popup-copyright__logo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couscltitle">
    <w:name w:val="ico_uscl__title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uiPriority w:val="99"/>
    <w:semiHidden/>
    <w:rsid w:val="005B7C26"/>
    <w:pPr>
      <w:shd w:val="clear" w:color="auto" w:fill="C19349"/>
      <w:spacing w:before="100" w:beforeAutospacing="1" w:after="100" w:afterAutospacing="1"/>
    </w:pPr>
  </w:style>
  <w:style w:type="paragraph" w:customStyle="1" w:styleId="grippie1">
    <w:name w:val="grippie1"/>
    <w:basedOn w:val="a"/>
    <w:uiPriority w:val="99"/>
    <w:semiHidden/>
    <w:rsid w:val="005B7C2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uiPriority w:val="99"/>
    <w:semiHidden/>
    <w:rsid w:val="005B7C26"/>
    <w:pPr>
      <w:ind w:left="120" w:right="120"/>
    </w:pPr>
  </w:style>
  <w:style w:type="paragraph" w:customStyle="1" w:styleId="bar1">
    <w:name w:val="bar1"/>
    <w:basedOn w:val="a"/>
    <w:uiPriority w:val="99"/>
    <w:semiHidden/>
    <w:rsid w:val="005B7C2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uiPriority w:val="99"/>
    <w:semiHidden/>
    <w:rsid w:val="005B7C26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uiPriority w:val="99"/>
    <w:semiHidden/>
    <w:rsid w:val="005B7C26"/>
    <w:pPr>
      <w:spacing w:before="30" w:after="30"/>
      <w:ind w:left="30" w:right="30"/>
    </w:pPr>
  </w:style>
  <w:style w:type="paragraph" w:customStyle="1" w:styleId="message1">
    <w:name w:val="message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hrobber2">
    <w:name w:val="throbber2"/>
    <w:basedOn w:val="a"/>
    <w:uiPriority w:val="99"/>
    <w:semiHidden/>
    <w:rsid w:val="005B7C26"/>
    <w:pPr>
      <w:ind w:left="30" w:right="30"/>
    </w:pPr>
  </w:style>
  <w:style w:type="paragraph" w:customStyle="1" w:styleId="fieldset-wrapper1">
    <w:name w:val="fieldset-wrapper1"/>
    <w:basedOn w:val="a"/>
    <w:uiPriority w:val="99"/>
    <w:semiHidden/>
    <w:rsid w:val="005B7C26"/>
    <w:pPr>
      <w:spacing w:before="375" w:after="100" w:afterAutospacing="1"/>
    </w:pPr>
  </w:style>
  <w:style w:type="paragraph" w:customStyle="1" w:styleId="js-hide1">
    <w:name w:val="js-hide1"/>
    <w:basedOn w:val="a"/>
    <w:uiPriority w:val="99"/>
    <w:semiHidden/>
    <w:rsid w:val="005B7C26"/>
    <w:pPr>
      <w:spacing w:before="100" w:beforeAutospacing="1" w:after="100" w:afterAutospacing="1"/>
    </w:pPr>
    <w:rPr>
      <w:vanish/>
    </w:rPr>
  </w:style>
  <w:style w:type="paragraph" w:customStyle="1" w:styleId="error1">
    <w:name w:val="error1"/>
    <w:basedOn w:val="a"/>
    <w:uiPriority w:val="99"/>
    <w:semiHidden/>
    <w:rsid w:val="005B7C26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  <w:uiPriority w:val="99"/>
    <w:semiHidden/>
    <w:rsid w:val="005B7C26"/>
  </w:style>
  <w:style w:type="paragraph" w:customStyle="1" w:styleId="form-item2">
    <w:name w:val="form-item2"/>
    <w:basedOn w:val="a"/>
    <w:uiPriority w:val="99"/>
    <w:semiHidden/>
    <w:rsid w:val="005B7C26"/>
  </w:style>
  <w:style w:type="paragraph" w:customStyle="1" w:styleId="description1">
    <w:name w:val="description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3">
    <w:name w:val="form-item3"/>
    <w:basedOn w:val="a"/>
    <w:uiPriority w:val="99"/>
    <w:semiHidden/>
    <w:rsid w:val="005B7C26"/>
    <w:pPr>
      <w:spacing w:before="96" w:after="96"/>
    </w:pPr>
  </w:style>
  <w:style w:type="paragraph" w:customStyle="1" w:styleId="form-item4">
    <w:name w:val="form-item4"/>
    <w:basedOn w:val="a"/>
    <w:uiPriority w:val="99"/>
    <w:semiHidden/>
    <w:rsid w:val="005B7C26"/>
    <w:pPr>
      <w:spacing w:before="96" w:after="96"/>
    </w:pPr>
  </w:style>
  <w:style w:type="paragraph" w:customStyle="1" w:styleId="description2">
    <w:name w:val="description2"/>
    <w:basedOn w:val="a"/>
    <w:uiPriority w:val="99"/>
    <w:semiHidden/>
    <w:rsid w:val="005B7C26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uiPriority w:val="99"/>
    <w:semiHidden/>
    <w:rsid w:val="005B7C26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uiPriority w:val="99"/>
    <w:semiHidden/>
    <w:rsid w:val="005B7C26"/>
    <w:pPr>
      <w:spacing w:before="150" w:after="150"/>
      <w:ind w:left="150" w:right="150"/>
      <w:jc w:val="center"/>
    </w:pPr>
  </w:style>
  <w:style w:type="paragraph" w:customStyle="1" w:styleId="field-label1">
    <w:name w:val="field-label1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  <w:uiPriority w:val="99"/>
    <w:semiHidden/>
    <w:rsid w:val="005B7C26"/>
  </w:style>
  <w:style w:type="paragraph" w:customStyle="1" w:styleId="field-add-more-submit1">
    <w:name w:val="field-add-more-submit1"/>
    <w:basedOn w:val="a"/>
    <w:uiPriority w:val="99"/>
    <w:semiHidden/>
    <w:rsid w:val="005B7C26"/>
    <w:pPr>
      <w:spacing w:before="120"/>
    </w:pPr>
  </w:style>
  <w:style w:type="paragraph" w:customStyle="1" w:styleId="node1">
    <w:name w:val="node1"/>
    <w:basedOn w:val="a"/>
    <w:uiPriority w:val="99"/>
    <w:semiHidden/>
    <w:rsid w:val="005B7C26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uiPriority w:val="99"/>
    <w:semiHidden/>
    <w:rsid w:val="005B7C26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uiPriority w:val="99"/>
    <w:semiHidden/>
    <w:rsid w:val="005B7C26"/>
    <w:pPr>
      <w:spacing w:after="100" w:afterAutospacing="1"/>
    </w:pPr>
  </w:style>
  <w:style w:type="paragraph" w:customStyle="1" w:styleId="search-info1">
    <w:name w:val="search-info1"/>
    <w:basedOn w:val="a"/>
    <w:uiPriority w:val="99"/>
    <w:semiHidden/>
    <w:rsid w:val="005B7C26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uiPriority w:val="99"/>
    <w:semiHidden/>
    <w:rsid w:val="005B7C26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rsid w:val="005B7C26"/>
    <w:pPr>
      <w:spacing w:before="30" w:after="240"/>
    </w:pPr>
  </w:style>
  <w:style w:type="paragraph" w:customStyle="1" w:styleId="form-item6">
    <w:name w:val="form-item6"/>
    <w:basedOn w:val="a"/>
    <w:uiPriority w:val="99"/>
    <w:semiHidden/>
    <w:rsid w:val="005B7C26"/>
    <w:pPr>
      <w:spacing w:before="30" w:after="240"/>
    </w:pPr>
  </w:style>
  <w:style w:type="paragraph" w:customStyle="1" w:styleId="form-item7">
    <w:name w:val="form-item7"/>
    <w:basedOn w:val="a"/>
    <w:uiPriority w:val="99"/>
    <w:semiHidden/>
    <w:rsid w:val="005B7C26"/>
    <w:pPr>
      <w:spacing w:before="30" w:after="240"/>
    </w:pPr>
  </w:style>
  <w:style w:type="paragraph" w:customStyle="1" w:styleId="date-padding1">
    <w:name w:val="date-padding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8">
    <w:name w:val="form-item8"/>
    <w:basedOn w:val="a"/>
    <w:uiPriority w:val="99"/>
    <w:semiHidden/>
    <w:rsid w:val="005B7C26"/>
    <w:pPr>
      <w:spacing w:before="30"/>
    </w:pPr>
  </w:style>
  <w:style w:type="paragraph" w:customStyle="1" w:styleId="form-item9">
    <w:name w:val="form-item9"/>
    <w:basedOn w:val="a"/>
    <w:uiPriority w:val="99"/>
    <w:semiHidden/>
    <w:rsid w:val="005B7C26"/>
    <w:pPr>
      <w:spacing w:before="30" w:after="30"/>
    </w:pPr>
  </w:style>
  <w:style w:type="paragraph" w:customStyle="1" w:styleId="form-item10">
    <w:name w:val="form-item10"/>
    <w:basedOn w:val="a"/>
    <w:uiPriority w:val="99"/>
    <w:semiHidden/>
    <w:rsid w:val="005B7C26"/>
    <w:pPr>
      <w:spacing w:before="30" w:after="240"/>
      <w:ind w:right="240"/>
    </w:pPr>
  </w:style>
  <w:style w:type="paragraph" w:customStyle="1" w:styleId="line-item-table1">
    <w:name w:val="line-item-table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uiPriority w:val="99"/>
    <w:semiHidden/>
    <w:rsid w:val="005B7C26"/>
    <w:pPr>
      <w:spacing w:before="60" w:after="100" w:afterAutospacing="1"/>
    </w:pPr>
  </w:style>
  <w:style w:type="paragraph" w:customStyle="1" w:styleId="date1">
    <w:name w:val="date1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oet-label1">
    <w:name w:val="oet-label1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uiPriority w:val="99"/>
    <w:semiHidden/>
    <w:rsid w:val="005B7C26"/>
    <w:pPr>
      <w:spacing w:before="30" w:after="240"/>
    </w:pPr>
  </w:style>
  <w:style w:type="paragraph" w:customStyle="1" w:styleId="li-title1">
    <w:name w:val="li-title1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uiPriority w:val="99"/>
    <w:semiHidden/>
    <w:rsid w:val="005B7C26"/>
    <w:pPr>
      <w:spacing w:before="30" w:after="240"/>
    </w:pPr>
  </w:style>
  <w:style w:type="paragraph" w:customStyle="1" w:styleId="product-description1">
    <w:name w:val="product-description1"/>
    <w:basedOn w:val="a"/>
    <w:uiPriority w:val="99"/>
    <w:semiHidden/>
    <w:rsid w:val="005B7C26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  <w:uiPriority w:val="99"/>
    <w:semiHidden/>
    <w:rsid w:val="005B7C26"/>
  </w:style>
  <w:style w:type="paragraph" w:customStyle="1" w:styleId="form-type-checkbox1">
    <w:name w:val="form-type-checkbox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submit2">
    <w:name w:val="form-submit2"/>
    <w:basedOn w:val="a"/>
    <w:uiPriority w:val="99"/>
    <w:semiHidden/>
    <w:rsid w:val="005B7C26"/>
  </w:style>
  <w:style w:type="paragraph" w:customStyle="1" w:styleId="form-item13">
    <w:name w:val="form-item13"/>
    <w:basedOn w:val="a"/>
    <w:uiPriority w:val="99"/>
    <w:semiHidden/>
    <w:rsid w:val="005B7C26"/>
  </w:style>
  <w:style w:type="paragraph" w:customStyle="1" w:styleId="form-item14">
    <w:name w:val="form-item14"/>
    <w:basedOn w:val="a"/>
    <w:uiPriority w:val="99"/>
    <w:semiHidden/>
    <w:rsid w:val="005B7C26"/>
    <w:pPr>
      <w:spacing w:before="30" w:after="240"/>
    </w:pPr>
  </w:style>
  <w:style w:type="paragraph" w:customStyle="1" w:styleId="form-item15">
    <w:name w:val="form-item15"/>
    <w:basedOn w:val="a"/>
    <w:uiPriority w:val="99"/>
    <w:semiHidden/>
    <w:rsid w:val="005B7C26"/>
    <w:pPr>
      <w:spacing w:before="30" w:after="240"/>
      <w:ind w:right="240"/>
    </w:pPr>
  </w:style>
  <w:style w:type="paragraph" w:customStyle="1" w:styleId="form-item16">
    <w:name w:val="form-item16"/>
    <w:basedOn w:val="a"/>
    <w:uiPriority w:val="99"/>
    <w:semiHidden/>
    <w:rsid w:val="005B7C26"/>
    <w:pPr>
      <w:spacing w:before="30" w:after="30"/>
    </w:pPr>
  </w:style>
  <w:style w:type="paragraph" w:customStyle="1" w:styleId="form-item17">
    <w:name w:val="form-item17"/>
    <w:basedOn w:val="a"/>
    <w:uiPriority w:val="99"/>
    <w:semiHidden/>
    <w:rsid w:val="005B7C26"/>
  </w:style>
  <w:style w:type="paragraph" w:customStyle="1" w:styleId="form-item18">
    <w:name w:val="form-item18"/>
    <w:basedOn w:val="a"/>
    <w:uiPriority w:val="99"/>
    <w:semiHidden/>
    <w:rsid w:val="005B7C26"/>
  </w:style>
  <w:style w:type="paragraph" w:customStyle="1" w:styleId="form-item-name1">
    <w:name w:val="form-item-name1"/>
    <w:basedOn w:val="a"/>
    <w:uiPriority w:val="99"/>
    <w:semiHidden/>
    <w:rsid w:val="005B7C26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uiPriority w:val="99"/>
    <w:semiHidden/>
    <w:rsid w:val="005B7C26"/>
    <w:pPr>
      <w:spacing w:after="240"/>
      <w:ind w:right="240"/>
    </w:pPr>
  </w:style>
  <w:style w:type="paragraph" w:customStyle="1" w:styleId="views-exposed-widget1">
    <w:name w:val="views-exposed-widget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uiPriority w:val="99"/>
    <w:semiHidden/>
    <w:rsid w:val="005B7C26"/>
    <w:pPr>
      <w:spacing w:before="384"/>
      <w:ind w:left="75" w:right="75"/>
    </w:pPr>
  </w:style>
  <w:style w:type="paragraph" w:customStyle="1" w:styleId="form-item19">
    <w:name w:val="form-item19"/>
    <w:basedOn w:val="a"/>
    <w:uiPriority w:val="99"/>
    <w:semiHidden/>
    <w:rsid w:val="005B7C26"/>
  </w:style>
  <w:style w:type="paragraph" w:customStyle="1" w:styleId="form-submit4">
    <w:name w:val="form-submit4"/>
    <w:basedOn w:val="a"/>
    <w:uiPriority w:val="99"/>
    <w:semiHidden/>
    <w:rsid w:val="005B7C26"/>
    <w:pPr>
      <w:ind w:left="75" w:right="75"/>
    </w:pPr>
  </w:style>
  <w:style w:type="paragraph" w:customStyle="1" w:styleId="nav-toggle1">
    <w:name w:val="nav-toggle1"/>
    <w:basedOn w:val="a"/>
    <w:uiPriority w:val="99"/>
    <w:semiHidden/>
    <w:rsid w:val="005B7C26"/>
    <w:pPr>
      <w:spacing w:before="100" w:beforeAutospacing="1" w:after="100" w:afterAutospacing="1"/>
    </w:pPr>
    <w:rPr>
      <w:vanish/>
    </w:rPr>
  </w:style>
  <w:style w:type="paragraph" w:customStyle="1" w:styleId="nivo-controlnav1">
    <w:name w:val="nivo-controlnav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ost1">
    <w:name w:val="post1"/>
    <w:basedOn w:val="a"/>
    <w:uiPriority w:val="99"/>
    <w:semiHidden/>
    <w:rsid w:val="005B7C26"/>
  </w:style>
  <w:style w:type="paragraph" w:customStyle="1" w:styleId="slide-image1">
    <w:name w:val="slide-image1"/>
    <w:basedOn w:val="a"/>
    <w:uiPriority w:val="99"/>
    <w:semiHidden/>
    <w:rsid w:val="005B7C26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uiPriority w:val="99"/>
    <w:semiHidden/>
    <w:rsid w:val="005B7C26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uiPriority w:val="99"/>
    <w:semiHidden/>
    <w:rsid w:val="005B7C26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uiPriority w:val="99"/>
    <w:semiHidden/>
    <w:rsid w:val="005B7C26"/>
    <w:pPr>
      <w:spacing w:before="100" w:beforeAutospacing="1" w:after="225"/>
    </w:pPr>
  </w:style>
  <w:style w:type="paragraph" w:customStyle="1" w:styleId="content-sidebar-wrap1">
    <w:name w:val="content-sidebar-wrap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itle3">
    <w:name w:val="title3"/>
    <w:basedOn w:val="a"/>
    <w:uiPriority w:val="99"/>
    <w:semiHidden/>
    <w:rsid w:val="005B7C26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  <w:uiPriority w:val="99"/>
    <w:semiHidden/>
    <w:rsid w:val="005B7C26"/>
  </w:style>
  <w:style w:type="paragraph" w:customStyle="1" w:styleId="field-item1">
    <w:name w:val="field-item1"/>
    <w:basedOn w:val="a"/>
    <w:uiPriority w:val="99"/>
    <w:semiHidden/>
    <w:rsid w:val="005B7C26"/>
    <w:pPr>
      <w:ind w:right="240"/>
    </w:pPr>
  </w:style>
  <w:style w:type="paragraph" w:customStyle="1" w:styleId="fieldset-wrapper2">
    <w:name w:val="fieldset-wrapper2"/>
    <w:basedOn w:val="a"/>
    <w:uiPriority w:val="99"/>
    <w:semiHidden/>
    <w:rsid w:val="005B7C26"/>
    <w:pPr>
      <w:spacing w:after="100" w:afterAutospacing="1"/>
    </w:pPr>
  </w:style>
  <w:style w:type="paragraph" w:customStyle="1" w:styleId="form-item20">
    <w:name w:val="form-item20"/>
    <w:basedOn w:val="a"/>
    <w:uiPriority w:val="99"/>
    <w:semiHidden/>
    <w:rsid w:val="005B7C26"/>
    <w:pPr>
      <w:spacing w:before="30" w:after="240"/>
    </w:pPr>
  </w:style>
  <w:style w:type="paragraph" w:customStyle="1" w:styleId="block1">
    <w:name w:val="block1"/>
    <w:basedOn w:val="a"/>
    <w:uiPriority w:val="99"/>
    <w:semiHidden/>
    <w:rsid w:val="005B7C26"/>
  </w:style>
  <w:style w:type="paragraph" w:customStyle="1" w:styleId="column1">
    <w:name w:val="column1"/>
    <w:basedOn w:val="a"/>
    <w:uiPriority w:val="99"/>
    <w:semiHidden/>
    <w:rsid w:val="005B7C26"/>
    <w:pPr>
      <w:spacing w:before="1" w:after="1"/>
    </w:pPr>
  </w:style>
  <w:style w:type="paragraph" w:customStyle="1" w:styleId="column-title1">
    <w:name w:val="column-title1"/>
    <w:basedOn w:val="a"/>
    <w:uiPriority w:val="99"/>
    <w:semiHidden/>
    <w:rsid w:val="005B7C26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uiPriority w:val="99"/>
    <w:semiHidden/>
    <w:rsid w:val="005B7C26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uiPriority w:val="99"/>
    <w:semiHidden/>
    <w:rsid w:val="005B7C26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uiPriority w:val="99"/>
    <w:semiHidden/>
    <w:rsid w:val="005B7C26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uiPriority w:val="99"/>
    <w:semiHidden/>
    <w:rsid w:val="005B7C26"/>
    <w:pPr>
      <w:spacing w:after="100" w:afterAutospacing="1"/>
    </w:pPr>
  </w:style>
  <w:style w:type="paragraph" w:customStyle="1" w:styleId="form-text1">
    <w:name w:val="form-text1"/>
    <w:basedOn w:val="a"/>
    <w:uiPriority w:val="99"/>
    <w:semiHidden/>
    <w:rsid w:val="005B7C26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uiPriority w:val="99"/>
    <w:semiHidden/>
    <w:rsid w:val="005B7C26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uiPriority w:val="99"/>
    <w:semiHidden/>
    <w:rsid w:val="005B7C26"/>
    <w:pPr>
      <w:spacing w:before="240" w:after="240"/>
    </w:pPr>
  </w:style>
  <w:style w:type="paragraph" w:customStyle="1" w:styleId="text-download1">
    <w:name w:val="text-download1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uiPriority w:val="99"/>
    <w:semiHidden/>
    <w:rsid w:val="005B7C26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uiPriority w:val="99"/>
    <w:semiHidden/>
    <w:rsid w:val="005B7C26"/>
    <w:pPr>
      <w:spacing w:after="240"/>
    </w:pPr>
  </w:style>
  <w:style w:type="paragraph" w:customStyle="1" w:styleId="views-row1">
    <w:name w:val="views-row1"/>
    <w:basedOn w:val="a"/>
    <w:uiPriority w:val="99"/>
    <w:semiHidden/>
    <w:rsid w:val="005B7C26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2">
    <w:name w:val="views-row2"/>
    <w:basedOn w:val="a"/>
    <w:uiPriority w:val="99"/>
    <w:semiHidden/>
    <w:rsid w:val="005B7C26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1">
    <w:name w:val="views-field-field-count1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uiPriority w:val="99"/>
    <w:semiHidden/>
    <w:rsid w:val="005B7C26"/>
  </w:style>
  <w:style w:type="paragraph" w:customStyle="1" w:styleId="form-actions4">
    <w:name w:val="form-actions4"/>
    <w:basedOn w:val="a"/>
    <w:uiPriority w:val="99"/>
    <w:semiHidden/>
    <w:rsid w:val="005B7C26"/>
  </w:style>
  <w:style w:type="paragraph" w:customStyle="1" w:styleId="form-item-panes-payment-payment-method1">
    <w:name w:val="form-item-panes-payment-payment-method1"/>
    <w:basedOn w:val="a"/>
    <w:uiPriority w:val="99"/>
    <w:semiHidden/>
    <w:rsid w:val="005B7C26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row3">
    <w:name w:val="views-row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actions5">
    <w:name w:val="form-actions5"/>
    <w:basedOn w:val="a"/>
    <w:uiPriority w:val="99"/>
    <w:semiHidden/>
    <w:rsid w:val="005B7C26"/>
  </w:style>
  <w:style w:type="paragraph" w:customStyle="1" w:styleId="views-field-field-package1">
    <w:name w:val="views-field-field-package1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uiPriority w:val="99"/>
    <w:semiHidden/>
    <w:rsid w:val="005B7C26"/>
    <w:pPr>
      <w:spacing w:after="240"/>
    </w:pPr>
  </w:style>
  <w:style w:type="paragraph" w:customStyle="1" w:styleId="cart-block-items1">
    <w:name w:val="cart-block-items1"/>
    <w:basedOn w:val="a"/>
    <w:uiPriority w:val="99"/>
    <w:semiHidden/>
    <w:rsid w:val="005B7C26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1">
    <w:name w:val="uscl-list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list2">
    <w:name w:val="uscl-list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reloader1">
    <w:name w:val="uscl-preloader1"/>
    <w:basedOn w:val="a"/>
    <w:uiPriority w:val="99"/>
    <w:semiHidden/>
    <w:rsid w:val="005B7C26"/>
  </w:style>
  <w:style w:type="paragraph" w:customStyle="1" w:styleId="uscl-preloader2">
    <w:name w:val="uscl-preloader2"/>
    <w:basedOn w:val="a"/>
    <w:uiPriority w:val="99"/>
    <w:semiHidden/>
    <w:rsid w:val="005B7C26"/>
  </w:style>
  <w:style w:type="paragraph" w:customStyle="1" w:styleId="uscl-preloader3">
    <w:name w:val="uscl-preloader3"/>
    <w:basedOn w:val="a"/>
    <w:uiPriority w:val="99"/>
    <w:semiHidden/>
    <w:rsid w:val="005B7C26"/>
  </w:style>
  <w:style w:type="paragraph" w:customStyle="1" w:styleId="uscl-preloader4">
    <w:name w:val="uscl-preloader4"/>
    <w:basedOn w:val="a"/>
    <w:uiPriority w:val="99"/>
    <w:semiHidden/>
    <w:rsid w:val="005B7C26"/>
  </w:style>
  <w:style w:type="paragraph" w:customStyle="1" w:styleId="uscl-preloader5">
    <w:name w:val="uscl-preloader5"/>
    <w:basedOn w:val="a"/>
    <w:uiPriority w:val="99"/>
    <w:semiHidden/>
    <w:rsid w:val="005B7C26"/>
  </w:style>
  <w:style w:type="paragraph" w:customStyle="1" w:styleId="uscl-preloader6">
    <w:name w:val="uscl-preloader6"/>
    <w:basedOn w:val="a"/>
    <w:uiPriority w:val="99"/>
    <w:semiHidden/>
    <w:rsid w:val="005B7C26"/>
  </w:style>
  <w:style w:type="paragraph" w:customStyle="1" w:styleId="uscl-preloader7">
    <w:name w:val="uscl-preloader7"/>
    <w:basedOn w:val="a"/>
    <w:uiPriority w:val="99"/>
    <w:semiHidden/>
    <w:rsid w:val="005B7C26"/>
  </w:style>
  <w:style w:type="paragraph" w:customStyle="1" w:styleId="uscl-preloader8">
    <w:name w:val="uscl-preloader8"/>
    <w:basedOn w:val="a"/>
    <w:uiPriority w:val="99"/>
    <w:semiHidden/>
    <w:rsid w:val="005B7C26"/>
  </w:style>
  <w:style w:type="paragraph" w:customStyle="1" w:styleId="uscl-preloader9">
    <w:name w:val="uscl-preloader9"/>
    <w:basedOn w:val="a"/>
    <w:uiPriority w:val="99"/>
    <w:semiHidden/>
    <w:rsid w:val="005B7C26"/>
  </w:style>
  <w:style w:type="paragraph" w:customStyle="1" w:styleId="uscl-preloader10">
    <w:name w:val="uscl-preloader10"/>
    <w:basedOn w:val="a"/>
    <w:uiPriority w:val="99"/>
    <w:semiHidden/>
    <w:rsid w:val="005B7C26"/>
  </w:style>
  <w:style w:type="paragraph" w:customStyle="1" w:styleId="uscl-preloader11">
    <w:name w:val="uscl-preloader11"/>
    <w:basedOn w:val="a"/>
    <w:uiPriority w:val="99"/>
    <w:semiHidden/>
    <w:rsid w:val="005B7C26"/>
  </w:style>
  <w:style w:type="paragraph" w:customStyle="1" w:styleId="uscl-preloader12">
    <w:name w:val="uscl-preloader12"/>
    <w:basedOn w:val="a"/>
    <w:uiPriority w:val="99"/>
    <w:semiHidden/>
    <w:rsid w:val="005B7C26"/>
  </w:style>
  <w:style w:type="paragraph" w:customStyle="1" w:styleId="icouscl1">
    <w:name w:val="ico_uscl1"/>
    <w:basedOn w:val="a"/>
    <w:uiPriority w:val="99"/>
    <w:semiHidden/>
    <w:rsid w:val="005B7C26"/>
    <w:pPr>
      <w:jc w:val="center"/>
    </w:pPr>
  </w:style>
  <w:style w:type="paragraph" w:customStyle="1" w:styleId="icouscl2">
    <w:name w:val="ico_uscl2"/>
    <w:basedOn w:val="a"/>
    <w:uiPriority w:val="99"/>
    <w:semiHidden/>
    <w:rsid w:val="005B7C26"/>
    <w:pPr>
      <w:jc w:val="center"/>
    </w:pPr>
  </w:style>
  <w:style w:type="paragraph" w:customStyle="1" w:styleId="uscl-each-counter1">
    <w:name w:val="uscl-each-counter1"/>
    <w:basedOn w:val="a"/>
    <w:uiPriority w:val="99"/>
    <w:semiHidden/>
    <w:rsid w:val="005B7C26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2">
    <w:name w:val="uscl-each-counter2"/>
    <w:basedOn w:val="a"/>
    <w:uiPriority w:val="99"/>
    <w:semiHidden/>
    <w:rsid w:val="005B7C26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1">
    <w:name w:val="uscl-slide-open1"/>
    <w:basedOn w:val="a"/>
    <w:uiPriority w:val="99"/>
    <w:semiHidden/>
    <w:rsid w:val="005B7C26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2">
    <w:name w:val="uscl-slide-open2"/>
    <w:basedOn w:val="a"/>
    <w:uiPriority w:val="99"/>
    <w:semiHidden/>
    <w:rsid w:val="005B7C26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3">
    <w:name w:val="uscl-slide-open3"/>
    <w:basedOn w:val="a"/>
    <w:uiPriority w:val="99"/>
    <w:semiHidden/>
    <w:rsid w:val="005B7C26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4">
    <w:name w:val="uscl-slide-open4"/>
    <w:basedOn w:val="a"/>
    <w:uiPriority w:val="99"/>
    <w:semiHidden/>
    <w:rsid w:val="005B7C26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1">
    <w:name w:val="uscl-counter1"/>
    <w:basedOn w:val="a"/>
    <w:uiPriority w:val="99"/>
    <w:semiHidden/>
    <w:rsid w:val="005B7C26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2">
    <w:name w:val="uscl-counter2"/>
    <w:basedOn w:val="a"/>
    <w:uiPriority w:val="99"/>
    <w:semiHidden/>
    <w:rsid w:val="005B7C26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1">
    <w:name w:val="uscl-over-counter1"/>
    <w:basedOn w:val="a"/>
    <w:uiPriority w:val="99"/>
    <w:semiHidden/>
    <w:rsid w:val="005B7C26"/>
  </w:style>
  <w:style w:type="paragraph" w:customStyle="1" w:styleId="uscl-over-counter2">
    <w:name w:val="uscl-over-counter2"/>
    <w:basedOn w:val="a"/>
    <w:uiPriority w:val="99"/>
    <w:semiHidden/>
    <w:rsid w:val="005B7C26"/>
  </w:style>
  <w:style w:type="paragraph" w:customStyle="1" w:styleId="uscl-popup-background1">
    <w:name w:val="uscl-popup-background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dialog1">
    <w:name w:val="uscl-popup-dialog1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uscl-popup-dialogcontent1">
    <w:name w:val="uscl-popup-dialog__content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headline1">
    <w:name w:val="uscl-popup-headline1"/>
    <w:basedOn w:val="a"/>
    <w:uiPriority w:val="99"/>
    <w:semiHidden/>
    <w:rsid w:val="005B7C26"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1">
    <w:name w:val="uscl-popup-copyright1"/>
    <w:basedOn w:val="a"/>
    <w:uiPriority w:val="99"/>
    <w:semiHidden/>
    <w:rsid w:val="005B7C26"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1">
    <w:name w:val="uscl-popup-input1"/>
    <w:basedOn w:val="a"/>
    <w:uiPriority w:val="99"/>
    <w:semiHidden/>
    <w:rsid w:val="005B7C26"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1">
    <w:name w:val="uscl-popup-text1"/>
    <w:basedOn w:val="a"/>
    <w:uiPriority w:val="99"/>
    <w:semiHidden/>
    <w:rsid w:val="005B7C26"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1">
    <w:name w:val="uscl-popup-text--bm-one1"/>
    <w:basedOn w:val="a"/>
    <w:uiPriority w:val="99"/>
    <w:semiHidden/>
    <w:rsid w:val="005B7C26"/>
    <w:pPr>
      <w:spacing w:before="300"/>
      <w:ind w:left="300" w:right="300"/>
    </w:pPr>
  </w:style>
  <w:style w:type="paragraph" w:customStyle="1" w:styleId="uscl-popup-text--hotkey1">
    <w:name w:val="uscl-popup-text--hotkey1"/>
    <w:basedOn w:val="a"/>
    <w:uiPriority w:val="99"/>
    <w:semiHidden/>
    <w:rsid w:val="005B7C26"/>
    <w:pPr>
      <w:spacing w:before="150"/>
      <w:ind w:left="300" w:right="300"/>
    </w:pPr>
  </w:style>
  <w:style w:type="paragraph" w:customStyle="1" w:styleId="uscl-popup-hotkey1">
    <w:name w:val="uscl-popup-hotkey1"/>
    <w:basedOn w:val="a"/>
    <w:uiPriority w:val="99"/>
    <w:semiHidden/>
    <w:rsid w:val="005B7C26"/>
    <w:pPr>
      <w:shd w:val="clear" w:color="auto" w:fill="E5E7EA"/>
      <w:ind w:left="90" w:right="90"/>
    </w:pPr>
  </w:style>
  <w:style w:type="paragraph" w:customStyle="1" w:styleId="uscl-popup-list1">
    <w:name w:val="uscl-popup-list1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list--social1">
    <w:name w:val="uscl-popup-list--social1"/>
    <w:basedOn w:val="a"/>
    <w:uiPriority w:val="99"/>
    <w:semiHidden/>
    <w:rsid w:val="005B7C26"/>
    <w:pPr>
      <w:spacing w:before="100" w:beforeAutospacing="1" w:after="75"/>
    </w:pPr>
  </w:style>
  <w:style w:type="paragraph" w:customStyle="1" w:styleId="uscl-popup-list--utils1">
    <w:name w:val="uscl-popup-list--utils1"/>
    <w:basedOn w:val="a"/>
    <w:uiPriority w:val="99"/>
    <w:semiHidden/>
    <w:rsid w:val="005B7C26"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1">
    <w:name w:val="uscl-item1"/>
    <w:basedOn w:val="a"/>
    <w:uiPriority w:val="99"/>
    <w:semiHidden/>
    <w:rsid w:val="005B7C26"/>
    <w:pPr>
      <w:spacing w:before="100" w:beforeAutospacing="1" w:after="270"/>
      <w:ind w:right="180"/>
    </w:pPr>
  </w:style>
  <w:style w:type="paragraph" w:customStyle="1" w:styleId="uscl-popup-copyrightlogo1">
    <w:name w:val="uscl-popup-copyright__logo1"/>
    <w:basedOn w:val="a"/>
    <w:uiPriority w:val="99"/>
    <w:semiHidden/>
    <w:rsid w:val="005B7C26"/>
  </w:style>
  <w:style w:type="paragraph" w:customStyle="1" w:styleId="icouscl3">
    <w:name w:val="ico_uscl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couscltitle1">
    <w:name w:val="ico_uscl__title1"/>
    <w:basedOn w:val="a"/>
    <w:uiPriority w:val="99"/>
    <w:semiHidden/>
    <w:rsid w:val="005B7C26"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4">
    <w:name w:val="ico_uscl4"/>
    <w:basedOn w:val="a"/>
    <w:uiPriority w:val="99"/>
    <w:semiHidden/>
    <w:rsid w:val="005B7C26"/>
    <w:rPr>
      <w:sz w:val="23"/>
      <w:szCs w:val="23"/>
    </w:rPr>
  </w:style>
  <w:style w:type="paragraph" w:customStyle="1" w:styleId="uscl-up-arrow1">
    <w:name w:val="uscl-up-arrow1"/>
    <w:basedOn w:val="a"/>
    <w:uiPriority w:val="99"/>
    <w:semiHidden/>
    <w:rsid w:val="005B7C26"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2">
    <w:name w:val="uscl-up-arrow2"/>
    <w:basedOn w:val="a"/>
    <w:uiPriority w:val="99"/>
    <w:semiHidden/>
    <w:rsid w:val="005B7C26"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3">
    <w:name w:val="uscl-up-arrow3"/>
    <w:basedOn w:val="a"/>
    <w:uiPriority w:val="99"/>
    <w:semiHidden/>
    <w:rsid w:val="005B7C26"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paragraph" w:customStyle="1" w:styleId="grippie2">
    <w:name w:val="grippie2"/>
    <w:basedOn w:val="a"/>
    <w:uiPriority w:val="99"/>
    <w:semiHidden/>
    <w:rsid w:val="005B7C26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uiPriority w:val="99"/>
    <w:semiHidden/>
    <w:rsid w:val="005B7C26"/>
    <w:pPr>
      <w:ind w:left="120" w:right="120"/>
    </w:pPr>
  </w:style>
  <w:style w:type="paragraph" w:customStyle="1" w:styleId="bar2">
    <w:name w:val="bar2"/>
    <w:basedOn w:val="a"/>
    <w:uiPriority w:val="99"/>
    <w:semiHidden/>
    <w:rsid w:val="005B7C26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uiPriority w:val="99"/>
    <w:semiHidden/>
    <w:rsid w:val="005B7C26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uiPriority w:val="99"/>
    <w:semiHidden/>
    <w:rsid w:val="005B7C26"/>
    <w:pPr>
      <w:spacing w:before="30" w:after="30"/>
      <w:ind w:left="30" w:right="30"/>
    </w:pPr>
  </w:style>
  <w:style w:type="paragraph" w:customStyle="1" w:styleId="message3">
    <w:name w:val="message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hrobber4">
    <w:name w:val="throbber4"/>
    <w:basedOn w:val="a"/>
    <w:uiPriority w:val="99"/>
    <w:semiHidden/>
    <w:rsid w:val="005B7C26"/>
    <w:pPr>
      <w:ind w:left="30" w:right="30"/>
    </w:pPr>
  </w:style>
  <w:style w:type="paragraph" w:customStyle="1" w:styleId="fieldset-wrapper3">
    <w:name w:val="fieldset-wrapper3"/>
    <w:basedOn w:val="a"/>
    <w:uiPriority w:val="99"/>
    <w:semiHidden/>
    <w:rsid w:val="005B7C26"/>
    <w:pPr>
      <w:spacing w:before="375" w:after="100" w:afterAutospacing="1"/>
    </w:pPr>
  </w:style>
  <w:style w:type="paragraph" w:customStyle="1" w:styleId="js-hide2">
    <w:name w:val="js-hide2"/>
    <w:basedOn w:val="a"/>
    <w:uiPriority w:val="99"/>
    <w:semiHidden/>
    <w:rsid w:val="005B7C26"/>
    <w:pPr>
      <w:spacing w:before="100" w:beforeAutospacing="1" w:after="100" w:afterAutospacing="1"/>
    </w:pPr>
    <w:rPr>
      <w:vanish/>
    </w:rPr>
  </w:style>
  <w:style w:type="paragraph" w:customStyle="1" w:styleId="error2">
    <w:name w:val="error2"/>
    <w:basedOn w:val="a"/>
    <w:uiPriority w:val="99"/>
    <w:semiHidden/>
    <w:rsid w:val="005B7C26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  <w:uiPriority w:val="99"/>
    <w:semiHidden/>
    <w:rsid w:val="005B7C26"/>
  </w:style>
  <w:style w:type="paragraph" w:customStyle="1" w:styleId="form-item22">
    <w:name w:val="form-item22"/>
    <w:basedOn w:val="a"/>
    <w:uiPriority w:val="99"/>
    <w:semiHidden/>
    <w:rsid w:val="005B7C26"/>
  </w:style>
  <w:style w:type="paragraph" w:customStyle="1" w:styleId="description4">
    <w:name w:val="description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23">
    <w:name w:val="form-item23"/>
    <w:basedOn w:val="a"/>
    <w:uiPriority w:val="99"/>
    <w:semiHidden/>
    <w:rsid w:val="005B7C26"/>
    <w:pPr>
      <w:spacing w:before="96" w:after="96"/>
    </w:pPr>
  </w:style>
  <w:style w:type="paragraph" w:customStyle="1" w:styleId="form-item24">
    <w:name w:val="form-item24"/>
    <w:basedOn w:val="a"/>
    <w:uiPriority w:val="99"/>
    <w:semiHidden/>
    <w:rsid w:val="005B7C26"/>
    <w:pPr>
      <w:spacing w:before="96" w:after="96"/>
    </w:pPr>
  </w:style>
  <w:style w:type="paragraph" w:customStyle="1" w:styleId="description5">
    <w:name w:val="description5"/>
    <w:basedOn w:val="a"/>
    <w:uiPriority w:val="99"/>
    <w:semiHidden/>
    <w:rsid w:val="005B7C26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uiPriority w:val="99"/>
    <w:semiHidden/>
    <w:rsid w:val="005B7C26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uiPriority w:val="99"/>
    <w:semiHidden/>
    <w:rsid w:val="005B7C26"/>
    <w:pPr>
      <w:spacing w:before="150" w:after="150"/>
      <w:ind w:left="150" w:right="150"/>
      <w:jc w:val="center"/>
    </w:pPr>
  </w:style>
  <w:style w:type="paragraph" w:customStyle="1" w:styleId="field-label2">
    <w:name w:val="field-label2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  <w:uiPriority w:val="99"/>
    <w:semiHidden/>
    <w:rsid w:val="005B7C26"/>
  </w:style>
  <w:style w:type="paragraph" w:customStyle="1" w:styleId="field-add-more-submit2">
    <w:name w:val="field-add-more-submit2"/>
    <w:basedOn w:val="a"/>
    <w:uiPriority w:val="99"/>
    <w:semiHidden/>
    <w:rsid w:val="005B7C26"/>
    <w:pPr>
      <w:spacing w:before="120"/>
    </w:pPr>
  </w:style>
  <w:style w:type="paragraph" w:customStyle="1" w:styleId="node2">
    <w:name w:val="node2"/>
    <w:basedOn w:val="a"/>
    <w:uiPriority w:val="99"/>
    <w:semiHidden/>
    <w:rsid w:val="005B7C26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uiPriority w:val="99"/>
    <w:semiHidden/>
    <w:rsid w:val="005B7C26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uiPriority w:val="99"/>
    <w:semiHidden/>
    <w:rsid w:val="005B7C26"/>
    <w:pPr>
      <w:spacing w:after="100" w:afterAutospacing="1"/>
    </w:pPr>
  </w:style>
  <w:style w:type="paragraph" w:customStyle="1" w:styleId="search-info2">
    <w:name w:val="search-info2"/>
    <w:basedOn w:val="a"/>
    <w:uiPriority w:val="99"/>
    <w:semiHidden/>
    <w:rsid w:val="005B7C26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uiPriority w:val="99"/>
    <w:semiHidden/>
    <w:rsid w:val="005B7C26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25">
    <w:name w:val="form-item25"/>
    <w:basedOn w:val="a"/>
    <w:uiPriority w:val="99"/>
    <w:semiHidden/>
    <w:rsid w:val="005B7C26"/>
    <w:pPr>
      <w:spacing w:before="30" w:after="240"/>
    </w:pPr>
  </w:style>
  <w:style w:type="paragraph" w:customStyle="1" w:styleId="form-item26">
    <w:name w:val="form-item26"/>
    <w:basedOn w:val="a"/>
    <w:uiPriority w:val="99"/>
    <w:semiHidden/>
    <w:rsid w:val="005B7C26"/>
    <w:pPr>
      <w:spacing w:before="30" w:after="240"/>
    </w:pPr>
  </w:style>
  <w:style w:type="paragraph" w:customStyle="1" w:styleId="form-item27">
    <w:name w:val="form-item27"/>
    <w:basedOn w:val="a"/>
    <w:uiPriority w:val="99"/>
    <w:semiHidden/>
    <w:rsid w:val="005B7C26"/>
    <w:pPr>
      <w:spacing w:before="30" w:after="240"/>
    </w:pPr>
  </w:style>
  <w:style w:type="paragraph" w:customStyle="1" w:styleId="date-padding2">
    <w:name w:val="date-padding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item28">
    <w:name w:val="form-item28"/>
    <w:basedOn w:val="a"/>
    <w:uiPriority w:val="99"/>
    <w:semiHidden/>
    <w:rsid w:val="005B7C26"/>
    <w:pPr>
      <w:spacing w:before="30"/>
    </w:pPr>
  </w:style>
  <w:style w:type="paragraph" w:customStyle="1" w:styleId="form-item29">
    <w:name w:val="form-item29"/>
    <w:basedOn w:val="a"/>
    <w:uiPriority w:val="99"/>
    <w:semiHidden/>
    <w:rsid w:val="005B7C26"/>
    <w:pPr>
      <w:spacing w:before="30" w:after="30"/>
    </w:pPr>
  </w:style>
  <w:style w:type="paragraph" w:customStyle="1" w:styleId="form-item30">
    <w:name w:val="form-item30"/>
    <w:basedOn w:val="a"/>
    <w:uiPriority w:val="99"/>
    <w:semiHidden/>
    <w:rsid w:val="005B7C26"/>
    <w:pPr>
      <w:spacing w:before="30" w:after="240"/>
      <w:ind w:right="240"/>
    </w:pPr>
  </w:style>
  <w:style w:type="paragraph" w:customStyle="1" w:styleId="line-item-table2">
    <w:name w:val="line-item-table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uiPriority w:val="99"/>
    <w:semiHidden/>
    <w:rsid w:val="005B7C26"/>
    <w:pPr>
      <w:spacing w:before="60" w:after="100" w:afterAutospacing="1"/>
    </w:pPr>
  </w:style>
  <w:style w:type="paragraph" w:customStyle="1" w:styleId="date2">
    <w:name w:val="date2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oet-label2">
    <w:name w:val="oet-label2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uiPriority w:val="99"/>
    <w:semiHidden/>
    <w:rsid w:val="005B7C26"/>
    <w:pPr>
      <w:spacing w:before="30" w:after="240"/>
    </w:pPr>
  </w:style>
  <w:style w:type="paragraph" w:customStyle="1" w:styleId="li-title2">
    <w:name w:val="li-title2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uiPriority w:val="99"/>
    <w:semiHidden/>
    <w:rsid w:val="005B7C26"/>
    <w:pPr>
      <w:spacing w:before="30" w:after="240"/>
    </w:pPr>
  </w:style>
  <w:style w:type="paragraph" w:customStyle="1" w:styleId="product-description2">
    <w:name w:val="product-description2"/>
    <w:basedOn w:val="a"/>
    <w:uiPriority w:val="99"/>
    <w:semiHidden/>
    <w:rsid w:val="005B7C26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  <w:uiPriority w:val="99"/>
    <w:semiHidden/>
    <w:rsid w:val="005B7C26"/>
  </w:style>
  <w:style w:type="paragraph" w:customStyle="1" w:styleId="form-type-checkbox2">
    <w:name w:val="form-type-checkbox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submit7">
    <w:name w:val="form-submit7"/>
    <w:basedOn w:val="a"/>
    <w:uiPriority w:val="99"/>
    <w:semiHidden/>
    <w:rsid w:val="005B7C26"/>
  </w:style>
  <w:style w:type="paragraph" w:customStyle="1" w:styleId="form-item33">
    <w:name w:val="form-item33"/>
    <w:basedOn w:val="a"/>
    <w:uiPriority w:val="99"/>
    <w:semiHidden/>
    <w:rsid w:val="005B7C26"/>
  </w:style>
  <w:style w:type="paragraph" w:customStyle="1" w:styleId="form-item34">
    <w:name w:val="form-item34"/>
    <w:basedOn w:val="a"/>
    <w:uiPriority w:val="99"/>
    <w:semiHidden/>
    <w:rsid w:val="005B7C26"/>
    <w:pPr>
      <w:spacing w:before="30" w:after="240"/>
    </w:pPr>
  </w:style>
  <w:style w:type="paragraph" w:customStyle="1" w:styleId="form-item35">
    <w:name w:val="form-item35"/>
    <w:basedOn w:val="a"/>
    <w:uiPriority w:val="99"/>
    <w:semiHidden/>
    <w:rsid w:val="005B7C26"/>
    <w:pPr>
      <w:spacing w:before="30" w:after="240"/>
      <w:ind w:right="240"/>
    </w:pPr>
  </w:style>
  <w:style w:type="paragraph" w:customStyle="1" w:styleId="form-item36">
    <w:name w:val="form-item36"/>
    <w:basedOn w:val="a"/>
    <w:uiPriority w:val="99"/>
    <w:semiHidden/>
    <w:rsid w:val="005B7C26"/>
    <w:pPr>
      <w:spacing w:before="30" w:after="30"/>
    </w:pPr>
  </w:style>
  <w:style w:type="paragraph" w:customStyle="1" w:styleId="form-item37">
    <w:name w:val="form-item37"/>
    <w:basedOn w:val="a"/>
    <w:uiPriority w:val="99"/>
    <w:semiHidden/>
    <w:rsid w:val="005B7C26"/>
  </w:style>
  <w:style w:type="paragraph" w:customStyle="1" w:styleId="form-item38">
    <w:name w:val="form-item38"/>
    <w:basedOn w:val="a"/>
    <w:uiPriority w:val="99"/>
    <w:semiHidden/>
    <w:rsid w:val="005B7C26"/>
  </w:style>
  <w:style w:type="paragraph" w:customStyle="1" w:styleId="form-item-name2">
    <w:name w:val="form-item-name2"/>
    <w:basedOn w:val="a"/>
    <w:uiPriority w:val="99"/>
    <w:semiHidden/>
    <w:rsid w:val="005B7C26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uiPriority w:val="99"/>
    <w:semiHidden/>
    <w:rsid w:val="005B7C26"/>
    <w:pPr>
      <w:spacing w:after="240"/>
      <w:ind w:right="240"/>
    </w:pPr>
  </w:style>
  <w:style w:type="paragraph" w:customStyle="1" w:styleId="views-exposed-widget2">
    <w:name w:val="views-exposed-widget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uiPriority w:val="99"/>
    <w:semiHidden/>
    <w:rsid w:val="005B7C26"/>
    <w:pPr>
      <w:spacing w:before="384"/>
      <w:ind w:left="75" w:right="75"/>
    </w:pPr>
  </w:style>
  <w:style w:type="paragraph" w:customStyle="1" w:styleId="form-item39">
    <w:name w:val="form-item39"/>
    <w:basedOn w:val="a"/>
    <w:uiPriority w:val="99"/>
    <w:semiHidden/>
    <w:rsid w:val="005B7C26"/>
  </w:style>
  <w:style w:type="paragraph" w:customStyle="1" w:styleId="form-submit9">
    <w:name w:val="form-submit9"/>
    <w:basedOn w:val="a"/>
    <w:uiPriority w:val="99"/>
    <w:semiHidden/>
    <w:rsid w:val="005B7C26"/>
    <w:pPr>
      <w:ind w:left="75" w:right="75"/>
    </w:pPr>
  </w:style>
  <w:style w:type="paragraph" w:customStyle="1" w:styleId="nav-toggle2">
    <w:name w:val="nav-toggle2"/>
    <w:basedOn w:val="a"/>
    <w:uiPriority w:val="99"/>
    <w:semiHidden/>
    <w:rsid w:val="005B7C26"/>
    <w:pPr>
      <w:spacing w:before="100" w:beforeAutospacing="1" w:after="100" w:afterAutospacing="1"/>
    </w:pPr>
    <w:rPr>
      <w:vanish/>
    </w:rPr>
  </w:style>
  <w:style w:type="paragraph" w:customStyle="1" w:styleId="nivo-controlnav2">
    <w:name w:val="nivo-controlnav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post2">
    <w:name w:val="post2"/>
    <w:basedOn w:val="a"/>
    <w:uiPriority w:val="99"/>
    <w:semiHidden/>
    <w:rsid w:val="005B7C26"/>
  </w:style>
  <w:style w:type="paragraph" w:customStyle="1" w:styleId="slide-image2">
    <w:name w:val="slide-image2"/>
    <w:basedOn w:val="a"/>
    <w:uiPriority w:val="99"/>
    <w:semiHidden/>
    <w:rsid w:val="005B7C26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uiPriority w:val="99"/>
    <w:semiHidden/>
    <w:rsid w:val="005B7C26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uiPriority w:val="99"/>
    <w:semiHidden/>
    <w:rsid w:val="005B7C26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uiPriority w:val="99"/>
    <w:semiHidden/>
    <w:rsid w:val="005B7C26"/>
    <w:pPr>
      <w:spacing w:before="100" w:beforeAutospacing="1" w:after="225"/>
    </w:pPr>
  </w:style>
  <w:style w:type="paragraph" w:customStyle="1" w:styleId="content-sidebar-wrap4">
    <w:name w:val="content-sidebar-wrap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itle6">
    <w:name w:val="title6"/>
    <w:basedOn w:val="a"/>
    <w:uiPriority w:val="99"/>
    <w:semiHidden/>
    <w:rsid w:val="005B7C26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  <w:uiPriority w:val="99"/>
    <w:semiHidden/>
    <w:rsid w:val="005B7C26"/>
  </w:style>
  <w:style w:type="paragraph" w:customStyle="1" w:styleId="field-item2">
    <w:name w:val="field-item2"/>
    <w:basedOn w:val="a"/>
    <w:uiPriority w:val="99"/>
    <w:semiHidden/>
    <w:rsid w:val="005B7C26"/>
    <w:pPr>
      <w:ind w:right="240"/>
    </w:pPr>
  </w:style>
  <w:style w:type="paragraph" w:customStyle="1" w:styleId="fieldset-wrapper4">
    <w:name w:val="fieldset-wrapper4"/>
    <w:basedOn w:val="a"/>
    <w:uiPriority w:val="99"/>
    <w:semiHidden/>
    <w:rsid w:val="005B7C26"/>
    <w:pPr>
      <w:spacing w:after="100" w:afterAutospacing="1"/>
    </w:pPr>
  </w:style>
  <w:style w:type="paragraph" w:customStyle="1" w:styleId="form-item40">
    <w:name w:val="form-item40"/>
    <w:basedOn w:val="a"/>
    <w:uiPriority w:val="99"/>
    <w:semiHidden/>
    <w:rsid w:val="005B7C26"/>
    <w:pPr>
      <w:spacing w:before="30" w:after="240"/>
    </w:pPr>
  </w:style>
  <w:style w:type="paragraph" w:customStyle="1" w:styleId="block2">
    <w:name w:val="block2"/>
    <w:basedOn w:val="a"/>
    <w:uiPriority w:val="99"/>
    <w:semiHidden/>
    <w:rsid w:val="005B7C26"/>
  </w:style>
  <w:style w:type="paragraph" w:customStyle="1" w:styleId="column3">
    <w:name w:val="column3"/>
    <w:basedOn w:val="a"/>
    <w:uiPriority w:val="99"/>
    <w:semiHidden/>
    <w:rsid w:val="005B7C26"/>
    <w:pPr>
      <w:spacing w:before="1" w:after="1"/>
    </w:pPr>
  </w:style>
  <w:style w:type="paragraph" w:customStyle="1" w:styleId="column-title3">
    <w:name w:val="column-title3"/>
    <w:basedOn w:val="a"/>
    <w:uiPriority w:val="99"/>
    <w:semiHidden/>
    <w:rsid w:val="005B7C26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uiPriority w:val="99"/>
    <w:semiHidden/>
    <w:rsid w:val="005B7C26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uiPriority w:val="99"/>
    <w:semiHidden/>
    <w:rsid w:val="005B7C26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uiPriority w:val="99"/>
    <w:semiHidden/>
    <w:rsid w:val="005B7C26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uiPriority w:val="99"/>
    <w:semiHidden/>
    <w:rsid w:val="005B7C26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uiPriority w:val="99"/>
    <w:semiHidden/>
    <w:rsid w:val="005B7C26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uiPriority w:val="99"/>
    <w:semiHidden/>
    <w:rsid w:val="005B7C26"/>
    <w:pPr>
      <w:spacing w:after="100" w:afterAutospacing="1"/>
    </w:pPr>
  </w:style>
  <w:style w:type="paragraph" w:customStyle="1" w:styleId="form-text2">
    <w:name w:val="form-text2"/>
    <w:basedOn w:val="a"/>
    <w:uiPriority w:val="99"/>
    <w:semiHidden/>
    <w:rsid w:val="005B7C26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uiPriority w:val="99"/>
    <w:semiHidden/>
    <w:rsid w:val="005B7C26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uiPriority w:val="99"/>
    <w:semiHidden/>
    <w:rsid w:val="005B7C26"/>
    <w:pPr>
      <w:spacing w:before="240" w:after="240"/>
    </w:pPr>
  </w:style>
  <w:style w:type="paragraph" w:customStyle="1" w:styleId="text-download2">
    <w:name w:val="text-download2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uiPriority w:val="99"/>
    <w:semiHidden/>
    <w:rsid w:val="005B7C26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uiPriority w:val="99"/>
    <w:semiHidden/>
    <w:rsid w:val="005B7C26"/>
    <w:pPr>
      <w:spacing w:after="240"/>
    </w:pPr>
  </w:style>
  <w:style w:type="paragraph" w:customStyle="1" w:styleId="views-row4">
    <w:name w:val="views-row4"/>
    <w:basedOn w:val="a"/>
    <w:uiPriority w:val="99"/>
    <w:semiHidden/>
    <w:rsid w:val="005B7C26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5">
    <w:name w:val="views-row5"/>
    <w:basedOn w:val="a"/>
    <w:uiPriority w:val="99"/>
    <w:semiHidden/>
    <w:rsid w:val="005B7C26"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3">
    <w:name w:val="views-field-field-count3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uiPriority w:val="99"/>
    <w:semiHidden/>
    <w:rsid w:val="005B7C26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uiPriority w:val="99"/>
    <w:semiHidden/>
    <w:rsid w:val="005B7C26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  <w:uiPriority w:val="99"/>
    <w:semiHidden/>
    <w:rsid w:val="005B7C26"/>
  </w:style>
  <w:style w:type="paragraph" w:customStyle="1" w:styleId="form-actions10">
    <w:name w:val="form-actions10"/>
    <w:basedOn w:val="a"/>
    <w:uiPriority w:val="99"/>
    <w:semiHidden/>
    <w:rsid w:val="005B7C26"/>
  </w:style>
  <w:style w:type="paragraph" w:customStyle="1" w:styleId="form-item-panes-payment-payment-method2">
    <w:name w:val="form-item-panes-payment-payment-method2"/>
    <w:basedOn w:val="a"/>
    <w:uiPriority w:val="99"/>
    <w:semiHidden/>
    <w:rsid w:val="005B7C26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views-row6">
    <w:name w:val="views-row6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actions11">
    <w:name w:val="form-actions11"/>
    <w:basedOn w:val="a"/>
    <w:uiPriority w:val="99"/>
    <w:semiHidden/>
    <w:rsid w:val="005B7C26"/>
  </w:style>
  <w:style w:type="paragraph" w:customStyle="1" w:styleId="views-field-field-package2">
    <w:name w:val="views-field-field-package2"/>
    <w:basedOn w:val="a"/>
    <w:uiPriority w:val="99"/>
    <w:semiHidden/>
    <w:rsid w:val="005B7C26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uiPriority w:val="99"/>
    <w:semiHidden/>
    <w:rsid w:val="005B7C26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uiPriority w:val="99"/>
    <w:semiHidden/>
    <w:rsid w:val="005B7C26"/>
    <w:pPr>
      <w:spacing w:after="240"/>
    </w:pPr>
  </w:style>
  <w:style w:type="paragraph" w:customStyle="1" w:styleId="cart-block-items2">
    <w:name w:val="cart-block-items2"/>
    <w:basedOn w:val="a"/>
    <w:uiPriority w:val="99"/>
    <w:semiHidden/>
    <w:rsid w:val="005B7C26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3">
    <w:name w:val="uscl-list3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list4">
    <w:name w:val="uscl-list4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reloader13">
    <w:name w:val="uscl-preloader13"/>
    <w:basedOn w:val="a"/>
    <w:uiPriority w:val="99"/>
    <w:semiHidden/>
    <w:rsid w:val="005B7C26"/>
  </w:style>
  <w:style w:type="paragraph" w:customStyle="1" w:styleId="uscl-preloader14">
    <w:name w:val="uscl-preloader14"/>
    <w:basedOn w:val="a"/>
    <w:uiPriority w:val="99"/>
    <w:semiHidden/>
    <w:rsid w:val="005B7C26"/>
  </w:style>
  <w:style w:type="paragraph" w:customStyle="1" w:styleId="uscl-preloader15">
    <w:name w:val="uscl-preloader15"/>
    <w:basedOn w:val="a"/>
    <w:uiPriority w:val="99"/>
    <w:semiHidden/>
    <w:rsid w:val="005B7C26"/>
  </w:style>
  <w:style w:type="paragraph" w:customStyle="1" w:styleId="uscl-preloader16">
    <w:name w:val="uscl-preloader16"/>
    <w:basedOn w:val="a"/>
    <w:uiPriority w:val="99"/>
    <w:semiHidden/>
    <w:rsid w:val="005B7C26"/>
  </w:style>
  <w:style w:type="paragraph" w:customStyle="1" w:styleId="uscl-preloader17">
    <w:name w:val="uscl-preloader17"/>
    <w:basedOn w:val="a"/>
    <w:uiPriority w:val="99"/>
    <w:semiHidden/>
    <w:rsid w:val="005B7C26"/>
  </w:style>
  <w:style w:type="paragraph" w:customStyle="1" w:styleId="uscl-preloader18">
    <w:name w:val="uscl-preloader18"/>
    <w:basedOn w:val="a"/>
    <w:uiPriority w:val="99"/>
    <w:semiHidden/>
    <w:rsid w:val="005B7C26"/>
  </w:style>
  <w:style w:type="paragraph" w:customStyle="1" w:styleId="uscl-preloader19">
    <w:name w:val="uscl-preloader19"/>
    <w:basedOn w:val="a"/>
    <w:uiPriority w:val="99"/>
    <w:semiHidden/>
    <w:rsid w:val="005B7C26"/>
  </w:style>
  <w:style w:type="paragraph" w:customStyle="1" w:styleId="uscl-preloader20">
    <w:name w:val="uscl-preloader20"/>
    <w:basedOn w:val="a"/>
    <w:uiPriority w:val="99"/>
    <w:semiHidden/>
    <w:rsid w:val="005B7C26"/>
  </w:style>
  <w:style w:type="paragraph" w:customStyle="1" w:styleId="uscl-preloader21">
    <w:name w:val="uscl-preloader21"/>
    <w:basedOn w:val="a"/>
    <w:uiPriority w:val="99"/>
    <w:semiHidden/>
    <w:rsid w:val="005B7C26"/>
  </w:style>
  <w:style w:type="paragraph" w:customStyle="1" w:styleId="uscl-preloader22">
    <w:name w:val="uscl-preloader22"/>
    <w:basedOn w:val="a"/>
    <w:uiPriority w:val="99"/>
    <w:semiHidden/>
    <w:rsid w:val="005B7C26"/>
  </w:style>
  <w:style w:type="paragraph" w:customStyle="1" w:styleId="uscl-preloader23">
    <w:name w:val="uscl-preloader23"/>
    <w:basedOn w:val="a"/>
    <w:uiPriority w:val="99"/>
    <w:semiHidden/>
    <w:rsid w:val="005B7C26"/>
  </w:style>
  <w:style w:type="paragraph" w:customStyle="1" w:styleId="uscl-preloader24">
    <w:name w:val="uscl-preloader24"/>
    <w:basedOn w:val="a"/>
    <w:uiPriority w:val="99"/>
    <w:semiHidden/>
    <w:rsid w:val="005B7C26"/>
  </w:style>
  <w:style w:type="paragraph" w:customStyle="1" w:styleId="icouscl5">
    <w:name w:val="ico_uscl5"/>
    <w:basedOn w:val="a"/>
    <w:uiPriority w:val="99"/>
    <w:semiHidden/>
    <w:rsid w:val="005B7C26"/>
    <w:pPr>
      <w:jc w:val="center"/>
    </w:pPr>
  </w:style>
  <w:style w:type="paragraph" w:customStyle="1" w:styleId="icouscl6">
    <w:name w:val="ico_uscl6"/>
    <w:basedOn w:val="a"/>
    <w:uiPriority w:val="99"/>
    <w:semiHidden/>
    <w:rsid w:val="005B7C26"/>
    <w:pPr>
      <w:jc w:val="center"/>
    </w:pPr>
  </w:style>
  <w:style w:type="paragraph" w:customStyle="1" w:styleId="uscl-each-counter3">
    <w:name w:val="uscl-each-counter3"/>
    <w:basedOn w:val="a"/>
    <w:uiPriority w:val="99"/>
    <w:semiHidden/>
    <w:rsid w:val="005B7C26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4">
    <w:name w:val="uscl-each-counter4"/>
    <w:basedOn w:val="a"/>
    <w:uiPriority w:val="99"/>
    <w:semiHidden/>
    <w:rsid w:val="005B7C26"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5">
    <w:name w:val="uscl-slide-open5"/>
    <w:basedOn w:val="a"/>
    <w:uiPriority w:val="99"/>
    <w:semiHidden/>
    <w:rsid w:val="005B7C26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6">
    <w:name w:val="uscl-slide-open6"/>
    <w:basedOn w:val="a"/>
    <w:uiPriority w:val="99"/>
    <w:semiHidden/>
    <w:rsid w:val="005B7C26"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7">
    <w:name w:val="uscl-slide-open7"/>
    <w:basedOn w:val="a"/>
    <w:uiPriority w:val="99"/>
    <w:semiHidden/>
    <w:rsid w:val="005B7C26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8">
    <w:name w:val="uscl-slide-open8"/>
    <w:basedOn w:val="a"/>
    <w:uiPriority w:val="99"/>
    <w:semiHidden/>
    <w:rsid w:val="005B7C26"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3">
    <w:name w:val="uscl-counter3"/>
    <w:basedOn w:val="a"/>
    <w:uiPriority w:val="99"/>
    <w:semiHidden/>
    <w:rsid w:val="005B7C26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4">
    <w:name w:val="uscl-counter4"/>
    <w:basedOn w:val="a"/>
    <w:uiPriority w:val="99"/>
    <w:semiHidden/>
    <w:rsid w:val="005B7C26"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3">
    <w:name w:val="uscl-over-counter3"/>
    <w:basedOn w:val="a"/>
    <w:uiPriority w:val="99"/>
    <w:semiHidden/>
    <w:rsid w:val="005B7C26"/>
  </w:style>
  <w:style w:type="paragraph" w:customStyle="1" w:styleId="uscl-over-counter4">
    <w:name w:val="uscl-over-counter4"/>
    <w:basedOn w:val="a"/>
    <w:uiPriority w:val="99"/>
    <w:semiHidden/>
    <w:rsid w:val="005B7C26"/>
  </w:style>
  <w:style w:type="paragraph" w:customStyle="1" w:styleId="uscl-popup-background2">
    <w:name w:val="uscl-popup-background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dialog2">
    <w:name w:val="uscl-popup-dialog2"/>
    <w:basedOn w:val="a"/>
    <w:uiPriority w:val="99"/>
    <w:semiHidden/>
    <w:rsid w:val="005B7C26"/>
    <w:pPr>
      <w:shd w:val="clear" w:color="auto" w:fill="FFFFFF"/>
      <w:spacing w:before="100" w:beforeAutospacing="1" w:after="100" w:afterAutospacing="1"/>
    </w:pPr>
  </w:style>
  <w:style w:type="paragraph" w:customStyle="1" w:styleId="uscl-popup-dialogcontent2">
    <w:name w:val="uscl-popup-dialog__content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headline2">
    <w:name w:val="uscl-popup-headline2"/>
    <w:basedOn w:val="a"/>
    <w:uiPriority w:val="99"/>
    <w:semiHidden/>
    <w:rsid w:val="005B7C26"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2">
    <w:name w:val="uscl-popup-copyright2"/>
    <w:basedOn w:val="a"/>
    <w:uiPriority w:val="99"/>
    <w:semiHidden/>
    <w:rsid w:val="005B7C26"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2">
    <w:name w:val="uscl-popup-input2"/>
    <w:basedOn w:val="a"/>
    <w:uiPriority w:val="99"/>
    <w:semiHidden/>
    <w:rsid w:val="005B7C26"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2">
    <w:name w:val="uscl-popup-text2"/>
    <w:basedOn w:val="a"/>
    <w:uiPriority w:val="99"/>
    <w:semiHidden/>
    <w:rsid w:val="005B7C26"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2">
    <w:name w:val="uscl-popup-text--bm-one2"/>
    <w:basedOn w:val="a"/>
    <w:uiPriority w:val="99"/>
    <w:semiHidden/>
    <w:rsid w:val="005B7C26"/>
    <w:pPr>
      <w:spacing w:before="300"/>
      <w:ind w:left="300" w:right="300"/>
    </w:pPr>
  </w:style>
  <w:style w:type="paragraph" w:customStyle="1" w:styleId="uscl-popup-text--hotkey2">
    <w:name w:val="uscl-popup-text--hotkey2"/>
    <w:basedOn w:val="a"/>
    <w:uiPriority w:val="99"/>
    <w:semiHidden/>
    <w:rsid w:val="005B7C26"/>
    <w:pPr>
      <w:spacing w:before="150"/>
      <w:ind w:left="300" w:right="300"/>
    </w:pPr>
  </w:style>
  <w:style w:type="paragraph" w:customStyle="1" w:styleId="uscl-popup-hotkey2">
    <w:name w:val="uscl-popup-hotkey2"/>
    <w:basedOn w:val="a"/>
    <w:uiPriority w:val="99"/>
    <w:semiHidden/>
    <w:rsid w:val="005B7C26"/>
    <w:pPr>
      <w:shd w:val="clear" w:color="auto" w:fill="E5E7EA"/>
      <w:ind w:left="90" w:right="90"/>
    </w:pPr>
  </w:style>
  <w:style w:type="paragraph" w:customStyle="1" w:styleId="uscl-popup-list2">
    <w:name w:val="uscl-popup-list2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uscl-popup-list--social2">
    <w:name w:val="uscl-popup-list--social2"/>
    <w:basedOn w:val="a"/>
    <w:uiPriority w:val="99"/>
    <w:semiHidden/>
    <w:rsid w:val="005B7C26"/>
    <w:pPr>
      <w:spacing w:before="100" w:beforeAutospacing="1" w:after="75"/>
    </w:pPr>
  </w:style>
  <w:style w:type="paragraph" w:customStyle="1" w:styleId="uscl-popup-list--utils2">
    <w:name w:val="uscl-popup-list--utils2"/>
    <w:basedOn w:val="a"/>
    <w:uiPriority w:val="99"/>
    <w:semiHidden/>
    <w:rsid w:val="005B7C26"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2">
    <w:name w:val="uscl-item2"/>
    <w:basedOn w:val="a"/>
    <w:uiPriority w:val="99"/>
    <w:semiHidden/>
    <w:rsid w:val="005B7C26"/>
    <w:pPr>
      <w:spacing w:before="100" w:beforeAutospacing="1" w:after="270"/>
      <w:ind w:right="180"/>
    </w:pPr>
  </w:style>
  <w:style w:type="paragraph" w:customStyle="1" w:styleId="uscl-popup-copyrightlogo2">
    <w:name w:val="uscl-popup-copyright__logo2"/>
    <w:basedOn w:val="a"/>
    <w:uiPriority w:val="99"/>
    <w:semiHidden/>
    <w:rsid w:val="005B7C26"/>
  </w:style>
  <w:style w:type="paragraph" w:customStyle="1" w:styleId="icouscl7">
    <w:name w:val="ico_uscl7"/>
    <w:basedOn w:val="a"/>
    <w:uiPriority w:val="99"/>
    <w:semiHidden/>
    <w:rsid w:val="005B7C26"/>
    <w:pPr>
      <w:spacing w:before="100" w:beforeAutospacing="1" w:after="100" w:afterAutospacing="1"/>
    </w:pPr>
  </w:style>
  <w:style w:type="paragraph" w:customStyle="1" w:styleId="icouscltitle2">
    <w:name w:val="ico_uscl__title2"/>
    <w:basedOn w:val="a"/>
    <w:uiPriority w:val="99"/>
    <w:semiHidden/>
    <w:rsid w:val="005B7C26"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8">
    <w:name w:val="ico_uscl8"/>
    <w:basedOn w:val="a"/>
    <w:uiPriority w:val="99"/>
    <w:semiHidden/>
    <w:rsid w:val="005B7C26"/>
    <w:rPr>
      <w:sz w:val="23"/>
      <w:szCs w:val="23"/>
    </w:rPr>
  </w:style>
  <w:style w:type="paragraph" w:customStyle="1" w:styleId="uscl-up-arrow4">
    <w:name w:val="uscl-up-arrow4"/>
    <w:basedOn w:val="a"/>
    <w:uiPriority w:val="99"/>
    <w:semiHidden/>
    <w:rsid w:val="005B7C26"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5">
    <w:name w:val="uscl-up-arrow5"/>
    <w:basedOn w:val="a"/>
    <w:uiPriority w:val="99"/>
    <w:semiHidden/>
    <w:rsid w:val="005B7C26"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6">
    <w:name w:val="uscl-up-arrow6"/>
    <w:basedOn w:val="a"/>
    <w:uiPriority w:val="99"/>
    <w:semiHidden/>
    <w:rsid w:val="005B7C26"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character" w:customStyle="1" w:styleId="summary1">
    <w:name w:val="summary1"/>
    <w:basedOn w:val="a0"/>
    <w:rsid w:val="005B7C26"/>
    <w:rPr>
      <w:color w:val="999999"/>
      <w:sz w:val="22"/>
      <w:szCs w:val="22"/>
    </w:rPr>
  </w:style>
  <w:style w:type="character" w:customStyle="1" w:styleId="icon1">
    <w:name w:val="icon1"/>
    <w:basedOn w:val="a0"/>
    <w:rsid w:val="005B7C26"/>
  </w:style>
  <w:style w:type="character" w:customStyle="1" w:styleId="icon2">
    <w:name w:val="icon2"/>
    <w:basedOn w:val="a0"/>
    <w:rsid w:val="005B7C26"/>
  </w:style>
  <w:style w:type="character" w:customStyle="1" w:styleId="icon3">
    <w:name w:val="icon3"/>
    <w:basedOn w:val="a0"/>
    <w:rsid w:val="005B7C26"/>
  </w:style>
  <w:style w:type="character" w:customStyle="1" w:styleId="icon4">
    <w:name w:val="icon4"/>
    <w:basedOn w:val="a0"/>
    <w:rsid w:val="005B7C26"/>
  </w:style>
  <w:style w:type="character" w:customStyle="1" w:styleId="icon5">
    <w:name w:val="icon5"/>
    <w:basedOn w:val="a0"/>
    <w:rsid w:val="005B7C26"/>
  </w:style>
  <w:style w:type="character" w:customStyle="1" w:styleId="summary2">
    <w:name w:val="summary2"/>
    <w:basedOn w:val="a0"/>
    <w:rsid w:val="005B7C26"/>
    <w:rPr>
      <w:color w:val="999999"/>
      <w:sz w:val="22"/>
      <w:szCs w:val="22"/>
    </w:rPr>
  </w:style>
  <w:style w:type="character" w:customStyle="1" w:styleId="icon6">
    <w:name w:val="icon6"/>
    <w:basedOn w:val="a0"/>
    <w:rsid w:val="005B7C26"/>
  </w:style>
  <w:style w:type="character" w:customStyle="1" w:styleId="icon7">
    <w:name w:val="icon7"/>
    <w:basedOn w:val="a0"/>
    <w:rsid w:val="005B7C26"/>
  </w:style>
  <w:style w:type="character" w:customStyle="1" w:styleId="icon8">
    <w:name w:val="icon8"/>
    <w:basedOn w:val="a0"/>
    <w:rsid w:val="005B7C26"/>
  </w:style>
  <w:style w:type="character" w:customStyle="1" w:styleId="icon9">
    <w:name w:val="icon9"/>
    <w:basedOn w:val="a0"/>
    <w:rsid w:val="005B7C26"/>
  </w:style>
  <w:style w:type="character" w:customStyle="1" w:styleId="icon10">
    <w:name w:val="icon10"/>
    <w:basedOn w:val="a0"/>
    <w:rsid w:val="005B7C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7C2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B7C26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7C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5B7C26"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title-package3">
    <w:name w:val="title-package3"/>
    <w:basedOn w:val="a0"/>
    <w:rsid w:val="005B7C26"/>
    <w:rPr>
      <w:vanish w:val="0"/>
      <w:webHidden w:val="0"/>
      <w:color w:val="5E3F26"/>
      <w:sz w:val="30"/>
      <w:szCs w:val="30"/>
      <w:specVanish w:val="0"/>
    </w:rPr>
  </w:style>
  <w:style w:type="character" w:customStyle="1" w:styleId="uc-price1">
    <w:name w:val="uc-price1"/>
    <w:basedOn w:val="a0"/>
    <w:rsid w:val="005B7C26"/>
  </w:style>
  <w:style w:type="character" w:customStyle="1" w:styleId="text-download3">
    <w:name w:val="text-download3"/>
    <w:basedOn w:val="a0"/>
    <w:rsid w:val="005B7C26"/>
    <w:rPr>
      <w:b/>
      <w:bCs/>
      <w:sz w:val="30"/>
      <w:szCs w:val="30"/>
    </w:rPr>
  </w:style>
  <w:style w:type="character" w:customStyle="1" w:styleId="icouscl9">
    <w:name w:val="ico_uscl9"/>
    <w:basedOn w:val="a0"/>
    <w:rsid w:val="005B7C26"/>
    <w:rPr>
      <w:strike w:val="0"/>
      <w:dstrike w:val="0"/>
      <w:u w:val="none"/>
      <w:effect w:val="none"/>
    </w:rPr>
  </w:style>
  <w:style w:type="character" w:customStyle="1" w:styleId="uscl-counter5">
    <w:name w:val="uscl-counter5"/>
    <w:basedOn w:val="a0"/>
    <w:rsid w:val="005B7C26"/>
  </w:style>
  <w:style w:type="character" w:customStyle="1" w:styleId="uscl-over-counter5">
    <w:name w:val="uscl-over-counter5"/>
    <w:basedOn w:val="a0"/>
    <w:rsid w:val="005B7C26"/>
  </w:style>
  <w:style w:type="character" w:customStyle="1" w:styleId="uscl-slide-open9">
    <w:name w:val="uscl-slide-open9"/>
    <w:basedOn w:val="a0"/>
    <w:rsid w:val="005B7C26"/>
    <w:rPr>
      <w:color w:val="FFFFFF"/>
      <w:shd w:val="clear" w:color="auto" w:fill="498BFA"/>
    </w:rPr>
  </w:style>
  <w:style w:type="table" w:styleId="a6">
    <w:name w:val="Table Grid"/>
    <w:basedOn w:val="a1"/>
    <w:uiPriority w:val="39"/>
    <w:rsid w:val="005B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B7C26"/>
    <w:rPr>
      <w:b/>
      <w:bCs/>
    </w:rPr>
  </w:style>
  <w:style w:type="character" w:styleId="a8">
    <w:name w:val="Emphasis"/>
    <w:basedOn w:val="a0"/>
    <w:uiPriority w:val="20"/>
    <w:qFormat/>
    <w:rsid w:val="005B7C26"/>
    <w:rPr>
      <w:i/>
      <w:iCs/>
    </w:rPr>
  </w:style>
  <w:style w:type="paragraph" w:styleId="a9">
    <w:name w:val="No Spacing"/>
    <w:uiPriority w:val="1"/>
    <w:qFormat/>
    <w:rsid w:val="00011C9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814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3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2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6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2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7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../../../themes/professional/images/page-bg.jp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языке образования и порядке организации изучения родных и иностранных языков в школе | Охрана и безопасность труда в школе и ДОУ</vt:lpstr>
    </vt:vector>
  </TitlesOfParts>
  <Company>HP</Company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и порядке организации изучения родных и иностранных языков в школе | Охрана и безопасность труда в школе и ДОУ</dc:title>
  <dc:creator>HP</dc:creator>
  <cp:lastModifiedBy>Учитель 88</cp:lastModifiedBy>
  <cp:revision>2</cp:revision>
  <dcterms:created xsi:type="dcterms:W3CDTF">2025-10-21T16:54:00Z</dcterms:created>
  <dcterms:modified xsi:type="dcterms:W3CDTF">2025-10-21T16:54:00Z</dcterms:modified>
</cp:coreProperties>
</file>