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hyperlink r:id="rId4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 w:val="24"/>
            <w:szCs w:val="24"/>
          </w:rPr>
          <w:t>_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4"/>
            <w:rFonts w:ascii="Times New Roman" w:hAnsi="Times New Roman"/>
            <w:sz w:val="24"/>
            <w:szCs w:val="24"/>
          </w:rPr>
          <w:t>-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4"/>
            <w:rFonts w:ascii="Times New Roman" w:hAnsi="Times New Roman"/>
            <w:sz w:val="24"/>
            <w:szCs w:val="24"/>
          </w:rPr>
          <w:t>11@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7C72FD" w:rsidRDefault="00721E43" w:rsidP="00347D46">
      <w:pPr>
        <w:jc w:val="center"/>
        <w:rPr>
          <w:rFonts w:asciiTheme="minorHAnsi" w:hAnsiTheme="minorHAnsi" w:cstheme="minorBidi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9102DB" w:rsidRPr="009102DB" w:rsidRDefault="009102DB" w:rsidP="009102DB">
      <w:pPr>
        <w:rPr>
          <w:lang w:val="ru-RU"/>
        </w:rPr>
      </w:pPr>
    </w:p>
    <w:p w:rsidR="00735A27" w:rsidRDefault="008130AD" w:rsidP="00613C3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  <w:r w:rsidR="000F793F">
        <w:rPr>
          <w:rFonts w:cs="Times New Roman"/>
          <w:lang w:val="ru-RU"/>
        </w:rPr>
        <w:t>759</w:t>
      </w:r>
    </w:p>
    <w:p w:rsidR="00613C3D" w:rsidRDefault="00D27CAD" w:rsidP="00613C3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</w:t>
      </w:r>
      <w:r w:rsidR="000F793F">
        <w:rPr>
          <w:rFonts w:cs="Times New Roman"/>
          <w:lang w:val="ru-RU"/>
        </w:rPr>
        <w:t>03</w:t>
      </w:r>
      <w:r w:rsidR="00877C76">
        <w:rPr>
          <w:rFonts w:cs="Times New Roman"/>
          <w:lang w:val="ru-RU"/>
        </w:rPr>
        <w:t>.11</w:t>
      </w:r>
      <w:r w:rsidR="00FA2834">
        <w:rPr>
          <w:rFonts w:cs="Times New Roman"/>
          <w:lang w:val="ru-RU"/>
        </w:rPr>
        <w:t>.202</w:t>
      </w:r>
      <w:r w:rsidR="00BD5DF6">
        <w:rPr>
          <w:rFonts w:cs="Times New Roman"/>
          <w:lang w:val="ru-RU"/>
        </w:rPr>
        <w:t>3</w:t>
      </w:r>
    </w:p>
    <w:p w:rsidR="00613C3D" w:rsidRDefault="00613C3D" w:rsidP="00613C3D">
      <w:pPr>
        <w:rPr>
          <w:rFonts w:cs="Times New Roman"/>
          <w:lang w:val="ru-RU"/>
        </w:rPr>
      </w:pP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школа</w:t>
      </w:r>
      <w:r w:rsidR="007C72FD">
        <w:rPr>
          <w:rFonts w:cs="Times New Roman"/>
          <w:b/>
          <w:sz w:val="28"/>
          <w:szCs w:val="28"/>
          <w:lang w:val="ru-RU"/>
        </w:rPr>
        <w:t xml:space="preserve"> №2 с 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языком обучения</w:t>
      </w:r>
      <w:r>
        <w:rPr>
          <w:rFonts w:cs="Times New Roman"/>
          <w:b/>
          <w:sz w:val="28"/>
          <w:szCs w:val="28"/>
          <w:lang w:val="ru-RU"/>
        </w:rPr>
        <w:t xml:space="preserve">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613C3D" w:rsidRDefault="008130A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877C76">
        <w:rPr>
          <w:rFonts w:cs="Times New Roman"/>
          <w:b/>
          <w:sz w:val="28"/>
          <w:szCs w:val="28"/>
          <w:lang w:val="ru-RU"/>
        </w:rPr>
        <w:t>1</w:t>
      </w:r>
      <w:r w:rsidR="00D56C77">
        <w:rPr>
          <w:rFonts w:cs="Times New Roman"/>
          <w:b/>
          <w:sz w:val="28"/>
          <w:szCs w:val="28"/>
          <w:lang w:val="ru-RU"/>
        </w:rPr>
        <w:t xml:space="preserve"> четверти</w:t>
      </w:r>
      <w:r>
        <w:rPr>
          <w:rFonts w:cs="Times New Roman"/>
          <w:b/>
          <w:sz w:val="28"/>
          <w:szCs w:val="28"/>
          <w:lang w:val="ru-RU"/>
        </w:rPr>
        <w:t xml:space="preserve"> 20</w:t>
      </w:r>
      <w:r w:rsidR="00BD5DF6">
        <w:rPr>
          <w:rFonts w:cs="Times New Roman"/>
          <w:b/>
          <w:sz w:val="28"/>
          <w:szCs w:val="28"/>
          <w:lang w:val="ru-RU"/>
        </w:rPr>
        <w:t>23</w:t>
      </w:r>
      <w:r>
        <w:rPr>
          <w:rFonts w:cs="Times New Roman"/>
          <w:b/>
          <w:sz w:val="28"/>
          <w:szCs w:val="28"/>
          <w:lang w:val="ru-RU"/>
        </w:rPr>
        <w:t>/20</w:t>
      </w:r>
      <w:r w:rsidR="00BD5DF6">
        <w:rPr>
          <w:rFonts w:cs="Times New Roman"/>
          <w:b/>
          <w:sz w:val="28"/>
          <w:szCs w:val="28"/>
          <w:lang w:val="ru-RU"/>
        </w:rPr>
        <w:t>24 учебного года в 5-11</w:t>
      </w:r>
      <w:r w:rsidR="00D33280">
        <w:rPr>
          <w:rFonts w:cs="Times New Roman"/>
          <w:b/>
          <w:sz w:val="28"/>
          <w:szCs w:val="28"/>
          <w:lang w:val="ru-RU"/>
        </w:rPr>
        <w:t xml:space="preserve"> классах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030"/>
        <w:gridCol w:w="908"/>
        <w:gridCol w:w="539"/>
        <w:gridCol w:w="637"/>
        <w:gridCol w:w="617"/>
        <w:gridCol w:w="637"/>
        <w:gridCol w:w="617"/>
        <w:gridCol w:w="637"/>
        <w:gridCol w:w="617"/>
        <w:gridCol w:w="637"/>
        <w:gridCol w:w="507"/>
        <w:gridCol w:w="643"/>
        <w:gridCol w:w="621"/>
      </w:tblGrid>
      <w:tr w:rsidR="00491569" w:rsidRPr="00613C3D" w:rsidTr="00A06797">
        <w:tc>
          <w:tcPr>
            <w:tcW w:w="1773" w:type="dxa"/>
            <w:vMerge w:val="restart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0" w:type="dxa"/>
            <w:vMerge w:val="restart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08" w:type="dxa"/>
            <w:vMerge w:val="restart"/>
            <w:vAlign w:val="center"/>
          </w:tcPr>
          <w:p w:rsidR="00613C3D" w:rsidRPr="00613C3D" w:rsidRDefault="009102DB" w:rsidP="00613C3D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39" w:type="dxa"/>
            <w:vMerge w:val="restart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5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5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5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91569" w:rsidRPr="00613C3D" w:rsidTr="00A06797">
        <w:tc>
          <w:tcPr>
            <w:tcW w:w="1773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30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08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39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3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21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750176" w:rsidTr="00A06797">
        <w:tc>
          <w:tcPr>
            <w:tcW w:w="1773" w:type="dxa"/>
          </w:tcPr>
          <w:p w:rsidR="00750176" w:rsidRPr="00491569" w:rsidRDefault="00750176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750176" w:rsidRPr="00491569" w:rsidRDefault="00750176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0" w:type="dxa"/>
          </w:tcPr>
          <w:p w:rsidR="00750176" w:rsidRDefault="005A7818" w:rsidP="00613C3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17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7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92</w:t>
            </w:r>
          </w:p>
        </w:tc>
        <w:tc>
          <w:tcPr>
            <w:tcW w:w="617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37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  <w:r w:rsidR="0048795C">
              <w:rPr>
                <w:rFonts w:cs="Times New Roman"/>
                <w:lang w:val="ru-RU"/>
              </w:rPr>
              <w:t>1</w:t>
            </w:r>
          </w:p>
        </w:tc>
        <w:tc>
          <w:tcPr>
            <w:tcW w:w="617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48795C">
              <w:rPr>
                <w:rFonts w:cs="Times New Roman"/>
                <w:lang w:val="ru-RU"/>
              </w:rPr>
              <w:t>2</w:t>
            </w:r>
          </w:p>
        </w:tc>
        <w:tc>
          <w:tcPr>
            <w:tcW w:w="637" w:type="dxa"/>
          </w:tcPr>
          <w:p w:rsidR="00750176" w:rsidRDefault="0048795C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07" w:type="dxa"/>
          </w:tcPr>
          <w:p w:rsidR="00750176" w:rsidRDefault="0048795C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43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112</w:t>
            </w:r>
          </w:p>
        </w:tc>
        <w:tc>
          <w:tcPr>
            <w:tcW w:w="621" w:type="dxa"/>
          </w:tcPr>
          <w:p w:rsidR="00750176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030" w:type="dxa"/>
          </w:tcPr>
          <w:p w:rsidR="00E100D8" w:rsidRDefault="005A7818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E100D8" w:rsidRDefault="005A7818" w:rsidP="00AF090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17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7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  <w:tc>
          <w:tcPr>
            <w:tcW w:w="617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64</w:t>
            </w:r>
          </w:p>
        </w:tc>
        <w:tc>
          <w:tcPr>
            <w:tcW w:w="617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130</w:t>
            </w:r>
          </w:p>
        </w:tc>
        <w:tc>
          <w:tcPr>
            <w:tcW w:w="621" w:type="dxa"/>
          </w:tcPr>
          <w:p w:rsidR="00E100D8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E100D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язык</w:t>
            </w:r>
          </w:p>
        </w:tc>
        <w:tc>
          <w:tcPr>
            <w:tcW w:w="1030" w:type="dxa"/>
          </w:tcPr>
          <w:p w:rsidR="00E100D8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1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61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1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3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129</w:t>
            </w:r>
          </w:p>
        </w:tc>
        <w:tc>
          <w:tcPr>
            <w:tcW w:w="621" w:type="dxa"/>
          </w:tcPr>
          <w:p w:rsidR="00E100D8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литература</w:t>
            </w:r>
          </w:p>
        </w:tc>
        <w:tc>
          <w:tcPr>
            <w:tcW w:w="1030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1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  <w:tc>
          <w:tcPr>
            <w:tcW w:w="61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63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1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138</w:t>
            </w:r>
          </w:p>
        </w:tc>
        <w:tc>
          <w:tcPr>
            <w:tcW w:w="621" w:type="dxa"/>
          </w:tcPr>
          <w:p w:rsidR="0071042F" w:rsidRDefault="0071042F" w:rsidP="00C1222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нглийский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105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4C513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0" w:type="dxa"/>
          </w:tcPr>
          <w:p w:rsidR="0071042F" w:rsidRDefault="00830E44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5-6</w:t>
            </w:r>
          </w:p>
        </w:tc>
        <w:tc>
          <w:tcPr>
            <w:tcW w:w="908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</w:t>
            </w:r>
          </w:p>
        </w:tc>
        <w:tc>
          <w:tcPr>
            <w:tcW w:w="539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21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лгебра</w:t>
            </w:r>
          </w:p>
        </w:tc>
        <w:tc>
          <w:tcPr>
            <w:tcW w:w="1030" w:type="dxa"/>
          </w:tcPr>
          <w:p w:rsidR="0071042F" w:rsidRDefault="005A7818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39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621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Геометрия</w:t>
            </w:r>
          </w:p>
        </w:tc>
        <w:tc>
          <w:tcPr>
            <w:tcW w:w="1030" w:type="dxa"/>
          </w:tcPr>
          <w:p w:rsidR="0071042F" w:rsidRDefault="005A7818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39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21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030" w:type="dxa"/>
          </w:tcPr>
          <w:p w:rsidR="0071042F" w:rsidRDefault="00830E44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39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  <w:tc>
          <w:tcPr>
            <w:tcW w:w="617" w:type="dxa"/>
          </w:tcPr>
          <w:p w:rsidR="0071042F" w:rsidRDefault="00830E44" w:rsidP="00D62D7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17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103</w:t>
            </w:r>
          </w:p>
        </w:tc>
        <w:tc>
          <w:tcPr>
            <w:tcW w:w="621" w:type="dxa"/>
          </w:tcPr>
          <w:p w:rsidR="0071042F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</w:t>
            </w:r>
          </w:p>
        </w:tc>
      </w:tr>
      <w:tr w:rsidR="005A7818" w:rsidTr="00A06797">
        <w:tc>
          <w:tcPr>
            <w:tcW w:w="1773" w:type="dxa"/>
          </w:tcPr>
          <w:p w:rsidR="005A7818" w:rsidRPr="00491569" w:rsidRDefault="005A781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Вероятность и статистика </w:t>
            </w:r>
          </w:p>
        </w:tc>
        <w:tc>
          <w:tcPr>
            <w:tcW w:w="1030" w:type="dxa"/>
          </w:tcPr>
          <w:p w:rsidR="005A7818" w:rsidRDefault="00830E44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7,10</w:t>
            </w:r>
          </w:p>
        </w:tc>
        <w:tc>
          <w:tcPr>
            <w:tcW w:w="908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539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1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17" w:type="dxa"/>
          </w:tcPr>
          <w:p w:rsidR="005A7818" w:rsidRDefault="00830E44" w:rsidP="00D62D7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1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</w:t>
            </w:r>
          </w:p>
        </w:tc>
        <w:tc>
          <w:tcPr>
            <w:tcW w:w="63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21" w:type="dxa"/>
          </w:tcPr>
          <w:p w:rsidR="005A7818" w:rsidRDefault="00830E4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110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6-1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161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ОДНКРНР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5-6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17" w:type="dxa"/>
          </w:tcPr>
          <w:p w:rsidR="0071042F" w:rsidRDefault="0071042F" w:rsidP="00877C76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</w:t>
            </w:r>
          </w:p>
        </w:tc>
      </w:tr>
      <w:tr w:rsidR="0071042F" w:rsidTr="00A06797">
        <w:tc>
          <w:tcPr>
            <w:tcW w:w="1773" w:type="dxa"/>
          </w:tcPr>
          <w:p w:rsidR="0071042F" w:rsidRPr="00491569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123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64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  <w:r w:rsidR="005A7818"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8-11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85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37" w:type="dxa"/>
          </w:tcPr>
          <w:p w:rsidR="0071042F" w:rsidRDefault="0071042F" w:rsidP="00A7208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105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A7208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127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5-8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145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1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621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0" w:type="dxa"/>
          </w:tcPr>
          <w:p w:rsidR="0071042F" w:rsidRDefault="0071042F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5-7</w:t>
            </w:r>
          </w:p>
        </w:tc>
        <w:tc>
          <w:tcPr>
            <w:tcW w:w="908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109</w:t>
            </w:r>
          </w:p>
        </w:tc>
        <w:tc>
          <w:tcPr>
            <w:tcW w:w="539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</w:t>
            </w:r>
          </w:p>
        </w:tc>
        <w:tc>
          <w:tcPr>
            <w:tcW w:w="61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3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5A7818">
              <w:rPr>
                <w:rFonts w:cs="Times New Roman"/>
                <w:lang w:val="ru-RU"/>
              </w:rPr>
              <w:t>9</w:t>
            </w:r>
          </w:p>
        </w:tc>
        <w:tc>
          <w:tcPr>
            <w:tcW w:w="61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5A7818">
              <w:rPr>
                <w:rFonts w:cs="Times New Roman"/>
                <w:lang w:val="ru-RU"/>
              </w:rPr>
              <w:t>6</w:t>
            </w:r>
          </w:p>
        </w:tc>
        <w:tc>
          <w:tcPr>
            <w:tcW w:w="63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1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63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108</w:t>
            </w:r>
          </w:p>
        </w:tc>
        <w:tc>
          <w:tcPr>
            <w:tcW w:w="621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99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1030" w:type="dxa"/>
          </w:tcPr>
          <w:p w:rsidR="0071042F" w:rsidRDefault="005A7818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5-8</w:t>
            </w:r>
          </w:p>
        </w:tc>
        <w:tc>
          <w:tcPr>
            <w:tcW w:w="908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145</w:t>
            </w:r>
          </w:p>
        </w:tc>
        <w:tc>
          <w:tcPr>
            <w:tcW w:w="539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17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145</w:t>
            </w:r>
          </w:p>
        </w:tc>
        <w:tc>
          <w:tcPr>
            <w:tcW w:w="621" w:type="dxa"/>
          </w:tcPr>
          <w:p w:rsidR="0071042F" w:rsidRDefault="005A781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ОБЖ</w:t>
            </w:r>
          </w:p>
        </w:tc>
        <w:tc>
          <w:tcPr>
            <w:tcW w:w="1030" w:type="dxa"/>
          </w:tcPr>
          <w:p w:rsidR="0071042F" w:rsidRDefault="007D1650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8-11</w:t>
            </w:r>
          </w:p>
        </w:tc>
        <w:tc>
          <w:tcPr>
            <w:tcW w:w="908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85</w:t>
            </w:r>
          </w:p>
        </w:tc>
        <w:tc>
          <w:tcPr>
            <w:tcW w:w="539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17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7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617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37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17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</w:t>
            </w:r>
          </w:p>
        </w:tc>
        <w:tc>
          <w:tcPr>
            <w:tcW w:w="621" w:type="dxa"/>
          </w:tcPr>
          <w:p w:rsidR="0071042F" w:rsidRDefault="007D165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</w:tr>
      <w:tr w:rsidR="0071042F" w:rsidTr="00A06797">
        <w:tc>
          <w:tcPr>
            <w:tcW w:w="1773" w:type="dxa"/>
          </w:tcPr>
          <w:p w:rsidR="0071042F" w:rsidRDefault="0071042F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0" w:type="dxa"/>
          </w:tcPr>
          <w:p w:rsidR="0071042F" w:rsidRDefault="005E21A2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539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142</w:t>
            </w:r>
          </w:p>
        </w:tc>
        <w:tc>
          <w:tcPr>
            <w:tcW w:w="617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  <w:tc>
          <w:tcPr>
            <w:tcW w:w="637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17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7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17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1042F" w:rsidRDefault="0071042F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194</w:t>
            </w:r>
          </w:p>
        </w:tc>
        <w:tc>
          <w:tcPr>
            <w:tcW w:w="621" w:type="dxa"/>
          </w:tcPr>
          <w:p w:rsidR="0071042F" w:rsidRDefault="005E21A2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</w:tbl>
    <w:p w:rsidR="00613C3D" w:rsidRDefault="00613C3D" w:rsidP="00613C3D">
      <w:pPr>
        <w:jc w:val="center"/>
        <w:rPr>
          <w:rFonts w:cs="Times New Roman"/>
          <w:lang w:val="ru-RU"/>
        </w:rPr>
      </w:pPr>
    </w:p>
    <w:p w:rsidR="00D33280" w:rsidRDefault="00D33280" w:rsidP="00613C3D">
      <w:pPr>
        <w:jc w:val="center"/>
        <w:rPr>
          <w:rFonts w:cs="Times New Roman"/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437682" w:rsidP="009102DB">
      <w:pPr>
        <w:contextualSpacing/>
        <w:jc w:val="center"/>
        <w:rPr>
          <w:lang w:val="ru-RU"/>
        </w:rPr>
      </w:pPr>
      <w:r>
        <w:rPr>
          <w:lang w:val="ru-RU"/>
        </w:rPr>
        <w:t xml:space="preserve">Директор           </w:t>
      </w:r>
      <w:r w:rsidR="007C72FD">
        <w:rPr>
          <w:lang w:val="ru-RU"/>
        </w:rPr>
        <w:t xml:space="preserve">                                                     У.С.Асанова             </w:t>
      </w: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CA6434" w:rsidRDefault="00CA6434" w:rsidP="009E57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347D46" w:rsidRDefault="00347D46" w:rsidP="00347D46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 w:val="24"/>
            <w:szCs w:val="24"/>
          </w:rPr>
          <w:t>_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4"/>
            <w:rFonts w:ascii="Times New Roman" w:hAnsi="Times New Roman"/>
            <w:sz w:val="24"/>
            <w:szCs w:val="24"/>
          </w:rPr>
          <w:t>-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4"/>
            <w:rFonts w:ascii="Times New Roman" w:hAnsi="Times New Roman"/>
            <w:sz w:val="24"/>
            <w:szCs w:val="24"/>
          </w:rPr>
          <w:t>11@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7C72FD" w:rsidRDefault="00721E43" w:rsidP="00347D46">
      <w:pPr>
        <w:jc w:val="center"/>
        <w:rPr>
          <w:rFonts w:asciiTheme="minorHAnsi" w:hAnsiTheme="minorHAnsi" w:cstheme="minorBidi"/>
          <w:sz w:val="22"/>
          <w:szCs w:val="22"/>
        </w:rPr>
      </w:pPr>
      <w:r>
        <w:pict>
          <v:shape id="_x0000_i1026" type="#_x0000_t75" style="width:450pt;height:7.5pt" o:hrpct="0" o:hralign="center" o:hr="t">
            <v:imagedata r:id="rId5" o:title="BD15155_"/>
          </v:shape>
        </w:pict>
      </w:r>
    </w:p>
    <w:p w:rsidR="009102DB" w:rsidRPr="009102DB" w:rsidRDefault="009102DB" w:rsidP="009102DB">
      <w:pPr>
        <w:rPr>
          <w:lang w:val="ru-RU"/>
        </w:rPr>
      </w:pPr>
    </w:p>
    <w:p w:rsidR="009102DB" w:rsidRPr="008130AD" w:rsidRDefault="009102DB" w:rsidP="009102D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  <w:r w:rsidR="00437682">
        <w:rPr>
          <w:rFonts w:cs="Times New Roman"/>
          <w:lang w:val="ru-RU"/>
        </w:rPr>
        <w:t>759</w:t>
      </w:r>
    </w:p>
    <w:p w:rsidR="009102DB" w:rsidRDefault="00D27CAD" w:rsidP="007C72FD">
      <w:p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lang w:val="ru-RU"/>
        </w:rPr>
        <w:t xml:space="preserve">от </w:t>
      </w:r>
      <w:r w:rsidR="00437682">
        <w:rPr>
          <w:rFonts w:cs="Times New Roman"/>
          <w:lang w:val="ru-RU"/>
        </w:rPr>
        <w:t>03</w:t>
      </w:r>
      <w:r w:rsidR="009E57E5">
        <w:rPr>
          <w:rFonts w:cs="Times New Roman"/>
          <w:lang w:val="ru-RU"/>
        </w:rPr>
        <w:t>.11</w:t>
      </w:r>
      <w:r w:rsidR="005A7818">
        <w:rPr>
          <w:rFonts w:cs="Times New Roman"/>
          <w:lang w:val="ru-RU"/>
        </w:rPr>
        <w:t>.2023</w:t>
      </w:r>
    </w:p>
    <w:p w:rsidR="00D33280" w:rsidRPr="008130AD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школа</w:t>
      </w:r>
      <w:r w:rsidR="007C72FD">
        <w:rPr>
          <w:rFonts w:cs="Times New Roman"/>
          <w:b/>
          <w:sz w:val="28"/>
          <w:szCs w:val="28"/>
          <w:lang w:val="ru-RU"/>
        </w:rPr>
        <w:t xml:space="preserve"> №2 с 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языком обучения</w:t>
      </w:r>
      <w:r>
        <w:rPr>
          <w:rFonts w:cs="Times New Roman"/>
          <w:b/>
          <w:sz w:val="28"/>
          <w:szCs w:val="28"/>
          <w:lang w:val="ru-RU"/>
        </w:rPr>
        <w:t xml:space="preserve">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9E57E5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 xml:space="preserve"> четверти 20</w:t>
      </w:r>
      <w:r w:rsidR="005A7818">
        <w:rPr>
          <w:rFonts w:cs="Times New Roman"/>
          <w:b/>
          <w:sz w:val="28"/>
          <w:szCs w:val="28"/>
          <w:lang w:val="ru-RU"/>
        </w:rPr>
        <w:t>23</w:t>
      </w:r>
      <w:r>
        <w:rPr>
          <w:rFonts w:cs="Times New Roman"/>
          <w:b/>
          <w:sz w:val="28"/>
          <w:szCs w:val="28"/>
          <w:lang w:val="ru-RU"/>
        </w:rPr>
        <w:t>/20</w:t>
      </w:r>
      <w:r w:rsidR="005A7818">
        <w:rPr>
          <w:rFonts w:cs="Times New Roman"/>
          <w:b/>
          <w:sz w:val="28"/>
          <w:szCs w:val="28"/>
          <w:lang w:val="ru-RU"/>
        </w:rPr>
        <w:t>24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во 2-4 классах</w:t>
      </w:r>
    </w:p>
    <w:p w:rsidR="00D33280" w:rsidRDefault="00D33280" w:rsidP="00613C3D">
      <w:pPr>
        <w:jc w:val="center"/>
        <w:rPr>
          <w:rFonts w:cs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1035"/>
        <w:gridCol w:w="930"/>
        <w:gridCol w:w="542"/>
        <w:gridCol w:w="639"/>
        <w:gridCol w:w="605"/>
        <w:gridCol w:w="639"/>
        <w:gridCol w:w="605"/>
        <w:gridCol w:w="639"/>
        <w:gridCol w:w="605"/>
        <w:gridCol w:w="639"/>
        <w:gridCol w:w="504"/>
        <w:gridCol w:w="650"/>
        <w:gridCol w:w="614"/>
      </w:tblGrid>
      <w:tr w:rsidR="0042332C" w:rsidRPr="00613C3D" w:rsidTr="007C72FD">
        <w:tc>
          <w:tcPr>
            <w:tcW w:w="1774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5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30" w:type="dxa"/>
            <w:vMerge w:val="restart"/>
            <w:vAlign w:val="center"/>
          </w:tcPr>
          <w:p w:rsidR="0042332C" w:rsidRPr="00613C3D" w:rsidRDefault="009102DB" w:rsidP="0042332C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4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4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4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3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2332C" w:rsidRPr="00613C3D" w:rsidTr="007C72FD">
        <w:tc>
          <w:tcPr>
            <w:tcW w:w="1774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35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30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2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4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4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E401B6" w:rsidTr="007C72FD">
        <w:tc>
          <w:tcPr>
            <w:tcW w:w="1774" w:type="dxa"/>
          </w:tcPr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5" w:type="dxa"/>
          </w:tcPr>
          <w:p w:rsidR="00E401B6" w:rsidRDefault="007C72FD" w:rsidP="007C72F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106</w:t>
            </w:r>
          </w:p>
        </w:tc>
        <w:tc>
          <w:tcPr>
            <w:tcW w:w="542" w:type="dxa"/>
          </w:tcPr>
          <w:p w:rsidR="00E401B6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05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05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05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9" w:type="dxa"/>
          </w:tcPr>
          <w:p w:rsidR="00E401B6" w:rsidRDefault="007C72FD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401B6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  <w:tc>
          <w:tcPr>
            <w:tcW w:w="614" w:type="dxa"/>
          </w:tcPr>
          <w:p w:rsidR="00E401B6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</w:t>
            </w:r>
          </w:p>
        </w:tc>
      </w:tr>
      <w:tr w:rsidR="007C72FD" w:rsidTr="007C72FD">
        <w:tc>
          <w:tcPr>
            <w:tcW w:w="1774" w:type="dxa"/>
          </w:tcPr>
          <w:p w:rsidR="007C72FD" w:rsidRPr="00491569" w:rsidRDefault="007C72FD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35" w:type="dxa"/>
          </w:tcPr>
          <w:p w:rsidR="007C72FD" w:rsidRDefault="007C72FD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7C72FD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05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9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05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39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05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9" w:type="dxa"/>
          </w:tcPr>
          <w:p w:rsidR="007C72FD" w:rsidRDefault="007C72FD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93</w:t>
            </w:r>
          </w:p>
        </w:tc>
        <w:tc>
          <w:tcPr>
            <w:tcW w:w="614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</w:tr>
      <w:tr w:rsidR="007C72FD" w:rsidTr="007C72FD">
        <w:tc>
          <w:tcPr>
            <w:tcW w:w="1774" w:type="dxa"/>
          </w:tcPr>
          <w:p w:rsidR="007C72FD" w:rsidRPr="00491569" w:rsidRDefault="007C72FD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35" w:type="dxa"/>
          </w:tcPr>
          <w:p w:rsidR="007C72FD" w:rsidRDefault="00B4084B">
            <w:r>
              <w:rPr>
                <w:rFonts w:cs="Times New Roman"/>
                <w:lang w:val="ru-RU"/>
              </w:rPr>
              <w:t>3</w:t>
            </w:r>
            <w:r w:rsidR="007C72FD">
              <w:rPr>
                <w:rFonts w:cs="Times New Roman"/>
                <w:lang w:val="ru-RU"/>
              </w:rPr>
              <w:t>-</w:t>
            </w:r>
            <w:r w:rsidR="007C72FD"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7C72FD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542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05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9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05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9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05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9" w:type="dxa"/>
          </w:tcPr>
          <w:p w:rsidR="007C72FD" w:rsidRDefault="007C72FD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614" w:type="dxa"/>
          </w:tcPr>
          <w:p w:rsidR="007C72FD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</w:tr>
      <w:tr w:rsidR="00B4084B" w:rsidTr="007C72FD">
        <w:tc>
          <w:tcPr>
            <w:tcW w:w="1774" w:type="dxa"/>
          </w:tcPr>
          <w:p w:rsidR="00B4084B" w:rsidRPr="00491569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BD5DF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77</w:t>
            </w:r>
          </w:p>
        </w:tc>
        <w:tc>
          <w:tcPr>
            <w:tcW w:w="614" w:type="dxa"/>
          </w:tcPr>
          <w:p w:rsidR="00B4084B" w:rsidRDefault="003F2160" w:rsidP="00BD5DF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93</w:t>
            </w:r>
          </w:p>
        </w:tc>
        <w:tc>
          <w:tcPr>
            <w:tcW w:w="614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64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99</w:t>
            </w:r>
          </w:p>
        </w:tc>
        <w:tc>
          <w:tcPr>
            <w:tcW w:w="614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93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104</w:t>
            </w:r>
          </w:p>
        </w:tc>
        <w:tc>
          <w:tcPr>
            <w:tcW w:w="614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9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103</w:t>
            </w:r>
          </w:p>
        </w:tc>
        <w:tc>
          <w:tcPr>
            <w:tcW w:w="614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</w:t>
            </w:r>
          </w:p>
        </w:tc>
        <w:tc>
          <w:tcPr>
            <w:tcW w:w="605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</w:t>
            </w:r>
          </w:p>
        </w:tc>
        <w:tc>
          <w:tcPr>
            <w:tcW w:w="639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39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05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106</w:t>
            </w:r>
          </w:p>
        </w:tc>
        <w:tc>
          <w:tcPr>
            <w:tcW w:w="614" w:type="dxa"/>
          </w:tcPr>
          <w:p w:rsidR="00B4084B" w:rsidRDefault="00491C9E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B4084B" w:rsidRPr="004845F1" w:rsidRDefault="00B4084B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76</w:t>
            </w:r>
          </w:p>
        </w:tc>
        <w:tc>
          <w:tcPr>
            <w:tcW w:w="614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B4084B" w:rsidRPr="004845F1" w:rsidRDefault="00B4084B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</w:tcPr>
          <w:p w:rsidR="00B4084B" w:rsidRPr="00B4084B" w:rsidRDefault="003F216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39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</w:t>
            </w:r>
          </w:p>
        </w:tc>
        <w:tc>
          <w:tcPr>
            <w:tcW w:w="614" w:type="dxa"/>
          </w:tcPr>
          <w:p w:rsidR="00B4084B" w:rsidRDefault="003F2160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</w:t>
            </w:r>
          </w:p>
        </w:tc>
      </w:tr>
    </w:tbl>
    <w:p w:rsidR="00721E43" w:rsidRDefault="00721E43" w:rsidP="00721E43">
      <w:pPr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 w:rsidR="007C72FD">
        <w:rPr>
          <w:rFonts w:cs="Times New Roman"/>
          <w:b/>
          <w:sz w:val="28"/>
          <w:szCs w:val="28"/>
          <w:lang w:val="ru-RU"/>
        </w:rPr>
        <w:t>«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школа №2 с 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языком обучения»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9E57E5">
        <w:rPr>
          <w:rFonts w:cs="Times New Roman"/>
          <w:b/>
          <w:sz w:val="28"/>
          <w:szCs w:val="28"/>
          <w:lang w:val="ru-RU"/>
        </w:rPr>
        <w:t>1</w:t>
      </w:r>
      <w:r w:rsidR="00E70891">
        <w:rPr>
          <w:rFonts w:cs="Times New Roman"/>
          <w:b/>
          <w:sz w:val="28"/>
          <w:szCs w:val="28"/>
          <w:lang w:val="ru-RU"/>
        </w:rPr>
        <w:t xml:space="preserve"> четверти </w:t>
      </w:r>
      <w:r>
        <w:rPr>
          <w:rFonts w:cs="Times New Roman"/>
          <w:b/>
          <w:sz w:val="28"/>
          <w:szCs w:val="28"/>
          <w:lang w:val="ru-RU"/>
        </w:rPr>
        <w:t>20</w:t>
      </w:r>
      <w:r w:rsidR="003F2160">
        <w:rPr>
          <w:rFonts w:cs="Times New Roman"/>
          <w:b/>
          <w:sz w:val="28"/>
          <w:szCs w:val="28"/>
          <w:lang w:val="ru-RU"/>
        </w:rPr>
        <w:t>23</w:t>
      </w:r>
      <w:r>
        <w:rPr>
          <w:rFonts w:cs="Times New Roman"/>
          <w:b/>
          <w:sz w:val="28"/>
          <w:szCs w:val="28"/>
          <w:lang w:val="ru-RU"/>
        </w:rPr>
        <w:t>/20</w:t>
      </w:r>
      <w:r w:rsidR="003F2160">
        <w:rPr>
          <w:rFonts w:cs="Times New Roman"/>
          <w:b/>
          <w:sz w:val="28"/>
          <w:szCs w:val="28"/>
          <w:lang w:val="ru-RU"/>
        </w:rPr>
        <w:t>24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 4 классе</w:t>
      </w:r>
    </w:p>
    <w:p w:rsidR="00D33280" w:rsidRDefault="00D33280" w:rsidP="00553467">
      <w:pPr>
        <w:rPr>
          <w:rFonts w:cs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1035"/>
        <w:gridCol w:w="930"/>
        <w:gridCol w:w="542"/>
        <w:gridCol w:w="639"/>
        <w:gridCol w:w="605"/>
        <w:gridCol w:w="639"/>
        <w:gridCol w:w="605"/>
        <w:gridCol w:w="639"/>
        <w:gridCol w:w="605"/>
        <w:gridCol w:w="639"/>
        <w:gridCol w:w="504"/>
        <w:gridCol w:w="650"/>
        <w:gridCol w:w="614"/>
      </w:tblGrid>
      <w:tr w:rsidR="00687F8B" w:rsidRPr="00613C3D" w:rsidTr="00E100D8">
        <w:tc>
          <w:tcPr>
            <w:tcW w:w="1774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5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30" w:type="dxa"/>
            <w:vMerge w:val="restart"/>
            <w:vAlign w:val="center"/>
          </w:tcPr>
          <w:p w:rsidR="00687F8B" w:rsidRPr="00613C3D" w:rsidRDefault="009102DB" w:rsidP="00A64E74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4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4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4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3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687F8B" w:rsidRPr="00613C3D" w:rsidTr="00E100D8">
        <w:tc>
          <w:tcPr>
            <w:tcW w:w="1774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35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30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2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4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4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AD0F77" w:rsidTr="00E100D8">
        <w:tc>
          <w:tcPr>
            <w:tcW w:w="1774" w:type="dxa"/>
          </w:tcPr>
          <w:p w:rsidR="00AD0F77" w:rsidRPr="00491569" w:rsidRDefault="00AD0F77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AD0F77" w:rsidRPr="00491569" w:rsidRDefault="00AD0F77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5" w:type="dxa"/>
          </w:tcPr>
          <w:p w:rsidR="00AD0F77" w:rsidRDefault="00E100D8" w:rsidP="00A64E7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AD0F77" w:rsidRDefault="003F2160" w:rsidP="00BC49E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542" w:type="dxa"/>
          </w:tcPr>
          <w:p w:rsidR="00AD0F77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05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639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05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9" w:type="dxa"/>
          </w:tcPr>
          <w:p w:rsidR="00AD0F77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AD0F77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14" w:type="dxa"/>
          </w:tcPr>
          <w:p w:rsidR="00AD0F77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</w:tr>
      <w:tr w:rsidR="00E100D8" w:rsidTr="00E100D8">
        <w:tc>
          <w:tcPr>
            <w:tcW w:w="1774" w:type="dxa"/>
          </w:tcPr>
          <w:p w:rsidR="00E100D8" w:rsidRPr="00491569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3F2160" w:rsidRDefault="003F2160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3F216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9" w:type="dxa"/>
          </w:tcPr>
          <w:p w:rsidR="00E100D8" w:rsidRDefault="003F216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639" w:type="dxa"/>
          </w:tcPr>
          <w:p w:rsidR="00E100D8" w:rsidRDefault="003F216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3F216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14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</w:tr>
      <w:tr w:rsidR="00E100D8" w:rsidTr="00E100D8">
        <w:tc>
          <w:tcPr>
            <w:tcW w:w="1774" w:type="dxa"/>
          </w:tcPr>
          <w:p w:rsidR="00E100D8" w:rsidRPr="00491569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3F2160" w:rsidRDefault="003F2160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14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</w:tr>
      <w:tr w:rsidR="00E100D8" w:rsidTr="00E100D8">
        <w:tc>
          <w:tcPr>
            <w:tcW w:w="1774" w:type="dxa"/>
          </w:tcPr>
          <w:p w:rsidR="00E100D8" w:rsidRPr="00491569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3F2160" w:rsidRDefault="003F2160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14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3F2160" w:rsidRDefault="003F2160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14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</w:t>
            </w:r>
          </w:p>
        </w:tc>
      </w:tr>
      <w:tr w:rsidR="00E100D8" w:rsidTr="006B5EFD">
        <w:trPr>
          <w:trHeight w:val="356"/>
        </w:trPr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3F2160" w:rsidRDefault="003F2160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9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14" w:type="dxa"/>
          </w:tcPr>
          <w:p w:rsidR="00E100D8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</w:tr>
      <w:tr w:rsidR="006B5EFD" w:rsidTr="00E100D8">
        <w:tc>
          <w:tcPr>
            <w:tcW w:w="1774" w:type="dxa"/>
          </w:tcPr>
          <w:p w:rsidR="006B5EFD" w:rsidRDefault="006B5EFD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5" w:type="dxa"/>
          </w:tcPr>
          <w:p w:rsidR="006B5EFD" w:rsidRDefault="006B5EFD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6B5EFD" w:rsidRPr="003F2160" w:rsidRDefault="006B5EFD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6B5EFD" w:rsidRDefault="006B5EFD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</w:tcPr>
          <w:p w:rsidR="006B5EFD" w:rsidRDefault="00CA6434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9" w:type="dxa"/>
          </w:tcPr>
          <w:p w:rsidR="006B5EFD" w:rsidRDefault="006B5EFD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</w:tcPr>
          <w:p w:rsidR="006B5EFD" w:rsidRDefault="00CA6434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39" w:type="dxa"/>
          </w:tcPr>
          <w:p w:rsidR="006B5EFD" w:rsidRDefault="006B5EFD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6B5EFD" w:rsidRDefault="00CA6434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9" w:type="dxa"/>
          </w:tcPr>
          <w:p w:rsidR="006B5EFD" w:rsidRDefault="006B5EFD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6B5EFD" w:rsidRDefault="006B5EFD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6B5EFD" w:rsidRDefault="006B5EFD" w:rsidP="00936DD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14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</w:tr>
      <w:tr w:rsidR="006B5EFD" w:rsidTr="00E100D8">
        <w:tc>
          <w:tcPr>
            <w:tcW w:w="1774" w:type="dxa"/>
          </w:tcPr>
          <w:p w:rsidR="006B5EFD" w:rsidRDefault="006B5EFD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35" w:type="dxa"/>
          </w:tcPr>
          <w:p w:rsidR="006B5EFD" w:rsidRDefault="006B5EFD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6B5EFD" w:rsidRPr="003F2160" w:rsidRDefault="006B5EFD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14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92</w:t>
            </w:r>
          </w:p>
        </w:tc>
      </w:tr>
      <w:tr w:rsidR="006B5EFD" w:rsidTr="00E100D8">
        <w:tc>
          <w:tcPr>
            <w:tcW w:w="1774" w:type="dxa"/>
          </w:tcPr>
          <w:p w:rsidR="006B5EFD" w:rsidRDefault="006B5EFD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5" w:type="dxa"/>
          </w:tcPr>
          <w:p w:rsidR="006B5EFD" w:rsidRDefault="006B5EFD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6B5EFD" w:rsidRPr="003F2160" w:rsidRDefault="006B5EFD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05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  <w:tc>
          <w:tcPr>
            <w:tcW w:w="639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9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05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14" w:type="dxa"/>
          </w:tcPr>
          <w:p w:rsidR="006B5EFD" w:rsidRDefault="00491C9E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6B5EFD" w:rsidTr="00E100D8">
        <w:tc>
          <w:tcPr>
            <w:tcW w:w="1774" w:type="dxa"/>
          </w:tcPr>
          <w:p w:rsidR="006B5EFD" w:rsidRDefault="006B5EFD" w:rsidP="00FB7B9B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6B5EFD" w:rsidRPr="007E21B7" w:rsidRDefault="006B5EF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6B5EFD" w:rsidRPr="003F2160" w:rsidRDefault="006B5EFD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14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</w:tr>
      <w:tr w:rsidR="006B5EFD" w:rsidTr="00E100D8">
        <w:tc>
          <w:tcPr>
            <w:tcW w:w="1774" w:type="dxa"/>
          </w:tcPr>
          <w:p w:rsidR="006B5EFD" w:rsidRDefault="006B5EFD" w:rsidP="00FB7B9B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6B5EFD" w:rsidRDefault="006B5EF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6B5EFD" w:rsidRPr="003F2160" w:rsidRDefault="006B5EFD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42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64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</w:tcPr>
          <w:p w:rsidR="006B5EFD" w:rsidRDefault="00CA6434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9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6B5EFD" w:rsidRDefault="006B5E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614" w:type="dxa"/>
          </w:tcPr>
          <w:p w:rsidR="006B5EFD" w:rsidRDefault="00CA6434" w:rsidP="00E70891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</w:t>
            </w:r>
          </w:p>
        </w:tc>
      </w:tr>
    </w:tbl>
    <w:p w:rsidR="00CA6434" w:rsidRDefault="00CA6434" w:rsidP="007C72FD">
      <w:pPr>
        <w:tabs>
          <w:tab w:val="center" w:pos="5102"/>
        </w:tabs>
        <w:rPr>
          <w:rFonts w:cs="Times New Roman"/>
          <w:lang w:val="ru-RU"/>
        </w:rPr>
      </w:pPr>
    </w:p>
    <w:p w:rsidR="00B6681F" w:rsidRPr="00613C3D" w:rsidRDefault="00CA6434" w:rsidP="007C72FD">
      <w:pPr>
        <w:tabs>
          <w:tab w:val="center" w:pos="5102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</w:t>
      </w:r>
      <w:r w:rsidR="009102DB">
        <w:rPr>
          <w:rFonts w:cs="Times New Roman"/>
          <w:lang w:val="ru-RU"/>
        </w:rPr>
        <w:t>Директор</w:t>
      </w:r>
      <w:r w:rsidR="00437682">
        <w:rPr>
          <w:rFonts w:cs="Times New Roman"/>
          <w:lang w:val="ru-RU"/>
        </w:rPr>
        <w:t xml:space="preserve">   </w:t>
      </w:r>
      <w:r w:rsidR="00B6681F">
        <w:rPr>
          <w:rFonts w:cs="Times New Roman"/>
          <w:lang w:val="ru-RU"/>
        </w:rPr>
        <w:t xml:space="preserve">                  </w:t>
      </w:r>
      <w:r w:rsidR="007C72FD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 xml:space="preserve">                                            </w:t>
      </w:r>
      <w:proofErr w:type="spellStart"/>
      <w:r w:rsidR="007C72FD">
        <w:rPr>
          <w:rFonts w:cs="Times New Roman"/>
          <w:lang w:val="ru-RU"/>
        </w:rPr>
        <w:t>У.С.Асанова</w:t>
      </w:r>
      <w:proofErr w:type="spellEnd"/>
    </w:p>
    <w:sectPr w:rsidR="00B6681F" w:rsidRPr="00613C3D" w:rsidSect="00CA643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98C"/>
    <w:rsid w:val="00035283"/>
    <w:rsid w:val="000B2764"/>
    <w:rsid w:val="000F793F"/>
    <w:rsid w:val="0013587E"/>
    <w:rsid w:val="00202D4D"/>
    <w:rsid w:val="00276EBA"/>
    <w:rsid w:val="002932F7"/>
    <w:rsid w:val="0032559E"/>
    <w:rsid w:val="00347D46"/>
    <w:rsid w:val="00363741"/>
    <w:rsid w:val="003651D8"/>
    <w:rsid w:val="003A571E"/>
    <w:rsid w:val="003F2160"/>
    <w:rsid w:val="004215A3"/>
    <w:rsid w:val="0042332C"/>
    <w:rsid w:val="00437682"/>
    <w:rsid w:val="00453EDE"/>
    <w:rsid w:val="00484894"/>
    <w:rsid w:val="00485070"/>
    <w:rsid w:val="00485B2C"/>
    <w:rsid w:val="0048795C"/>
    <w:rsid w:val="00491569"/>
    <w:rsid w:val="00491C9E"/>
    <w:rsid w:val="004B108E"/>
    <w:rsid w:val="004B6085"/>
    <w:rsid w:val="004C2B04"/>
    <w:rsid w:val="004C5134"/>
    <w:rsid w:val="004E3B2D"/>
    <w:rsid w:val="004F305B"/>
    <w:rsid w:val="00553467"/>
    <w:rsid w:val="00574D0E"/>
    <w:rsid w:val="005A7818"/>
    <w:rsid w:val="005E21A2"/>
    <w:rsid w:val="00613C3D"/>
    <w:rsid w:val="006717BB"/>
    <w:rsid w:val="00673101"/>
    <w:rsid w:val="00687F8B"/>
    <w:rsid w:val="006A609C"/>
    <w:rsid w:val="006A6F66"/>
    <w:rsid w:val="006B5EFD"/>
    <w:rsid w:val="006C44E2"/>
    <w:rsid w:val="006C7322"/>
    <w:rsid w:val="006F72ED"/>
    <w:rsid w:val="00701D15"/>
    <w:rsid w:val="0071042F"/>
    <w:rsid w:val="00721E43"/>
    <w:rsid w:val="00724C0D"/>
    <w:rsid w:val="00735A27"/>
    <w:rsid w:val="0073698C"/>
    <w:rsid w:val="00750176"/>
    <w:rsid w:val="00751B5E"/>
    <w:rsid w:val="00753C73"/>
    <w:rsid w:val="007C72FD"/>
    <w:rsid w:val="007D1650"/>
    <w:rsid w:val="00801204"/>
    <w:rsid w:val="0080605F"/>
    <w:rsid w:val="008130AD"/>
    <w:rsid w:val="00824ECE"/>
    <w:rsid w:val="00830E44"/>
    <w:rsid w:val="00867F88"/>
    <w:rsid w:val="008759D4"/>
    <w:rsid w:val="00877C76"/>
    <w:rsid w:val="008B2486"/>
    <w:rsid w:val="008B5CE2"/>
    <w:rsid w:val="009073EC"/>
    <w:rsid w:val="009102DB"/>
    <w:rsid w:val="009914D1"/>
    <w:rsid w:val="009A5BAD"/>
    <w:rsid w:val="009B304D"/>
    <w:rsid w:val="009B654C"/>
    <w:rsid w:val="009E57E5"/>
    <w:rsid w:val="00A06797"/>
    <w:rsid w:val="00A1102B"/>
    <w:rsid w:val="00A63315"/>
    <w:rsid w:val="00A64E74"/>
    <w:rsid w:val="00A7208A"/>
    <w:rsid w:val="00A865AD"/>
    <w:rsid w:val="00AC0724"/>
    <w:rsid w:val="00AD0F77"/>
    <w:rsid w:val="00AE26FC"/>
    <w:rsid w:val="00AF090E"/>
    <w:rsid w:val="00AF0D7A"/>
    <w:rsid w:val="00B05AB4"/>
    <w:rsid w:val="00B4084B"/>
    <w:rsid w:val="00B44A82"/>
    <w:rsid w:val="00B6681F"/>
    <w:rsid w:val="00B72DD6"/>
    <w:rsid w:val="00BC49EA"/>
    <w:rsid w:val="00BD5DF6"/>
    <w:rsid w:val="00BE1508"/>
    <w:rsid w:val="00C356C5"/>
    <w:rsid w:val="00C4711E"/>
    <w:rsid w:val="00C82735"/>
    <w:rsid w:val="00C960A9"/>
    <w:rsid w:val="00CA6434"/>
    <w:rsid w:val="00CB743E"/>
    <w:rsid w:val="00D27CAD"/>
    <w:rsid w:val="00D33280"/>
    <w:rsid w:val="00D56C77"/>
    <w:rsid w:val="00D62D78"/>
    <w:rsid w:val="00D71690"/>
    <w:rsid w:val="00DB47B9"/>
    <w:rsid w:val="00DC10D9"/>
    <w:rsid w:val="00DF25C3"/>
    <w:rsid w:val="00DF4F5A"/>
    <w:rsid w:val="00E100D8"/>
    <w:rsid w:val="00E34D2D"/>
    <w:rsid w:val="00E401B6"/>
    <w:rsid w:val="00E552CE"/>
    <w:rsid w:val="00E659CB"/>
    <w:rsid w:val="00E70891"/>
    <w:rsid w:val="00E84F5E"/>
    <w:rsid w:val="00FA2834"/>
    <w:rsid w:val="00FB7B9B"/>
    <w:rsid w:val="00FC51ED"/>
    <w:rsid w:val="00FC5CF3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B74C"/>
  <w15:docId w15:val="{AD9F6303-2937-4CE7-A007-FBBC4F62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72FD"/>
    <w:rPr>
      <w:color w:val="0000FF" w:themeColor="hyperlink"/>
      <w:u w:val="single"/>
    </w:rPr>
  </w:style>
  <w:style w:type="paragraph" w:styleId="a5">
    <w:name w:val="No Spacing"/>
    <w:aliases w:val="основа"/>
    <w:link w:val="a6"/>
    <w:uiPriority w:val="1"/>
    <w:qFormat/>
    <w:rsid w:val="00877C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877C76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1E43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E43"/>
    <w:rPr>
      <w:rFonts w:ascii="Segoe UI" w:eastAsia="PMingLiU" w:hAnsi="Segoe UI" w:cs="Mangal"/>
      <w:sz w:val="18"/>
      <w:szCs w:val="16"/>
      <w:lang w:val="uk-UA"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6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Секретарь</cp:lastModifiedBy>
  <cp:revision>20</cp:revision>
  <cp:lastPrinted>2023-11-03T08:07:00Z</cp:lastPrinted>
  <dcterms:created xsi:type="dcterms:W3CDTF">2021-12-30T15:53:00Z</dcterms:created>
  <dcterms:modified xsi:type="dcterms:W3CDTF">2023-11-03T08:07:00Z</dcterms:modified>
</cp:coreProperties>
</file>