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799"/>
        <w:gridCol w:w="4772"/>
      </w:tblGrid>
      <w:tr w:rsidR="00AB3FC8" w:rsidRPr="00AB3FC8" w:rsidTr="00AB3FC8">
        <w:trPr>
          <w:trHeight w:val="1"/>
        </w:trPr>
        <w:tc>
          <w:tcPr>
            <w:tcW w:w="52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B3FC8" w:rsidRPr="00AB3FC8" w:rsidRDefault="00AB3FC8" w:rsidP="00AB3F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0" w:name="_GoBack"/>
            <w:r w:rsidRPr="00AB3FC8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К ООП НОО, утвержденной приказом по школе </w:t>
            </w:r>
            <w:proofErr w:type="gramStart"/>
            <w:r w:rsidRPr="00AB3FC8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от</w:t>
            </w:r>
            <w:proofErr w:type="gramEnd"/>
            <w:r w:rsidRPr="00AB3FC8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_____________№ ______</w:t>
            </w:r>
          </w:p>
        </w:tc>
        <w:tc>
          <w:tcPr>
            <w:tcW w:w="52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B3FC8" w:rsidRPr="00AB3FC8" w:rsidRDefault="00AB3FC8" w:rsidP="00AB3F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B3FC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УТВЕРЖДЕНО</w:t>
            </w:r>
          </w:p>
          <w:p w:rsidR="00AB3FC8" w:rsidRPr="00AB3FC8" w:rsidRDefault="00AB3FC8" w:rsidP="00AB3F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B3FC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Приказ по школе </w:t>
            </w:r>
          </w:p>
          <w:p w:rsidR="00AB3FC8" w:rsidRPr="00AB3FC8" w:rsidRDefault="00AB3FC8" w:rsidP="00AB3F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3FC8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от ___________ № ___</w:t>
            </w:r>
          </w:p>
        </w:tc>
      </w:tr>
      <w:tr w:rsidR="00AB3FC8" w:rsidRPr="00AB3FC8" w:rsidTr="00AB3FC8">
        <w:trPr>
          <w:trHeight w:val="1"/>
        </w:trPr>
        <w:tc>
          <w:tcPr>
            <w:tcW w:w="52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B3FC8" w:rsidRPr="00AB3FC8" w:rsidRDefault="00AB3FC8" w:rsidP="00AB3F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  <w:p w:rsidR="00AB3FC8" w:rsidRPr="00AB3FC8" w:rsidRDefault="00AB3FC8" w:rsidP="00AB3F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B3FC8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ПРИНЯТО</w:t>
            </w:r>
          </w:p>
          <w:p w:rsidR="00AB3FC8" w:rsidRPr="00AB3FC8" w:rsidRDefault="00AB3FC8" w:rsidP="00AB3F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B3FC8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педагогическим советом школы</w:t>
            </w:r>
          </w:p>
          <w:p w:rsidR="00AB3FC8" w:rsidRPr="00AB3FC8" w:rsidRDefault="00AB3FC8" w:rsidP="00AB3F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B3FC8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(протокол от ____________ №____</w:t>
            </w:r>
            <w:proofErr w:type="gramStart"/>
            <w:r w:rsidRPr="00AB3FC8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)</w:t>
            </w:r>
            <w:proofErr w:type="gramEnd"/>
          </w:p>
          <w:p w:rsidR="00AB3FC8" w:rsidRPr="00AB3FC8" w:rsidRDefault="00AB3FC8" w:rsidP="00AB3F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B3FC8" w:rsidRPr="00AB3FC8" w:rsidRDefault="00AB3FC8" w:rsidP="00AB3F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B3FC8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</w:p>
          <w:p w:rsidR="00AB3FC8" w:rsidRPr="00AB3FC8" w:rsidRDefault="00AB3FC8" w:rsidP="00AB3F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B3FC8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ПРИНЯТО</w:t>
            </w:r>
          </w:p>
          <w:p w:rsidR="00AB3FC8" w:rsidRPr="00AB3FC8" w:rsidRDefault="00AB3FC8" w:rsidP="00AB3F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B3FC8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управляющим советом школы</w:t>
            </w:r>
          </w:p>
          <w:p w:rsidR="00AB3FC8" w:rsidRPr="00AB3FC8" w:rsidRDefault="00AB3FC8" w:rsidP="00AB3F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B3FC8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(протокол </w:t>
            </w:r>
            <w:proofErr w:type="gramStart"/>
            <w:r w:rsidRPr="00AB3FC8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от</w:t>
            </w:r>
            <w:proofErr w:type="gramEnd"/>
            <w:r w:rsidRPr="00AB3FC8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___________ № ___)</w:t>
            </w:r>
          </w:p>
          <w:p w:rsidR="00AB3FC8" w:rsidRPr="00AB3FC8" w:rsidRDefault="00AB3FC8" w:rsidP="00AB3F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AB3FC8" w:rsidRPr="00AB3FC8" w:rsidRDefault="00AB3FC8" w:rsidP="00AB3F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AB3FC8" w:rsidRPr="00AB3FC8" w:rsidRDefault="00AB3FC8" w:rsidP="00AB3F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u w:val="single"/>
          <w:lang w:eastAsia="ru-RU"/>
        </w:rPr>
      </w:pPr>
    </w:p>
    <w:p w:rsidR="00AB3FC8" w:rsidRPr="00AB3FC8" w:rsidRDefault="00AB3FC8" w:rsidP="00AB3F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u w:val="single"/>
          <w:lang w:eastAsia="ru-RU"/>
        </w:rPr>
      </w:pPr>
    </w:p>
    <w:p w:rsidR="00AB3FC8" w:rsidRPr="00AB3FC8" w:rsidRDefault="00AB3FC8" w:rsidP="00AB3F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u w:val="single"/>
          <w:lang w:eastAsia="ru-RU"/>
        </w:rPr>
      </w:pPr>
    </w:p>
    <w:p w:rsidR="00AB3FC8" w:rsidRPr="00AB3FC8" w:rsidRDefault="00AB3FC8" w:rsidP="00AB3F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  <w:szCs w:val="20"/>
          <w:lang w:eastAsia="ru-RU"/>
        </w:rPr>
      </w:pPr>
      <w:r w:rsidRPr="00AB3FC8">
        <w:rPr>
          <w:rFonts w:ascii="Times New Roman" w:eastAsia="Times New Roman" w:hAnsi="Times New Roman" w:cs="Times New Roman"/>
          <w:b/>
          <w:sz w:val="72"/>
          <w:szCs w:val="20"/>
          <w:lang w:eastAsia="ru-RU"/>
        </w:rPr>
        <w:t>УЧЕБНЫЙ ПЛАН</w:t>
      </w:r>
    </w:p>
    <w:p w:rsidR="00AB3FC8" w:rsidRPr="00AB3FC8" w:rsidRDefault="00AB3FC8" w:rsidP="00AB3F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  <w:szCs w:val="20"/>
          <w:lang w:eastAsia="ru-RU"/>
        </w:rPr>
      </w:pPr>
    </w:p>
    <w:p w:rsidR="00AB3FC8" w:rsidRPr="00AB3FC8" w:rsidRDefault="00AB3FC8" w:rsidP="00AB3F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  <w:szCs w:val="20"/>
          <w:lang w:eastAsia="ru-RU"/>
        </w:rPr>
      </w:pPr>
      <w:r w:rsidRPr="00AB3FC8">
        <w:rPr>
          <w:rFonts w:ascii="Times New Roman" w:eastAsia="Times New Roman" w:hAnsi="Times New Roman" w:cs="Times New Roman"/>
          <w:b/>
          <w:sz w:val="72"/>
          <w:szCs w:val="20"/>
          <w:lang w:eastAsia="ru-RU"/>
        </w:rPr>
        <w:t>1-4 классы</w:t>
      </w:r>
    </w:p>
    <w:p w:rsidR="00AB3FC8" w:rsidRPr="00AB3FC8" w:rsidRDefault="00AB3FC8" w:rsidP="00AB3F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AB3FC8" w:rsidRPr="00AB3FC8" w:rsidRDefault="00AB3FC8" w:rsidP="00AB3F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20"/>
          <w:lang w:eastAsia="ru-RU"/>
        </w:rPr>
      </w:pPr>
      <w:r w:rsidRPr="00AB3FC8">
        <w:rPr>
          <w:rFonts w:ascii="Times New Roman" w:eastAsia="Times New Roman" w:hAnsi="Times New Roman" w:cs="Times New Roman"/>
          <w:b/>
          <w:sz w:val="52"/>
          <w:szCs w:val="20"/>
          <w:lang w:eastAsia="ru-RU"/>
        </w:rPr>
        <w:t xml:space="preserve">Муниципального бюджетного общеобразовательного учреждения </w:t>
      </w:r>
      <w:r w:rsidR="00557EC3">
        <w:rPr>
          <w:rFonts w:ascii="Times New Roman" w:eastAsia="Times New Roman" w:hAnsi="Times New Roman" w:cs="Times New Roman"/>
          <w:b/>
          <w:sz w:val="52"/>
          <w:szCs w:val="20"/>
          <w:lang w:eastAsia="ru-RU"/>
        </w:rPr>
        <w:t xml:space="preserve">Кольчугинская школа №2 с </w:t>
      </w:r>
      <w:proofErr w:type="spellStart"/>
      <w:r w:rsidR="00557EC3">
        <w:rPr>
          <w:rFonts w:ascii="Times New Roman" w:eastAsia="Times New Roman" w:hAnsi="Times New Roman" w:cs="Times New Roman"/>
          <w:b/>
          <w:sz w:val="52"/>
          <w:szCs w:val="20"/>
          <w:lang w:eastAsia="ru-RU"/>
        </w:rPr>
        <w:t>крымскотатарским</w:t>
      </w:r>
      <w:proofErr w:type="spellEnd"/>
      <w:r w:rsidR="00557EC3">
        <w:rPr>
          <w:rFonts w:ascii="Times New Roman" w:eastAsia="Times New Roman" w:hAnsi="Times New Roman" w:cs="Times New Roman"/>
          <w:b/>
          <w:sz w:val="52"/>
          <w:szCs w:val="20"/>
          <w:lang w:eastAsia="ru-RU"/>
        </w:rPr>
        <w:t xml:space="preserve"> языком обучения</w:t>
      </w:r>
    </w:p>
    <w:p w:rsidR="00AB3FC8" w:rsidRPr="00AB3FC8" w:rsidRDefault="00AB3FC8" w:rsidP="00AB3F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20"/>
          <w:lang w:eastAsia="ru-RU"/>
        </w:rPr>
      </w:pPr>
    </w:p>
    <w:p w:rsidR="00AB3FC8" w:rsidRPr="00AB3FC8" w:rsidRDefault="00AB3FC8" w:rsidP="00AB3F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20"/>
          <w:lang w:eastAsia="ru-RU"/>
        </w:rPr>
      </w:pPr>
    </w:p>
    <w:p w:rsidR="00AB3FC8" w:rsidRPr="00AB3FC8" w:rsidRDefault="00AB3FC8" w:rsidP="00AB3F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20"/>
          <w:lang w:eastAsia="ru-RU"/>
        </w:rPr>
      </w:pPr>
      <w:r w:rsidRPr="00AB3FC8">
        <w:rPr>
          <w:rFonts w:ascii="Times New Roman" w:eastAsia="Times New Roman" w:hAnsi="Times New Roman" w:cs="Times New Roman"/>
          <w:b/>
          <w:sz w:val="52"/>
          <w:szCs w:val="20"/>
          <w:lang w:eastAsia="ru-RU"/>
        </w:rPr>
        <w:t xml:space="preserve"> на 2026/2027 учебный год</w:t>
      </w:r>
    </w:p>
    <w:p w:rsidR="00AB3FC8" w:rsidRPr="00AB3FC8" w:rsidRDefault="00AB3FC8" w:rsidP="00AB3F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20"/>
          <w:lang w:eastAsia="ru-RU"/>
        </w:rPr>
      </w:pPr>
    </w:p>
    <w:p w:rsidR="00AB3FC8" w:rsidRPr="00AB3FC8" w:rsidRDefault="00AB3FC8" w:rsidP="00AB3F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20"/>
          <w:lang w:eastAsia="ru-RU"/>
        </w:rPr>
      </w:pPr>
    </w:p>
    <w:p w:rsidR="00AB3FC8" w:rsidRPr="00AB3FC8" w:rsidRDefault="00AB3FC8" w:rsidP="00AB3F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20"/>
          <w:lang w:eastAsia="ru-RU"/>
        </w:rPr>
      </w:pPr>
    </w:p>
    <w:p w:rsidR="00AB3FC8" w:rsidRDefault="00AB3FC8" w:rsidP="00AB3F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52"/>
          <w:lang w:eastAsia="ru-RU"/>
        </w:rPr>
      </w:pPr>
    </w:p>
    <w:p w:rsidR="00557EC3" w:rsidRPr="00AB3FC8" w:rsidRDefault="00557EC3" w:rsidP="00AB3F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52"/>
          <w:lang w:eastAsia="ru-RU"/>
        </w:rPr>
      </w:pPr>
    </w:p>
    <w:p w:rsidR="00AB3FC8" w:rsidRPr="00AB3FC8" w:rsidRDefault="00AB3FC8" w:rsidP="00AB3FC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52"/>
          <w:szCs w:val="52"/>
          <w:lang w:eastAsia="ru-RU"/>
        </w:rPr>
      </w:pPr>
    </w:p>
    <w:p w:rsidR="00AB3FC8" w:rsidRPr="00AB3FC8" w:rsidRDefault="00AB3FC8" w:rsidP="00AB3F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</w:p>
    <w:bookmarkEnd w:id="0"/>
    <w:p w:rsidR="00AB3FC8" w:rsidRPr="005E4FF0" w:rsidRDefault="00AB3FC8" w:rsidP="00AB3FC8">
      <w:pPr>
        <w:numPr>
          <w:ilvl w:val="0"/>
          <w:numId w:val="1"/>
        </w:numPr>
        <w:spacing w:after="0" w:line="240" w:lineRule="auto"/>
        <w:ind w:left="720" w:hanging="36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E4FF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Пояснительная записка.</w:t>
      </w:r>
    </w:p>
    <w:p w:rsidR="00AB3FC8" w:rsidRPr="00532EFF" w:rsidRDefault="00AB3FC8" w:rsidP="00AB3FC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B3FC8" w:rsidRPr="00532EFF" w:rsidRDefault="00AB3FC8" w:rsidP="00AB3F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2E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Учебный план составлен для основной общеобразовательной программы начального общего образования в соответствии </w:t>
      </w:r>
      <w:proofErr w:type="gramStart"/>
      <w:r w:rsidRPr="00532E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  <w:r w:rsidRPr="00532E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AB3FC8" w:rsidRPr="00532EFF" w:rsidRDefault="00AB3FC8" w:rsidP="00AB3FC8">
      <w:pPr>
        <w:numPr>
          <w:ilvl w:val="0"/>
          <w:numId w:val="2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2E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пунктом 6 части 3 статьи 28, статьей 30 Федерального закона от 29.12.2012 № 273-ФЗ «Об образовании в Российской Федерации»       (с изменениями и дополнениями);</w:t>
      </w:r>
    </w:p>
    <w:p w:rsidR="005E4FF0" w:rsidRPr="005E4FF0" w:rsidRDefault="005E4FF0" w:rsidP="005E4FF0">
      <w:pPr>
        <w:numPr>
          <w:ilvl w:val="0"/>
          <w:numId w:val="8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E3F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 </w:t>
      </w:r>
      <w:r w:rsidRPr="002E3F6C">
        <w:rPr>
          <w:rFonts w:ascii="Times New Roman" w:hAnsi="Times New Roman" w:cs="Times New Roman"/>
          <w:b/>
          <w:sz w:val="28"/>
          <w:szCs w:val="28"/>
        </w:rPr>
        <w:t>2</w:t>
      </w:r>
      <w:r w:rsidRPr="002E3F6C">
        <w:rPr>
          <w:rFonts w:ascii="Times New Roman" w:hAnsi="Times New Roman" w:cs="Times New Roman"/>
          <w:sz w:val="28"/>
          <w:szCs w:val="28"/>
        </w:rPr>
        <w:t>.4.2.4283-26 "Санитарно-эпидемиологические требования к организациям воспитания и обучения, отдыха и оздоровления детей и молодежи" согласно приложению к настоящему постановлению</w:t>
      </w:r>
      <w:r w:rsidRPr="002E3F6C">
        <w:rPr>
          <w:rFonts w:ascii="Times New Roman" w:hAnsi="Times New Roman" w:cs="Times New Roman"/>
          <w:b/>
          <w:sz w:val="28"/>
          <w:szCs w:val="28"/>
        </w:rPr>
        <w:t>.</w:t>
      </w:r>
    </w:p>
    <w:p w:rsidR="00AB3FC8" w:rsidRPr="00532EFF" w:rsidRDefault="00AB3FC8" w:rsidP="00AB3FC8">
      <w:pPr>
        <w:numPr>
          <w:ilvl w:val="0"/>
          <w:numId w:val="2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2E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AB3FC8" w:rsidRPr="00532EFF" w:rsidRDefault="00AB3FC8" w:rsidP="00AB3FC8">
      <w:pPr>
        <w:numPr>
          <w:ilvl w:val="0"/>
          <w:numId w:val="2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2E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Федеральным государственным образовательным стандартом (далее – ФГОС НОО), утвержденным приказом </w:t>
      </w:r>
      <w:proofErr w:type="spellStart"/>
      <w:r w:rsidRPr="00532E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Минпросвещения</w:t>
      </w:r>
      <w:proofErr w:type="spellEnd"/>
      <w:r w:rsidRPr="00532E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Росси</w:t>
      </w:r>
      <w:r w:rsidR="00FD59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Pr="00532E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31.05.2021 № 286 (с изменениями);</w:t>
      </w:r>
    </w:p>
    <w:p w:rsidR="00AB3FC8" w:rsidRPr="00532EFF" w:rsidRDefault="00AB3FC8" w:rsidP="00AB3FC8">
      <w:pPr>
        <w:numPr>
          <w:ilvl w:val="0"/>
          <w:numId w:val="2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2E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Федеральной образовательной программой начального общего образования (далее – ФОП НОО), утвержденной приказом </w:t>
      </w:r>
      <w:proofErr w:type="spellStart"/>
      <w:r w:rsidRPr="00532E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Минпросвещения</w:t>
      </w:r>
      <w:proofErr w:type="spellEnd"/>
      <w:r w:rsidRPr="00532E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России от 18.05.2023 № 372 (с учетом изменений, внесенных приказом от 09.10.2024 № 704, приказом от 08.10.2025 № 729, приказом от 10.11.2025                           № 808);</w:t>
      </w:r>
    </w:p>
    <w:p w:rsidR="00AB3FC8" w:rsidRPr="00532EFF" w:rsidRDefault="00AB3FC8" w:rsidP="00AB3FC8">
      <w:pPr>
        <w:numPr>
          <w:ilvl w:val="0"/>
          <w:numId w:val="2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2E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письмами Министерства образования, науки и молодежи Республики Крым от 31.03.2026 № 01-15/2399, от 05.05.2026 № 01-15/3407, </w:t>
      </w:r>
      <w:proofErr w:type="gramStart"/>
      <w:r w:rsidRPr="00532E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proofErr w:type="gramEnd"/>
      <w:r w:rsidRPr="00532E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__________№____</w:t>
      </w:r>
    </w:p>
    <w:p w:rsidR="00AB3FC8" w:rsidRPr="00532EFF" w:rsidRDefault="00AB3FC8" w:rsidP="00AB3F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B3FC8" w:rsidRPr="00532EFF" w:rsidRDefault="00AB3FC8" w:rsidP="00AB3F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2E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Учебный план основной общеобразовательной программы начального общего обр</w:t>
      </w:r>
      <w:r w:rsidR="00FD59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азования МБОУ «Кольчугинская школа №2 »</w:t>
      </w:r>
      <w:r w:rsidR="009A1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вариант 3</w:t>
      </w:r>
      <w:r w:rsidRPr="00532E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(далее – учебный план) фиксирует общий объем нагрузки, максимальный объем аудиторной нагрузки обучающихся, распределяет учебное время по классам и учебным предметам.</w:t>
      </w:r>
    </w:p>
    <w:p w:rsidR="00AB3FC8" w:rsidRPr="00532EFF" w:rsidRDefault="00AB3FC8" w:rsidP="00AB3FC8">
      <w:pPr>
        <w:spacing w:before="100" w:after="10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2E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основу учебного плана положен вариант федерального учебного план</w:t>
      </w:r>
      <w:r w:rsidR="00FD59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№ 3 ФОП НОО</w:t>
      </w:r>
    </w:p>
    <w:p w:rsidR="00AB3FC8" w:rsidRPr="00532EFF" w:rsidRDefault="00AB3FC8" w:rsidP="00AB3F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2E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Учебный план предусматривает четырехлетний нормативный срок освоения образовательных программ начального общего образования. Продолжительность учебного года при получении начального общего образования для учащихся 1-х классов составляет 33 недели, для учащихся 2–4-х классов – по 34 недели. </w:t>
      </w:r>
    </w:p>
    <w:p w:rsidR="00AB3FC8" w:rsidRPr="00532EFF" w:rsidRDefault="00AB3FC8" w:rsidP="00AB3F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2E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Образовательная недельная нагрузка равномерно распределена в течение учебной недели. При распределении часов учтен ступенчатый режим организации образовательного процесса в 1-м классе: в сентябре–декабре уроки длятся по 35 минут, в январе–мае – по 40 минут.</w:t>
      </w:r>
    </w:p>
    <w:p w:rsidR="00AB3FC8" w:rsidRPr="00532EFF" w:rsidRDefault="00AB3FC8" w:rsidP="00AB3F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2E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Объем максимально допустимой нагрузки в течение дня:</w:t>
      </w:r>
    </w:p>
    <w:p w:rsidR="00AB3FC8" w:rsidRPr="00532EFF" w:rsidRDefault="00AB3FC8" w:rsidP="00AB3FC8">
      <w:pPr>
        <w:numPr>
          <w:ilvl w:val="0"/>
          <w:numId w:val="3"/>
        </w:numPr>
        <w:tabs>
          <w:tab w:val="left" w:pos="720"/>
        </w:tabs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2E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1-х классов – не более четырех уроков в день</w:t>
      </w:r>
      <w:r w:rsidR="00EE70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один день в </w:t>
      </w:r>
      <w:r w:rsidR="00EE70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EE70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             </w:t>
      </w:r>
      <w:r w:rsidR="00EE70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532E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неделю – пять уроков;</w:t>
      </w:r>
    </w:p>
    <w:p w:rsidR="00AB3FC8" w:rsidRPr="00532EFF" w:rsidRDefault="00AB3FC8" w:rsidP="00AB3FC8">
      <w:pPr>
        <w:numPr>
          <w:ilvl w:val="0"/>
          <w:numId w:val="3"/>
        </w:numPr>
        <w:tabs>
          <w:tab w:val="left" w:pos="720"/>
        </w:tabs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2E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2–4-х классов – не более пяти уроков в день.</w:t>
      </w:r>
    </w:p>
    <w:p w:rsidR="00AB3FC8" w:rsidRPr="00532EFF" w:rsidRDefault="00AB3FC8" w:rsidP="00AB3F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532E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Количество часов, отведенных на освоение обучающимися учебных предметов, курсов, модулей из обязательной части учебного плана и части, формируемой участниками образовательных отношений, в совокупности не превышает величину недельной образовательной нагрузки, установленную СанПиН 1.2.3685-21.</w:t>
      </w:r>
      <w:proofErr w:type="gramEnd"/>
      <w:r w:rsidRPr="00532E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учебном плане начального общего образования выделено:</w:t>
      </w:r>
    </w:p>
    <w:p w:rsidR="00AB3FC8" w:rsidRPr="00532EFF" w:rsidRDefault="00AB3FC8" w:rsidP="00AB3FC8">
      <w:pPr>
        <w:numPr>
          <w:ilvl w:val="0"/>
          <w:numId w:val="4"/>
        </w:numPr>
        <w:tabs>
          <w:tab w:val="left" w:pos="720"/>
        </w:tabs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2E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1-х классах – 21 час в неделю;</w:t>
      </w:r>
    </w:p>
    <w:p w:rsidR="00AB3FC8" w:rsidRPr="00532EFF" w:rsidRDefault="00AB3FC8" w:rsidP="00AB3FC8">
      <w:pPr>
        <w:numPr>
          <w:ilvl w:val="0"/>
          <w:numId w:val="4"/>
        </w:numPr>
        <w:tabs>
          <w:tab w:val="left" w:pos="720"/>
        </w:tabs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2E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2–4-х </w:t>
      </w:r>
      <w:proofErr w:type="gramStart"/>
      <w:r w:rsidRPr="00532E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классах</w:t>
      </w:r>
      <w:proofErr w:type="gramEnd"/>
      <w:r w:rsidRPr="00532E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по 23 часа в неделю.</w:t>
      </w:r>
    </w:p>
    <w:p w:rsidR="00AB3FC8" w:rsidRPr="00532EFF" w:rsidRDefault="00AB3FC8" w:rsidP="00AB3F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2E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Общее количество часов учебных занятий за</w:t>
      </w:r>
      <w:r w:rsidR="00FD59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четыре года составляет  </w:t>
      </w:r>
      <w:r w:rsidR="00FD5976" w:rsidRPr="00EE7091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3039</w:t>
      </w:r>
      <w:r w:rsidRPr="00532E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часов.</w:t>
      </w:r>
    </w:p>
    <w:p w:rsidR="00AB3FC8" w:rsidRPr="00532EFF" w:rsidRDefault="00AB3FC8" w:rsidP="00AB3F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2E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Учебный план состоит из двух частей – обязательной части и части, формируемой участниками образовательных отношений.</w:t>
      </w:r>
    </w:p>
    <w:p w:rsidR="00AB3FC8" w:rsidRPr="00532EFF" w:rsidRDefault="00AB3FC8" w:rsidP="00AB3F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B3FC8" w:rsidRPr="00532EFF" w:rsidRDefault="00AB3FC8" w:rsidP="00AB3FC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2EF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Обязательная часть учебного плана</w:t>
      </w:r>
    </w:p>
    <w:p w:rsidR="00AB3FC8" w:rsidRPr="00532EFF" w:rsidRDefault="00AB3FC8" w:rsidP="00AB3F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2E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Обязательная часть учебного плана определяет состав учебных предметов и учебное время, отводимое на их изучение по классам (годам) обучения.</w:t>
      </w:r>
    </w:p>
    <w:p w:rsidR="00AB3FC8" w:rsidRPr="00532EFF" w:rsidRDefault="00AB3FC8" w:rsidP="00AB3F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2E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Урочная деятельность направлена на достижение </w:t>
      </w:r>
      <w:proofErr w:type="gramStart"/>
      <w:r w:rsidRPr="00532E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обучающимися</w:t>
      </w:r>
      <w:proofErr w:type="gramEnd"/>
      <w:r w:rsidRPr="00532E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планируемых результатов освоения программы начального общего образования с учетом обязательных для изучения учебных предметов.</w:t>
      </w:r>
    </w:p>
    <w:p w:rsidR="00AB3FC8" w:rsidRPr="00532EFF" w:rsidRDefault="00AB3FC8" w:rsidP="00557EC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2E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Обучение в МБОУ </w:t>
      </w:r>
      <w:r w:rsidR="003B21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«Кольчугинская школа №2» </w:t>
      </w:r>
      <w:r w:rsidRPr="00532E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ведется</w:t>
      </w:r>
      <w:r w:rsidR="003B21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родном </w:t>
      </w:r>
      <w:r w:rsidRPr="00532E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языке</w:t>
      </w:r>
      <w:r w:rsidR="003B21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="003B21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крымскотатарском</w:t>
      </w:r>
      <w:proofErr w:type="spellEnd"/>
      <w:r w:rsidR="003B21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532E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</w:t>
      </w:r>
      <w:r w:rsidR="003B2118" w:rsidRPr="00557E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Учебный план предусматривает </w:t>
      </w:r>
      <w:r w:rsidRPr="00557E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преподавание учебных предметов «Родной язык» и «Литературное чтение на родном языке», так как родители обучающихся в заявлениях выразили желания изучать указанные учебные предметы </w:t>
      </w:r>
    </w:p>
    <w:p w:rsidR="00AB3FC8" w:rsidRPr="00532EFF" w:rsidRDefault="00AB3FC8" w:rsidP="00AB3F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2E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Изучение информатики в 1–4-х классах осуществляется в рамках учебных предметов обязательной части учебного плана. Достижение предметных и </w:t>
      </w:r>
      <w:proofErr w:type="spellStart"/>
      <w:r w:rsidRPr="00532E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метапредметных</w:t>
      </w:r>
      <w:proofErr w:type="spellEnd"/>
      <w:r w:rsidRPr="00532E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результатов, связанных с использованием информационных технологий, достигается за счет включения тематических разделов или модулей в программы следующих учебных предметов:</w:t>
      </w:r>
    </w:p>
    <w:p w:rsidR="00AB3FC8" w:rsidRPr="00532EFF" w:rsidRDefault="00AB3FC8" w:rsidP="00AB3FC8">
      <w:pPr>
        <w:numPr>
          <w:ilvl w:val="0"/>
          <w:numId w:val="5"/>
        </w:numPr>
        <w:tabs>
          <w:tab w:val="left" w:pos="720"/>
        </w:tabs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2E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«Математика» – раздел «Математическая информация» (предполагает развитие навыков поиска и применения информации, использование разнообразных источников информации, в том числе сети Интернет);</w:t>
      </w:r>
    </w:p>
    <w:p w:rsidR="00AB3FC8" w:rsidRPr="00532EFF" w:rsidRDefault="00AB3FC8" w:rsidP="00AB3FC8">
      <w:pPr>
        <w:numPr>
          <w:ilvl w:val="0"/>
          <w:numId w:val="5"/>
        </w:numPr>
        <w:tabs>
          <w:tab w:val="left" w:pos="720"/>
        </w:tabs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2E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«Окружающий мир» – модуль «Безопасность в сети Интернет» (обеспечивает достижение предметных и </w:t>
      </w:r>
      <w:proofErr w:type="spellStart"/>
      <w:r w:rsidRPr="00532E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метапредметных</w:t>
      </w:r>
      <w:proofErr w:type="spellEnd"/>
      <w:r w:rsidRPr="00532E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результатов, связанных с использованием информационных технологий);</w:t>
      </w:r>
    </w:p>
    <w:p w:rsidR="00AB3FC8" w:rsidRPr="00532EFF" w:rsidRDefault="00AB3FC8" w:rsidP="00AB3FC8">
      <w:pPr>
        <w:numPr>
          <w:ilvl w:val="0"/>
          <w:numId w:val="5"/>
        </w:numPr>
        <w:tabs>
          <w:tab w:val="left" w:pos="720"/>
        </w:tabs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2E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«Изобразительное искусство» – модуль «Азбука цифровой графики» (предусматривает изучение фотографии, работу в программах Paint, </w:t>
      </w:r>
      <w:proofErr w:type="spellStart"/>
      <w:r w:rsidRPr="00532E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Picture</w:t>
      </w:r>
      <w:proofErr w:type="spellEnd"/>
      <w:r w:rsidRPr="00532E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32E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Manager</w:t>
      </w:r>
      <w:proofErr w:type="spellEnd"/>
      <w:r w:rsidRPr="00532E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proofErr w:type="spellStart"/>
      <w:r w:rsidRPr="00532E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PowerPoint</w:t>
      </w:r>
      <w:proofErr w:type="spellEnd"/>
      <w:r w:rsidRPr="00532E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виртуальные путешествия);</w:t>
      </w:r>
    </w:p>
    <w:p w:rsidR="00AB3FC8" w:rsidRPr="00532EFF" w:rsidRDefault="00AB3FC8" w:rsidP="00AB3FC8">
      <w:pPr>
        <w:numPr>
          <w:ilvl w:val="0"/>
          <w:numId w:val="5"/>
        </w:numPr>
        <w:tabs>
          <w:tab w:val="left" w:pos="720"/>
        </w:tabs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2E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«Труд (технология)» – модуль «Информационно-коммуникативные технологии» (обеспечивает достижение предметных и </w:t>
      </w:r>
      <w:proofErr w:type="spellStart"/>
      <w:r w:rsidRPr="00532E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метапредметных</w:t>
      </w:r>
      <w:proofErr w:type="spellEnd"/>
      <w:r w:rsidRPr="00532E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результатов, связанных с использованием информационных технологий).</w:t>
      </w:r>
    </w:p>
    <w:p w:rsidR="00AB3FC8" w:rsidRPr="00AB3FC8" w:rsidRDefault="00AB3FC8" w:rsidP="00AB3F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B3FC8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Учебный предмет «Основы религиозных культур и светской этики» изучается в объеме 1 часа в неделю в 4-м классе. На основании заявлений родителей (законных представителей) несовершеннолетних обучающихся в учебном плане представлены модули:</w:t>
      </w:r>
    </w:p>
    <w:p w:rsidR="00AB3FC8" w:rsidRPr="00AB3FC8" w:rsidRDefault="00EE7091" w:rsidP="00AB3FC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Основы исламской религиозной  культуры и светской этики. </w:t>
      </w:r>
    </w:p>
    <w:p w:rsidR="00AB3FC8" w:rsidRPr="00AB3FC8" w:rsidRDefault="00AB3FC8" w:rsidP="00AB3F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AB3FC8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Часть учебного плана,</w:t>
      </w:r>
    </w:p>
    <w:p w:rsidR="00AB3FC8" w:rsidRPr="00AB3FC8" w:rsidRDefault="00AB3FC8" w:rsidP="00AB3FC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proofErr w:type="gramStart"/>
      <w:r w:rsidRPr="00AB3FC8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формируемая</w:t>
      </w:r>
      <w:proofErr w:type="gramEnd"/>
      <w:r w:rsidRPr="00AB3FC8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участниками образовательных отношений</w:t>
      </w:r>
    </w:p>
    <w:p w:rsidR="00AB3FC8" w:rsidRPr="00AB3FC8" w:rsidRDefault="00AB3FC8" w:rsidP="00AB3F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B3FC8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  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часть, используется:</w:t>
      </w:r>
    </w:p>
    <w:p w:rsidR="00C9194C" w:rsidRPr="00C9194C" w:rsidRDefault="00AB3FC8" w:rsidP="009A14A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B3FC8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1. На увеличение учебных часов, отводимых на изучение </w:t>
      </w:r>
      <w:r w:rsidR="008B595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B3FC8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отдельных учебных предметов</w:t>
      </w:r>
      <w:r w:rsidR="00813184" w:rsidRPr="0081318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813184" w:rsidRPr="00C9194C">
        <w:rPr>
          <w:rFonts w:ascii="Times New Roman" w:eastAsia="Calibri" w:hAnsi="Times New Roman" w:cs="Times New Roman"/>
          <w:color w:val="000000"/>
          <w:sz w:val="24"/>
          <w:szCs w:val="24"/>
        </w:rPr>
        <w:t>«Родной язык» (</w:t>
      </w:r>
      <w:proofErr w:type="spellStart"/>
      <w:r w:rsidR="00813184" w:rsidRPr="00C9194C">
        <w:rPr>
          <w:rFonts w:ascii="Times New Roman" w:eastAsia="Calibri" w:hAnsi="Times New Roman" w:cs="Times New Roman"/>
          <w:color w:val="000000"/>
          <w:sz w:val="24"/>
          <w:szCs w:val="24"/>
        </w:rPr>
        <w:t>крымскотатарский</w:t>
      </w:r>
      <w:proofErr w:type="spellEnd"/>
      <w:r w:rsidR="00813184" w:rsidRPr="00C9194C">
        <w:rPr>
          <w:rFonts w:ascii="Times New Roman" w:eastAsia="Calibri" w:hAnsi="Times New Roman" w:cs="Times New Roman"/>
          <w:color w:val="000000"/>
          <w:sz w:val="24"/>
          <w:szCs w:val="24"/>
        </w:rPr>
        <w:t>) и «Родная литература» (</w:t>
      </w:r>
      <w:proofErr w:type="spellStart"/>
      <w:r w:rsidR="00813184" w:rsidRPr="00C9194C">
        <w:rPr>
          <w:rFonts w:ascii="Times New Roman" w:eastAsia="Calibri" w:hAnsi="Times New Roman" w:cs="Times New Roman"/>
          <w:color w:val="000000"/>
          <w:sz w:val="24"/>
          <w:szCs w:val="24"/>
        </w:rPr>
        <w:t>крымскотатарская</w:t>
      </w:r>
      <w:proofErr w:type="spellEnd"/>
      <w:r w:rsidR="00813184" w:rsidRPr="00C9194C">
        <w:rPr>
          <w:rFonts w:ascii="Times New Roman" w:eastAsia="Calibri" w:hAnsi="Times New Roman" w:cs="Times New Roman"/>
          <w:color w:val="000000"/>
          <w:sz w:val="24"/>
          <w:szCs w:val="24"/>
        </w:rPr>
        <w:t>):  1</w:t>
      </w:r>
      <w:r w:rsidR="00FE0E3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класс по 0,5 часа ,2-3 класс</w:t>
      </w:r>
      <w:r w:rsidR="00813184" w:rsidRPr="00C9194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по 2 часа, 4 класс по 1 часу</w:t>
      </w:r>
      <w:proofErr w:type="gramStart"/>
      <w:r w:rsidR="00813184" w:rsidRPr="00C9194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.</w:t>
      </w:r>
      <w:proofErr w:type="gramEnd"/>
    </w:p>
    <w:p w:rsidR="00AB3FC8" w:rsidRPr="00AB3FC8" w:rsidRDefault="00AB3FC8" w:rsidP="009A14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B3FC8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2. На курсы внеурочной деятельности из перечня, предлагаемого по выбору родителей (законных представителей) несовершеннолетних обучающихся.</w:t>
      </w:r>
      <w:r w:rsidRPr="00AB3FC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Содержание, формы организации и объем всей внеурочной деятельности уровня образования отражен в плане внеурочной деятельности.</w:t>
      </w:r>
    </w:p>
    <w:p w:rsidR="00AB3FC8" w:rsidRPr="00AB3FC8" w:rsidRDefault="00AB3FC8" w:rsidP="00AB3F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B3FC8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Время, отведенное на внеурочную деятельность, не учитывается при определении максимально допустимой недельной учебной нагрузки </w:t>
      </w:r>
      <w:proofErr w:type="gramStart"/>
      <w:r w:rsidRPr="00AB3FC8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обучающихся</w:t>
      </w:r>
      <w:proofErr w:type="gramEnd"/>
      <w:r w:rsidRPr="00AB3FC8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.</w:t>
      </w:r>
    </w:p>
    <w:p w:rsidR="00AB3FC8" w:rsidRPr="00AB3FC8" w:rsidRDefault="00AB3FC8" w:rsidP="00AB3F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eastAsia="ru-RU"/>
        </w:rPr>
      </w:pPr>
      <w:r w:rsidRPr="00AB3FC8">
        <w:rPr>
          <w:rFonts w:ascii="Times New Roman" w:eastAsia="Times New Roman" w:hAnsi="Times New Roman" w:cs="Times New Roman"/>
          <w:color w:val="222222"/>
          <w:sz w:val="28"/>
          <w:szCs w:val="20"/>
          <w:shd w:val="clear" w:color="auto" w:fill="FFFFFF"/>
          <w:lang w:eastAsia="ru-RU"/>
        </w:rPr>
        <w:t xml:space="preserve">Общее время на выполнение объема домашнего задания по всем предметам для каждого класса не должно превышать: 1,5 часа – для 2 и 3 классов, 2 часа –  для 4 класса. Образовательной организацией </w:t>
      </w:r>
      <w:r w:rsidRPr="00AB3FC8">
        <w:rPr>
          <w:rFonts w:ascii="Times New Roman" w:eastAsia="Times New Roman" w:hAnsi="Times New Roman" w:cs="Times New Roman"/>
          <w:color w:val="222222"/>
          <w:sz w:val="28"/>
          <w:szCs w:val="20"/>
          <w:shd w:val="clear" w:color="auto" w:fill="FFFFFF"/>
          <w:lang w:eastAsia="ru-RU"/>
        </w:rPr>
        <w:lastRenderedPageBreak/>
        <w:t xml:space="preserve">осуществляется координация и контроль объема домашнего задания </w:t>
      </w:r>
      <w:proofErr w:type="gramStart"/>
      <w:r w:rsidRPr="00AB3FC8">
        <w:rPr>
          <w:rFonts w:ascii="Times New Roman" w:eastAsia="Times New Roman" w:hAnsi="Times New Roman" w:cs="Times New Roman"/>
          <w:color w:val="222222"/>
          <w:sz w:val="28"/>
          <w:szCs w:val="20"/>
          <w:shd w:val="clear" w:color="auto" w:fill="FFFFFF"/>
          <w:lang w:eastAsia="ru-RU"/>
        </w:rPr>
        <w:t>обучающихся</w:t>
      </w:r>
      <w:proofErr w:type="gramEnd"/>
      <w:r w:rsidRPr="00AB3FC8">
        <w:rPr>
          <w:rFonts w:ascii="Times New Roman" w:eastAsia="Times New Roman" w:hAnsi="Times New Roman" w:cs="Times New Roman"/>
          <w:color w:val="222222"/>
          <w:sz w:val="28"/>
          <w:szCs w:val="20"/>
          <w:shd w:val="clear" w:color="auto" w:fill="FFFFFF"/>
          <w:lang w:eastAsia="ru-RU"/>
        </w:rPr>
        <w:t xml:space="preserve"> каждого класса по всем предметам в соответствии с Гигиеническими нормативами.</w:t>
      </w:r>
    </w:p>
    <w:p w:rsidR="00AB3FC8" w:rsidRPr="00AB3FC8" w:rsidRDefault="00AB3FC8" w:rsidP="00AB3F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0"/>
          <w:shd w:val="clear" w:color="auto" w:fill="FFFFFF"/>
          <w:lang w:eastAsia="ru-RU"/>
        </w:rPr>
      </w:pPr>
      <w:r w:rsidRPr="00AB3FC8">
        <w:rPr>
          <w:rFonts w:ascii="Times New Roman" w:eastAsia="Times New Roman" w:hAnsi="Times New Roman" w:cs="Times New Roman"/>
          <w:color w:val="222222"/>
          <w:sz w:val="28"/>
          <w:szCs w:val="20"/>
          <w:shd w:val="clear" w:color="auto" w:fill="FFFFFF"/>
          <w:lang w:eastAsia="ru-RU"/>
        </w:rPr>
        <w:t xml:space="preserve">Домашнее задание на следующий урок задается на текущем уроке, </w:t>
      </w:r>
      <w:r w:rsidRPr="00AB3FC8"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eastAsia="ru-RU"/>
        </w:rPr>
        <w:t>дублируется в электронном журнале не позднее времени окончания учебного дня. Для выполнения задания, требующего длительной подготовки (например, подготовка</w:t>
      </w:r>
      <w:r w:rsidRPr="00AB3FC8">
        <w:rPr>
          <w:rFonts w:ascii="Times New Roman" w:eastAsia="Times New Roman" w:hAnsi="Times New Roman" w:cs="Times New Roman"/>
          <w:color w:val="222222"/>
          <w:sz w:val="28"/>
          <w:szCs w:val="20"/>
          <w:shd w:val="clear" w:color="auto" w:fill="FFFFFF"/>
          <w:lang w:eastAsia="ru-RU"/>
        </w:rPr>
        <w:t xml:space="preserve"> доклада, реферата, оформление презентации, заучивание стихотворений), предоставляется достаточное количество времени.</w:t>
      </w:r>
    </w:p>
    <w:p w:rsidR="00AB3FC8" w:rsidRPr="00AB3FC8" w:rsidRDefault="00AB3FC8" w:rsidP="00AB3F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0"/>
          <w:shd w:val="clear" w:color="auto" w:fill="FFFFFF"/>
          <w:lang w:eastAsia="ru-RU"/>
        </w:rPr>
      </w:pPr>
      <w:r w:rsidRPr="00AB3FC8">
        <w:rPr>
          <w:rFonts w:ascii="Times New Roman" w:eastAsia="Times New Roman" w:hAnsi="Times New Roman" w:cs="Times New Roman"/>
          <w:color w:val="222222"/>
          <w:sz w:val="28"/>
          <w:szCs w:val="20"/>
          <w:shd w:val="clear" w:color="auto" w:fill="FFFFFF"/>
          <w:lang w:eastAsia="ru-RU"/>
        </w:rPr>
        <w:t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Санитарно-эпидемиологическими требованиями и Гигиеническими нормативами.</w:t>
      </w:r>
    </w:p>
    <w:p w:rsidR="00AB3FC8" w:rsidRPr="00C9194C" w:rsidRDefault="00AB3FC8" w:rsidP="00C9194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B3FC8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>Формы организации образовательной деятельности, чередование урочной и внеурочной деятельности при реализации основной образовательной программы начального общего обр</w:t>
      </w:r>
      <w:r w:rsidR="003B2118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>азования определяет МБОУ «Кольчугинская школа №2»</w:t>
      </w:r>
      <w:r w:rsidRPr="00AB3FC8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>.</w:t>
      </w:r>
    </w:p>
    <w:p w:rsidR="00AB3FC8" w:rsidRPr="00C9194C" w:rsidRDefault="00AB3FC8" w:rsidP="00C9194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9194C">
        <w:rPr>
          <w:rFonts w:ascii="Times New Roman" w:hAnsi="Times New Roman" w:cs="Times New Roman"/>
          <w:sz w:val="24"/>
          <w:szCs w:val="24"/>
          <w:lang w:eastAsia="ru-RU"/>
        </w:rPr>
        <w:t>Формы проведения промежуточной аттестации во 2-4 классах</w:t>
      </w:r>
    </w:p>
    <w:p w:rsidR="00532EFF" w:rsidRPr="00C9194C" w:rsidRDefault="00532EFF" w:rsidP="00C9194C">
      <w:pPr>
        <w:pStyle w:val="a3"/>
        <w:rPr>
          <w:rFonts w:ascii="Times New Roman" w:hAnsi="Times New Roman" w:cs="Times New Roman"/>
          <w:sz w:val="24"/>
          <w:szCs w:val="24"/>
        </w:rPr>
      </w:pPr>
      <w:r w:rsidRPr="00C9194C">
        <w:rPr>
          <w:rFonts w:ascii="Times New Roman" w:hAnsi="Times New Roman" w:cs="Times New Roman"/>
          <w:sz w:val="24"/>
          <w:szCs w:val="24"/>
        </w:rPr>
        <w:t>Учебный план определяет формы проведения промежуточной аттестации в соответствии с</w:t>
      </w:r>
      <w:r w:rsidRPr="00C9194C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C9194C">
        <w:rPr>
          <w:rFonts w:ascii="Times New Roman" w:hAnsi="Times New Roman" w:cs="Times New Roman"/>
          <w:sz w:val="24"/>
          <w:szCs w:val="24"/>
        </w:rPr>
        <w:t xml:space="preserve">ФОП НОО, утвержденной приказом </w:t>
      </w:r>
      <w:proofErr w:type="spellStart"/>
      <w:r w:rsidRPr="00C9194C">
        <w:rPr>
          <w:rFonts w:ascii="Times New Roman" w:hAnsi="Times New Roman" w:cs="Times New Roman"/>
          <w:sz w:val="24"/>
          <w:szCs w:val="24"/>
        </w:rPr>
        <w:t>Минпросвещения</w:t>
      </w:r>
      <w:proofErr w:type="spellEnd"/>
      <w:r w:rsidRPr="00C9194C">
        <w:rPr>
          <w:rFonts w:ascii="Times New Roman" w:hAnsi="Times New Roman" w:cs="Times New Roman"/>
          <w:sz w:val="24"/>
          <w:szCs w:val="24"/>
        </w:rPr>
        <w:t xml:space="preserve"> от 18.05.2023 № 372, и</w:t>
      </w:r>
      <w:r w:rsidRPr="00C9194C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C9194C">
        <w:rPr>
          <w:rFonts w:ascii="Times New Roman" w:hAnsi="Times New Roman" w:cs="Times New Roman"/>
          <w:sz w:val="24"/>
          <w:szCs w:val="24"/>
        </w:rPr>
        <w:t>«Положением о текущем контроле и промежуточной аттестации»</w:t>
      </w:r>
      <w:r w:rsidRPr="00C9194C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C9194C">
        <w:rPr>
          <w:rFonts w:ascii="Times New Roman" w:hAnsi="Times New Roman" w:cs="Times New Roman"/>
          <w:sz w:val="24"/>
          <w:szCs w:val="24"/>
        </w:rPr>
        <w:t>МБОУ «Кольчугинская школа № 2».</w:t>
      </w:r>
      <w:r w:rsidR="00C9194C" w:rsidRPr="00C9194C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="00C9194C" w:rsidRPr="00C9194C">
        <w:rPr>
          <w:rFonts w:ascii="Times New Roman" w:eastAsia="Calibri" w:hAnsi="Times New Roman" w:cs="Times New Roman"/>
          <w:sz w:val="24"/>
          <w:szCs w:val="24"/>
        </w:rPr>
        <w:t>Промежуточная аттестация = годовая отметка</w:t>
      </w:r>
    </w:p>
    <w:p w:rsidR="00532EFF" w:rsidRPr="00C9194C" w:rsidRDefault="00532EFF" w:rsidP="00C9194C">
      <w:pPr>
        <w:pStyle w:val="a3"/>
        <w:rPr>
          <w:rFonts w:ascii="Times New Roman" w:hAnsi="Times New Roman" w:cs="Times New Roman"/>
          <w:sz w:val="24"/>
          <w:szCs w:val="24"/>
        </w:rPr>
      </w:pPr>
      <w:r w:rsidRPr="00C9194C">
        <w:rPr>
          <w:rFonts w:ascii="Times New Roman" w:hAnsi="Times New Roman" w:cs="Times New Roman"/>
          <w:sz w:val="24"/>
          <w:szCs w:val="24"/>
        </w:rPr>
        <w:t>В 1-м классе промежуточная аттестация проводится без балльного оценивания. Промежуточная аттестация обучающихся 2-4-х классов проводится в конце каждого учебного периода по каждому изучаемому учебному предмету.</w:t>
      </w:r>
      <w:r w:rsidRPr="00C9194C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C9194C">
        <w:rPr>
          <w:rFonts w:ascii="Times New Roman" w:hAnsi="Times New Roman" w:cs="Times New Roman"/>
          <w:sz w:val="24"/>
          <w:szCs w:val="24"/>
        </w:rPr>
        <w:t>Промежуточная аттестация обучающихся проводится на основе результатов накопленной оценки и результатов выполнения тематических проверочных работ и фиксируется в классном журнале.</w:t>
      </w:r>
    </w:p>
    <w:p w:rsidR="00532EFF" w:rsidRPr="00C9194C" w:rsidRDefault="00532EFF" w:rsidP="00C9194C">
      <w:pPr>
        <w:pStyle w:val="a3"/>
        <w:rPr>
          <w:rFonts w:ascii="Times New Roman" w:hAnsi="Times New Roman" w:cs="Times New Roman"/>
          <w:sz w:val="24"/>
          <w:szCs w:val="24"/>
        </w:rPr>
      </w:pPr>
      <w:r w:rsidRPr="00C9194C">
        <w:rPr>
          <w:rFonts w:ascii="Times New Roman" w:hAnsi="Times New Roman" w:cs="Times New Roman"/>
          <w:sz w:val="24"/>
          <w:szCs w:val="24"/>
        </w:rPr>
        <w:t xml:space="preserve">По итогам промежуточной аттестации </w:t>
      </w:r>
      <w:proofErr w:type="gramStart"/>
      <w:r w:rsidRPr="00C9194C">
        <w:rPr>
          <w:rFonts w:ascii="Times New Roman" w:hAnsi="Times New Roman" w:cs="Times New Roman"/>
          <w:sz w:val="24"/>
          <w:szCs w:val="24"/>
        </w:rPr>
        <w:t>обучающемуся</w:t>
      </w:r>
      <w:proofErr w:type="gramEnd"/>
      <w:r w:rsidRPr="00C9194C">
        <w:rPr>
          <w:rFonts w:ascii="Times New Roman" w:hAnsi="Times New Roman" w:cs="Times New Roman"/>
          <w:sz w:val="24"/>
          <w:szCs w:val="24"/>
        </w:rPr>
        <w:t xml:space="preserve"> выставляется промежуточная оценка, которая фиксирует</w:t>
      </w:r>
      <w:r w:rsidRPr="00C9194C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C9194C">
        <w:rPr>
          <w:rFonts w:ascii="Times New Roman" w:hAnsi="Times New Roman" w:cs="Times New Roman"/>
          <w:sz w:val="24"/>
          <w:szCs w:val="24"/>
        </w:rPr>
        <w:t xml:space="preserve">достижение предметных планируемых результатов и универсальных учебных действий. По учебным предметам «Русский язык», «Литературное чтение», «Математика» </w:t>
      </w:r>
      <w:r w:rsidR="00B07CC7" w:rsidRPr="00C9194C">
        <w:rPr>
          <w:rFonts w:ascii="Times New Roman" w:hAnsi="Times New Roman" w:cs="Times New Roman"/>
          <w:sz w:val="24"/>
          <w:szCs w:val="24"/>
        </w:rPr>
        <w:t xml:space="preserve"> «Родной язык </w:t>
      </w:r>
      <w:r w:rsidR="009A14A5" w:rsidRPr="00C9194C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B07CC7" w:rsidRPr="00C9194C">
        <w:rPr>
          <w:rFonts w:ascii="Times New Roman" w:hAnsi="Times New Roman" w:cs="Times New Roman"/>
          <w:sz w:val="24"/>
          <w:szCs w:val="24"/>
        </w:rPr>
        <w:t>крымскотатарский</w:t>
      </w:r>
      <w:proofErr w:type="spellEnd"/>
      <w:r w:rsidR="00B07CC7" w:rsidRPr="00C9194C">
        <w:rPr>
          <w:rFonts w:ascii="Times New Roman" w:hAnsi="Times New Roman" w:cs="Times New Roman"/>
          <w:sz w:val="24"/>
          <w:szCs w:val="24"/>
        </w:rPr>
        <w:t xml:space="preserve">)» </w:t>
      </w:r>
      <w:r w:rsidRPr="00C9194C">
        <w:rPr>
          <w:rFonts w:ascii="Times New Roman" w:hAnsi="Times New Roman" w:cs="Times New Roman"/>
          <w:sz w:val="24"/>
          <w:szCs w:val="24"/>
        </w:rPr>
        <w:t>промежуточная оценка выставляется с учетом степени значимости отметок за тематические</w:t>
      </w:r>
      <w:r w:rsidRPr="00C9194C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C9194C">
        <w:rPr>
          <w:rFonts w:ascii="Times New Roman" w:hAnsi="Times New Roman" w:cs="Times New Roman"/>
          <w:sz w:val="24"/>
          <w:szCs w:val="24"/>
        </w:rPr>
        <w:t>проверочные работы.</w:t>
      </w:r>
      <w:r w:rsidR="00B07CC7" w:rsidRPr="00C9194C">
        <w:rPr>
          <w:rFonts w:ascii="Times New Roman" w:hAnsi="Times New Roman" w:cs="Times New Roman"/>
          <w:sz w:val="24"/>
          <w:szCs w:val="24"/>
        </w:rPr>
        <w:t xml:space="preserve"> </w:t>
      </w:r>
      <w:r w:rsidR="009A14A5" w:rsidRPr="00C9194C">
        <w:rPr>
          <w:rFonts w:ascii="Times New Roman" w:eastAsia="Calibri" w:hAnsi="Times New Roman" w:cs="Times New Roman"/>
          <w:sz w:val="24"/>
          <w:szCs w:val="24"/>
        </w:rPr>
        <w:t>Промежуточная аттестация = годовая отметка</w:t>
      </w:r>
    </w:p>
    <w:p w:rsidR="00532EFF" w:rsidRPr="00C9194C" w:rsidRDefault="00532EFF" w:rsidP="00C9194C">
      <w:pPr>
        <w:pStyle w:val="a3"/>
        <w:rPr>
          <w:rFonts w:ascii="Times New Roman" w:hAnsi="Times New Roman" w:cs="Times New Roman"/>
          <w:sz w:val="24"/>
          <w:szCs w:val="24"/>
        </w:rPr>
      </w:pPr>
      <w:r w:rsidRPr="00C9194C">
        <w:rPr>
          <w:rFonts w:ascii="Times New Roman" w:hAnsi="Times New Roman" w:cs="Times New Roman"/>
          <w:sz w:val="24"/>
          <w:szCs w:val="24"/>
        </w:rPr>
        <w:t xml:space="preserve">Промежуточная оценка является основанием для перевода </w:t>
      </w:r>
      <w:proofErr w:type="gramStart"/>
      <w:r w:rsidRPr="00C9194C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C9194C">
        <w:rPr>
          <w:rFonts w:ascii="Times New Roman" w:hAnsi="Times New Roman" w:cs="Times New Roman"/>
          <w:sz w:val="24"/>
          <w:szCs w:val="24"/>
        </w:rPr>
        <w:t xml:space="preserve"> в следующий класс.</w:t>
      </w:r>
    </w:p>
    <w:p w:rsidR="00AB3FC8" w:rsidRPr="00C9194C" w:rsidRDefault="00532EFF" w:rsidP="00C9194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9194C">
        <w:rPr>
          <w:rFonts w:ascii="Times New Roman" w:hAnsi="Times New Roman" w:cs="Times New Roman"/>
          <w:sz w:val="24"/>
          <w:szCs w:val="24"/>
        </w:rPr>
        <w:t>Формы промежуточной аттестации для учебных предметов, учебных</w:t>
      </w:r>
      <w:r w:rsidRPr="00C9194C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C9194C">
        <w:rPr>
          <w:rFonts w:ascii="Times New Roman" w:hAnsi="Times New Roman" w:cs="Times New Roman"/>
          <w:sz w:val="24"/>
          <w:szCs w:val="24"/>
        </w:rPr>
        <w:t>и внеурочных курсов, учебных модулей представлены в таблице:</w:t>
      </w:r>
    </w:p>
    <w:p w:rsidR="00AB3FC8" w:rsidRPr="00C9194C" w:rsidRDefault="00AB3FC8" w:rsidP="00C9194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173"/>
        <w:gridCol w:w="1214"/>
        <w:gridCol w:w="3939"/>
      </w:tblGrid>
      <w:tr w:rsidR="00AB3FC8" w:rsidRPr="00532EFF" w:rsidTr="00AB3FC8">
        <w:trPr>
          <w:trHeight w:val="1"/>
          <w:jc w:val="center"/>
        </w:trPr>
        <w:tc>
          <w:tcPr>
            <w:tcW w:w="4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AB3FC8" w:rsidRPr="00532EFF" w:rsidRDefault="00AB3FC8" w:rsidP="00AB3F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E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Предметы, курсы, модули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AB3FC8" w:rsidRPr="00532EFF" w:rsidRDefault="00AB3FC8" w:rsidP="00AB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E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AB3FC8" w:rsidRPr="00532EFF" w:rsidRDefault="00AB3FC8" w:rsidP="00AB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32E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Формы промежуточной аттестации</w:t>
            </w:r>
          </w:p>
          <w:p w:rsidR="00AB3FC8" w:rsidRPr="00532EFF" w:rsidRDefault="00AB3FC8" w:rsidP="00AB3F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B3FC8" w:rsidRPr="00532EFF" w:rsidTr="00AB3FC8">
        <w:tblPrEx>
          <w:jc w:val="left"/>
        </w:tblPrEx>
        <w:trPr>
          <w:trHeight w:val="1"/>
        </w:trPr>
        <w:tc>
          <w:tcPr>
            <w:tcW w:w="4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B3FC8" w:rsidRPr="00532EFF" w:rsidRDefault="00AB3FC8" w:rsidP="00AB3F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B3FC8" w:rsidRPr="00532EFF" w:rsidRDefault="00AB3FC8" w:rsidP="00AB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B3FC8" w:rsidRPr="00532EFF" w:rsidRDefault="00AB3FC8" w:rsidP="00AB3F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EF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Без бального оценивания текущих достижений</w:t>
            </w:r>
          </w:p>
        </w:tc>
      </w:tr>
      <w:tr w:rsidR="00AB3FC8" w:rsidRPr="00532EFF" w:rsidTr="00AB3FC8">
        <w:tblPrEx>
          <w:jc w:val="left"/>
        </w:tblPrEx>
        <w:trPr>
          <w:trHeight w:val="1"/>
        </w:trPr>
        <w:tc>
          <w:tcPr>
            <w:tcW w:w="4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B3FC8" w:rsidRPr="00532EFF" w:rsidRDefault="00AB3FC8" w:rsidP="00AB3F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Литературное чтение</w:t>
            </w:r>
            <w:r w:rsidRPr="00532E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532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B3FC8" w:rsidRPr="00532EFF" w:rsidRDefault="00AB3FC8" w:rsidP="00AB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B3FC8" w:rsidRPr="00532EFF" w:rsidRDefault="00AB3FC8" w:rsidP="00AB3F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EF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Без бального оценивания текущих достижений</w:t>
            </w:r>
          </w:p>
        </w:tc>
      </w:tr>
      <w:tr w:rsidR="00AB3FC8" w:rsidRPr="00532EFF" w:rsidTr="00AB3FC8">
        <w:tblPrEx>
          <w:jc w:val="left"/>
        </w:tblPrEx>
        <w:trPr>
          <w:trHeight w:val="1"/>
        </w:trPr>
        <w:tc>
          <w:tcPr>
            <w:tcW w:w="4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AB3FC8" w:rsidRPr="00532EFF" w:rsidRDefault="00AB3FC8" w:rsidP="00AB3F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Иностранный язык (английский)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B3FC8" w:rsidRPr="00532EFF" w:rsidRDefault="00AB3FC8" w:rsidP="00AB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B3FC8" w:rsidRPr="00532EFF" w:rsidRDefault="00AB3FC8" w:rsidP="00AB3F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EF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Без бального оценивания текущих достижений</w:t>
            </w:r>
          </w:p>
        </w:tc>
      </w:tr>
      <w:tr w:rsidR="00AB3FC8" w:rsidRPr="00532EFF" w:rsidTr="00AB3FC8">
        <w:tblPrEx>
          <w:jc w:val="left"/>
        </w:tblPrEx>
        <w:trPr>
          <w:trHeight w:val="1"/>
        </w:trPr>
        <w:tc>
          <w:tcPr>
            <w:tcW w:w="4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AB3FC8" w:rsidRPr="00532EFF" w:rsidRDefault="00AB3FC8" w:rsidP="00AB3F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B3FC8" w:rsidRPr="00532EFF" w:rsidRDefault="00AB3FC8" w:rsidP="00AB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B3FC8" w:rsidRPr="00532EFF" w:rsidRDefault="00AB3FC8" w:rsidP="00AB3F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EF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Без бального оценивания текущих достижений</w:t>
            </w:r>
          </w:p>
        </w:tc>
      </w:tr>
      <w:tr w:rsidR="00AB3FC8" w:rsidRPr="00532EFF" w:rsidTr="00AB3FC8">
        <w:tblPrEx>
          <w:jc w:val="left"/>
        </w:tblPrEx>
        <w:trPr>
          <w:trHeight w:val="1"/>
        </w:trPr>
        <w:tc>
          <w:tcPr>
            <w:tcW w:w="4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AB3FC8" w:rsidRPr="00532EFF" w:rsidRDefault="00AB3FC8" w:rsidP="00AB3F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Окружающий мир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B3FC8" w:rsidRPr="00532EFF" w:rsidRDefault="00AB3FC8" w:rsidP="00AB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B3FC8" w:rsidRPr="00532EFF" w:rsidRDefault="00AB3FC8" w:rsidP="00AB3F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EF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Без бального оценивания текущих достижений</w:t>
            </w:r>
          </w:p>
        </w:tc>
      </w:tr>
      <w:tr w:rsidR="00AB3FC8" w:rsidRPr="00532EFF" w:rsidTr="00AB3FC8">
        <w:tblPrEx>
          <w:jc w:val="left"/>
        </w:tblPrEx>
        <w:trPr>
          <w:trHeight w:val="1"/>
        </w:trPr>
        <w:tc>
          <w:tcPr>
            <w:tcW w:w="4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AB3FC8" w:rsidRPr="00532EFF" w:rsidRDefault="00AB3FC8" w:rsidP="00AB3F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Изобразительное искусство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B3FC8" w:rsidRPr="00532EFF" w:rsidRDefault="00AB3FC8" w:rsidP="00AB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B3FC8" w:rsidRPr="00532EFF" w:rsidRDefault="00AB3FC8" w:rsidP="00AB3F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EF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Без бального оценивания текущих достижений</w:t>
            </w:r>
          </w:p>
        </w:tc>
      </w:tr>
      <w:tr w:rsidR="00AB3FC8" w:rsidRPr="00532EFF" w:rsidTr="00AB3FC8">
        <w:tblPrEx>
          <w:jc w:val="left"/>
        </w:tblPrEx>
        <w:trPr>
          <w:trHeight w:val="1"/>
        </w:trPr>
        <w:tc>
          <w:tcPr>
            <w:tcW w:w="4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AB3FC8" w:rsidRPr="00532EFF" w:rsidRDefault="00AB3FC8" w:rsidP="00AB3F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B3FC8" w:rsidRPr="00532EFF" w:rsidRDefault="00AB3FC8" w:rsidP="00AB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B3FC8" w:rsidRPr="00532EFF" w:rsidRDefault="00AB3FC8" w:rsidP="00AB3F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EF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Без бального оценивания текущих достижений</w:t>
            </w:r>
          </w:p>
        </w:tc>
      </w:tr>
      <w:tr w:rsidR="00AB3FC8" w:rsidRPr="00532EFF" w:rsidTr="00AB3FC8">
        <w:tblPrEx>
          <w:jc w:val="left"/>
        </w:tblPrEx>
        <w:trPr>
          <w:trHeight w:val="1"/>
        </w:trPr>
        <w:tc>
          <w:tcPr>
            <w:tcW w:w="4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AB3FC8" w:rsidRPr="00532EFF" w:rsidRDefault="00AB3FC8" w:rsidP="00AB3F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(Труд) технология 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B3FC8" w:rsidRPr="00532EFF" w:rsidRDefault="00AB3FC8" w:rsidP="00AB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B3FC8" w:rsidRPr="00532EFF" w:rsidRDefault="00AB3FC8" w:rsidP="00AB3F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EF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Без бального оценивания текущих достижений</w:t>
            </w:r>
          </w:p>
        </w:tc>
      </w:tr>
      <w:tr w:rsidR="00AB3FC8" w:rsidRPr="00532EFF" w:rsidTr="00AB3FC8">
        <w:tblPrEx>
          <w:jc w:val="left"/>
        </w:tblPrEx>
        <w:trPr>
          <w:trHeight w:val="1"/>
        </w:trPr>
        <w:tc>
          <w:tcPr>
            <w:tcW w:w="4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AB3FC8" w:rsidRPr="00532EFF" w:rsidRDefault="00AB3FC8" w:rsidP="00AB3F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B3FC8" w:rsidRPr="00532EFF" w:rsidRDefault="00AB3FC8" w:rsidP="00AB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B3FC8" w:rsidRPr="00532EFF" w:rsidRDefault="00AB3FC8" w:rsidP="00AB3F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EF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Без бального оценивания текущих достижений</w:t>
            </w:r>
          </w:p>
        </w:tc>
      </w:tr>
    </w:tbl>
    <w:p w:rsidR="005E3BF8" w:rsidRPr="00C9194C" w:rsidRDefault="005E3BF8" w:rsidP="00C9194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5E3B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Формы</w:t>
      </w:r>
      <w:proofErr w:type="spellEnd"/>
      <w:r w:rsidRPr="005E3B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5E3B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промежуточной</w:t>
      </w:r>
      <w:proofErr w:type="spellEnd"/>
      <w:r w:rsidRPr="005E3B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5E3B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аттестации</w:t>
      </w:r>
      <w:proofErr w:type="spellEnd"/>
    </w:p>
    <w:tbl>
      <w:tblPr>
        <w:tblW w:w="5000" w:type="pct"/>
        <w:tblLook w:val="0600" w:firstRow="0" w:lastRow="0" w:firstColumn="0" w:lastColumn="0" w:noHBand="1" w:noVBand="1"/>
      </w:tblPr>
      <w:tblGrid>
        <w:gridCol w:w="2968"/>
        <w:gridCol w:w="1245"/>
        <w:gridCol w:w="5172"/>
      </w:tblGrid>
      <w:tr w:rsidR="005E3BF8" w:rsidRPr="005E3BF8" w:rsidTr="005E3BF8"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E3BF8" w:rsidRPr="005E3BF8" w:rsidRDefault="005E3BF8" w:rsidP="005E3BF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 w:rsidRPr="005E3B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Учебные</w:t>
            </w:r>
            <w:proofErr w:type="spellEnd"/>
            <w:r w:rsidRPr="005E3B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E3B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предметы</w:t>
            </w:r>
            <w:proofErr w:type="spellEnd"/>
            <w:r w:rsidRPr="005E3B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E3B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курсы</w:t>
            </w:r>
            <w:proofErr w:type="spellEnd"/>
            <w:r w:rsidRPr="005E3B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E3B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модули</w:t>
            </w:r>
            <w:proofErr w:type="spellEnd"/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E3BF8" w:rsidRPr="005E3BF8" w:rsidRDefault="005E3BF8" w:rsidP="005E3BF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 w:rsidRPr="005E3B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Классы</w:t>
            </w:r>
            <w:proofErr w:type="spellEnd"/>
          </w:p>
        </w:tc>
        <w:tc>
          <w:tcPr>
            <w:tcW w:w="4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E3BF8" w:rsidRPr="005E3BF8" w:rsidRDefault="005E3BF8" w:rsidP="005E3BF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 w:rsidRPr="005E3B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Формы</w:t>
            </w:r>
            <w:proofErr w:type="spellEnd"/>
            <w:r w:rsidRPr="005E3B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E3B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промежуточной</w:t>
            </w:r>
            <w:proofErr w:type="spellEnd"/>
            <w:r w:rsidRPr="005E3B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E3B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аттестации</w:t>
            </w:r>
            <w:proofErr w:type="spellEnd"/>
          </w:p>
        </w:tc>
      </w:tr>
      <w:tr w:rsidR="005E3BF8" w:rsidRPr="005E3BF8" w:rsidTr="005E3BF8"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3BF8" w:rsidRPr="005E3BF8" w:rsidRDefault="005E3BF8" w:rsidP="005E3BF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E3B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Русский</w:t>
            </w:r>
            <w:proofErr w:type="spellEnd"/>
            <w:r w:rsidRPr="005E3B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E3B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язык</w:t>
            </w:r>
            <w:proofErr w:type="spellEnd"/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3BF8" w:rsidRPr="005E3BF8" w:rsidRDefault="005E3BF8" w:rsidP="005E3BF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E3B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2–4-й</w:t>
            </w:r>
          </w:p>
        </w:tc>
        <w:tc>
          <w:tcPr>
            <w:tcW w:w="4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3BF8" w:rsidRPr="005E3BF8" w:rsidRDefault="00813184" w:rsidP="005E3BF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25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Промежуточная аттестация = годовая отметка</w:t>
            </w:r>
          </w:p>
        </w:tc>
      </w:tr>
      <w:tr w:rsidR="005E3BF8" w:rsidRPr="005E3BF8" w:rsidTr="005E3BF8"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3BF8" w:rsidRPr="005E3BF8" w:rsidRDefault="005E3BF8" w:rsidP="005E3BF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E3B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Литературное</w:t>
            </w:r>
            <w:proofErr w:type="spellEnd"/>
            <w:r w:rsidRPr="005E3B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E3B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чтение</w:t>
            </w:r>
            <w:proofErr w:type="spellEnd"/>
            <w:r w:rsidRPr="005E3BF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/>
            </w:r>
            <w:r w:rsidRPr="005E3B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3BF8" w:rsidRPr="005E3BF8" w:rsidRDefault="005E3BF8" w:rsidP="005E3BF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E3B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2–4-й</w:t>
            </w:r>
          </w:p>
        </w:tc>
        <w:tc>
          <w:tcPr>
            <w:tcW w:w="4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3BF8" w:rsidRPr="005E3BF8" w:rsidRDefault="00813184" w:rsidP="005E3BF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25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Промежуточная аттестация = годовая отметка</w:t>
            </w:r>
          </w:p>
        </w:tc>
      </w:tr>
      <w:tr w:rsidR="005E3BF8" w:rsidRPr="00532EFF" w:rsidTr="005E3BF8"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3BF8" w:rsidRPr="00813184" w:rsidRDefault="005E3BF8" w:rsidP="00813184">
            <w:pPr>
              <w:pStyle w:val="a3"/>
              <w:rPr>
                <w:rFonts w:ascii="Times New Roman" w:hAnsi="Times New Roman" w:cs="Times New Roman"/>
              </w:rPr>
            </w:pPr>
            <w:r w:rsidRPr="00813184">
              <w:rPr>
                <w:rFonts w:ascii="Times New Roman" w:hAnsi="Times New Roman" w:cs="Times New Roman"/>
              </w:rPr>
              <w:t xml:space="preserve">Родной язык </w:t>
            </w:r>
          </w:p>
          <w:p w:rsidR="005E3BF8" w:rsidRPr="00532EFF" w:rsidRDefault="005E3BF8" w:rsidP="00813184">
            <w:pPr>
              <w:pStyle w:val="a3"/>
            </w:pPr>
            <w:r w:rsidRPr="00813184">
              <w:rPr>
                <w:rFonts w:ascii="Times New Roman" w:hAnsi="Times New Roman" w:cs="Times New Roman"/>
              </w:rPr>
              <w:t xml:space="preserve">( </w:t>
            </w:r>
            <w:proofErr w:type="spellStart"/>
            <w:r w:rsidRPr="00813184">
              <w:rPr>
                <w:rFonts w:ascii="Times New Roman" w:hAnsi="Times New Roman" w:cs="Times New Roman"/>
              </w:rPr>
              <w:t>крымскотатарский</w:t>
            </w:r>
            <w:proofErr w:type="spellEnd"/>
            <w:r w:rsidRPr="0081318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3BF8" w:rsidRPr="00532EFF" w:rsidRDefault="005E3BF8" w:rsidP="005E3BF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2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2-4-й</w:t>
            </w:r>
          </w:p>
        </w:tc>
        <w:tc>
          <w:tcPr>
            <w:tcW w:w="4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3BF8" w:rsidRPr="00532EFF" w:rsidRDefault="00813184" w:rsidP="005E3BF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4325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Промежуточная аттестация = годовая отметка</w:t>
            </w:r>
          </w:p>
        </w:tc>
      </w:tr>
      <w:tr w:rsidR="005E3BF8" w:rsidRPr="00532EFF" w:rsidTr="005E3BF8"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3BF8" w:rsidRPr="00813184" w:rsidRDefault="005E3BF8" w:rsidP="008131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13184">
              <w:rPr>
                <w:rFonts w:ascii="Times New Roman" w:hAnsi="Times New Roman" w:cs="Times New Roman"/>
                <w:sz w:val="24"/>
                <w:szCs w:val="24"/>
              </w:rPr>
              <w:t>Литературное чтение на родном языке</w:t>
            </w:r>
          </w:p>
          <w:p w:rsidR="005E3BF8" w:rsidRPr="00532EFF" w:rsidRDefault="005E3BF8" w:rsidP="00813184">
            <w:pPr>
              <w:pStyle w:val="a3"/>
            </w:pPr>
            <w:r w:rsidRPr="00813184">
              <w:rPr>
                <w:rFonts w:ascii="Times New Roman" w:hAnsi="Times New Roman" w:cs="Times New Roman"/>
                <w:sz w:val="24"/>
                <w:szCs w:val="24"/>
              </w:rPr>
              <w:t xml:space="preserve"> ( </w:t>
            </w:r>
            <w:proofErr w:type="spellStart"/>
            <w:r w:rsidRPr="00813184">
              <w:rPr>
                <w:rFonts w:ascii="Times New Roman" w:hAnsi="Times New Roman" w:cs="Times New Roman"/>
                <w:sz w:val="24"/>
                <w:szCs w:val="24"/>
              </w:rPr>
              <w:t>крымскотатарском</w:t>
            </w:r>
            <w:proofErr w:type="spellEnd"/>
            <w:r w:rsidRPr="0081318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3BF8" w:rsidRPr="00532EFF" w:rsidRDefault="005E3BF8" w:rsidP="005E3BF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2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2-4-й</w:t>
            </w:r>
          </w:p>
        </w:tc>
        <w:tc>
          <w:tcPr>
            <w:tcW w:w="4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3BF8" w:rsidRPr="00532EFF" w:rsidRDefault="00813184" w:rsidP="005E3BF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4325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Промежуточная аттестация = годовая отметка</w:t>
            </w:r>
          </w:p>
        </w:tc>
      </w:tr>
      <w:tr w:rsidR="005E3BF8" w:rsidRPr="005E3BF8" w:rsidTr="005E3BF8">
        <w:tc>
          <w:tcPr>
            <w:tcW w:w="2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3BF8" w:rsidRPr="005E3BF8" w:rsidRDefault="005E3BF8" w:rsidP="005E3BF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5E3B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Иностранный</w:t>
            </w:r>
            <w:proofErr w:type="spellEnd"/>
            <w:r w:rsidRPr="005E3B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E3B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язык</w:t>
            </w:r>
            <w:proofErr w:type="spellEnd"/>
            <w:r w:rsidRPr="005E3B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5E3B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английский</w:t>
            </w:r>
            <w:proofErr w:type="spellEnd"/>
            <w:r w:rsidRPr="005E3B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3BF8" w:rsidRPr="005E3BF8" w:rsidRDefault="005E3BF8" w:rsidP="005E3BF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E3B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2–4-й</w:t>
            </w:r>
          </w:p>
        </w:tc>
        <w:tc>
          <w:tcPr>
            <w:tcW w:w="4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3BF8" w:rsidRPr="005E3BF8" w:rsidRDefault="00813184" w:rsidP="005E3BF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25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Промежуточная аттестация = годовая отметка</w:t>
            </w:r>
          </w:p>
        </w:tc>
      </w:tr>
      <w:tr w:rsidR="005E3BF8" w:rsidRPr="005E3BF8" w:rsidTr="005E3BF8">
        <w:tc>
          <w:tcPr>
            <w:tcW w:w="252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3BF8" w:rsidRPr="005E3BF8" w:rsidRDefault="005E3BF8" w:rsidP="005E3BF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5E3B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Математика</w:t>
            </w:r>
            <w:proofErr w:type="spellEnd"/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3BF8" w:rsidRPr="005E3BF8" w:rsidRDefault="005E3BF8" w:rsidP="005E3BF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E3B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2–4-й</w:t>
            </w:r>
          </w:p>
        </w:tc>
        <w:tc>
          <w:tcPr>
            <w:tcW w:w="4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3BF8" w:rsidRPr="005E3BF8" w:rsidRDefault="00813184" w:rsidP="005E3BF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25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Промежуточная аттестация = годовая отметка</w:t>
            </w:r>
          </w:p>
        </w:tc>
      </w:tr>
      <w:tr w:rsidR="005E3BF8" w:rsidRPr="005E3BF8" w:rsidTr="005E3BF8">
        <w:tc>
          <w:tcPr>
            <w:tcW w:w="252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3BF8" w:rsidRPr="005E3BF8" w:rsidRDefault="005E3BF8" w:rsidP="005E3BF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E3B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Окружающий</w:t>
            </w:r>
            <w:proofErr w:type="spellEnd"/>
            <w:r w:rsidRPr="005E3B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E3B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мир</w:t>
            </w:r>
            <w:proofErr w:type="spellEnd"/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3BF8" w:rsidRPr="005E3BF8" w:rsidRDefault="005E3BF8" w:rsidP="005E3BF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E3B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2–4-й</w:t>
            </w:r>
          </w:p>
        </w:tc>
        <w:tc>
          <w:tcPr>
            <w:tcW w:w="4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3BF8" w:rsidRPr="005E3BF8" w:rsidRDefault="00813184" w:rsidP="005E3BF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25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Промежуточная аттестация = годовая отметка</w:t>
            </w:r>
          </w:p>
        </w:tc>
      </w:tr>
      <w:tr w:rsidR="005E3BF8" w:rsidRPr="005E3BF8" w:rsidTr="005E3BF8">
        <w:tc>
          <w:tcPr>
            <w:tcW w:w="2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3BF8" w:rsidRPr="005E3BF8" w:rsidRDefault="005E3BF8" w:rsidP="005E3BF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E3B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Основы религиозных культур и светской этики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3BF8" w:rsidRPr="005E3BF8" w:rsidRDefault="005E3BF8" w:rsidP="005E3BF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E3B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4-й</w:t>
            </w:r>
          </w:p>
        </w:tc>
        <w:tc>
          <w:tcPr>
            <w:tcW w:w="4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3BF8" w:rsidRPr="005E3BF8" w:rsidRDefault="00813184" w:rsidP="005E3BF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2EF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Без бального оценивания текущих достижений</w:t>
            </w:r>
          </w:p>
        </w:tc>
      </w:tr>
      <w:tr w:rsidR="005E3BF8" w:rsidRPr="005E3BF8" w:rsidTr="005E3BF8">
        <w:tc>
          <w:tcPr>
            <w:tcW w:w="252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3BF8" w:rsidRPr="005E3BF8" w:rsidRDefault="005E3BF8" w:rsidP="005E3BF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5E3B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Изобразительное</w:t>
            </w:r>
            <w:proofErr w:type="spellEnd"/>
            <w:r w:rsidRPr="005E3B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E3B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искусство</w:t>
            </w:r>
            <w:proofErr w:type="spellEnd"/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3BF8" w:rsidRPr="005E3BF8" w:rsidRDefault="005E3BF8" w:rsidP="005E3BF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E3B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2–4-й</w:t>
            </w:r>
          </w:p>
        </w:tc>
        <w:tc>
          <w:tcPr>
            <w:tcW w:w="4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3BF8" w:rsidRPr="005E3BF8" w:rsidRDefault="00813184" w:rsidP="005E3BF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25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Промежуточная аттестация = годовая отметка</w:t>
            </w:r>
          </w:p>
        </w:tc>
      </w:tr>
      <w:tr w:rsidR="005E3BF8" w:rsidRPr="005E3BF8" w:rsidTr="005E3BF8">
        <w:tc>
          <w:tcPr>
            <w:tcW w:w="252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3BF8" w:rsidRPr="005E3BF8" w:rsidRDefault="005E3BF8" w:rsidP="005E3BF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E3B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Музыка</w:t>
            </w:r>
            <w:proofErr w:type="spellEnd"/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3BF8" w:rsidRPr="005E3BF8" w:rsidRDefault="005E3BF8" w:rsidP="005E3BF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E3B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2–4-й</w:t>
            </w:r>
          </w:p>
        </w:tc>
        <w:tc>
          <w:tcPr>
            <w:tcW w:w="4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3BF8" w:rsidRPr="005E3BF8" w:rsidRDefault="00813184" w:rsidP="005E3BF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25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Промежуточная аттестация = годовая отметка</w:t>
            </w:r>
          </w:p>
        </w:tc>
      </w:tr>
      <w:tr w:rsidR="005E3BF8" w:rsidRPr="005E3BF8" w:rsidTr="005E3BF8">
        <w:tc>
          <w:tcPr>
            <w:tcW w:w="252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3BF8" w:rsidRPr="005E3BF8" w:rsidRDefault="005E3BF8" w:rsidP="005E3BF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E3B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(</w:t>
            </w:r>
            <w:proofErr w:type="spellStart"/>
            <w:r w:rsidRPr="005E3B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Труд</w:t>
            </w:r>
            <w:proofErr w:type="spellEnd"/>
            <w:r w:rsidRPr="005E3B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) </w:t>
            </w:r>
            <w:proofErr w:type="spellStart"/>
            <w:r w:rsidRPr="005E3B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технология</w:t>
            </w:r>
            <w:proofErr w:type="spellEnd"/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3BF8" w:rsidRPr="005E3BF8" w:rsidRDefault="005E3BF8" w:rsidP="005E3BF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E3B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2–4-й</w:t>
            </w:r>
          </w:p>
        </w:tc>
        <w:tc>
          <w:tcPr>
            <w:tcW w:w="4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3BF8" w:rsidRPr="005E3BF8" w:rsidRDefault="00813184" w:rsidP="005E3BF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25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Промежуточная аттестация = годовая отметка</w:t>
            </w:r>
          </w:p>
        </w:tc>
      </w:tr>
      <w:tr w:rsidR="005E3BF8" w:rsidRPr="005E3BF8" w:rsidTr="005E3BF8">
        <w:tc>
          <w:tcPr>
            <w:tcW w:w="2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3BF8" w:rsidRPr="005E3BF8" w:rsidRDefault="005E3BF8" w:rsidP="005E3BF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5E3B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Физическая</w:t>
            </w:r>
            <w:proofErr w:type="spellEnd"/>
            <w:r w:rsidRPr="005E3B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E3B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культура</w:t>
            </w:r>
            <w:proofErr w:type="spellEnd"/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3BF8" w:rsidRPr="005E3BF8" w:rsidRDefault="005E3BF8" w:rsidP="005E3BF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E3B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2–4-й</w:t>
            </w:r>
          </w:p>
        </w:tc>
        <w:tc>
          <w:tcPr>
            <w:tcW w:w="4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3BF8" w:rsidRPr="005E3BF8" w:rsidRDefault="00813184" w:rsidP="005E3BF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25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Промежуточная аттестация = годовая отметка</w:t>
            </w:r>
          </w:p>
        </w:tc>
      </w:tr>
    </w:tbl>
    <w:p w:rsidR="005E3BF8" w:rsidRPr="00532EFF" w:rsidRDefault="005E3BF8" w:rsidP="00AB3FC8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5E3BF8" w:rsidRPr="00532EFF" w:rsidRDefault="005E3BF8" w:rsidP="00AB3FC8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AB3FC8" w:rsidRPr="00C9194C" w:rsidRDefault="00AB3FC8" w:rsidP="00C9194C">
      <w:pPr>
        <w:numPr>
          <w:ilvl w:val="0"/>
          <w:numId w:val="7"/>
        </w:numPr>
        <w:spacing w:after="0" w:line="240" w:lineRule="auto"/>
        <w:ind w:left="720" w:hanging="36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32EF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Сетка часов</w:t>
      </w:r>
    </w:p>
    <w:p w:rsidR="00AB3FC8" w:rsidRPr="00532EFF" w:rsidRDefault="00AB3FC8" w:rsidP="00AB3FC8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32EF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Недельная сетка часов</w:t>
      </w:r>
    </w:p>
    <w:p w:rsidR="00AB3FC8" w:rsidRPr="00532EFF" w:rsidRDefault="00AB3FC8" w:rsidP="00AB3FC8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32EF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(пятидневная неделя)</w:t>
      </w:r>
    </w:p>
    <w:tbl>
      <w:tblPr>
        <w:tblW w:w="8869" w:type="dxa"/>
        <w:tblLayout w:type="fixed"/>
        <w:tblLook w:val="04A0" w:firstRow="1" w:lastRow="0" w:firstColumn="1" w:lastColumn="0" w:noHBand="0" w:noVBand="1"/>
      </w:tblPr>
      <w:tblGrid>
        <w:gridCol w:w="2739"/>
        <w:gridCol w:w="570"/>
        <w:gridCol w:w="15"/>
        <w:gridCol w:w="559"/>
        <w:gridCol w:w="11"/>
        <w:gridCol w:w="8"/>
        <w:gridCol w:w="7"/>
        <w:gridCol w:w="110"/>
        <w:gridCol w:w="550"/>
        <w:gridCol w:w="15"/>
        <w:gridCol w:w="9"/>
        <w:gridCol w:w="11"/>
        <w:gridCol w:w="707"/>
        <w:gridCol w:w="705"/>
        <w:gridCol w:w="6"/>
        <w:gridCol w:w="84"/>
        <w:gridCol w:w="772"/>
        <w:gridCol w:w="851"/>
        <w:gridCol w:w="17"/>
        <w:gridCol w:w="1066"/>
        <w:gridCol w:w="12"/>
        <w:gridCol w:w="39"/>
        <w:gridCol w:w="6"/>
      </w:tblGrid>
      <w:tr w:rsidR="000D39F9" w:rsidRPr="00532EFF" w:rsidTr="0004027F">
        <w:trPr>
          <w:gridAfter w:val="1"/>
          <w:wAfter w:w="6" w:type="dxa"/>
          <w:trHeight w:val="1"/>
        </w:trPr>
        <w:tc>
          <w:tcPr>
            <w:tcW w:w="273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D39F9" w:rsidRPr="00532EFF" w:rsidRDefault="000D39F9" w:rsidP="00AB3F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E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Учебные предметы</w:t>
            </w:r>
          </w:p>
        </w:tc>
        <w:tc>
          <w:tcPr>
            <w:tcW w:w="6124" w:type="dxa"/>
            <w:gridSpan w:val="2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D39F9" w:rsidRPr="00532EFF" w:rsidRDefault="007161A8" w:rsidP="00AB3F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</w:t>
            </w:r>
            <w:r w:rsidR="000D39F9" w:rsidRPr="00532E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Всего</w:t>
            </w:r>
          </w:p>
        </w:tc>
      </w:tr>
      <w:tr w:rsidR="000D39F9" w:rsidRPr="00532EFF" w:rsidTr="0004027F">
        <w:trPr>
          <w:gridAfter w:val="3"/>
          <w:wAfter w:w="57" w:type="dxa"/>
          <w:trHeight w:val="1"/>
        </w:trPr>
        <w:tc>
          <w:tcPr>
            <w:tcW w:w="27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D39F9" w:rsidRPr="00532EFF" w:rsidRDefault="000D39F9" w:rsidP="00AB3FC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D39F9" w:rsidRPr="00532EFF" w:rsidRDefault="000D39F9" w:rsidP="00AB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E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1-А</w:t>
            </w:r>
          </w:p>
        </w:tc>
        <w:tc>
          <w:tcPr>
            <w:tcW w:w="710" w:type="dxa"/>
            <w:gridSpan w:val="6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0D39F9" w:rsidRPr="005049BA" w:rsidRDefault="000D39F9" w:rsidP="003B2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49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1-Б</w:t>
            </w:r>
          </w:p>
        </w:tc>
        <w:tc>
          <w:tcPr>
            <w:tcW w:w="5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D39F9" w:rsidRPr="005049BA" w:rsidRDefault="000D39F9" w:rsidP="00AB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49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2-А</w:t>
            </w:r>
          </w:p>
        </w:tc>
        <w:tc>
          <w:tcPr>
            <w:tcW w:w="70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0D39F9" w:rsidRPr="005049BA" w:rsidRDefault="000D39F9" w:rsidP="00AB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49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2-Б</w:t>
            </w:r>
          </w:p>
        </w:tc>
        <w:tc>
          <w:tcPr>
            <w:tcW w:w="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D39F9" w:rsidRPr="00532EFF" w:rsidRDefault="000D39F9" w:rsidP="00AB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D39F9" w:rsidRPr="00532EFF" w:rsidRDefault="000D39F9" w:rsidP="00AB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E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4-А</w:t>
            </w:r>
          </w:p>
        </w:tc>
        <w:tc>
          <w:tcPr>
            <w:tcW w:w="86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0D39F9" w:rsidRPr="000D39F9" w:rsidRDefault="000D39F9" w:rsidP="000D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39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4-Б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D39F9" w:rsidRPr="00532EFF" w:rsidRDefault="000D39F9" w:rsidP="00AB3FC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39F9" w:rsidRPr="00532EFF" w:rsidTr="0004027F">
        <w:trPr>
          <w:gridAfter w:val="8"/>
          <w:wAfter w:w="2847" w:type="dxa"/>
          <w:trHeight w:val="1"/>
        </w:trPr>
        <w:tc>
          <w:tcPr>
            <w:tcW w:w="6022" w:type="dxa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D39F9" w:rsidRPr="00532EFF" w:rsidRDefault="000D39F9" w:rsidP="00AB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E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Обязательная часть</w:t>
            </w:r>
          </w:p>
        </w:tc>
      </w:tr>
      <w:tr w:rsidR="000D39F9" w:rsidRPr="00532EFF" w:rsidTr="0004027F">
        <w:trPr>
          <w:gridAfter w:val="3"/>
          <w:wAfter w:w="57" w:type="dxa"/>
          <w:trHeight w:val="1"/>
        </w:trPr>
        <w:tc>
          <w:tcPr>
            <w:tcW w:w="2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D39F9" w:rsidRPr="00532EFF" w:rsidRDefault="000D39F9" w:rsidP="00AB3F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D39F9" w:rsidRPr="00532EFF" w:rsidRDefault="000D39F9" w:rsidP="003B2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74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000000" w:fill="FFFFFF"/>
          </w:tcPr>
          <w:p w:rsidR="000D39F9" w:rsidRPr="00532EFF" w:rsidRDefault="000D39F9" w:rsidP="003B2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10" w:type="dxa"/>
            <w:gridSpan w:val="7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000000" w:fill="FFFFFF"/>
          </w:tcPr>
          <w:p w:rsidR="000D39F9" w:rsidRPr="00532EFF" w:rsidRDefault="000D39F9" w:rsidP="00AB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1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D39F9" w:rsidRPr="00532EFF" w:rsidRDefault="000D39F9" w:rsidP="00AB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D39F9" w:rsidRPr="00532EFF" w:rsidRDefault="000D39F9" w:rsidP="00AB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D39F9" w:rsidRPr="00532EFF" w:rsidRDefault="000D39F9" w:rsidP="00AB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0D39F9" w:rsidRPr="00532EFF" w:rsidRDefault="000D39F9" w:rsidP="000D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D39F9" w:rsidRPr="00532EFF" w:rsidRDefault="000D39F9" w:rsidP="00AB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</w:tr>
      <w:tr w:rsidR="000D39F9" w:rsidRPr="00532EFF" w:rsidTr="0004027F">
        <w:trPr>
          <w:gridAfter w:val="3"/>
          <w:wAfter w:w="57" w:type="dxa"/>
          <w:trHeight w:val="1"/>
        </w:trPr>
        <w:tc>
          <w:tcPr>
            <w:tcW w:w="2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D39F9" w:rsidRPr="00532EFF" w:rsidRDefault="000D39F9" w:rsidP="00AB3F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Литературное чтение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D39F9" w:rsidRPr="00532EFF" w:rsidRDefault="000D39F9" w:rsidP="003B2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74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000000" w:fill="FFFFFF"/>
          </w:tcPr>
          <w:p w:rsidR="000D39F9" w:rsidRPr="00532EFF" w:rsidRDefault="000D39F9" w:rsidP="003B2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10" w:type="dxa"/>
            <w:gridSpan w:val="7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000000" w:fill="FFFFFF"/>
          </w:tcPr>
          <w:p w:rsidR="000D39F9" w:rsidRPr="00532EFF" w:rsidRDefault="000D39F9" w:rsidP="00AB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1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D39F9" w:rsidRPr="00532EFF" w:rsidRDefault="000D39F9" w:rsidP="00AB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D39F9" w:rsidRPr="00532EFF" w:rsidRDefault="000D39F9" w:rsidP="00AB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D39F9" w:rsidRPr="00532EFF" w:rsidRDefault="000D39F9" w:rsidP="00AB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0D39F9" w:rsidRPr="00532EFF" w:rsidRDefault="000D39F9" w:rsidP="000D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D39F9" w:rsidRPr="00532EFF" w:rsidRDefault="000D39F9" w:rsidP="00AB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</w:tr>
      <w:tr w:rsidR="000D39F9" w:rsidRPr="00532EFF" w:rsidTr="0004027F">
        <w:trPr>
          <w:gridAfter w:val="3"/>
          <w:wAfter w:w="57" w:type="dxa"/>
          <w:trHeight w:val="1"/>
        </w:trPr>
        <w:tc>
          <w:tcPr>
            <w:tcW w:w="2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D39F9" w:rsidRPr="00532EFF" w:rsidRDefault="000D39F9" w:rsidP="00AB3F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Родной язык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крымскотатарский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D39F9" w:rsidRDefault="005E4FF0" w:rsidP="003B2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74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000000" w:fill="FFFFFF"/>
          </w:tcPr>
          <w:p w:rsidR="000D39F9" w:rsidRDefault="000D39F9" w:rsidP="003B2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0" w:type="dxa"/>
            <w:gridSpan w:val="7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0D39F9" w:rsidRPr="00532EFF" w:rsidRDefault="000D39F9" w:rsidP="00AB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D39F9" w:rsidRPr="00532EFF" w:rsidRDefault="000D39F9" w:rsidP="00AB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D39F9" w:rsidRPr="00532EFF" w:rsidRDefault="000D39F9" w:rsidP="00AB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D39F9" w:rsidRPr="00532EFF" w:rsidRDefault="000D39F9" w:rsidP="00AB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0D39F9" w:rsidRPr="00532EFF" w:rsidRDefault="000D39F9" w:rsidP="00AB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0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D39F9" w:rsidRPr="00532EFF" w:rsidRDefault="005E4FF0" w:rsidP="00AB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5,5</w:t>
            </w:r>
          </w:p>
        </w:tc>
      </w:tr>
      <w:tr w:rsidR="000D39F9" w:rsidRPr="00532EFF" w:rsidTr="0004027F">
        <w:trPr>
          <w:gridAfter w:val="3"/>
          <w:wAfter w:w="57" w:type="dxa"/>
          <w:trHeight w:val="1"/>
        </w:trPr>
        <w:tc>
          <w:tcPr>
            <w:tcW w:w="2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D39F9" w:rsidRPr="00532EFF" w:rsidRDefault="000D39F9" w:rsidP="00AB3F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Литературное чтение на родном языке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крымскотатарском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D39F9" w:rsidRDefault="005E4FF0" w:rsidP="003B2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74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000000" w:fill="FFFFFF"/>
          </w:tcPr>
          <w:p w:rsidR="000D39F9" w:rsidRDefault="000D39F9" w:rsidP="003B2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0" w:type="dxa"/>
            <w:gridSpan w:val="7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0D39F9" w:rsidRPr="00532EFF" w:rsidRDefault="000D39F9" w:rsidP="00AB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D39F9" w:rsidRPr="00532EFF" w:rsidRDefault="000D39F9" w:rsidP="00AB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D39F9" w:rsidRPr="00532EFF" w:rsidRDefault="000D39F9" w:rsidP="00AB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D39F9" w:rsidRPr="00532EFF" w:rsidRDefault="000D39F9" w:rsidP="00AB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0D39F9" w:rsidRPr="00532EFF" w:rsidRDefault="000D39F9" w:rsidP="00AB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0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D39F9" w:rsidRPr="00532EFF" w:rsidRDefault="005E4FF0" w:rsidP="00AB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5,5</w:t>
            </w:r>
          </w:p>
        </w:tc>
      </w:tr>
      <w:tr w:rsidR="000D39F9" w:rsidRPr="00532EFF" w:rsidTr="0004027F">
        <w:trPr>
          <w:gridAfter w:val="3"/>
          <w:wAfter w:w="57" w:type="dxa"/>
          <w:trHeight w:val="1"/>
        </w:trPr>
        <w:tc>
          <w:tcPr>
            <w:tcW w:w="2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D39F9" w:rsidRPr="00532EFF" w:rsidRDefault="000D39F9" w:rsidP="00AB3F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Иностранный язык (английский)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D39F9" w:rsidRPr="00532EFF" w:rsidRDefault="000D39F9" w:rsidP="003B2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4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000000" w:fill="FFFFFF"/>
          </w:tcPr>
          <w:p w:rsidR="000D39F9" w:rsidRPr="00532EFF" w:rsidRDefault="000D39F9" w:rsidP="003B2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10" w:type="dxa"/>
            <w:gridSpan w:val="7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0D39F9" w:rsidRPr="00532EFF" w:rsidRDefault="000D39F9" w:rsidP="00AB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D39F9" w:rsidRPr="00532EFF" w:rsidRDefault="000D39F9" w:rsidP="00AB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D39F9" w:rsidRPr="00532EFF" w:rsidRDefault="000D39F9" w:rsidP="00AB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D39F9" w:rsidRPr="00532EFF" w:rsidRDefault="000D39F9" w:rsidP="00AB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0D39F9" w:rsidRPr="00532EFF" w:rsidRDefault="000D39F9" w:rsidP="000D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D39F9" w:rsidRPr="00532EFF" w:rsidRDefault="000D39F9" w:rsidP="00AB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0D39F9" w:rsidRPr="00532EFF" w:rsidTr="0004027F">
        <w:trPr>
          <w:gridAfter w:val="3"/>
          <w:wAfter w:w="57" w:type="dxa"/>
          <w:trHeight w:val="1"/>
        </w:trPr>
        <w:tc>
          <w:tcPr>
            <w:tcW w:w="2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D39F9" w:rsidRPr="00532EFF" w:rsidRDefault="000D39F9" w:rsidP="00AB3F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D39F9" w:rsidRPr="00532EFF" w:rsidRDefault="000D39F9" w:rsidP="003B2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74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000000" w:fill="FFFFFF"/>
          </w:tcPr>
          <w:p w:rsidR="000D39F9" w:rsidRPr="00532EFF" w:rsidRDefault="000D39F9" w:rsidP="003B2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10" w:type="dxa"/>
            <w:gridSpan w:val="7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0D39F9" w:rsidRPr="00532EFF" w:rsidRDefault="000D39F9" w:rsidP="00AB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D39F9" w:rsidRPr="00532EFF" w:rsidRDefault="000D39F9" w:rsidP="00AB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D39F9" w:rsidRPr="00532EFF" w:rsidRDefault="000D39F9" w:rsidP="00AB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D39F9" w:rsidRPr="00532EFF" w:rsidRDefault="000D39F9" w:rsidP="00AB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0D39F9" w:rsidRPr="00532EFF" w:rsidRDefault="000D39F9" w:rsidP="000D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D39F9" w:rsidRPr="00532EFF" w:rsidRDefault="000D39F9" w:rsidP="00AB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</w:tr>
      <w:tr w:rsidR="000D39F9" w:rsidRPr="00532EFF" w:rsidTr="0004027F">
        <w:trPr>
          <w:gridAfter w:val="3"/>
          <w:wAfter w:w="57" w:type="dxa"/>
          <w:trHeight w:val="1"/>
        </w:trPr>
        <w:tc>
          <w:tcPr>
            <w:tcW w:w="2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D39F9" w:rsidRPr="00532EFF" w:rsidRDefault="000D39F9" w:rsidP="00AB3F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Окружающий мир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D39F9" w:rsidRPr="00532EFF" w:rsidRDefault="000D39F9" w:rsidP="003B2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4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000000" w:fill="FFFFFF"/>
          </w:tcPr>
          <w:p w:rsidR="000D39F9" w:rsidRPr="00532EFF" w:rsidRDefault="000D39F9" w:rsidP="003B2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10" w:type="dxa"/>
            <w:gridSpan w:val="7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0D39F9" w:rsidRPr="00532EFF" w:rsidRDefault="000D39F9" w:rsidP="00AB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D39F9" w:rsidRPr="00532EFF" w:rsidRDefault="000D39F9" w:rsidP="00AB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D39F9" w:rsidRPr="00532EFF" w:rsidRDefault="000D39F9" w:rsidP="00AB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D39F9" w:rsidRPr="00532EFF" w:rsidRDefault="000D39F9" w:rsidP="00AB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0D39F9" w:rsidRPr="00532EFF" w:rsidRDefault="000D39F9" w:rsidP="000D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D39F9" w:rsidRPr="00532EFF" w:rsidRDefault="000D39F9" w:rsidP="00AB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</w:tr>
      <w:tr w:rsidR="000D39F9" w:rsidRPr="00532EFF" w:rsidTr="0004027F">
        <w:trPr>
          <w:gridAfter w:val="3"/>
          <w:wAfter w:w="57" w:type="dxa"/>
          <w:trHeight w:val="1"/>
        </w:trPr>
        <w:tc>
          <w:tcPr>
            <w:tcW w:w="2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D39F9" w:rsidRPr="00532EFF" w:rsidRDefault="000D39F9" w:rsidP="00AB3F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Основы мусульманской культуры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D39F9" w:rsidRPr="00532EFF" w:rsidRDefault="000D39F9" w:rsidP="003B2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4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000000" w:fill="FFFFFF"/>
          </w:tcPr>
          <w:p w:rsidR="000D39F9" w:rsidRPr="00532EFF" w:rsidRDefault="000D39F9" w:rsidP="003B2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10" w:type="dxa"/>
            <w:gridSpan w:val="7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0D39F9" w:rsidRPr="00532EFF" w:rsidRDefault="000D39F9" w:rsidP="00AB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7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D39F9" w:rsidRPr="00532EFF" w:rsidRDefault="000D39F9" w:rsidP="00AB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D39F9" w:rsidRPr="00532EFF" w:rsidRDefault="000D39F9" w:rsidP="00AB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8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D39F9" w:rsidRPr="00532EFF" w:rsidRDefault="000D39F9" w:rsidP="00AB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0D39F9" w:rsidRPr="00532EFF" w:rsidRDefault="000D39F9" w:rsidP="000D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D39F9" w:rsidRPr="00532EFF" w:rsidRDefault="000D39F9" w:rsidP="00AB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0D39F9" w:rsidRPr="00532EFF" w:rsidTr="0004027F">
        <w:trPr>
          <w:gridAfter w:val="3"/>
          <w:wAfter w:w="57" w:type="dxa"/>
          <w:trHeight w:val="1"/>
        </w:trPr>
        <w:tc>
          <w:tcPr>
            <w:tcW w:w="2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D39F9" w:rsidRPr="00532EFF" w:rsidRDefault="000D39F9" w:rsidP="00AB3F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Изобразительное искусство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D39F9" w:rsidRPr="00532EFF" w:rsidRDefault="000D39F9" w:rsidP="003B2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4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000000" w:fill="FFFFFF"/>
          </w:tcPr>
          <w:p w:rsidR="000D39F9" w:rsidRPr="00532EFF" w:rsidRDefault="000D39F9" w:rsidP="003B2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0" w:type="dxa"/>
            <w:gridSpan w:val="7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0D39F9" w:rsidRPr="00532EFF" w:rsidRDefault="000D39F9" w:rsidP="00AB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D39F9" w:rsidRPr="00532EFF" w:rsidRDefault="000D39F9" w:rsidP="00AB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D39F9" w:rsidRPr="00532EFF" w:rsidRDefault="000D39F9" w:rsidP="00AB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D39F9" w:rsidRPr="00532EFF" w:rsidRDefault="000D39F9" w:rsidP="00AB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0D39F9" w:rsidRPr="00532EFF" w:rsidRDefault="000D39F9" w:rsidP="000D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D39F9" w:rsidRPr="00532EFF" w:rsidRDefault="000D39F9" w:rsidP="00AB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0D39F9" w:rsidRPr="00532EFF" w:rsidTr="0004027F">
        <w:trPr>
          <w:gridAfter w:val="3"/>
          <w:wAfter w:w="57" w:type="dxa"/>
          <w:trHeight w:val="1"/>
        </w:trPr>
        <w:tc>
          <w:tcPr>
            <w:tcW w:w="2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D39F9" w:rsidRPr="00532EFF" w:rsidRDefault="000D39F9" w:rsidP="00AB3F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D39F9" w:rsidRPr="00532EFF" w:rsidRDefault="000D39F9" w:rsidP="003B2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4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000000" w:fill="FFFFFF"/>
          </w:tcPr>
          <w:p w:rsidR="000D39F9" w:rsidRPr="00532EFF" w:rsidRDefault="000D39F9" w:rsidP="003B2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0" w:type="dxa"/>
            <w:gridSpan w:val="7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0D39F9" w:rsidRPr="00532EFF" w:rsidRDefault="000D39F9" w:rsidP="00AB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D39F9" w:rsidRPr="00532EFF" w:rsidRDefault="000D39F9" w:rsidP="00AB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D39F9" w:rsidRPr="00532EFF" w:rsidRDefault="000D39F9" w:rsidP="00AB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D39F9" w:rsidRPr="00532EFF" w:rsidRDefault="000D39F9" w:rsidP="00AB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0D39F9" w:rsidRPr="00532EFF" w:rsidRDefault="000D39F9" w:rsidP="000D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D39F9" w:rsidRPr="00532EFF" w:rsidRDefault="000D39F9" w:rsidP="00AB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0D39F9" w:rsidRPr="00532EFF" w:rsidTr="0004027F">
        <w:trPr>
          <w:gridAfter w:val="3"/>
          <w:wAfter w:w="57" w:type="dxa"/>
          <w:trHeight w:val="1"/>
        </w:trPr>
        <w:tc>
          <w:tcPr>
            <w:tcW w:w="2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D39F9" w:rsidRPr="00532EFF" w:rsidRDefault="000D39F9" w:rsidP="00AB3F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(Труд) технология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D39F9" w:rsidRPr="00532EFF" w:rsidRDefault="000D39F9" w:rsidP="003B2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4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000000" w:fill="FFFFFF"/>
          </w:tcPr>
          <w:p w:rsidR="000D39F9" w:rsidRPr="00532EFF" w:rsidRDefault="000D39F9" w:rsidP="003B2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0" w:type="dxa"/>
            <w:gridSpan w:val="7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0D39F9" w:rsidRPr="00532EFF" w:rsidRDefault="000D39F9" w:rsidP="00AB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D39F9" w:rsidRPr="00532EFF" w:rsidRDefault="000D39F9" w:rsidP="00AB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D39F9" w:rsidRPr="00532EFF" w:rsidRDefault="000D39F9" w:rsidP="00AB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D39F9" w:rsidRPr="00532EFF" w:rsidRDefault="000D39F9" w:rsidP="00AB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0D39F9" w:rsidRPr="00532EFF" w:rsidRDefault="000D39F9" w:rsidP="000D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D39F9" w:rsidRPr="00532EFF" w:rsidRDefault="000D39F9" w:rsidP="00AB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0D39F9" w:rsidRPr="00532EFF" w:rsidTr="0004027F">
        <w:trPr>
          <w:gridAfter w:val="3"/>
          <w:wAfter w:w="57" w:type="dxa"/>
          <w:trHeight w:val="1"/>
        </w:trPr>
        <w:tc>
          <w:tcPr>
            <w:tcW w:w="2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D39F9" w:rsidRPr="00532EFF" w:rsidRDefault="000D39F9" w:rsidP="00AB3F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D39F9" w:rsidRPr="00532EFF" w:rsidRDefault="00854323" w:rsidP="003B2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4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000000" w:fill="FFFFFF"/>
          </w:tcPr>
          <w:p w:rsidR="000D39F9" w:rsidRPr="00532EFF" w:rsidRDefault="00854323" w:rsidP="003B2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10" w:type="dxa"/>
            <w:gridSpan w:val="7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0D39F9" w:rsidRPr="00532EFF" w:rsidRDefault="007161A8" w:rsidP="00AB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D39F9" w:rsidRPr="00532EFF" w:rsidRDefault="000D39F9" w:rsidP="00AB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D39F9" w:rsidRPr="00532EFF" w:rsidRDefault="000D39F9" w:rsidP="00AB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D39F9" w:rsidRPr="00532EFF" w:rsidRDefault="000D39F9" w:rsidP="00AB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0D39F9" w:rsidRPr="00532EFF" w:rsidRDefault="000D39F9" w:rsidP="000D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D39F9" w:rsidRPr="00532EFF" w:rsidRDefault="007161A8" w:rsidP="00AB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54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0D39F9" w:rsidRPr="00532EFF" w:rsidTr="0004027F">
        <w:trPr>
          <w:gridAfter w:val="3"/>
          <w:wAfter w:w="57" w:type="dxa"/>
          <w:trHeight w:val="1"/>
        </w:trPr>
        <w:tc>
          <w:tcPr>
            <w:tcW w:w="2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D39F9" w:rsidRPr="00532EFF" w:rsidRDefault="000D39F9" w:rsidP="00AB3F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D39F9" w:rsidRPr="00532EFF" w:rsidRDefault="005E4FF0" w:rsidP="003B2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74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000000" w:fill="FFFFFF"/>
          </w:tcPr>
          <w:p w:rsidR="000D39F9" w:rsidRPr="00532EFF" w:rsidRDefault="005E4FF0" w:rsidP="003B2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10" w:type="dxa"/>
            <w:gridSpan w:val="7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0D39F9" w:rsidRPr="00532EFF" w:rsidRDefault="000D39F9" w:rsidP="00AB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D39F9" w:rsidRPr="00532EFF" w:rsidRDefault="000D39F9" w:rsidP="00AB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D39F9" w:rsidRPr="00532EFF" w:rsidRDefault="000D39F9" w:rsidP="00AB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856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D39F9" w:rsidRPr="00532EFF" w:rsidRDefault="000D39F9" w:rsidP="00AB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0D39F9" w:rsidRPr="00532EFF" w:rsidRDefault="000D39F9" w:rsidP="000D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0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D39F9" w:rsidRPr="00532EFF" w:rsidRDefault="000D39F9" w:rsidP="00AB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</w:t>
            </w:r>
          </w:p>
        </w:tc>
      </w:tr>
      <w:tr w:rsidR="007161A8" w:rsidRPr="00532EFF" w:rsidTr="0004027F">
        <w:trPr>
          <w:gridAfter w:val="2"/>
          <w:wAfter w:w="45" w:type="dxa"/>
          <w:trHeight w:val="1"/>
        </w:trPr>
        <w:tc>
          <w:tcPr>
            <w:tcW w:w="2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7161A8" w:rsidRPr="00532EFF" w:rsidRDefault="007161A8" w:rsidP="00AB3F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Учебные предметы, курсы, модули по выбору</w:t>
            </w:r>
          </w:p>
        </w:tc>
        <w:tc>
          <w:tcPr>
            <w:tcW w:w="5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7161A8" w:rsidRPr="00532EFF" w:rsidRDefault="007161A8" w:rsidP="003B2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7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000000" w:fill="FFFFFF"/>
          </w:tcPr>
          <w:p w:rsidR="007161A8" w:rsidRPr="00532EFF" w:rsidRDefault="007161A8" w:rsidP="00AB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0" w:type="dxa"/>
            <w:gridSpan w:val="5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000000" w:fill="FFFFFF"/>
          </w:tcPr>
          <w:p w:rsidR="007161A8" w:rsidRPr="00532EFF" w:rsidRDefault="007161A8" w:rsidP="00716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27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161A8" w:rsidRPr="00532EFF" w:rsidRDefault="007161A8" w:rsidP="007161A8">
            <w:pPr>
              <w:spacing w:after="0" w:line="240" w:lineRule="auto"/>
              <w:ind w:left="1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7161A8" w:rsidRPr="00532EFF" w:rsidRDefault="007161A8" w:rsidP="00AB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62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161A8" w:rsidRPr="00532EFF" w:rsidRDefault="007161A8" w:rsidP="007161A8">
            <w:pPr>
              <w:spacing w:after="0" w:line="240" w:lineRule="auto"/>
              <w:ind w:lef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7161A8" w:rsidRPr="00532EFF" w:rsidRDefault="007161A8" w:rsidP="00AB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95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7161A8" w:rsidRPr="00532EFF" w:rsidRDefault="00716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D2924" w:rsidRPr="00532EFF" w:rsidTr="0004027F">
        <w:trPr>
          <w:gridAfter w:val="1"/>
          <w:wAfter w:w="6" w:type="dxa"/>
          <w:trHeight w:val="1"/>
        </w:trPr>
        <w:tc>
          <w:tcPr>
            <w:tcW w:w="2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D2924" w:rsidRPr="00532EFF" w:rsidRDefault="00CD2924" w:rsidP="00AB3F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E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Максимально допустимая недельная нагрузка (при пятидневной неделе) в соответствии с действующими санитарными правилами и нормами</w:t>
            </w:r>
          </w:p>
        </w:tc>
        <w:tc>
          <w:tcPr>
            <w:tcW w:w="5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D2924" w:rsidRPr="00532EFF" w:rsidRDefault="00CD2924" w:rsidP="00AB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5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000000" w:fill="FFFFFF"/>
          </w:tcPr>
          <w:p w:rsidR="00CD2924" w:rsidRPr="00532EFF" w:rsidRDefault="00CD2924" w:rsidP="00AB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000000" w:fill="FFFFFF"/>
          </w:tcPr>
          <w:p w:rsidR="00CD2924" w:rsidRPr="00532EFF" w:rsidRDefault="00CD2924" w:rsidP="00AB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2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CD2924" w:rsidRPr="00532EFF" w:rsidRDefault="00CD2924" w:rsidP="00AB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D2924" w:rsidRPr="00532EFF" w:rsidRDefault="00CD2924" w:rsidP="00AB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CD2924" w:rsidRPr="00532EFF" w:rsidRDefault="00CD2924" w:rsidP="00AB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D2924" w:rsidRPr="00532EFF" w:rsidRDefault="00CD2924" w:rsidP="00AB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2924" w:rsidRPr="00532EFF" w:rsidRDefault="00CD29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24" w:rsidRPr="00532EFF" w:rsidTr="0004027F">
        <w:trPr>
          <w:trHeight w:val="1"/>
        </w:trPr>
        <w:tc>
          <w:tcPr>
            <w:tcW w:w="2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D2924" w:rsidRPr="00532EFF" w:rsidRDefault="00CD2924" w:rsidP="00AB3F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Учебные недели</w:t>
            </w:r>
          </w:p>
        </w:tc>
        <w:tc>
          <w:tcPr>
            <w:tcW w:w="5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D2924" w:rsidRPr="00532EFF" w:rsidRDefault="00CD2924" w:rsidP="00716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585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000000" w:fill="FFFFFF"/>
          </w:tcPr>
          <w:p w:rsidR="00CD2924" w:rsidRPr="00532EFF" w:rsidRDefault="00CD2924" w:rsidP="00716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66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000000" w:fill="FFFFFF"/>
          </w:tcPr>
          <w:p w:rsidR="00CD2924" w:rsidRPr="00532EFF" w:rsidRDefault="00CD2924" w:rsidP="00AB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42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CD2924" w:rsidRPr="00532EFF" w:rsidRDefault="00CD2924" w:rsidP="00AB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D2924" w:rsidRPr="00532EFF" w:rsidRDefault="00CD2924" w:rsidP="00AB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7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CD2924" w:rsidRPr="00532EFF" w:rsidRDefault="00CD2924" w:rsidP="00AB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D2924" w:rsidRPr="00532EFF" w:rsidRDefault="00CD2924" w:rsidP="00AB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14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2924" w:rsidRPr="00532EFF" w:rsidRDefault="00CD2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236</w:t>
            </w:r>
          </w:p>
        </w:tc>
      </w:tr>
      <w:tr w:rsidR="0004027F" w:rsidRPr="00532EFF" w:rsidTr="0004027F">
        <w:trPr>
          <w:trHeight w:val="1"/>
        </w:trPr>
        <w:tc>
          <w:tcPr>
            <w:tcW w:w="2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4027F" w:rsidRPr="00532EFF" w:rsidRDefault="0004027F" w:rsidP="00AB3F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 учебных часов на учебный период</w:t>
            </w:r>
          </w:p>
        </w:tc>
        <w:tc>
          <w:tcPr>
            <w:tcW w:w="5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027F" w:rsidRPr="00532EFF" w:rsidRDefault="0004027F" w:rsidP="00AB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2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653</w:t>
            </w:r>
          </w:p>
          <w:p w:rsidR="0004027F" w:rsidRPr="00532EFF" w:rsidRDefault="0004027F" w:rsidP="00AB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2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32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 с учетом </w:t>
            </w:r>
            <w:proofErr w:type="gramEnd"/>
          </w:p>
          <w:p w:rsidR="0004027F" w:rsidRPr="00532EFF" w:rsidRDefault="0004027F" w:rsidP="00AB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32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 часов в сентябре – октябре)</w:t>
            </w:r>
            <w:proofErr w:type="gramEnd"/>
          </w:p>
        </w:tc>
        <w:tc>
          <w:tcPr>
            <w:tcW w:w="578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04027F" w:rsidRPr="00532EFF" w:rsidRDefault="0004027F" w:rsidP="00040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2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653 </w:t>
            </w:r>
            <w:proofErr w:type="gramStart"/>
            <w:r w:rsidRPr="00532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532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 учетом </w:t>
            </w:r>
          </w:p>
          <w:p w:rsidR="0004027F" w:rsidRPr="00532EFF" w:rsidRDefault="0004027F" w:rsidP="00040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 часов в сентябре – октябр</w:t>
            </w:r>
            <w:r w:rsidRPr="00532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е</w:t>
            </w:r>
          </w:p>
        </w:tc>
        <w:tc>
          <w:tcPr>
            <w:tcW w:w="6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027F" w:rsidRPr="00532EFF" w:rsidRDefault="0004027F" w:rsidP="00040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782</w:t>
            </w:r>
          </w:p>
        </w:tc>
        <w:tc>
          <w:tcPr>
            <w:tcW w:w="742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000000" w:fill="FFFFFF"/>
          </w:tcPr>
          <w:p w:rsidR="0004027F" w:rsidRPr="00532EFF" w:rsidRDefault="0004027F" w:rsidP="00040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782</w:t>
            </w:r>
          </w:p>
        </w:tc>
        <w:tc>
          <w:tcPr>
            <w:tcW w:w="795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000000" w:fill="FFFFFF"/>
          </w:tcPr>
          <w:p w:rsidR="0004027F" w:rsidRPr="00532EFF" w:rsidRDefault="0004027F" w:rsidP="00AB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782</w:t>
            </w:r>
          </w:p>
        </w:tc>
        <w:tc>
          <w:tcPr>
            <w:tcW w:w="77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04027F" w:rsidRPr="00532EFF" w:rsidRDefault="0004027F" w:rsidP="00AB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027F" w:rsidRPr="00532EFF" w:rsidRDefault="0004027F" w:rsidP="00AB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782</w:t>
            </w:r>
          </w:p>
          <w:p w:rsidR="0004027F" w:rsidRPr="00532EFF" w:rsidRDefault="0004027F" w:rsidP="00AB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27F" w:rsidRPr="00532EFF" w:rsidRDefault="0004027F" w:rsidP="00040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5216</w:t>
            </w:r>
          </w:p>
          <w:p w:rsidR="0004027F" w:rsidRPr="00532EFF" w:rsidRDefault="0004027F" w:rsidP="00040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532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 с учетом 16 часов в сентябре – октябре</w:t>
            </w:r>
            <w:proofErr w:type="gramEnd"/>
          </w:p>
          <w:p w:rsidR="0004027F" w:rsidRPr="00532EFF" w:rsidRDefault="000402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61A8" w:rsidRPr="00532EFF" w:rsidTr="0004027F">
        <w:trPr>
          <w:trHeight w:val="1"/>
        </w:trPr>
        <w:tc>
          <w:tcPr>
            <w:tcW w:w="2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D39F9" w:rsidRPr="00532EFF" w:rsidRDefault="000D39F9" w:rsidP="00AB3F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Курсы внеурочной деятельности</w:t>
            </w:r>
          </w:p>
        </w:tc>
        <w:tc>
          <w:tcPr>
            <w:tcW w:w="116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D39F9" w:rsidRPr="00532EFF" w:rsidRDefault="000D39F9" w:rsidP="00AB3F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D39F9" w:rsidRPr="00532EFF" w:rsidRDefault="000D39F9" w:rsidP="00AB3F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D39F9" w:rsidRPr="00532EFF" w:rsidRDefault="000D39F9" w:rsidP="00AB3F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1A8" w:rsidRPr="00532EFF" w:rsidRDefault="00716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B3FC8" w:rsidRPr="00532EFF" w:rsidRDefault="00AB3FC8" w:rsidP="00C9194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AB3FC8" w:rsidRPr="00532EFF" w:rsidRDefault="00AB3FC8" w:rsidP="00AB3FC8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32EF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Годовая сетка часов</w:t>
      </w:r>
    </w:p>
    <w:p w:rsidR="00AB3FC8" w:rsidRPr="00532EFF" w:rsidRDefault="00AB3FC8" w:rsidP="00AB3FC8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32EF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(пятидневная неделя)</w:t>
      </w:r>
    </w:p>
    <w:p w:rsidR="00AB3FC8" w:rsidRPr="00532EFF" w:rsidRDefault="00AB3FC8" w:rsidP="00AB3FC8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568"/>
        <w:gridCol w:w="992"/>
        <w:gridCol w:w="1276"/>
        <w:gridCol w:w="709"/>
        <w:gridCol w:w="708"/>
        <w:gridCol w:w="993"/>
        <w:gridCol w:w="846"/>
        <w:gridCol w:w="996"/>
        <w:gridCol w:w="1276"/>
      </w:tblGrid>
      <w:tr w:rsidR="00AB3FC8" w:rsidRPr="00532EFF" w:rsidTr="0004027F">
        <w:trPr>
          <w:trHeight w:val="1"/>
        </w:trPr>
        <w:tc>
          <w:tcPr>
            <w:tcW w:w="1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AB3FC8" w:rsidRPr="00532EFF" w:rsidRDefault="00AB3FC8" w:rsidP="00AB3FC8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E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Учебные предметы</w:t>
            </w:r>
          </w:p>
        </w:tc>
        <w:tc>
          <w:tcPr>
            <w:tcW w:w="652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AB3FC8" w:rsidRPr="00532EFF" w:rsidRDefault="00AB3FC8" w:rsidP="00AB3FC8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E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часов в неделю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AB3FC8" w:rsidRPr="00532EFF" w:rsidRDefault="00AB3FC8" w:rsidP="00AB3FC8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E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</w:t>
            </w:r>
          </w:p>
        </w:tc>
      </w:tr>
      <w:tr w:rsidR="0004027F" w:rsidRPr="00532EFF" w:rsidTr="000E3C5B">
        <w:trPr>
          <w:trHeight w:val="1"/>
        </w:trPr>
        <w:tc>
          <w:tcPr>
            <w:tcW w:w="1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04027F" w:rsidRPr="00532EFF" w:rsidRDefault="0004027F" w:rsidP="00AB3FC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04027F" w:rsidRPr="00532EFF" w:rsidRDefault="0004027F" w:rsidP="00AB3FC8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E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1-А</w:t>
            </w:r>
          </w:p>
          <w:p w:rsidR="0004027F" w:rsidRPr="00532EFF" w:rsidRDefault="0004027F" w:rsidP="00AB3FC8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32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 с учетом 16 часов в сентябре – октябре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04027F" w:rsidRPr="00532EFF" w:rsidRDefault="0004027F" w:rsidP="00AB3FC8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E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1-Б</w:t>
            </w:r>
          </w:p>
          <w:p w:rsidR="0004027F" w:rsidRPr="00532EFF" w:rsidRDefault="0004027F" w:rsidP="00AB3FC8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32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 с учетом 16 часов в сентябре – октябре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04027F" w:rsidRPr="00532EFF" w:rsidRDefault="0004027F" w:rsidP="00AB3FC8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E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2-А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04027F" w:rsidRPr="00532EFF" w:rsidRDefault="0004027F" w:rsidP="00AB3FC8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2-Б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04027F" w:rsidRPr="0004027F" w:rsidRDefault="0004027F" w:rsidP="00AB3FC8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402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04027F" w:rsidRPr="000E3C5B" w:rsidRDefault="000E3C5B" w:rsidP="00AB3FC8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E3C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4-А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04027F" w:rsidRPr="00532EFF" w:rsidRDefault="000E3C5B" w:rsidP="0004027F">
            <w:pPr>
              <w:spacing w:before="100" w:after="100" w:line="240" w:lineRule="auto"/>
              <w:ind w:left="17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4-Б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04027F" w:rsidRPr="00532EFF" w:rsidRDefault="0004027F" w:rsidP="00AB3FC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027F" w:rsidRPr="00532EFF" w:rsidTr="000E3C5B">
        <w:trPr>
          <w:trHeight w:val="1"/>
        </w:trPr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04027F" w:rsidRPr="00532EFF" w:rsidRDefault="0004027F" w:rsidP="00AB3FC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E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04027F" w:rsidRPr="00532EFF" w:rsidRDefault="000E3C5B" w:rsidP="00AB3FC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04027F" w:rsidRPr="00532EFF" w:rsidRDefault="00881A22" w:rsidP="00AB3FC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04027F" w:rsidRPr="00532EFF" w:rsidRDefault="00881A22" w:rsidP="00AB3FC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04027F" w:rsidRPr="00532EFF" w:rsidRDefault="00881A22" w:rsidP="00AB3FC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04027F" w:rsidRPr="00532EFF" w:rsidRDefault="00881A22" w:rsidP="00AB3FC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04027F" w:rsidRPr="00532EFF" w:rsidRDefault="00881A22" w:rsidP="00AB3FC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04027F" w:rsidRPr="00532EFF" w:rsidRDefault="00881A22" w:rsidP="00AB3FC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04027F" w:rsidRPr="00532EFF" w:rsidRDefault="00881A22" w:rsidP="00AB3FC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</w:t>
            </w:r>
          </w:p>
        </w:tc>
      </w:tr>
      <w:tr w:rsidR="0004027F" w:rsidRPr="00532EFF" w:rsidTr="000E3C5B">
        <w:trPr>
          <w:trHeight w:val="1"/>
        </w:trPr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04027F" w:rsidRPr="00532EFF" w:rsidRDefault="0004027F" w:rsidP="00AB3FC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E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Литературное чтение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04027F" w:rsidRPr="00532EFF" w:rsidRDefault="000E3C5B" w:rsidP="00AB3FC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04027F" w:rsidRPr="00532EFF" w:rsidRDefault="00881A22" w:rsidP="00AB3FC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04027F" w:rsidRPr="00532EFF" w:rsidRDefault="00C9194C" w:rsidP="00AB3FC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04027F" w:rsidRPr="00532EFF" w:rsidRDefault="00C9194C" w:rsidP="00AB3FC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04027F" w:rsidRPr="00532EFF" w:rsidRDefault="00C9194C" w:rsidP="00AB3FC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04027F" w:rsidRPr="00532EFF" w:rsidRDefault="00C9194C" w:rsidP="00AB3FC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04027F" w:rsidRPr="00532EFF" w:rsidRDefault="00C9194C" w:rsidP="00AB3FC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04027F" w:rsidRPr="00532EFF" w:rsidRDefault="00C9194C" w:rsidP="00AB3FC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714</w:t>
            </w:r>
          </w:p>
        </w:tc>
      </w:tr>
      <w:tr w:rsidR="0004027F" w:rsidRPr="00532EFF" w:rsidTr="000E3C5B">
        <w:trPr>
          <w:trHeight w:val="1"/>
        </w:trPr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04027F" w:rsidRPr="00532EFF" w:rsidRDefault="0004027F" w:rsidP="00AB3FC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E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0E3C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Родной язык (</w:t>
            </w:r>
            <w:proofErr w:type="spellStart"/>
            <w:r w:rsidR="000E3C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крымскотатарский</w:t>
            </w:r>
            <w:proofErr w:type="spellEnd"/>
            <w:proofErr w:type="gramStart"/>
            <w:r w:rsidR="000E3C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 w:rsidRPr="00532E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04027F" w:rsidRPr="00532EFF" w:rsidRDefault="005E4FF0" w:rsidP="00AB3FC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04027F" w:rsidRPr="00532EFF" w:rsidRDefault="00881A22" w:rsidP="00AB3FC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C9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04027F" w:rsidRPr="00532EFF" w:rsidRDefault="00C9194C" w:rsidP="00AB3FC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04027F" w:rsidRPr="00532EFF" w:rsidRDefault="00C9194C" w:rsidP="00AB3FC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04027F" w:rsidRPr="00532EFF" w:rsidRDefault="00C9194C" w:rsidP="00AB3FC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04027F" w:rsidRPr="00532EFF" w:rsidRDefault="00C9194C" w:rsidP="00AB3FC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04027F" w:rsidRPr="00532EFF" w:rsidRDefault="00C9194C" w:rsidP="00AB3FC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04027F" w:rsidRPr="00532EFF" w:rsidRDefault="005E4FF0" w:rsidP="00AB3FC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179</w:t>
            </w:r>
          </w:p>
        </w:tc>
      </w:tr>
      <w:tr w:rsidR="0004027F" w:rsidRPr="00532EFF" w:rsidTr="000E3C5B">
        <w:trPr>
          <w:trHeight w:val="1"/>
        </w:trPr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04027F" w:rsidRPr="00532EFF" w:rsidRDefault="000E3C5B" w:rsidP="00AB3FC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Литературное чтение на родном языке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крымскотатарском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04027F" w:rsidRPr="00532EFF" w:rsidRDefault="005E4FF0" w:rsidP="00AB3FC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04027F" w:rsidRPr="00532EFF" w:rsidRDefault="00881A22" w:rsidP="00AB3FC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C9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04027F" w:rsidRPr="00532EFF" w:rsidRDefault="00C9194C" w:rsidP="00AB3FC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04027F" w:rsidRPr="00532EFF" w:rsidRDefault="00C9194C" w:rsidP="00AB3FC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04027F" w:rsidRPr="00532EFF" w:rsidRDefault="00C9194C" w:rsidP="00AB3FC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04027F" w:rsidRPr="00532EFF" w:rsidRDefault="00C9194C" w:rsidP="00AB3FC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04027F" w:rsidRPr="00532EFF" w:rsidRDefault="00C9194C" w:rsidP="00AB3FC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04027F" w:rsidRPr="00532EFF" w:rsidRDefault="005E4FF0" w:rsidP="00AB3FC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179</w:t>
            </w:r>
          </w:p>
        </w:tc>
      </w:tr>
      <w:tr w:rsidR="0004027F" w:rsidRPr="00532EFF" w:rsidTr="000E3C5B">
        <w:trPr>
          <w:trHeight w:val="1"/>
        </w:trPr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04027F" w:rsidRPr="00532EFF" w:rsidRDefault="000E3C5B" w:rsidP="00AB3FC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Иностранный язык (английский)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04027F" w:rsidRPr="00532EFF" w:rsidRDefault="000E3C5B" w:rsidP="00AB3FC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04027F" w:rsidRPr="00532EFF" w:rsidRDefault="00881A22" w:rsidP="00AB3FC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04027F" w:rsidRPr="00532EFF" w:rsidRDefault="00C9194C" w:rsidP="00AB3FC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04027F" w:rsidRPr="00532EFF" w:rsidRDefault="00C9194C" w:rsidP="00AB3FC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04027F" w:rsidRPr="00532EFF" w:rsidRDefault="00C9194C" w:rsidP="00AB3FC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04027F" w:rsidRPr="00532EFF" w:rsidRDefault="00C9194C" w:rsidP="00AB3FC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04027F" w:rsidRPr="00532EFF" w:rsidRDefault="00C9194C" w:rsidP="00AB3FC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04027F" w:rsidRPr="00532EFF" w:rsidRDefault="00C9194C" w:rsidP="00AB3FC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340</w:t>
            </w:r>
          </w:p>
        </w:tc>
      </w:tr>
      <w:tr w:rsidR="0004027F" w:rsidRPr="00532EFF" w:rsidTr="000E3C5B">
        <w:trPr>
          <w:trHeight w:val="1"/>
        </w:trPr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04027F" w:rsidRPr="00532EFF" w:rsidRDefault="000E3C5B" w:rsidP="00AB3FC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04027F" w:rsidRPr="00532EFF" w:rsidRDefault="000E3C5B" w:rsidP="00AB3FC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04027F" w:rsidRPr="00532EFF" w:rsidRDefault="00881A22" w:rsidP="00AB3FC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04027F" w:rsidRPr="00532EFF" w:rsidRDefault="00C9194C" w:rsidP="00AB3FC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04027F" w:rsidRPr="00532EFF" w:rsidRDefault="00C9194C" w:rsidP="00AB3FC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04027F" w:rsidRPr="00532EFF" w:rsidRDefault="00C9194C" w:rsidP="00AB3FC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04027F" w:rsidRPr="00532EFF" w:rsidRDefault="00C9194C" w:rsidP="00AB3FC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04027F" w:rsidRPr="00532EFF" w:rsidRDefault="00C9194C" w:rsidP="00AB3FC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04027F" w:rsidRPr="00532EFF" w:rsidRDefault="001E7D55" w:rsidP="00AB3FC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952</w:t>
            </w:r>
          </w:p>
        </w:tc>
      </w:tr>
      <w:tr w:rsidR="0004027F" w:rsidRPr="00532EFF" w:rsidTr="000E3C5B">
        <w:trPr>
          <w:trHeight w:val="1"/>
        </w:trPr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04027F" w:rsidRPr="00532EFF" w:rsidRDefault="000E3C5B" w:rsidP="00AB3FC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Основы мусульманской культуры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04027F" w:rsidRPr="00532EFF" w:rsidRDefault="000E3C5B" w:rsidP="00AB3FC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04027F" w:rsidRPr="00532EFF" w:rsidRDefault="00881A22" w:rsidP="00AB3FC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04027F" w:rsidRPr="00532EFF" w:rsidRDefault="0004027F" w:rsidP="00AB3FC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04027F" w:rsidRPr="00532EFF" w:rsidRDefault="0004027F" w:rsidP="00AB3FC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04027F" w:rsidRPr="00532EFF" w:rsidRDefault="0004027F" w:rsidP="00AB3FC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04027F" w:rsidRPr="00532EFF" w:rsidRDefault="001E7D55" w:rsidP="00AB3FC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04027F" w:rsidRPr="00532EFF" w:rsidRDefault="001E7D55" w:rsidP="00AB3FC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04027F" w:rsidRPr="00532EFF" w:rsidRDefault="001E7D55" w:rsidP="00AB3FC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</w:tr>
      <w:tr w:rsidR="000E3C5B" w:rsidRPr="00532EFF" w:rsidTr="000E3C5B">
        <w:trPr>
          <w:trHeight w:val="1"/>
        </w:trPr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0E3C5B" w:rsidRPr="00532EFF" w:rsidRDefault="000E3C5B" w:rsidP="00AB3FC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2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Изобразительное искусство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0E3C5B" w:rsidRDefault="00881A22" w:rsidP="00AB3FC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0E3C5B" w:rsidRPr="00532EFF" w:rsidRDefault="00881A22" w:rsidP="00AB3FC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0E3C5B" w:rsidRPr="00532EFF" w:rsidRDefault="001E7D55" w:rsidP="00AB3FC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0E3C5B" w:rsidRPr="00532EFF" w:rsidRDefault="001E7D55" w:rsidP="00AB3FC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0E3C5B" w:rsidRPr="00532EFF" w:rsidRDefault="001E7D55" w:rsidP="00AB3FC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0E3C5B" w:rsidRPr="00532EFF" w:rsidRDefault="001E7D55" w:rsidP="00AB3FC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0E3C5B" w:rsidRPr="00532EFF" w:rsidRDefault="001E7D55" w:rsidP="00AB3FC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0E3C5B" w:rsidRPr="00532EFF" w:rsidRDefault="001E7D55" w:rsidP="00AB3FC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196</w:t>
            </w:r>
          </w:p>
        </w:tc>
      </w:tr>
      <w:tr w:rsidR="000E3C5B" w:rsidRPr="00532EFF" w:rsidTr="000E3C5B">
        <w:trPr>
          <w:trHeight w:val="1"/>
        </w:trPr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0E3C5B" w:rsidRPr="00532EFF" w:rsidRDefault="000E3C5B" w:rsidP="00AB3FC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2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Музыка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0E3C5B" w:rsidRDefault="00881A22" w:rsidP="00AB3FC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0E3C5B" w:rsidRPr="00532EFF" w:rsidRDefault="00881A22" w:rsidP="00AB3FC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0E3C5B" w:rsidRPr="00532EFF" w:rsidRDefault="001E7D55" w:rsidP="00AB3FC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0E3C5B" w:rsidRPr="00532EFF" w:rsidRDefault="001E7D55" w:rsidP="00AB3FC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0E3C5B" w:rsidRPr="00532EFF" w:rsidRDefault="001E7D55" w:rsidP="00AB3FC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0E3C5B" w:rsidRPr="00532EFF" w:rsidRDefault="001E7D55" w:rsidP="00AB3FC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0E3C5B" w:rsidRPr="00532EFF" w:rsidRDefault="001E7D55" w:rsidP="00AB3FC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0E3C5B" w:rsidRPr="00532EFF" w:rsidRDefault="001E7D55" w:rsidP="00AB3FC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196</w:t>
            </w:r>
          </w:p>
        </w:tc>
      </w:tr>
      <w:tr w:rsidR="000E3C5B" w:rsidRPr="00532EFF" w:rsidTr="00881A22">
        <w:trPr>
          <w:trHeight w:val="654"/>
        </w:trPr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0E3C5B" w:rsidRPr="00532EFF" w:rsidRDefault="00881A22" w:rsidP="00881A22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A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(Труд) технология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0E3C5B" w:rsidRDefault="00881A22" w:rsidP="00AB3FC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0E3C5B" w:rsidRPr="00532EFF" w:rsidRDefault="00881A22" w:rsidP="00AB3FC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0E3C5B" w:rsidRPr="00532EFF" w:rsidRDefault="001E7D55" w:rsidP="00AB3FC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0E3C5B" w:rsidRPr="00532EFF" w:rsidRDefault="001E7D55" w:rsidP="00AB3FC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0E3C5B" w:rsidRPr="00532EFF" w:rsidRDefault="001E7D55" w:rsidP="00AB3FC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0E3C5B" w:rsidRPr="00532EFF" w:rsidRDefault="001E7D55" w:rsidP="00AB3FC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0E3C5B" w:rsidRPr="00532EFF" w:rsidRDefault="001E7D55" w:rsidP="00AB3FC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0E3C5B" w:rsidRPr="00532EFF" w:rsidRDefault="001E7D55" w:rsidP="00AB3FC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196</w:t>
            </w:r>
          </w:p>
        </w:tc>
      </w:tr>
      <w:tr w:rsidR="00881A22" w:rsidRPr="00532EFF" w:rsidTr="001E7D55">
        <w:trPr>
          <w:trHeight w:val="735"/>
        </w:trPr>
        <w:tc>
          <w:tcPr>
            <w:tcW w:w="1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881A22" w:rsidRPr="00881A22" w:rsidRDefault="00881A22" w:rsidP="00881A22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A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881A22" w:rsidRDefault="001E7D55" w:rsidP="00AB3FC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881A22" w:rsidRPr="00532EFF" w:rsidRDefault="001E7D55" w:rsidP="00AB3FC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881A22" w:rsidRPr="00532EFF" w:rsidRDefault="001E7D55" w:rsidP="00AB3FC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881A22" w:rsidRPr="00532EFF" w:rsidRDefault="001E7D55" w:rsidP="00AB3FC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881A22" w:rsidRPr="00532EFF" w:rsidRDefault="001E7D55" w:rsidP="00AB3FC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881A22" w:rsidRPr="00532EFF" w:rsidRDefault="001E7D55" w:rsidP="00AB3FC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881A22" w:rsidRPr="00532EFF" w:rsidRDefault="001E7D55" w:rsidP="00AB3FC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881A22" w:rsidRPr="00532EFF" w:rsidRDefault="001E7D55" w:rsidP="00AB3FC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468</w:t>
            </w:r>
          </w:p>
        </w:tc>
      </w:tr>
    </w:tbl>
    <w:p w:rsidR="00AB3FC8" w:rsidRPr="00532EFF" w:rsidRDefault="00AB3FC8" w:rsidP="00AB3FC8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AB3FC8" w:rsidRPr="00532EFF" w:rsidRDefault="00AB3FC8" w:rsidP="00AB3FC8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C063F5" w:rsidRPr="00532EFF" w:rsidRDefault="00C063F5">
      <w:pPr>
        <w:rPr>
          <w:rFonts w:ascii="Times New Roman" w:hAnsi="Times New Roman" w:cs="Times New Roman"/>
          <w:sz w:val="24"/>
          <w:szCs w:val="24"/>
        </w:rPr>
      </w:pPr>
    </w:p>
    <w:sectPr w:rsidR="00C063F5" w:rsidRPr="00532EFF" w:rsidSect="00B73C2D">
      <w:pgSz w:w="11906" w:h="16838"/>
      <w:pgMar w:top="1134" w:right="850" w:bottom="1134" w:left="1701" w:header="709" w:footer="709" w:gutter="0"/>
      <w:cols w:space="170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3762D"/>
    <w:multiLevelType w:val="hybridMultilevel"/>
    <w:tmpl w:val="D5940CC8"/>
    <w:lvl w:ilvl="0" w:tplc="B870273C">
      <w:start w:val="1"/>
      <w:numFmt w:val="bullet"/>
      <w:lvlText w:val="•"/>
      <w:lvlJc w:val="left"/>
    </w:lvl>
    <w:lvl w:ilvl="1" w:tplc="916A27A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AF44E8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E183EA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39432F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83EA51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328606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B58390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72C386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>
    <w:nsid w:val="30363B4C"/>
    <w:multiLevelType w:val="hybridMultilevel"/>
    <w:tmpl w:val="0D40A05E"/>
    <w:lvl w:ilvl="0" w:tplc="BE10FE94">
      <w:start w:val="1"/>
      <w:numFmt w:val="bullet"/>
      <w:lvlText w:val="•"/>
      <w:lvlJc w:val="left"/>
    </w:lvl>
    <w:lvl w:ilvl="1" w:tplc="1F44DED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B768C4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C44906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5B6E31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5489C3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6723A5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8BA705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2E8857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>
    <w:nsid w:val="60073204"/>
    <w:multiLevelType w:val="hybridMultilevel"/>
    <w:tmpl w:val="FF8EA1B2"/>
    <w:lvl w:ilvl="0" w:tplc="94224816">
      <w:start w:val="1"/>
      <w:numFmt w:val="bullet"/>
      <w:lvlText w:val="•"/>
      <w:lvlJc w:val="left"/>
    </w:lvl>
    <w:lvl w:ilvl="1" w:tplc="E834C63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BDAC79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236E50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4A26D6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F64D9E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5A6C85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7A2E5E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580121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>
    <w:nsid w:val="65D02957"/>
    <w:multiLevelType w:val="hybridMultilevel"/>
    <w:tmpl w:val="356CF6E4"/>
    <w:lvl w:ilvl="0" w:tplc="26E44E7E">
      <w:start w:val="1"/>
      <w:numFmt w:val="bullet"/>
      <w:lvlText w:val="•"/>
      <w:lvlJc w:val="left"/>
    </w:lvl>
    <w:lvl w:ilvl="1" w:tplc="C0FC176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C84B4A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C10EA3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CA680F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2F22C3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7ECDCD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DA2482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CECB14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>
    <w:nsid w:val="76FF70AA"/>
    <w:multiLevelType w:val="hybridMultilevel"/>
    <w:tmpl w:val="DB12D3A6"/>
    <w:lvl w:ilvl="0" w:tplc="0F32722A">
      <w:start w:val="1"/>
      <w:numFmt w:val="bullet"/>
      <w:lvlText w:val="•"/>
      <w:lvlJc w:val="left"/>
    </w:lvl>
    <w:lvl w:ilvl="1" w:tplc="49F2380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74E097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546F28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2B82E4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B924B9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8C2F24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6CAE51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12EA38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>
    <w:nsid w:val="78E362FF"/>
    <w:multiLevelType w:val="hybridMultilevel"/>
    <w:tmpl w:val="5A303F3A"/>
    <w:lvl w:ilvl="0" w:tplc="FFD2DDBC">
      <w:start w:val="1"/>
      <w:numFmt w:val="bullet"/>
      <w:lvlText w:val="•"/>
      <w:lvlJc w:val="left"/>
    </w:lvl>
    <w:lvl w:ilvl="1" w:tplc="352A176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CEAB68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322397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8A48C8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33AE6A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59A242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C0E09B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FE8940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>
    <w:nsid w:val="7AE04021"/>
    <w:multiLevelType w:val="hybridMultilevel"/>
    <w:tmpl w:val="08C2743E"/>
    <w:lvl w:ilvl="0" w:tplc="112E6A5C">
      <w:start w:val="1"/>
      <w:numFmt w:val="bullet"/>
      <w:lvlText w:val="•"/>
      <w:lvlJc w:val="left"/>
    </w:lvl>
    <w:lvl w:ilvl="1" w:tplc="EB70E45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E96502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41C354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FE84C9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FA054D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EDCFC2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82430D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E72597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>
    <w:nsid w:val="7DFC0A41"/>
    <w:multiLevelType w:val="hybridMultilevel"/>
    <w:tmpl w:val="088E8F9C"/>
    <w:lvl w:ilvl="0" w:tplc="E94CBD24">
      <w:start w:val="1"/>
      <w:numFmt w:val="bullet"/>
      <w:lvlText w:val="•"/>
      <w:lvlJc w:val="left"/>
    </w:lvl>
    <w:lvl w:ilvl="1" w:tplc="92BCA13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DD2566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9CEE72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5403B6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FDA2C2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3E0627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1A4D64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1B6F3C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AA6112"/>
    <w:rsid w:val="0004027F"/>
    <w:rsid w:val="000D39F9"/>
    <w:rsid w:val="000E3C5B"/>
    <w:rsid w:val="001E7D55"/>
    <w:rsid w:val="003B2118"/>
    <w:rsid w:val="003B4A4A"/>
    <w:rsid w:val="005049BA"/>
    <w:rsid w:val="00532EFF"/>
    <w:rsid w:val="00557EC3"/>
    <w:rsid w:val="005966FD"/>
    <w:rsid w:val="005E3BF8"/>
    <w:rsid w:val="005E4FF0"/>
    <w:rsid w:val="007161A8"/>
    <w:rsid w:val="00813184"/>
    <w:rsid w:val="00854323"/>
    <w:rsid w:val="00881A22"/>
    <w:rsid w:val="008B5956"/>
    <w:rsid w:val="008F38D2"/>
    <w:rsid w:val="009A14A5"/>
    <w:rsid w:val="00AA6112"/>
    <w:rsid w:val="00AB3FC8"/>
    <w:rsid w:val="00B07CC7"/>
    <w:rsid w:val="00B73C2D"/>
    <w:rsid w:val="00C063F5"/>
    <w:rsid w:val="00C16A1D"/>
    <w:rsid w:val="00C9194C"/>
    <w:rsid w:val="00CD2924"/>
    <w:rsid w:val="00E870C1"/>
    <w:rsid w:val="00EE7091"/>
    <w:rsid w:val="00F03695"/>
    <w:rsid w:val="00F87B7E"/>
    <w:rsid w:val="00FD5976"/>
    <w:rsid w:val="00FE0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3C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1318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FE0E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E0E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15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8</Pages>
  <Words>1863</Words>
  <Characters>10621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cp:lastPrinted>2026-08-31T06:50:00Z</cp:lastPrinted>
  <dcterms:created xsi:type="dcterms:W3CDTF">2026-08-18T13:27:00Z</dcterms:created>
  <dcterms:modified xsi:type="dcterms:W3CDTF">2026-08-31T09:43:00Z</dcterms:modified>
</cp:coreProperties>
</file>