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7F" w:rsidRPr="00FA6D8F" w:rsidRDefault="004D667F" w:rsidP="004D667F">
      <w:pPr>
        <w:spacing w:line="31" w:lineRule="exact"/>
        <w:rPr>
          <w:rFonts w:eastAsiaTheme="minorEastAsia"/>
          <w:sz w:val="24"/>
          <w:szCs w:val="24"/>
          <w:lang w:eastAsia="ru-RU"/>
        </w:rPr>
      </w:pPr>
    </w:p>
    <w:p w:rsidR="004D667F" w:rsidRDefault="004D667F" w:rsidP="004D667F">
      <w:pPr>
        <w:tabs>
          <w:tab w:val="left" w:pos="1027"/>
        </w:tabs>
        <w:spacing w:after="0" w:line="246" w:lineRule="auto"/>
        <w:ind w:right="6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D667F" w:rsidRPr="00B923E4" w:rsidRDefault="004D667F" w:rsidP="004D667F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B923E4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D667F" w:rsidRPr="00B923E4" w:rsidRDefault="004D667F" w:rsidP="004D667F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B923E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923E4"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 w:rsidRPr="00B923E4"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 w:rsidRPr="00B923E4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B923E4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4D667F" w:rsidRPr="00B923E4" w:rsidRDefault="004D667F" w:rsidP="004D667F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B923E4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4D667F" w:rsidRPr="00B923E4" w:rsidRDefault="004D667F" w:rsidP="004D667F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B923E4">
        <w:rPr>
          <w:rFonts w:ascii="Times New Roman" w:hAnsi="Times New Roman"/>
          <w:sz w:val="24"/>
          <w:szCs w:val="24"/>
        </w:rPr>
        <w:t>13-А, ул. Новоселов, с</w:t>
      </w:r>
      <w:proofErr w:type="gramStart"/>
      <w:r w:rsidRPr="00B923E4">
        <w:rPr>
          <w:rFonts w:ascii="Times New Roman" w:hAnsi="Times New Roman"/>
          <w:sz w:val="24"/>
          <w:szCs w:val="24"/>
        </w:rPr>
        <w:t>.К</w:t>
      </w:r>
      <w:proofErr w:type="gramEnd"/>
      <w:r w:rsidRPr="00B923E4">
        <w:rPr>
          <w:rFonts w:ascii="Times New Roman" w:hAnsi="Times New Roman"/>
          <w:sz w:val="24"/>
          <w:szCs w:val="24"/>
        </w:rPr>
        <w:t xml:space="preserve">ольчугино, Симферопольский район, РК, 297551  </w:t>
      </w:r>
      <w:r w:rsidRPr="00B923E4">
        <w:rPr>
          <w:rFonts w:ascii="Times New Roman" w:hAnsi="Times New Roman"/>
          <w:sz w:val="24"/>
          <w:szCs w:val="24"/>
        </w:rPr>
        <w:br/>
      </w:r>
      <w:proofErr w:type="spellStart"/>
      <w:r w:rsidRPr="00B923E4">
        <w:rPr>
          <w:rFonts w:ascii="Times New Roman" w:hAnsi="Times New Roman"/>
          <w:sz w:val="24"/>
          <w:szCs w:val="24"/>
        </w:rPr>
        <w:t>е-mail</w:t>
      </w:r>
      <w:proofErr w:type="spellEnd"/>
      <w:r w:rsidRPr="00B923E4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B923E4">
          <w:rPr>
            <w:rStyle w:val="a3"/>
            <w:rFonts w:ascii="Times New Roman" w:hAnsi="Times New Roman"/>
            <w:sz w:val="24"/>
            <w:szCs w:val="24"/>
            <w:lang w:val="en-US"/>
          </w:rPr>
          <w:t>kolchugino</w:t>
        </w:r>
        <w:r w:rsidRPr="00B923E4">
          <w:rPr>
            <w:rStyle w:val="a3"/>
            <w:rFonts w:ascii="Times New Roman" w:hAnsi="Times New Roman"/>
            <w:sz w:val="24"/>
            <w:szCs w:val="24"/>
          </w:rPr>
          <w:t>2@</w:t>
        </w:r>
        <w:r w:rsidRPr="00B923E4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B923E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B923E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923E4">
        <w:rPr>
          <w:rFonts w:ascii="Times New Roman" w:hAnsi="Times New Roman"/>
          <w:sz w:val="24"/>
          <w:szCs w:val="24"/>
        </w:rPr>
        <w:t xml:space="preserve">   ОГРН 1159102015600  ИНН 9109009294</w:t>
      </w:r>
    </w:p>
    <w:p w:rsidR="004D667F" w:rsidRPr="00B923E4" w:rsidRDefault="007521AC" w:rsidP="004D667F">
      <w:pPr>
        <w:pStyle w:val="1"/>
        <w:tabs>
          <w:tab w:val="left" w:pos="4662"/>
        </w:tabs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4D667F" w:rsidRPr="00B923E4" w:rsidRDefault="004D667F" w:rsidP="004D667F">
      <w:pPr>
        <w:pStyle w:val="1"/>
        <w:tabs>
          <w:tab w:val="left" w:pos="4662"/>
        </w:tabs>
        <w:ind w:left="0"/>
        <w:jc w:val="both"/>
      </w:pPr>
    </w:p>
    <w:p w:rsidR="004D667F" w:rsidRDefault="004D667F" w:rsidP="004D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ru-RU"/>
        </w:rPr>
      </w:pPr>
    </w:p>
    <w:p w:rsidR="004D667F" w:rsidRPr="00BD3646" w:rsidRDefault="004D667F" w:rsidP="004D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ru-RU"/>
        </w:rPr>
      </w:pPr>
    </w:p>
    <w:p w:rsidR="004D667F" w:rsidRPr="00BD3646" w:rsidRDefault="004D667F" w:rsidP="004D667F">
      <w:pPr>
        <w:spacing w:after="0"/>
        <w:rPr>
          <w:rFonts w:eastAsiaTheme="minorEastAsia"/>
          <w:sz w:val="24"/>
          <w:szCs w:val="24"/>
          <w:lang w:eastAsia="ru-RU"/>
        </w:rPr>
      </w:pPr>
      <w:proofErr w:type="spellStart"/>
      <w:r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СогласованоУтверждаю</w:t>
      </w:r>
      <w:proofErr w:type="spellEnd"/>
    </w:p>
    <w:p w:rsidR="004D667F" w:rsidRPr="00BD3646" w:rsidRDefault="004D667F" w:rsidP="004D667F">
      <w:pPr>
        <w:spacing w:after="0"/>
        <w:rPr>
          <w:rFonts w:eastAsiaTheme="minorEastAsia"/>
          <w:sz w:val="24"/>
          <w:szCs w:val="24"/>
          <w:lang w:eastAsia="ru-RU"/>
        </w:rPr>
      </w:pPr>
      <w:r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Зам. директора по ВР                                                              Директор  _______ У.С.Асанова</w:t>
      </w:r>
    </w:p>
    <w:p w:rsidR="004D667F" w:rsidRPr="00BD3646" w:rsidRDefault="004D667F" w:rsidP="004D667F">
      <w:pPr>
        <w:spacing w:after="0" w:line="9" w:lineRule="exact"/>
        <w:rPr>
          <w:rFonts w:eastAsiaTheme="minorEastAsia"/>
          <w:sz w:val="24"/>
          <w:szCs w:val="24"/>
          <w:lang w:eastAsia="ru-RU"/>
        </w:rPr>
      </w:pPr>
    </w:p>
    <w:p w:rsidR="004D667F" w:rsidRPr="00BD3646" w:rsidRDefault="00AA49E1" w:rsidP="004D667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________Э.С.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Муслядинова</w:t>
      </w:r>
      <w:proofErr w:type="spellEnd"/>
      <w:r w:rsidR="004D667F"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« ____ » 2021</w:t>
      </w:r>
      <w:r w:rsidR="004D667F"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</w:p>
    <w:p w:rsidR="004D667F" w:rsidRPr="00BD3646" w:rsidRDefault="004D667F" w:rsidP="004D667F">
      <w:pPr>
        <w:spacing w:after="0" w:line="1" w:lineRule="exact"/>
        <w:rPr>
          <w:rFonts w:eastAsiaTheme="minorEastAsia"/>
          <w:sz w:val="24"/>
          <w:szCs w:val="24"/>
          <w:lang w:eastAsia="ru-RU"/>
        </w:rPr>
      </w:pPr>
    </w:p>
    <w:p w:rsidR="004D667F" w:rsidRPr="00BD3646" w:rsidRDefault="00AA49E1" w:rsidP="004D667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____ »2021</w:t>
      </w:r>
      <w:r w:rsidR="004D667F"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</w:p>
    <w:p w:rsidR="004D667F" w:rsidRDefault="004D667F" w:rsidP="004D667F">
      <w:pPr>
        <w:tabs>
          <w:tab w:val="left" w:pos="640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67F" w:rsidRPr="00FA6D8F" w:rsidRDefault="004D667F" w:rsidP="004D667F">
      <w:pPr>
        <w:tabs>
          <w:tab w:val="left" w:pos="6400"/>
        </w:tabs>
        <w:spacing w:after="0"/>
        <w:jc w:val="center"/>
        <w:rPr>
          <w:rFonts w:eastAsiaTheme="minorEastAsia"/>
          <w:sz w:val="24"/>
          <w:szCs w:val="24"/>
          <w:lang w:eastAsia="ru-RU"/>
        </w:rPr>
      </w:pPr>
      <w:r w:rsidRPr="00FA6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Календарь</w:t>
      </w:r>
    </w:p>
    <w:p w:rsidR="004D667F" w:rsidRPr="00FA6D8F" w:rsidRDefault="004D667F" w:rsidP="004D667F">
      <w:pPr>
        <w:spacing w:after="0" w:line="12" w:lineRule="exact"/>
        <w:rPr>
          <w:rFonts w:eastAsiaTheme="minorEastAsia"/>
          <w:sz w:val="24"/>
          <w:szCs w:val="24"/>
          <w:lang w:eastAsia="ru-RU"/>
        </w:rPr>
      </w:pPr>
    </w:p>
    <w:p w:rsidR="004D667F" w:rsidRDefault="004D667F" w:rsidP="004D667F">
      <w:pPr>
        <w:spacing w:after="0" w:line="236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спортивно-массовых мер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оприятий школьного</w:t>
      </w:r>
      <w:r w:rsidRPr="00FA6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физкультурно-оздоровит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ельного сп</w:t>
      </w:r>
      <w:r w:rsidR="00AA4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ортивного клуба «</w:t>
      </w:r>
      <w:proofErr w:type="spellStart"/>
      <w:r w:rsidR="00AA4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Ираде</w:t>
      </w:r>
      <w:proofErr w:type="spellEnd"/>
      <w:r w:rsidR="00AA4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 на 2021 - 2022</w:t>
      </w:r>
      <w:r w:rsidRPr="00FA6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tbl>
      <w:tblPr>
        <w:tblW w:w="10599" w:type="dxa"/>
        <w:tblInd w:w="-743" w:type="dxa"/>
        <w:tblBorders>
          <w:top w:val="single" w:sz="4" w:space="0" w:color="auto"/>
        </w:tblBorders>
        <w:tblLook w:val="0000"/>
      </w:tblPr>
      <w:tblGrid>
        <w:gridCol w:w="1771"/>
        <w:gridCol w:w="2199"/>
        <w:gridCol w:w="2817"/>
        <w:gridCol w:w="1926"/>
        <w:gridCol w:w="1886"/>
      </w:tblGrid>
      <w:tr w:rsidR="004D667F" w:rsidTr="004D667F">
        <w:trPr>
          <w:gridBefore w:val="4"/>
          <w:wBefore w:w="8713" w:type="dxa"/>
          <w:trHeight w:val="100"/>
        </w:trPr>
        <w:tc>
          <w:tcPr>
            <w:tcW w:w="1886" w:type="dxa"/>
          </w:tcPr>
          <w:p w:rsidR="004D667F" w:rsidRDefault="004D667F" w:rsidP="004561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62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7F" w:rsidRPr="00062887" w:rsidRDefault="004D667F" w:rsidP="004561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клуба.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ind w:right="7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дополнительного образования.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ind w:right="49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УВР, 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месяца.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в спортивные секции и клубы.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ind w:right="49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УВР, 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месяца.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физической подготовленности </w:t>
            </w:r>
            <w:proofErr w:type="gramStart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неделя.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антропометрических обследований.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 Работник, 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легкой атлетике  среди учащихся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человек. 7 класс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б, </w:t>
            </w:r>
            <w:proofErr w:type="gramStart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Легкоатлетическая эстафета школьников 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человека. Команды от 7-11 классов.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футболу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6 классов.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от 6 классов по 8 человек.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тестировании по выполнению нормативов испытаний ВФСК «Готов к труду и обороне» среди учащихся 9-11-х классов муниципальных 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общеобразовате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льных организаций 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школьному этапу олимпиады по физической культуре.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Олимпиады по физической культуре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физкультурно-спортивной лиги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7-11классов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тестировании по выполнению нормативов испытаний ВФСК «Готов к труду и обороне» среди учащихся 9-11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неделя.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вка к участию в играх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Волейбольной лиги.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8-11 классов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победителей школьного этапа олимпиады по физической культуре для участия в муниципальном этапе.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Победители  6-11 классов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 программа для учащихся начальной школы.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30.11.2019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учителя ФК, </w:t>
            </w:r>
            <w:proofErr w:type="spellStart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муниципальном этапе олимпиады по физической культуре.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Победители  6-11 классов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играх школьной волейбольной лиги 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фестиваль  «Новогодние игры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среди учащихся начальной школы.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B7482C" w:rsidRDefault="004D667F" w:rsidP="00456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Февраль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зимний фестиваль ГТО.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Всероссийских спортивных игр школьнико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6- 10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 этап 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соревнований по волейбол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8-10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соревнования, посвященные Дню защитника Отечества.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классы.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учителя ФК и ОБЖ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тестировании по выполнению нормативов испытаний ВФСК «Готов к труду и обороне» среди учащихся 9-11-х классов 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Всероссийских спортивных игр школьников 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6- 10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физкультурно-спортивной ассоциации «Олимп» среди общеобразовательных учреждений в дни весенних каникул.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7-11классов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Всероссийских спортивных игр школьников 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6- 10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Российского смотра физической подготовленности. 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оревнования по легкоатлетическому кроссу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уровня физической подготовленности.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тестировании по выполнению нормативов испытаний ВФСК «Готов к труду и обороне» среди учащихся 9-11-х клас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егкоатлетическая эстафета, посвященная Дню Победы.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легкой атлетике среди школьников.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Туристические однодневные походы.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ФК, классные руководители.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Июнь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Пришкольный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оздоровительный лагерь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Елькен</w:t>
            </w:r>
            <w:proofErr w:type="spellEnd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1-5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лагеря, 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Межлагерная</w:t>
            </w:r>
            <w:proofErr w:type="spellEnd"/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учителя ФК.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клуба за год.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клуба.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A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ланирование работы клуба на 2021-2022</w:t>
            </w: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(проект).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клуба.</w:t>
            </w:r>
          </w:p>
        </w:tc>
      </w:tr>
      <w:tr w:rsidR="004D667F" w:rsidRPr="00062887" w:rsidTr="004D667F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документации и методических материалов, ремонт инвентаря и оборудования и т. д.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67F" w:rsidRPr="00062887" w:rsidRDefault="004D667F" w:rsidP="0045616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учителя ФК.</w:t>
            </w:r>
          </w:p>
        </w:tc>
      </w:tr>
    </w:tbl>
    <w:p w:rsidR="004D667F" w:rsidRPr="00FA6D8F" w:rsidRDefault="004D667F" w:rsidP="004D667F">
      <w:pPr>
        <w:spacing w:after="0" w:line="236" w:lineRule="auto"/>
        <w:ind w:right="-179"/>
        <w:jc w:val="center"/>
        <w:rPr>
          <w:rFonts w:eastAsiaTheme="minorEastAsia"/>
          <w:sz w:val="24"/>
          <w:szCs w:val="24"/>
          <w:lang w:eastAsia="ru-RU"/>
        </w:rPr>
      </w:pPr>
    </w:p>
    <w:p w:rsidR="004D667F" w:rsidRPr="00FA6D8F" w:rsidRDefault="004D667F" w:rsidP="004D667F">
      <w:pPr>
        <w:spacing w:line="172" w:lineRule="exact"/>
        <w:rPr>
          <w:rFonts w:eastAsiaTheme="minorEastAsia"/>
          <w:sz w:val="24"/>
          <w:szCs w:val="24"/>
          <w:lang w:eastAsia="ru-RU"/>
        </w:rPr>
      </w:pPr>
      <w:bookmarkStart w:id="0" w:name="_GoBack"/>
      <w:bookmarkEnd w:id="0"/>
    </w:p>
    <w:p w:rsidR="004D667F" w:rsidRPr="00BD3646" w:rsidRDefault="004D667F" w:rsidP="004D667F">
      <w:pPr>
        <w:spacing w:line="2" w:lineRule="exact"/>
        <w:rPr>
          <w:rFonts w:eastAsiaTheme="minorEastAsia"/>
          <w:sz w:val="24"/>
          <w:szCs w:val="24"/>
          <w:lang w:eastAsia="ru-RU"/>
        </w:rPr>
      </w:pPr>
    </w:p>
    <w:p w:rsidR="004D667F" w:rsidRPr="00BD3646" w:rsidRDefault="004D667F" w:rsidP="004D667F">
      <w:pPr>
        <w:tabs>
          <w:tab w:val="left" w:pos="5180"/>
        </w:tabs>
        <w:rPr>
          <w:rFonts w:eastAsiaTheme="minorEastAsia"/>
          <w:sz w:val="24"/>
          <w:szCs w:val="24"/>
          <w:lang w:eastAsia="ru-RU"/>
        </w:rPr>
      </w:pPr>
      <w:r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одитель спортивного клуба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Ираде</w:t>
      </w:r>
      <w:proofErr w:type="spellEnd"/>
      <w:r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  <w:r w:rsidRPr="00BD3646">
        <w:rPr>
          <w:rFonts w:eastAsiaTheme="minorEastAsia"/>
          <w:sz w:val="24"/>
          <w:szCs w:val="24"/>
          <w:lang w:eastAsia="ru-RU"/>
        </w:rPr>
        <w:tab/>
      </w:r>
      <w:r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_________________/ Р.С.Ибраимов</w:t>
      </w:r>
      <w:r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</w:p>
    <w:p w:rsidR="004D667F" w:rsidRPr="00BD3646" w:rsidRDefault="004D667F" w:rsidP="004D667F">
      <w:pPr>
        <w:rPr>
          <w:rFonts w:eastAsiaTheme="minorEastAsia"/>
          <w:sz w:val="24"/>
          <w:szCs w:val="24"/>
          <w:lang w:eastAsia="ru-RU"/>
        </w:rPr>
      </w:pPr>
    </w:p>
    <w:p w:rsidR="00336177" w:rsidRDefault="00336177"/>
    <w:sectPr w:rsidR="00336177" w:rsidSect="004D667F">
      <w:pgSz w:w="11900" w:h="16838"/>
      <w:pgMar w:top="849" w:right="846" w:bottom="896" w:left="1420" w:header="0" w:footer="0" w:gutter="0"/>
      <w:cols w:space="720" w:equalWidth="0">
        <w:col w:w="9640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67F"/>
    <w:rsid w:val="00336177"/>
    <w:rsid w:val="004D667F"/>
    <w:rsid w:val="007521AC"/>
    <w:rsid w:val="00AA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67F"/>
    <w:rPr>
      <w:color w:val="0000FF"/>
      <w:u w:val="single"/>
    </w:rPr>
  </w:style>
  <w:style w:type="paragraph" w:styleId="a4">
    <w:name w:val="No Spacing"/>
    <w:link w:val="a5"/>
    <w:uiPriority w:val="1"/>
    <w:qFormat/>
    <w:rsid w:val="004D667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D667F"/>
  </w:style>
  <w:style w:type="paragraph" w:customStyle="1" w:styleId="1">
    <w:name w:val="Абзац списка1"/>
    <w:basedOn w:val="a"/>
    <w:rsid w:val="004D667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olchugino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4360</Characters>
  <Application>Microsoft Office Word</Application>
  <DocSecurity>0</DocSecurity>
  <Lines>36</Lines>
  <Paragraphs>10</Paragraphs>
  <ScaleCrop>false</ScaleCrop>
  <Company>Microsoft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Ленура Айдеровна</dc:creator>
  <cp:keywords/>
  <dc:description/>
  <cp:lastModifiedBy>Учитель 89</cp:lastModifiedBy>
  <cp:revision>4</cp:revision>
  <dcterms:created xsi:type="dcterms:W3CDTF">2021-02-19T12:35:00Z</dcterms:created>
  <dcterms:modified xsi:type="dcterms:W3CDTF">2022-01-21T06:02:00Z</dcterms:modified>
</cp:coreProperties>
</file>