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CD" w:rsidRPr="00873EFF" w:rsidRDefault="009E54CD" w:rsidP="00873EFF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4CD" w:rsidRPr="00873EFF" w:rsidRDefault="000A76F7" w:rsidP="00873EFF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FC38FA7820AC4C148593CFB2F94CF3B1"/>
          </w:placeholder>
          <w:text w:multiLine="1"/>
        </w:sdtPr>
        <w:sdtEndPr/>
        <w:sdtContent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br/>
            <w:t xml:space="preserve">«Кольчугинская  школа №2 с </w:t>
          </w:r>
          <w:proofErr w:type="spellStart"/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t>крымскотатарским</w:t>
          </w:r>
          <w:proofErr w:type="spellEnd"/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t xml:space="preserve"> языком обучения»</w:t>
          </w:r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br/>
            <w:t xml:space="preserve"> </w:t>
          </w:r>
          <w:proofErr w:type="gramStart"/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t xml:space="preserve">( </w:t>
          </w:r>
          <w:proofErr w:type="gramEnd"/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t xml:space="preserve">МБОУ" Кольчугинская школа №2 с </w:t>
          </w:r>
          <w:proofErr w:type="spellStart"/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t>крымскотатарским</w:t>
          </w:r>
          <w:proofErr w:type="spellEnd"/>
          <w:r w:rsidR="009E54CD" w:rsidRPr="00873EF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449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9E54CD" w:rsidRPr="00873EFF" w:rsidTr="002D1967">
        <w:tc>
          <w:tcPr>
            <w:tcW w:w="3114" w:type="dxa"/>
          </w:tcPr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 заседании ШМО</w:t>
            </w: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  <w:p w:rsidR="009E54CD" w:rsidRPr="002D1967" w:rsidRDefault="002D1967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B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Г.А. Кадырова</w:t>
            </w:r>
          </w:p>
          <w:p w:rsidR="009E54CD" w:rsidRPr="00406BF0" w:rsidRDefault="00406BF0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№10</w:t>
            </w:r>
          </w:p>
          <w:p w:rsidR="009E54CD" w:rsidRPr="00406BF0" w:rsidRDefault="00406BF0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28</w:t>
            </w:r>
            <w:r w:rsidR="009E54CD" w:rsidRPr="00406B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.08. 2025</w:t>
            </w:r>
          </w:p>
          <w:p w:rsidR="009E54CD" w:rsidRPr="00406BF0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54CD" w:rsidRPr="00406BF0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  <w:proofErr w:type="spellStart"/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Э.Д.Куку</w:t>
            </w:r>
            <w:proofErr w:type="spellEnd"/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2" w:type="dxa"/>
          </w:tcPr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МБОУ «Кольчугинская школа №2»</w:t>
            </w: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</w:t>
            </w:r>
            <w:proofErr w:type="spellStart"/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У.С.Асанова</w:t>
            </w:r>
            <w:proofErr w:type="spellEnd"/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№ </w:t>
            </w:r>
            <w:r w:rsidR="00406B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 от «</w:t>
            </w:r>
            <w:bookmarkStart w:id="0" w:name="_GoBack"/>
            <w:bookmarkEnd w:id="0"/>
            <w:r w:rsidR="00406B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873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» 08   2025 г.</w:t>
            </w:r>
          </w:p>
          <w:p w:rsidR="009E54CD" w:rsidRPr="00873EFF" w:rsidRDefault="009E54CD" w:rsidP="00873EF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E54CD" w:rsidRPr="00873EFF" w:rsidRDefault="009E54CD" w:rsidP="00873EFF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9E54CD" w:rsidRPr="00873EFF" w:rsidRDefault="009E54CD" w:rsidP="00873EFF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9E54CD" w:rsidRPr="009F4964" w:rsidRDefault="009E54CD" w:rsidP="002D1967">
      <w:pPr>
        <w:pStyle w:val="af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4964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9E54CD" w:rsidRPr="009F4964" w:rsidRDefault="009E54CD" w:rsidP="00873EFF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64"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  <w:r w:rsidR="002D69F3" w:rsidRPr="009F4964">
        <w:rPr>
          <w:rFonts w:ascii="Times New Roman" w:hAnsi="Times New Roman" w:cs="Times New Roman"/>
          <w:b/>
          <w:sz w:val="28"/>
          <w:szCs w:val="28"/>
        </w:rPr>
        <w:t>«Окружающий мир</w:t>
      </w:r>
      <w:r w:rsidRPr="009F4964">
        <w:rPr>
          <w:rFonts w:ascii="Times New Roman" w:hAnsi="Times New Roman" w:cs="Times New Roman"/>
          <w:b/>
          <w:sz w:val="28"/>
          <w:szCs w:val="28"/>
        </w:rPr>
        <w:t>»</w:t>
      </w:r>
    </w:p>
    <w:p w:rsidR="009E54CD" w:rsidRPr="009F4964" w:rsidRDefault="009E54CD" w:rsidP="00873EFF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Уровень образования:  начальное  общее образование</w:t>
      </w:r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Срок реализации программы: четыре года</w:t>
      </w:r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Классы, в которых реализуется программа: </w:t>
      </w:r>
    </w:p>
    <w:p w:rsidR="009E54CD" w:rsidRPr="00873EFF" w:rsidRDefault="009E54CD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Классы   1 -4;</w:t>
      </w:r>
    </w:p>
    <w:p w:rsidR="009E54CD" w:rsidRPr="00873EFF" w:rsidRDefault="002D69F3" w:rsidP="00873EFF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класс  1, 2ч/в неделю, 66</w:t>
      </w:r>
      <w:r w:rsidR="009E54CD"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ч/год;</w:t>
      </w:r>
    </w:p>
    <w:p w:rsidR="009E54CD" w:rsidRPr="00873EFF" w:rsidRDefault="009E54CD" w:rsidP="00873EFF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  2- 4, </w:t>
      </w:r>
      <w:r w:rsidR="002D69F3"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D69F3"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ч/неделю, всего 204</w:t>
      </w:r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ч./год </w:t>
      </w:r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Составители: Кадырова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Гульзар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Амдиевна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Чардакчи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Гульнара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Усеиновна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, Асанова Лиля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Искендеровна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ЗебекЗульфиеМаметовна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, Чурки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Ленура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Айдеровна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Люманова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Эльвира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Эскандаровна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ОсмановаЛемараСерверовна</w:t>
      </w:r>
      <w:proofErr w:type="spellEnd"/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9E54CD" w:rsidRPr="00873EFF" w:rsidRDefault="009E54CD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2D1967" w:rsidRDefault="002D1967" w:rsidP="002D19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1967" w:rsidRDefault="002D1967" w:rsidP="002D19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2DA2" w:rsidRPr="00873EFF" w:rsidRDefault="00D82DA2" w:rsidP="002D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Кольчугино</w:t>
      </w:r>
    </w:p>
    <w:p w:rsidR="00D82DA2" w:rsidRPr="00873EFF" w:rsidRDefault="00314F69" w:rsidP="00873E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2025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Рабочая програм</w:t>
      </w:r>
      <w:r w:rsidR="001517CA" w:rsidRPr="00873EFF">
        <w:rPr>
          <w:rFonts w:ascii="Times New Roman" w:hAnsi="Times New Roman" w:cs="Times New Roman"/>
          <w:sz w:val="24"/>
          <w:szCs w:val="24"/>
          <w:lang w:val="ru-RU"/>
        </w:rPr>
        <w:t>ма по окружающему миру</w:t>
      </w:r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 составлена на основе следующих нормативных документов и методических материалов: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Федеральный закон "Об образовании в Российской Федерации" от 29.12.2012 № 273-ФЗ (последняя редакция);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от 31.05.2021 № 287 "Об утверждении федерального образовательного стандарта начального общего образования");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начального общего образования");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Основная образовательная программа начального общего образования МБОУ  «Кольчугинская школа №2 с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крымскотатарским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яыком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обучения»;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Федеральная рабочая программа начального общего образования;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BF40A7" w:rsidRPr="00873EFF" w:rsidRDefault="00BF40A7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Приказа Министерства Просвещения от о 9 октября 2024 г. </w:t>
      </w:r>
      <w:r w:rsidRPr="00873EFF">
        <w:rPr>
          <w:rFonts w:ascii="Times New Roman" w:hAnsi="Times New Roman" w:cs="Times New Roman"/>
          <w:sz w:val="24"/>
          <w:szCs w:val="24"/>
        </w:rPr>
        <w:t>N</w:t>
      </w:r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873EFF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gramEnd"/>
      <w:r w:rsidRPr="00873EFF">
        <w:rPr>
          <w:rFonts w:ascii="Times New Roman" w:hAnsi="Times New Roman" w:cs="Times New Roman"/>
          <w:sz w:val="24"/>
          <w:szCs w:val="24"/>
          <w:lang w:val="ru-RU"/>
        </w:rPr>
        <w:t>ОО»</w:t>
      </w:r>
    </w:p>
    <w:p w:rsidR="00D82DA2" w:rsidRPr="00873EFF" w:rsidRDefault="00BF40A7" w:rsidP="00873EFF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педагогических технологий;  </w:t>
      </w:r>
      <w:proofErr w:type="gramStart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9" w:anchor="/document/99/573500115/" w:tgtFrame="_self" w:history="1">
        <w:r w:rsidRPr="00873EF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СанПиН 1.2.3685-21</w:t>
        </w:r>
      </w:hyperlink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10" w:anchor="/document/99/1300613342/" w:tgtFrame="_self" w:history="1">
        <w:r w:rsidRPr="00873EF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с изменениями</w:t>
        </w:r>
      </w:hyperlink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, внесенными</w:t>
      </w:r>
      <w:proofErr w:type="gramEnd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</w:t>
      </w:r>
      <w:r w:rsidRPr="00873EF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Гигиенические нормативы), и санитарными правилами </w:t>
      </w:r>
      <w:hyperlink r:id="rId11" w:anchor="/document/99/566085656/" w:tgtFrame="_self" w:history="1">
        <w:r w:rsidRPr="00873EF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СП 2.4.3648-20</w:t>
        </w:r>
      </w:hyperlink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–С</w:t>
      </w:r>
      <w:proofErr w:type="gramEnd"/>
      <w:r w:rsidRPr="00873EFF">
        <w:rPr>
          <w:rFonts w:ascii="Times New Roman" w:eastAsia="Times New Roman" w:hAnsi="Times New Roman" w:cs="Times New Roman"/>
          <w:sz w:val="24"/>
          <w:szCs w:val="24"/>
          <w:lang w:val="ru-RU"/>
        </w:rPr>
        <w:t>анитарно-эпидемиологические требования);</w:t>
      </w:r>
      <w:r w:rsidR="00D82DA2" w:rsidRPr="00873E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Цели изучения предмета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раскрытие роли человека в природе и обществе;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Место учебного предмета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1 - 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Режим труда и отдыха.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Ценность и красота рукотворного мира. Правила поведения в социуме.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Комнатные растения, правила содержания и ухода.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безопасной жизнедеятельности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соотносить иллюстрацию явления (объекта, предмета) с его названием.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носиться к разным мнениям;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-описывать по предложенному плану время года, передавать в рассказе своё отношение к природным явлениям;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сравнивать домашних и диких животных, объяснять, чем они различаются.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2- 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Методы познания природы: наблюдения, опыты, измерения.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безопасной жизнедеятельности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2015C2" w:rsidRPr="00873EFF" w:rsidRDefault="002015C2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Здоровьесберегающие</w:t>
      </w:r>
      <w:proofErr w:type="spellEnd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технологии становятся неотъемлемой частью образовательного процесса, помогает сохранить физическое и психическое благополучие младших школьников.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Здоровьесберегающие</w:t>
      </w:r>
      <w:proofErr w:type="spellEnd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технологии – это комплекс методов, направленных на создание условий для гармоничного развития ребенка, предотвращение переутомления и стрессов,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 также формирование у учащихся осознанного отношения к своему здоровью. В начальной школе такие технологии особенно актуальны, так как дети в этом возрасте наиболее восприимчивы к внешним воздействиям, а их организм еще только адаптируется к новым учебным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нагрузкам.</w:t>
      </w:r>
    </w:p>
    <w:p w:rsidR="002015C2" w:rsidRPr="00873EFF" w:rsidRDefault="002015C2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Одним из ключевых аспектов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здоровьесберегающих</w:t>
      </w:r>
      <w:proofErr w:type="spellEnd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технологий является создание комфортной образовательной среды. Это включает в себя не только соблюдение санитарно-гигиенических норм (правильное освещение, проветривание помещений, удобная мебель),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но и психологическую атмосферу в классе. Учитель должен стремиться к созданию доброжелательной обстановки, где каждый ребенок чувствует себя защищенным и уверенным. Это способствует снижению уровня тревожности и повышению мотивации к обучению.</w:t>
      </w:r>
    </w:p>
    <w:p w:rsidR="002015C2" w:rsidRPr="00873EFF" w:rsidRDefault="002015C2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Важным элементом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здоровьесберегающих</w:t>
      </w:r>
      <w:proofErr w:type="spellEnd"/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технологий является рациональная организация учебного процесса. Учителю необходимо учитывать возрастные особенности младших школьников, их физиологические и психологические потребности. Например, продолжительность непрерывной работы на уроке не должна превышать 7–10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73EF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минут для первоклассников и 10–15 минут для учащихся 2–4 классов. После этого рекомендуется проводить физкультминутки или динамические паузы, которые помогают снять напряжение и восстановить работоспособность.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-Базовые логические действия как часть познавательных универсальных учебных действий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-ориентироваться в методах познания природы (наблюдение, опыт, сравнение, измерение);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-определять на основе наблюдения состояние вещества (жидкое, твёрдое, газообразное);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-различать символы РФ;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-различать деревья, кустарники, травы; приводить примеры (в пределах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 xml:space="preserve">-группировать растения: дикорастущие и культурные; лекарственные и ядовитые (в пределах изученного); 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-различать прошлое, настоящее, будущее.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информацию, представленную в тексте, графически, аудиовизуально;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читать информацию, представленную в схеме, таблице;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используя текстовую информацию, заполнять таблицы; дополнять схемы;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соотносить пример (рисунок, предложенную ситуацию) со временем протекания.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ориентироваться в терминах (понятиях), соотносить их с краткой характеристикой: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 xml:space="preserve">-понятия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-понятия и термины, связанные с миром природы (среда обитания, тело, явление, вещество; заповедник);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писывать условия жизни на Земле, отличие нашей планеты от других планет Солнечной системы;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описывать современные события от имени их участника.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-контролировать с небольшой помощью учителя последовательность действий по решению учебной задачи;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определять причины возможных конфликтов, выбирать (</w:t>
      </w:r>
      <w:proofErr w:type="spellStart"/>
      <w:r w:rsidRPr="00873EFF">
        <w:rPr>
          <w:rFonts w:ascii="Times New Roman" w:hAnsi="Times New Roman" w:cs="Times New Roman"/>
          <w:sz w:val="24"/>
          <w:szCs w:val="24"/>
        </w:rPr>
        <w:t>изпредложенных</w:t>
      </w:r>
      <w:proofErr w:type="spellEnd"/>
      <w:r w:rsidRPr="00873EFF">
        <w:rPr>
          <w:rFonts w:ascii="Times New Roman" w:hAnsi="Times New Roman" w:cs="Times New Roman"/>
          <w:sz w:val="24"/>
          <w:szCs w:val="24"/>
        </w:rPr>
        <w:t xml:space="preserve">) способы их разрешения.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3- 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Страны и народы мира. Памятники природы и культуры – символы стран, в которых они находятся.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Методы изучения природы. Карта мира. Материки и части света.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</w:t>
      </w:r>
      <w:proofErr w:type="spellStart"/>
      <w:r w:rsidRPr="00873EFF">
        <w:rPr>
          <w:rFonts w:ascii="Times New Roman" w:hAnsi="Times New Roman" w:cs="Times New Roman"/>
          <w:sz w:val="24"/>
          <w:szCs w:val="24"/>
        </w:rPr>
        <w:t>воды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>орные</w:t>
      </w:r>
      <w:proofErr w:type="spellEnd"/>
      <w:r w:rsidRPr="00873EFF">
        <w:rPr>
          <w:rFonts w:ascii="Times New Roman" w:hAnsi="Times New Roman" w:cs="Times New Roman"/>
          <w:sz w:val="24"/>
          <w:szCs w:val="24"/>
        </w:rPr>
        <w:t xml:space="preserve">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Человек – часть природы. Общее представление о строении тела человека.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Измерение температуры тела человека, частоты пульса.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безопасной жизнедеятельности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моделировать цепи питания в природном сообществе;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читать несложные планы, соотносить условные обозначения с изображёнными объектами;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безопасности при работе в информационной среде.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ориентироваться в понятиях, соотносить понятия и термины с их краткой характеристикой: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описывать (характеризовать) условия жизни на Земле;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схожие, различные, индивидуальные признаки на основе сравнения объектов природы;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приводить примеры, кратко характеризовать представителей разных ца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ироды;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называть признаки (характеризовать) животного (растения) как живого организма;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>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Совместная деятельность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участвуя в совместной деятельности, выполнять роли руководителя (лидера), подчинённого;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самостоятельно разрешать возникающие конфликты с учётом этики общения.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4 - 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История Отечества «Лента времени» и историческая карта.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Правила безопасной жизнедеятельности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Здоровый образ жизни: профилактика вредных привычек.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устанавливать последовательность этапов возрастного развития человека;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онструировать в учебных и игровых ситуациях правила безопасного поведения в среде обитания;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моделировать схемы природных объектов (строение почвы; движение реки, форма поверхности);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соотносить объекты природы с принадлежностью к определённой природной зоне;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классифицировать природные объекты по принадлежности к природной зоне;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-использовать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 xml:space="preserve">-ориентироваться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создавать текст-рассуждение: объяснять вред для здоровья и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амочувствия организма вредных привычек;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составлять небольшие тексты «Права и обязанности гражданина РФ»;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адекватно принимать оценку своей работы; планировать работу над ошибками;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ошибки в своей и чужих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, устанавливать их причины.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программы по окружающему миру включают личностные, </w:t>
      </w:r>
      <w:proofErr w:type="spellStart"/>
      <w:r w:rsidRPr="00873EF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73EFF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Планируемые образовательные ресурсы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-Личностные результаты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 </w:t>
      </w:r>
      <w:r w:rsidR="001517CA" w:rsidRPr="00873EFF">
        <w:rPr>
          <w:rFonts w:ascii="Times New Roman" w:hAnsi="Times New Roman" w:cs="Times New Roman"/>
          <w:sz w:val="24"/>
          <w:szCs w:val="24"/>
        </w:rPr>
        <w:t>П</w:t>
      </w:r>
      <w:r w:rsidRPr="00873EFF">
        <w:rPr>
          <w:rFonts w:ascii="Times New Roman" w:hAnsi="Times New Roman" w:cs="Times New Roman"/>
          <w:sz w:val="24"/>
          <w:szCs w:val="24"/>
        </w:rPr>
        <w:t>атриотического воспитания: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82DA2" w:rsidRPr="00873EFF" w:rsidRDefault="001517CA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>Гражданское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>, д</w:t>
      </w:r>
      <w:r w:rsidR="00D82DA2" w:rsidRPr="00873EFF">
        <w:rPr>
          <w:rFonts w:ascii="Times New Roman" w:hAnsi="Times New Roman" w:cs="Times New Roman"/>
          <w:sz w:val="24"/>
          <w:szCs w:val="24"/>
        </w:rPr>
        <w:t>уховно-нравственного воспитания: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517CA" w:rsidRPr="00873EFF" w:rsidRDefault="001517CA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Адаптация к изменяющимся условиям социальной и природной среды:</w:t>
      </w:r>
    </w:p>
    <w:p w:rsidR="001517CA" w:rsidRPr="00873EFF" w:rsidRDefault="001517CA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517CA" w:rsidRPr="00873EFF" w:rsidRDefault="001517CA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517CA" w:rsidRPr="00873EFF" w:rsidRDefault="001517CA" w:rsidP="00873EFF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EFF">
        <w:rPr>
          <w:rFonts w:ascii="Times New Roman" w:hAnsi="Times New Roman" w:cs="Times New Roman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EF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73EFF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объединять части объекта (объекты) по определённому признаку;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2) Базовые исследовательские действия: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EFF">
        <w:rPr>
          <w:rFonts w:ascii="Times New Roman" w:hAnsi="Times New Roman" w:cs="Times New Roman"/>
          <w:sz w:val="24"/>
          <w:szCs w:val="24"/>
        </w:rPr>
        <w:t>ормулировать</w:t>
      </w:r>
      <w:proofErr w:type="spellEnd"/>
      <w:r w:rsidRPr="00873EFF">
        <w:rPr>
          <w:rFonts w:ascii="Times New Roman" w:hAnsi="Times New Roman" w:cs="Times New Roman"/>
          <w:sz w:val="24"/>
          <w:szCs w:val="24"/>
        </w:rPr>
        <w:t xml:space="preserve"> выводы и подкреплять их доказательствами на основе результатов проведённого наблюдения (опыта, измерения, исследования).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67B87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D82DA2" w:rsidRPr="00873EFF" w:rsidRDefault="00996EF3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в</w:t>
      </w:r>
      <w:r w:rsidR="00D82DA2" w:rsidRPr="00873EFF">
        <w:rPr>
          <w:rFonts w:ascii="Times New Roman" w:hAnsi="Times New Roman" w:cs="Times New Roman"/>
          <w:sz w:val="24"/>
          <w:szCs w:val="24"/>
        </w:rPr>
        <w:t>ыстраивать последовательность выбранных действий и операций.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2) Самоконтроль и самооценка: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осуществлять контроль процесса и результата своей деятельности;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ошибки в своей работе и устанавливать их причины;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работы.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1 - 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 концу обучения в 1 классе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воспроизводить название своего населённого пункта, региона, страны;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применять правила ухода за комнатными растениями и домашними животными;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соблюдать правила использования электронных средств, оснащённых экраном;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здорового питания и личной гигиены;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пешехода;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в природе;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2 -класс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 концу обучения во 2 классе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Россию на карте мира, на карте России - Москву, свой регион и его главный город;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узнавать государственную символику Российской Федерации (гимн, герб, флаг) и своего региона;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группировать изученные объекты живой и неживой природы по предложенным признакам;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сравнивать объекты живой и неживой природы на основе внешних признаков;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ориентироваться на местности по местным природным признакам, Солнцу, компасу;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создавать по заданному плану развёрнутые высказывания о природе и обществе;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режим дня и питания;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3 - 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 концу обучения в 3 классе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показывать на карте мира материки, изученные страны мира;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различать расходы и доходы семейного бюджета;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группировать изученные объекты живой и неживой природы, проводить простейшую классификацию;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сравнивать по заданному количеству признаков объекты живой и неживой природы;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соблюдать основы профилактики заболеваний;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во дворе жилого дома;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нравственного поведения на природе;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ориентироваться в возможных мошеннических действиях при общении в мессенджерах.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4 - класс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К концу обучения в 4 классе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нравственного поведения в социуме;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  <w:proofErr w:type="gramStart"/>
      <w:r w:rsidRPr="00873EF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873EFF">
        <w:rPr>
          <w:rFonts w:ascii="Times New Roman" w:hAnsi="Times New Roman" w:cs="Times New Roman"/>
          <w:sz w:val="24"/>
          <w:szCs w:val="24"/>
        </w:rPr>
        <w:t xml:space="preserve">оказывать на исторической карте места изученных исторических событий;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находить место изученных событий на «ленте времени»;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знать основные права и обязанности гражданина Российской Федерации;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-соотносить изученные исторические события и исторических деятелей с веками и периодами истории России;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называть экологические проблемы и определять пути их решения;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создавать по заданному плану собственные развёрнутые высказывания о природе и обществе;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нравственного поведения на природе;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осознавать возможные последствия вредных привычек для здоровья и жизни человека;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при езде на велосипеде, самокате; </w:t>
      </w:r>
    </w:p>
    <w:p w:rsidR="00D82DA2" w:rsidRPr="00873EFF" w:rsidRDefault="00D82DA2" w:rsidP="0087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82DA2" w:rsidRPr="00873EFF" w:rsidRDefault="00D82DA2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D82DA2" w:rsidRPr="00873EFF" w:rsidRDefault="00D82DA2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82DA2" w:rsidRPr="00873EFF" w:rsidSect="002D1967">
          <w:footerReference w:type="default" r:id="rId12"/>
          <w:pgSz w:w="16383" w:h="11906" w:orient="landscape"/>
          <w:pgMar w:top="567" w:right="567" w:bottom="567" w:left="1134" w:header="720" w:footer="720" w:gutter="0"/>
          <w:cols w:space="720"/>
          <w:docGrid w:linePitch="299"/>
        </w:sectPr>
      </w:pPr>
    </w:p>
    <w:p w:rsidR="00D82DA2" w:rsidRPr="00873EFF" w:rsidRDefault="00D82DA2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3EFF">
        <w:rPr>
          <w:rFonts w:ascii="Times New Roman" w:hAnsi="Times New Roman" w:cs="Times New Roman"/>
          <w:sz w:val="24"/>
          <w:szCs w:val="24"/>
        </w:rPr>
        <w:lastRenderedPageBreak/>
        <w:t>Т</w:t>
      </w:r>
      <w:proofErr w:type="spellStart"/>
      <w:r w:rsidRPr="00873EFF">
        <w:rPr>
          <w:rFonts w:ascii="Times New Roman" w:hAnsi="Times New Roman" w:cs="Times New Roman"/>
          <w:sz w:val="24"/>
          <w:szCs w:val="24"/>
          <w:lang w:val="ru-RU"/>
        </w:rPr>
        <w:t>ематическое</w:t>
      </w:r>
      <w:proofErr w:type="spell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 планирование</w:t>
      </w:r>
      <w:proofErr w:type="gramEnd"/>
      <w:r w:rsidRPr="00873EFF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73EFF">
        <w:rPr>
          <w:rFonts w:ascii="Times New Roman" w:hAnsi="Times New Roman" w:cs="Times New Roman"/>
          <w:sz w:val="24"/>
          <w:szCs w:val="24"/>
        </w:rPr>
        <w:t xml:space="preserve"> 1 </w:t>
      </w:r>
      <w:r w:rsidRPr="00873EFF">
        <w:rPr>
          <w:rFonts w:ascii="Times New Roman" w:hAnsi="Times New Roman" w:cs="Times New Roman"/>
          <w:sz w:val="24"/>
          <w:szCs w:val="24"/>
          <w:lang w:val="ru-RU"/>
        </w:rPr>
        <w:t>–класс</w:t>
      </w:r>
    </w:p>
    <w:p w:rsidR="00D82DA2" w:rsidRPr="00873EFF" w:rsidRDefault="00D82DA2" w:rsidP="00873EFF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4"/>
        <w:gridCol w:w="3519"/>
        <w:gridCol w:w="1563"/>
        <w:gridCol w:w="1722"/>
        <w:gridCol w:w="117"/>
        <w:gridCol w:w="1688"/>
        <w:gridCol w:w="4549"/>
      </w:tblGrid>
      <w:tr w:rsidR="00D82DA2" w:rsidRPr="00873EFF" w:rsidTr="00D82DA2">
        <w:trPr>
          <w:trHeight w:val="144"/>
        </w:trPr>
        <w:tc>
          <w:tcPr>
            <w:tcW w:w="8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 программы</w:t>
            </w:r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</w:p>
        </w:tc>
      </w:tr>
      <w:tr w:rsidR="00D82DA2" w:rsidRPr="00873EFF" w:rsidTr="00C17A2F">
        <w:trPr>
          <w:trHeight w:val="72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DA2" w:rsidRPr="00873EFF" w:rsidRDefault="00D82DA2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DA2" w:rsidRPr="00873EFF" w:rsidRDefault="00D82DA2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DA2" w:rsidRPr="00873EFF" w:rsidRDefault="00D82DA2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139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1.Человек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D82DA2" w:rsidRPr="00406BF0" w:rsidTr="00D82DA2">
        <w:trPr>
          <w:trHeight w:val="144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873EFF" w:rsidTr="00D82DA2">
        <w:trPr>
          <w:trHeight w:val="144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uchi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infourok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/</w:t>
            </w:r>
          </w:p>
        </w:tc>
      </w:tr>
      <w:tr w:rsidR="00D82DA2" w:rsidRPr="00406BF0" w:rsidTr="00D82DA2">
        <w:trPr>
          <w:trHeight w:val="487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нашаРодина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873EFF" w:rsidTr="00D82DA2">
        <w:trPr>
          <w:trHeight w:val="311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139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2.Человек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D82DA2" w:rsidRPr="00873EFF" w:rsidTr="00D82DA2">
        <w:trPr>
          <w:trHeight w:val="144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uchi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infourok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/</w:t>
            </w:r>
          </w:p>
        </w:tc>
      </w:tr>
      <w:tr w:rsidR="00D82DA2" w:rsidRPr="00873EFF" w:rsidTr="00D82DA2">
        <w:trPr>
          <w:trHeight w:val="144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uchi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infourok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/</w:t>
            </w:r>
          </w:p>
        </w:tc>
      </w:tr>
      <w:tr w:rsidR="00D82DA2" w:rsidRPr="00406BF0" w:rsidTr="00D82DA2">
        <w:trPr>
          <w:trHeight w:val="144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873EFF" w:rsidTr="00D82DA2">
        <w:trPr>
          <w:trHeight w:val="211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2</w:t>
            </w:r>
          </w:p>
        </w:tc>
      </w:tr>
      <w:tr w:rsidR="00D82DA2" w:rsidRPr="00873EFF" w:rsidTr="00D82DA2">
        <w:trPr>
          <w:trHeight w:val="144"/>
        </w:trPr>
        <w:tc>
          <w:tcPr>
            <w:tcW w:w="139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3.Правила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D82DA2" w:rsidRPr="00873EFF" w:rsidTr="00D82DA2">
        <w:trPr>
          <w:trHeight w:val="144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школьника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uchi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://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infourok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proofErr w:type="spellStart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ru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/</w:t>
            </w:r>
          </w:p>
        </w:tc>
      </w:tr>
      <w:tr w:rsidR="00D82DA2" w:rsidRPr="00873EFF" w:rsidTr="00D82DA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82DA2" w:rsidRPr="00873EFF" w:rsidRDefault="00D82DA2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82DA2" w:rsidRPr="00873EFF" w:rsidSect="003063D4">
          <w:pgSz w:w="16383" w:h="11906" w:orient="landscape"/>
          <w:pgMar w:top="567" w:right="567" w:bottom="567" w:left="1134" w:header="720" w:footer="720" w:gutter="0"/>
          <w:cols w:space="720"/>
          <w:docGrid w:linePitch="299"/>
        </w:sectPr>
      </w:pPr>
    </w:p>
    <w:p w:rsidR="00D82DA2" w:rsidRPr="00873EFF" w:rsidRDefault="00D82DA2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2 –класс</w:t>
      </w:r>
    </w:p>
    <w:p w:rsidR="00D82DA2" w:rsidRPr="00873EFF" w:rsidRDefault="00D82DA2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4"/>
        <w:gridCol w:w="4087"/>
        <w:gridCol w:w="1409"/>
        <w:gridCol w:w="1587"/>
        <w:gridCol w:w="1661"/>
        <w:gridCol w:w="4434"/>
      </w:tblGrid>
      <w:tr w:rsidR="00D82DA2" w:rsidRPr="00873EFF" w:rsidTr="00D82DA2">
        <w:trPr>
          <w:trHeight w:val="144"/>
        </w:trPr>
        <w:tc>
          <w:tcPr>
            <w:tcW w:w="8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 программы</w:t>
            </w:r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6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4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образовательныересурсы</w:t>
            </w:r>
            <w:proofErr w:type="spellEnd"/>
          </w:p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82DA2" w:rsidRPr="00873EFF" w:rsidTr="00D82DA2">
        <w:trPr>
          <w:trHeight w:val="57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DA2" w:rsidRPr="00873EFF" w:rsidRDefault="00D82DA2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DA2" w:rsidRPr="00873EFF" w:rsidRDefault="00D82DA2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2DA2" w:rsidRPr="00873EFF" w:rsidRDefault="00D82DA2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139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1.Человек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873EFF" w:rsidTr="00D82DA2">
        <w:trPr>
          <w:trHeight w:val="144"/>
        </w:trPr>
        <w:tc>
          <w:tcPr>
            <w:tcW w:w="4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139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2.Человек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873EFF" w:rsidTr="00D82DA2">
        <w:trPr>
          <w:trHeight w:val="144"/>
        </w:trPr>
        <w:tc>
          <w:tcPr>
            <w:tcW w:w="4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139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3.Правила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406BF0" w:rsidTr="00D82DA2">
        <w:trPr>
          <w:trHeight w:val="144"/>
        </w:trPr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w w:val="105"/>
                <w:sz w:val="24"/>
                <w:szCs w:val="24"/>
              </w:rPr>
              <w:t>https://uchi.ru/</w:t>
            </w:r>
            <w:r w:rsidRPr="00873EF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https://infourok.ru/</w:t>
            </w:r>
          </w:p>
        </w:tc>
      </w:tr>
      <w:tr w:rsidR="00D82DA2" w:rsidRPr="00873EFF" w:rsidTr="00D82DA2">
        <w:trPr>
          <w:trHeight w:val="144"/>
        </w:trPr>
        <w:tc>
          <w:tcPr>
            <w:tcW w:w="4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4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конт.работы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DA2" w:rsidRPr="00873EFF" w:rsidTr="00D82DA2">
        <w:trPr>
          <w:trHeight w:val="144"/>
        </w:trPr>
        <w:tc>
          <w:tcPr>
            <w:tcW w:w="4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Общее количество часов по программе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2DA2" w:rsidRPr="00873EFF" w:rsidRDefault="00D82DA2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17A2F" w:rsidRPr="00873EFF" w:rsidRDefault="00C17A2F" w:rsidP="00873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A2F" w:rsidRPr="00873EFF" w:rsidRDefault="00C17A2F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3 –класс</w:t>
      </w:r>
    </w:p>
    <w:p w:rsidR="00C17A2F" w:rsidRPr="00873EFF" w:rsidRDefault="00C17A2F" w:rsidP="00873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4629"/>
        <w:gridCol w:w="1642"/>
        <w:gridCol w:w="1954"/>
        <w:gridCol w:w="1684"/>
        <w:gridCol w:w="3560"/>
      </w:tblGrid>
      <w:tr w:rsidR="00C17A2F" w:rsidRPr="00873EFF" w:rsidTr="002D5EED">
        <w:trPr>
          <w:trHeight w:val="144"/>
        </w:trPr>
        <w:tc>
          <w:tcPr>
            <w:tcW w:w="9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 программы</w:t>
            </w:r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3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144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Раздел 1.Человек и общество -4 ч.</w:t>
            </w:r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4116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Семья - коллектив </w:t>
            </w:r>
            <w:proofErr w:type="gramStart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близких</w:t>
            </w:r>
            <w:proofErr w:type="gram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Родных людей.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5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1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144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Раздел 2.Человек и природа- 20 ч.</w:t>
            </w:r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изучения природы. Разнообразие веществ в окружающем мире.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4116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5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144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3.Правила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Здоровыйобразжизни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4116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C17A2F" w:rsidRPr="00873EFF" w:rsidTr="002D5EED">
        <w:trPr>
          <w:trHeight w:val="144"/>
        </w:trPr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5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5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конт.работы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четвертям)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55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17A2F" w:rsidRPr="00873EFF" w:rsidRDefault="00C17A2F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F" w:rsidRPr="00873EFF" w:rsidRDefault="00C17A2F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4- класс</w:t>
      </w:r>
    </w:p>
    <w:p w:rsidR="00C17A2F" w:rsidRPr="00873EFF" w:rsidRDefault="00C17A2F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5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662"/>
        <w:gridCol w:w="1134"/>
        <w:gridCol w:w="1702"/>
        <w:gridCol w:w="142"/>
        <w:gridCol w:w="1560"/>
        <w:gridCol w:w="3688"/>
      </w:tblGrid>
      <w:tr w:rsidR="00C17A2F" w:rsidRPr="00873EFF" w:rsidTr="002D5EED">
        <w:trPr>
          <w:trHeight w:val="144"/>
        </w:trPr>
        <w:tc>
          <w:tcPr>
            <w:tcW w:w="6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Наименование разделов и тем программы</w:t>
            </w:r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577"/>
        </w:trPr>
        <w:tc>
          <w:tcPr>
            <w:tcW w:w="3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145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1.Человек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Нашародина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РоссийскаяФедерация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412850</w:t>
              </w:r>
            </w:hyperlink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145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2.Человек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412850</w:t>
              </w:r>
            </w:hyperlink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Природные и культурные объекты Всемирного наследия.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145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3.Правилабезопаснойжизнедеятельности</w:t>
            </w:r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412850</w:t>
              </w:r>
            </w:hyperlink>
          </w:p>
        </w:tc>
      </w:tr>
      <w:tr w:rsidR="00C17A2F" w:rsidRPr="00873EFF" w:rsidTr="002D5EED">
        <w:trPr>
          <w:trHeight w:val="144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7A2F" w:rsidRPr="00873EFF" w:rsidTr="002D5EED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17A2F" w:rsidRPr="00873EFF" w:rsidRDefault="00C17A2F" w:rsidP="00873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17A2F" w:rsidRPr="00873EFF" w:rsidRDefault="00C17A2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82DA2" w:rsidRPr="00873EFF" w:rsidRDefault="00D82DA2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D4" w:rsidRDefault="003063D4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D4" w:rsidRDefault="003063D4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EFF" w:rsidRDefault="00873EFF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lastRenderedPageBreak/>
        <w:t>Поурочное планирование</w:t>
      </w:r>
      <w:r w:rsidR="003063D4">
        <w:rPr>
          <w:rFonts w:ascii="Times New Roman" w:hAnsi="Times New Roman" w:cs="Times New Roman"/>
          <w:sz w:val="24"/>
          <w:szCs w:val="24"/>
        </w:rPr>
        <w:t xml:space="preserve">  </w:t>
      </w:r>
      <w:r w:rsidRPr="00873EFF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3"/>
        <w:gridCol w:w="1275"/>
        <w:gridCol w:w="1418"/>
        <w:gridCol w:w="1276"/>
        <w:gridCol w:w="1134"/>
        <w:gridCol w:w="3827"/>
      </w:tblGrid>
      <w:tr w:rsidR="00E1009C" w:rsidRPr="00E1009C" w:rsidTr="00E1009C">
        <w:trPr>
          <w:trHeight w:val="849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410" w:type="dxa"/>
            <w:gridSpan w:val="2"/>
          </w:tcPr>
          <w:p w:rsidR="00E1009C" w:rsidRPr="00E1009C" w:rsidRDefault="00E1009C" w:rsidP="00E1009C">
            <w:pPr>
              <w:rPr>
                <w:rFonts w:ascii="Times New Roman" w:eastAsia="Aptos" w:hAnsi="Times New Roman" w:cs="Times New Roman"/>
                <w:b/>
                <w:color w:val="000000"/>
                <w:sz w:val="24"/>
                <w:lang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изучени</w:t>
            </w:r>
            <w:proofErr w:type="spellEnd"/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  <w:t>Электронны</w:t>
            </w:r>
            <w:proofErr w:type="spellEnd"/>
          </w:p>
          <w:p w:rsidR="00E1009C" w:rsidRPr="00E1009C" w:rsidRDefault="00E1009C" w:rsidP="00E1009C">
            <w:pPr>
              <w:spacing w:after="0"/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  <w:t>цифро</w:t>
            </w:r>
            <w:proofErr w:type="spellEnd"/>
          </w:p>
          <w:p w:rsidR="00E1009C" w:rsidRPr="00E1009C" w:rsidRDefault="00E1009C" w:rsidP="00E1009C">
            <w:pPr>
              <w:spacing w:after="0"/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  <w:t>образовресурсы</w:t>
            </w:r>
            <w:proofErr w:type="spellEnd"/>
            <w:r w:rsidRPr="00E1009C">
              <w:rPr>
                <w:rFonts w:ascii="Aptos" w:eastAsia="Aptos" w:hAnsi="Aptos" w:cs="Times New Roman"/>
                <w:lang w:val="en-US" w:eastAsia="en-US"/>
              </w:rPr>
              <w:t xml:space="preserve"> </w:t>
            </w:r>
          </w:p>
        </w:tc>
      </w:tr>
      <w:tr w:rsidR="00E1009C" w:rsidRPr="00E1009C" w:rsidTr="00E1009C">
        <w:trPr>
          <w:trHeight w:val="663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09C" w:rsidRPr="00E1009C" w:rsidRDefault="00E1009C" w:rsidP="00E1009C">
            <w:pPr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09C" w:rsidRPr="00E1009C" w:rsidRDefault="00E1009C" w:rsidP="00E1009C">
            <w:pPr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Контрработ</w:t>
            </w:r>
            <w:proofErr w:type="spellEnd"/>
          </w:p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Практ</w:t>
            </w:r>
            <w:proofErr w:type="spellEnd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b/>
                <w:color w:val="000000"/>
                <w:sz w:val="24"/>
                <w:lang w:val="en-US" w:eastAsia="en-US"/>
              </w:rPr>
              <w:t>работ</w:t>
            </w:r>
            <w:proofErr w:type="spellEnd"/>
          </w:p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09C" w:rsidRPr="00E1009C" w:rsidRDefault="00E1009C" w:rsidP="00E1009C">
            <w:pPr>
              <w:rPr>
                <w:rFonts w:ascii="Aptos" w:eastAsia="Aptos" w:hAnsi="Aptos" w:cs="Times New Roman"/>
                <w:lang w:val="en-US" w:eastAsia="en-US"/>
              </w:rPr>
            </w:pPr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19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Наша страна – Россия, Российская Федерация.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Что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такое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Родина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0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Наша Родина: от края и до края.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Символы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1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Народы России. Народов дружная семья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2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Путешествие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родному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краю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3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4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Столица России ‒ Москва. Достопримечательности Москвы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5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Что такое окружающий мир? Что природа даёт человеку?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6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01.10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7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8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Явления и объекты неживой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08.10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29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Природа и человек. Природные материалы и изделия из них.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Наше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творчество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0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Что мы знаем о растениях? Что общего у разных растений?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1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2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Комнатные растения. Растения в твоём доме: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3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Как мы ухаживаем за растениями (практическая 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4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Разнообразие растений: узнавание, называние,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05.11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5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Лиственные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растения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нашего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6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Особенности хвойных растений: узнавание, краткое описание.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Хвойные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растения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нашего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7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38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E1009C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Насекомые: сравнение, краткое описание внешнего вида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eastAsia="en-US"/>
              </w:rPr>
            </w:pPr>
            <w:hyperlink r:id="rId39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0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1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2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03.12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3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4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Забота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зверей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о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своих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детёнышах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5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Знакомься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: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школы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6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Ты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–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пешеход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!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7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Знаки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дорожного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движения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8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Моя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малая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родина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49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Культурные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объекты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родного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0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Домашние и дикие животные. Различия в условиях жизни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1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Повторение </w:t>
            </w:r>
            <w:proofErr w:type="gram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изученного</w:t>
            </w:r>
            <w:proofErr w:type="gram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по разделу «Человек и общество»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16.01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2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Семья – коллектив. Права и обязанности членов семьи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3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Значение природы в жизни людей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23.01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4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Поведение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экстремальных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ситуациях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Номера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телефонов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экстренных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служб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28.01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5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Наблюдение за погодой. Анализ результатов наблюдений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6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7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8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Откуда в снежках грязь?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59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Как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живут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растения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0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1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2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Откуда берётся и куда девается мусор?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3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Классный коллектив. Мои друзья – одноклассники.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Правила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совместной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4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Учебный класс. Рабочее место школьника.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Режим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труда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>отдыха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5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6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Мир животных. Где живут белые медведи?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7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Мир животных. Где живут слоны?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01.04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8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Мир животных. Перелётные и зимующие птицы.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Где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зимуют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птицы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03.04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69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08.04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0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Труд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людей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родного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1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Семейные поколения. Моя семья в прошлом и настоящем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2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Повторение </w:t>
            </w:r>
            <w:proofErr w:type="gram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изученного</w:t>
            </w:r>
            <w:proofErr w:type="gram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по разделу «Человек и природа»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sz w:val="24"/>
                <w:szCs w:val="24"/>
                <w:lang w:eastAsia="en-US"/>
              </w:rPr>
            </w:pPr>
            <w:r w:rsidRPr="00E1009C">
              <w:rPr>
                <w:rFonts w:ascii="Aptos" w:eastAsia="Aptos" w:hAnsi="Aptos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3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Мир животных. Почему мы любим кошек и собак?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4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Прогулки на природе. Правила поведения в природе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5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Зачем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нужна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вежливость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6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29.04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7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Правила здорового питания. Состав пищи, обеспечивающий рост и развитие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lastRenderedPageBreak/>
              <w:t xml:space="preserve">ребенка 6-7 лет.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Правила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поведения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столом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06.05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8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lastRenderedPageBreak/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Условия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правила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закаливания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08.05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79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80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Зачем люди осваивают космос?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81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Труд и быт людей в разные времена года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82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Мои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домашние</w:t>
            </w:r>
            <w:proofErr w:type="spell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питомцы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E10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83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406BF0" w:rsidTr="00E100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Повторение </w:t>
            </w:r>
            <w:proofErr w:type="gramStart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изученного</w:t>
            </w:r>
            <w:proofErr w:type="gramEnd"/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E1009C" w:rsidRPr="00E1009C" w:rsidRDefault="000A76F7" w:rsidP="00E1009C">
            <w:pPr>
              <w:rPr>
                <w:rFonts w:ascii="Calibri" w:eastAsia="Calibri" w:hAnsi="Calibri" w:cs="Times New Roman"/>
                <w:lang w:val="en-US" w:eastAsia="en-US"/>
              </w:rPr>
            </w:pPr>
            <w:hyperlink r:id="rId84">
              <w:r w:rsidR="00E1009C" w:rsidRPr="00E1009C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https://m.edsoo.ru/7f411892</w:t>
              </w:r>
            </w:hyperlink>
          </w:p>
        </w:tc>
      </w:tr>
      <w:tr w:rsidR="00E1009C" w:rsidRPr="00E1009C" w:rsidTr="00E1009C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rPr>
                <w:rFonts w:ascii="Aptos" w:eastAsia="Aptos" w:hAnsi="Aptos" w:cs="Times New Roman"/>
                <w:lang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66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en-US" w:eastAsia="en-US"/>
              </w:rPr>
            </w:pPr>
            <w:r w:rsidRPr="00E1009C">
              <w:rPr>
                <w:rFonts w:ascii="Times New Roman" w:eastAsia="Aptos" w:hAnsi="Times New Roman" w:cs="Times New Roman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009C" w:rsidRPr="00E1009C" w:rsidRDefault="00E1009C" w:rsidP="00E1009C">
            <w:pPr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09C" w:rsidRPr="00E1009C" w:rsidRDefault="00E1009C" w:rsidP="00E1009C">
            <w:pPr>
              <w:rPr>
                <w:rFonts w:ascii="Aptos" w:eastAsia="Aptos" w:hAnsi="Aptos" w:cs="Times New Roman"/>
                <w:lang w:val="en-US" w:eastAsia="en-US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09C" w:rsidRPr="00E1009C" w:rsidRDefault="00E1009C" w:rsidP="00E1009C">
            <w:pPr>
              <w:rPr>
                <w:rFonts w:ascii="Aptos" w:eastAsia="Aptos" w:hAnsi="Aptos" w:cs="Times New Roman"/>
                <w:lang w:val="en-US" w:eastAsia="en-US"/>
              </w:rPr>
            </w:pPr>
          </w:p>
        </w:tc>
      </w:tr>
    </w:tbl>
    <w:p w:rsidR="00E1009C" w:rsidRPr="00873EFF" w:rsidRDefault="00E1009C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D4" w:rsidRDefault="00873EFF" w:rsidP="0030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 xml:space="preserve"> </w:t>
      </w:r>
      <w:r w:rsidR="003063D4" w:rsidRPr="00873EFF">
        <w:rPr>
          <w:rFonts w:ascii="Times New Roman" w:hAnsi="Times New Roman" w:cs="Times New Roman"/>
          <w:sz w:val="24"/>
          <w:szCs w:val="24"/>
        </w:rPr>
        <w:t>Поурочное планирование</w:t>
      </w:r>
      <w:r w:rsidR="003063D4">
        <w:rPr>
          <w:rFonts w:ascii="Times New Roman" w:hAnsi="Times New Roman" w:cs="Times New Roman"/>
          <w:sz w:val="24"/>
          <w:szCs w:val="24"/>
        </w:rPr>
        <w:t xml:space="preserve">  2</w:t>
      </w:r>
      <w:r w:rsidR="003063D4" w:rsidRPr="00873EFF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8744"/>
        <w:gridCol w:w="851"/>
        <w:gridCol w:w="1842"/>
        <w:gridCol w:w="1276"/>
        <w:gridCol w:w="1276"/>
      </w:tblGrid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44" w:type="dxa"/>
            <w:vMerge w:val="restart"/>
            <w:tcMar>
              <w:top w:w="50" w:type="dxa"/>
              <w:left w:w="100" w:type="dxa"/>
            </w:tcMar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</w:t>
            </w:r>
          </w:p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gridSpan w:val="2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vMerge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4" w:type="dxa"/>
            <w:vMerge/>
            <w:tcMar>
              <w:top w:w="50" w:type="dxa"/>
              <w:left w:w="100" w:type="dxa"/>
            </w:tcMar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14559" w:type="dxa"/>
            <w:gridSpan w:val="6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1.Человек и общество 16ч</w:t>
            </w: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Проверочная работа по разделу «Где мы живём?»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 Человек и природа 34ч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насекомые. Особенности внешнего вида, передвижения, </w:t>
            </w:r>
            <w:r w:rsidRPr="00F233BE">
              <w:rPr>
                <w:rFonts w:ascii="Times New Roman" w:hAnsi="Times New Roman"/>
                <w:color w:val="000000"/>
                <w:sz w:val="24"/>
              </w:rPr>
              <w:lastRenderedPageBreak/>
              <w:t>питания: узнавание, называние,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14559" w:type="dxa"/>
            <w:gridSpan w:val="6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№3. Правила безопасной жизнедеятельности 12 ч</w:t>
            </w: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Если хочешь быть </w:t>
            </w:r>
            <w:proofErr w:type="gramStart"/>
            <w:r w:rsidRPr="00F233BE"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поверхности. Проверочная работа по итогам 2 класса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F233BE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  <w:r w:rsidRPr="00F233BE">
              <w:rPr>
                <w:rFonts w:ascii="Times New Roman" w:hAnsi="Times New Roman"/>
                <w:color w:val="000000"/>
                <w:sz w:val="24"/>
              </w:rPr>
              <w:t>. Путешествие по Москве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val="en-US"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44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/>
              <w:ind w:left="135"/>
              <w:rPr>
                <w:lang w:eastAsia="en-US"/>
              </w:rPr>
            </w:pPr>
            <w:r w:rsidRPr="00F233BE"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BE" w:rsidRPr="00F233BE" w:rsidTr="00F233BE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часов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3BE" w:rsidRPr="00F233BE" w:rsidRDefault="00F233BE" w:rsidP="00F233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3BE" w:rsidRDefault="00F233BE" w:rsidP="0030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D4" w:rsidRPr="00873EFF" w:rsidRDefault="003063D4" w:rsidP="0030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Поурочное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 3 </w:t>
      </w:r>
      <w:r w:rsidRPr="00873EFF">
        <w:rPr>
          <w:rFonts w:ascii="Times New Roman" w:hAnsi="Times New Roman" w:cs="Times New Roman"/>
          <w:sz w:val="24"/>
          <w:szCs w:val="24"/>
        </w:rPr>
        <w:t>класс</w:t>
      </w:r>
    </w:p>
    <w:p w:rsidR="003063D4" w:rsidRPr="00873EFF" w:rsidRDefault="003063D4" w:rsidP="0087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67"/>
        <w:tblOverlap w:val="never"/>
        <w:tblW w:w="1502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9"/>
        <w:gridCol w:w="6798"/>
        <w:gridCol w:w="850"/>
        <w:gridCol w:w="1134"/>
        <w:gridCol w:w="993"/>
        <w:gridCol w:w="1134"/>
        <w:gridCol w:w="3543"/>
      </w:tblGrid>
      <w:tr w:rsidR="00873EFF" w:rsidRPr="00873EFF" w:rsidTr="00F233BE">
        <w:trPr>
          <w:trHeight w:val="362"/>
        </w:trPr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873E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9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873E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73E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Дата</w:t>
            </w:r>
            <w:proofErr w:type="spellEnd"/>
          </w:p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Электронные</w:t>
            </w:r>
            <w:proofErr w:type="spellEnd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цифровые</w:t>
            </w:r>
            <w:proofErr w:type="spellEnd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73EFF" w:rsidRPr="00873EFF" w:rsidTr="00F233BE">
        <w:trPr>
          <w:trHeight w:val="617"/>
        </w:trPr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</w:t>
            </w:r>
            <w:proofErr w:type="spellEnd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</w:t>
            </w:r>
            <w:proofErr w:type="spellEnd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EFF" w:rsidRPr="00873EFF" w:rsidTr="00F233BE">
        <w:trPr>
          <w:trHeight w:val="428"/>
        </w:trPr>
        <w:tc>
          <w:tcPr>
            <w:tcW w:w="150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    Раздел 1.Человек и общество  20ч</w:t>
            </w:r>
          </w:p>
        </w:tc>
      </w:tr>
      <w:tr w:rsidR="00873EFF" w:rsidRPr="00873EFF" w:rsidTr="00F233BE">
        <w:trPr>
          <w:trHeight w:val="419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Безопасная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841330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hyperlink>
            <w:hyperlink r:id="rId8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841254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hyperlink>
          </w:p>
        </w:tc>
      </w:tr>
      <w:tr w:rsidR="00873EFF" w:rsidRPr="00873EFF" w:rsidTr="00F233BE">
        <w:trPr>
          <w:trHeight w:val="412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558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552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Естественные природные сообщества: лес, луг, водоём.  Искусственные природные сообщества, созданные человеком – пруд, поле, парк, огород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841330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hyperlink>
            <w:hyperlink r:id="rId90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841254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hyperlink>
          </w:p>
        </w:tc>
      </w:tr>
      <w:tr w:rsidR="00873EFF" w:rsidRPr="00873EFF" w:rsidTr="00F233BE">
        <w:trPr>
          <w:trHeight w:val="506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582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598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proofErr w:type="gram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841330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hyperlink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</w:p>
        </w:tc>
      </w:tr>
      <w:tr w:rsidR="00873EFF" w:rsidRPr="00873EFF" w:rsidTr="00F233BE">
        <w:trPr>
          <w:trHeight w:val="350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Родина – Российская Федерация Государственная символика Российской Федерации. Уважение к государственным символам  России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826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79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ЦОК</w:t>
            </w:r>
          </w:p>
        </w:tc>
      </w:tr>
      <w:tr w:rsidR="00873EFF" w:rsidRPr="00873EFF" w:rsidTr="00F233BE">
        <w:trPr>
          <w:trHeight w:val="422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тв</w:t>
            </w:r>
            <w:proofErr w:type="gram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 веществ, жидкостей и газов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22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теме: «Человек и общество»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веще</w:t>
            </w:r>
            <w:proofErr w:type="gramStart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в пр</w:t>
            </w:r>
            <w:proofErr w:type="gram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ироде. </w:t>
            </w:r>
            <w:proofErr w:type="gramStart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0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841330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hyperlink>
            <w:hyperlink r:id="rId101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841254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</w:hyperlink>
          </w:p>
        </w:tc>
      </w:tr>
      <w:tr w:rsidR="00873EFF" w:rsidRPr="00873EFF" w:rsidTr="00F233BE">
        <w:trPr>
          <w:trHeight w:val="419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Круговоро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2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3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4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595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растений: зависимость внешнего вида от условий и места обитания.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374"/>
        </w:trPr>
        <w:tc>
          <w:tcPr>
            <w:tcW w:w="150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    Раздел № 2 Человек и природа 22 ч</w:t>
            </w:r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размножаются</w:t>
            </w:r>
            <w:proofErr w:type="spellEnd"/>
            <w:proofErr w:type="gram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8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9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0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1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2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рыб, птиц, зверей. Роль животных в природе и жизни людей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3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 теме «Человек и природа»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EFF" w:rsidRPr="00873EFF" w:rsidTr="00F233BE">
        <w:trPr>
          <w:trHeight w:val="419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4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Животные родного края: узнавание, называние, краткая 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Проверочная работа по теме «Многообразие растений и животных»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8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чувств их роль в жизни человека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9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0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1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2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3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4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Строение тела человека». Проверочная работа по теме «Человек – часть природы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EFF" w:rsidRPr="00873EFF" w:rsidTr="00F233BE">
        <w:trPr>
          <w:trHeight w:val="464"/>
        </w:trPr>
        <w:tc>
          <w:tcPr>
            <w:tcW w:w="150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Раздел №3   Правила безопасной жизнедеятельности   7 ч</w:t>
            </w:r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безопасности во дворе жилого дома. Безопасность в доме. Огонь, вода и газ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пешехода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Безопасное поведение пассажира железнодорожного транспорта. Безопасное поведение пассажира авиа и водного транспорта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8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9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</w:t>
            </w: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дворовой проезжей части.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дворе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0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Природа и наша безопасность.  Экологическая безопасность. Нужны ли обществу правила поведения? 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1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теме: « Правила безопасной жизнедеятельности»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EFF" w:rsidRPr="00873EFF" w:rsidTr="00F233BE">
        <w:trPr>
          <w:trHeight w:val="464"/>
        </w:trPr>
        <w:tc>
          <w:tcPr>
            <w:tcW w:w="150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     Раздел   Человек и природа 19 ч</w:t>
            </w:r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2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3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4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Семья: традиции, праздники.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8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406BF0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https://m.edsoo.ru/f84123aa</w:t>
            </w:r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9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0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теме: «Человек и природа»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1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2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3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4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5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6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</w:hyperlink>
          </w:p>
        </w:tc>
      </w:tr>
      <w:tr w:rsidR="00873EFF" w:rsidRPr="00873EFF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873EFF" w:rsidRDefault="00873EFF" w:rsidP="00873EF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873EFF" w:rsidRDefault="00873EFF" w:rsidP="0087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873EFF" w:rsidRDefault="00873EFF" w:rsidP="00873EF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7" w:history="1"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84123</w:t>
              </w:r>
              <w:r w:rsidRPr="00873EF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aa</w:t>
              </w:r>
            </w:hyperlink>
          </w:p>
        </w:tc>
      </w:tr>
      <w:tr w:rsidR="00873EFF" w:rsidRPr="000E2D8D" w:rsidTr="00F233BE">
        <w:trPr>
          <w:trHeight w:val="464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0E2D8D" w:rsidRDefault="00873EFF" w:rsidP="00E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0E2D8D" w:rsidRDefault="00873EFF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закрепление  по итогам обучения в 3 классе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0E2D8D" w:rsidRDefault="00873EFF" w:rsidP="00E1009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0E2D8D" w:rsidRDefault="00873EFF" w:rsidP="00E1009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EFF" w:rsidRPr="000E2D8D" w:rsidRDefault="00873EFF" w:rsidP="00E1009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0E2D8D" w:rsidRDefault="00873EFF" w:rsidP="00E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0E2D8D" w:rsidRDefault="00873EFF" w:rsidP="00E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EFF" w:rsidRPr="000E2D8D" w:rsidTr="00F233BE">
        <w:trPr>
          <w:trHeight w:val="464"/>
        </w:trPr>
        <w:tc>
          <w:tcPr>
            <w:tcW w:w="7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0E2D8D" w:rsidRDefault="00873EFF" w:rsidP="00E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8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0E2D8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0E2D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E2D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E2D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E2D8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73EFF" w:rsidRPr="000E2D8D" w:rsidRDefault="00873EFF" w:rsidP="00E1009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0E2D8D" w:rsidRDefault="00873EFF" w:rsidP="00E1009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0E2D8D" w:rsidRDefault="00873EFF" w:rsidP="00E1009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0E2D8D" w:rsidRDefault="00873EFF" w:rsidP="00E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EFF" w:rsidRPr="000E2D8D" w:rsidRDefault="00873EFF" w:rsidP="00E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3BE" w:rsidRDefault="00F233BE" w:rsidP="003063D4">
      <w:pPr>
        <w:spacing w:after="0" w:line="240" w:lineRule="auto"/>
      </w:pPr>
    </w:p>
    <w:p w:rsidR="003063D4" w:rsidRDefault="003063D4" w:rsidP="0030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FF">
        <w:rPr>
          <w:rFonts w:ascii="Times New Roman" w:hAnsi="Times New Roman" w:cs="Times New Roman"/>
          <w:sz w:val="24"/>
          <w:szCs w:val="24"/>
        </w:rPr>
        <w:t>Поурочное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 4 </w:t>
      </w:r>
      <w:r w:rsidRPr="00873EFF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427"/>
        <w:gridCol w:w="905"/>
        <w:gridCol w:w="2012"/>
        <w:gridCol w:w="2180"/>
        <w:gridCol w:w="1478"/>
        <w:gridCol w:w="4188"/>
      </w:tblGrid>
      <w:tr w:rsidR="00F233BE" w:rsidRPr="00F233BE" w:rsidTr="006D2767">
        <w:trPr>
          <w:trHeight w:val="144"/>
        </w:trPr>
        <w:tc>
          <w:tcPr>
            <w:tcW w:w="5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/п </w:t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изучения</w:t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Электронные цифровые образовательные ресурсы</w:t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Практические работы</w:t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233BE" w:rsidRPr="00F233BE" w:rsidTr="006D2767">
        <w:trPr>
          <w:trHeight w:val="144"/>
        </w:trPr>
        <w:tc>
          <w:tcPr>
            <w:tcW w:w="91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Раздел 1. Человек и общество (35ч)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 человек изучает окружающую природу?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48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49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50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/>
                </w:rPr>
                <w:t>https://resh.edu.ru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Солнце – звезда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51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https://m.edsoo.ru/f8414d1c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Планеты Солнечной системы. Луна – спутник Земли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52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https://m.edsoo.ru/f8414eca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3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://606.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Ncnr</w:t>
            </w:r>
            <w:proofErr w:type="spellEnd"/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Обращение Земли вокруг Солнца как причина смены сезонов (практические работы с моделями и схемами). Общая </w: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характеристика времён года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5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://606.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Ncnr</w:t>
            </w:r>
            <w:proofErr w:type="spellEnd"/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56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Историческое время. Что такое «лента времени»?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57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https://m.edsoo.ru/f8418dc2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Экологические проблемы взаимодействия человека и природы. Проверочная работа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58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https://m.edsoo.ru/f8415118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Всемирное культурное наследие России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59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https://m.edsoo.ru/f8415b9a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Природные и культурные объекты Всемирного наследия в России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0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https://m.edsoo.ru/f841580c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Природные и культурные объекты Всемирного наследия за рубежом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61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62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Международной Красной книгой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3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https://m.edsoo.ru/f8415636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Всемирное культурное наследие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ЦОК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Охрана историко-культурного наследия. 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4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https://m.edsoo.ru/f8418dc2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вредных для здоровья привычках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5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https://m.edsoo.ru/f8415da2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 работа по теме «Природные зоны»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6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https://m.edsoo.ru/f8415da2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Правила цифровой грамотности при использовании Интернет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7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https://m.edsoo.ru/f8415f50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8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https://m.edsoo.ru/f8416306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Правила поведения в общественных местах: зонах </w: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отдыха, учреждениях культуры и торговых центрах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69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https://m.edsoo.ru/f84164be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0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https://m.edsoo.ru/f8416180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1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https://m.edsoo.ru/f8416996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2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https://m.edsoo.ru/f8416b58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3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https://m.edsoo.ru/f8416cfc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Река как водный поток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4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https://m.edsoo.ru/f8416fae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Крупнейшие реки России: название, нахождение на карте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75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76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7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https://m.edsoo.ru/f8417b34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8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https://m.edsoo.ru/f8417d1e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79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https://m.edsoo.ru/f8417f08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0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https://m.edsoo.ru/f84181ce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1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https://m.edsoo.ru/f84185ac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 работа по теме «Формы земной поверхности и водоёмы»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82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https://m.edsoo.ru/f8417526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Водоёмы и реки родного края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3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5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6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7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8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89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0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Формы земной поверхности (на примере родного края)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1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2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https://606.su/Ncnr</w:t>
            </w:r>
          </w:p>
        </w:tc>
      </w:tr>
      <w:tr w:rsidR="00F233BE" w:rsidRPr="00F233BE" w:rsidTr="006D2767">
        <w:trPr>
          <w:trHeight w:val="144"/>
        </w:trPr>
        <w:tc>
          <w:tcPr>
            <w:tcW w:w="91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Раздел 2. Человек и природа (22ч)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 – творец культурных ценностей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3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 и быт людей в разные исторические времена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95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https://m.edsoo.ru/f8419c54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Новое время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6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7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Новейшее время: история  продолжается сегодня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8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199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Государство Русь. Страницы общественной и культурной жизни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0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https://m.edsoo.ru/f8419894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Города России. Древние города России. Страницы истории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1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2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Государство Русь. Человек – защитник своего Отечества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3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5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6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Образование и культура в Московском государстве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7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08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Страницы истории Российской империи. Пётр I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09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https://m.edsoo.ru/f841b284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0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1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Образование в Российской империи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2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https://m.edsoo.ru/f841b4aa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3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«Золотой век» русской культуры. Великие поэты и писатели, композиторы и </w: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художники XIX века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5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 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HYPERLINK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 "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https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>://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myschool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>.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edu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>.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ru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/" </w:instrText>
            </w:r>
            <w:r w:rsidR="00F233BE"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hyperlink r:id="rId216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 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HYPERLINK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 "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https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>://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myschool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edu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instrText>ru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/" </w:instrText>
            </w: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7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18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работа по теме «Страницы истории»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19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https://m.edsoo.ru/f841c56c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Страницы истории России ХХ 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века</w:t>
            </w:r>
            <w:proofErr w:type="gram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еликая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Отечественная война 1941-1945 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гг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как все начиналось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20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21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Великая Отечественная война 1941-1945 </w:t>
            </w:r>
            <w:proofErr w:type="spellStart"/>
            <w:proofErr w:type="gram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главные сражения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2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https://m.edsoo.ru/f841c800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Всё для фронта – всё для победы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3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https://m.edsoo.ru/f841c9f4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Взятие Берлина. Парад Победы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2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25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 живём в Российской Федерации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6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https://m.edsoo.ru/f841dac0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27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https://m.edsoo.ru/f841d188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91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Раздел 3. Правила безопасной жизнедеятельности (11ч)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Родной край. Знаменитые люди родного края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28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29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0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https://m.edsoo.ru/f841d8ea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1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https://m.edsoo.ru/f841d336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работа по теме «История Отечества» / Всероссийская проверочная работа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232">
              <w:r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https://m.edsoo.ru/f841dc50</w:t>
              </w:r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Государственные праздники России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3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Праздник в жизни общества и человека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5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6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 "Оценим свои достижения"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7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8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39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40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Наша малая Родина: главный город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41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42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/4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WpM</w:t>
              </w:r>
              <w:proofErr w:type="spellEnd"/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subject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/43/4/</w:t>
            </w:r>
          </w:p>
        </w:tc>
      </w:tr>
      <w:tr w:rsidR="00F233BE" w:rsidRPr="00F233BE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Города России. Города-герои. Страницы истории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hyperlink r:id="rId243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://606.</w:t>
              </w:r>
              <w:proofErr w:type="spellStart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</w:t>
              </w:r>
              <w:proofErr w:type="spellEnd"/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AQOY</w:t>
              </w:r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</w:t>
            </w: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://606.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su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/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Ncnr</w:t>
            </w:r>
            <w:proofErr w:type="spellEnd"/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3BE" w:rsidRPr="00406BF0" w:rsidTr="006D2767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Праздники и памятные даты своего региона 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0A76F7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</w:pPr>
            <w:hyperlink r:id="rId244">
              <w:r w:rsidR="00F233BE" w:rsidRPr="00F233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https://606.su/AQOY</w:t>
              </w:r>
            </w:hyperlink>
          </w:p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/>
              </w:rPr>
              <w:t>https://606.su/Ncnr</w:t>
            </w:r>
          </w:p>
        </w:tc>
      </w:tr>
      <w:tr w:rsidR="00F233BE" w:rsidRPr="00F233BE" w:rsidTr="006D2767">
        <w:trPr>
          <w:trHeight w:val="144"/>
        </w:trPr>
        <w:tc>
          <w:tcPr>
            <w:tcW w:w="4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68 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</w:t>
            </w:r>
            <w:proofErr w:type="gram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4 ,</w:t>
            </w:r>
            <w:proofErr w:type="spellStart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провероч.раб</w:t>
            </w:r>
            <w:proofErr w:type="spellEnd"/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233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 </w:t>
            </w:r>
          </w:p>
        </w:tc>
        <w:tc>
          <w:tcPr>
            <w:tcW w:w="5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33BE" w:rsidRPr="00F233BE" w:rsidRDefault="00F233BE" w:rsidP="00F23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F233BE" w:rsidRPr="00F233BE" w:rsidRDefault="00F233BE" w:rsidP="00F233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F233BE" w:rsidRPr="00F233BE" w:rsidRDefault="00F233BE" w:rsidP="00F233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4373F" w:rsidRPr="00F233BE" w:rsidRDefault="00F233BE" w:rsidP="00F233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F233BE">
        <w:rPr>
          <w:rFonts w:ascii="Times New Roman" w:eastAsia="Times New Roman" w:hAnsi="Times New Roman" w:cs="Times New Roman"/>
          <w:b/>
          <w:lang w:eastAsia="en-US"/>
        </w:rPr>
        <w:t xml:space="preserve">              </w:t>
      </w:r>
      <w:r w:rsidR="00E4373F" w:rsidRPr="00FE4AC3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    ОБРАЗОВАТЕЛЬНОЙ ПРОГРАММЫ</w:t>
      </w:r>
    </w:p>
    <w:p w:rsidR="00E4373F" w:rsidRPr="00FE4AC3" w:rsidRDefault="00E4373F" w:rsidP="00DC04F2">
      <w:pPr>
        <w:pStyle w:val="a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73F" w:rsidRPr="00FE4AC3" w:rsidRDefault="00E4373F" w:rsidP="00DC04F2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E4AC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FE4AC3">
        <w:rPr>
          <w:rFonts w:ascii="Times New Roman" w:hAnsi="Times New Roman" w:cs="Times New Roman"/>
          <w:sz w:val="24"/>
          <w:szCs w:val="24"/>
        </w:rPr>
        <w:t xml:space="preserve">1 </w:t>
      </w:r>
      <w:r w:rsidRPr="00FE4AC3">
        <w:rPr>
          <w:rFonts w:ascii="Times New Roman" w:hAnsi="Times New Roman" w:cs="Times New Roman"/>
          <w:sz w:val="24"/>
          <w:szCs w:val="24"/>
          <w:lang w:val="ru-RU"/>
        </w:rPr>
        <w:t>класс</w:t>
      </w:r>
    </w:p>
    <w:tbl>
      <w:tblPr>
        <w:tblW w:w="14601" w:type="dxa"/>
        <w:tblInd w:w="-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9"/>
        <w:gridCol w:w="12752"/>
      </w:tblGrid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4373F" w:rsidRPr="00FE4AC3" w:rsidTr="00E4373F">
        <w:trPr>
          <w:trHeight w:val="144"/>
        </w:trPr>
        <w:tc>
          <w:tcPr>
            <w:tcW w:w="14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E4373F" w:rsidRPr="00FE4AC3" w:rsidTr="00E4373F">
        <w:trPr>
          <w:trHeight w:val="144"/>
        </w:trPr>
        <w:tc>
          <w:tcPr>
            <w:tcW w:w="14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E4373F" w:rsidRPr="00FE4AC3" w:rsidTr="00E4373F">
        <w:trPr>
          <w:trHeight w:val="144"/>
        </w:trPr>
        <w:tc>
          <w:tcPr>
            <w:tcW w:w="14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E4373F" w:rsidRPr="00FE4AC3" w:rsidTr="00E4373F">
        <w:trPr>
          <w:trHeight w:val="144"/>
        </w:trPr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E4373F" w:rsidRPr="00FE4AC3" w:rsidRDefault="00E4373F" w:rsidP="00DC04F2">
      <w:pPr>
        <w:spacing w:before="199" w:after="199" w:line="240" w:lineRule="auto"/>
        <w:rPr>
          <w:rFonts w:ascii="Times New Roman" w:hAnsi="Times New Roman" w:cs="Times New Roman"/>
          <w:sz w:val="24"/>
          <w:szCs w:val="24"/>
        </w:rPr>
      </w:pPr>
      <w:r w:rsidRPr="00FE4AC3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W w:w="14355" w:type="dxa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12568"/>
      </w:tblGrid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4373F" w:rsidRPr="00FE4AC3" w:rsidTr="002D5EED">
        <w:trPr>
          <w:trHeight w:val="144"/>
        </w:trPr>
        <w:tc>
          <w:tcPr>
            <w:tcW w:w="14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E4373F" w:rsidRPr="00FE4AC3" w:rsidTr="002D5EED">
        <w:trPr>
          <w:trHeight w:val="144"/>
        </w:trPr>
        <w:tc>
          <w:tcPr>
            <w:tcW w:w="14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E4373F" w:rsidRPr="00FE4AC3" w:rsidTr="002D5EED">
        <w:trPr>
          <w:trHeight w:val="144"/>
        </w:trPr>
        <w:tc>
          <w:tcPr>
            <w:tcW w:w="14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E4373F" w:rsidRPr="00FE4AC3" w:rsidTr="002D5EED">
        <w:trPr>
          <w:trHeight w:val="144"/>
        </w:trPr>
        <w:tc>
          <w:tcPr>
            <w:tcW w:w="1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E4373F" w:rsidRPr="00FE4AC3" w:rsidRDefault="00E4373F" w:rsidP="00DC04F2">
      <w:pPr>
        <w:spacing w:before="199" w:after="199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E4AC3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W w:w="14376" w:type="dxa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12385"/>
      </w:tblGrid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4373F" w:rsidRPr="00FE4AC3" w:rsidTr="002D5EED">
        <w:trPr>
          <w:trHeight w:val="144"/>
        </w:trPr>
        <w:tc>
          <w:tcPr>
            <w:tcW w:w="14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расходы и доходы семейного бюджета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4373F" w:rsidRPr="00FE4AC3" w:rsidTr="002D5EED">
        <w:trPr>
          <w:trHeight w:val="144"/>
        </w:trPr>
        <w:tc>
          <w:tcPr>
            <w:tcW w:w="14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4373F" w:rsidRPr="00FE4AC3" w:rsidTr="002D5EED">
        <w:trPr>
          <w:trHeight w:val="144"/>
        </w:trPr>
        <w:tc>
          <w:tcPr>
            <w:tcW w:w="14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4373F" w:rsidRPr="00FE4AC3" w:rsidTr="002D5EED">
        <w:trPr>
          <w:trHeight w:val="144"/>
        </w:trPr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E4373F" w:rsidRPr="00FE4AC3" w:rsidRDefault="00E4373F" w:rsidP="00DC04F2">
      <w:pPr>
        <w:pStyle w:val="af3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E4373F" w:rsidRPr="00FE4AC3" w:rsidRDefault="00E4373F" w:rsidP="00DC04F2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 w:rsidRPr="00FE4AC3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W w:w="14370" w:type="dxa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2327"/>
      </w:tblGrid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4373F" w:rsidRPr="00FE4AC3" w:rsidTr="002D5EED">
        <w:trPr>
          <w:trHeight w:val="144"/>
        </w:trPr>
        <w:tc>
          <w:tcPr>
            <w:tcW w:w="14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E4373F" w:rsidRPr="00FE4AC3" w:rsidTr="002D5EED">
        <w:trPr>
          <w:trHeight w:val="144"/>
        </w:trPr>
        <w:tc>
          <w:tcPr>
            <w:tcW w:w="14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E4373F" w:rsidRPr="00FE4AC3" w:rsidTr="002D5EED">
        <w:trPr>
          <w:trHeight w:val="144"/>
        </w:trPr>
        <w:tc>
          <w:tcPr>
            <w:tcW w:w="14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E4373F" w:rsidRPr="00FE4AC3" w:rsidTr="002D5EED">
        <w:trPr>
          <w:trHeight w:val="144"/>
        </w:trPr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373F" w:rsidRPr="00FE4AC3" w:rsidRDefault="00E4373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E4373F" w:rsidRPr="00FE4AC3" w:rsidRDefault="00E4373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73F" w:rsidRPr="00FE4AC3" w:rsidRDefault="00E4373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F" w:rsidRPr="00FE4AC3" w:rsidRDefault="00C17A2F" w:rsidP="00DC04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4AC3">
        <w:rPr>
          <w:rFonts w:ascii="Times New Roman" w:hAnsi="Times New Roman" w:cs="Times New Roman"/>
          <w:i/>
          <w:sz w:val="24"/>
          <w:szCs w:val="24"/>
        </w:rPr>
        <w:t>Проверяемые элементы содержания</w:t>
      </w:r>
    </w:p>
    <w:p w:rsidR="00C17A2F" w:rsidRPr="00FE4AC3" w:rsidRDefault="00C17A2F" w:rsidP="00DC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A2F" w:rsidRPr="00FE4AC3" w:rsidRDefault="00C17A2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AC3">
        <w:rPr>
          <w:rFonts w:ascii="Times New Roman" w:hAnsi="Times New Roman" w:cs="Times New Roman"/>
          <w:sz w:val="24"/>
          <w:szCs w:val="24"/>
        </w:rPr>
        <w:t xml:space="preserve">      1 класс</w:t>
      </w:r>
    </w:p>
    <w:tbl>
      <w:tblPr>
        <w:tblStyle w:val="af6"/>
        <w:tblW w:w="14317" w:type="dxa"/>
        <w:tblInd w:w="250" w:type="dxa"/>
        <w:tblLook w:val="04A0" w:firstRow="1" w:lastRow="0" w:firstColumn="1" w:lastColumn="0" w:noHBand="0" w:noVBand="1"/>
      </w:tblPr>
      <w:tblGrid>
        <w:gridCol w:w="1276"/>
        <w:gridCol w:w="13041"/>
      </w:tblGrid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FE4AC3" w:rsidRDefault="00C17A2F" w:rsidP="00DC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FE4AC3" w:rsidRDefault="00C17A2F" w:rsidP="00DC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Проверяемый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Режимтруда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Взаимоотношения и взаимопомощь в семье.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Ценность и красота рукотворного мира.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социуме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Сезонные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Дикорастущие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Комнатные растения, правила содержания и ухода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17A2F" w:rsidRPr="00FE4AC3" w:rsidRDefault="00C17A2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7A2F" w:rsidRPr="00FE4AC3" w:rsidRDefault="00C17A2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AC3">
        <w:rPr>
          <w:rFonts w:ascii="Times New Roman" w:hAnsi="Times New Roman" w:cs="Times New Roman"/>
          <w:sz w:val="24"/>
          <w:szCs w:val="24"/>
        </w:rPr>
        <w:t xml:space="preserve">     2 класс</w:t>
      </w:r>
    </w:p>
    <w:tbl>
      <w:tblPr>
        <w:tblStyle w:val="af6"/>
        <w:tblW w:w="14317" w:type="dxa"/>
        <w:tblInd w:w="250" w:type="dxa"/>
        <w:tblLook w:val="04A0" w:firstRow="1" w:lastRow="0" w:firstColumn="1" w:lastColumn="0" w:noHBand="0" w:noVBand="1"/>
      </w:tblPr>
      <w:tblGrid>
        <w:gridCol w:w="1276"/>
        <w:gridCol w:w="13041"/>
      </w:tblGrid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FE4AC3" w:rsidRDefault="00C17A2F" w:rsidP="00DC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FE4AC3" w:rsidRDefault="00C17A2F" w:rsidP="00DC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Проверяемый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Хозяйственные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Изображения Земли: глобус, карта, план.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Картамира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компаса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Дикорастущие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proofErr w:type="spellEnd"/>
            <w:r w:rsidR="00BA01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</w:t>
            </w: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укрепления здоровья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телефонов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экстренной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17A2F" w:rsidRPr="00FE4AC3" w:rsidRDefault="00C17A2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7A2F" w:rsidRPr="00FE4AC3" w:rsidRDefault="00C17A2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F" w:rsidRPr="00FE4AC3" w:rsidRDefault="00C17A2F" w:rsidP="00DC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AC3">
        <w:rPr>
          <w:rFonts w:ascii="Times New Roman" w:hAnsi="Times New Roman" w:cs="Times New Roman"/>
          <w:sz w:val="24"/>
          <w:szCs w:val="24"/>
        </w:rPr>
        <w:t xml:space="preserve">     3  класс</w:t>
      </w:r>
    </w:p>
    <w:tbl>
      <w:tblPr>
        <w:tblStyle w:val="af6"/>
        <w:tblW w:w="14317" w:type="dxa"/>
        <w:tblInd w:w="250" w:type="dxa"/>
        <w:tblLook w:val="04A0" w:firstRow="1" w:lastRow="0" w:firstColumn="1" w:lastColumn="0" w:noHBand="0" w:noVBand="1"/>
      </w:tblPr>
      <w:tblGrid>
        <w:gridCol w:w="1276"/>
        <w:gridCol w:w="13041"/>
      </w:tblGrid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FE4AC3" w:rsidRDefault="00C17A2F" w:rsidP="00DC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FE4AC3" w:rsidRDefault="00C17A2F" w:rsidP="00DC0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Проверяемый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Золотого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proofErr w:type="spellEnd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семейным</w:t>
            </w:r>
            <w:proofErr w:type="spellEnd"/>
            <w:r w:rsidR="00D51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ценностям</w:t>
            </w:r>
            <w:proofErr w:type="spellEnd"/>
          </w:p>
        </w:tc>
      </w:tr>
      <w:tr w:rsidR="00C17A2F" w:rsidRPr="00FE4AC3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E4AC3" w:rsidRDefault="00C17A2F" w:rsidP="00DC04F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Полезные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ископаемые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(2 – 3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примера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Первоначальные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бактериях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ростарастений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фиксация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звери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(2 – 3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примера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нравственного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сообществах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="003C4563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  <w:r w:rsidR="003C4563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spellEnd"/>
            <w:r w:rsidR="003C4563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="00D510B6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="003C4563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4563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="003C4563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окружающих</w:t>
            </w:r>
            <w:proofErr w:type="spellEnd"/>
            <w:r w:rsidR="003C4563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17A2F" w:rsidRPr="00BE1250" w:rsidRDefault="00C17A2F" w:rsidP="00BE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F" w:rsidRPr="00BE1250" w:rsidRDefault="00C17A2F" w:rsidP="00BE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2F" w:rsidRPr="00BE1250" w:rsidRDefault="00C17A2F" w:rsidP="00BE12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E1250">
        <w:rPr>
          <w:rFonts w:ascii="Times New Roman" w:hAnsi="Times New Roman" w:cs="Times New Roman"/>
          <w:sz w:val="24"/>
          <w:szCs w:val="24"/>
        </w:rPr>
        <w:t xml:space="preserve">      4  класс</w:t>
      </w:r>
    </w:p>
    <w:tbl>
      <w:tblPr>
        <w:tblStyle w:val="af6"/>
        <w:tblW w:w="14317" w:type="dxa"/>
        <w:tblInd w:w="250" w:type="dxa"/>
        <w:tblLook w:val="04A0" w:firstRow="1" w:lastRow="0" w:firstColumn="1" w:lastColumn="0" w:noHBand="0" w:noVBand="1"/>
      </w:tblPr>
      <w:tblGrid>
        <w:gridCol w:w="1276"/>
        <w:gridCol w:w="13041"/>
      </w:tblGrid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BE1250" w:rsidRDefault="00C17A2F" w:rsidP="00BE1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A2F" w:rsidRPr="00BE1250" w:rsidRDefault="00C17A2F" w:rsidP="00BE1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Проверяемый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proofErr w:type="spellEnd"/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Политико-административная</w:t>
            </w:r>
            <w:proofErr w:type="spellEnd"/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50"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17A2F" w:rsidRPr="00BE1250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BE1250" w:rsidRDefault="00C17A2F" w:rsidP="00BE125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2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</w:t>
            </w: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особенности труда и быта людей, влияние человека на природу изучаемых зон, охрана природы).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spellEnd"/>
            <w:r w:rsidR="00BE1250"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зонах</w:t>
            </w:r>
            <w:proofErr w:type="spellEnd"/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="00BE1250"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="00BE1250"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17A2F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7A2F" w:rsidRPr="00F233BE" w:rsidRDefault="00C17A2F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  <w:tr w:rsidR="00611F40" w:rsidRPr="00F233BE" w:rsidTr="002D5EE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F40" w:rsidRPr="00F233BE" w:rsidRDefault="00611F40" w:rsidP="006D2767">
            <w:pPr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F40" w:rsidRPr="00F233BE" w:rsidRDefault="00611F40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17A2F" w:rsidRPr="00F233BE" w:rsidRDefault="00C17A2F" w:rsidP="006D2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17A2F" w:rsidRPr="00F233BE" w:rsidSect="00F233BE"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Лист корректировки рабочей программы по учебному предмету</w:t>
      </w: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Предмет: </w:t>
      </w:r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>Окружающий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 xml:space="preserve"> мир»</w:t>
      </w: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Учителя: 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Зебек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Зульфие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Маметовна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, Чурки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Ленура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Айдеровна</w:t>
      </w:r>
      <w:proofErr w:type="spellEnd"/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F233BE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F233BE">
        <w:rPr>
          <w:rFonts w:ascii="Times New Roman" w:hAnsi="Times New Roman" w:cs="Times New Roman"/>
          <w:sz w:val="24"/>
          <w:szCs w:val="24"/>
        </w:rPr>
        <w:t>:</w:t>
      </w:r>
      <w:r w:rsidRPr="00F233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33BE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leNormal"/>
        <w:tblW w:w="1374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60"/>
        <w:gridCol w:w="1382"/>
        <w:gridCol w:w="1701"/>
        <w:gridCol w:w="3969"/>
        <w:gridCol w:w="4819"/>
      </w:tblGrid>
      <w:tr w:rsidR="00B411F1" w:rsidRPr="00F233BE" w:rsidTr="00F233BE">
        <w:trPr>
          <w:trHeight w:val="609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233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233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B411F1" w:rsidRPr="00F233BE" w:rsidTr="00F233BE">
        <w:trPr>
          <w:trHeight w:val="685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корректировки рабочей программы по учебному предмету</w:t>
      </w: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Предмет: </w:t>
      </w:r>
      <w:r w:rsidRPr="00F233B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F233BE">
        <w:rPr>
          <w:rFonts w:ascii="Times New Roman" w:hAnsi="Times New Roman" w:cs="Times New Roman"/>
          <w:sz w:val="24"/>
          <w:szCs w:val="24"/>
          <w:lang w:val="uk-UA"/>
        </w:rPr>
        <w:t>Окружающий</w:t>
      </w:r>
      <w:proofErr w:type="spellEnd"/>
      <w:r w:rsidRPr="00F233BE">
        <w:rPr>
          <w:rFonts w:ascii="Times New Roman" w:hAnsi="Times New Roman" w:cs="Times New Roman"/>
          <w:sz w:val="24"/>
          <w:szCs w:val="24"/>
          <w:lang w:val="uk-UA"/>
        </w:rPr>
        <w:t xml:space="preserve"> мир»</w:t>
      </w: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proofErr w:type="spellStart"/>
      <w:r w:rsidRPr="00F233BE">
        <w:rPr>
          <w:rFonts w:ascii="Times New Roman" w:hAnsi="Times New Roman" w:cs="Times New Roman"/>
          <w:sz w:val="24"/>
          <w:szCs w:val="24"/>
          <w:lang w:val="ru-RU"/>
        </w:rPr>
        <w:t>Османова</w:t>
      </w:r>
      <w:proofErr w:type="spellEnd"/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33BE">
        <w:rPr>
          <w:rFonts w:ascii="Times New Roman" w:hAnsi="Times New Roman" w:cs="Times New Roman"/>
          <w:sz w:val="24"/>
          <w:szCs w:val="24"/>
          <w:lang w:val="ru-RU"/>
        </w:rPr>
        <w:t>Лемара</w:t>
      </w:r>
      <w:proofErr w:type="spellEnd"/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33BE">
        <w:rPr>
          <w:rFonts w:ascii="Times New Roman" w:hAnsi="Times New Roman" w:cs="Times New Roman"/>
          <w:sz w:val="24"/>
          <w:szCs w:val="24"/>
          <w:lang w:val="ru-RU"/>
        </w:rPr>
        <w:t>Серверовна</w:t>
      </w:r>
      <w:proofErr w:type="spellEnd"/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F233BE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F233BE">
        <w:rPr>
          <w:rFonts w:ascii="Times New Roman" w:hAnsi="Times New Roman" w:cs="Times New Roman"/>
          <w:sz w:val="24"/>
          <w:szCs w:val="24"/>
        </w:rPr>
        <w:t>:</w:t>
      </w:r>
      <w:r w:rsidRPr="00F233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33B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Normal"/>
        <w:tblW w:w="1417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1382"/>
        <w:gridCol w:w="1701"/>
        <w:gridCol w:w="3969"/>
        <w:gridCol w:w="4819"/>
      </w:tblGrid>
      <w:tr w:rsidR="00B411F1" w:rsidRPr="00F233BE" w:rsidTr="00F233BE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233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233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B411F1" w:rsidRPr="00F233BE" w:rsidTr="00F233BE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411F1" w:rsidRPr="00F233BE" w:rsidRDefault="00B411F1" w:rsidP="006D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Лист корректировки рабочей программы по учебному предмету</w:t>
      </w: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Предмет: </w:t>
      </w:r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>Окружающий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 xml:space="preserve"> мир»</w:t>
      </w: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Учителя: 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Чардакчи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Гульнара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Усеиновна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, Кадырова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Гульзар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Амдиевна</w:t>
      </w:r>
      <w:proofErr w:type="spellEnd"/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F233BE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F233BE">
        <w:rPr>
          <w:rFonts w:ascii="Times New Roman" w:hAnsi="Times New Roman" w:cs="Times New Roman"/>
          <w:sz w:val="24"/>
          <w:szCs w:val="24"/>
        </w:rPr>
        <w:t>:</w:t>
      </w:r>
      <w:r w:rsidRPr="00F233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33BE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Normal"/>
        <w:tblW w:w="1403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60"/>
        <w:gridCol w:w="1382"/>
        <w:gridCol w:w="1701"/>
        <w:gridCol w:w="3969"/>
        <w:gridCol w:w="4819"/>
      </w:tblGrid>
      <w:tr w:rsidR="00B411F1" w:rsidRPr="00F233BE" w:rsidTr="00F233BE">
        <w:trPr>
          <w:trHeight w:val="609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233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233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B411F1" w:rsidRPr="00F233BE" w:rsidTr="00F233BE">
        <w:trPr>
          <w:trHeight w:val="685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F233BE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Лист корректировки рабочей программы по учебному предмету</w:t>
      </w: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Предмет: </w:t>
      </w:r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>Окружающий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uk-UA"/>
        </w:rPr>
        <w:t xml:space="preserve"> мир»</w:t>
      </w:r>
    </w:p>
    <w:p w:rsidR="00B411F1" w:rsidRPr="00F233BE" w:rsidRDefault="00F233BE" w:rsidP="006D2767">
      <w:pPr>
        <w:pStyle w:val="af3"/>
        <w:rPr>
          <w:rFonts w:ascii="Times New Roman" w:hAnsi="Times New Roman" w:cs="Times New Roman"/>
          <w:sz w:val="24"/>
          <w:szCs w:val="24"/>
          <w:lang w:val="ru-RU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Учителя:  Асанова Лиля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Искендеровна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Люманова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Эльвира </w:t>
      </w:r>
      <w:proofErr w:type="spellStart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Эскандаровна</w:t>
      </w:r>
      <w:proofErr w:type="spellEnd"/>
      <w:r w:rsidR="00B411F1" w:rsidRPr="00F233BE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B411F1" w:rsidRPr="00F233BE" w:rsidRDefault="00B411F1" w:rsidP="006D2767">
      <w:pPr>
        <w:pStyle w:val="af3"/>
        <w:rPr>
          <w:rFonts w:ascii="Times New Roman" w:hAnsi="Times New Roman" w:cs="Times New Roman"/>
          <w:sz w:val="24"/>
          <w:szCs w:val="24"/>
        </w:rPr>
      </w:pPr>
      <w:r w:rsidRPr="00F233B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F233BE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F233BE">
        <w:rPr>
          <w:rFonts w:ascii="Times New Roman" w:hAnsi="Times New Roman" w:cs="Times New Roman"/>
          <w:sz w:val="24"/>
          <w:szCs w:val="24"/>
        </w:rPr>
        <w:t>:</w:t>
      </w:r>
      <w:r w:rsidRPr="00F233B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33BE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Normal"/>
        <w:tblW w:w="13891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960"/>
        <w:gridCol w:w="1382"/>
        <w:gridCol w:w="1701"/>
        <w:gridCol w:w="3969"/>
        <w:gridCol w:w="4819"/>
      </w:tblGrid>
      <w:tr w:rsidR="00B411F1" w:rsidRPr="00F233BE" w:rsidTr="00F233BE">
        <w:trPr>
          <w:trHeight w:val="609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233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233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F233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F23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B411F1" w:rsidRPr="00F233BE" w:rsidTr="00F233BE">
        <w:trPr>
          <w:trHeight w:val="68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RPr="00F233BE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23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Pr="00F233BE" w:rsidRDefault="00B411F1" w:rsidP="006D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F1" w:rsidTr="00F233BE">
        <w:trPr>
          <w:trHeight w:val="50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F1" w:rsidRDefault="00B411F1" w:rsidP="00E1009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1F1" w:rsidRDefault="00B411F1" w:rsidP="00B411F1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B411F1" w:rsidRDefault="00B411F1" w:rsidP="00B411F1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82DA2" w:rsidRDefault="00D82DA2" w:rsidP="00D82DA2">
      <w:pPr>
        <w:pStyle w:val="af3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B411F1" w:rsidRDefault="00B411F1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B411F1" w:rsidRDefault="00B411F1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F233BE" w:rsidRDefault="00F233BE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F233BE" w:rsidRDefault="00F233BE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F233BE" w:rsidRDefault="00F233BE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F233BE" w:rsidRDefault="00F233BE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F233BE" w:rsidRDefault="00F233BE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p w:rsidR="00F233BE" w:rsidRDefault="00F233BE" w:rsidP="00850A39">
      <w:pPr>
        <w:pStyle w:val="af3"/>
        <w:rPr>
          <w:rFonts w:ascii="Times New Roman" w:hAnsi="Times New Roman"/>
          <w:sz w:val="24"/>
          <w:szCs w:val="24"/>
          <w:lang w:val="ru-RU"/>
        </w:rPr>
      </w:pPr>
    </w:p>
    <w:sectPr w:rsidR="00F233BE" w:rsidSect="00F233BE">
      <w:pgSz w:w="16383" w:h="11906" w:orient="landscape"/>
      <w:pgMar w:top="567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F7" w:rsidRDefault="000A76F7" w:rsidP="003A76DB">
      <w:pPr>
        <w:spacing w:after="0" w:line="240" w:lineRule="auto"/>
      </w:pPr>
      <w:r>
        <w:separator/>
      </w:r>
    </w:p>
  </w:endnote>
  <w:endnote w:type="continuationSeparator" w:id="0">
    <w:p w:rsidR="000A76F7" w:rsidRDefault="000A76F7" w:rsidP="003A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369991"/>
      <w:docPartObj>
        <w:docPartGallery w:val="Page Numbers (Bottom of Page)"/>
        <w:docPartUnique/>
      </w:docPartObj>
    </w:sdtPr>
    <w:sdtEndPr/>
    <w:sdtContent>
      <w:p w:rsidR="006D2767" w:rsidRDefault="006D27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F0" w:rsidRPr="00406BF0">
          <w:rPr>
            <w:noProof/>
            <w:lang w:val="ru-RU"/>
          </w:rPr>
          <w:t>1</w:t>
        </w:r>
        <w:r>
          <w:fldChar w:fldCharType="end"/>
        </w:r>
      </w:p>
    </w:sdtContent>
  </w:sdt>
  <w:p w:rsidR="006D2767" w:rsidRDefault="006D27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F7" w:rsidRDefault="000A76F7" w:rsidP="003A76DB">
      <w:pPr>
        <w:spacing w:after="0" w:line="240" w:lineRule="auto"/>
      </w:pPr>
      <w:r>
        <w:separator/>
      </w:r>
    </w:p>
  </w:footnote>
  <w:footnote w:type="continuationSeparator" w:id="0">
    <w:p w:rsidR="000A76F7" w:rsidRDefault="000A76F7" w:rsidP="003A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DD"/>
    <w:multiLevelType w:val="multilevel"/>
    <w:tmpl w:val="95F8E0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DA2"/>
    <w:rsid w:val="0005105A"/>
    <w:rsid w:val="000625CF"/>
    <w:rsid w:val="000A0D5F"/>
    <w:rsid w:val="000A76F7"/>
    <w:rsid w:val="00116230"/>
    <w:rsid w:val="001264FE"/>
    <w:rsid w:val="001517CA"/>
    <w:rsid w:val="00151C49"/>
    <w:rsid w:val="00165FF4"/>
    <w:rsid w:val="00186BE2"/>
    <w:rsid w:val="002015C2"/>
    <w:rsid w:val="0021471F"/>
    <w:rsid w:val="002D1967"/>
    <w:rsid w:val="002D5EED"/>
    <w:rsid w:val="002D69F3"/>
    <w:rsid w:val="002E175E"/>
    <w:rsid w:val="003063D4"/>
    <w:rsid w:val="00314F69"/>
    <w:rsid w:val="00334C6C"/>
    <w:rsid w:val="00373746"/>
    <w:rsid w:val="003A76DB"/>
    <w:rsid w:val="003C4563"/>
    <w:rsid w:val="003C4F68"/>
    <w:rsid w:val="00406BF0"/>
    <w:rsid w:val="00486275"/>
    <w:rsid w:val="004A67EC"/>
    <w:rsid w:val="004D33DC"/>
    <w:rsid w:val="004E6B60"/>
    <w:rsid w:val="005221FD"/>
    <w:rsid w:val="00593E65"/>
    <w:rsid w:val="00606E5B"/>
    <w:rsid w:val="00611F40"/>
    <w:rsid w:val="00667B87"/>
    <w:rsid w:val="00671932"/>
    <w:rsid w:val="006D2767"/>
    <w:rsid w:val="006F749F"/>
    <w:rsid w:val="00763102"/>
    <w:rsid w:val="00806502"/>
    <w:rsid w:val="00815C7A"/>
    <w:rsid w:val="00850A39"/>
    <w:rsid w:val="0087199C"/>
    <w:rsid w:val="00873EFF"/>
    <w:rsid w:val="00887C32"/>
    <w:rsid w:val="008A2D67"/>
    <w:rsid w:val="008D2CBF"/>
    <w:rsid w:val="00933ADF"/>
    <w:rsid w:val="00996EF3"/>
    <w:rsid w:val="009E54CD"/>
    <w:rsid w:val="009F4964"/>
    <w:rsid w:val="00A1033C"/>
    <w:rsid w:val="00A33608"/>
    <w:rsid w:val="00A70170"/>
    <w:rsid w:val="00B0136F"/>
    <w:rsid w:val="00B411F1"/>
    <w:rsid w:val="00B46AB1"/>
    <w:rsid w:val="00B95FD5"/>
    <w:rsid w:val="00BA0149"/>
    <w:rsid w:val="00BD5A38"/>
    <w:rsid w:val="00BE1250"/>
    <w:rsid w:val="00BF40A7"/>
    <w:rsid w:val="00C15988"/>
    <w:rsid w:val="00C17A2F"/>
    <w:rsid w:val="00C514A9"/>
    <w:rsid w:val="00C64596"/>
    <w:rsid w:val="00CA75F8"/>
    <w:rsid w:val="00CB48DA"/>
    <w:rsid w:val="00CB7F4D"/>
    <w:rsid w:val="00CC3C79"/>
    <w:rsid w:val="00D22AEB"/>
    <w:rsid w:val="00D510B6"/>
    <w:rsid w:val="00D82DA2"/>
    <w:rsid w:val="00DC04F2"/>
    <w:rsid w:val="00DF15E9"/>
    <w:rsid w:val="00E1009C"/>
    <w:rsid w:val="00E20CCB"/>
    <w:rsid w:val="00E4373F"/>
    <w:rsid w:val="00E56042"/>
    <w:rsid w:val="00E60DEF"/>
    <w:rsid w:val="00E66665"/>
    <w:rsid w:val="00F233BE"/>
    <w:rsid w:val="00F36BEF"/>
    <w:rsid w:val="00F44871"/>
    <w:rsid w:val="00F82D8F"/>
    <w:rsid w:val="00F96BC4"/>
    <w:rsid w:val="00FB7C9E"/>
    <w:rsid w:val="00FE43D2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49"/>
  </w:style>
  <w:style w:type="paragraph" w:styleId="1">
    <w:name w:val="heading 1"/>
    <w:basedOn w:val="a"/>
    <w:next w:val="a"/>
    <w:link w:val="10"/>
    <w:uiPriority w:val="9"/>
    <w:qFormat/>
    <w:rsid w:val="00D82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D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D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8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82DA2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82DA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82D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2DA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qFormat/>
    <w:rsid w:val="00D8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Indent"/>
    <w:basedOn w:val="a"/>
    <w:uiPriority w:val="99"/>
    <w:semiHidden/>
    <w:unhideWhenUsed/>
    <w:qFormat/>
    <w:rsid w:val="00D82DA2"/>
    <w:pPr>
      <w:ind w:left="720"/>
    </w:pPr>
    <w:rPr>
      <w:rFonts w:eastAsiaTheme="minorHAnsi"/>
      <w:lang w:val="en-US" w:eastAsia="en-US"/>
    </w:rPr>
  </w:style>
  <w:style w:type="paragraph" w:styleId="a7">
    <w:name w:val="header"/>
    <w:basedOn w:val="a"/>
    <w:link w:val="a8"/>
    <w:uiPriority w:val="99"/>
    <w:unhideWhenUsed/>
    <w:qFormat/>
    <w:rsid w:val="00D82DA2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DA2"/>
    <w:rPr>
      <w:rFonts w:eastAsiaTheme="minorHAnsi"/>
      <w:lang w:val="en-US" w:eastAsia="en-US"/>
    </w:rPr>
  </w:style>
  <w:style w:type="paragraph" w:styleId="a9">
    <w:name w:val="footer"/>
    <w:basedOn w:val="a"/>
    <w:link w:val="aa"/>
    <w:uiPriority w:val="99"/>
    <w:unhideWhenUsed/>
    <w:qFormat/>
    <w:rsid w:val="00D82DA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DA2"/>
    <w:rPr>
      <w:rFonts w:eastAsiaTheme="minorHAnsi"/>
      <w:lang w:val="en-US" w:eastAsia="en-US"/>
    </w:rPr>
  </w:style>
  <w:style w:type="paragraph" w:styleId="ab">
    <w:name w:val="caption"/>
    <w:basedOn w:val="a"/>
    <w:next w:val="a"/>
    <w:uiPriority w:val="35"/>
    <w:semiHidden/>
    <w:unhideWhenUsed/>
    <w:qFormat/>
    <w:rsid w:val="00D82DA2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c">
    <w:name w:val="Title"/>
    <w:basedOn w:val="a"/>
    <w:next w:val="a"/>
    <w:link w:val="ad"/>
    <w:uiPriority w:val="10"/>
    <w:qFormat/>
    <w:rsid w:val="00D82D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d">
    <w:name w:val="Название Знак"/>
    <w:basedOn w:val="a0"/>
    <w:link w:val="ac"/>
    <w:uiPriority w:val="10"/>
    <w:rsid w:val="00D82D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e">
    <w:name w:val="Subtitle"/>
    <w:basedOn w:val="a"/>
    <w:next w:val="a"/>
    <w:link w:val="af"/>
    <w:uiPriority w:val="11"/>
    <w:qFormat/>
    <w:rsid w:val="00D82DA2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">
    <w:name w:val="Подзаголовок Знак"/>
    <w:basedOn w:val="a0"/>
    <w:link w:val="ae"/>
    <w:uiPriority w:val="11"/>
    <w:rsid w:val="00D82D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qFormat/>
    <w:rsid w:val="00D82DA2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2DA2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2">
    <w:name w:val="Без интервала Знак"/>
    <w:aliases w:val="основа Знак"/>
    <w:link w:val="af3"/>
    <w:uiPriority w:val="1"/>
    <w:qFormat/>
    <w:locked/>
    <w:rsid w:val="00D82DA2"/>
    <w:rPr>
      <w:lang w:val="en-US"/>
    </w:rPr>
  </w:style>
  <w:style w:type="paragraph" w:styleId="af3">
    <w:name w:val="No Spacing"/>
    <w:aliases w:val="основа"/>
    <w:link w:val="af2"/>
    <w:uiPriority w:val="1"/>
    <w:qFormat/>
    <w:rsid w:val="00D82DA2"/>
    <w:pPr>
      <w:spacing w:after="0" w:line="240" w:lineRule="auto"/>
    </w:pPr>
    <w:rPr>
      <w:lang w:val="en-US"/>
    </w:rPr>
  </w:style>
  <w:style w:type="character" w:customStyle="1" w:styleId="af4">
    <w:name w:val="Абзац списка Знак"/>
    <w:aliases w:val="ITL List Paragraph Знак,Цветной список - Акцент 13 Знак"/>
    <w:link w:val="af5"/>
    <w:qFormat/>
    <w:locked/>
    <w:rsid w:val="00D82DA2"/>
    <w:rPr>
      <w:lang w:val="en-US"/>
    </w:rPr>
  </w:style>
  <w:style w:type="paragraph" w:styleId="af5">
    <w:name w:val="List Paragraph"/>
    <w:aliases w:val="ITL List Paragraph,Цветной список - Акцент 13"/>
    <w:basedOn w:val="a"/>
    <w:link w:val="af4"/>
    <w:qFormat/>
    <w:rsid w:val="00D82DA2"/>
    <w:pPr>
      <w:ind w:left="720"/>
      <w:contextualSpacing/>
    </w:pPr>
    <w:rPr>
      <w:lang w:val="en-US"/>
    </w:rPr>
  </w:style>
  <w:style w:type="character" w:customStyle="1" w:styleId="NoSpacingChar">
    <w:name w:val="No Spacing Char"/>
    <w:link w:val="11"/>
    <w:locked/>
    <w:rsid w:val="00D82DA2"/>
    <w:rPr>
      <w:rFonts w:ascii="Calibri" w:eastAsia="Calibri" w:hAnsi="Calibri"/>
    </w:rPr>
  </w:style>
  <w:style w:type="paragraph" w:customStyle="1" w:styleId="11">
    <w:name w:val="Без интервала1"/>
    <w:link w:val="NoSpacingChar"/>
    <w:qFormat/>
    <w:rsid w:val="00D82DA2"/>
    <w:pPr>
      <w:spacing w:after="0" w:line="240" w:lineRule="auto"/>
    </w:pPr>
    <w:rPr>
      <w:rFonts w:ascii="Calibri" w:eastAsia="Calibri" w:hAnsi="Calibri"/>
    </w:rPr>
  </w:style>
  <w:style w:type="table" w:styleId="af6">
    <w:name w:val="Table Grid"/>
    <w:basedOn w:val="a1"/>
    <w:uiPriority w:val="59"/>
    <w:rsid w:val="00D82DA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E60D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E54CD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F233BE"/>
  </w:style>
  <w:style w:type="paragraph" w:styleId="af7">
    <w:name w:val="Body Text"/>
    <w:basedOn w:val="a"/>
    <w:link w:val="af8"/>
    <w:uiPriority w:val="1"/>
    <w:qFormat/>
    <w:rsid w:val="00F23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F233B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23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3">
    <w:name w:val="Обычный1"/>
    <w:rsid w:val="00F233B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23aa" TargetMode="External"/><Relationship Id="rId21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7f411892" TargetMode="External"/><Relationship Id="rId138" Type="http://schemas.openxmlformats.org/officeDocument/2006/relationships/hyperlink" Target="https://m.edsoo.ru/f8412d5a" TargetMode="External"/><Relationship Id="rId159" Type="http://schemas.openxmlformats.org/officeDocument/2006/relationships/hyperlink" Target="https://m.edsoo.ru/f8415b9a" TargetMode="External"/><Relationship Id="rId170" Type="http://schemas.openxmlformats.org/officeDocument/2006/relationships/hyperlink" Target="https://m.edsoo.ru/f8416180" TargetMode="External"/><Relationship Id="rId191" Type="http://schemas.openxmlformats.org/officeDocument/2006/relationships/hyperlink" Target="https://606.su/AQOY" TargetMode="External"/><Relationship Id="rId205" Type="http://schemas.openxmlformats.org/officeDocument/2006/relationships/hyperlink" Target="https://606.su/AQOY" TargetMode="External"/><Relationship Id="rId226" Type="http://schemas.openxmlformats.org/officeDocument/2006/relationships/hyperlink" Target="https://m.edsoo.ru/f841dac0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12d5a" TargetMode="External"/><Relationship Id="rId11" Type="http://schemas.openxmlformats.org/officeDocument/2006/relationships/hyperlink" Target="https://ucheba.action360.ru/" TargetMode="External"/><Relationship Id="rId32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7f411892" TargetMode="External"/><Relationship Id="rId128" Type="http://schemas.openxmlformats.org/officeDocument/2006/relationships/hyperlink" Target="https://m.edsoo.ru/f84123aa" TargetMode="External"/><Relationship Id="rId149" Type="http://schemas.openxmlformats.org/officeDocument/2006/relationships/hyperlink" Target="https://606.su/4WpM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8412d5a" TargetMode="External"/><Relationship Id="rId160" Type="http://schemas.openxmlformats.org/officeDocument/2006/relationships/hyperlink" Target="https://m.edsoo.ru/f841580c" TargetMode="External"/><Relationship Id="rId181" Type="http://schemas.openxmlformats.org/officeDocument/2006/relationships/hyperlink" Target="https://m.edsoo.ru/f84185ac" TargetMode="External"/><Relationship Id="rId216" Type="http://schemas.openxmlformats.org/officeDocument/2006/relationships/hyperlink" Target="https://606.su/4WpM" TargetMode="External"/><Relationship Id="rId237" Type="http://schemas.openxmlformats.org/officeDocument/2006/relationships/hyperlink" Target="https://606.su/AQOY" TargetMode="External"/><Relationship Id="rId22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f8412d5a" TargetMode="External"/><Relationship Id="rId139" Type="http://schemas.openxmlformats.org/officeDocument/2006/relationships/hyperlink" Target="https://m.edsoo.ru/f8412d5a" TargetMode="External"/><Relationship Id="rId85" Type="http://schemas.openxmlformats.org/officeDocument/2006/relationships/hyperlink" Target="https://m.edsoo.ru/f841330e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m.edsoo.ru/f8416996" TargetMode="External"/><Relationship Id="rId192" Type="http://schemas.openxmlformats.org/officeDocument/2006/relationships/hyperlink" Target="https://606.su/4WpM" TargetMode="External"/><Relationship Id="rId206" Type="http://schemas.openxmlformats.org/officeDocument/2006/relationships/hyperlink" Target="https://606.su/4WpM" TargetMode="External"/><Relationship Id="rId227" Type="http://schemas.openxmlformats.org/officeDocument/2006/relationships/hyperlink" Target="https://m.edsoo.ru/f841d188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103" Type="http://schemas.openxmlformats.org/officeDocument/2006/relationships/hyperlink" Target="https://m.edsoo.ru/f8412d5a" TargetMode="External"/><Relationship Id="rId108" Type="http://schemas.openxmlformats.org/officeDocument/2006/relationships/hyperlink" Target="https://m.edsoo.ru/f84123aa" TargetMode="External"/><Relationship Id="rId124" Type="http://schemas.openxmlformats.org/officeDocument/2006/relationships/hyperlink" Target="https://m.edsoo.ru/f8412d5a" TargetMode="External"/><Relationship Id="rId129" Type="http://schemas.openxmlformats.org/officeDocument/2006/relationships/hyperlink" Target="https://m.edsoo.ru/f8412d5a" TargetMode="External"/><Relationship Id="rId54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7f411892" TargetMode="External"/><Relationship Id="rId91" Type="http://schemas.openxmlformats.org/officeDocument/2006/relationships/hyperlink" Target="https://m.edsoo.ru/f84123aa" TargetMode="External"/><Relationship Id="rId96" Type="http://schemas.openxmlformats.org/officeDocument/2006/relationships/hyperlink" Target="https://m.edsoo.ru/f84123aa" TargetMode="External"/><Relationship Id="rId140" Type="http://schemas.openxmlformats.org/officeDocument/2006/relationships/hyperlink" Target="https://m.edsoo.ru/f84123aa" TargetMode="External"/><Relationship Id="rId145" Type="http://schemas.openxmlformats.org/officeDocument/2006/relationships/hyperlink" Target="https://m.edsoo.ru/f84123aa" TargetMode="External"/><Relationship Id="rId161" Type="http://schemas.openxmlformats.org/officeDocument/2006/relationships/hyperlink" Target="https://606.su/AQOY" TargetMode="External"/><Relationship Id="rId166" Type="http://schemas.openxmlformats.org/officeDocument/2006/relationships/hyperlink" Target="https://m.edsoo.ru/f8415da2" TargetMode="External"/><Relationship Id="rId182" Type="http://schemas.openxmlformats.org/officeDocument/2006/relationships/hyperlink" Target="https://m.edsoo.ru/f8417526" TargetMode="External"/><Relationship Id="rId187" Type="http://schemas.openxmlformats.org/officeDocument/2006/relationships/hyperlink" Target="https://606.su/AQOY" TargetMode="External"/><Relationship Id="rId217" Type="http://schemas.openxmlformats.org/officeDocument/2006/relationships/hyperlink" Target="https://606.su/AQO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f841b4aa" TargetMode="External"/><Relationship Id="rId233" Type="http://schemas.openxmlformats.org/officeDocument/2006/relationships/hyperlink" Target="https://606.su/AQOY" TargetMode="External"/><Relationship Id="rId238" Type="http://schemas.openxmlformats.org/officeDocument/2006/relationships/hyperlink" Target="https://606.su/4WpM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114" Type="http://schemas.openxmlformats.org/officeDocument/2006/relationships/hyperlink" Target="https://m.edsoo.ru/f8412d5a" TargetMode="External"/><Relationship Id="rId119" Type="http://schemas.openxmlformats.org/officeDocument/2006/relationships/hyperlink" Target="https://m.edsoo.ru/f84123aa" TargetMode="External"/><Relationship Id="rId44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81" Type="http://schemas.openxmlformats.org/officeDocument/2006/relationships/hyperlink" Target="https://m.edsoo.ru/7f411892" TargetMode="External"/><Relationship Id="rId86" Type="http://schemas.openxmlformats.org/officeDocument/2006/relationships/hyperlink" Target="https://m.edsoo.ru/f841254e" TargetMode="External"/><Relationship Id="rId130" Type="http://schemas.openxmlformats.org/officeDocument/2006/relationships/hyperlink" Target="https://m.edsoo.ru/f84123aa" TargetMode="External"/><Relationship Id="rId135" Type="http://schemas.openxmlformats.org/officeDocument/2006/relationships/hyperlink" Target="https://m.edsoo.ru/f8412d5a" TargetMode="External"/><Relationship Id="rId151" Type="http://schemas.openxmlformats.org/officeDocument/2006/relationships/hyperlink" Target="https://m.edsoo.ru/f8414d1c" TargetMode="External"/><Relationship Id="rId156" Type="http://schemas.openxmlformats.org/officeDocument/2006/relationships/hyperlink" Target="https://606.su/4WpM" TargetMode="External"/><Relationship Id="rId177" Type="http://schemas.openxmlformats.org/officeDocument/2006/relationships/hyperlink" Target="https://m.edsoo.ru/f8417b34" TargetMode="External"/><Relationship Id="rId198" Type="http://schemas.openxmlformats.org/officeDocument/2006/relationships/hyperlink" Target="https://606.su/AQOY" TargetMode="External"/><Relationship Id="rId172" Type="http://schemas.openxmlformats.org/officeDocument/2006/relationships/hyperlink" Target="https://m.edsoo.ru/f8416b58" TargetMode="External"/><Relationship Id="rId193" Type="http://schemas.openxmlformats.org/officeDocument/2006/relationships/hyperlink" Target="https://606.su/AQOY" TargetMode="External"/><Relationship Id="rId202" Type="http://schemas.openxmlformats.org/officeDocument/2006/relationships/hyperlink" Target="https://606.su/4WpM" TargetMode="External"/><Relationship Id="rId207" Type="http://schemas.openxmlformats.org/officeDocument/2006/relationships/hyperlink" Target="https://606.su/AQOY" TargetMode="External"/><Relationship Id="rId223" Type="http://schemas.openxmlformats.org/officeDocument/2006/relationships/hyperlink" Target="https://m.edsoo.ru/f841c9f4" TargetMode="External"/><Relationship Id="rId228" Type="http://schemas.openxmlformats.org/officeDocument/2006/relationships/hyperlink" Target="https://606.su/AQOY" TargetMode="External"/><Relationship Id="rId244" Type="http://schemas.openxmlformats.org/officeDocument/2006/relationships/hyperlink" Target="https://606.su/AQOY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f8412d5a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7f411892" TargetMode="External"/><Relationship Id="rId97" Type="http://schemas.openxmlformats.org/officeDocument/2006/relationships/hyperlink" Target="https://m.edsoo.ru/f8412d5a" TargetMode="External"/><Relationship Id="rId104" Type="http://schemas.openxmlformats.org/officeDocument/2006/relationships/hyperlink" Target="https://m.edsoo.ru/f84123aa" TargetMode="External"/><Relationship Id="rId120" Type="http://schemas.openxmlformats.org/officeDocument/2006/relationships/hyperlink" Target="https://m.edsoo.ru/f8412d5a" TargetMode="External"/><Relationship Id="rId125" Type="http://schemas.openxmlformats.org/officeDocument/2006/relationships/hyperlink" Target="https://m.edsoo.ru/f84123aa" TargetMode="External"/><Relationship Id="rId141" Type="http://schemas.openxmlformats.org/officeDocument/2006/relationships/hyperlink" Target="https://m.edsoo.ru/f8412d5a" TargetMode="External"/><Relationship Id="rId146" Type="http://schemas.openxmlformats.org/officeDocument/2006/relationships/hyperlink" Target="https://m.edsoo.ru/f8412d5a" TargetMode="External"/><Relationship Id="rId167" Type="http://schemas.openxmlformats.org/officeDocument/2006/relationships/hyperlink" Target="https://m.edsoo.ru/f8415f50" TargetMode="External"/><Relationship Id="rId188" Type="http://schemas.openxmlformats.org/officeDocument/2006/relationships/hyperlink" Target="https://606.su/4Wp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f8412d5a" TargetMode="External"/><Relationship Id="rId162" Type="http://schemas.openxmlformats.org/officeDocument/2006/relationships/hyperlink" Target="https://606.su/4WpM" TargetMode="External"/><Relationship Id="rId183" Type="http://schemas.openxmlformats.org/officeDocument/2006/relationships/hyperlink" Target="https://606.su/AQOY" TargetMode="External"/><Relationship Id="rId213" Type="http://schemas.openxmlformats.org/officeDocument/2006/relationships/hyperlink" Target="https://606.su/AQOY" TargetMode="External"/><Relationship Id="rId218" Type="http://schemas.openxmlformats.org/officeDocument/2006/relationships/hyperlink" Target="https://606.su/4WpM" TargetMode="External"/><Relationship Id="rId234" Type="http://schemas.openxmlformats.org/officeDocument/2006/relationships/hyperlink" Target="https://606.su/4WpM" TargetMode="External"/><Relationship Id="rId239" Type="http://schemas.openxmlformats.org/officeDocument/2006/relationships/hyperlink" Target="https://606.su/AQO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f84123aa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23aa" TargetMode="External"/><Relationship Id="rId131" Type="http://schemas.openxmlformats.org/officeDocument/2006/relationships/hyperlink" Target="https://m.edsoo.ru/f8412d5a" TargetMode="External"/><Relationship Id="rId136" Type="http://schemas.openxmlformats.org/officeDocument/2006/relationships/hyperlink" Target="https://m.edsoo.ru/f84123aa" TargetMode="External"/><Relationship Id="rId157" Type="http://schemas.openxmlformats.org/officeDocument/2006/relationships/hyperlink" Target="https://m.edsoo.ru/f8418dc2" TargetMode="External"/><Relationship Id="rId178" Type="http://schemas.openxmlformats.org/officeDocument/2006/relationships/hyperlink" Target="https://m.edsoo.ru/f8417d1e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7f411892" TargetMode="External"/><Relationship Id="rId152" Type="http://schemas.openxmlformats.org/officeDocument/2006/relationships/hyperlink" Target="https://m.edsoo.ru/f8414eca" TargetMode="External"/><Relationship Id="rId173" Type="http://schemas.openxmlformats.org/officeDocument/2006/relationships/hyperlink" Target="https://m.edsoo.ru/f8416cfc" TargetMode="External"/><Relationship Id="rId194" Type="http://schemas.openxmlformats.org/officeDocument/2006/relationships/hyperlink" Target="https://606.su/4WpM" TargetMode="External"/><Relationship Id="rId199" Type="http://schemas.openxmlformats.org/officeDocument/2006/relationships/hyperlink" Target="https://606.su/4WpM" TargetMode="External"/><Relationship Id="rId203" Type="http://schemas.openxmlformats.org/officeDocument/2006/relationships/hyperlink" Target="https://606.su/AQOY" TargetMode="External"/><Relationship Id="rId208" Type="http://schemas.openxmlformats.org/officeDocument/2006/relationships/hyperlink" Target="https://606.su/4WpM" TargetMode="External"/><Relationship Id="rId229" Type="http://schemas.openxmlformats.org/officeDocument/2006/relationships/hyperlink" Target="https://606.su/4WpM" TargetMode="External"/><Relationship Id="rId19" Type="http://schemas.openxmlformats.org/officeDocument/2006/relationships/hyperlink" Target="https://m.edsoo.ru/7f411892" TargetMode="External"/><Relationship Id="rId224" Type="http://schemas.openxmlformats.org/officeDocument/2006/relationships/hyperlink" Target="https://606.su/AQOY" TargetMode="External"/><Relationship Id="rId240" Type="http://schemas.openxmlformats.org/officeDocument/2006/relationships/hyperlink" Target="https://606.su/4WpM" TargetMode="External"/><Relationship Id="rId245" Type="http://schemas.openxmlformats.org/officeDocument/2006/relationships/fontTable" Target="fontTable.xm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f841330e" TargetMode="External"/><Relationship Id="rId105" Type="http://schemas.openxmlformats.org/officeDocument/2006/relationships/hyperlink" Target="https://m.edsoo.ru/f8412d5a" TargetMode="External"/><Relationship Id="rId126" Type="http://schemas.openxmlformats.org/officeDocument/2006/relationships/hyperlink" Target="https://m.edsoo.ru/f84123aa" TargetMode="External"/><Relationship Id="rId147" Type="http://schemas.openxmlformats.org/officeDocument/2006/relationships/hyperlink" Target="https://m.edsoo.ru/f84123aa" TargetMode="External"/><Relationship Id="rId168" Type="http://schemas.openxmlformats.org/officeDocument/2006/relationships/hyperlink" Target="https://m.edsoo.ru/f841630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93" Type="http://schemas.openxmlformats.org/officeDocument/2006/relationships/hyperlink" Target="https://m.edsoo.ru/f841330e" TargetMode="External"/><Relationship Id="rId98" Type="http://schemas.openxmlformats.org/officeDocument/2006/relationships/hyperlink" Target="https://m.edsoo.ru/f84123aa" TargetMode="External"/><Relationship Id="rId121" Type="http://schemas.openxmlformats.org/officeDocument/2006/relationships/hyperlink" Target="https://m.edsoo.ru/f84123aa" TargetMode="External"/><Relationship Id="rId142" Type="http://schemas.openxmlformats.org/officeDocument/2006/relationships/hyperlink" Target="https://m.edsoo.ru/f84123aa" TargetMode="External"/><Relationship Id="rId163" Type="http://schemas.openxmlformats.org/officeDocument/2006/relationships/hyperlink" Target="https://m.edsoo.ru/f8415636" TargetMode="External"/><Relationship Id="rId184" Type="http://schemas.openxmlformats.org/officeDocument/2006/relationships/hyperlink" Target="https://606.su/4WpM" TargetMode="External"/><Relationship Id="rId189" Type="http://schemas.openxmlformats.org/officeDocument/2006/relationships/hyperlink" Target="https://606.su/AQOY" TargetMode="External"/><Relationship Id="rId219" Type="http://schemas.openxmlformats.org/officeDocument/2006/relationships/hyperlink" Target="https://m.edsoo.ru/f841c56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606.su/4WpM" TargetMode="External"/><Relationship Id="rId230" Type="http://schemas.openxmlformats.org/officeDocument/2006/relationships/hyperlink" Target="https://m.edsoo.ru/f841d8ea" TargetMode="External"/><Relationship Id="rId235" Type="http://schemas.openxmlformats.org/officeDocument/2006/relationships/hyperlink" Target="https://606.su/AQOY" TargetMode="Externa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116" Type="http://schemas.openxmlformats.org/officeDocument/2006/relationships/hyperlink" Target="https://m.edsoo.ru/f8412d5a" TargetMode="External"/><Relationship Id="rId137" Type="http://schemas.openxmlformats.org/officeDocument/2006/relationships/hyperlink" Target="https://m.edsoo.ru/f84123aa" TargetMode="External"/><Relationship Id="rId158" Type="http://schemas.openxmlformats.org/officeDocument/2006/relationships/hyperlink" Target="https://m.edsoo.ru/f8415118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f8412d5a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123aa" TargetMode="External"/><Relationship Id="rId153" Type="http://schemas.openxmlformats.org/officeDocument/2006/relationships/hyperlink" Target="https://606.su/AQOY" TargetMode="External"/><Relationship Id="rId174" Type="http://schemas.openxmlformats.org/officeDocument/2006/relationships/hyperlink" Target="https://m.edsoo.ru/f8416fae" TargetMode="External"/><Relationship Id="rId179" Type="http://schemas.openxmlformats.org/officeDocument/2006/relationships/hyperlink" Target="https://m.edsoo.ru/f8417f08" TargetMode="External"/><Relationship Id="rId195" Type="http://schemas.openxmlformats.org/officeDocument/2006/relationships/hyperlink" Target="https://m.edsoo.ru/f8419c54" TargetMode="External"/><Relationship Id="rId209" Type="http://schemas.openxmlformats.org/officeDocument/2006/relationships/hyperlink" Target="https://m.edsoo.ru/f841b284" TargetMode="External"/><Relationship Id="rId190" Type="http://schemas.openxmlformats.org/officeDocument/2006/relationships/hyperlink" Target="https://606.su/4WpM" TargetMode="External"/><Relationship Id="rId204" Type="http://schemas.openxmlformats.org/officeDocument/2006/relationships/hyperlink" Target="https://606.su/4WpM" TargetMode="External"/><Relationship Id="rId220" Type="http://schemas.openxmlformats.org/officeDocument/2006/relationships/hyperlink" Target="https://606.su/AQOY" TargetMode="External"/><Relationship Id="rId225" Type="http://schemas.openxmlformats.org/officeDocument/2006/relationships/hyperlink" Target="https://606.su/4WpM" TargetMode="External"/><Relationship Id="rId241" Type="http://schemas.openxmlformats.org/officeDocument/2006/relationships/hyperlink" Target="https://606.su/AQOY" TargetMode="External"/><Relationship Id="rId246" Type="http://schemas.openxmlformats.org/officeDocument/2006/relationships/glossaryDocument" Target="glossary/document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m.edsoo.ru/f84123aa" TargetMode="External"/><Relationship Id="rId127" Type="http://schemas.openxmlformats.org/officeDocument/2006/relationships/hyperlink" Target="https://m.edsoo.ru/f8412d5a" TargetMode="External"/><Relationship Id="rId10" Type="http://schemas.openxmlformats.org/officeDocument/2006/relationships/hyperlink" Target="https://ucheba.action360.ru/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78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f84123aa" TargetMode="External"/><Relationship Id="rId99" Type="http://schemas.openxmlformats.org/officeDocument/2006/relationships/hyperlink" Target="https://m.edsoo.ru/f8412d5a" TargetMode="External"/><Relationship Id="rId101" Type="http://schemas.openxmlformats.org/officeDocument/2006/relationships/hyperlink" Target="https://m.edsoo.ru/f841254e" TargetMode="External"/><Relationship Id="rId122" Type="http://schemas.openxmlformats.org/officeDocument/2006/relationships/hyperlink" Target="https://m.edsoo.ru/f8412d5a" TargetMode="External"/><Relationship Id="rId143" Type="http://schemas.openxmlformats.org/officeDocument/2006/relationships/hyperlink" Target="https://m.edsoo.ru/f8412d5a" TargetMode="External"/><Relationship Id="rId148" Type="http://schemas.openxmlformats.org/officeDocument/2006/relationships/hyperlink" Target="https://606.su/AQOY" TargetMode="External"/><Relationship Id="rId164" Type="http://schemas.openxmlformats.org/officeDocument/2006/relationships/hyperlink" Target="https://m.edsoo.ru/f8418dc2" TargetMode="External"/><Relationship Id="rId169" Type="http://schemas.openxmlformats.org/officeDocument/2006/relationships/hyperlink" Target="https://m.edsoo.ru/f84164be" TargetMode="External"/><Relationship Id="rId185" Type="http://schemas.openxmlformats.org/officeDocument/2006/relationships/hyperlink" Target="https://606.su/AQO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eba.action360.ru/" TargetMode="External"/><Relationship Id="rId180" Type="http://schemas.openxmlformats.org/officeDocument/2006/relationships/hyperlink" Target="https://m.edsoo.ru/f84181ce" TargetMode="External"/><Relationship Id="rId210" Type="http://schemas.openxmlformats.org/officeDocument/2006/relationships/hyperlink" Target="https://606.su/AQOY" TargetMode="External"/><Relationship Id="rId215" Type="http://schemas.openxmlformats.org/officeDocument/2006/relationships/hyperlink" Target="https://606.su/AQOY" TargetMode="External"/><Relationship Id="rId236" Type="http://schemas.openxmlformats.org/officeDocument/2006/relationships/hyperlink" Target="https://606.su/4WpM" TargetMode="External"/><Relationship Id="rId26" Type="http://schemas.openxmlformats.org/officeDocument/2006/relationships/hyperlink" Target="https://m.edsoo.ru/7f411892" TargetMode="External"/><Relationship Id="rId231" Type="http://schemas.openxmlformats.org/officeDocument/2006/relationships/hyperlink" Target="https://m.edsoo.ru/f841d336" TargetMode="External"/><Relationship Id="rId47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f841330e" TargetMode="External"/><Relationship Id="rId112" Type="http://schemas.openxmlformats.org/officeDocument/2006/relationships/hyperlink" Target="https://m.edsoo.ru/f84123aa" TargetMode="External"/><Relationship Id="rId133" Type="http://schemas.openxmlformats.org/officeDocument/2006/relationships/hyperlink" Target="https://m.edsoo.ru/f8412d5a" TargetMode="External"/><Relationship Id="rId154" Type="http://schemas.openxmlformats.org/officeDocument/2006/relationships/hyperlink" Target="https://606.su/4WpM" TargetMode="External"/><Relationship Id="rId175" Type="http://schemas.openxmlformats.org/officeDocument/2006/relationships/hyperlink" Target="https://606.su/AQOY" TargetMode="External"/><Relationship Id="rId196" Type="http://schemas.openxmlformats.org/officeDocument/2006/relationships/hyperlink" Target="https://606.su/AQOY" TargetMode="External"/><Relationship Id="rId200" Type="http://schemas.openxmlformats.org/officeDocument/2006/relationships/hyperlink" Target="https://m.edsoo.ru/f84198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606.su/4WpM" TargetMode="External"/><Relationship Id="rId242" Type="http://schemas.openxmlformats.org/officeDocument/2006/relationships/hyperlink" Target="https://606.su/4WpM" TargetMode="External"/><Relationship Id="rId37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7f411892" TargetMode="External"/><Relationship Id="rId102" Type="http://schemas.openxmlformats.org/officeDocument/2006/relationships/hyperlink" Target="https://m.edsoo.ru/f84123aa" TargetMode="External"/><Relationship Id="rId123" Type="http://schemas.openxmlformats.org/officeDocument/2006/relationships/hyperlink" Target="https://m.edsoo.ru/f84123aa" TargetMode="External"/><Relationship Id="rId144" Type="http://schemas.openxmlformats.org/officeDocument/2006/relationships/hyperlink" Target="https://m.edsoo.ru/f84123aa" TargetMode="External"/><Relationship Id="rId90" Type="http://schemas.openxmlformats.org/officeDocument/2006/relationships/hyperlink" Target="https://m.edsoo.ru/f841254e" TargetMode="External"/><Relationship Id="rId165" Type="http://schemas.openxmlformats.org/officeDocument/2006/relationships/hyperlink" Target="https://m.edsoo.ru/f8415da2" TargetMode="External"/><Relationship Id="rId186" Type="http://schemas.openxmlformats.org/officeDocument/2006/relationships/hyperlink" Target="https://606.su/4WpM" TargetMode="External"/><Relationship Id="rId211" Type="http://schemas.openxmlformats.org/officeDocument/2006/relationships/hyperlink" Target="https://606.su/4WpM" TargetMode="External"/><Relationship Id="rId232" Type="http://schemas.openxmlformats.org/officeDocument/2006/relationships/hyperlink" Target="https://m.edsoo.ru/f841dc50" TargetMode="External"/><Relationship Id="rId27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f8412d5a" TargetMode="External"/><Relationship Id="rId134" Type="http://schemas.openxmlformats.org/officeDocument/2006/relationships/hyperlink" Target="https://m.edsoo.ru/f84123aa" TargetMode="External"/><Relationship Id="rId80" Type="http://schemas.openxmlformats.org/officeDocument/2006/relationships/hyperlink" Target="https://m.edsoo.ru/7f411892" TargetMode="External"/><Relationship Id="rId155" Type="http://schemas.openxmlformats.org/officeDocument/2006/relationships/hyperlink" Target="https://606.su/AQOY" TargetMode="External"/><Relationship Id="rId176" Type="http://schemas.openxmlformats.org/officeDocument/2006/relationships/hyperlink" Target="https://606.su/4WpM" TargetMode="External"/><Relationship Id="rId197" Type="http://schemas.openxmlformats.org/officeDocument/2006/relationships/hyperlink" Target="https://606.su/4WpM" TargetMode="External"/><Relationship Id="rId201" Type="http://schemas.openxmlformats.org/officeDocument/2006/relationships/hyperlink" Target="https://606.su/AQOY" TargetMode="External"/><Relationship Id="rId222" Type="http://schemas.openxmlformats.org/officeDocument/2006/relationships/hyperlink" Target="https://m.edsoo.ru/f841c800" TargetMode="External"/><Relationship Id="rId243" Type="http://schemas.openxmlformats.org/officeDocument/2006/relationships/hyperlink" Target="https://606.su/AQO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38FA7820AC4C148593CFB2F94CF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5BEDC-A455-4AA9-9E67-EBC9C88D74E5}"/>
      </w:docPartPr>
      <w:docPartBody>
        <w:p w:rsidR="003A25B7" w:rsidRDefault="00DF3783" w:rsidP="00DF3783">
          <w:pPr>
            <w:pStyle w:val="FC38FA7820AC4C148593CFB2F94CF3B1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783"/>
    <w:rsid w:val="00072247"/>
    <w:rsid w:val="003474F3"/>
    <w:rsid w:val="003A25B7"/>
    <w:rsid w:val="005E73AF"/>
    <w:rsid w:val="00CD19CB"/>
    <w:rsid w:val="00D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783"/>
    <w:rPr>
      <w:color w:val="666666"/>
    </w:rPr>
  </w:style>
  <w:style w:type="paragraph" w:customStyle="1" w:styleId="FC38FA7820AC4C148593CFB2F94CF3B1">
    <w:name w:val="FC38FA7820AC4C148593CFB2F94CF3B1"/>
    <w:rsid w:val="00DF37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F3E5-E3D2-4A78-942A-7FD6FF40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59</Pages>
  <Words>19501</Words>
  <Characters>111161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64</cp:revision>
  <cp:lastPrinted>2025-09-15T13:41:00Z</cp:lastPrinted>
  <dcterms:created xsi:type="dcterms:W3CDTF">2025-08-17T10:01:00Z</dcterms:created>
  <dcterms:modified xsi:type="dcterms:W3CDTF">2025-09-18T10:24:00Z</dcterms:modified>
</cp:coreProperties>
</file>