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Конспект урока английского языка в 9 классе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/>
        </w:rPr>
      </w:pPr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Тема урока: </w:t>
      </w:r>
      <w:r w:rsidRPr="002546D2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Досуг и увлечения (хобби) современного подростка (преданность своему увлечению) </w:t>
      </w:r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/>
        </w:rPr>
        <w:t>Leisure Activities &amp; Hobbies (Devotion to One's Passion)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Дата: 17.09-9-Б класс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18.09- 9-А класс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Учитель: </w:t>
      </w:r>
      <w:proofErr w:type="spellStart"/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Меметова</w:t>
      </w:r>
      <w:proofErr w:type="spellEnd"/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А.Р.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Цели урока:</w:t>
      </w:r>
    </w:p>
    <w:p w:rsidR="002546D2" w:rsidRPr="002546D2" w:rsidRDefault="002546D2" w:rsidP="002546D2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Формирование активной лексики по теме досуга и хобби подростков.</w:t>
      </w:r>
    </w:p>
    <w:p w:rsidR="002546D2" w:rsidRPr="002546D2" w:rsidRDefault="002546D2" w:rsidP="002546D2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Развитие навыков высказывания своего мнения и поддержки диалога на английском языке.</w:t>
      </w:r>
    </w:p>
    <w:p w:rsidR="002546D2" w:rsidRPr="002546D2" w:rsidRDefault="002546D2" w:rsidP="002546D2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Воспитание уважения к интересам и предпочтениям сверстников.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Оборудование:</w:t>
      </w:r>
    </w:p>
    <w:p w:rsidR="002546D2" w:rsidRPr="002546D2" w:rsidRDefault="002546D2" w:rsidP="002546D2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Список ключевых слов и выражений по теме.</w:t>
      </w:r>
    </w:p>
    <w:p w:rsidR="002546D2" w:rsidRPr="002546D2" w:rsidRDefault="002546D2" w:rsidP="002546D2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Фотографии и картинки, иллюстрирующие разные виды хобби.</w:t>
      </w:r>
    </w:p>
    <w:p w:rsidR="002546D2" w:rsidRPr="002546D2" w:rsidRDefault="002546D2" w:rsidP="002546D2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Таблица самооценки активности учеников на уроке.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План урока: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I. Приветствие и введение в тему (5 минут</w:t>
      </w:r>
      <w:proofErr w:type="gramStart"/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)</w:t>
      </w: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gramEnd"/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читель приветствует класс и объясняет цель </w:t>
      </w:r>
      <w:proofErr w:type="spellStart"/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урока.Teacher</w:t>
      </w:r>
      <w:proofErr w:type="spellEnd"/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: </w:t>
      </w:r>
      <w:proofErr w:type="spellStart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Today</w:t>
      </w:r>
      <w:proofErr w:type="spellEnd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proofErr w:type="spellStart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we</w:t>
      </w:r>
      <w:proofErr w:type="spellEnd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proofErr w:type="spellStart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are</w:t>
      </w:r>
      <w:proofErr w:type="spellEnd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proofErr w:type="spellStart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going</w:t>
      </w:r>
      <w:proofErr w:type="spellEnd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proofErr w:type="spellStart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to</w:t>
      </w:r>
      <w:proofErr w:type="spellEnd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proofErr w:type="spellStart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talk</w:t>
      </w:r>
      <w:proofErr w:type="spellEnd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proofErr w:type="spellStart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about</w:t>
      </w:r>
      <w:proofErr w:type="spellEnd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proofErr w:type="spellStart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leisure</w:t>
      </w:r>
      <w:proofErr w:type="spellEnd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proofErr w:type="spellStart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activities</w:t>
      </w:r>
      <w:proofErr w:type="spellEnd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proofErr w:type="spellStart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and</w:t>
      </w:r>
      <w:proofErr w:type="spellEnd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proofErr w:type="spellStart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hobbies</w:t>
      </w:r>
      <w:proofErr w:type="spellEnd"/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. </w:t>
      </w:r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val="en-US"/>
        </w:rPr>
        <w:t>Let's find out more about what young people enjoy doing in their spare time.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II. Подготовительный этап (10 минут</w:t>
      </w:r>
      <w:proofErr w:type="gramStart"/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)</w:t>
      </w: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А</w:t>
      </w:r>
      <w:proofErr w:type="gramEnd"/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ктивизация словарного запаса учащихся по теме отдыха и увлечений. Преподаватель называет ключевые слова и выражения, помогая правильно их употреблять:  </w:t>
      </w:r>
    </w:p>
    <w:p w:rsidR="002546D2" w:rsidRPr="002546D2" w:rsidRDefault="002546D2" w:rsidP="002546D2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proofErr w:type="spellStart"/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hobby</w:t>
      </w:r>
      <w:proofErr w:type="spellEnd"/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: хобби  </w:t>
      </w:r>
    </w:p>
    <w:p w:rsidR="002546D2" w:rsidRPr="002546D2" w:rsidRDefault="002546D2" w:rsidP="002546D2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proofErr w:type="spellStart"/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leisure</w:t>
      </w:r>
      <w:proofErr w:type="spellEnd"/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spellStart"/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activity</w:t>
      </w:r>
      <w:proofErr w:type="spellEnd"/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: занятие в свободное время  </w:t>
      </w:r>
    </w:p>
    <w:p w:rsidR="002546D2" w:rsidRPr="002546D2" w:rsidRDefault="002546D2" w:rsidP="002546D2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proofErr w:type="spellStart"/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devoted</w:t>
      </w:r>
      <w:proofErr w:type="spellEnd"/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: преданный  </w:t>
      </w:r>
    </w:p>
    <w:p w:rsidR="002546D2" w:rsidRPr="002546D2" w:rsidRDefault="002546D2" w:rsidP="002546D2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proofErr w:type="spellStart"/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passion</w:t>
      </w:r>
      <w:proofErr w:type="spellEnd"/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: страсть, увлечение  </w:t>
      </w:r>
    </w:p>
    <w:p w:rsidR="002546D2" w:rsidRPr="002546D2" w:rsidRDefault="002546D2" w:rsidP="002546D2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proofErr w:type="spellStart"/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spare</w:t>
      </w:r>
      <w:proofErr w:type="spellEnd"/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spellStart"/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time</w:t>
      </w:r>
      <w:proofErr w:type="spellEnd"/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: свободное время  </w:t>
      </w:r>
    </w:p>
    <w:p w:rsidR="002546D2" w:rsidRPr="002546D2" w:rsidRDefault="002546D2" w:rsidP="002546D2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proofErr w:type="spellStart"/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pursue</w:t>
      </w:r>
      <w:proofErr w:type="spellEnd"/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: заниматься, увлекаться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Затем выполняется упражнение на правильное использование этих слов в предложениях.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III. Основная часть урока (25 минут)</w:t>
      </w: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1. Чтение текста:</w:t>
      </w: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Читается адаптированный текст о современных подростковых увлечениях. Обсуждаются вопросы:  </w:t>
      </w:r>
    </w:p>
    <w:p w:rsidR="002546D2" w:rsidRPr="002546D2" w:rsidRDefault="002546D2" w:rsidP="002546D2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val="en-US"/>
        </w:rPr>
        <w:t>What kind of hobbies do teenagers prefer nowadays?</w:t>
      </w: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 </w:t>
      </w:r>
    </w:p>
    <w:p w:rsidR="002546D2" w:rsidRPr="002546D2" w:rsidRDefault="002546D2" w:rsidP="002546D2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val="en-US"/>
        </w:rPr>
        <w:t>Why do they devote so much time to their passions?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2. Прослушивание аудиозаписи:</w:t>
      </w: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Студенты слушают интервью молодого музыканта о своем увлечении музыкой. Ответьте на вопросы после прослушивания:  </w:t>
      </w:r>
    </w:p>
    <w:p w:rsidR="002546D2" w:rsidRPr="002546D2" w:rsidRDefault="002546D2" w:rsidP="002546D2">
      <w:pPr>
        <w:numPr>
          <w:ilvl w:val="0"/>
          <w:numId w:val="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val="en-US"/>
        </w:rPr>
        <w:t>How long has he been playing music?</w:t>
      </w: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 </w:t>
      </w:r>
    </w:p>
    <w:p w:rsidR="002546D2" w:rsidRPr="002546D2" w:rsidRDefault="002546D2" w:rsidP="002546D2">
      <w:pPr>
        <w:numPr>
          <w:ilvl w:val="0"/>
          <w:numId w:val="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  <w:r w:rsidRPr="002546D2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val="en-US"/>
        </w:rPr>
        <w:t>Does he consider himself devoted to his hobby?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3. Ролевая игра:</w:t>
      </w: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Учащиеся распределяются на пары, где одна сторона защищает какое-то популярное хобби, а вторая пытается убедить первого отказаться от него. Таким образом, развивается способность поддерживать диалог и убеждать собеседника.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IV. Закрепление материала (10 минут</w:t>
      </w:r>
      <w:proofErr w:type="gramStart"/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)</w:t>
      </w: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proofErr w:type="gramEnd"/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тудентам предоставляется таблица самооценки, где они отмечают степень освоения новой лексики и участие в упражнениях. После этого проводится небольшая викторина на проверку усвоенной лексики.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V. Итог урока (5 минут</w:t>
      </w:r>
      <w:proofErr w:type="gramStart"/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)</w:t>
      </w: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gramEnd"/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читель вместе с учениками суммирует всё, чему научились на уроке, подчеркивая важность развития собственных увлечений и </w:t>
      </w:r>
      <w:proofErr w:type="spellStart"/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посвященности</w:t>
      </w:r>
      <w:proofErr w:type="spellEnd"/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любимому делу.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VI. Домашнее задание (5 минут</w:t>
      </w:r>
      <w:proofErr w:type="gramStart"/>
      <w:r w:rsidRPr="002546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)</w:t>
      </w: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П</w:t>
      </w:r>
      <w:proofErr w:type="gramEnd"/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одготовка короткого рассказа на английском языке о своём собственном увлечении и степени собственной приверженности этому занятию.</w: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546D2" w:rsidRPr="002546D2" w:rsidRDefault="002546D2" w:rsidP="002546D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546D2">
        <w:rPr>
          <w:rFonts w:ascii="Times New Roman" w:eastAsia="Times New Roman" w:hAnsi="Times New Roman" w:cs="Times New Roman"/>
          <w:spacing w:val="-5"/>
          <w:sz w:val="24"/>
          <w:szCs w:val="24"/>
        </w:rPr>
        <w:t>Это позволит школьникам обогатить свой словарный запас и развить уверенность в обсуждении важных аспектов современной молодежной культуры на английском языке.</w:t>
      </w:r>
    </w:p>
    <w:p w:rsidR="00FC4FB4" w:rsidRPr="002546D2" w:rsidRDefault="00FC4FB4" w:rsidP="002546D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FC4FB4" w:rsidRPr="002546D2" w:rsidSect="00254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63D6"/>
    <w:multiLevelType w:val="multilevel"/>
    <w:tmpl w:val="85FA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2F6443"/>
    <w:multiLevelType w:val="multilevel"/>
    <w:tmpl w:val="7386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7C1354"/>
    <w:multiLevelType w:val="multilevel"/>
    <w:tmpl w:val="3AA4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4D47AA"/>
    <w:multiLevelType w:val="multilevel"/>
    <w:tmpl w:val="35F4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2921F0"/>
    <w:multiLevelType w:val="multilevel"/>
    <w:tmpl w:val="6AFE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46D2"/>
    <w:rsid w:val="002546D2"/>
    <w:rsid w:val="00FC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4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46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54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46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546D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546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54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46D2"/>
    <w:rPr>
      <w:rFonts w:ascii="Courier New" w:eastAsia="Times New Roman" w:hAnsi="Courier New" w:cs="Courier New"/>
      <w:sz w:val="20"/>
      <w:szCs w:val="20"/>
    </w:rPr>
  </w:style>
  <w:style w:type="character" w:customStyle="1" w:styleId="sc-jtycat">
    <w:name w:val="sc-jtycat"/>
    <w:basedOn w:val="a0"/>
    <w:rsid w:val="002546D2"/>
  </w:style>
  <w:style w:type="paragraph" w:customStyle="1" w:styleId="sc-brcfro">
    <w:name w:val="sc-brcfro"/>
    <w:basedOn w:val="a"/>
    <w:rsid w:val="0025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2377</Characters>
  <Application>Microsoft Office Word</Application>
  <DocSecurity>0</DocSecurity>
  <Lines>19</Lines>
  <Paragraphs>5</Paragraphs>
  <ScaleCrop>false</ScaleCrop>
  <Company>Grizli777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</dc:creator>
  <cp:keywords/>
  <dc:description/>
  <cp:lastModifiedBy>Сервер</cp:lastModifiedBy>
  <cp:revision>2</cp:revision>
  <cp:lastPrinted>2025-09-16T17:29:00Z</cp:lastPrinted>
  <dcterms:created xsi:type="dcterms:W3CDTF">2025-09-16T17:26:00Z</dcterms:created>
  <dcterms:modified xsi:type="dcterms:W3CDTF">2025-09-16T17:29:00Z</dcterms:modified>
</cp:coreProperties>
</file>