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0F" w:rsidRDefault="00A4670F" w:rsidP="00A4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670F">
        <w:rPr>
          <w:rFonts w:ascii="Times New Roman" w:hAnsi="Times New Roman" w:cs="Times New Roman"/>
          <w:sz w:val="24"/>
          <w:szCs w:val="24"/>
        </w:rPr>
        <w:t xml:space="preserve">СПИСОК  </w:t>
      </w:r>
      <w:proofErr w:type="gramStart"/>
      <w:r w:rsidRPr="00A4670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4670F">
        <w:rPr>
          <w:rFonts w:ascii="Times New Roman" w:hAnsi="Times New Roman" w:cs="Times New Roman"/>
          <w:sz w:val="24"/>
          <w:szCs w:val="24"/>
        </w:rPr>
        <w:t xml:space="preserve">    ПОСЕЩАЮЩИХ СЕКЦИИ НОУ</w:t>
      </w:r>
    </w:p>
    <w:p w:rsidR="00A37193" w:rsidRDefault="00A37193" w:rsidP="00A4670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670F">
        <w:rPr>
          <w:rFonts w:ascii="Times New Roman" w:hAnsi="Times New Roman" w:cs="Times New Roman"/>
          <w:sz w:val="24"/>
          <w:szCs w:val="24"/>
        </w:rPr>
        <w:t>«</w:t>
      </w:r>
      <w:r w:rsidR="00B6280E">
        <w:rPr>
          <w:rFonts w:ascii="Times New Roman" w:hAnsi="Times New Roman" w:cs="Times New Roman"/>
          <w:sz w:val="24"/>
          <w:szCs w:val="24"/>
        </w:rPr>
        <w:t>ЯШ АЛИМЛЕР</w:t>
      </w:r>
      <w:r w:rsidRPr="00A4670F">
        <w:rPr>
          <w:rFonts w:ascii="Times New Roman" w:hAnsi="Times New Roman" w:cs="Times New Roman"/>
          <w:sz w:val="24"/>
          <w:szCs w:val="24"/>
        </w:rPr>
        <w:t>»  в 2025-2026 учебном году</w:t>
      </w:r>
    </w:p>
    <w:p w:rsidR="00A37193" w:rsidRDefault="00B6280E" w:rsidP="00B628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6280E">
        <w:rPr>
          <w:rFonts w:ascii="Times New Roman" w:hAnsi="Times New Roman" w:cs="Times New Roman"/>
          <w:sz w:val="24"/>
          <w:szCs w:val="24"/>
        </w:rPr>
        <w:t xml:space="preserve">Руководитель НОУ «Яш </w:t>
      </w:r>
      <w:proofErr w:type="spellStart"/>
      <w:r w:rsidRPr="00B6280E">
        <w:rPr>
          <w:rFonts w:ascii="Times New Roman" w:hAnsi="Times New Roman" w:cs="Times New Roman"/>
          <w:sz w:val="24"/>
          <w:szCs w:val="24"/>
        </w:rPr>
        <w:t>алимлер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6280E">
        <w:rPr>
          <w:rFonts w:ascii="Times New Roman" w:hAnsi="Times New Roman" w:cs="Times New Roman"/>
          <w:sz w:val="24"/>
          <w:szCs w:val="24"/>
        </w:rPr>
        <w:t>Алядинова</w:t>
      </w:r>
      <w:proofErr w:type="spellEnd"/>
      <w:r w:rsidRPr="00B62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0E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B628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80E">
        <w:rPr>
          <w:rFonts w:ascii="Times New Roman" w:hAnsi="Times New Roman" w:cs="Times New Roman"/>
          <w:sz w:val="24"/>
          <w:szCs w:val="24"/>
        </w:rPr>
        <w:t>Энверовна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 директора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воспитательной работе</w:t>
      </w:r>
      <w:r w:rsidRPr="00B6280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A4670F" w:rsidTr="00A4670F">
        <w:tc>
          <w:tcPr>
            <w:tcW w:w="3190" w:type="dxa"/>
          </w:tcPr>
          <w:p w:rsidR="00A4670F" w:rsidRDefault="00A4670F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секции</w:t>
            </w:r>
          </w:p>
        </w:tc>
        <w:tc>
          <w:tcPr>
            <w:tcW w:w="3190" w:type="dxa"/>
          </w:tcPr>
          <w:p w:rsidR="00A4670F" w:rsidRDefault="00A4670F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секции</w:t>
            </w:r>
          </w:p>
        </w:tc>
        <w:tc>
          <w:tcPr>
            <w:tcW w:w="3191" w:type="dxa"/>
          </w:tcPr>
          <w:p w:rsidR="00A4670F" w:rsidRDefault="00A4670F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70F" w:rsidTr="00A4670F">
        <w:tc>
          <w:tcPr>
            <w:tcW w:w="3190" w:type="dxa"/>
          </w:tcPr>
          <w:p w:rsidR="00A4670F" w:rsidRPr="00C6537C" w:rsidRDefault="00A4670F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Секция гуманитарных наук  </w:t>
            </w:r>
          </w:p>
        </w:tc>
        <w:tc>
          <w:tcPr>
            <w:tcW w:w="3190" w:type="dxa"/>
          </w:tcPr>
          <w:p w:rsidR="00A4670F" w:rsidRPr="00C6537C" w:rsidRDefault="00A4670F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Арзы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191" w:type="dxa"/>
          </w:tcPr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Акимова М -5Б</w:t>
            </w:r>
          </w:p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Алимова С-5Б</w:t>
            </w:r>
          </w:p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Абдураимов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А-5А</w:t>
            </w:r>
          </w:p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Идрисова Ф -5А</w:t>
            </w:r>
          </w:p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Ибрагимова М-6А</w:t>
            </w:r>
          </w:p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С-6А</w:t>
            </w:r>
          </w:p>
          <w:p w:rsidR="00A4670F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Балджи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О-6Б</w:t>
            </w:r>
          </w:p>
          <w:p w:rsidR="00A4670F" w:rsidRPr="00C6537C" w:rsidRDefault="00A4670F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Типпа</w:t>
            </w:r>
            <w:proofErr w:type="spellEnd"/>
            <w:proofErr w:type="gram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537C"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6Б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Куртаджиев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С-7А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Пашиева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М-7А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Матичева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М-7Б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proofErr w:type="gram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- 7Б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А-8А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Суфьянова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С-8Б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Ш</w:t>
            </w: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-9А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Ваджипова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Д-9Б</w:t>
            </w:r>
          </w:p>
          <w:p w:rsidR="00C6537C" w:rsidRPr="00C6537C" w:rsidRDefault="00C6537C" w:rsidP="00A467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З-10</w:t>
            </w:r>
          </w:p>
        </w:tc>
      </w:tr>
      <w:tr w:rsidR="00A4670F" w:rsidTr="00A4670F">
        <w:tc>
          <w:tcPr>
            <w:tcW w:w="3190" w:type="dxa"/>
          </w:tcPr>
          <w:p w:rsidR="00A4670F" w:rsidRPr="00A37193" w:rsidRDefault="00C6537C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93">
              <w:rPr>
                <w:rFonts w:ascii="Times New Roman" w:hAnsi="Times New Roman" w:cs="Times New Roman"/>
                <w:sz w:val="24"/>
                <w:szCs w:val="24"/>
              </w:rPr>
              <w:t>Секция математики</w:t>
            </w:r>
          </w:p>
        </w:tc>
        <w:tc>
          <w:tcPr>
            <w:tcW w:w="3190" w:type="dxa"/>
          </w:tcPr>
          <w:p w:rsidR="00A4670F" w:rsidRDefault="00C6537C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Ибраимова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Сейджелиловна</w:t>
            </w:r>
            <w:proofErr w:type="spellEnd"/>
          </w:p>
        </w:tc>
        <w:tc>
          <w:tcPr>
            <w:tcW w:w="3191" w:type="dxa"/>
          </w:tcPr>
          <w:p w:rsidR="00A4670F" w:rsidRP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Муратов А-5Б</w:t>
            </w:r>
          </w:p>
          <w:p w:rsidR="00C6537C" w:rsidRP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Меметов</w:t>
            </w:r>
            <w:proofErr w:type="spellEnd"/>
            <w:r w:rsidRPr="00C6537C">
              <w:rPr>
                <w:rFonts w:ascii="Times New Roman" w:hAnsi="Times New Roman" w:cs="Times New Roman"/>
                <w:sz w:val="24"/>
                <w:szCs w:val="24"/>
              </w:rPr>
              <w:t xml:space="preserve"> Б-5Б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537C">
              <w:rPr>
                <w:rFonts w:ascii="Times New Roman" w:hAnsi="Times New Roman" w:cs="Times New Roman"/>
                <w:sz w:val="24"/>
                <w:szCs w:val="24"/>
              </w:rPr>
              <w:t>Гафаров Э-5Б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С-5А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 Э-5А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Куртсеитов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А-7Б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А-7Б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Х-7Б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Э-8Б</w:t>
            </w:r>
          </w:p>
          <w:p w:rsidR="00C6537C" w:rsidRDefault="00C6537C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Гафарова Д-8Б</w:t>
            </w:r>
          </w:p>
          <w:p w:rsidR="00C6537C" w:rsidRDefault="00A37193" w:rsidP="00C653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Джели</w:t>
            </w:r>
            <w:r w:rsidR="00C6537C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proofErr w:type="spellEnd"/>
            <w:r w:rsidR="00C6537C">
              <w:rPr>
                <w:rFonts w:ascii="Times New Roman" w:hAnsi="Times New Roman" w:cs="Times New Roman"/>
                <w:sz w:val="24"/>
                <w:szCs w:val="24"/>
              </w:rPr>
              <w:t xml:space="preserve"> 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37193" w:rsidRDefault="00A37193" w:rsidP="00C6537C">
            <w:pPr>
              <w:pStyle w:val="a3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С-9А</w:t>
            </w:r>
          </w:p>
        </w:tc>
      </w:tr>
      <w:tr w:rsidR="00A4670F" w:rsidTr="00A4670F">
        <w:tc>
          <w:tcPr>
            <w:tcW w:w="3190" w:type="dxa"/>
          </w:tcPr>
          <w:p w:rsidR="00A4670F" w:rsidRPr="00A37193" w:rsidRDefault="00A37193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37193">
              <w:rPr>
                <w:rFonts w:ascii="Times New Roman" w:hAnsi="Times New Roman" w:cs="Times New Roman"/>
                <w:bCs/>
                <w:sz w:val="24"/>
                <w:szCs w:val="24"/>
              </w:rPr>
              <w:t>екция естественных наук</w:t>
            </w:r>
          </w:p>
        </w:tc>
        <w:tc>
          <w:tcPr>
            <w:tcW w:w="3190" w:type="dxa"/>
          </w:tcPr>
          <w:p w:rsidR="00A4670F" w:rsidRDefault="00A37193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191" w:type="dxa"/>
          </w:tcPr>
          <w:p w:rsidR="00A4670F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7193">
              <w:rPr>
                <w:rFonts w:ascii="Times New Roman" w:hAnsi="Times New Roman" w:cs="Times New Roman"/>
                <w:sz w:val="24"/>
                <w:szCs w:val="24"/>
              </w:rPr>
              <w:t>Идрисова Ф-5А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Суфянова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А-6А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АбдурафиевА-6А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Сейтибраимов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- 6Б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 Ю-6Б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Зейтулаеа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А-7А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У-7А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Р-7Б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Эмурлаев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З-7Б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ИсаевЭ-7Б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С-8А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 Э-8Б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Ф-9А</w:t>
            </w:r>
          </w:p>
          <w:p w:rsid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Н-9Б</w:t>
            </w:r>
          </w:p>
          <w:p w:rsidR="00A37193" w:rsidRPr="00A37193" w:rsidRDefault="00A37193" w:rsidP="00A371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Р-10</w:t>
            </w:r>
          </w:p>
          <w:p w:rsidR="00A37193" w:rsidRDefault="00A37193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0F" w:rsidTr="00B6280E">
        <w:trPr>
          <w:trHeight w:val="4952"/>
        </w:trPr>
        <w:tc>
          <w:tcPr>
            <w:tcW w:w="3190" w:type="dxa"/>
          </w:tcPr>
          <w:p w:rsidR="00A4670F" w:rsidRDefault="0050532C" w:rsidP="00A467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</w:t>
            </w:r>
            <w:r w:rsidRPr="0050532C">
              <w:rPr>
                <w:rFonts w:ascii="Times New Roman" w:hAnsi="Times New Roman" w:cs="Times New Roman"/>
                <w:bCs/>
                <w:sz w:val="24"/>
                <w:szCs w:val="24"/>
              </w:rPr>
              <w:t>ополнительное образование</w:t>
            </w:r>
          </w:p>
          <w:p w:rsidR="0050532C" w:rsidRPr="0050532C" w:rsidRDefault="0050532C" w:rsidP="00A4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компьютером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</w:t>
            </w:r>
          </w:p>
        </w:tc>
        <w:tc>
          <w:tcPr>
            <w:tcW w:w="3190" w:type="dxa"/>
          </w:tcPr>
          <w:p w:rsidR="00A4670F" w:rsidRP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0532C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</w:p>
          <w:p w:rsidR="0050532C" w:rsidRDefault="0050532C" w:rsidP="0050532C">
            <w:pPr>
              <w:pStyle w:val="a3"/>
            </w:pPr>
            <w:r w:rsidRPr="0050532C">
              <w:rPr>
                <w:rFonts w:ascii="Times New Roman" w:hAnsi="Times New Roman" w:cs="Times New Roman"/>
                <w:sz w:val="24"/>
                <w:szCs w:val="24"/>
              </w:rPr>
              <w:t>Антонина Алексеевна</w:t>
            </w:r>
          </w:p>
        </w:tc>
        <w:tc>
          <w:tcPr>
            <w:tcW w:w="3191" w:type="dxa"/>
          </w:tcPr>
          <w:p w:rsidR="00A4670F" w:rsidRP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32C">
              <w:rPr>
                <w:rFonts w:ascii="Times New Roman" w:hAnsi="Times New Roman" w:cs="Times New Roman"/>
                <w:sz w:val="24"/>
                <w:szCs w:val="24"/>
              </w:rPr>
              <w:t>Джаббаров</w:t>
            </w:r>
            <w:proofErr w:type="spellEnd"/>
            <w:r w:rsidRPr="0050532C">
              <w:rPr>
                <w:rFonts w:ascii="Times New Roman" w:hAnsi="Times New Roman" w:cs="Times New Roman"/>
                <w:sz w:val="24"/>
                <w:szCs w:val="24"/>
              </w:rPr>
              <w:t xml:space="preserve"> У-5А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32C">
              <w:rPr>
                <w:rFonts w:ascii="Times New Roman" w:hAnsi="Times New Roman" w:cs="Times New Roman"/>
                <w:sz w:val="24"/>
                <w:szCs w:val="24"/>
              </w:rPr>
              <w:t>Розбицкий</w:t>
            </w:r>
            <w:proofErr w:type="spellEnd"/>
            <w:r w:rsidRPr="0050532C">
              <w:rPr>
                <w:rFonts w:ascii="Times New Roman" w:hAnsi="Times New Roman" w:cs="Times New Roman"/>
                <w:sz w:val="24"/>
                <w:szCs w:val="24"/>
              </w:rPr>
              <w:t xml:space="preserve"> А-5Б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Э-6А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Э-6А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Абхайров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Э-6Б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А-6Б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Т-7А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А-7А</w:t>
            </w:r>
          </w:p>
          <w:p w:rsidR="0050532C" w:rsidRDefault="00B6280E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А-7Б</w:t>
            </w:r>
          </w:p>
          <w:p w:rsidR="00B6280E" w:rsidRDefault="00B6280E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Джелялова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А-7Б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Р-8А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 А-8Б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И-9А</w:t>
            </w:r>
          </w:p>
          <w:p w:rsid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Ягьяева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А-9А</w:t>
            </w:r>
          </w:p>
          <w:p w:rsidR="0050532C" w:rsidRDefault="00B6280E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А-9Б</w:t>
            </w:r>
          </w:p>
          <w:p w:rsidR="00B6280E" w:rsidRDefault="00B6280E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Абдумаликов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А-10</w:t>
            </w:r>
          </w:p>
          <w:p w:rsidR="00B6280E" w:rsidRDefault="00B6280E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Э-10</w:t>
            </w:r>
          </w:p>
          <w:p w:rsidR="0050532C" w:rsidRPr="0050532C" w:rsidRDefault="0050532C" w:rsidP="005053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32C" w:rsidRDefault="0050532C" w:rsidP="0050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031" w:rsidRDefault="00A04031" w:rsidP="00A4670F">
      <w:pPr>
        <w:jc w:val="center"/>
        <w:rPr>
          <w:lang w:val="uk-UA"/>
        </w:rPr>
      </w:pPr>
    </w:p>
    <w:p w:rsidR="00B6280E" w:rsidRPr="00B6280E" w:rsidRDefault="00B6280E" w:rsidP="00A4670F">
      <w:pPr>
        <w:jc w:val="center"/>
      </w:pPr>
    </w:p>
    <w:sectPr w:rsidR="00B6280E" w:rsidRPr="00B6280E" w:rsidSect="00A04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4031"/>
    <w:rsid w:val="0014552A"/>
    <w:rsid w:val="002D1B1C"/>
    <w:rsid w:val="00467D5E"/>
    <w:rsid w:val="0050532C"/>
    <w:rsid w:val="00525B09"/>
    <w:rsid w:val="00596B8A"/>
    <w:rsid w:val="00A04031"/>
    <w:rsid w:val="00A37193"/>
    <w:rsid w:val="00A4670F"/>
    <w:rsid w:val="00B6280E"/>
    <w:rsid w:val="00C6537C"/>
    <w:rsid w:val="00C73CD9"/>
    <w:rsid w:val="00D35E81"/>
    <w:rsid w:val="00D9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4031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0403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A04031"/>
  </w:style>
  <w:style w:type="table" w:styleId="a6">
    <w:name w:val="Table Grid"/>
    <w:basedOn w:val="a1"/>
    <w:uiPriority w:val="59"/>
    <w:rsid w:val="00A4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88</dc:creator>
  <cp:lastModifiedBy>Учитель 88</cp:lastModifiedBy>
  <cp:revision>2</cp:revision>
  <dcterms:created xsi:type="dcterms:W3CDTF">2025-11-14T18:07:00Z</dcterms:created>
  <dcterms:modified xsi:type="dcterms:W3CDTF">2025-11-14T18:07:00Z</dcterms:modified>
</cp:coreProperties>
</file>