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519BD" w14:textId="77777777" w:rsidR="00850E47" w:rsidRPr="00512D26" w:rsidRDefault="00850E47" w:rsidP="00850E47">
      <w:pPr>
        <w:ind w:left="-709"/>
        <w:jc w:val="center"/>
        <w:rPr>
          <w:lang w:eastAsia="en-US"/>
        </w:rPr>
      </w:pPr>
      <w:r w:rsidRPr="00512D26">
        <w:rPr>
          <w:rFonts w:ascii="Calibri" w:hAnsi="Calibri"/>
          <w:noProof/>
          <w:color w:val="000000"/>
        </w:rPr>
        <w:drawing>
          <wp:inline distT="0" distB="0" distL="0" distR="0" wp14:anchorId="2EA20EF1" wp14:editId="1A23F1E5">
            <wp:extent cx="8477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929D2" w14:textId="77777777" w:rsidR="00850E47" w:rsidRPr="00512D26" w:rsidRDefault="00850E47" w:rsidP="00850E47">
      <w:pPr>
        <w:ind w:left="-851"/>
        <w:jc w:val="center"/>
        <w:rPr>
          <w:lang w:eastAsia="en-US"/>
        </w:rPr>
      </w:pPr>
    </w:p>
    <w:tbl>
      <w:tblPr>
        <w:tblStyle w:val="1"/>
        <w:tblW w:w="10670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3826"/>
        <w:gridCol w:w="3424"/>
      </w:tblGrid>
      <w:tr w:rsidR="00850E47" w:rsidRPr="00512D26" w14:paraId="248C1F05" w14:textId="77777777" w:rsidTr="00C71142">
        <w:tc>
          <w:tcPr>
            <w:tcW w:w="3295" w:type="dxa"/>
            <w:hideMark/>
          </w:tcPr>
          <w:p w14:paraId="4F46460A" w14:textId="77777777" w:rsidR="00850E47" w:rsidRPr="00512D26" w:rsidRDefault="00850E47">
            <w:pPr>
              <w:suppressAutoHyphens/>
              <w:jc w:val="center"/>
              <w:rPr>
                <w:b/>
                <w:lang w:eastAsia="ar-SA"/>
              </w:rPr>
            </w:pPr>
            <w:r w:rsidRPr="00512D26">
              <w:rPr>
                <w:b/>
                <w:lang w:eastAsia="ar-SA"/>
              </w:rPr>
              <w:t xml:space="preserve">МУНІЦИПАЛЬНА БЮДЖЕТНА ОСВІТНЯ УСТАНОВА ДОДАТКОВОЇ ОСВІТИ </w:t>
            </w:r>
          </w:p>
          <w:p w14:paraId="55F9C513" w14:textId="77777777" w:rsidR="00850E47" w:rsidRPr="00512D26" w:rsidRDefault="00850E47">
            <w:pPr>
              <w:suppressAutoHyphens/>
              <w:jc w:val="center"/>
              <w:rPr>
                <w:b/>
                <w:lang w:eastAsia="ar-SA"/>
              </w:rPr>
            </w:pPr>
            <w:r w:rsidRPr="00512D26">
              <w:rPr>
                <w:b/>
                <w:lang w:eastAsia="ar-SA"/>
              </w:rPr>
              <w:t>«ЦЕНТР ДИТЯЧОЇ ТА ЮНАЦЬКОЇ ТВОРЧОСТІ»</w:t>
            </w:r>
          </w:p>
        </w:tc>
        <w:tc>
          <w:tcPr>
            <w:tcW w:w="3685" w:type="dxa"/>
            <w:hideMark/>
          </w:tcPr>
          <w:p w14:paraId="6A0A42C4" w14:textId="77777777" w:rsidR="00850E47" w:rsidRPr="00512D26" w:rsidRDefault="00850E47">
            <w:pPr>
              <w:suppressAutoHyphens/>
              <w:jc w:val="center"/>
              <w:rPr>
                <w:b/>
                <w:lang w:eastAsia="ar-SA"/>
              </w:rPr>
            </w:pPr>
            <w:r w:rsidRPr="00512D26">
              <w:rPr>
                <w:b/>
                <w:lang w:eastAsia="ar-SA"/>
              </w:rPr>
              <w:t>МУНИЦИПАЛЬНОЕ БЮДЖЕТНОЕ ОБРАЗОВАТЕЛЬНОЕ УЧРЕЖДЕНИЕ ДОПОЛНИТЕЛЬНОГО ОБРАЗОВАНИЯ</w:t>
            </w:r>
          </w:p>
          <w:p w14:paraId="26B04361" w14:textId="77777777" w:rsidR="00850E47" w:rsidRPr="00512D26" w:rsidRDefault="00850E47">
            <w:pPr>
              <w:suppressAutoHyphens/>
              <w:jc w:val="center"/>
              <w:rPr>
                <w:b/>
                <w:lang w:eastAsia="ar-SA"/>
              </w:rPr>
            </w:pPr>
            <w:r w:rsidRPr="00512D26">
              <w:rPr>
                <w:b/>
                <w:lang w:eastAsia="ar-SA"/>
              </w:rPr>
              <w:t>«ЦЕНТР ДЕТСКОГО И ЮНОШЕСКОГО ТВОРЧЕСТВА»</w:t>
            </w:r>
          </w:p>
        </w:tc>
        <w:tc>
          <w:tcPr>
            <w:tcW w:w="3298" w:type="dxa"/>
            <w:hideMark/>
          </w:tcPr>
          <w:p w14:paraId="5315A279" w14:textId="77777777" w:rsidR="00850E47" w:rsidRPr="00512D26" w:rsidRDefault="00850E47" w:rsidP="00C71142">
            <w:pPr>
              <w:suppressAutoHyphens/>
              <w:ind w:left="-109" w:right="277" w:firstLine="109"/>
              <w:jc w:val="center"/>
              <w:rPr>
                <w:b/>
                <w:lang w:eastAsia="ar-SA"/>
              </w:rPr>
            </w:pPr>
            <w:r w:rsidRPr="00512D26">
              <w:rPr>
                <w:b/>
                <w:lang w:eastAsia="ar-SA"/>
              </w:rPr>
              <w:t>КЪОШМА ТАСИЛЬ МУНИЦИПАЛЬ БЮДЖЕТ УМУМТАСИЛЬ МУЭССИСЕСИ</w:t>
            </w:r>
          </w:p>
          <w:p w14:paraId="0006EBAE" w14:textId="77777777" w:rsidR="00850E47" w:rsidRPr="00512D26" w:rsidRDefault="00850E47">
            <w:pPr>
              <w:suppressAutoHyphens/>
              <w:jc w:val="center"/>
              <w:rPr>
                <w:b/>
                <w:lang w:eastAsia="ar-SA"/>
              </w:rPr>
            </w:pPr>
            <w:r w:rsidRPr="00512D26">
              <w:rPr>
                <w:b/>
                <w:lang w:eastAsia="ar-SA"/>
              </w:rPr>
              <w:t xml:space="preserve"> «БАЛАЛАР ВЕ ГЕНЧЛЕРНИНЪ ИДЖАДИЙ МЕРКЕЗИ»</w:t>
            </w:r>
          </w:p>
        </w:tc>
      </w:tr>
    </w:tbl>
    <w:tbl>
      <w:tblPr>
        <w:tblW w:w="10157" w:type="dxa"/>
        <w:tblInd w:w="-851" w:type="dxa"/>
        <w:tblBorders>
          <w:top w:val="double" w:sz="12" w:space="0" w:color="auto"/>
          <w:bottom w:val="double" w:sz="12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3753"/>
        <w:gridCol w:w="2293"/>
      </w:tblGrid>
      <w:tr w:rsidR="00850E47" w:rsidRPr="00512D26" w14:paraId="4EB0AA36" w14:textId="77777777" w:rsidTr="00C71142">
        <w:trPr>
          <w:trHeight w:val="734"/>
        </w:trPr>
        <w:tc>
          <w:tcPr>
            <w:tcW w:w="4111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14:paraId="000D4BA6" w14:textId="06473CE5" w:rsidR="00850E47" w:rsidRPr="00512D26" w:rsidRDefault="00850E47" w:rsidP="00C71142">
            <w:pPr>
              <w:suppressAutoHyphens/>
              <w:spacing w:line="256" w:lineRule="auto"/>
              <w:ind w:right="174"/>
              <w:rPr>
                <w:lang w:val="en-US" w:eastAsia="ar-SA"/>
              </w:rPr>
            </w:pPr>
            <w:r w:rsidRPr="00512D26">
              <w:rPr>
                <w:lang w:val="uk-UA" w:eastAsia="ar-SA"/>
              </w:rPr>
              <w:t xml:space="preserve">e-mail: </w:t>
            </w:r>
            <w:hyperlink r:id="rId8" w:history="1">
              <w:r w:rsidR="00C71142" w:rsidRPr="00512D26">
                <w:rPr>
                  <w:rStyle w:val="a3"/>
                  <w:lang w:val="en-US" w:eastAsia="ar-SA"/>
                </w:rPr>
                <w:t>cdt-simfr@crimeaedu.ru</w:t>
              </w:r>
            </w:hyperlink>
            <w:r w:rsidR="00C71142" w:rsidRPr="00512D26">
              <w:rPr>
                <w:lang w:val="en-US" w:eastAsia="ar-SA"/>
              </w:rPr>
              <w:t xml:space="preserve"> </w:t>
            </w:r>
          </w:p>
          <w:p w14:paraId="191BDB2D" w14:textId="7EA94F53" w:rsidR="00850E47" w:rsidRPr="00512D26" w:rsidRDefault="00AF1EE2" w:rsidP="00C71142">
            <w:pPr>
              <w:suppressAutoHyphens/>
              <w:spacing w:line="256" w:lineRule="auto"/>
              <w:jc w:val="both"/>
              <w:rPr>
                <w:lang w:val="uk-UA" w:eastAsia="ar-SA"/>
              </w:rPr>
            </w:pPr>
            <w:r w:rsidRPr="00512D26">
              <w:rPr>
                <w:shd w:val="clear" w:color="auto" w:fill="FFFFFF"/>
                <w:lang w:val="en-US"/>
              </w:rPr>
              <w:t>https</w:t>
            </w:r>
            <w:r w:rsidRPr="00512D26">
              <w:rPr>
                <w:shd w:val="clear" w:color="auto" w:fill="FFFFFF"/>
                <w:lang w:val="uk-UA"/>
              </w:rPr>
              <w:t>://</w:t>
            </w:r>
            <w:r w:rsidRPr="00512D26">
              <w:rPr>
                <w:shd w:val="clear" w:color="auto" w:fill="FFFFFF"/>
                <w:lang w:val="en-US"/>
              </w:rPr>
              <w:t>cdytsimf</w:t>
            </w:r>
            <w:r w:rsidRPr="00512D26">
              <w:rPr>
                <w:shd w:val="clear" w:color="auto" w:fill="FFFFFF"/>
                <w:lang w:val="uk-UA"/>
              </w:rPr>
              <w:t>.</w:t>
            </w:r>
            <w:r w:rsidRPr="00512D26">
              <w:rPr>
                <w:shd w:val="clear" w:color="auto" w:fill="FFFFFF"/>
                <w:lang w:val="en-US"/>
              </w:rPr>
              <w:t>crimeaschool</w:t>
            </w:r>
            <w:r w:rsidRPr="00512D26">
              <w:rPr>
                <w:shd w:val="clear" w:color="auto" w:fill="FFFFFF"/>
                <w:lang w:val="uk-UA"/>
              </w:rPr>
              <w:t>.</w:t>
            </w:r>
            <w:r w:rsidRPr="00512D26">
              <w:rPr>
                <w:shd w:val="clear" w:color="auto" w:fill="FFFFFF"/>
                <w:lang w:val="en-US"/>
              </w:rPr>
              <w:t>ru</w:t>
            </w:r>
            <w:r w:rsidRPr="00512D26">
              <w:rPr>
                <w:shd w:val="clear" w:color="auto" w:fill="FFFFFF"/>
              </w:rPr>
              <w:t xml:space="preserve"> </w:t>
            </w:r>
            <w:r w:rsidR="00936F35" w:rsidRPr="00512D26">
              <w:rPr>
                <w:lang w:val="uk-UA" w:eastAsia="ar-SA"/>
              </w:rPr>
              <w:t xml:space="preserve"> </w:t>
            </w:r>
          </w:p>
        </w:tc>
        <w:tc>
          <w:tcPr>
            <w:tcW w:w="3753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14:paraId="5CB405D8" w14:textId="77777777" w:rsidR="00850E47" w:rsidRPr="00512D26" w:rsidRDefault="00850E47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 w:rsidRPr="00512D26">
              <w:rPr>
                <w:lang w:val="uk-UA" w:eastAsia="ar-SA"/>
              </w:rPr>
              <w:t>297505, Симферопольский район,</w:t>
            </w:r>
          </w:p>
          <w:p w14:paraId="01511552" w14:textId="77777777" w:rsidR="00850E47" w:rsidRPr="00512D26" w:rsidRDefault="00850E47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 w:rsidRPr="00512D26">
              <w:rPr>
                <w:lang w:val="uk-UA" w:eastAsia="ar-SA"/>
              </w:rPr>
              <w:t>с. Мирное, ул. Стадионная, 22</w:t>
            </w:r>
          </w:p>
        </w:tc>
        <w:tc>
          <w:tcPr>
            <w:tcW w:w="2293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14:paraId="1EAB90A1" w14:textId="77777777" w:rsidR="00850E47" w:rsidRPr="00512D26" w:rsidRDefault="00850E47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 w:rsidRPr="00512D26">
              <w:rPr>
                <w:lang w:val="uk-UA" w:eastAsia="ar-SA"/>
              </w:rPr>
              <w:t>тел.: (0652) 316-216</w:t>
            </w:r>
          </w:p>
          <w:p w14:paraId="2118C7AB" w14:textId="215D2001" w:rsidR="006F1603" w:rsidRPr="00512D26" w:rsidRDefault="00850E47" w:rsidP="00C71142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 w:rsidRPr="00512D26">
              <w:rPr>
                <w:lang w:val="uk-UA" w:eastAsia="ar-SA"/>
              </w:rPr>
              <w:t>факс: (0652) 316-216</w:t>
            </w:r>
          </w:p>
        </w:tc>
      </w:tr>
    </w:tbl>
    <w:p w14:paraId="6A7EB135" w14:textId="77777777" w:rsidR="00850E47" w:rsidRPr="00512D26" w:rsidRDefault="00850E47" w:rsidP="00850E47">
      <w:pPr>
        <w:jc w:val="both"/>
      </w:pPr>
    </w:p>
    <w:p w14:paraId="1961250F" w14:textId="0C51B427" w:rsidR="00850E47" w:rsidRPr="00512D26" w:rsidRDefault="00850E47" w:rsidP="00850E47">
      <w:pPr>
        <w:rPr>
          <w:b/>
          <w:lang w:eastAsia="ar-SA"/>
        </w:rPr>
      </w:pPr>
      <w:r w:rsidRPr="00512D26">
        <w:rPr>
          <w:lang w:eastAsia="ar-SA"/>
        </w:rPr>
        <w:t>Исх.</w:t>
      </w:r>
      <w:r w:rsidRPr="00512D26">
        <w:t xml:space="preserve"> о</w:t>
      </w:r>
      <w:r w:rsidR="006F1603" w:rsidRPr="00512D26">
        <w:rPr>
          <w:lang w:eastAsia="ar-SA"/>
        </w:rPr>
        <w:t>т</w:t>
      </w:r>
      <w:r w:rsidR="000F2E6E" w:rsidRPr="00512D26">
        <w:rPr>
          <w:lang w:eastAsia="ar-SA"/>
        </w:rPr>
        <w:t xml:space="preserve"> </w:t>
      </w:r>
      <w:r w:rsidR="001B563E">
        <w:rPr>
          <w:lang w:eastAsia="ar-SA"/>
        </w:rPr>
        <w:t>20.01</w:t>
      </w:r>
      <w:r w:rsidR="000F2E6E" w:rsidRPr="00512D26">
        <w:rPr>
          <w:lang w:eastAsia="ar-SA"/>
        </w:rPr>
        <w:t>.202</w:t>
      </w:r>
      <w:r w:rsidR="001B563E">
        <w:rPr>
          <w:lang w:eastAsia="ar-SA"/>
        </w:rPr>
        <w:t>5</w:t>
      </w:r>
      <w:r w:rsidR="00AA1926">
        <w:rPr>
          <w:lang w:eastAsia="ar-SA"/>
        </w:rPr>
        <w:t>.</w:t>
      </w:r>
      <w:r w:rsidR="000F2E6E" w:rsidRPr="00512D26">
        <w:rPr>
          <w:lang w:eastAsia="ar-SA"/>
        </w:rPr>
        <w:t xml:space="preserve"> </w:t>
      </w:r>
      <w:r w:rsidRPr="00512D26">
        <w:rPr>
          <w:lang w:eastAsia="ar-SA"/>
        </w:rPr>
        <w:t>№</w:t>
      </w:r>
      <w:r w:rsidR="000D7CA7" w:rsidRPr="00512D26">
        <w:rPr>
          <w:lang w:eastAsia="ar-SA"/>
        </w:rPr>
        <w:t xml:space="preserve"> </w:t>
      </w:r>
      <w:r w:rsidR="00C86121">
        <w:rPr>
          <w:lang w:eastAsia="ar-SA"/>
        </w:rPr>
        <w:t>50</w:t>
      </w:r>
      <w:r w:rsidRPr="00512D26">
        <w:rPr>
          <w:lang w:eastAsia="ar-SA"/>
        </w:rPr>
        <w:tab/>
      </w:r>
      <w:r w:rsidRPr="00512D26">
        <w:rPr>
          <w:lang w:eastAsia="ar-SA"/>
        </w:rPr>
        <w:tab/>
      </w:r>
    </w:p>
    <w:p w14:paraId="2F2B5279" w14:textId="4A14E531" w:rsidR="002D705F" w:rsidRPr="00512D26" w:rsidRDefault="00850E47" w:rsidP="00850E47">
      <w:pPr>
        <w:jc w:val="right"/>
      </w:pPr>
      <w:r w:rsidRPr="00512D26">
        <w:t xml:space="preserve">                                  </w:t>
      </w:r>
      <w:r w:rsidR="00303B19" w:rsidRPr="00512D26">
        <w:t xml:space="preserve">                           </w:t>
      </w:r>
    </w:p>
    <w:p w14:paraId="40A39BA3" w14:textId="77777777" w:rsidR="002D705F" w:rsidRPr="00512D26" w:rsidRDefault="002D705F" w:rsidP="00850E47">
      <w:pPr>
        <w:jc w:val="right"/>
      </w:pPr>
    </w:p>
    <w:p w14:paraId="3ED76C05" w14:textId="2C07C1D4" w:rsidR="00850E47" w:rsidRPr="00512D26" w:rsidRDefault="00303B19" w:rsidP="00850E47">
      <w:pPr>
        <w:jc w:val="right"/>
        <w:rPr>
          <w:b/>
        </w:rPr>
      </w:pPr>
      <w:r w:rsidRPr="00512D26">
        <w:t xml:space="preserve">  </w:t>
      </w:r>
      <w:r w:rsidR="00850E47" w:rsidRPr="00512D26">
        <w:rPr>
          <w:b/>
        </w:rPr>
        <w:t xml:space="preserve">Руководителям общеобразовательных </w:t>
      </w:r>
    </w:p>
    <w:p w14:paraId="32FC2D21" w14:textId="260FAF73" w:rsidR="00303B19" w:rsidRPr="00512D26" w:rsidRDefault="00850E47" w:rsidP="0076545D">
      <w:pPr>
        <w:ind w:firstLine="567"/>
        <w:jc w:val="right"/>
        <w:rPr>
          <w:b/>
        </w:rPr>
      </w:pPr>
      <w:r w:rsidRPr="00512D26">
        <w:rPr>
          <w:b/>
        </w:rPr>
        <w:t>учреждений Симферопольского района</w:t>
      </w:r>
    </w:p>
    <w:p w14:paraId="1C259AD8" w14:textId="77777777" w:rsidR="00005824" w:rsidRPr="00512D26" w:rsidRDefault="00005824" w:rsidP="0076545D">
      <w:pPr>
        <w:ind w:firstLine="567"/>
        <w:jc w:val="right"/>
        <w:rPr>
          <w:b/>
        </w:rPr>
      </w:pPr>
    </w:p>
    <w:p w14:paraId="47CC7217" w14:textId="2EE69C65" w:rsidR="000D7CA7" w:rsidRPr="00512D26" w:rsidRDefault="008460C2" w:rsidP="001B563E">
      <w:pPr>
        <w:jc w:val="both"/>
      </w:pPr>
      <w:r w:rsidRPr="00512D26">
        <w:t xml:space="preserve">   </w:t>
      </w:r>
      <w:r w:rsidR="00CE0361" w:rsidRPr="00512D26">
        <w:tab/>
      </w:r>
      <w:r w:rsidR="001B563E" w:rsidRPr="00512D26">
        <w:t xml:space="preserve">В соответствии с </w:t>
      </w:r>
      <w:r w:rsidR="001B563E">
        <w:t>письмом</w:t>
      </w:r>
      <w:r w:rsidR="001B563E" w:rsidRPr="00512D26">
        <w:t xml:space="preserve"> Министерства образования и науки и молодёжи Республики Крым, от </w:t>
      </w:r>
      <w:r w:rsidR="001B563E">
        <w:t>02</w:t>
      </w:r>
      <w:r w:rsidR="001B563E" w:rsidRPr="00512D26">
        <w:t>.</w:t>
      </w:r>
      <w:r w:rsidR="001B563E">
        <w:t>12</w:t>
      </w:r>
      <w:r w:rsidR="001B563E" w:rsidRPr="00512D26">
        <w:t xml:space="preserve">.2024. № </w:t>
      </w:r>
      <w:r w:rsidR="001B563E">
        <w:t>7103</w:t>
      </w:r>
      <w:r w:rsidR="001B563E" w:rsidRPr="00512D26">
        <w:rPr>
          <w:lang w:val="en-US"/>
        </w:rPr>
        <w:t>/</w:t>
      </w:r>
      <w:r w:rsidR="001B563E" w:rsidRPr="00512D26">
        <w:t>01-1</w:t>
      </w:r>
      <w:r w:rsidR="001B563E">
        <w:t>5</w:t>
      </w:r>
      <w:r w:rsidR="001B563E" w:rsidRPr="00512D26">
        <w:t>, МБОУ ДО «Центр детского и юношеского творчества»</w:t>
      </w:r>
      <w:r w:rsidR="001B563E">
        <w:t xml:space="preserve"> </w:t>
      </w:r>
      <w:r w:rsidR="001B563E" w:rsidRPr="00512D26">
        <w:t>просит провести работу и предоставить информацию по программе «Пушкинская карта»:</w:t>
      </w:r>
    </w:p>
    <w:p w14:paraId="6BFF4E53" w14:textId="7F3AB04A" w:rsidR="00512D26" w:rsidRDefault="00512D26" w:rsidP="00512D26">
      <w:pPr>
        <w:jc w:val="both"/>
      </w:pPr>
      <w:r w:rsidRPr="00512D26">
        <w:rPr>
          <w:i/>
        </w:rPr>
        <w:tab/>
      </w:r>
      <w:r w:rsidR="00762408">
        <w:t>1</w:t>
      </w:r>
      <w:r w:rsidRPr="00512D26">
        <w:t xml:space="preserve">. Активизировать совместно с учреждениями культуры, в том числе расположенными на территории муниципального образования, работу </w:t>
      </w:r>
      <w:r w:rsidR="00762408">
        <w:t>в 2</w:t>
      </w:r>
      <w:r w:rsidRPr="00512D26">
        <w:t>024/2025 учебном году по групповому посещению учащимися доступных по Программе культурных мероприятий в городах и районах Крыма в рамках рабочих программ воспитания, внеурочных занятий или выездных внеклассных мероприятий в воспитательных и просветительских целях.</w:t>
      </w:r>
    </w:p>
    <w:p w14:paraId="4E0D71E4" w14:textId="3540CCAF" w:rsidR="00512D26" w:rsidRDefault="00512D26" w:rsidP="00512D26">
      <w:pPr>
        <w:jc w:val="both"/>
      </w:pPr>
      <w:r>
        <w:tab/>
        <w:t>3.Разместить информацию о Программе на официальных сайтах и страницах</w:t>
      </w:r>
    </w:p>
    <w:p w14:paraId="74D71004" w14:textId="77777777" w:rsidR="00512D26" w:rsidRDefault="00512D26" w:rsidP="00512D26">
      <w:pPr>
        <w:jc w:val="both"/>
      </w:pPr>
      <w:r>
        <w:t xml:space="preserve">в социальных сетях образовательных организаций </w:t>
      </w:r>
      <w:r w:rsidRPr="00512D26">
        <w:rPr>
          <w:b/>
        </w:rPr>
        <w:t>(приложение 1</w:t>
      </w:r>
      <w:r>
        <w:t>):</w:t>
      </w:r>
    </w:p>
    <w:p w14:paraId="6644918A" w14:textId="1068F030" w:rsidR="00512D26" w:rsidRDefault="00512D26" w:rsidP="00512D26">
      <w:pPr>
        <w:jc w:val="both"/>
      </w:pPr>
      <w:r>
        <w:t xml:space="preserve">ссылки на основной ресурс программы Пушкинская карта – </w:t>
      </w:r>
      <w:hyperlink r:id="rId9" w:history="1">
        <w:r w:rsidRPr="00A87A2F">
          <w:rPr>
            <w:rStyle w:val="a3"/>
          </w:rPr>
          <w:t>https://www.culture.ru/pushkinskaya-karta</w:t>
        </w:r>
      </w:hyperlink>
      <w:r>
        <w:t xml:space="preserve"> , </w:t>
      </w:r>
      <w:hyperlink r:id="rId10" w:history="1">
        <w:r w:rsidRPr="00A87A2F">
          <w:rPr>
            <w:rStyle w:val="a3"/>
          </w:rPr>
          <w:t>https://www.culture.ru/s/kurs_pushka/</w:t>
        </w:r>
      </w:hyperlink>
      <w:r>
        <w:t xml:space="preserve"> ;</w:t>
      </w:r>
    </w:p>
    <w:p w14:paraId="6F90478D" w14:textId="77777777" w:rsidR="00512D26" w:rsidRDefault="00512D26" w:rsidP="00512D26">
      <w:pPr>
        <w:jc w:val="both"/>
      </w:pPr>
      <w:r>
        <w:t>мероприятия по Пушкинской карте в Республике Крым</w:t>
      </w:r>
    </w:p>
    <w:p w14:paraId="65625DBF" w14:textId="08984018" w:rsidR="00512D26" w:rsidRPr="00512D26" w:rsidRDefault="00512D26" w:rsidP="00512D26">
      <w:pPr>
        <w:jc w:val="both"/>
      </w:pPr>
      <w:r>
        <w:t xml:space="preserve">— </w:t>
      </w:r>
      <w:hyperlink r:id="rId11" w:history="1">
        <w:r w:rsidRPr="00A87A2F">
          <w:rPr>
            <w:rStyle w:val="a3"/>
          </w:rPr>
          <w:t>https://www.culture.ru/afisha/respublika-krym/pushkinskaya-karta</w:t>
        </w:r>
      </w:hyperlink>
      <w:r>
        <w:t xml:space="preserve">. </w:t>
      </w:r>
    </w:p>
    <w:p w14:paraId="17BB92EA" w14:textId="5D20006B" w:rsidR="009B5732" w:rsidRPr="00512D26" w:rsidRDefault="00512D26" w:rsidP="00A73365">
      <w:pPr>
        <w:jc w:val="both"/>
      </w:pPr>
      <w:r>
        <w:tab/>
      </w:r>
      <w:r w:rsidR="009B5732" w:rsidRPr="00512D26">
        <w:t>Информаци</w:t>
      </w:r>
      <w:r w:rsidR="00762408">
        <w:t>ю</w:t>
      </w:r>
      <w:r w:rsidR="009B5732" w:rsidRPr="00512D26">
        <w:t xml:space="preserve"> </w:t>
      </w:r>
      <w:r>
        <w:t xml:space="preserve">предоставить </w:t>
      </w:r>
      <w:r w:rsidR="009B5732" w:rsidRPr="00512D26">
        <w:t xml:space="preserve"> в установленной форме (</w:t>
      </w:r>
      <w:r w:rsidR="009B5732" w:rsidRPr="00512D26">
        <w:rPr>
          <w:b/>
        </w:rPr>
        <w:t>приложение</w:t>
      </w:r>
      <w:r w:rsidR="000E77F1" w:rsidRPr="00512D26">
        <w:rPr>
          <w:b/>
        </w:rPr>
        <w:t xml:space="preserve"> 2</w:t>
      </w:r>
      <w:r w:rsidR="009B5732" w:rsidRPr="00512D26">
        <w:t xml:space="preserve">), </w:t>
      </w:r>
      <w:r w:rsidR="009B5732" w:rsidRPr="00512D26">
        <w:rPr>
          <w:b/>
        </w:rPr>
        <w:t xml:space="preserve">в формате </w:t>
      </w:r>
      <w:r w:rsidR="009B5732" w:rsidRPr="00512D26">
        <w:rPr>
          <w:b/>
          <w:lang w:val="en-US"/>
        </w:rPr>
        <w:t>pdf (</w:t>
      </w:r>
      <w:r w:rsidR="009B5732" w:rsidRPr="00512D26">
        <w:rPr>
          <w:b/>
        </w:rPr>
        <w:t>скан</w:t>
      </w:r>
      <w:r w:rsidR="009B5732" w:rsidRPr="00512D26">
        <w:rPr>
          <w:b/>
          <w:lang w:val="en-US"/>
        </w:rPr>
        <w:t>)</w:t>
      </w:r>
      <w:r w:rsidR="009B5732" w:rsidRPr="00512D26">
        <w:rPr>
          <w:b/>
        </w:rPr>
        <w:t xml:space="preserve"> и </w:t>
      </w:r>
      <w:r w:rsidR="009B5732" w:rsidRPr="00512D26">
        <w:rPr>
          <w:b/>
          <w:lang w:val="en-US"/>
        </w:rPr>
        <w:t>doc (docx)</w:t>
      </w:r>
      <w:r w:rsidR="009B5732" w:rsidRPr="00512D26">
        <w:rPr>
          <w:b/>
        </w:rPr>
        <w:t xml:space="preserve">. </w:t>
      </w:r>
      <w:r w:rsidR="009B5732" w:rsidRPr="00512D26">
        <w:t>С</w:t>
      </w:r>
      <w:r w:rsidR="00151F1E" w:rsidRPr="00512D26">
        <w:t>рок</w:t>
      </w:r>
      <w:r w:rsidR="009B5732" w:rsidRPr="00512D26">
        <w:t xml:space="preserve"> </w:t>
      </w:r>
      <w:r w:rsidR="00151F1E" w:rsidRPr="00512D26">
        <w:t xml:space="preserve">подачи информации до </w:t>
      </w:r>
      <w:r w:rsidR="00762408">
        <w:rPr>
          <w:b/>
        </w:rPr>
        <w:t>25.01.2025.</w:t>
      </w:r>
      <w:r w:rsidR="00151F1E" w:rsidRPr="00512D26">
        <w:t xml:space="preserve">. года на электронный адрес </w:t>
      </w:r>
      <w:hyperlink r:id="rId12" w:history="1">
        <w:r w:rsidR="00151F1E" w:rsidRPr="00512D26">
          <w:rPr>
            <w:rStyle w:val="a3"/>
          </w:rPr>
          <w:t>adzhalimova97@bk.ru</w:t>
        </w:r>
      </w:hyperlink>
    </w:p>
    <w:p w14:paraId="63A94301" w14:textId="5AF97420" w:rsidR="00850E47" w:rsidRPr="00512D26" w:rsidRDefault="008460C2" w:rsidP="00A73365">
      <w:pPr>
        <w:jc w:val="both"/>
      </w:pPr>
      <w:r w:rsidRPr="00512D26">
        <w:t xml:space="preserve"> </w:t>
      </w:r>
    </w:p>
    <w:p w14:paraId="7CDA2A09" w14:textId="34FFE401" w:rsidR="00B21286" w:rsidRPr="00512D26" w:rsidRDefault="00B21286" w:rsidP="0076545D"/>
    <w:p w14:paraId="7EB2E475" w14:textId="77777777" w:rsidR="00B21286" w:rsidRPr="00512D26" w:rsidRDefault="00B21286" w:rsidP="0076545D">
      <w:pPr>
        <w:rPr>
          <w:b/>
        </w:rPr>
      </w:pPr>
    </w:p>
    <w:p w14:paraId="6F7C564D" w14:textId="1A448073" w:rsidR="00850E47" w:rsidRPr="00512D26" w:rsidRDefault="00850E47" w:rsidP="00850E47">
      <w:pPr>
        <w:ind w:firstLine="708"/>
        <w:jc w:val="both"/>
      </w:pPr>
      <w:r w:rsidRPr="00512D26">
        <w:t xml:space="preserve">Директор </w:t>
      </w:r>
      <w:r w:rsidRPr="00512D26">
        <w:tab/>
      </w:r>
      <w:r w:rsidRPr="00512D26">
        <w:tab/>
      </w:r>
      <w:r w:rsidRPr="00512D26">
        <w:tab/>
      </w:r>
      <w:r w:rsidRPr="00512D26">
        <w:tab/>
      </w:r>
      <w:r w:rsidRPr="00512D26">
        <w:tab/>
      </w:r>
      <w:r w:rsidRPr="00512D26">
        <w:tab/>
      </w:r>
      <w:r w:rsidRPr="00512D26">
        <w:tab/>
        <w:t>Т.Н.</w:t>
      </w:r>
      <w:r w:rsidR="00005824" w:rsidRPr="00512D26">
        <w:t xml:space="preserve"> </w:t>
      </w:r>
      <w:r w:rsidRPr="00512D26">
        <w:t>Кирияк</w:t>
      </w:r>
    </w:p>
    <w:p w14:paraId="24C58E43" w14:textId="77777777" w:rsidR="00B21286" w:rsidRPr="00512D26" w:rsidRDefault="00B21286" w:rsidP="00850E47">
      <w:pPr>
        <w:ind w:firstLine="708"/>
        <w:jc w:val="both"/>
      </w:pPr>
    </w:p>
    <w:p w14:paraId="7EA2DCC2" w14:textId="77777777" w:rsidR="00B21286" w:rsidRPr="00512D26" w:rsidRDefault="00B21286" w:rsidP="00850E47">
      <w:pPr>
        <w:ind w:firstLine="708"/>
        <w:jc w:val="both"/>
      </w:pPr>
    </w:p>
    <w:p w14:paraId="26F1DA5E" w14:textId="5127A5D8" w:rsidR="007D6F83" w:rsidRPr="00512D26" w:rsidRDefault="00803E7E" w:rsidP="007D6F8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Аджалимова Гульназ </w:t>
      </w:r>
      <w:r w:rsidR="00CE0361" w:rsidRPr="00512D26">
        <w:rPr>
          <w:sz w:val="20"/>
          <w:szCs w:val="20"/>
        </w:rPr>
        <w:t>Л</w:t>
      </w:r>
      <w:r>
        <w:rPr>
          <w:sz w:val="20"/>
          <w:szCs w:val="20"/>
        </w:rPr>
        <w:t>емаровна</w:t>
      </w:r>
    </w:p>
    <w:p w14:paraId="150FF394" w14:textId="20003103" w:rsidR="000E77F1" w:rsidRPr="00512D26" w:rsidRDefault="000E77F1" w:rsidP="007D6F83">
      <w:pPr>
        <w:jc w:val="both"/>
      </w:pPr>
    </w:p>
    <w:p w14:paraId="32A69CAE" w14:textId="23218EA6" w:rsidR="00512D26" w:rsidRDefault="00512D26" w:rsidP="00512D26">
      <w:pPr>
        <w:jc w:val="right"/>
      </w:pPr>
      <w:r w:rsidRPr="00451F69">
        <w:t>Приложение 1</w:t>
      </w:r>
    </w:p>
    <w:p w14:paraId="3CD57F20" w14:textId="77777777" w:rsidR="00512D26" w:rsidRDefault="00512D26" w:rsidP="00512D26">
      <w:pPr>
        <w:rPr>
          <w:sz w:val="20"/>
          <w:szCs w:val="20"/>
        </w:rPr>
      </w:pPr>
    </w:p>
    <w:p w14:paraId="657AC624" w14:textId="77777777" w:rsidR="00512D26" w:rsidRDefault="00512D26" w:rsidP="00512D26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669D303F" wp14:editId="3750C2AB">
            <wp:extent cx="5940425" cy="2214245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1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032EA" w14:textId="77777777" w:rsidR="00512D26" w:rsidRDefault="00512D26" w:rsidP="00512D26">
      <w:pPr>
        <w:rPr>
          <w:sz w:val="20"/>
          <w:szCs w:val="20"/>
        </w:rPr>
      </w:pPr>
    </w:p>
    <w:p w14:paraId="327DFAB3" w14:textId="77777777" w:rsidR="00512D26" w:rsidRPr="00451F69" w:rsidRDefault="00512D26" w:rsidP="00512D26">
      <w:r w:rsidRPr="00451F69">
        <w:t>Как принять участие в программе?</w:t>
      </w:r>
    </w:p>
    <w:p w14:paraId="260767A4" w14:textId="77777777" w:rsidR="00512D26" w:rsidRPr="00451F69" w:rsidRDefault="00512D26" w:rsidP="00512D26">
      <w:pPr>
        <w:numPr>
          <w:ilvl w:val="0"/>
          <w:numId w:val="2"/>
        </w:numPr>
        <w:spacing w:before="100" w:beforeAutospacing="1" w:after="100" w:afterAutospacing="1"/>
      </w:pPr>
      <w:r w:rsidRPr="00451F69">
        <w:t>Зарегистрироваться на портале «Госуслуги».</w:t>
      </w:r>
    </w:p>
    <w:p w14:paraId="051FC46A" w14:textId="77777777" w:rsidR="00512D26" w:rsidRPr="00451F69" w:rsidRDefault="00512D26" w:rsidP="00512D26">
      <w:pPr>
        <w:numPr>
          <w:ilvl w:val="0"/>
          <w:numId w:val="2"/>
        </w:numPr>
        <w:spacing w:before="100" w:beforeAutospacing="1" w:after="100" w:afterAutospacing="1"/>
      </w:pPr>
      <w:r w:rsidRPr="00451F69">
        <w:t>Подтвердить учетную запись.</w:t>
      </w:r>
    </w:p>
    <w:p w14:paraId="2EBED513" w14:textId="77777777" w:rsidR="00512D26" w:rsidRPr="00451F69" w:rsidRDefault="00512D26" w:rsidP="00512D26">
      <w:pPr>
        <w:numPr>
          <w:ilvl w:val="0"/>
          <w:numId w:val="2"/>
        </w:numPr>
        <w:spacing w:before="100" w:beforeAutospacing="1" w:after="100" w:afterAutospacing="1"/>
      </w:pPr>
      <w:r w:rsidRPr="00451F69">
        <w:t>Установить мобильное приложение «Госуслуги.Культура».</w:t>
      </w:r>
    </w:p>
    <w:p w14:paraId="6A010714" w14:textId="77777777" w:rsidR="00512D26" w:rsidRPr="00451F69" w:rsidRDefault="00512D26" w:rsidP="00512D26">
      <w:pPr>
        <w:numPr>
          <w:ilvl w:val="0"/>
          <w:numId w:val="2"/>
        </w:numPr>
        <w:spacing w:before="100" w:beforeAutospacing="1" w:after="100" w:afterAutospacing="1"/>
      </w:pPr>
      <w:r w:rsidRPr="00451F69">
        <w:t>Получить Пушкинскую карту — виртуальную или пластиковую карту платежной системы «Мир».</w:t>
      </w:r>
    </w:p>
    <w:p w14:paraId="4479678D" w14:textId="77777777" w:rsidR="00512D26" w:rsidRPr="00451F69" w:rsidRDefault="00512D26" w:rsidP="00512D26">
      <w:pPr>
        <w:numPr>
          <w:ilvl w:val="0"/>
          <w:numId w:val="2"/>
        </w:numPr>
        <w:spacing w:before="100" w:beforeAutospacing="1" w:after="100" w:afterAutospacing="1"/>
      </w:pPr>
      <w:r w:rsidRPr="00451F69">
        <w:t>Выбрать мероприятие из афиши в приложении.</w:t>
      </w:r>
    </w:p>
    <w:p w14:paraId="00866B89" w14:textId="77777777" w:rsidR="00512D26" w:rsidRDefault="00512D26" w:rsidP="00512D26">
      <w:pPr>
        <w:numPr>
          <w:ilvl w:val="0"/>
          <w:numId w:val="2"/>
        </w:numPr>
        <w:spacing w:before="100" w:beforeAutospacing="1" w:after="100" w:afterAutospacing="1"/>
      </w:pPr>
      <w:r w:rsidRPr="00451F69">
        <w:t>Купить билет в приложении, на сайте или в кассе музея.</w:t>
      </w:r>
    </w:p>
    <w:p w14:paraId="3FD81C0B" w14:textId="77777777" w:rsidR="00512D26" w:rsidRDefault="00512D26" w:rsidP="00512D26">
      <w:pPr>
        <w:rPr>
          <w:sz w:val="20"/>
          <w:szCs w:val="20"/>
        </w:rPr>
      </w:pPr>
    </w:p>
    <w:p w14:paraId="60B8B174" w14:textId="77777777" w:rsidR="00512D26" w:rsidRDefault="00512D26" w:rsidP="00512D26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3048F589" wp14:editId="7A005352">
            <wp:extent cx="2457450" cy="486412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92068" cy="493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CA42E" w14:textId="77777777" w:rsidR="00512D26" w:rsidRPr="000E4993" w:rsidRDefault="00512D26" w:rsidP="00512D26">
      <w:pPr>
        <w:jc w:val="center"/>
      </w:pPr>
      <w:r w:rsidRPr="000E4993">
        <w:t>https://пушка.рф/</w:t>
      </w:r>
    </w:p>
    <w:p w14:paraId="50B347E9" w14:textId="77777777" w:rsidR="00512D26" w:rsidRDefault="00512D26" w:rsidP="00512D26"/>
    <w:p w14:paraId="08DA8F43" w14:textId="77777777" w:rsidR="00512D26" w:rsidRPr="000E4993" w:rsidRDefault="00512D26" w:rsidP="00512D26">
      <w:r w:rsidRPr="000E4993">
        <w:rPr>
          <w:noProof/>
        </w:rPr>
        <w:drawing>
          <wp:anchor distT="0" distB="0" distL="114300" distR="114300" simplePos="0" relativeHeight="251659264" behindDoc="0" locked="0" layoutInCell="1" allowOverlap="1" wp14:anchorId="798966B9" wp14:editId="2736C3D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790575" cy="786130"/>
            <wp:effectExtent l="0" t="0" r="9525" b="0"/>
            <wp:wrapThrough wrapText="bothSides">
              <wp:wrapPolygon edited="0">
                <wp:start x="0" y="0"/>
                <wp:lineTo x="0" y="20937"/>
                <wp:lineTo x="21340" y="20937"/>
                <wp:lineTo x="21340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4993">
        <w:t xml:space="preserve"> Зарегистрируйтесь на портале </w:t>
      </w:r>
      <w:hyperlink r:id="rId16" w:tgtFrame="_blank" w:history="1">
        <w:r w:rsidRPr="000E4993">
          <w:rPr>
            <w:rStyle w:val="a3"/>
          </w:rPr>
          <w:t>«Госуслуги»</w:t>
        </w:r>
      </w:hyperlink>
      <w:r w:rsidRPr="000E4993">
        <w:t xml:space="preserve">. </w:t>
      </w:r>
    </w:p>
    <w:p w14:paraId="43B6BA1B" w14:textId="77777777" w:rsidR="00512D26" w:rsidRDefault="00512D26" w:rsidP="00512D26">
      <w:r>
        <w:t xml:space="preserve"> Это можно сделать с 14 лет.</w:t>
      </w:r>
    </w:p>
    <w:p w14:paraId="540E838F" w14:textId="77777777" w:rsidR="00512D26" w:rsidRDefault="00512D26" w:rsidP="00512D26"/>
    <w:p w14:paraId="4BD9F86A" w14:textId="77777777" w:rsidR="00512D26" w:rsidRDefault="00512D26" w:rsidP="00512D26"/>
    <w:p w14:paraId="041BD0D4" w14:textId="77777777" w:rsidR="00512D26" w:rsidRDefault="00512D26" w:rsidP="00512D26">
      <w:r>
        <w:rPr>
          <w:noProof/>
        </w:rPr>
        <w:drawing>
          <wp:anchor distT="0" distB="0" distL="114300" distR="114300" simplePos="0" relativeHeight="251660288" behindDoc="1" locked="0" layoutInCell="1" allowOverlap="1" wp14:anchorId="7B02DF18" wp14:editId="3835A86F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695325" cy="710565"/>
            <wp:effectExtent l="0" t="0" r="9525" b="0"/>
            <wp:wrapThrough wrapText="bothSides">
              <wp:wrapPolygon edited="0">
                <wp:start x="0" y="0"/>
                <wp:lineTo x="0" y="20847"/>
                <wp:lineTo x="21304" y="20847"/>
                <wp:lineTo x="21304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Подтвердите учетную запись с помощью </w:t>
      </w:r>
      <w:hyperlink r:id="rId18" w:tgtFrame="_blank" w:history="1">
        <w:r>
          <w:rPr>
            <w:rStyle w:val="a3"/>
          </w:rPr>
          <w:t>онлайн-банков</w:t>
        </w:r>
      </w:hyperlink>
      <w:r>
        <w:t xml:space="preserve"> или в </w:t>
      </w:r>
      <w:hyperlink r:id="rId19" w:tgtFrame="_blank" w:history="1">
        <w:r>
          <w:rPr>
            <w:rStyle w:val="a3"/>
          </w:rPr>
          <w:t>центрах обслуживания</w:t>
        </w:r>
      </w:hyperlink>
      <w:r>
        <w:t>.</w:t>
      </w:r>
    </w:p>
    <w:p w14:paraId="3A271215" w14:textId="77777777" w:rsidR="00512D26" w:rsidRDefault="00512D26" w:rsidP="00512D26"/>
    <w:p w14:paraId="07ED8AE5" w14:textId="77777777" w:rsidR="00512D26" w:rsidRDefault="00512D26" w:rsidP="00512D26"/>
    <w:p w14:paraId="3EF62FCF" w14:textId="77777777" w:rsidR="00512D26" w:rsidRDefault="00512D26" w:rsidP="00512D26">
      <w:r>
        <w:rPr>
          <w:noProof/>
        </w:rPr>
        <w:drawing>
          <wp:anchor distT="0" distB="0" distL="114300" distR="114300" simplePos="0" relativeHeight="251661312" behindDoc="1" locked="0" layoutInCell="1" allowOverlap="1" wp14:anchorId="7D8B88F5" wp14:editId="6D1208A6">
            <wp:simplePos x="0" y="0"/>
            <wp:positionH relativeFrom="margin">
              <wp:align>left</wp:align>
            </wp:positionH>
            <wp:positionV relativeFrom="paragraph">
              <wp:posOffset>120015</wp:posOffset>
            </wp:positionV>
            <wp:extent cx="676275" cy="676275"/>
            <wp:effectExtent l="0" t="0" r="9525" b="9525"/>
            <wp:wrapThrough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Скачайте приложение для просмотра афиши событий и остатка средств.</w:t>
      </w:r>
    </w:p>
    <w:p w14:paraId="0594F005" w14:textId="77777777" w:rsidR="00512D26" w:rsidRDefault="00512D26" w:rsidP="00512D26"/>
    <w:p w14:paraId="3DC89ECC" w14:textId="77777777" w:rsidR="00512D26" w:rsidRDefault="00512D26" w:rsidP="00512D26"/>
    <w:p w14:paraId="5480CDAD" w14:textId="77777777" w:rsidR="00512D26" w:rsidRDefault="00512D26" w:rsidP="00512D26">
      <w:pPr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7E2CD00" wp14:editId="02DF6D38">
            <wp:simplePos x="0" y="0"/>
            <wp:positionH relativeFrom="margin">
              <wp:posOffset>-70485</wp:posOffset>
            </wp:positionH>
            <wp:positionV relativeFrom="paragraph">
              <wp:posOffset>0</wp:posOffset>
            </wp:positionV>
            <wp:extent cx="742950" cy="861060"/>
            <wp:effectExtent l="0" t="0" r="0" b="0"/>
            <wp:wrapThrough wrapText="bothSides">
              <wp:wrapPolygon edited="0">
                <wp:start x="0" y="0"/>
                <wp:lineTo x="0" y="21027"/>
                <wp:lineTo x="21046" y="21027"/>
                <wp:lineTo x="21046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Подтвердите выпуск и получите виртуальную или пластиковую карту «Мир».</w:t>
      </w:r>
    </w:p>
    <w:p w14:paraId="6C5F5052" w14:textId="77777777" w:rsidR="00512D26" w:rsidRDefault="00512D26" w:rsidP="00512D26">
      <w:pPr>
        <w:rPr>
          <w:sz w:val="20"/>
          <w:szCs w:val="20"/>
        </w:rPr>
      </w:pPr>
    </w:p>
    <w:p w14:paraId="1F9937E7" w14:textId="77777777" w:rsidR="00512D26" w:rsidRDefault="00512D26" w:rsidP="00512D26">
      <w:pPr>
        <w:rPr>
          <w:sz w:val="20"/>
          <w:szCs w:val="20"/>
        </w:rPr>
      </w:pPr>
    </w:p>
    <w:p w14:paraId="540251CA" w14:textId="77777777" w:rsidR="00512D26" w:rsidRDefault="00512D26" w:rsidP="00512D26">
      <w:pPr>
        <w:rPr>
          <w:sz w:val="20"/>
          <w:szCs w:val="20"/>
        </w:rPr>
      </w:pPr>
    </w:p>
    <w:p w14:paraId="7808870C" w14:textId="77777777" w:rsidR="00512D26" w:rsidRDefault="00512D26" w:rsidP="00512D26">
      <w:pPr>
        <w:rPr>
          <w:sz w:val="20"/>
          <w:szCs w:val="20"/>
        </w:rPr>
      </w:pPr>
    </w:p>
    <w:p w14:paraId="7A31E14D" w14:textId="77777777" w:rsidR="00512D26" w:rsidRDefault="00512D26" w:rsidP="00512D26">
      <w:pPr>
        <w:rPr>
          <w:sz w:val="20"/>
          <w:szCs w:val="20"/>
        </w:rPr>
      </w:pPr>
    </w:p>
    <w:p w14:paraId="0A148577" w14:textId="15A7EB41" w:rsidR="000E77F1" w:rsidRPr="00512D26" w:rsidRDefault="000E77F1" w:rsidP="007D6F83">
      <w:pPr>
        <w:jc w:val="both"/>
      </w:pPr>
    </w:p>
    <w:p w14:paraId="6E5EBFAB" w14:textId="562EC1F2" w:rsidR="000E77F1" w:rsidRPr="00512D26" w:rsidRDefault="000E77F1" w:rsidP="007D6F83">
      <w:pPr>
        <w:jc w:val="both"/>
      </w:pPr>
    </w:p>
    <w:p w14:paraId="5AD34085" w14:textId="755F25D3" w:rsidR="000E77F1" w:rsidRPr="00512D26" w:rsidRDefault="000E77F1" w:rsidP="007D6F83">
      <w:pPr>
        <w:jc w:val="both"/>
      </w:pPr>
    </w:p>
    <w:p w14:paraId="1C7490E0" w14:textId="0CF776CF" w:rsidR="000E77F1" w:rsidRDefault="00EE404A" w:rsidP="00F76D6B">
      <w:pPr>
        <w:spacing w:after="160" w:line="259" w:lineRule="auto"/>
      </w:pPr>
      <w:r>
        <w:br w:type="page"/>
      </w:r>
      <w:r w:rsidR="00F76D6B">
        <w:lastRenderedPageBreak/>
        <w:tab/>
      </w:r>
      <w:r w:rsidR="00F76D6B">
        <w:tab/>
      </w:r>
      <w:r w:rsidR="00F76D6B">
        <w:tab/>
      </w:r>
      <w:r w:rsidR="00F76D6B">
        <w:tab/>
      </w:r>
      <w:r w:rsidR="00F76D6B">
        <w:tab/>
      </w:r>
      <w:r w:rsidR="00F76D6B">
        <w:tab/>
      </w:r>
      <w:r w:rsidR="00F76D6B">
        <w:tab/>
      </w:r>
      <w:r w:rsidR="00F76D6B">
        <w:tab/>
      </w:r>
      <w:r w:rsidR="00F76D6B">
        <w:tab/>
      </w:r>
      <w:r w:rsidR="00F76D6B">
        <w:tab/>
      </w:r>
      <w:r w:rsidR="00F76D6B">
        <w:tab/>
      </w:r>
      <w:r w:rsidR="00512D26">
        <w:t>Приложение 2</w:t>
      </w:r>
    </w:p>
    <w:p w14:paraId="0C959734" w14:textId="77777777" w:rsidR="009C59DB" w:rsidRPr="00512D26" w:rsidRDefault="009C59DB" w:rsidP="009C59DB">
      <w:pPr>
        <w:spacing w:after="160" w:line="259" w:lineRule="auto"/>
        <w:jc w:val="right"/>
      </w:pPr>
      <w:bookmarkStart w:id="0" w:name="_GoBack"/>
      <w:bookmarkEnd w:id="0"/>
    </w:p>
    <w:p w14:paraId="1F528C28" w14:textId="77777777" w:rsidR="000E77F1" w:rsidRPr="00512D26" w:rsidRDefault="000E77F1" w:rsidP="000E77F1">
      <w:pPr>
        <w:jc w:val="right"/>
      </w:pPr>
    </w:p>
    <w:p w14:paraId="717AF38C" w14:textId="77777777" w:rsidR="000E77F1" w:rsidRPr="00512D26" w:rsidRDefault="000E77F1" w:rsidP="000E77F1">
      <w:pPr>
        <w:jc w:val="right"/>
      </w:pPr>
    </w:p>
    <w:p w14:paraId="14DE26A4" w14:textId="77777777" w:rsidR="000E77F1" w:rsidRPr="00512D26" w:rsidRDefault="000E77F1" w:rsidP="000E77F1">
      <w:pPr>
        <w:jc w:val="center"/>
      </w:pPr>
      <w:r w:rsidRPr="00512D26">
        <w:t>Информация о количестве учащихся образовательных организаций, зарегистрированных и получивших Пушкинскую карту</w:t>
      </w:r>
    </w:p>
    <w:p w14:paraId="297D20E5" w14:textId="77777777" w:rsidR="000E77F1" w:rsidRPr="00512D26" w:rsidRDefault="000E77F1" w:rsidP="000E77F1">
      <w:pPr>
        <w:jc w:val="center"/>
      </w:pPr>
      <w:r w:rsidRPr="00512D26">
        <w:t>_______________________________________</w:t>
      </w:r>
    </w:p>
    <w:p w14:paraId="4063B753" w14:textId="77777777" w:rsidR="000E77F1" w:rsidRPr="00512D26" w:rsidRDefault="000E77F1" w:rsidP="000E77F1">
      <w:pPr>
        <w:jc w:val="center"/>
        <w:rPr>
          <w:i/>
        </w:rPr>
      </w:pPr>
      <w:r w:rsidRPr="00512D26">
        <w:rPr>
          <w:i/>
        </w:rPr>
        <w:t>(государственная образовательная организация)</w:t>
      </w:r>
    </w:p>
    <w:p w14:paraId="4C7CC597" w14:textId="77777777" w:rsidR="000E77F1" w:rsidRPr="00512D26" w:rsidRDefault="000E77F1" w:rsidP="000E77F1">
      <w:pPr>
        <w:jc w:val="center"/>
        <w:rPr>
          <w:i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90"/>
        <w:gridCol w:w="4819"/>
      </w:tblGrid>
      <w:tr w:rsidR="000E77F1" w:rsidRPr="00512D26" w14:paraId="1CACA64A" w14:textId="77777777" w:rsidTr="00456185">
        <w:tc>
          <w:tcPr>
            <w:tcW w:w="4390" w:type="dxa"/>
          </w:tcPr>
          <w:p w14:paraId="69B514E9" w14:textId="77777777" w:rsidR="000E77F1" w:rsidRPr="00512D26" w:rsidRDefault="000E77F1" w:rsidP="00456185">
            <w:pPr>
              <w:jc w:val="center"/>
            </w:pPr>
            <w:r w:rsidRPr="00512D26">
              <w:t xml:space="preserve">Общее количество обучающихся </w:t>
            </w:r>
          </w:p>
          <w:p w14:paraId="62F00D6D" w14:textId="77777777" w:rsidR="000E77F1" w:rsidRPr="00512D26" w:rsidRDefault="000E77F1" w:rsidP="00456185">
            <w:pPr>
              <w:jc w:val="center"/>
            </w:pPr>
            <w:r w:rsidRPr="00512D26">
              <w:t>в возрасте от 14 до 22 лет</w:t>
            </w:r>
          </w:p>
          <w:p w14:paraId="2E40062F" w14:textId="77777777" w:rsidR="000E77F1" w:rsidRPr="00512D26" w:rsidRDefault="000E77F1" w:rsidP="00456185">
            <w:pPr>
              <w:jc w:val="center"/>
            </w:pPr>
            <w:r w:rsidRPr="00512D26">
              <w:t xml:space="preserve"> в организации</w:t>
            </w:r>
          </w:p>
        </w:tc>
        <w:tc>
          <w:tcPr>
            <w:tcW w:w="4819" w:type="dxa"/>
          </w:tcPr>
          <w:p w14:paraId="693A0F04" w14:textId="77777777" w:rsidR="000E77F1" w:rsidRPr="00512D26" w:rsidRDefault="000E77F1" w:rsidP="00456185">
            <w:pPr>
              <w:jc w:val="center"/>
            </w:pPr>
            <w:r w:rsidRPr="00512D26">
              <w:t>Количество обучающихся,</w:t>
            </w:r>
          </w:p>
          <w:p w14:paraId="735EF367" w14:textId="77777777" w:rsidR="000E77F1" w:rsidRPr="00512D26" w:rsidRDefault="000E77F1" w:rsidP="00456185">
            <w:pPr>
              <w:jc w:val="center"/>
            </w:pPr>
            <w:r w:rsidRPr="00512D26">
              <w:t>получивших Пушкинскую карту</w:t>
            </w:r>
          </w:p>
        </w:tc>
      </w:tr>
      <w:tr w:rsidR="000E77F1" w:rsidRPr="00512D26" w14:paraId="6C902264" w14:textId="77777777" w:rsidTr="00456185">
        <w:tc>
          <w:tcPr>
            <w:tcW w:w="4390" w:type="dxa"/>
          </w:tcPr>
          <w:p w14:paraId="26741FB4" w14:textId="77777777" w:rsidR="000E77F1" w:rsidRPr="00512D26" w:rsidRDefault="000E77F1" w:rsidP="00456185">
            <w:pPr>
              <w:jc w:val="center"/>
              <w:rPr>
                <w:i/>
              </w:rPr>
            </w:pPr>
          </w:p>
        </w:tc>
        <w:tc>
          <w:tcPr>
            <w:tcW w:w="4819" w:type="dxa"/>
          </w:tcPr>
          <w:p w14:paraId="4FF1066B" w14:textId="77777777" w:rsidR="000E77F1" w:rsidRPr="00512D26" w:rsidRDefault="000E77F1" w:rsidP="00456185">
            <w:pPr>
              <w:jc w:val="center"/>
              <w:rPr>
                <w:i/>
              </w:rPr>
            </w:pPr>
          </w:p>
        </w:tc>
      </w:tr>
      <w:tr w:rsidR="000E77F1" w:rsidRPr="00512D26" w14:paraId="5A6D6ED3" w14:textId="77777777" w:rsidTr="00456185">
        <w:tc>
          <w:tcPr>
            <w:tcW w:w="4390" w:type="dxa"/>
          </w:tcPr>
          <w:p w14:paraId="70844944" w14:textId="77777777" w:rsidR="000E77F1" w:rsidRPr="00512D26" w:rsidRDefault="000E77F1" w:rsidP="00456185">
            <w:pPr>
              <w:jc w:val="center"/>
              <w:rPr>
                <w:i/>
              </w:rPr>
            </w:pPr>
          </w:p>
        </w:tc>
        <w:tc>
          <w:tcPr>
            <w:tcW w:w="4819" w:type="dxa"/>
          </w:tcPr>
          <w:p w14:paraId="1DFBA81F" w14:textId="77777777" w:rsidR="000E77F1" w:rsidRPr="00512D26" w:rsidRDefault="000E77F1" w:rsidP="00456185">
            <w:pPr>
              <w:jc w:val="center"/>
              <w:rPr>
                <w:i/>
              </w:rPr>
            </w:pPr>
          </w:p>
        </w:tc>
      </w:tr>
    </w:tbl>
    <w:p w14:paraId="33416C05" w14:textId="77777777" w:rsidR="000E77F1" w:rsidRPr="00512D26" w:rsidRDefault="000E77F1" w:rsidP="000E77F1">
      <w:pPr>
        <w:rPr>
          <w:i/>
        </w:rPr>
      </w:pPr>
    </w:p>
    <w:p w14:paraId="6FD9CDB6" w14:textId="77777777" w:rsidR="000E77F1" w:rsidRPr="00512D26" w:rsidRDefault="000E77F1" w:rsidP="000E77F1">
      <w:pPr>
        <w:rPr>
          <w:i/>
        </w:rPr>
      </w:pPr>
    </w:p>
    <w:p w14:paraId="11B5AD6A" w14:textId="77777777" w:rsidR="000E77F1" w:rsidRPr="00512D26" w:rsidRDefault="000E77F1" w:rsidP="000E77F1">
      <w:pPr>
        <w:rPr>
          <w:i/>
        </w:rPr>
      </w:pPr>
      <w:r w:rsidRPr="00512D26">
        <w:rPr>
          <w:i/>
        </w:rPr>
        <w:t>Руководитель</w:t>
      </w:r>
    </w:p>
    <w:p w14:paraId="01CA7D60" w14:textId="77777777" w:rsidR="000E77F1" w:rsidRPr="00512D26" w:rsidRDefault="000E77F1" w:rsidP="000E77F1">
      <w:pPr>
        <w:rPr>
          <w:i/>
        </w:rPr>
      </w:pPr>
      <w:r w:rsidRPr="00512D26">
        <w:rPr>
          <w:i/>
        </w:rPr>
        <w:t xml:space="preserve">государственной организации     </w:t>
      </w:r>
      <w:r w:rsidRPr="00512D26">
        <w:rPr>
          <w:i/>
        </w:rPr>
        <w:tab/>
      </w:r>
      <w:r w:rsidRPr="00512D26">
        <w:rPr>
          <w:i/>
        </w:rPr>
        <w:tab/>
      </w:r>
      <w:r w:rsidRPr="00512D26">
        <w:rPr>
          <w:i/>
        </w:rPr>
        <w:tab/>
        <w:t xml:space="preserve">ФИО </w:t>
      </w:r>
      <w:r w:rsidRPr="00512D26">
        <w:rPr>
          <w:i/>
        </w:rPr>
        <w:tab/>
      </w:r>
      <w:r w:rsidRPr="00512D26">
        <w:rPr>
          <w:i/>
        </w:rPr>
        <w:tab/>
      </w:r>
      <w:r w:rsidRPr="00512D26">
        <w:rPr>
          <w:i/>
        </w:rPr>
        <w:tab/>
        <w:t>подпись</w:t>
      </w:r>
    </w:p>
    <w:p w14:paraId="7636A46D" w14:textId="77777777" w:rsidR="000E77F1" w:rsidRPr="00512D26" w:rsidRDefault="000E77F1" w:rsidP="007D6F83">
      <w:pPr>
        <w:jc w:val="both"/>
      </w:pPr>
    </w:p>
    <w:p w14:paraId="52C4B17B" w14:textId="5ED9AE9F" w:rsidR="00151F1E" w:rsidRPr="00512D26" w:rsidRDefault="00151F1E" w:rsidP="007D6F83">
      <w:pPr>
        <w:jc w:val="both"/>
      </w:pPr>
    </w:p>
    <w:p w14:paraId="600CFC07" w14:textId="6D2D7274" w:rsidR="00151F1E" w:rsidRPr="00512D26" w:rsidRDefault="00151F1E" w:rsidP="007D6F83">
      <w:pPr>
        <w:jc w:val="both"/>
      </w:pPr>
    </w:p>
    <w:p w14:paraId="038CCB26" w14:textId="4B5A1FC9" w:rsidR="00151F1E" w:rsidRPr="00512D26" w:rsidRDefault="00151F1E" w:rsidP="007D6F83">
      <w:pPr>
        <w:jc w:val="both"/>
      </w:pPr>
    </w:p>
    <w:p w14:paraId="5B823796" w14:textId="2D9B5FF7" w:rsidR="00151F1E" w:rsidRPr="00512D26" w:rsidRDefault="00151F1E" w:rsidP="007D6F83">
      <w:pPr>
        <w:jc w:val="both"/>
      </w:pPr>
    </w:p>
    <w:p w14:paraId="3CBD64D7" w14:textId="48D26B57" w:rsidR="00151F1E" w:rsidRPr="00512D26" w:rsidRDefault="00151F1E" w:rsidP="007D6F83">
      <w:pPr>
        <w:jc w:val="both"/>
      </w:pPr>
    </w:p>
    <w:p w14:paraId="3638730A" w14:textId="77777777" w:rsidR="00F002D6" w:rsidRPr="00512D26" w:rsidRDefault="00F002D6"/>
    <w:sectPr w:rsidR="00F002D6" w:rsidRPr="00512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F8D18" w14:textId="77777777" w:rsidR="00D432F3" w:rsidRDefault="00D432F3" w:rsidP="000E77F1">
      <w:r>
        <w:separator/>
      </w:r>
    </w:p>
  </w:endnote>
  <w:endnote w:type="continuationSeparator" w:id="0">
    <w:p w14:paraId="3A4DEED9" w14:textId="77777777" w:rsidR="00D432F3" w:rsidRDefault="00D432F3" w:rsidP="000E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5E3EB" w14:textId="77777777" w:rsidR="00D432F3" w:rsidRDefault="00D432F3" w:rsidP="000E77F1">
      <w:r>
        <w:separator/>
      </w:r>
    </w:p>
  </w:footnote>
  <w:footnote w:type="continuationSeparator" w:id="0">
    <w:p w14:paraId="5DBFD5F1" w14:textId="77777777" w:rsidR="00D432F3" w:rsidRDefault="00D432F3" w:rsidP="000E7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5D46"/>
    <w:multiLevelType w:val="multilevel"/>
    <w:tmpl w:val="37565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D69DD"/>
    <w:multiLevelType w:val="hybridMultilevel"/>
    <w:tmpl w:val="8E7E1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E47"/>
    <w:rsid w:val="00005824"/>
    <w:rsid w:val="000114C7"/>
    <w:rsid w:val="00011C0B"/>
    <w:rsid w:val="00022B5D"/>
    <w:rsid w:val="00024228"/>
    <w:rsid w:val="000361DF"/>
    <w:rsid w:val="0007581F"/>
    <w:rsid w:val="000B3D7A"/>
    <w:rsid w:val="000D7CA7"/>
    <w:rsid w:val="000E0988"/>
    <w:rsid w:val="000E77F1"/>
    <w:rsid w:val="000F2E6E"/>
    <w:rsid w:val="0010013D"/>
    <w:rsid w:val="00107811"/>
    <w:rsid w:val="00151F1E"/>
    <w:rsid w:val="001614F8"/>
    <w:rsid w:val="001804D8"/>
    <w:rsid w:val="00181CA8"/>
    <w:rsid w:val="001B563E"/>
    <w:rsid w:val="001C36AF"/>
    <w:rsid w:val="001C626D"/>
    <w:rsid w:val="0021765D"/>
    <w:rsid w:val="00241936"/>
    <w:rsid w:val="002901E4"/>
    <w:rsid w:val="002C0E40"/>
    <w:rsid w:val="002D705F"/>
    <w:rsid w:val="002E5907"/>
    <w:rsid w:val="003015E1"/>
    <w:rsid w:val="00303B19"/>
    <w:rsid w:val="00334F8D"/>
    <w:rsid w:val="00355DA3"/>
    <w:rsid w:val="00387209"/>
    <w:rsid w:val="003A6F1A"/>
    <w:rsid w:val="003B572C"/>
    <w:rsid w:val="003B5E06"/>
    <w:rsid w:val="00420F33"/>
    <w:rsid w:val="00422A1B"/>
    <w:rsid w:val="004344BE"/>
    <w:rsid w:val="0044057E"/>
    <w:rsid w:val="00445D20"/>
    <w:rsid w:val="00474CDA"/>
    <w:rsid w:val="00486392"/>
    <w:rsid w:val="004901C2"/>
    <w:rsid w:val="004B4470"/>
    <w:rsid w:val="004D43BF"/>
    <w:rsid w:val="00504889"/>
    <w:rsid w:val="00512D26"/>
    <w:rsid w:val="00597498"/>
    <w:rsid w:val="005B5EE6"/>
    <w:rsid w:val="005B6A29"/>
    <w:rsid w:val="005E4111"/>
    <w:rsid w:val="005F422E"/>
    <w:rsid w:val="00611223"/>
    <w:rsid w:val="00615A56"/>
    <w:rsid w:val="00634448"/>
    <w:rsid w:val="00651B75"/>
    <w:rsid w:val="00676064"/>
    <w:rsid w:val="0068782F"/>
    <w:rsid w:val="006921D0"/>
    <w:rsid w:val="006A2349"/>
    <w:rsid w:val="006A329B"/>
    <w:rsid w:val="006F1603"/>
    <w:rsid w:val="00700C7A"/>
    <w:rsid w:val="0072275B"/>
    <w:rsid w:val="00730784"/>
    <w:rsid w:val="00745E80"/>
    <w:rsid w:val="00746103"/>
    <w:rsid w:val="007461C5"/>
    <w:rsid w:val="00756162"/>
    <w:rsid w:val="00762408"/>
    <w:rsid w:val="0076545D"/>
    <w:rsid w:val="007D6F83"/>
    <w:rsid w:val="008019DF"/>
    <w:rsid w:val="00803E7E"/>
    <w:rsid w:val="008458FB"/>
    <w:rsid w:val="008460C2"/>
    <w:rsid w:val="00850E47"/>
    <w:rsid w:val="008513A7"/>
    <w:rsid w:val="008528ED"/>
    <w:rsid w:val="00861FEE"/>
    <w:rsid w:val="00884850"/>
    <w:rsid w:val="00891FA1"/>
    <w:rsid w:val="008C734C"/>
    <w:rsid w:val="00903780"/>
    <w:rsid w:val="00936F35"/>
    <w:rsid w:val="0093753A"/>
    <w:rsid w:val="009650BA"/>
    <w:rsid w:val="009A6F9C"/>
    <w:rsid w:val="009B5732"/>
    <w:rsid w:val="009C59DB"/>
    <w:rsid w:val="009C6E95"/>
    <w:rsid w:val="009D0FF4"/>
    <w:rsid w:val="009E1D4D"/>
    <w:rsid w:val="009F0401"/>
    <w:rsid w:val="00A73365"/>
    <w:rsid w:val="00A91A8A"/>
    <w:rsid w:val="00AA1926"/>
    <w:rsid w:val="00AA39AB"/>
    <w:rsid w:val="00AA6538"/>
    <w:rsid w:val="00AC2D32"/>
    <w:rsid w:val="00AD0D4A"/>
    <w:rsid w:val="00AD252F"/>
    <w:rsid w:val="00AF1EE2"/>
    <w:rsid w:val="00B164F8"/>
    <w:rsid w:val="00B21286"/>
    <w:rsid w:val="00B4727C"/>
    <w:rsid w:val="00B53137"/>
    <w:rsid w:val="00B70316"/>
    <w:rsid w:val="00BC6B85"/>
    <w:rsid w:val="00C174B8"/>
    <w:rsid w:val="00C71142"/>
    <w:rsid w:val="00C86121"/>
    <w:rsid w:val="00CB0749"/>
    <w:rsid w:val="00CB7165"/>
    <w:rsid w:val="00CC52DC"/>
    <w:rsid w:val="00CE0361"/>
    <w:rsid w:val="00CE547E"/>
    <w:rsid w:val="00D11B12"/>
    <w:rsid w:val="00D36E4A"/>
    <w:rsid w:val="00D42102"/>
    <w:rsid w:val="00D432F3"/>
    <w:rsid w:val="00DA4992"/>
    <w:rsid w:val="00DE7560"/>
    <w:rsid w:val="00E0267F"/>
    <w:rsid w:val="00E21434"/>
    <w:rsid w:val="00E229DE"/>
    <w:rsid w:val="00E24C0A"/>
    <w:rsid w:val="00EB3AD0"/>
    <w:rsid w:val="00ED2D0A"/>
    <w:rsid w:val="00EE404A"/>
    <w:rsid w:val="00EE6D9E"/>
    <w:rsid w:val="00EF3008"/>
    <w:rsid w:val="00F002D6"/>
    <w:rsid w:val="00F10413"/>
    <w:rsid w:val="00F27D77"/>
    <w:rsid w:val="00F32C64"/>
    <w:rsid w:val="00F47481"/>
    <w:rsid w:val="00F76D6B"/>
    <w:rsid w:val="00FB15CD"/>
    <w:rsid w:val="00FB3257"/>
    <w:rsid w:val="00F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A44B"/>
  <w15:chartTrackingRefBased/>
  <w15:docId w15:val="{CB13D28F-FEBD-42DB-8B0F-4DDBC580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50E4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6F160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F1603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57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572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A6F9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B6A29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5B6A29"/>
    <w:pPr>
      <w:ind w:left="720"/>
      <w:contextualSpacing/>
    </w:pPr>
  </w:style>
  <w:style w:type="table" w:styleId="a8">
    <w:name w:val="Table Grid"/>
    <w:basedOn w:val="a1"/>
    <w:uiPriority w:val="39"/>
    <w:rsid w:val="00151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E77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E7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E77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E7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t-simfr@crimeaedu.ru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www.gosuslugi.ru/help/faq/login/2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1.png"/><Relationship Id="rId12" Type="http://schemas.openxmlformats.org/officeDocument/2006/relationships/hyperlink" Target="mailto:adzhalimova97@bk.ru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s://www.gosuslugi.ru/" TargetMode="External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ulture.ru/afisha/respublika-krym/pushkinskaya-karta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s://www.culture.ru/s/kurs_pushka/" TargetMode="External"/><Relationship Id="rId19" Type="http://schemas.openxmlformats.org/officeDocument/2006/relationships/hyperlink" Target="https://map.gosuslugi.ru/map/co?filter=c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ulture.ru/pushkinskaya-karta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Эльзара Мамедиева</dc:creator>
  <cp:keywords/>
  <dc:description/>
  <cp:lastModifiedBy>Эльзара Мамедиева</cp:lastModifiedBy>
  <cp:revision>2</cp:revision>
  <cp:lastPrinted>2024-05-02T10:42:00Z</cp:lastPrinted>
  <dcterms:created xsi:type="dcterms:W3CDTF">2025-01-20T07:27:00Z</dcterms:created>
  <dcterms:modified xsi:type="dcterms:W3CDTF">2025-01-20T07:27:00Z</dcterms:modified>
</cp:coreProperties>
</file>