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7C72" w14:textId="77777777" w:rsidR="001577A4" w:rsidRPr="001577A4" w:rsidRDefault="001577A4" w:rsidP="001577A4">
      <w:pPr>
        <w:pStyle w:val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52066234"/>
      <w:r w:rsidRPr="001577A4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98B03B8" w14:textId="77777777" w:rsidR="001577A4" w:rsidRPr="001577A4" w:rsidRDefault="001577A4" w:rsidP="001577A4">
      <w:pPr>
        <w:pStyle w:val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77A4">
        <w:rPr>
          <w:rFonts w:ascii="Times New Roman" w:hAnsi="Times New Roman" w:cs="Times New Roman"/>
          <w:b/>
          <w:sz w:val="24"/>
          <w:szCs w:val="24"/>
          <w:lang w:val="ru-RU"/>
        </w:rPr>
        <w:t>«Кольчугинская школа №2 с крымскотатарским языком обучения»</w:t>
      </w:r>
    </w:p>
    <w:p w14:paraId="151AA6AD" w14:textId="77777777" w:rsidR="001577A4" w:rsidRPr="001577A4" w:rsidRDefault="001577A4" w:rsidP="001577A4">
      <w:pPr>
        <w:pStyle w:val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77A4">
        <w:rPr>
          <w:rFonts w:ascii="Times New Roman" w:hAnsi="Times New Roman" w:cs="Times New Roman"/>
          <w:b/>
          <w:sz w:val="24"/>
          <w:szCs w:val="24"/>
          <w:lang w:val="ru-RU"/>
        </w:rPr>
        <w:t>Симферопольского района Республики Крым</w:t>
      </w:r>
    </w:p>
    <w:p w14:paraId="3A7905DA" w14:textId="77777777" w:rsidR="001577A4" w:rsidRPr="001577A4" w:rsidRDefault="001577A4" w:rsidP="001577A4">
      <w:pPr>
        <w:pStyle w:val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77A4">
        <w:rPr>
          <w:rFonts w:ascii="Times New Roman" w:hAnsi="Times New Roman" w:cs="Times New Roman"/>
          <w:b/>
          <w:sz w:val="24"/>
          <w:szCs w:val="24"/>
          <w:lang w:val="ru-RU"/>
        </w:rPr>
        <w:t>(МБОУ «Кольчугинская школа №2 с крымскотатарским языком обучения»)</w:t>
      </w:r>
    </w:p>
    <w:p w14:paraId="4FE24F37" w14:textId="77777777" w:rsidR="001577A4" w:rsidRPr="003B0124" w:rsidRDefault="001577A4" w:rsidP="001577A4">
      <w:pPr>
        <w:spacing w:before="89"/>
        <w:ind w:left="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05D4B6" w14:textId="77777777" w:rsidR="001577A4" w:rsidRPr="003B0124" w:rsidRDefault="001577A4" w:rsidP="001577A4">
      <w:pPr>
        <w:pStyle w:val="af0"/>
        <w:ind w:left="0"/>
        <w:jc w:val="left"/>
        <w:rPr>
          <w:rFonts w:ascii="Times New Roman" w:hAnsi="Times New Roman" w:cs="Times New Roman"/>
          <w:b/>
        </w:rPr>
      </w:pPr>
    </w:p>
    <w:p w14:paraId="52BE1AE4" w14:textId="77777777" w:rsidR="001577A4" w:rsidRPr="003B0124" w:rsidRDefault="001577A4" w:rsidP="001577A4">
      <w:pPr>
        <w:pStyle w:val="af0"/>
        <w:ind w:left="0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8"/>
        <w:gridCol w:w="3012"/>
        <w:gridCol w:w="3055"/>
      </w:tblGrid>
      <w:tr w:rsidR="001577A4" w:rsidRPr="00FA197F" w14:paraId="64FA1208" w14:textId="77777777" w:rsidTr="00E321F0">
        <w:tc>
          <w:tcPr>
            <w:tcW w:w="3570" w:type="dxa"/>
          </w:tcPr>
          <w:p w14:paraId="621A6F53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РАССМТРЕНО</w:t>
            </w:r>
          </w:p>
          <w:p w14:paraId="2B2D9C78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На заседании ШМО</w:t>
            </w:r>
          </w:p>
          <w:p w14:paraId="0FD86EDB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Руководитель ШМО</w:t>
            </w:r>
          </w:p>
          <w:p w14:paraId="7D217111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06FB8B25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____________Ибраимова Э.С.</w:t>
            </w:r>
          </w:p>
          <w:p w14:paraId="7B15C88E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Протокол № 4</w:t>
            </w:r>
          </w:p>
          <w:p w14:paraId="0DBBDFAF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от «28» августа 2025 г.</w:t>
            </w:r>
          </w:p>
          <w:p w14:paraId="7B80E5DB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0" w:type="dxa"/>
          </w:tcPr>
          <w:p w14:paraId="1AFF05FC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СОГЛАСОВАНО</w:t>
            </w:r>
          </w:p>
          <w:p w14:paraId="44955F1A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  <w:p w14:paraId="316E3805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6C67EDE8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 xml:space="preserve">____________ </w:t>
            </w:r>
            <w:proofErr w:type="spellStart"/>
            <w:r w:rsidRPr="00FA197F">
              <w:rPr>
                <w:rFonts w:ascii="Times New Roman" w:hAnsi="Times New Roman" w:cs="Times New Roman"/>
                <w:bCs/>
              </w:rPr>
              <w:t>Э.Д.Куку</w:t>
            </w:r>
            <w:proofErr w:type="spellEnd"/>
          </w:p>
          <w:p w14:paraId="6A1ED22B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 xml:space="preserve"> «29» августа 2025 г.</w:t>
            </w:r>
          </w:p>
        </w:tc>
        <w:tc>
          <w:tcPr>
            <w:tcW w:w="3570" w:type="dxa"/>
          </w:tcPr>
          <w:p w14:paraId="3B71A33F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УТВЕРЖДЕНО</w:t>
            </w:r>
          </w:p>
          <w:p w14:paraId="119089BF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Директор МБОУ «Кольчугинская школа №2 с крымскотатарским языком обучения»</w:t>
            </w:r>
          </w:p>
          <w:p w14:paraId="71012067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 xml:space="preserve">_____________ </w:t>
            </w:r>
            <w:proofErr w:type="spellStart"/>
            <w:r w:rsidRPr="00FA197F">
              <w:rPr>
                <w:rFonts w:ascii="Times New Roman" w:hAnsi="Times New Roman" w:cs="Times New Roman"/>
                <w:bCs/>
              </w:rPr>
              <w:t>У.С.Асанова</w:t>
            </w:r>
            <w:proofErr w:type="spellEnd"/>
          </w:p>
          <w:p w14:paraId="5344FC37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Приказ № 300</w:t>
            </w:r>
          </w:p>
          <w:p w14:paraId="188C99EF" w14:textId="77777777" w:rsidR="001577A4" w:rsidRPr="00FA197F" w:rsidRDefault="001577A4" w:rsidP="00E321F0">
            <w:pPr>
              <w:pStyle w:val="af0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FA197F">
              <w:rPr>
                <w:rFonts w:ascii="Times New Roman" w:hAnsi="Times New Roman" w:cs="Times New Roman"/>
                <w:bCs/>
              </w:rPr>
              <w:t>от «29» августа 2025 г.</w:t>
            </w:r>
          </w:p>
        </w:tc>
      </w:tr>
    </w:tbl>
    <w:p w14:paraId="68929D30" w14:textId="77777777" w:rsidR="001577A4" w:rsidRPr="003B0124" w:rsidRDefault="001577A4" w:rsidP="001577A4">
      <w:pPr>
        <w:pStyle w:val="af0"/>
        <w:spacing w:before="38"/>
        <w:ind w:left="0"/>
        <w:jc w:val="left"/>
        <w:rPr>
          <w:rFonts w:ascii="Times New Roman" w:hAnsi="Times New Roman" w:cs="Times New Roman"/>
          <w:b/>
        </w:rPr>
      </w:pPr>
    </w:p>
    <w:p w14:paraId="5BA523EF" w14:textId="77777777" w:rsidR="001577A4" w:rsidRPr="003B0124" w:rsidRDefault="001577A4" w:rsidP="001577A4">
      <w:pPr>
        <w:pStyle w:val="af0"/>
        <w:ind w:left="0"/>
        <w:jc w:val="left"/>
        <w:rPr>
          <w:rFonts w:ascii="Times New Roman" w:hAnsi="Times New Roman" w:cs="Times New Roman"/>
          <w:b/>
        </w:rPr>
      </w:pPr>
    </w:p>
    <w:p w14:paraId="69607E6F" w14:textId="77777777" w:rsidR="001577A4" w:rsidRPr="003B0124" w:rsidRDefault="001577A4" w:rsidP="001577A4">
      <w:pPr>
        <w:pStyle w:val="af0"/>
        <w:ind w:left="0"/>
        <w:jc w:val="left"/>
        <w:rPr>
          <w:rFonts w:ascii="Times New Roman" w:hAnsi="Times New Roman" w:cs="Times New Roman"/>
          <w:b/>
        </w:rPr>
      </w:pPr>
    </w:p>
    <w:p w14:paraId="35DF56C5" w14:textId="77777777" w:rsidR="001577A4" w:rsidRPr="003B0124" w:rsidRDefault="001577A4" w:rsidP="001577A4">
      <w:pPr>
        <w:pStyle w:val="af0"/>
        <w:ind w:left="0"/>
        <w:jc w:val="left"/>
        <w:rPr>
          <w:rFonts w:ascii="Times New Roman" w:hAnsi="Times New Roman" w:cs="Times New Roman"/>
          <w:b/>
        </w:rPr>
      </w:pPr>
    </w:p>
    <w:p w14:paraId="5410935D" w14:textId="77777777" w:rsidR="001577A4" w:rsidRPr="003B0124" w:rsidRDefault="001577A4" w:rsidP="001577A4">
      <w:pPr>
        <w:pStyle w:val="af0"/>
        <w:ind w:left="0"/>
        <w:jc w:val="left"/>
        <w:rPr>
          <w:rFonts w:ascii="Times New Roman" w:hAnsi="Times New Roman" w:cs="Times New Roman"/>
          <w:b/>
        </w:rPr>
      </w:pPr>
    </w:p>
    <w:p w14:paraId="1AF241C9" w14:textId="77777777" w:rsidR="001577A4" w:rsidRPr="003B0124" w:rsidRDefault="001577A4" w:rsidP="001577A4">
      <w:pPr>
        <w:pStyle w:val="af0"/>
        <w:ind w:left="0"/>
        <w:jc w:val="left"/>
        <w:rPr>
          <w:rFonts w:ascii="Times New Roman" w:hAnsi="Times New Roman" w:cs="Times New Roman"/>
          <w:b/>
        </w:rPr>
      </w:pPr>
    </w:p>
    <w:p w14:paraId="5AD27E2E" w14:textId="77777777" w:rsidR="001577A4" w:rsidRPr="003B0124" w:rsidRDefault="001577A4" w:rsidP="001577A4">
      <w:pPr>
        <w:pStyle w:val="af0"/>
        <w:spacing w:before="47"/>
        <w:ind w:left="0"/>
        <w:jc w:val="left"/>
        <w:rPr>
          <w:rFonts w:ascii="Times New Roman" w:hAnsi="Times New Roman" w:cs="Times New Roman"/>
          <w:b/>
        </w:rPr>
      </w:pPr>
    </w:p>
    <w:p w14:paraId="583F9376" w14:textId="77777777" w:rsidR="001577A4" w:rsidRPr="003B0124" w:rsidRDefault="001577A4" w:rsidP="001577A4">
      <w:pPr>
        <w:ind w:left="3"/>
        <w:jc w:val="center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3B0124">
        <w:rPr>
          <w:rFonts w:ascii="Times New Roman" w:hAnsi="Times New Roman"/>
          <w:bCs/>
          <w:sz w:val="24"/>
          <w:szCs w:val="24"/>
          <w:lang w:val="ru-RU"/>
        </w:rPr>
        <w:t>РАБОЧАЯ</w:t>
      </w:r>
      <w:r w:rsidRPr="003B0124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 </w:t>
      </w:r>
      <w:r w:rsidRPr="003B0124">
        <w:rPr>
          <w:rFonts w:ascii="Times New Roman" w:hAnsi="Times New Roman"/>
          <w:bCs/>
          <w:spacing w:val="-2"/>
          <w:sz w:val="24"/>
          <w:szCs w:val="24"/>
          <w:lang w:val="ru-RU"/>
        </w:rPr>
        <w:t>ПРОГРАММА</w:t>
      </w:r>
    </w:p>
    <w:p w14:paraId="1A08ED29" w14:textId="5F289AB1" w:rsidR="001577A4" w:rsidRPr="003B0124" w:rsidRDefault="001577A4" w:rsidP="001577A4">
      <w:pPr>
        <w:ind w:left="3"/>
        <w:jc w:val="center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3B0124">
        <w:rPr>
          <w:rFonts w:ascii="Times New Roman" w:hAnsi="Times New Roman"/>
          <w:bCs/>
          <w:spacing w:val="-2"/>
          <w:sz w:val="24"/>
          <w:szCs w:val="24"/>
          <w:lang w:val="ru-RU"/>
        </w:rPr>
        <w:t>Учебного курса «</w:t>
      </w:r>
      <w:r w:rsidR="001C59A9">
        <w:rPr>
          <w:rFonts w:ascii="Times New Roman" w:hAnsi="Times New Roman"/>
          <w:bCs/>
          <w:spacing w:val="-2"/>
          <w:sz w:val="24"/>
          <w:szCs w:val="24"/>
          <w:lang w:val="ru-RU"/>
        </w:rPr>
        <w:t>Алгебра</w:t>
      </w:r>
      <w:r w:rsidRPr="003B0124">
        <w:rPr>
          <w:rFonts w:ascii="Times New Roman" w:hAnsi="Times New Roman"/>
          <w:bCs/>
          <w:spacing w:val="-2"/>
          <w:sz w:val="24"/>
          <w:szCs w:val="24"/>
          <w:lang w:val="ru-RU"/>
        </w:rPr>
        <w:t>»</w:t>
      </w:r>
    </w:p>
    <w:p w14:paraId="637F08D2" w14:textId="77777777" w:rsidR="001577A4" w:rsidRPr="003B0124" w:rsidRDefault="001577A4" w:rsidP="001577A4">
      <w:pPr>
        <w:pStyle w:val="af0"/>
        <w:spacing w:before="202"/>
        <w:ind w:left="5"/>
        <w:jc w:val="center"/>
        <w:rPr>
          <w:rFonts w:ascii="Times New Roman" w:hAnsi="Times New Roman" w:cs="Times New Roman"/>
        </w:rPr>
      </w:pPr>
      <w:r w:rsidRPr="003B0124">
        <w:rPr>
          <w:rFonts w:ascii="Times New Roman" w:hAnsi="Times New Roman" w:cs="Times New Roman"/>
        </w:rPr>
        <w:t>для</w:t>
      </w:r>
      <w:r w:rsidRPr="003B0124">
        <w:rPr>
          <w:rFonts w:ascii="Times New Roman" w:hAnsi="Times New Roman" w:cs="Times New Roman"/>
          <w:spacing w:val="-5"/>
        </w:rPr>
        <w:t xml:space="preserve"> </w:t>
      </w:r>
      <w:r w:rsidRPr="003B0124">
        <w:rPr>
          <w:rFonts w:ascii="Times New Roman" w:hAnsi="Times New Roman" w:cs="Times New Roman"/>
        </w:rPr>
        <w:t>обучающихся</w:t>
      </w:r>
      <w:r w:rsidRPr="003B0124">
        <w:rPr>
          <w:rFonts w:ascii="Times New Roman" w:hAnsi="Times New Roman" w:cs="Times New Roman"/>
          <w:spacing w:val="-3"/>
        </w:rPr>
        <w:t xml:space="preserve"> </w:t>
      </w:r>
      <w:r w:rsidRPr="003B0124">
        <w:rPr>
          <w:rFonts w:ascii="Times New Roman" w:hAnsi="Times New Roman" w:cs="Times New Roman"/>
        </w:rPr>
        <w:t>7-9</w:t>
      </w:r>
      <w:r w:rsidRPr="003B0124">
        <w:rPr>
          <w:rFonts w:ascii="Times New Roman" w:hAnsi="Times New Roman" w:cs="Times New Roman"/>
          <w:spacing w:val="-1"/>
        </w:rPr>
        <w:t xml:space="preserve"> </w:t>
      </w:r>
      <w:r w:rsidRPr="003B0124">
        <w:rPr>
          <w:rFonts w:ascii="Times New Roman" w:hAnsi="Times New Roman" w:cs="Times New Roman"/>
          <w:spacing w:val="-2"/>
        </w:rPr>
        <w:t>классов</w:t>
      </w:r>
    </w:p>
    <w:p w14:paraId="1B8252B5" w14:textId="77777777" w:rsidR="001577A4" w:rsidRPr="003B0124" w:rsidRDefault="001577A4" w:rsidP="001577A4">
      <w:pPr>
        <w:pStyle w:val="af0"/>
        <w:jc w:val="center"/>
        <w:rPr>
          <w:rFonts w:ascii="Times New Roman" w:hAnsi="Times New Roman" w:cs="Times New Roman"/>
        </w:rPr>
      </w:pPr>
    </w:p>
    <w:p w14:paraId="71ABAB3D" w14:textId="77777777" w:rsidR="001577A4" w:rsidRPr="003B0124" w:rsidRDefault="001577A4" w:rsidP="001577A4">
      <w:pPr>
        <w:pStyle w:val="af0"/>
        <w:jc w:val="center"/>
        <w:rPr>
          <w:rFonts w:ascii="Times New Roman" w:hAnsi="Times New Roman" w:cs="Times New Roman"/>
        </w:rPr>
      </w:pPr>
    </w:p>
    <w:p w14:paraId="61D539EB" w14:textId="77777777" w:rsidR="001577A4" w:rsidRPr="003B0124" w:rsidRDefault="001577A4" w:rsidP="001577A4">
      <w:pPr>
        <w:pStyle w:val="af0"/>
        <w:ind w:left="0"/>
        <w:rPr>
          <w:rFonts w:ascii="Times New Roman" w:hAnsi="Times New Roman" w:cs="Times New Roman"/>
        </w:rPr>
      </w:pPr>
    </w:p>
    <w:p w14:paraId="4C1BE8D4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65BFDB8A" w14:textId="77777777" w:rsidR="001577A4" w:rsidRPr="003B0124" w:rsidRDefault="001577A4" w:rsidP="001577A4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0C5624C3" w14:textId="77777777" w:rsidR="001577A4" w:rsidRPr="003B0124" w:rsidRDefault="001577A4" w:rsidP="001577A4">
      <w:pPr>
        <w:pStyle w:val="af2"/>
        <w:rPr>
          <w:rFonts w:ascii="Times New Roman" w:hAnsi="Times New Roman" w:cs="Times New Roman"/>
          <w:sz w:val="24"/>
          <w:szCs w:val="24"/>
        </w:rPr>
      </w:pPr>
      <w:r w:rsidRPr="003B0124">
        <w:rPr>
          <w:rFonts w:ascii="Times New Roman" w:hAnsi="Times New Roman" w:cs="Times New Roman"/>
          <w:sz w:val="24"/>
          <w:szCs w:val="24"/>
        </w:rPr>
        <w:t>Уровень образования – основное общее образование</w:t>
      </w:r>
    </w:p>
    <w:p w14:paraId="5FCD0855" w14:textId="77777777" w:rsidR="001577A4" w:rsidRPr="003B0124" w:rsidRDefault="001577A4" w:rsidP="001577A4">
      <w:pPr>
        <w:pStyle w:val="af2"/>
        <w:rPr>
          <w:rFonts w:ascii="Times New Roman" w:hAnsi="Times New Roman" w:cs="Times New Roman"/>
          <w:sz w:val="24"/>
          <w:szCs w:val="24"/>
        </w:rPr>
      </w:pPr>
      <w:r w:rsidRPr="003B0124">
        <w:rPr>
          <w:rFonts w:ascii="Times New Roman" w:hAnsi="Times New Roman" w:cs="Times New Roman"/>
          <w:sz w:val="24"/>
          <w:szCs w:val="24"/>
        </w:rPr>
        <w:t>Срок реализации – 2025/2026 учебный год</w:t>
      </w:r>
    </w:p>
    <w:p w14:paraId="57C58742" w14:textId="232BFB2C" w:rsidR="001577A4" w:rsidRPr="003B0124" w:rsidRDefault="001577A4" w:rsidP="001577A4">
      <w:pPr>
        <w:pStyle w:val="af2"/>
        <w:rPr>
          <w:rFonts w:ascii="Times New Roman" w:hAnsi="Times New Roman" w:cs="Times New Roman"/>
          <w:sz w:val="24"/>
          <w:szCs w:val="24"/>
        </w:rPr>
      </w:pPr>
      <w:r w:rsidRPr="003B0124">
        <w:rPr>
          <w:rFonts w:ascii="Times New Roman" w:hAnsi="Times New Roman" w:cs="Times New Roman"/>
          <w:sz w:val="24"/>
          <w:szCs w:val="24"/>
        </w:rPr>
        <w:t xml:space="preserve">Количество часов по учебному плану - </w:t>
      </w:r>
      <w:r w:rsidR="001C59A9">
        <w:rPr>
          <w:rFonts w:ascii="Times New Roman" w:hAnsi="Times New Roman" w:cs="Times New Roman"/>
          <w:sz w:val="24"/>
          <w:szCs w:val="24"/>
        </w:rPr>
        <w:t>3</w:t>
      </w:r>
      <w:r w:rsidRPr="003B0124">
        <w:rPr>
          <w:rFonts w:ascii="Times New Roman" w:hAnsi="Times New Roman" w:cs="Times New Roman"/>
          <w:sz w:val="24"/>
          <w:szCs w:val="24"/>
        </w:rPr>
        <w:t xml:space="preserve"> ч/неделю, всего – </w:t>
      </w:r>
      <w:r w:rsidR="001C59A9">
        <w:rPr>
          <w:rFonts w:ascii="Times New Roman" w:hAnsi="Times New Roman" w:cs="Times New Roman"/>
          <w:sz w:val="24"/>
          <w:szCs w:val="24"/>
        </w:rPr>
        <w:t>136</w:t>
      </w:r>
      <w:r w:rsidRPr="003B0124">
        <w:rPr>
          <w:rFonts w:ascii="Times New Roman" w:hAnsi="Times New Roman" w:cs="Times New Roman"/>
          <w:sz w:val="24"/>
          <w:szCs w:val="24"/>
        </w:rPr>
        <w:t xml:space="preserve"> ч/год</w:t>
      </w:r>
    </w:p>
    <w:p w14:paraId="4FE2DBC6" w14:textId="77777777" w:rsidR="001577A4" w:rsidRPr="003B0124" w:rsidRDefault="001577A4" w:rsidP="001577A4">
      <w:pPr>
        <w:pStyle w:val="af2"/>
        <w:rPr>
          <w:rFonts w:ascii="Times New Roman" w:hAnsi="Times New Roman" w:cs="Times New Roman"/>
          <w:sz w:val="24"/>
          <w:szCs w:val="24"/>
        </w:rPr>
      </w:pPr>
      <w:r w:rsidRPr="003B0124">
        <w:rPr>
          <w:rFonts w:ascii="Times New Roman" w:hAnsi="Times New Roman" w:cs="Times New Roman"/>
          <w:sz w:val="24"/>
          <w:szCs w:val="24"/>
        </w:rPr>
        <w:t>Календарно-тематическое планирование составили: Ибраимова Э.С., Гафарова Ф.М., Яковлева А.А.</w:t>
      </w:r>
    </w:p>
    <w:p w14:paraId="4D160AE1" w14:textId="77777777" w:rsidR="001577A4" w:rsidRPr="003B0124" w:rsidRDefault="001577A4" w:rsidP="001577A4">
      <w:pPr>
        <w:rPr>
          <w:rFonts w:ascii="Times New Roman" w:hAnsi="Times New Roman"/>
          <w:sz w:val="24"/>
          <w:szCs w:val="24"/>
          <w:lang w:val="ru-RU"/>
        </w:rPr>
      </w:pPr>
    </w:p>
    <w:p w14:paraId="61AC2C4F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252CB2FC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3EDB30AF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79E779D2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40395BBC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73810B3E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38994275" w14:textId="77777777" w:rsidR="001577A4" w:rsidRPr="003B0124" w:rsidRDefault="001577A4" w:rsidP="001577A4">
      <w:pPr>
        <w:pStyle w:val="af0"/>
        <w:jc w:val="left"/>
        <w:rPr>
          <w:rFonts w:ascii="Times New Roman" w:hAnsi="Times New Roman" w:cs="Times New Roman"/>
        </w:rPr>
      </w:pPr>
    </w:p>
    <w:p w14:paraId="6A9762EF" w14:textId="77777777" w:rsidR="001577A4" w:rsidRPr="003B0124" w:rsidRDefault="001577A4" w:rsidP="001577A4">
      <w:pPr>
        <w:spacing w:after="0" w:line="264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B0124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3B0124">
        <w:rPr>
          <w:rFonts w:ascii="Times New Roman" w:hAnsi="Times New Roman"/>
          <w:sz w:val="24"/>
          <w:szCs w:val="24"/>
        </w:rPr>
        <w:t>Кольчугино</w:t>
      </w:r>
      <w:proofErr w:type="spellEnd"/>
      <w:r w:rsidRPr="003B0124">
        <w:rPr>
          <w:rFonts w:ascii="Times New Roman" w:hAnsi="Times New Roman"/>
          <w:sz w:val="24"/>
          <w:szCs w:val="24"/>
        </w:rPr>
        <w:t xml:space="preserve"> 2025</w:t>
      </w:r>
    </w:p>
    <w:p w14:paraId="41DB8C64" w14:textId="77777777" w:rsidR="009E16A7" w:rsidRPr="001577A4" w:rsidRDefault="009E16A7" w:rsidP="001577A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1" w:name="block-52066235"/>
      <w:bookmarkEnd w:id="0"/>
    </w:p>
    <w:p w14:paraId="1EA5BFBB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7B935E2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550DD8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501032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2E256AA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2023A8C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14:paraId="130DA44C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D64A339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8D66A3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88e7274f-146c-45cf-bb6c-0aa84ae038d1"/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14:paraId="04B6B0A2" w14:textId="77777777" w:rsidR="00466FC9" w:rsidRPr="009E16A7" w:rsidRDefault="00466FC9">
      <w:pPr>
        <w:rPr>
          <w:sz w:val="24"/>
          <w:szCs w:val="24"/>
          <w:lang w:val="ru-RU"/>
        </w:rPr>
        <w:sectPr w:rsidR="00466FC9" w:rsidRPr="009E16A7">
          <w:pgSz w:w="11906" w:h="16383"/>
          <w:pgMar w:top="1134" w:right="850" w:bottom="1134" w:left="1701" w:header="720" w:footer="720" w:gutter="0"/>
          <w:cols w:space="720"/>
        </w:sectPr>
      </w:pPr>
    </w:p>
    <w:p w14:paraId="6FA2DDBD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2066236"/>
      <w:bookmarkEnd w:id="1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6217FEA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350F58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349A8CEB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1CE711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7D94CE4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667BF3C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35205D1B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14:paraId="35A0956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14:paraId="6C90338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21"/>
      <w:bookmarkEnd w:id="4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7316D60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4E1EC08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14:paraId="0CCC2AF3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F98591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22"/>
      <w:bookmarkEnd w:id="5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629E6C4B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2AD6823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1810054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CF6428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1E61F3E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2ED5D9B4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9E16A7">
        <w:rPr>
          <w:rFonts w:ascii="Times New Roman" w:hAnsi="Times New Roman"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14:paraId="5D0D957F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6D2D116F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02C988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6FA4A24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AFAF190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14:paraId="1811FAC8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04CE797E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14:paraId="0017780C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F650A5A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024AD5B3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0BF4DB38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4B8AA6BF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212BCF16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28B44427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26A758BF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7D046349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2C61E7CC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14:paraId="430655C0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65147C04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E69A6A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2BEC319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B4F9A2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14:paraId="57DAB98A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14:paraId="7D0CD35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7015E77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30"/>
      <w:bookmarkEnd w:id="6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135D6EC4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14:paraId="026F010A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7879A1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82EA2A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022795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65950F69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14:paraId="227D1A1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345DDFBC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105CF5CF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94EB6C0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9E16A7">
        <w:rPr>
          <w:rFonts w:ascii="Times New Roman" w:hAnsi="Times New Roman"/>
          <w:color w:val="333333"/>
          <w:sz w:val="24"/>
          <w:szCs w:val="24"/>
        </w:rPr>
        <w:t>y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9E16A7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color w:val="333333"/>
          <w:sz w:val="24"/>
          <w:szCs w:val="24"/>
        </w:rPr>
        <w:t>y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9E16A7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9E16A7">
        <w:rPr>
          <w:rFonts w:ascii="Times New Roman" w:hAnsi="Times New Roman"/>
          <w:color w:val="333333"/>
          <w:sz w:val="24"/>
          <w:szCs w:val="24"/>
        </w:rPr>
        <w:t>b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color w:val="333333"/>
          <w:sz w:val="24"/>
          <w:szCs w:val="24"/>
        </w:rPr>
        <w:t>y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color w:val="333333"/>
          <w:sz w:val="24"/>
          <w:szCs w:val="24"/>
        </w:rPr>
        <w:t>k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9E16A7">
        <w:rPr>
          <w:rFonts w:ascii="Times New Roman" w:hAnsi="Times New Roman"/>
          <w:color w:val="333333"/>
          <w:sz w:val="24"/>
          <w:szCs w:val="24"/>
        </w:rPr>
        <w:t>x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color w:val="333333"/>
          <w:sz w:val="24"/>
          <w:szCs w:val="24"/>
        </w:rPr>
        <w:t>y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color w:val="333333"/>
          <w:sz w:val="24"/>
          <w:szCs w:val="24"/>
        </w:rPr>
        <w:t>x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9E16A7">
        <w:rPr>
          <w:rFonts w:ascii="Times New Roman" w:hAnsi="Times New Roman"/>
          <w:color w:val="333333"/>
          <w:sz w:val="24"/>
          <w:szCs w:val="24"/>
        </w:rPr>
        <w:t>y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 = √</w:t>
      </w:r>
      <w:r w:rsidRPr="009E16A7">
        <w:rPr>
          <w:rFonts w:ascii="Times New Roman" w:hAnsi="Times New Roman"/>
          <w:color w:val="333333"/>
          <w:sz w:val="24"/>
          <w:szCs w:val="24"/>
        </w:rPr>
        <w:t>x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color w:val="333333"/>
          <w:sz w:val="24"/>
          <w:szCs w:val="24"/>
        </w:rPr>
        <w:t>y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9E16A7">
        <w:rPr>
          <w:rFonts w:ascii="Times New Roman" w:hAnsi="Times New Roman"/>
          <w:color w:val="333333"/>
          <w:sz w:val="24"/>
          <w:szCs w:val="24"/>
        </w:rPr>
        <w:t>x</w:t>
      </w:r>
      <w:r w:rsidRPr="009E16A7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14:paraId="3BC5D890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3011ECF9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14:paraId="3ABCCC12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14:paraId="77EDB08B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49AB4D0" w14:textId="77777777" w:rsidR="00466FC9" w:rsidRPr="009E16A7" w:rsidRDefault="00466FC9">
      <w:pPr>
        <w:rPr>
          <w:sz w:val="24"/>
          <w:szCs w:val="24"/>
          <w:lang w:val="ru-RU"/>
        </w:rPr>
        <w:sectPr w:rsidR="00466FC9" w:rsidRPr="009E16A7">
          <w:pgSz w:w="11906" w:h="16383"/>
          <w:pgMar w:top="1134" w:right="850" w:bottom="1134" w:left="1701" w:header="720" w:footer="720" w:gutter="0"/>
          <w:cols w:space="720"/>
        </w:sectPr>
      </w:pPr>
    </w:p>
    <w:p w14:paraId="6E177430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2066231"/>
      <w:bookmarkEnd w:id="3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14D1538B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7EC9F2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4162992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45AC0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14:paraId="08E4F77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52F633D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A2EE3D8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03E7A62C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8DE8B2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3C8D0E3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A682769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58BC942D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58D628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2C0AC41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412874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45DC29C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A3B644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4381C47D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45BD60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322FF7C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5428B6D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4EBBC8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2AC381F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3F1D621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B073CC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F5741B5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80AC7A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14:paraId="40657134" w14:textId="77777777" w:rsidR="00466FC9" w:rsidRPr="009E16A7" w:rsidRDefault="00413F0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EB4AA2B" w14:textId="77777777" w:rsidR="00466FC9" w:rsidRPr="009E16A7" w:rsidRDefault="00413F0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3F0DD22" w14:textId="77777777" w:rsidR="00466FC9" w:rsidRPr="009E16A7" w:rsidRDefault="00413F0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A602CF5" w14:textId="77777777" w:rsidR="00466FC9" w:rsidRPr="009E16A7" w:rsidRDefault="00413F0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6A9710C" w14:textId="77777777" w:rsidR="00466FC9" w:rsidRPr="009E16A7" w:rsidRDefault="00413F0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D629C1F" w14:textId="77777777" w:rsidR="00466FC9" w:rsidRPr="009E16A7" w:rsidRDefault="00413F0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B0C2508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9E16A7">
        <w:rPr>
          <w:rFonts w:ascii="Times New Roman" w:hAnsi="Times New Roman"/>
          <w:color w:val="000000"/>
          <w:sz w:val="24"/>
          <w:szCs w:val="24"/>
        </w:rPr>
        <w:t>:</w:t>
      </w:r>
    </w:p>
    <w:p w14:paraId="7BF58097" w14:textId="77777777" w:rsidR="00466FC9" w:rsidRPr="009E16A7" w:rsidRDefault="00413F0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4531526" w14:textId="77777777" w:rsidR="00466FC9" w:rsidRPr="009E16A7" w:rsidRDefault="00413F0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25F02AF" w14:textId="77777777" w:rsidR="00466FC9" w:rsidRPr="009E16A7" w:rsidRDefault="00413F0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1F6D00A" w14:textId="77777777" w:rsidR="00466FC9" w:rsidRPr="009E16A7" w:rsidRDefault="00413F0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1497C8A8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1DF99147" w14:textId="77777777" w:rsidR="00466FC9" w:rsidRPr="009E16A7" w:rsidRDefault="00413F0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A4705C5" w14:textId="77777777" w:rsidR="00466FC9" w:rsidRPr="009E16A7" w:rsidRDefault="00413F0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1B51A26" w14:textId="77777777" w:rsidR="00466FC9" w:rsidRPr="009E16A7" w:rsidRDefault="00413F0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BB91DDC" w14:textId="77777777" w:rsidR="00466FC9" w:rsidRPr="009E16A7" w:rsidRDefault="00413F0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7BB7D02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9E16A7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E16A7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E16A7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E16A7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E16A7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EB76169" w14:textId="77777777" w:rsidR="00466FC9" w:rsidRPr="009E16A7" w:rsidRDefault="00413F0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C20CF04" w14:textId="77777777" w:rsidR="00466FC9" w:rsidRPr="009E16A7" w:rsidRDefault="00413F0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1B28613" w14:textId="77777777" w:rsidR="00466FC9" w:rsidRPr="009E16A7" w:rsidRDefault="00413F0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8CE5488" w14:textId="77777777" w:rsidR="00466FC9" w:rsidRPr="009E16A7" w:rsidRDefault="00413F0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E8D9FC7" w14:textId="77777777" w:rsidR="00466FC9" w:rsidRPr="009E16A7" w:rsidRDefault="00413F0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A375BE0" w14:textId="77777777" w:rsidR="00466FC9" w:rsidRPr="009E16A7" w:rsidRDefault="00413F0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8CC7E42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8149AAC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97E7328" w14:textId="77777777" w:rsidR="00466FC9" w:rsidRPr="009E16A7" w:rsidRDefault="00413F0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31481A0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9E16A7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9E16A7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E16A7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9E16A7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4BDA486" w14:textId="77777777" w:rsidR="00466FC9" w:rsidRPr="009E16A7" w:rsidRDefault="00413F0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A5D9ADE" w14:textId="77777777" w:rsidR="00466FC9" w:rsidRPr="009E16A7" w:rsidRDefault="00413F0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40B2FF5" w14:textId="77777777" w:rsidR="00466FC9" w:rsidRPr="009E16A7" w:rsidRDefault="00413F0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C3BA6C4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798219" w14:textId="77777777" w:rsidR="00466FC9" w:rsidRPr="009E16A7" w:rsidRDefault="00413F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B80CB33" w14:textId="77777777" w:rsidR="00466FC9" w:rsidRPr="009E16A7" w:rsidRDefault="00466F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0066BB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34"/>
      <w:bookmarkEnd w:id="8"/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571C983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35"/>
      <w:bookmarkEnd w:id="9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94C5531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006D384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7913EE6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0CADC8A1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14:paraId="01F6740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14:paraId="66CDD21C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0102646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14:paraId="53D280E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4DA92F89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36"/>
      <w:bookmarkEnd w:id="10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6E91707C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5C953D7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14:paraId="6463877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5950075D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6E376AA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F0369C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0FDBA5B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40E2FE5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7"/>
      <w:bookmarkEnd w:id="11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5F441BC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2EBA39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14:paraId="34F0F948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14:paraId="1B9815ED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48DE59D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14:paraId="42AE7A9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3AA1184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8"/>
      <w:bookmarkEnd w:id="12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512CD1C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Изображать </w:t>
      </w:r>
      <w:proofErr w:type="gramStart"/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на координатной прямой точки</w:t>
      </w:r>
      <w:proofErr w:type="gramEnd"/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3F77A5EA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14:paraId="6C24E2D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5E1E397A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14:paraId="488FD729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13E1191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5534C11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40"/>
      <w:bookmarkEnd w:id="13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3DF776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0EF4762C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36641F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14FD5B41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41"/>
      <w:bookmarkEnd w:id="14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56A27AC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24CAD3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429DBBB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14:paraId="383675A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C4C674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42"/>
      <w:bookmarkEnd w:id="15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A22DFF1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66F5EF8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3F2D2C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58BFF3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36CBD22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43"/>
      <w:bookmarkEnd w:id="16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4449F9D6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5024E26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14:paraId="247CE59E" w14:textId="77777777" w:rsidR="00466FC9" w:rsidRPr="009E16A7" w:rsidRDefault="00413F0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color w:val="000000"/>
          <w:sz w:val="24"/>
          <w:szCs w:val="24"/>
        </w:rPr>
        <w:t>k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E16A7">
        <w:rPr>
          <w:rFonts w:ascii="Times New Roman" w:hAnsi="Times New Roman"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color w:val="000000"/>
          <w:sz w:val="24"/>
          <w:szCs w:val="24"/>
        </w:rPr>
        <w:t>x</w:t>
      </w:r>
      <w:proofErr w:type="gramStart"/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proofErr w:type="gramEnd"/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9E16A7">
        <w:rPr>
          <w:rFonts w:ascii="Times New Roman" w:hAnsi="Times New Roman"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9E16A7">
        <w:rPr>
          <w:rFonts w:ascii="Times New Roman" w:hAnsi="Times New Roman"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14:paraId="6681A1C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162774A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45"/>
      <w:bookmarkEnd w:id="17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2B22693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14:paraId="077E7FF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AFFE0C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65600089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2F01843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46"/>
      <w:bookmarkEnd w:id="18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683903B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6E4FB0D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23FCE2C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64D52BF3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103EB6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E6BF03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DEB6797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14:paraId="0AF1DE35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7"/>
      <w:bookmarkEnd w:id="19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7BE63C44" w14:textId="77777777" w:rsidR="00466FC9" w:rsidRPr="009E16A7" w:rsidRDefault="00413F0B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9E16A7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9E16A7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bx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9E16A7">
        <w:rPr>
          <w:rFonts w:ascii="Times New Roman" w:hAnsi="Times New Roman"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9E16A7">
        <w:rPr>
          <w:rFonts w:ascii="Times New Roman" w:hAnsi="Times New Roman"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9E16A7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E16A7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14:paraId="4AA2F291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84073D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BAA31FE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1B4C9A0B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14:paraId="64BE5762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9E16A7">
        <w:rPr>
          <w:rFonts w:ascii="Times New Roman" w:hAnsi="Times New Roman"/>
          <w:color w:val="000000"/>
          <w:sz w:val="24"/>
          <w:szCs w:val="24"/>
        </w:rPr>
        <w:t>n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9E16A7">
        <w:rPr>
          <w:rFonts w:ascii="Times New Roman" w:hAnsi="Times New Roman"/>
          <w:color w:val="000000"/>
          <w:sz w:val="24"/>
          <w:szCs w:val="24"/>
        </w:rPr>
        <w:t>n</w:t>
      </w: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14:paraId="752B3E10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14:paraId="16F8E87F" w14:textId="77777777" w:rsidR="00466FC9" w:rsidRPr="009E16A7" w:rsidRDefault="00413F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0" w:name="_Toc124426249"/>
      <w:bookmarkEnd w:id="20"/>
    </w:p>
    <w:p w14:paraId="65FC0D34" w14:textId="77777777" w:rsidR="00466FC9" w:rsidRPr="009E16A7" w:rsidRDefault="00466FC9">
      <w:pPr>
        <w:rPr>
          <w:sz w:val="24"/>
          <w:szCs w:val="24"/>
          <w:lang w:val="ru-RU"/>
        </w:rPr>
        <w:sectPr w:rsidR="00466FC9" w:rsidRPr="009E16A7">
          <w:pgSz w:w="11906" w:h="16383"/>
          <w:pgMar w:top="1134" w:right="850" w:bottom="1134" w:left="1701" w:header="720" w:footer="720" w:gutter="0"/>
          <w:cols w:space="720"/>
        </w:sectPr>
      </w:pPr>
    </w:p>
    <w:p w14:paraId="11935F28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bookmarkStart w:id="21" w:name="block-52066232"/>
      <w:bookmarkEnd w:id="7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5DB63E26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66FC9" w:rsidRPr="009E16A7" w14:paraId="62562DE3" w14:textId="7777777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B0F9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3131C1C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A0D6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B500659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10627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D684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CB68D43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6FC9" w:rsidRPr="009E16A7" w14:paraId="5EBC1B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2B428C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4A99C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B9AB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3B3E89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8DB08B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5EAA42F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A96608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</w:tr>
      <w:tr w:rsidR="00466FC9" w:rsidRPr="009E16A7" w14:paraId="38B9160E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16F022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B2751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422AC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46EE13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5CC2D02C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6DE14F8D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F8FEA6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20710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9CB37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89DD69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A3E2A15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032CC8B0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7B5D1F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444FB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1E8E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C3FE6B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A81DDF5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14601939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81BC2C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0B568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2956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029E0D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21A364D6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77CAFEDC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5B44B0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AEB1D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979B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FEE6D6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28E86DDA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01FF46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046B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CC6B49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E0A452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5B0C4D53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</w:tr>
    </w:tbl>
    <w:p w14:paraId="3946B59C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B1F0F2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66FC9" w:rsidRPr="009E16A7" w14:paraId="422BCA61" w14:textId="7777777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756B8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CA9E371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74D0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DA1E904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52D7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F427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285CD8F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6FC9" w:rsidRPr="009E16A7" w14:paraId="7D732D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FC681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6EFF7C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BE98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F49A8D7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7DF3C0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A0F0FE4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E189E1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</w:tr>
      <w:tr w:rsidR="00466FC9" w:rsidRPr="009E16A7" w14:paraId="1EBDE7C0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6A0449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734B3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93CF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244D49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59C0D7B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3FA62967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6706FD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7F62B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FA2D8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7B1F00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0524823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193CC663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48F213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FA422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89FB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3A42F9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CC33E5F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7B4BCD71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B9391D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4DCE3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C5B1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C70204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4924ACA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5378A373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61572B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DFC54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F2D7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03A0532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8A2AAA1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145C792C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56235F1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051B2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EE85E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5948CC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EE939D5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301DF58E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AA149D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9A105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2FBD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B34D74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5329228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532CBE0B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862072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B9305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07D4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65205E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3BA0A5F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2D3184FA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6839C8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192D3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8F4D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605D61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8F2FF1B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7A3BE2C7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5FC7405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FB209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D3CE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6B66F3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FD57024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485061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7D3F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E0CA01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566BD5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17A9FC7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</w:tr>
    </w:tbl>
    <w:p w14:paraId="4EC1B42C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29DE23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2006"/>
        <w:gridCol w:w="2047"/>
        <w:gridCol w:w="3483"/>
      </w:tblGrid>
      <w:tr w:rsidR="00466FC9" w:rsidRPr="009E16A7" w14:paraId="03E1ECBF" w14:textId="77777777">
        <w:trPr>
          <w:trHeight w:val="144"/>
          <w:tblCellSpacing w:w="20" w:type="nil"/>
        </w:trPr>
        <w:tc>
          <w:tcPr>
            <w:tcW w:w="6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BE2F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97F207C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DE72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96A70AE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19A0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FD29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DADE975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6FC9" w:rsidRPr="009E16A7" w14:paraId="0228F8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41A8E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B71C9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08E85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2C60D8C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30299A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5CEC901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0223ED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</w:tr>
      <w:tr w:rsidR="00466FC9" w:rsidRPr="009E16A7" w14:paraId="1B69878D" w14:textId="7777777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78D67DB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2D2A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77CEA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B3F6D74" w14:textId="77777777" w:rsidR="00466FC9" w:rsidRPr="009E16A7" w:rsidRDefault="00466F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0B56C8FF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5A7D074C" w14:textId="7777777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3A81E67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725C1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42919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ED7A45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11C8AC0C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7C3A57C6" w14:textId="7777777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98DDEA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28F2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5B45C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591B9D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32943ECF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23190267" w14:textId="7777777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6546393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D0D2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BE70C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9F9537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6D02E506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63E4088C" w14:textId="7777777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117E009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E8514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83F1A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0D9949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66263C4B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7C8E427D" w14:textId="7777777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3E28D40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59E87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38806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4DA3322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08C805AC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22329077" w14:textId="7777777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7899BFA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A487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9A5B7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BB2B49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11C7346A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66FC9" w:rsidRPr="009E16A7" w14:paraId="54CA5B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CE36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14:paraId="1D0D76E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28987A5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14:paraId="7C9AAC21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</w:tr>
    </w:tbl>
    <w:p w14:paraId="721AE057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1D57C1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bookmarkStart w:id="22" w:name="block-52066233"/>
      <w:bookmarkEnd w:id="21"/>
      <w:r w:rsidRPr="009E16A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5CBC3B30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085"/>
        <w:gridCol w:w="992"/>
        <w:gridCol w:w="1841"/>
      </w:tblGrid>
      <w:tr w:rsidR="00466FC9" w:rsidRPr="009E16A7" w14:paraId="46E8723A" w14:textId="77777777" w:rsidTr="00413F0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7837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8BC578F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7DA2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CF99FEE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Mar>
              <w:top w:w="50" w:type="dxa"/>
              <w:left w:w="100" w:type="dxa"/>
            </w:tcMar>
            <w:vAlign w:val="center"/>
          </w:tcPr>
          <w:p w14:paraId="5F792E0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66FC9" w:rsidRPr="009E16A7" w14:paraId="4CD31C47" w14:textId="77777777" w:rsidTr="00413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2FC2D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9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133C5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6BFC3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5B76FF9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F5A8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450DA4A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6FC9" w:rsidRPr="009E16A7" w14:paraId="4AB687E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F0B00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19CD28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457FC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3BD0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0B4BFA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89BAF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9D7233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700F9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2D65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9FCAE7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2A89B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7F330D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A47FE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B2FF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9BB291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BCDB0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12A607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C2E04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244E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1D3661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242DE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301A28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C4E41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F386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A03FED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FF58D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FFF1E1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3171B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3E63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86E04A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54216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4920EB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4C237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9EFB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F5D7BB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B4D42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73BCE6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6B523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EC6C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7288DE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60F6A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2E2205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0020C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6EE8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3D92C1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D9866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905037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1D57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7717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A8C02C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7D2ED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67BE38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D5571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AD00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09A4C6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542CE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04C00E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CC377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9F43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293BCB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71D94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CA8FB6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C1F90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C8F5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42D8FA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BCB17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9F035E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50064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DB03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250D4E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EC246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83D424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24AD3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5970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AA0F3B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0422B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3B5ACC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B28C1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5058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09F0DB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B282C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A4F06B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C0B9A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FE19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292A9A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DD07F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A88095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DC252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B1AD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FF62CA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83B1B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A45232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62641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58BE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CF8740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1C2B4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DB4512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9923C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E330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948EBB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88EEC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A3C991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C9D09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3008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9488EF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8720F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409B0D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D2695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0401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D8A980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A2AD2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ED93C7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F2250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28DE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C86F90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F73EE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034EF3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CA263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9C56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2C7956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0D52A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728657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CAA60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F71A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7D76F46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BAFDF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9AE928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3800B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F29E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9B18C2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8A244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99F699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A210C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B97F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ACA10A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59F76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574F85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681E3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BDA1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F79681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ED92E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929CFF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Допустимые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переменных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CBA2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D7E0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BEC345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9A994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8F867E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B7F57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FE40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4FD95D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A1C0B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B6BA3F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7E395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B573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23E686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69860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E46EA1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8E8B6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5F61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79EC57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38436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C7DEC2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D88C8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4B98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D794BF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093F8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AD67F0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D3DB6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3D5A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C593DD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1639E0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5B1D92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E4242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CBF7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0FBC0A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A77C7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25E9CA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AC67B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3C86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DF127C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19B6B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684007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12E1F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2DF6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612BEA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8F70A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4E0B5F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B0B62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869E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27FE5E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298F7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D71D74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5C426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BC56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B28365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A42D6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86DC73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8169A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F9E4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DD79C9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BA00B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ABB885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6B1DB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EFB3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BC1F1F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9EDDC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0AF6A2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88E10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D37C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88BBF0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6D33D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A6A195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сокращённого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5B09D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4E11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44672E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2BD4D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0922F6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сокращённого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3050D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A0F3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5EB524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B3753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8A4A2A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сокращённого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00110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9C36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50BA80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BFC57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B07E42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сокращённого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C8E8F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F018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7E2C7B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3945A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F319A8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сокращённого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01900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FEAE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DB5CC4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150C6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C8A942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618A5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5B32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E2766B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6BCBF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C7B9CE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3F97F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5F29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B85E8F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9B48C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842CD4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CA33B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E2D2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D11BEC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46F20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BBF7CB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1F41E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F3BB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8FB071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D1C60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6A677D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5084F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AD0D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1C126DB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4C23F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10DC64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7C671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A9F6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19FCB6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08C96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E230A7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54A0B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561A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ED04CE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4A63A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2DD59C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CA00E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1A76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2ACBC6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22E0A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D11635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1D30C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4841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6E5256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7C5797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DD28CB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6D66A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7FF9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368162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D91A0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6C7E25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4424F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AD20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1253E7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26DE8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D341E1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73168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4C98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84878E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DAABC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BFBF85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73B4D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C962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B741F8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524A7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2FFCBA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350C1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D348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C3426A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E9DEF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71ADB8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63CBC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DDBC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32C46B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BB763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DB3C40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73E70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3EBD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5A8E11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A1B49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A9AFEF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3352D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D120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299429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D1288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50D44E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17F9D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7F32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57EA57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9D7A7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0711E7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AAD49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B378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1A84A7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9DA0A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8287D1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536FB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268B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6F54CC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3E699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5667B7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9B260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E8AF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32F9A4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8FCA4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650116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B7C5B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9445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44CD01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3EFD2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F83573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B6288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DC8C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23FEF1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D6D83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A30BC9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C0098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A78F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F9AEF6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C4A1F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785912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1EC05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5996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314CE9A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DF9E0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EBE81A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точки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прямой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80E15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0F82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C01254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AB89D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5D3304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F0F34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1EDE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1C6712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FF73D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D0B427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02914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BF86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F8EBE5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F07D5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904B8E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36A1E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D096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823A9C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29B89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59C867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E0B51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F1BA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943002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3543A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5707FD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E5E4E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A49E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9DA3AB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69F06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D393CA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D9595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63E8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D35C7A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0AEDE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2564B1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заданных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8C128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F254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7ECF1A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39D1C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C316CE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заданных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2C8B5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9D71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729261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FEA5C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F297EA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заданных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EDC17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2B29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7F291B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A709C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32F3E2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70721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5322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1E1E2F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CCB0C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AA6D54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51D35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5D82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7428D8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CD5B0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E28E21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769D6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1DE8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89D220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3D300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967E28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6AC73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93ED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69A04C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2FA23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16FD86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CCA90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D365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63E9F3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B59B4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B130F5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3F816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4F4C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6D1EE5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6F4B5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7AAF9B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3AAD8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0225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2C6925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B098A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7DD28D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74A8B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8F11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F128E1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E9054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47C16F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линейной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89AE9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C8F4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143F48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E29BC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17F897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линейной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CAA34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7BCD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DA3C07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708748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A6BFDB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 =|х|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F1542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76ED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F73B34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1B5BF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AA3D83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 =|х|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A991E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E933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8CB933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B25B8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96E199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/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D9987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BE84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68710B4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DC46A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18F570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0B542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8527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45FC090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C99CE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894E6B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62E48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6BD6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1C91C8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F2523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B49D71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CC3FA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3B8E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88CDFC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576F9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461792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70CF7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2DD9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1CBA34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708B0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B93B52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98CEC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100E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A9818F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430DE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379BC4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38A35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F3F9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38789F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01A42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203346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FE0AC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0CA2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26BCCA5" w14:textId="77777777" w:rsidTr="00413F0B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14:paraId="41C5909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49D1D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41A2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</w:tbl>
    <w:p w14:paraId="7C968930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19FFEF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085"/>
        <w:gridCol w:w="992"/>
        <w:gridCol w:w="1841"/>
      </w:tblGrid>
      <w:tr w:rsidR="00466FC9" w:rsidRPr="009E16A7" w14:paraId="50AA6D82" w14:textId="77777777" w:rsidTr="00413F0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C4A3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1380A61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F3026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EAF2697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Mar>
              <w:top w:w="50" w:type="dxa"/>
              <w:left w:w="100" w:type="dxa"/>
            </w:tcMar>
            <w:vAlign w:val="center"/>
          </w:tcPr>
          <w:p w14:paraId="506869A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66FC9" w:rsidRPr="009E16A7" w14:paraId="7B991013" w14:textId="77777777" w:rsidTr="00413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37EA65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9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27FA2F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5C09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4A9CFFE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D487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9F30879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6FC9" w:rsidRPr="009E16A7" w14:paraId="667B1D9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0AAE8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6D5393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01EA1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D999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BB899C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2ADF8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3CD33C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иррациональном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49147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20C2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510592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F0DCF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A5A7A1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0B070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920E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B4A94E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39AE3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2DE88B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30C36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5333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E14B5C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40410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70BB03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730AE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7696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735E02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8E165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4FCD8C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15592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B227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B2CDFD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E54FD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0341DB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646A3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C9CE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09C5E2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93969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005F3A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60453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C7E7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E2D954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D46CC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55E2F7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x² = a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4FB6E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8B17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1CBD52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C567B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129A36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корней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6EE6C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784B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4591FB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BBE24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9E4735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корней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2AB21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001F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31B081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21F93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463392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947C9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C642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EF6259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12C8D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EB0334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AB193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2E2D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CAED0B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0D85A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5CDF3B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0BCAA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B8A8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3321EF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89A44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06FAFD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BA0E7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8F37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5B9736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D9A1D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C21DDD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целым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47745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615A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6FB5E3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8DC23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760898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87E55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52AE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C8A05E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59773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73E29C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D6949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FF72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DE6BE6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128F7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115E3C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CF26B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C74B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7ADD80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22CC5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A06AA9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CAE2B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805A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B79824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45176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CA081B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9E4B6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0D35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D2549E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88DD5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0A0989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09C87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C7C9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E00897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91AB6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16872C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07356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94BD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2CBB7F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A6AA2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5DB0AD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3B9E1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BC25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2BCC2D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5D13D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9CFC14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37AAC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F34E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E9FD36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8B1B1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99B975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0A288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2360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997863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7F0CD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91C3A8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трехчлен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FEC74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0C8E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072EA09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05502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7E02C4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105AC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7E8E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A253A8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D37CF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66D43A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CA360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7F09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494750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4321F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779C64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B9A18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6E0A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AF726D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596C3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7999DC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алгебраической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46915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1A8D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93F901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99945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CDCBB3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07700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1427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CAE8AB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88B44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578D86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3456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B6E9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335B25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0BA17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C3DFAB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C7357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9DB0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F721EF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E071F3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245BE5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A3503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9349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680763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1B2C2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57A554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2533B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EE26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108707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43EBE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DBEDC0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0BFF3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9BDE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3A0489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CE40D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29A753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9065D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F202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A6E621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0E727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04A51B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2DB77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33B7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E94F27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B4BB1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B79E21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E3F89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5212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2C6E14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2776C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C04BA8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74F87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D50F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FB3151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BC3AD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A29A40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87095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E5C9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25A606E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3C5C4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AAD22F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22BA9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D056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D1D979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62CF3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2B5276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Неполное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B5AF4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2F3B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3FBDB6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4E48D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D4D1BA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Неполное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2B7ED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D9A0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507BF4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1D1A3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782BBD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корней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6D127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AB75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520D6A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5429FD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7FB2E7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корней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331F0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AB43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CDE686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D6DC4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8CE021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корней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33D65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2D69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E9B7A2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57D4D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38E0AF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474FC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BE84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C2F7D9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A951F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3BAC5A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3E603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E7DD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C17B01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F2292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9219D7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A22E4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62A0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07B9F4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CABF1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410B3D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CEF4B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F45F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42CF10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9AF18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031072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дробно-рациональные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ED7E0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79D5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07C4EE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28214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D91FC1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дробно-рациональные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818B0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0334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F8C374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EB2C5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811B3B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285BB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2FBA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79450B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130F52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E38F37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E1EFF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F5E5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CEAAE0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E9F74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DBFC3A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C25A8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8AE7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59B331B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231A5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7B710C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0B04C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2E40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DA4CFB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88254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40A29A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EC828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8118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2D807B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C091D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4A8BFF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D8A01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1C7B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C86A61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AC7C2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822BB8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80229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B2BA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76693B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9ECD7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B3C696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A3757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F590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828FE1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3CD1B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945CF8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36CEB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56BE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D31643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7A99B2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0B1908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02DDA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EB34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4C597C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DE8A9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67893D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CB3FD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C2A0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024F1C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5D68F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990AF3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9F730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CB26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9B53E5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5B7F5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52FDFC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A7B1B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9F26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659EF6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25A98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4E4BDA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4CE9A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C0C1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562979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42431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013DEA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51BA0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BA1F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7997E1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5E61A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9D64AA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FA6E2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0188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895A8A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85D3D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71C1F5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EB36B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E790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8AD675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7407D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E5D1EE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77DB1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DB4C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781139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62A37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626CA4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2BC84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F69F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197E21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D8EF5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66340B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B5767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F1EA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E0260E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C90B4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DC39AB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12F6C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1449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A510E6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4D43C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B2E27C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B8A1C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3611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6E45FF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A2EEE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FB3A0B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2A021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F3C9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036334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41A0C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AC0DDC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09416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F275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1A76AE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5983A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71D8B1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6DEC3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CB5C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CA7299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BD6D0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40B523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5F0C0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D843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207EB9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F39BB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3A979C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B06C0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E1C7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3A6876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E59CD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7BF3C5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7B046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5276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2094BE8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A4FEC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2CE6D3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40797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FF98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68F4E7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5F39D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13B727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A2BB8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23A9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AA2C9E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C1CBE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FB817E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79376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05A3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96F52A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2954E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6ABDB0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FF11C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9145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E609AB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C1EDA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0C854C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6A0AA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660E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9F951F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1D4B8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DE7787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0497A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B1DF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3F542E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CA444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6AA1F9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8A24B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E6F6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8D2560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14420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B35E38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669BD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5733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F8F459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3B423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467A1C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B7184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C323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A4D97A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6CA07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055F34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633EE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1797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FA6BAB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BEEDA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0B0FF2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 = x²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397E4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ED82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C9DA7A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55507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5FD1DE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="002422FE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  <w:lang w:val="ru-RU"/>
              </w:rPr>
              <w:t>√</w:t>
            </w:r>
            <w:r w:rsidR="002422FE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72037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C859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9E36AA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359B8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E9CF03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B8948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7909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3ECED3B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7FEC5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A9BF8F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A9F5E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BECF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249E289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9CE35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0CAE5A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D968C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6433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B7E8A5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871F5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4CB00B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E71C5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7D1F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EA86A1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8EA3B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B2AA6F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53967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0131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DB6034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FAB1F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589769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976B6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1160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C0840D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A959C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DE5A84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75206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8F83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97DD17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AD05B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FC06C5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08DD9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97BC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2D69317" w14:textId="77777777" w:rsidTr="00413F0B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14:paraId="0ADA86C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701B2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EE29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</w:tr>
    </w:tbl>
    <w:p w14:paraId="5CD5BF08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0E8268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085"/>
        <w:gridCol w:w="992"/>
        <w:gridCol w:w="1841"/>
      </w:tblGrid>
      <w:tr w:rsidR="00466FC9" w:rsidRPr="009E16A7" w14:paraId="5871086E" w14:textId="77777777" w:rsidTr="00413F0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D83D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DA84B9E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9A4D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BE4DD82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Mar>
              <w:top w:w="50" w:type="dxa"/>
              <w:left w:w="100" w:type="dxa"/>
            </w:tcMar>
            <w:vAlign w:val="center"/>
          </w:tcPr>
          <w:p w14:paraId="4612C08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66FC9" w:rsidRPr="009E16A7" w14:paraId="4A041D0A" w14:textId="77777777" w:rsidTr="00413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D5ACD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9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12119" w14:textId="77777777" w:rsidR="00466FC9" w:rsidRPr="009E16A7" w:rsidRDefault="00466F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0F7F8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79BD713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6D1D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4FDDC94" w14:textId="77777777" w:rsidR="00466FC9" w:rsidRPr="009E16A7" w:rsidRDefault="00466FC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66FC9" w:rsidRPr="009E16A7" w14:paraId="1D2AD6C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DAEB7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B87FE1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2C55C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2C84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7719AC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7DD7C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9CC889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A1271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6024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8FF6AC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4CC23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7C317E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79296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518A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12130C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B12AC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CC36C0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1386D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867C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214F11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5A129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7874CA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952FF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DC32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33148E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718FC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7A5239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52A24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882D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487278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C6A00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2F726A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91DDC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52B3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23AB84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055F3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92342C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C6DA0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684A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E05D93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BD5B6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86975A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3A10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61C3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D50D99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6B5F1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F2BA0B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C2530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7B11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AFC186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B8CF8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9FE14B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6D331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E541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DB6A20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40BD1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2A2486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C0BB1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5234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A3EDDD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7199C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B24BDC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9189B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DB03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14E623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D063A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D8CF25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Биквадратные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3A9FD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2F50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166063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1B721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2F48B3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Биквадратные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8C781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716E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8C24A1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0845B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267550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349A7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6D3A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9C4911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A041F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F0EBD9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решения уравнений третьей и четвёртой степеней разложением на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8C8AD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8634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DC42C2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FE654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E80842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599AF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AB95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E5F0E1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DD76F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02A4D3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E1A64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5B7F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2C58AD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AC6B5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49E9A2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8BE6A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CD93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6C091D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6B2F1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DFB7EC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3B227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6BD8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85841D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A8DE9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D704B1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FE152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DC0C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66B95F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E2C8D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340DED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B1B10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21C7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6A49849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6410B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1E3533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FB568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3E0F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246E52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6FBB0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6666A7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0EFAD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92ED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7FEB58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D26E2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7D8853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7C626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8032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95F9B7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87EB1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653B24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EAC8C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5274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CF0430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DCF11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E18C6C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8FBE6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9438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E5DAD6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48F54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1F5ACF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FA086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039F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1E379F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D2F48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9FAE4C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26D5E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88FD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2997CE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ECB7F9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FEA321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90C10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ACCA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D6F1BB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59952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8BB5D2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F130D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B0D6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D1628B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8609E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336AA0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25907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4928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2B66FB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2424F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3AB95B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9C445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748F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8624B7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E8866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27A510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843BF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D16D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981F3D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F4E1E6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68B291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B35C5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9AC4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556DCF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74116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4CBE91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BA074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6D6A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703D1AF2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674D4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60BEE4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C061E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8896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908207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3FBBE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F17C49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DE8A1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439B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613ABC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7D1508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40B8E8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7CD8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3760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B77026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B2DFB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83C6BA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FBDF0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71FA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C8DD32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A4A32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A13F8A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37885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76C9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580203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EAEB3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A4D971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A9EA2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7C43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F16652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61BA5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335C6C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17F58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3BE3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5C6A2A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347DE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DD02D1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5DA69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CB84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D9CDFC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5AF49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C659AA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EB883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53D4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F34999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42A40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59A567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F3CB2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477C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0C472A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F5E0F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6C4682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DB924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6A06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7488A6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6E2A7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C60A00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8033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0F4B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140D8F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F2DA0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3A2158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1FD81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1EF9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E862A4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D000D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9BC85F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CB42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8A24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F5A586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11A1E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B7D750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FFAAD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8F7E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3E6D53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FEC70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4254BC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D9DA8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14BD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080D00B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8F5B1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BA6E6E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F4DDA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8DA5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C0E227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E04BE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8CCF9A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92EEA9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AA58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647CFDF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4CD59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FAB020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7ACB1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F3DA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991D22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27E5E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7AB2AA7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9025C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7213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61AD8A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37410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4C7CD1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12DF3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B0DB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5809B6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F7A74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DD9831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86246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0502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1D90C3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D5813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6CB4F4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AC720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ED18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FAA061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B6BAE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32DF63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4C111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7BF1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2BD4EA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B826B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BB271F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CB7DC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6169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E4ACB4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7F7EE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D33ADF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b, y=k/x, y=x³, y=</w:t>
            </w:r>
            <w:r w:rsidR="00F11526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√x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A5E55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B800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614B56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655AF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960102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b, y=k/x, y=x³, y=</w:t>
            </w:r>
            <w:r w:rsidR="00F11526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√x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5847C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6DCE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AC07C4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7FE81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CF7929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b, y=k/x, y=x³, y=</w:t>
            </w:r>
            <w:r w:rsidR="00F11526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√x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C0B68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8228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20D10EB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6C0887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C901C5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b, y=k/x, y=x³, y=</w:t>
            </w:r>
            <w:r w:rsidR="00F11526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√x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9C857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8AE8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6609091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4EDC1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E5F2F1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b, y=k/x, y=x³, y=</w:t>
            </w:r>
            <w:r w:rsidR="00F11526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√x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9E1DB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683F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CDECBD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96C04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F5A2C3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b, y=k/x, y=x³, y=</w:t>
            </w:r>
            <w:r w:rsidR="00F11526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√x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5F396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B300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997B30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3FF47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2934E6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32B97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1654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2284E8A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BC0A0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7D8A8D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числовой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D34B0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31BF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528425F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DE871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6F071B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4656F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2F61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7DED294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8736A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2495540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58604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1559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47EB2C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551B6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2080D8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FB3A0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EC81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349187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9D84E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4FFD75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F4637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9B88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8910D0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3D6095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BAF008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B52BE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2923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046BF9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AD510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7098B8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3B613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C347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83F7E4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31847D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7B46774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F1C83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C038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E50ADC0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DC1A9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4F4366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D794F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B6EA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0C7D65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26514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107EE6D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528DD5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8141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DE1CBB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7626C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8BAD7CB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F55A5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896E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BCA531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514DB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C1EAF8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экспоненциальный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40D6A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70A1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A8B7AB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E2918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DF6427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606EE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C4DA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B9B2DB5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EFE58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5440E4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E3BAA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BF60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2DEB166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35628E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A12A75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AAB8E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553C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4C9B0A2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C6B6C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85F79FE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D7BC7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728F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EE30676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E1819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03453C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пропорции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7E7A1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FAAA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2A2CAD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7BD161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71C616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D0E31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3BD5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9315C4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4C114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33F26E8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C47DE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DF44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0B2426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AED06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E7E2F3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E5964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44C5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2C78B79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AA79A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409EEC2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196251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D8F1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EDC3D0D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3E6F3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523C29D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1D75F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4722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AAB14E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1EF15F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781E6E3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77811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F130F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0DD5F34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4D6523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42DE8A6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4308B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30BB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9FC36A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E3C02A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334FFA6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451D07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75B73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059BF9A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CA53E8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6C01A293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C6E38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485B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3E0BD447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184ACB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24FA0B0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864870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5C74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BA838DC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DB7292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BC72F85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76CB0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85B02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4126288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9A47A9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CBBDC0F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F6181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7391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6EABD1F4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EDC8F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0428FBC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90CC2D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5D2F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679207E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A277A0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03D403E1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A57E8A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46FFE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1298FE98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E0449C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19B4EF6A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5167B6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47F6B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66FC9" w:rsidRPr="009E16A7" w14:paraId="2EF91263" w14:textId="77777777" w:rsidTr="00413F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6BD514" w14:textId="77777777" w:rsidR="00466FC9" w:rsidRPr="009E16A7" w:rsidRDefault="00413F0B">
            <w:pPr>
              <w:spacing w:after="0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85" w:type="dxa"/>
            <w:tcMar>
              <w:top w:w="50" w:type="dxa"/>
              <w:left w:w="100" w:type="dxa"/>
            </w:tcMar>
            <w:vAlign w:val="center"/>
          </w:tcPr>
          <w:p w14:paraId="4DDA1B2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50C4E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E463C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466FC9" w:rsidRPr="009E16A7" w14:paraId="5CFB4D61" w14:textId="77777777" w:rsidTr="00413F0B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14:paraId="24432859" w14:textId="77777777" w:rsidR="00466FC9" w:rsidRPr="009E16A7" w:rsidRDefault="00413F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6FA3A4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5A518" w14:textId="77777777" w:rsidR="00466FC9" w:rsidRPr="009E16A7" w:rsidRDefault="00413F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</w:tr>
    </w:tbl>
    <w:p w14:paraId="2FD45CE7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FCDB85" w14:textId="77777777" w:rsidR="00466FC9" w:rsidRPr="009E16A7" w:rsidRDefault="00413F0B" w:rsidP="00413F0B">
      <w:pPr>
        <w:tabs>
          <w:tab w:val="left" w:pos="2687"/>
        </w:tabs>
        <w:rPr>
          <w:sz w:val="24"/>
          <w:szCs w:val="24"/>
          <w:lang w:val="ru-RU"/>
        </w:rPr>
      </w:pPr>
      <w:bookmarkStart w:id="23" w:name="block-52066237"/>
      <w:bookmarkEnd w:id="22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F7E295F" w14:textId="77777777" w:rsidR="00466FC9" w:rsidRPr="009E16A7" w:rsidRDefault="00413F0B">
      <w:pPr>
        <w:spacing w:before="199" w:after="199" w:line="336" w:lineRule="auto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66FC9" w:rsidRPr="001C59A9" w14:paraId="604E4F7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6061A39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328D3B3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6FC9" w:rsidRPr="009E16A7" w14:paraId="2E9DD2F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4AA4F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5A6E4A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66FC9" w:rsidRPr="001C59A9" w14:paraId="542B4FE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7B3762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AC9360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466FC9" w:rsidRPr="001C59A9" w14:paraId="64D7483A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CA49607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11C46D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466FC9" w:rsidRPr="001C59A9" w14:paraId="1E9A395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1FABEE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B7A519F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466FC9" w:rsidRPr="001C59A9" w14:paraId="2F64EDA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D95E2A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A2598D5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числа</w:t>
            </w:r>
          </w:p>
        </w:tc>
      </w:tr>
      <w:tr w:rsidR="00466FC9" w:rsidRPr="009E16A7" w14:paraId="5020C385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FD39E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6A3AC97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Округлять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466FC9" w:rsidRPr="009E16A7" w14:paraId="07A92297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3F994A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8C9254E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Выполнять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степенями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натуральными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показателями</w:t>
            </w:r>
            <w:proofErr w:type="spellEnd"/>
          </w:p>
        </w:tc>
      </w:tr>
      <w:tr w:rsidR="00466FC9" w:rsidRPr="001C59A9" w14:paraId="69991635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A0BAF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7328EB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466FC9" w:rsidRPr="001C59A9" w14:paraId="67FEAAFA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0F5DD7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33E4C3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466FC9" w:rsidRPr="009E16A7" w14:paraId="638BD6C6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F2203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6CAF7A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66FC9" w:rsidRPr="001C59A9" w14:paraId="2AE3794F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BB55C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BD58F3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466FC9" w:rsidRPr="001C59A9" w14:paraId="1343180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3B1A71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164CE1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466FC9" w:rsidRPr="001C59A9" w14:paraId="71989725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FFCBB6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DAF1A8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Выполнять преобразования целого выражения в многочлен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приведением подобных слагаемых, раскрытием скобок</w:t>
            </w:r>
          </w:p>
        </w:tc>
      </w:tr>
      <w:tr w:rsidR="00466FC9" w:rsidRPr="001C59A9" w14:paraId="02B52215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EB6B9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38B5127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466FC9" w:rsidRPr="001C59A9" w14:paraId="11CF560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9E93C1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3B354F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466FC9" w:rsidRPr="001C59A9" w14:paraId="7AE1F43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2443A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C433F5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466FC9" w:rsidRPr="001C59A9" w14:paraId="66BB7796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63261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BB841A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466FC9" w:rsidRPr="009E16A7" w14:paraId="577D7F1F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E7A01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0F6649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66FC9" w:rsidRPr="009E16A7" w14:paraId="5B3E9DB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829DA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1E7F8C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Проверять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является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корнем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466FC9" w:rsidRPr="001C59A9" w14:paraId="1171B39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C363A2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761792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466FC9" w:rsidRPr="001C59A9" w14:paraId="6099B0B4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03B3A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310A51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466FC9" w:rsidRPr="001C59A9" w14:paraId="59461164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1CCB53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2B0F224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466FC9" w:rsidRPr="001C59A9" w14:paraId="4E264C5C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1610A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989950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466FC9" w:rsidRPr="001C59A9" w14:paraId="606CF668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E4C4F12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08243B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466FC9" w:rsidRPr="009E16A7" w14:paraId="673ADF4A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F35EAB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2796C4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66FC9" w:rsidRPr="001C59A9" w14:paraId="113B7CE8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895066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82291A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Изображать </w:t>
            </w:r>
            <w:proofErr w:type="gramStart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координатной прямой точки</w:t>
            </w:r>
            <w:proofErr w:type="gramEnd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466FC9" w:rsidRPr="001C59A9" w14:paraId="4E7286FA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3388B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E10329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466FC9" w:rsidRPr="001C59A9" w14:paraId="144F115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B10BD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520544F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Строить графики линейных функций. Строить график функции </w:t>
            </w:r>
            <w:r w:rsidRPr="009E1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9E1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= |х|</w:t>
            </w:r>
          </w:p>
        </w:tc>
      </w:tr>
      <w:tr w:rsidR="00466FC9" w:rsidRPr="001C59A9" w14:paraId="5467D2FF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586097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17E469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466FC9" w:rsidRPr="001C59A9" w14:paraId="4DD88120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E1651E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9521AB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466FC9" w:rsidRPr="001C59A9" w14:paraId="2DE1849E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DE98D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79B5A3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3FA96C8D" w14:textId="77777777" w:rsidR="00466FC9" w:rsidRPr="009E16A7" w:rsidRDefault="00413F0B">
      <w:pPr>
        <w:spacing w:before="199" w:after="199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66FC9" w:rsidRPr="001C59A9" w14:paraId="659DE40C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1B63E2E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77C4633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6FC9" w:rsidRPr="009E16A7" w14:paraId="7E4F831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42922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5EE9ED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66FC9" w:rsidRPr="001C59A9" w14:paraId="45C08C6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B64773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83EA15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466FC9" w:rsidRPr="001C59A9" w14:paraId="643A14D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D81B2D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B973E34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466FC9" w:rsidRPr="001C59A9" w14:paraId="75C7AE0B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3EBF5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94060A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466FC9" w:rsidRPr="009E16A7" w14:paraId="0BB7D748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86CC69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00C8785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66FC9" w:rsidRPr="001C59A9" w14:paraId="4D18D688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6CA901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4069F44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466FC9" w:rsidRPr="001C59A9" w14:paraId="31946FA6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EB0FA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0C430E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466FC9" w:rsidRPr="001C59A9" w14:paraId="19311D5B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68BFE7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3ADAF7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466FC9" w:rsidRPr="001C59A9" w14:paraId="4C86129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C3FFD9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DF0089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466FC9" w:rsidRPr="009E16A7" w14:paraId="3CF3505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84429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2FB478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66FC9" w:rsidRPr="001C59A9" w14:paraId="7DF6E68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D5D2A8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A36A8CF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466FC9" w:rsidRPr="001C59A9" w14:paraId="7EAA3D3E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F61D37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3CB7092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466FC9" w:rsidRPr="001C59A9" w14:paraId="3DEC2E6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3FC7A2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7E7AD3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466FC9" w:rsidRPr="001C59A9" w14:paraId="0E770187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BC299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593497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466FC9" w:rsidRPr="009E16A7" w14:paraId="0D635BF1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82459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EB4E934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66FC9" w:rsidRPr="001C59A9" w14:paraId="5548E586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CADD2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C94032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466FC9" w:rsidRPr="001C59A9" w14:paraId="2A836357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89A2C1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D9AED42" w14:textId="77777777" w:rsidR="00466FC9" w:rsidRPr="009E16A7" w:rsidRDefault="00413F0B" w:rsidP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y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x</m:t>
              </m:r>
            </m:oMath>
          </w:p>
          <w:p w14:paraId="3B8CFAEE" w14:textId="77777777" w:rsidR="00466FC9" w:rsidRPr="009E16A7" w:rsidRDefault="00413F0B" w:rsidP="00413F0B">
            <w:pPr>
              <w:spacing w:after="0" w:line="288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0D86C325" w14:textId="77777777" w:rsidR="00466FC9" w:rsidRPr="009E16A7" w:rsidRDefault="00413F0B">
      <w:pPr>
        <w:spacing w:before="199" w:after="199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66FC9" w:rsidRPr="001C59A9" w14:paraId="56B920C4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F9214F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17F9663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6FC9" w:rsidRPr="009E16A7" w14:paraId="5E7F8D57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72AE003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2E0A0A4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66FC9" w:rsidRPr="001C59A9" w14:paraId="650B467C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5E33AC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EF12AFE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466FC9" w:rsidRPr="001C59A9" w14:paraId="4AB1079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C9BF8AE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6A03229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466FC9" w:rsidRPr="001C59A9" w14:paraId="64A76DA6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7DFF22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0B180CF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Находить значения степеней с целыми показателями и корней,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вычислять значения числовых выражений</w:t>
            </w:r>
          </w:p>
        </w:tc>
      </w:tr>
      <w:tr w:rsidR="00466FC9" w:rsidRPr="001C59A9" w14:paraId="3C9DD21E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265B3D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886F626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466FC9" w:rsidRPr="009E16A7" w14:paraId="27305428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92993A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C0CEEC2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66FC9" w:rsidRPr="001C59A9" w14:paraId="4C5A38DC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19478B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8DA5E23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466FC9" w:rsidRPr="001C59A9" w14:paraId="113194F7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C442916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DE910AE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466FC9" w:rsidRPr="001C59A9" w14:paraId="11137861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2C9296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7004993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466FC9" w:rsidRPr="001C59A9" w14:paraId="1EAC7BE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FDCAE6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D5DB318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466FC9" w:rsidRPr="001C59A9" w14:paraId="799E09A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19509C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83663C4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466FC9" w:rsidRPr="001C59A9" w14:paraId="50431BB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E629E2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EE19CA5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466FC9" w:rsidRPr="001C59A9" w14:paraId="30C708FA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8C0B89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CA3537F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466FC9" w:rsidRPr="009E16A7" w14:paraId="6721B87B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B0307E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8412B2A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66FC9" w:rsidRPr="001C59A9" w14:paraId="087008AA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3AF38CD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422DC73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+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466FC9" w:rsidRPr="001C59A9" w14:paraId="74E026BE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090FEA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FB459A6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="002422FE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  <w:lang w:val="ru-RU"/>
              </w:rPr>
              <w:t>√</w:t>
            </w:r>
            <w:r w:rsidR="002422FE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x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466FC9" w:rsidRPr="001C59A9" w14:paraId="4D57D2D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63B4786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B33CD4D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466FC9" w:rsidRPr="001C59A9" w14:paraId="063160B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409A6F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27178BA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466FC9" w:rsidRPr="009E16A7" w14:paraId="115F2DE9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576083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61E3EE2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прогрессии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1C59A9" w14:paraId="2D45ADEB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B70F3E7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7499780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466FC9" w:rsidRPr="001C59A9" w14:paraId="175043BB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52DCE7C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9575B24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466FC9" w:rsidRPr="001C59A9" w14:paraId="03C4BDB1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D4313A1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154F842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466FC9" w:rsidRPr="001C59A9" w14:paraId="1156CF65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ADEE3E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4998A2F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4A5F1083" w14:textId="77777777" w:rsidR="00466FC9" w:rsidRPr="009E16A7" w:rsidRDefault="00466FC9">
      <w:pPr>
        <w:rPr>
          <w:sz w:val="24"/>
          <w:szCs w:val="24"/>
          <w:lang w:val="ru-RU"/>
        </w:rPr>
        <w:sectPr w:rsidR="00466FC9" w:rsidRPr="009E16A7">
          <w:pgSz w:w="11906" w:h="16383"/>
          <w:pgMar w:top="1134" w:right="850" w:bottom="1134" w:left="1701" w:header="720" w:footer="720" w:gutter="0"/>
          <w:cols w:space="720"/>
        </w:sectPr>
      </w:pPr>
    </w:p>
    <w:p w14:paraId="3C093B9F" w14:textId="77777777" w:rsidR="00466FC9" w:rsidRPr="009E16A7" w:rsidRDefault="00413F0B">
      <w:pPr>
        <w:spacing w:before="199" w:after="199" w:line="336" w:lineRule="auto"/>
        <w:ind w:left="120"/>
        <w:rPr>
          <w:sz w:val="24"/>
          <w:szCs w:val="24"/>
        </w:rPr>
      </w:pPr>
      <w:bookmarkStart w:id="24" w:name="block-52066238"/>
      <w:bookmarkEnd w:id="23"/>
      <w:r w:rsidRPr="009E16A7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494107EC" w14:textId="77777777" w:rsidR="00466FC9" w:rsidRPr="009E16A7" w:rsidRDefault="00413F0B">
      <w:pPr>
        <w:spacing w:before="199" w:after="199" w:line="336" w:lineRule="auto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466FC9" w:rsidRPr="009E16A7" w14:paraId="5F72A2A5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5ED9B54F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610D89F7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66FC9" w:rsidRPr="009E16A7" w14:paraId="1C0EC8A8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BD66C95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7C106565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66FC9" w:rsidRPr="009E16A7" w14:paraId="5950B28C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7E349D55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4384D0F2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рационального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466FC9" w:rsidRPr="001C59A9" w14:paraId="31A67559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7DE8E83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000DEF6A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466FC9" w:rsidRPr="001C59A9" w14:paraId="4A610271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59F0A7E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00655455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466FC9" w:rsidRPr="001C59A9" w14:paraId="222CE6AB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6A7806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62F66927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466FC9" w:rsidRPr="001C59A9" w14:paraId="08FA7905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2F99FE5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41C04A9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466FC9" w:rsidRPr="001C59A9" w14:paraId="38E087B9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C01797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2F9D194E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466FC9" w:rsidRPr="009E16A7" w14:paraId="34B47004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18C39B8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2331486E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66FC9" w:rsidRPr="009E16A7" w14:paraId="4D19334B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93A0AF2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12C28FF4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Допустимые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переменных</w:t>
            </w:r>
            <w:proofErr w:type="spellEnd"/>
          </w:p>
        </w:tc>
      </w:tr>
      <w:tr w:rsidR="00466FC9" w:rsidRPr="009E16A7" w14:paraId="3840C4D9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5AD1B22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39ACE10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формулам</w:t>
            </w:r>
            <w:proofErr w:type="spellEnd"/>
          </w:p>
        </w:tc>
      </w:tr>
      <w:tr w:rsidR="00466FC9" w:rsidRPr="001C59A9" w14:paraId="3585824D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27CC785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6A32AF8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466FC9" w:rsidRPr="001C59A9" w14:paraId="0A285215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5DE481C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2253F69B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</w:tr>
      <w:tr w:rsidR="00466FC9" w:rsidRPr="009E16A7" w14:paraId="7BE10F8E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7E1A4D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367D3182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</w:p>
        </w:tc>
      </w:tr>
      <w:tr w:rsidR="00466FC9" w:rsidRPr="009E16A7" w14:paraId="5594ABB8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41EB7C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297DAE4E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разности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множители</w:t>
            </w:r>
            <w:proofErr w:type="spellEnd"/>
          </w:p>
        </w:tc>
      </w:tr>
      <w:tr w:rsidR="00466FC9" w:rsidRPr="009E16A7" w14:paraId="34ED9D20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38C9353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02FCBD0F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466FC9" w:rsidRPr="001C59A9" w14:paraId="5930EAC5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1AB1A2B5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2BBBA83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466FC9" w:rsidRPr="001C59A9" w14:paraId="68071B24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4AB688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7ED5B82A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Линейное уравнение с одной переменной, число корней линейного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уравнения, решение линейных уравнений</w:t>
            </w:r>
          </w:p>
        </w:tc>
      </w:tr>
      <w:tr w:rsidR="00466FC9" w:rsidRPr="001C59A9" w14:paraId="4630568C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73A925E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3B1F98A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466FC9" w:rsidRPr="001C59A9" w14:paraId="3E3CAE08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77519D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726C426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466FC9" w:rsidRPr="009E16A7" w14:paraId="05168CD6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38ED345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7EFE83E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466FC9" w:rsidRPr="009E16A7" w14:paraId="4C6D3FAF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D259A7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36A3FEA8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66FC9" w:rsidRPr="009E16A7" w14:paraId="43B3D045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1630EF73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6E5EBE34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точки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прямой</w:t>
            </w:r>
            <w:proofErr w:type="spellEnd"/>
          </w:p>
        </w:tc>
      </w:tr>
      <w:tr w:rsidR="00466FC9" w:rsidRPr="001C59A9" w14:paraId="768B9ED6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6449B8D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7B43E3EB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466FC9" w:rsidRPr="001C59A9" w14:paraId="4822FBA7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65596A4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3250283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Ox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Oy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466FC9" w:rsidRPr="001C59A9" w14:paraId="6BAEFE70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11D085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51D4CC5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466FC9" w:rsidRPr="001C59A9" w14:paraId="0AC1DA7C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3364112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20F24EB3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466FC9" w:rsidRPr="001C59A9" w14:paraId="7181DCA4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9E77607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4FA7C01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Линейная функция, её график. График функции </w:t>
            </w:r>
            <w:r w:rsidRPr="009E1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9E1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466FC9" w:rsidRPr="001C59A9" w14:paraId="1BBF1CAD" w14:textId="77777777" w:rsidTr="00413F0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1DFA840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14:paraId="2EA8C5F5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0DBBD611" w14:textId="77777777" w:rsidR="00466FC9" w:rsidRPr="009E16A7" w:rsidRDefault="00466FC9">
      <w:pPr>
        <w:spacing w:after="0"/>
        <w:ind w:left="120"/>
        <w:rPr>
          <w:sz w:val="24"/>
          <w:szCs w:val="24"/>
          <w:lang w:val="ru-RU"/>
        </w:rPr>
      </w:pPr>
    </w:p>
    <w:p w14:paraId="7A100D02" w14:textId="77777777" w:rsidR="00466FC9" w:rsidRPr="009E16A7" w:rsidRDefault="00413F0B">
      <w:pPr>
        <w:spacing w:before="199" w:after="199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14:paraId="54D006D4" w14:textId="77777777" w:rsidR="00466FC9" w:rsidRPr="009E16A7" w:rsidRDefault="00466FC9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466FC9" w:rsidRPr="009E16A7" w14:paraId="23E3759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BA2CBA8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F6BC14D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66FC9" w:rsidRPr="009E16A7" w14:paraId="42FA413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82250A2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77C3497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66FC9" w:rsidRPr="009E16A7" w14:paraId="139B056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5A5F72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B07C19B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466FC9" w:rsidRPr="009E16A7" w14:paraId="3AD5EAE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2A9C0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AFA19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466FC9" w:rsidRPr="009E16A7" w14:paraId="37515AC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A2693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ABBBD2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466FC9" w:rsidRPr="009E16A7" w14:paraId="07CB6E9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713746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0668364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66FC9" w:rsidRPr="001C59A9" w14:paraId="278AE94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25E79D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74DE9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466FC9" w:rsidRPr="001C59A9" w14:paraId="5544E46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724B7D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6AC910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466FC9" w:rsidRPr="001C59A9" w14:paraId="12AD57B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FA3C7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0EEC2A0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466FC9" w:rsidRPr="001C59A9" w14:paraId="0A14DDA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F0A7DA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083C47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466FC9" w:rsidRPr="009E16A7" w14:paraId="5AA1963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D89049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8237BF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66FC9" w:rsidRPr="009E16A7" w14:paraId="098C76A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40DAC1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B904AA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</w:tr>
      <w:tr w:rsidR="00466FC9" w:rsidRPr="001C59A9" w14:paraId="5D5B8B0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B1C9C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B96A597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466FC9" w:rsidRPr="009E16A7" w14:paraId="01B0C4B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BF0E75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3E84BCE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дробно-рациональные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466FC9" w:rsidRPr="009E16A7" w14:paraId="1D03471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577D175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0AB770F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нелинейных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двумя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переменными</w:t>
            </w:r>
            <w:proofErr w:type="spellEnd"/>
          </w:p>
        </w:tc>
      </w:tr>
      <w:tr w:rsidR="00466FC9" w:rsidRPr="001C59A9" w14:paraId="2D9E8D5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1CB835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7799039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66FC9" w:rsidRPr="001C59A9" w14:paraId="59D048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6A1D42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95555FA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466FC9" w:rsidRPr="009E16A7" w14:paraId="6AA2430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720B1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201A6C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</w:tr>
      <w:tr w:rsidR="00466FC9" w:rsidRPr="009E16A7" w14:paraId="0F570A8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F23A4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B3DDF7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Равносильность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466FC9" w:rsidRPr="001C59A9" w14:paraId="0B951CC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93C7115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CAF7E7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466FC9" w:rsidRPr="001C59A9" w14:paraId="4E83A10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7D641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74CA59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466FC9" w:rsidRPr="009E16A7" w14:paraId="403B7E9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AC49A0D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356B3C5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66FC9" w:rsidRPr="009E16A7" w14:paraId="7058AD1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574EBA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825737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</w:tr>
      <w:tr w:rsidR="00466FC9" w:rsidRPr="001C59A9" w14:paraId="1410BA0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F67DC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448E37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466FC9" w:rsidRPr="001C59A9" w14:paraId="77F9C1C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0BDADE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C47CEF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466FC9" w:rsidRPr="001C59A9" w14:paraId="3304BAA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8AD64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4BB252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466FC9" w:rsidRPr="001C59A9" w14:paraId="5B32C47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7A2BE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4F236F3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466FC9" w:rsidRPr="009E16A7" w14:paraId="0B8105E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5A71DC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72E6FBA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y = </w:t>
            </w:r>
            <w:r w:rsidR="002422FE" w:rsidRPr="009E16A7">
              <w:rPr>
                <w:rFonts w:ascii="Arial" w:hAnsi="Arial" w:cs="Arial"/>
                <w:color w:val="0F0F0F"/>
                <w:sz w:val="24"/>
                <w:szCs w:val="24"/>
                <w:shd w:val="clear" w:color="auto" w:fill="F9F9F9"/>
              </w:rPr>
              <w:t>√x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 y = |х|</w:t>
            </w:r>
          </w:p>
        </w:tc>
      </w:tr>
      <w:tr w:rsidR="00466FC9" w:rsidRPr="001C59A9" w14:paraId="6900402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FCBD51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9B9D3D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49AA3E22" w14:textId="77777777" w:rsidR="00466FC9" w:rsidRPr="009E16A7" w:rsidRDefault="00413F0B">
      <w:pPr>
        <w:spacing w:before="199" w:after="199"/>
        <w:ind w:left="120"/>
        <w:rPr>
          <w:sz w:val="24"/>
          <w:szCs w:val="24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466FC9" w:rsidRPr="009E16A7" w14:paraId="3214D3A7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31E8501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64E14B5B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66FC9" w:rsidRPr="009E16A7" w14:paraId="3F71E75F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4086F3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32A001CD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66FC9" w:rsidRPr="001C59A9" w14:paraId="37B432AC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FC5EF72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377FAA47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466FC9" w:rsidRPr="009E16A7" w14:paraId="0E5CD6B0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708B1E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439D8DF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466FC9" w:rsidRPr="001C59A9" w14:paraId="0A450459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AA4E51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42F69F2B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466FC9" w:rsidRPr="001C59A9" w14:paraId="32D66888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4C4880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52A22E4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466FC9" w:rsidRPr="009E16A7" w14:paraId="6BADFCEA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675043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322FB7E1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66FC9" w:rsidRPr="009E16A7" w14:paraId="07187FFD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CCC967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1FB53E0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</w:tr>
      <w:tr w:rsidR="00466FC9" w:rsidRPr="001C59A9" w14:paraId="1D9E79CA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1F2B54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6721FAC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466FC9" w:rsidRPr="001C59A9" w14:paraId="0B8C1682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3B2F78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63CEB1E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466FC9" w:rsidRPr="001C59A9" w14:paraId="13BF709C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8482B0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23A889E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466FC9" w:rsidRPr="009E16A7" w14:paraId="368FC7B4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24FD6A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3BEAB78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466FC9" w:rsidRPr="009E16A7" w14:paraId="57BF0213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4ED226D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584E87D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466FC9" w:rsidRPr="001C59A9" w14:paraId="2C8CE863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5BF761B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2D22D68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466FC9" w:rsidRPr="001C59A9" w14:paraId="5481D435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4BBF4A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29A5B0F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466FC9" w:rsidRPr="001C59A9" w14:paraId="1498ACA6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3B6DA1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68DA2A6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466FC9" w:rsidRPr="001C59A9" w14:paraId="4AB7B978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02414E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4341B48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466FC9" w:rsidRPr="001C59A9" w14:paraId="776F36CC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553184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5FD7DE12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66FC9" w:rsidRPr="001C59A9" w14:paraId="5F415B54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0961D4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19EE1FA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466FC9" w:rsidRPr="001C59A9" w14:paraId="2AA5D25B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9598F0D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2BD1CCA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466FC9" w:rsidRPr="001C59A9" w14:paraId="0C97DCD7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683A7C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73C94CE5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466FC9" w:rsidRPr="009E16A7" w14:paraId="30865D8B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8FFCA1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47F8D814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66FC9" w:rsidRPr="001C59A9" w14:paraId="78E6EAC9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DBF750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24F8D3E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466FC9" w:rsidRPr="009E16A7" w14:paraId="01555D66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DCA09FE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5AEE418B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66FC9" w:rsidRPr="001C59A9" w14:paraId="3A6C709C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2ECB4B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0DDEE10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466FC9" w:rsidRPr="001C59A9" w14:paraId="1D3017E5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D28F60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57742158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466FC9" w:rsidRPr="001C59A9" w14:paraId="2E0383E0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9116762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0BB8077A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y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x</w:t>
            </w:r>
            <w:r w:rsidRPr="009E16A7">
              <w:rPr>
                <w:rFonts w:ascii="Times New Roman" w:hAnsi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466FC9" w:rsidRPr="001C59A9" w14:paraId="271205AE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7E6F6D3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5297DD4F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Графики </w:t>
            </w:r>
            <w:proofErr w:type="gramStart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функций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466FC9" w:rsidRPr="009E16A7" w14:paraId="5F83AC38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9709FDA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70B15E83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466FC9" w:rsidRPr="001C59A9" w14:paraId="08BAD9D7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972B815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210CF25F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466FC9" w:rsidRPr="001C59A9" w14:paraId="7D0F8523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343D0D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5BAFA9B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466FC9" w:rsidRPr="001C59A9" w14:paraId="7BE85E13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7737983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040982B7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9E16A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466FC9" w:rsidRPr="009E16A7" w14:paraId="1E558069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C6DF69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4198CF4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экспоненциальный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</w:tr>
      <w:tr w:rsidR="00466FC9" w:rsidRPr="009E16A7" w14:paraId="7EFA0108" w14:textId="77777777" w:rsidTr="00413F0B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12C01E7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14:paraId="2051D8E1" w14:textId="77777777" w:rsidR="00466FC9" w:rsidRPr="009E16A7" w:rsidRDefault="00413F0B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</w:tr>
    </w:tbl>
    <w:p w14:paraId="5806932E" w14:textId="77777777" w:rsidR="00466FC9" w:rsidRPr="009E16A7" w:rsidRDefault="00466FC9">
      <w:pPr>
        <w:spacing w:after="0"/>
        <w:ind w:left="120"/>
        <w:rPr>
          <w:sz w:val="24"/>
          <w:szCs w:val="24"/>
        </w:rPr>
      </w:pPr>
    </w:p>
    <w:p w14:paraId="0F492E8B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1906" w:h="16383"/>
          <w:pgMar w:top="1134" w:right="850" w:bottom="1134" w:left="1701" w:header="720" w:footer="720" w:gutter="0"/>
          <w:cols w:space="720"/>
        </w:sectPr>
      </w:pPr>
    </w:p>
    <w:p w14:paraId="058B5461" w14:textId="77777777" w:rsidR="00466FC9" w:rsidRPr="009E16A7" w:rsidRDefault="00413F0B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25" w:name="block-52066240"/>
      <w:bookmarkEnd w:id="24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66FC9" w:rsidRPr="001C59A9" w14:paraId="54ACA617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30C476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62EDB7AF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66FC9" w:rsidRPr="001C59A9" w14:paraId="385FD3D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6CA14F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875558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66FC9" w:rsidRPr="001C59A9" w14:paraId="0A5E919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F4DF1B6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C3EA57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66FC9" w:rsidRPr="001C59A9" w14:paraId="1DEEC89A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904DD52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AAB6FD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66FC9" w:rsidRPr="001C59A9" w14:paraId="46E75BE6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927DA8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AEB7B55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66FC9" w:rsidRPr="001C59A9" w14:paraId="4E0E1436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4BD4F3C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D9591FA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66FC9" w:rsidRPr="001C59A9" w14:paraId="29A484EF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2A4725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29F7FCA8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66FC9" w:rsidRPr="001C59A9" w14:paraId="557D0C3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78C9EBD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8B2914D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66FC9" w:rsidRPr="001C59A9" w14:paraId="0901F34C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4B752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1ED914D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66FC9" w:rsidRPr="001C59A9" w14:paraId="4AD0E32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ADF670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577F5446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66FC9" w:rsidRPr="001C59A9" w14:paraId="47BB513D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AA68A2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720F1591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66FC9" w:rsidRPr="001C59A9" w14:paraId="7D02BC17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8286AD9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197F0EE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66FC9" w:rsidRPr="001C59A9" w14:paraId="72943E01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F6B231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F1EFB1C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66FC9" w:rsidRPr="001C59A9" w14:paraId="2C980283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C1BAE97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D05A502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66FC9" w:rsidRPr="001C59A9" w14:paraId="214DF075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A52BB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0189DF73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</w:t>
            </w: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66FC9" w:rsidRPr="001C59A9" w14:paraId="4C1A7630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60E7C64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34C6DD09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66FC9" w:rsidRPr="001C59A9" w14:paraId="1A2EC822" w14:textId="77777777" w:rsidTr="00413F0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E34FA10" w14:textId="77777777" w:rsidR="00466FC9" w:rsidRPr="009E16A7" w:rsidRDefault="00413F0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14:paraId="4169FD7F" w14:textId="77777777" w:rsidR="00466FC9" w:rsidRPr="009E16A7" w:rsidRDefault="00413F0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FC06F69" w14:textId="77777777" w:rsidR="00466FC9" w:rsidRPr="009E16A7" w:rsidRDefault="00466FC9">
      <w:pPr>
        <w:spacing w:after="0"/>
        <w:ind w:left="120"/>
        <w:rPr>
          <w:sz w:val="24"/>
          <w:szCs w:val="24"/>
          <w:lang w:val="ru-RU"/>
        </w:rPr>
      </w:pPr>
    </w:p>
    <w:p w14:paraId="647EC551" w14:textId="77777777" w:rsidR="00466FC9" w:rsidRPr="009E16A7" w:rsidRDefault="00466FC9">
      <w:pPr>
        <w:rPr>
          <w:sz w:val="24"/>
          <w:szCs w:val="24"/>
          <w:lang w:val="ru-RU"/>
        </w:rPr>
        <w:sectPr w:rsidR="00466FC9" w:rsidRPr="009E16A7">
          <w:pgSz w:w="11906" w:h="16383"/>
          <w:pgMar w:top="1134" w:right="850" w:bottom="1134" w:left="1701" w:header="720" w:footer="720" w:gutter="0"/>
          <w:cols w:space="720"/>
        </w:sectPr>
      </w:pPr>
    </w:p>
    <w:p w14:paraId="6E649AC6" w14:textId="77777777" w:rsidR="00466FC9" w:rsidRPr="009E16A7" w:rsidRDefault="00413F0B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26" w:name="block-52066241"/>
      <w:bookmarkEnd w:id="25"/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466FC9" w:rsidRPr="009E16A7" w14:paraId="262054AA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492A2C8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287B8815" w14:textId="77777777" w:rsidR="00466FC9" w:rsidRPr="009E16A7" w:rsidRDefault="00413F0B">
            <w:pPr>
              <w:spacing w:after="0"/>
              <w:ind w:left="272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66FC9" w:rsidRPr="009E16A7" w14:paraId="11BA5E0D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15CB8BA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1D278F8A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66FC9" w:rsidRPr="001C59A9" w14:paraId="6D0E3C31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5B6E60D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44A44595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66FC9" w:rsidRPr="001C59A9" w14:paraId="25097ED0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28268D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5D5BC7B6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66FC9" w:rsidRPr="001C59A9" w14:paraId="78D9C044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852C867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1ADF0544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66FC9" w:rsidRPr="001C59A9" w14:paraId="2D07D340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4B1E43E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478DFBF5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66FC9" w:rsidRPr="001C59A9" w14:paraId="5A71DF56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4011A6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54F1C726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66FC9" w:rsidRPr="009E16A7" w14:paraId="2EAAAC58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D91BA9C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3AB0E0BE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66FC9" w:rsidRPr="001C59A9" w14:paraId="44772047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A28535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49DD28E8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66FC9" w:rsidRPr="009E16A7" w14:paraId="2095C264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1E0F06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01331ABF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466FC9" w:rsidRPr="009E16A7" w14:paraId="2DF0A160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C4F483A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7892AC80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2E65CEB5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36BAD48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54E3489F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дробь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1C59A9" w14:paraId="638BE4F4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2B7D285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3113E6D9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66FC9" w:rsidRPr="009E16A7" w14:paraId="66DEF613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DB417B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5E6BC12E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66FC9" w:rsidRPr="009E16A7" w14:paraId="14CB9523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293141E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2F7774E0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466FC9" w:rsidRPr="009E16A7" w14:paraId="68EBBFB1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25186F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6727476B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466FC9" w:rsidRPr="009E16A7" w14:paraId="4F0B00D1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725D1C0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40EC9488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466FC9" w:rsidRPr="009E16A7" w14:paraId="12FD043E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42B42D7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3AB0280B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466FC9" w:rsidRPr="009E16A7" w14:paraId="4250890C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F9874A0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66BED725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466FC9" w:rsidRPr="001C59A9" w14:paraId="2330A4BB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A66CB3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59A4D29D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66FC9" w:rsidRPr="009E16A7" w14:paraId="53CDE159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2C6FA7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6FC42BB6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66FC9" w:rsidRPr="009E16A7" w14:paraId="5CB0FF3C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4AF378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026AF7CC" w14:textId="77777777" w:rsidR="00466FC9" w:rsidRPr="009E16A7" w:rsidRDefault="00413F0B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наименьшее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промежутке</w:t>
            </w:r>
            <w:proofErr w:type="spellEnd"/>
          </w:p>
        </w:tc>
      </w:tr>
      <w:tr w:rsidR="00466FC9" w:rsidRPr="001C59A9" w14:paraId="39CE432D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D3C8E7F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6733659E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466FC9" w:rsidRPr="009E16A7" w14:paraId="2AF0BA66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8F3FAF4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02EF21CF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</w:tr>
      <w:tr w:rsidR="00466FC9" w:rsidRPr="009E16A7" w14:paraId="67A12520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02B975F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535B10D2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Декартовы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466FC9" w:rsidRPr="009E16A7" w14:paraId="701C365A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C1A187D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002A416A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466FC9" w:rsidRPr="001C59A9" w14:paraId="7AD7FAAF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55E1968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06014C47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66FC9" w:rsidRPr="009E16A7" w14:paraId="76D7C7E4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AB902EF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36B2724D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</w:tr>
      <w:tr w:rsidR="00466FC9" w:rsidRPr="009E16A7" w14:paraId="1F14E084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F1C6073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0EAD07E7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5668ACB9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EF5F93F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3D67E929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15DCE69B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B72574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75248A5C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величин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3379D824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879376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2A30F6D3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0189C087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65AE99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2BE81566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466FC9" w:rsidRPr="009E16A7" w14:paraId="1C3DE974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AB9FAF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7F19CF98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4070289F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E31C050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25AB873E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7A319E2A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D32019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23832BBC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0F4B8A4D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C8DAD6A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42429499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6FC9" w:rsidRPr="009E16A7" w14:paraId="701EA1AA" w14:textId="77777777" w:rsidTr="00413F0B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00561D8" w14:textId="77777777" w:rsidR="00466FC9" w:rsidRPr="009E16A7" w:rsidRDefault="00413F0B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14:paraId="49878C4F" w14:textId="77777777" w:rsidR="00466FC9" w:rsidRPr="009E16A7" w:rsidRDefault="00413F0B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9E1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22CF755" w14:textId="77777777" w:rsidR="00466FC9" w:rsidRPr="009E16A7" w:rsidRDefault="00466FC9">
      <w:pPr>
        <w:spacing w:after="0"/>
        <w:ind w:left="120"/>
        <w:rPr>
          <w:sz w:val="24"/>
          <w:szCs w:val="24"/>
        </w:rPr>
      </w:pPr>
    </w:p>
    <w:p w14:paraId="72196C64" w14:textId="77777777" w:rsidR="00466FC9" w:rsidRPr="009E16A7" w:rsidRDefault="00466FC9">
      <w:pPr>
        <w:rPr>
          <w:sz w:val="24"/>
          <w:szCs w:val="24"/>
        </w:rPr>
        <w:sectPr w:rsidR="00466FC9" w:rsidRPr="009E16A7">
          <w:pgSz w:w="11906" w:h="16383"/>
          <w:pgMar w:top="1134" w:right="850" w:bottom="1134" w:left="1701" w:header="720" w:footer="720" w:gutter="0"/>
          <w:cols w:space="720"/>
        </w:sectPr>
      </w:pPr>
    </w:p>
    <w:p w14:paraId="5460237A" w14:textId="77777777" w:rsidR="00466FC9" w:rsidRPr="009E16A7" w:rsidRDefault="00413F0B">
      <w:pPr>
        <w:spacing w:after="0"/>
        <w:ind w:left="120"/>
        <w:rPr>
          <w:sz w:val="24"/>
          <w:szCs w:val="24"/>
        </w:rPr>
      </w:pPr>
      <w:bookmarkStart w:id="27" w:name="block-52066239"/>
      <w:bookmarkEnd w:id="26"/>
      <w:r w:rsidRPr="009E16A7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073DCF93" w14:textId="77777777" w:rsidR="00466FC9" w:rsidRDefault="00413F0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29244CDE" w14:textId="4BC14B6D" w:rsidR="006F151A" w:rsidRDefault="006F151A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УМК: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Макарычев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Ю.Н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Миндюк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Нешков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К.И.</w:t>
      </w:r>
    </w:p>
    <w:p w14:paraId="5E19610F" w14:textId="3CC95F55" w:rsidR="00466FC9" w:rsidRPr="006F151A" w:rsidRDefault="006F151A" w:rsidP="006F151A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Учебник Алгебра 7,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Алгебра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,</w:t>
      </w:r>
      <w:r w:rsidRPr="006F151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Алгебра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Макарычев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Ю.Н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Миндюк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Нешков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К.И.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под редакцией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С.А.Теляковского</w:t>
      </w:r>
      <w:proofErr w:type="spellEnd"/>
    </w:p>
    <w:p w14:paraId="0EAD6773" w14:textId="77777777" w:rsidR="00466FC9" w:rsidRPr="006F151A" w:rsidRDefault="00413F0B">
      <w:pPr>
        <w:spacing w:after="0" w:line="480" w:lineRule="auto"/>
        <w:ind w:left="120"/>
        <w:rPr>
          <w:sz w:val="24"/>
          <w:szCs w:val="24"/>
          <w:lang w:val="ru-RU"/>
        </w:rPr>
      </w:pPr>
      <w:r w:rsidRPr="006F151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34FCE46" w14:textId="77777777" w:rsidR="006F151A" w:rsidRDefault="006F151A" w:rsidP="006F151A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УМК: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Макарычев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Ю.Н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Миндюк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Нешков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К.И.</w:t>
      </w:r>
    </w:p>
    <w:p w14:paraId="2D6668F1" w14:textId="57F7107E" w:rsidR="00466FC9" w:rsidRPr="006F151A" w:rsidRDefault="006F151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F151A">
        <w:rPr>
          <w:rFonts w:ascii="Times New Roman" w:hAnsi="Times New Roman" w:cs="Times New Roman"/>
          <w:sz w:val="24"/>
          <w:szCs w:val="24"/>
          <w:lang w:val="ru-RU"/>
        </w:rPr>
        <w:t>Дидактические материалы к учебнику Макарычев Ю.Н.</w:t>
      </w:r>
    </w:p>
    <w:p w14:paraId="1615D6BB" w14:textId="77777777" w:rsidR="006F151A" w:rsidRPr="006F151A" w:rsidRDefault="006F151A">
      <w:pPr>
        <w:spacing w:after="0"/>
        <w:ind w:left="120"/>
        <w:rPr>
          <w:sz w:val="24"/>
          <w:szCs w:val="24"/>
          <w:lang w:val="ru-RU"/>
        </w:rPr>
      </w:pPr>
    </w:p>
    <w:p w14:paraId="4CD4A7F0" w14:textId="77777777" w:rsidR="00466FC9" w:rsidRPr="009E16A7" w:rsidRDefault="00413F0B">
      <w:pPr>
        <w:spacing w:after="0" w:line="480" w:lineRule="auto"/>
        <w:ind w:left="120"/>
        <w:rPr>
          <w:sz w:val="24"/>
          <w:szCs w:val="24"/>
          <w:lang w:val="ru-RU"/>
        </w:rPr>
      </w:pPr>
      <w:r w:rsidRPr="009E16A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27"/>
    <w:p w14:paraId="153B797B" w14:textId="2B617C84" w:rsidR="00466FC9" w:rsidRPr="006F151A" w:rsidRDefault="006F15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F151A">
        <w:rPr>
          <w:rFonts w:ascii="Times New Roman" w:hAnsi="Times New Roman" w:cs="Times New Roman"/>
          <w:sz w:val="24"/>
          <w:szCs w:val="24"/>
          <w:lang w:val="ru-RU"/>
        </w:rPr>
        <w:t>Учи.ру</w:t>
      </w:r>
      <w:proofErr w:type="spellEnd"/>
    </w:p>
    <w:sectPr w:rsidR="00466FC9" w:rsidRPr="006F151A" w:rsidSect="000412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365C"/>
    <w:multiLevelType w:val="multilevel"/>
    <w:tmpl w:val="44887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D0660"/>
    <w:multiLevelType w:val="multilevel"/>
    <w:tmpl w:val="6D8ACA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E93154"/>
    <w:multiLevelType w:val="multilevel"/>
    <w:tmpl w:val="3AF682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E67D0C"/>
    <w:multiLevelType w:val="multilevel"/>
    <w:tmpl w:val="24C2A8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0117CF"/>
    <w:multiLevelType w:val="multilevel"/>
    <w:tmpl w:val="2BDABF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40659E"/>
    <w:multiLevelType w:val="multilevel"/>
    <w:tmpl w:val="3AE248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4498795">
    <w:abstractNumId w:val="5"/>
  </w:num>
  <w:num w:numId="2" w16cid:durableId="22756984">
    <w:abstractNumId w:val="4"/>
  </w:num>
  <w:num w:numId="3" w16cid:durableId="1050614313">
    <w:abstractNumId w:val="2"/>
  </w:num>
  <w:num w:numId="4" w16cid:durableId="396513309">
    <w:abstractNumId w:val="1"/>
  </w:num>
  <w:num w:numId="5" w16cid:durableId="1039552491">
    <w:abstractNumId w:val="0"/>
  </w:num>
  <w:num w:numId="6" w16cid:durableId="26997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C9"/>
    <w:rsid w:val="0004129D"/>
    <w:rsid w:val="001577A4"/>
    <w:rsid w:val="001C59A9"/>
    <w:rsid w:val="002422FE"/>
    <w:rsid w:val="00413F0B"/>
    <w:rsid w:val="00466FC9"/>
    <w:rsid w:val="006F151A"/>
    <w:rsid w:val="009E16A7"/>
    <w:rsid w:val="00AF47BD"/>
    <w:rsid w:val="00BF52A4"/>
    <w:rsid w:val="00CC25D6"/>
    <w:rsid w:val="00EB2BEE"/>
    <w:rsid w:val="00F1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C705"/>
  <w15:docId w15:val="{4C8AF7FC-DCD5-4CA5-BDAE-DA2F90FB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129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412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E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16A7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1577A4"/>
    <w:pPr>
      <w:widowControl w:val="0"/>
      <w:autoSpaceDE w:val="0"/>
      <w:autoSpaceDN w:val="0"/>
      <w:spacing w:after="0" w:line="240" w:lineRule="auto"/>
      <w:ind w:left="45"/>
      <w:jc w:val="both"/>
    </w:pPr>
    <w:rPr>
      <w:rFonts w:ascii="Tahoma" w:eastAsia="Tahoma" w:hAnsi="Tahoma" w:cs="Tahoma"/>
      <w:sz w:val="24"/>
      <w:szCs w:val="24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1577A4"/>
    <w:rPr>
      <w:rFonts w:ascii="Tahoma" w:eastAsia="Tahoma" w:hAnsi="Tahoma" w:cs="Tahoma"/>
      <w:sz w:val="24"/>
      <w:szCs w:val="24"/>
      <w:lang w:val="ru-RU"/>
    </w:rPr>
  </w:style>
  <w:style w:type="character" w:customStyle="1" w:styleId="NoSpacingChar1">
    <w:name w:val="No Spacing Char1"/>
    <w:link w:val="11"/>
    <w:locked/>
    <w:rsid w:val="001577A4"/>
    <w:rPr>
      <w:rFonts w:cs="Calibri"/>
    </w:rPr>
  </w:style>
  <w:style w:type="paragraph" w:customStyle="1" w:styleId="11">
    <w:name w:val="Без интервала1"/>
    <w:link w:val="NoSpacingChar1"/>
    <w:rsid w:val="001577A4"/>
    <w:pPr>
      <w:spacing w:after="0" w:line="240" w:lineRule="auto"/>
    </w:pPr>
    <w:rPr>
      <w:rFonts w:cs="Calibri"/>
    </w:rPr>
  </w:style>
  <w:style w:type="paragraph" w:styleId="af2">
    <w:name w:val="No Spacing"/>
    <w:uiPriority w:val="1"/>
    <w:qFormat/>
    <w:rsid w:val="001577A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10877</Words>
  <Characters>62001</Characters>
  <Application>Microsoft Office Word</Application>
  <DocSecurity>0</DocSecurity>
  <Lines>516</Lines>
  <Paragraphs>145</Paragraphs>
  <ScaleCrop>false</ScaleCrop>
  <Company>SPecialiST RePack</Company>
  <LinksUpToDate>false</LinksUpToDate>
  <CharactersWithSpaces>72733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К_Школа№2 _2</dc:creator>
  <cp:lastModifiedBy>К_Школа№2 _2</cp:lastModifiedBy>
  <cp:revision>2</cp:revision>
  <dcterms:created xsi:type="dcterms:W3CDTF">2026-03-23T11:56:00Z</dcterms:created>
  <dcterms:modified xsi:type="dcterms:W3CDTF">2026-03-23T11:56:00Z</dcterms:modified>
</cp:coreProperties>
</file>